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66" w:rsidRPr="00B40448" w:rsidRDefault="007D3EFC" w:rsidP="007D3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B2A66" w:rsidRPr="00B40448">
        <w:rPr>
          <w:rFonts w:ascii="Times New Roman" w:eastAsia="Calibri" w:hAnsi="Times New Roman" w:cs="Times New Roman"/>
          <w:sz w:val="24"/>
          <w:szCs w:val="24"/>
        </w:rPr>
        <w:t>Муниципальное</w:t>
      </w:r>
      <w:r w:rsidR="003B2A66" w:rsidRPr="00872C6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B2A66" w:rsidRPr="00B40448">
        <w:rPr>
          <w:rFonts w:ascii="Times New Roman" w:eastAsia="Calibri" w:hAnsi="Times New Roman" w:cs="Times New Roman"/>
          <w:sz w:val="24"/>
          <w:szCs w:val="24"/>
        </w:rPr>
        <w:t>общеобразовательное автономное учреждение</w:t>
      </w: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448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№2</w:t>
      </w:r>
    </w:p>
    <w:p w:rsidR="003B2A66" w:rsidRPr="00B40448" w:rsidRDefault="003B2A66" w:rsidP="003B2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044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B40448">
        <w:rPr>
          <w:rFonts w:ascii="Times New Roman" w:eastAsia="Calibri" w:hAnsi="Times New Roman" w:cs="Times New Roman"/>
          <w:sz w:val="24"/>
          <w:szCs w:val="24"/>
        </w:rPr>
        <w:t>Щёлковского муниципального района Московской области</w:t>
      </w: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2A66" w:rsidRPr="00B40448" w:rsidRDefault="003B2A66" w:rsidP="003B2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44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« УТВЕРЖДАЮ»</w:t>
      </w: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4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Директор МОАУ СОШ №2 ЩМР МО</w:t>
      </w:r>
    </w:p>
    <w:p w:rsidR="003B2A66" w:rsidRPr="00B40448" w:rsidRDefault="003B2A66" w:rsidP="003B2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04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B40448">
        <w:rPr>
          <w:rFonts w:ascii="Times New Roman" w:eastAsia="Calibri" w:hAnsi="Times New Roman" w:cs="Times New Roman"/>
          <w:sz w:val="24"/>
          <w:szCs w:val="24"/>
        </w:rPr>
        <w:t xml:space="preserve">        _____________ М.С. Силантьева</w:t>
      </w: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4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B40448">
        <w:rPr>
          <w:rFonts w:ascii="Times New Roman" w:eastAsia="Calibri" w:hAnsi="Times New Roman" w:cs="Times New Roman"/>
          <w:sz w:val="24"/>
          <w:szCs w:val="24"/>
          <w:u w:val="single"/>
        </w:rPr>
        <w:t>«31» августа 2015 г</w:t>
      </w:r>
      <w:r w:rsidRPr="00B404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2A66" w:rsidRPr="00872C62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B2A66" w:rsidRPr="00872C62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B2A66" w:rsidRPr="00872C62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B2A66" w:rsidRPr="00872C62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B2A66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6B6" w:rsidRDefault="00AB06B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6B6" w:rsidRDefault="00AB06B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2A66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2A66" w:rsidRPr="00872C62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448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448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448">
        <w:rPr>
          <w:rFonts w:ascii="Times New Roman" w:eastAsia="Calibri" w:hAnsi="Times New Roman" w:cs="Times New Roman"/>
          <w:sz w:val="24"/>
          <w:szCs w:val="24"/>
        </w:rPr>
        <w:t xml:space="preserve"> «Виртуальное путешествие по Франции» </w:t>
      </w: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448">
        <w:rPr>
          <w:rFonts w:ascii="Times New Roman" w:eastAsia="Calibri" w:hAnsi="Times New Roman" w:cs="Times New Roman"/>
          <w:sz w:val="24"/>
          <w:szCs w:val="24"/>
        </w:rPr>
        <w:t>(общекультурное  направление)</w:t>
      </w:r>
    </w:p>
    <w:p w:rsidR="003B2A66" w:rsidRPr="00B40448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448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>
        <w:rPr>
          <w:rFonts w:ascii="Times New Roman" w:eastAsia="Calibri" w:hAnsi="Times New Roman" w:cs="Times New Roman"/>
          <w:sz w:val="24"/>
          <w:szCs w:val="24"/>
        </w:rPr>
        <w:t>6-а_ класс</w:t>
      </w:r>
    </w:p>
    <w:p w:rsidR="003B2A66" w:rsidRPr="00872C62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2A66" w:rsidRPr="00872C62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2A66" w:rsidRPr="00872C62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</w:p>
    <w:p w:rsidR="003B2A66" w:rsidRPr="00872C62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872C62">
        <w:rPr>
          <w:rFonts w:ascii="Times New Roman" w:eastAsia="Calibri" w:hAnsi="Times New Roman" w:cs="Times New Roman"/>
          <w:b/>
          <w:sz w:val="40"/>
        </w:rPr>
        <w:t xml:space="preserve"> </w:t>
      </w:r>
    </w:p>
    <w:p w:rsidR="003B2A66" w:rsidRPr="00872C62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3B2A66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E25F2B" w:rsidRDefault="00E25F2B" w:rsidP="003B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E25F2B" w:rsidRDefault="00E25F2B" w:rsidP="003B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E25F2B" w:rsidRPr="00872C62" w:rsidRDefault="00E25F2B" w:rsidP="003B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3B2A66" w:rsidRPr="00872C62" w:rsidRDefault="003B2A66" w:rsidP="003B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A66" w:rsidRPr="00B40448" w:rsidRDefault="00AB06B6" w:rsidP="003B2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3B2A66" w:rsidRPr="00B40448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3B2A66" w:rsidRPr="00B40448" w:rsidRDefault="003B2A66" w:rsidP="003B2A66">
      <w:pPr>
        <w:tabs>
          <w:tab w:val="left" w:pos="38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448">
        <w:rPr>
          <w:rFonts w:ascii="Calibri" w:eastAsia="Calibri" w:hAnsi="Calibri" w:cs="Times New Roman"/>
          <w:sz w:val="24"/>
          <w:szCs w:val="24"/>
        </w:rPr>
        <w:tab/>
      </w:r>
      <w:r w:rsidR="00AB06B6">
        <w:rPr>
          <w:rFonts w:ascii="Calibri" w:eastAsia="Calibri" w:hAnsi="Calibri" w:cs="Times New Roman"/>
          <w:sz w:val="24"/>
          <w:szCs w:val="24"/>
        </w:rPr>
        <w:t xml:space="preserve">                                 </w:t>
      </w:r>
      <w:r w:rsidRPr="00B404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Захарова Людмила Александровна </w:t>
      </w:r>
    </w:p>
    <w:p w:rsidR="003B2A66" w:rsidRPr="00B40448" w:rsidRDefault="003B2A66" w:rsidP="003B2A66">
      <w:pPr>
        <w:tabs>
          <w:tab w:val="left" w:pos="38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4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B06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B404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04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учитель французского языка</w:t>
      </w:r>
    </w:p>
    <w:p w:rsidR="003B2A66" w:rsidRPr="00B40448" w:rsidRDefault="003B2A66" w:rsidP="003B2A66">
      <w:pPr>
        <w:tabs>
          <w:tab w:val="left" w:pos="38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2A66" w:rsidRPr="00B40448" w:rsidRDefault="003B2A66" w:rsidP="003B2A66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2A66" w:rsidRPr="00872C62" w:rsidRDefault="003B2A66" w:rsidP="003B2A66">
      <w:pPr>
        <w:tabs>
          <w:tab w:val="left" w:pos="3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2C62">
        <w:rPr>
          <w:rFonts w:ascii="Times New Roman" w:eastAsia="Calibri" w:hAnsi="Times New Roman" w:cs="Times New Roman"/>
          <w:sz w:val="28"/>
          <w:szCs w:val="28"/>
        </w:rPr>
        <w:tab/>
      </w:r>
    </w:p>
    <w:p w:rsidR="003B2A66" w:rsidRPr="00872C62" w:rsidRDefault="003B2A66" w:rsidP="003B2A66">
      <w:pPr>
        <w:tabs>
          <w:tab w:val="left" w:pos="3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B2A66" w:rsidRDefault="003B2A66" w:rsidP="003B2A66">
      <w:pPr>
        <w:tabs>
          <w:tab w:val="left" w:pos="3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A66" w:rsidRDefault="003B2A66" w:rsidP="003B2A66">
      <w:pPr>
        <w:tabs>
          <w:tab w:val="left" w:pos="3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A66" w:rsidRPr="00B40448" w:rsidRDefault="003B2A66" w:rsidP="003B2A66">
      <w:pPr>
        <w:tabs>
          <w:tab w:val="left" w:pos="3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B40448">
        <w:rPr>
          <w:rFonts w:ascii="Times New Roman" w:eastAsia="Calibri" w:hAnsi="Times New Roman" w:cs="Times New Roman"/>
          <w:sz w:val="24"/>
          <w:szCs w:val="24"/>
        </w:rPr>
        <w:t>2015г.</w:t>
      </w:r>
    </w:p>
    <w:p w:rsidR="003B2A66" w:rsidRPr="003B2A66" w:rsidRDefault="003B2A66" w:rsidP="003B2A6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A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3B2A66">
        <w:rPr>
          <w:rFonts w:ascii="Times New Roman" w:eastAsia="Calibri" w:hAnsi="Times New Roman" w:cs="Times New Roman"/>
          <w:sz w:val="24"/>
          <w:szCs w:val="24"/>
        </w:rPr>
        <w:t xml:space="preserve">         Пояснительная записка</w:t>
      </w:r>
    </w:p>
    <w:p w:rsidR="003B2A66" w:rsidRDefault="003B2A66" w:rsidP="003B2A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2C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 кружка «Виртуальное путешествие по Франции» разработана на основе </w:t>
      </w:r>
      <w:r w:rsidRPr="003B2A66">
        <w:rPr>
          <w:rFonts w:ascii="Times New Roman" w:eastAsia="Calibri" w:hAnsi="Times New Roman" w:cs="Times New Roman"/>
          <w:sz w:val="24"/>
          <w:szCs w:val="24"/>
        </w:rPr>
        <w:t>образовательной программы школы на 2015-2016 учебный год, в соответствии с  ФГОС второго поколения,  и</w:t>
      </w:r>
      <w:r w:rsidRPr="003B2A66">
        <w:rPr>
          <w:rFonts w:ascii="Times New Roman" w:eastAsia="Calibri" w:hAnsi="Times New Roman" w:cs="Times New Roman"/>
          <w:bCs/>
          <w:sz w:val="24"/>
          <w:szCs w:val="24"/>
        </w:rPr>
        <w:t xml:space="preserve"> с рекомендациями авторской программы </w:t>
      </w:r>
      <w:proofErr w:type="spellStart"/>
      <w:r w:rsidRPr="003B2A66">
        <w:rPr>
          <w:rFonts w:ascii="Times New Roman" w:eastAsia="Calibri" w:hAnsi="Times New Roman" w:cs="Times New Roman"/>
          <w:bCs/>
          <w:sz w:val="24"/>
          <w:szCs w:val="24"/>
        </w:rPr>
        <w:t>В.Н.Шацких</w:t>
      </w:r>
      <w:proofErr w:type="spellEnd"/>
      <w:r w:rsidRPr="003B2A66">
        <w:rPr>
          <w:rFonts w:ascii="Times New Roman" w:eastAsia="Calibri" w:hAnsi="Times New Roman" w:cs="Times New Roman"/>
          <w:bCs/>
          <w:sz w:val="24"/>
          <w:szCs w:val="24"/>
        </w:rPr>
        <w:t xml:space="preserve"> (В.Н. </w:t>
      </w:r>
      <w:proofErr w:type="spellStart"/>
      <w:r w:rsidRPr="003B2A66">
        <w:rPr>
          <w:rFonts w:ascii="Times New Roman" w:eastAsia="Calibri" w:hAnsi="Times New Roman" w:cs="Times New Roman"/>
          <w:bCs/>
          <w:sz w:val="24"/>
          <w:szCs w:val="24"/>
        </w:rPr>
        <w:t>Шацких</w:t>
      </w:r>
      <w:proofErr w:type="spellEnd"/>
      <w:r w:rsidRPr="003B2A66">
        <w:rPr>
          <w:rFonts w:ascii="Times New Roman" w:eastAsia="Calibri" w:hAnsi="Times New Roman" w:cs="Times New Roman"/>
          <w:bCs/>
          <w:sz w:val="24"/>
          <w:szCs w:val="24"/>
        </w:rPr>
        <w:t xml:space="preserve">, Рабочие программы по французскому языку </w:t>
      </w:r>
      <w:r w:rsidRPr="003B2A66">
        <w:rPr>
          <w:rFonts w:ascii="Times New Roman" w:eastAsia="Calibri" w:hAnsi="Times New Roman" w:cs="Times New Roman"/>
          <w:sz w:val="24"/>
          <w:szCs w:val="24"/>
        </w:rPr>
        <w:t>для общеобразовательных учреждений</w:t>
      </w:r>
      <w:r w:rsidRPr="003B2A6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3B2A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B2A66">
        <w:rPr>
          <w:rFonts w:ascii="Times New Roman" w:eastAsia="Calibri" w:hAnsi="Times New Roman" w:cs="Times New Roman"/>
          <w:sz w:val="24"/>
          <w:szCs w:val="24"/>
        </w:rPr>
        <w:t xml:space="preserve">Серия </w:t>
      </w:r>
      <w:r w:rsidRPr="003B2A66">
        <w:rPr>
          <w:rFonts w:ascii="Times New Roman" w:eastAsia="Calibri" w:hAnsi="Times New Roman" w:cs="Times New Roman"/>
          <w:bCs/>
          <w:sz w:val="24"/>
          <w:szCs w:val="24"/>
        </w:rPr>
        <w:t>" В мире французского" 5-11 классы</w:t>
      </w:r>
      <w:r w:rsidRPr="003B2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3B2A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www</w:t>
      </w:r>
      <w:r w:rsidRPr="003B2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A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drofa</w:t>
      </w:r>
      <w:proofErr w:type="spellEnd"/>
      <w:r w:rsidRPr="003B2A6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3B2A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B2A6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программы внеурочной деятельности под редакцией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Григорьева</w:t>
      </w:r>
      <w:r w:rsidRPr="008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Д.В.</w:t>
      </w:r>
      <w:r w:rsidR="00E2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Григорьев Д.В</w:t>
      </w:r>
      <w:r w:rsidR="00E2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27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5F2B" w:rsidRPr="00E2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5F2B" w:rsidRPr="008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Степанов</w:t>
      </w:r>
      <w:proofErr w:type="gramStart"/>
      <w:r w:rsidR="00E25F2B" w:rsidRPr="008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E25F2B" w:rsidRPr="008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П.В. </w:t>
      </w:r>
      <w:r w:rsidR="00E2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Внеурочная деятельность школьников.</w:t>
      </w:r>
      <w:r w:rsidR="00E2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Методический конструктор</w:t>
      </w:r>
      <w:r w:rsidR="00E2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пособие для учителя,</w:t>
      </w:r>
      <w:r w:rsidRPr="008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E2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Просвещение, 2010.</w:t>
      </w:r>
      <w:r w:rsidRPr="008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(Стандарты второго поколения).</w:t>
      </w:r>
    </w:p>
    <w:p w:rsidR="00930BB5" w:rsidRDefault="007A4322" w:rsidP="004018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FE7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EC1F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кружка «Виртуальное путешествие по Франции</w:t>
      </w:r>
      <w:r w:rsidR="00930BB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227F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модифицированной и  </w:t>
      </w:r>
      <w:r w:rsidR="0040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относится к общекультурному направлению, </w:t>
      </w:r>
      <w:r w:rsidR="00227F1E">
        <w:rPr>
          <w:rFonts w:ascii="Times New Roman" w:eastAsia="Calibri" w:hAnsi="Times New Roman" w:cs="Times New Roman"/>
          <w:color w:val="000000"/>
          <w:sz w:val="24"/>
          <w:szCs w:val="24"/>
        </w:rPr>
        <w:t>имеет</w:t>
      </w:r>
      <w:r w:rsidR="0040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страноведческий характер</w:t>
      </w:r>
      <w:r w:rsidR="00227F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18E7">
        <w:rPr>
          <w:rFonts w:ascii="Times New Roman" w:eastAsia="Calibri" w:hAnsi="Times New Roman" w:cs="Times New Roman"/>
          <w:color w:val="000000"/>
          <w:sz w:val="24"/>
          <w:szCs w:val="24"/>
        </w:rPr>
        <w:t>и способствует интеллектуальному развитию детей  через приобщение их к культуре и традициям Франции.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Педагогическая целесообразность данной программы обусловлена</w:t>
      </w:r>
      <w:r w:rsidR="00171E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важностью создания условий для</w:t>
      </w:r>
      <w:r w:rsidR="00E87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того</w:t>
      </w:r>
      <w:r w:rsid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75E4" w:rsidRP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71E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E875E4" w:rsidRP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171E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 понимал</w:t>
      </w:r>
      <w:r w:rsidR="00E875E4" w:rsidRP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мир вокруг него много</w:t>
      </w:r>
      <w:r w:rsidR="00171E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красочен</w:t>
      </w:r>
      <w:r w:rsidR="00E875E4" w:rsidRP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многоязыч</w:t>
      </w:r>
      <w:r w:rsidR="00171E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ен, чтобы</w:t>
      </w:r>
      <w:r w:rsidR="00E875E4" w:rsidRP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E875E4" w:rsidRPr="00E875E4">
        <w:rPr>
          <w:rFonts w:ascii="Arial" w:eastAsia="Calibri" w:hAnsi="Arial" w:cs="Arial"/>
          <w:sz w:val="24"/>
          <w:szCs w:val="24"/>
        </w:rPr>
        <w:t xml:space="preserve"> </w:t>
      </w:r>
      <w:r w:rsidR="00171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r w:rsidR="00E875E4" w:rsidRP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богатую </w:t>
      </w:r>
      <w:proofErr w:type="spellStart"/>
      <w:r w:rsidR="00E875E4" w:rsidRP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лингвокультурную</w:t>
      </w:r>
      <w:proofErr w:type="spellEnd"/>
      <w:r w:rsidR="00E875E4" w:rsidRP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палитру современной действительности, в которой ем</w:t>
      </w:r>
      <w:r w:rsidR="0022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C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приходится жить, и </w:t>
      </w:r>
      <w:r w:rsidR="00EC1F8D" w:rsidRPr="00227F1E">
        <w:rPr>
          <w:rFonts w:ascii="Times New Roman" w:hAnsi="Times New Roman" w:cs="Times New Roman"/>
          <w:sz w:val="24"/>
          <w:szCs w:val="24"/>
        </w:rPr>
        <w:t xml:space="preserve"> помочь учащимся войти в мир </w:t>
      </w:r>
      <w:r w:rsidR="00EC1F8D">
        <w:rPr>
          <w:rFonts w:ascii="Times New Roman" w:hAnsi="Times New Roman" w:cs="Times New Roman"/>
          <w:sz w:val="24"/>
          <w:szCs w:val="24"/>
        </w:rPr>
        <w:t xml:space="preserve"> французской культуры и </w:t>
      </w:r>
      <w:r w:rsidR="00EC1F8D" w:rsidRPr="004018E7">
        <w:rPr>
          <w:rFonts w:ascii="Times New Roman" w:hAnsi="Times New Roman" w:cs="Times New Roman"/>
          <w:sz w:val="24"/>
          <w:szCs w:val="24"/>
        </w:rPr>
        <w:t xml:space="preserve"> </w:t>
      </w:r>
      <w:r w:rsidR="00EC1F8D" w:rsidRPr="00227F1E">
        <w:rPr>
          <w:rFonts w:ascii="Times New Roman" w:hAnsi="Times New Roman" w:cs="Times New Roman"/>
          <w:sz w:val="24"/>
          <w:szCs w:val="24"/>
        </w:rPr>
        <w:t>французско</w:t>
      </w:r>
      <w:r w:rsidR="00EC1F8D">
        <w:rPr>
          <w:rFonts w:ascii="Times New Roman" w:hAnsi="Times New Roman" w:cs="Times New Roman"/>
          <w:sz w:val="24"/>
          <w:szCs w:val="24"/>
        </w:rPr>
        <w:t>го языка.</w:t>
      </w:r>
      <w:r w:rsidR="00EC1F8D">
        <w:rPr>
          <w:rFonts w:ascii="Times New Roman" w:hAnsi="Times New Roman" w:cs="Times New Roman"/>
          <w:color w:val="000000"/>
          <w:sz w:val="24"/>
          <w:szCs w:val="24"/>
          <w:shd w:val="clear" w:color="auto" w:fill="FCFFE7"/>
        </w:rPr>
        <w:t xml:space="preserve">                                                        </w:t>
      </w:r>
      <w:r w:rsidR="004018E7" w:rsidRPr="004018E7">
        <w:rPr>
          <w:rFonts w:ascii="Times New Roman" w:hAnsi="Times New Roman" w:cs="Times New Roman"/>
          <w:color w:val="000000"/>
          <w:sz w:val="24"/>
          <w:szCs w:val="24"/>
          <w:shd w:val="clear" w:color="auto" w:fill="FCFFE7"/>
        </w:rPr>
        <w:t>Програ</w:t>
      </w:r>
      <w:r w:rsidR="004018E7">
        <w:rPr>
          <w:rFonts w:ascii="Times New Roman" w:hAnsi="Times New Roman" w:cs="Times New Roman"/>
          <w:color w:val="000000"/>
          <w:sz w:val="24"/>
          <w:szCs w:val="24"/>
          <w:shd w:val="clear" w:color="auto" w:fill="FCFFE7"/>
        </w:rPr>
        <w:t>мма имеет познавательную,</w:t>
      </w:r>
      <w:r w:rsidR="0040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художественно-эстетическую и </w:t>
      </w:r>
      <w:r w:rsidR="004018E7">
        <w:rPr>
          <w:rFonts w:ascii="Times New Roman" w:hAnsi="Times New Roman" w:cs="Times New Roman"/>
          <w:color w:val="000000"/>
          <w:sz w:val="24"/>
          <w:szCs w:val="24"/>
          <w:shd w:val="clear" w:color="auto" w:fill="FCFFE7"/>
        </w:rPr>
        <w:t xml:space="preserve"> интеллектуальную </w:t>
      </w:r>
      <w:r w:rsidR="004018E7" w:rsidRPr="00930BB5">
        <w:rPr>
          <w:rFonts w:ascii="Times New Roman" w:hAnsi="Times New Roman" w:cs="Times New Roman"/>
          <w:color w:val="000000"/>
          <w:sz w:val="24"/>
          <w:szCs w:val="24"/>
          <w:shd w:val="clear" w:color="auto" w:fill="FCFFE7"/>
        </w:rPr>
        <w:t>направленность.</w:t>
      </w:r>
    </w:p>
    <w:p w:rsidR="004018E7" w:rsidRPr="00930BB5" w:rsidRDefault="00EC1F8D" w:rsidP="004018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FE7"/>
        </w:rPr>
      </w:pPr>
      <w:r w:rsidRPr="00930BB5">
        <w:rPr>
          <w:rFonts w:ascii="Times New Roman" w:hAnsi="Times New Roman" w:cs="Times New Roman"/>
          <w:color w:val="000000"/>
          <w:sz w:val="24"/>
          <w:szCs w:val="24"/>
          <w:shd w:val="clear" w:color="auto" w:fill="FCFFE7"/>
        </w:rPr>
        <w:t xml:space="preserve"> Программа рассчитана на детей 13-14 лет, не  изучающих французский язык</w:t>
      </w:r>
      <w:r w:rsidR="004018E7" w:rsidRPr="00930BB5">
        <w:rPr>
          <w:rFonts w:ascii="Times New Roman" w:hAnsi="Times New Roman" w:cs="Times New Roman"/>
          <w:color w:val="000000"/>
          <w:sz w:val="24"/>
          <w:szCs w:val="24"/>
          <w:shd w:val="clear" w:color="auto" w:fill="FCFFE7"/>
        </w:rPr>
        <w:t>.</w:t>
      </w:r>
    </w:p>
    <w:bookmarkEnd w:id="0"/>
    <w:p w:rsidR="00EF615B" w:rsidRDefault="004018E7" w:rsidP="00EF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FE7"/>
        </w:rPr>
        <w:t xml:space="preserve">           </w:t>
      </w:r>
      <w:r w:rsidR="00EF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gramStart"/>
      <w:r w:rsidR="00EF615B"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="00EF615B"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интереса к культуре Франции, создание условий для интеллектуального развития ребенка и формирование его коммуникативных и социальных навыков через игровую и проектную деятельность, формирование общекультурных компетенций, развитие тво</w:t>
      </w:r>
      <w:r w:rsidR="00EC1F8D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способностей школьников и желания изучать французский язык.</w:t>
      </w:r>
      <w:r w:rsidR="00EC1F8D" w:rsidRPr="00EC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C1F8D"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</w:t>
      </w:r>
      <w:r w:rsidR="00EC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изучению  французского языка</w:t>
      </w:r>
      <w:r w:rsidR="00EC1F8D"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EDF" w:rsidRDefault="00DE7EDF" w:rsidP="00EF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</w:t>
      </w:r>
    </w:p>
    <w:p w:rsidR="00DE7EDF" w:rsidRDefault="00DE7EDF" w:rsidP="00EF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кругозор</w:t>
      </w:r>
      <w:r w:rsidR="00EC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основе знакомства с культурой Франции;                                                        </w:t>
      </w:r>
    </w:p>
    <w:p w:rsidR="00DE7EDF" w:rsidRDefault="00EC1F8D" w:rsidP="00EF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с миром зарубежных сверстников;                                                                            </w:t>
      </w:r>
    </w:p>
    <w:p w:rsidR="00EC1F8D" w:rsidRDefault="00EC1F8D" w:rsidP="00EF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элементарную  коммуникативную компетентность (познавательную, </w:t>
      </w:r>
      <w:proofErr w:type="spellStart"/>
      <w:r w:rsidR="00DE7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gramStart"/>
      <w:r w:rsidR="00DE7EDF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DE7ED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ечевую</w:t>
      </w:r>
      <w:proofErr w:type="spellEnd"/>
      <w:r w:rsidR="00DE7EDF">
        <w:rPr>
          <w:rFonts w:ascii="Times New Roman" w:eastAsia="Times New Roman" w:hAnsi="Times New Roman" w:cs="Times New Roman"/>
          <w:sz w:val="24"/>
          <w:szCs w:val="24"/>
          <w:lang w:eastAsia="ru-RU"/>
        </w:rPr>
        <w:t>);                                                                                                                                               -развивать личность ребенка, его творческие способности, внимание, память и воображение;</w:t>
      </w:r>
    </w:p>
    <w:p w:rsidR="00DE7EDF" w:rsidRDefault="00DE7EDF" w:rsidP="00EF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 воспитывать у школьников понимани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важности изучения французск</w:t>
      </w:r>
      <w:r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языка в современном мире</w:t>
      </w:r>
      <w:r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E7EDF" w:rsidRDefault="00DE7EDF" w:rsidP="00EF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proofErr w:type="gramStart"/>
      <w:r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</w:t>
      </w:r>
    </w:p>
    <w:p w:rsidR="00382C68" w:rsidRDefault="00DE7EDF" w:rsidP="00382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8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национальное самосознание, стремление</w:t>
      </w:r>
      <w:r w:rsidR="00382C68"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взаимопониманию между людьми, </w:t>
      </w:r>
      <w:proofErr w:type="gramStart"/>
      <w:r w:rsidR="00382C68"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</w:t>
      </w:r>
      <w:r w:rsidR="00382C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38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рантного</w:t>
      </w:r>
      <w:proofErr w:type="spellEnd"/>
      <w:proofErr w:type="gramEnd"/>
      <w:r w:rsidR="003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 к проявлению другой культуры;</w:t>
      </w:r>
    </w:p>
    <w:p w:rsidR="00382C68" w:rsidRPr="00382C68" w:rsidRDefault="00382C68" w:rsidP="00382C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личностных качеств (умение работать в сотрудничестве с другими; коммуникабельно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уважение к себе и другим</w:t>
      </w:r>
      <w:r w:rsidRPr="003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82C68" w:rsidRPr="00382C68" w:rsidRDefault="00382C68" w:rsidP="00382C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прививать навыки самостоятельной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работы в паре, в группе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82C68" w:rsidRPr="00382C68" w:rsidRDefault="00382C68" w:rsidP="00382C6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2C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-</w:t>
      </w:r>
      <w:r w:rsidRPr="0038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Pr="003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основами актерского мастерства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научить работать с куклами;</w:t>
      </w:r>
    </w:p>
    <w:p w:rsidR="00EF615B" w:rsidRPr="00930BB5" w:rsidRDefault="00382C68" w:rsidP="00382C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E7EDF"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DE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E7EDF" w:rsidRPr="00EF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DE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F615B" w:rsidRPr="00872C6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0B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EF615B" w:rsidRPr="00EF615B">
        <w:rPr>
          <w:rFonts w:ascii="Times New Roman" w:eastAsia="Calibri" w:hAnsi="Times New Roman" w:cs="Times New Roman"/>
          <w:sz w:val="24"/>
          <w:szCs w:val="24"/>
        </w:rPr>
        <w:t xml:space="preserve">Основными формами построения занятий являются беседа,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лекция, </w:t>
      </w:r>
      <w:r w:rsidR="00EF615B" w:rsidRPr="00EF615B">
        <w:rPr>
          <w:rFonts w:ascii="Times New Roman" w:eastAsia="Calibri" w:hAnsi="Times New Roman" w:cs="Times New Roman"/>
          <w:sz w:val="24"/>
          <w:szCs w:val="24"/>
        </w:rPr>
        <w:t>игровая ситуа</w:t>
      </w:r>
      <w:r w:rsidR="00EF615B">
        <w:rPr>
          <w:rFonts w:ascii="Times New Roman" w:eastAsia="Calibri" w:hAnsi="Times New Roman" w:cs="Times New Roman"/>
          <w:sz w:val="24"/>
          <w:szCs w:val="24"/>
        </w:rPr>
        <w:t>ция,</w:t>
      </w:r>
      <w:r w:rsidR="00930BB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F6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C01">
        <w:rPr>
          <w:rFonts w:ascii="Times New Roman" w:eastAsia="Calibri" w:hAnsi="Times New Roman" w:cs="Times New Roman"/>
          <w:sz w:val="24"/>
          <w:szCs w:val="24"/>
        </w:rPr>
        <w:t>викторины, конкурсы рисунков, газет, создание мини-проектов и проектов, встречи с интересными людьми, посещение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узея, </w:t>
      </w:r>
      <w:r w:rsidR="00181DB5">
        <w:rPr>
          <w:rFonts w:ascii="Times New Roman" w:eastAsia="Calibri" w:hAnsi="Times New Roman" w:cs="Times New Roman"/>
          <w:sz w:val="24"/>
          <w:szCs w:val="24"/>
        </w:rPr>
        <w:t>просмотр кинофильма</w:t>
      </w:r>
      <w:proofErr w:type="gramStart"/>
      <w:r w:rsidR="00181DB5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="00181DB5">
        <w:rPr>
          <w:rFonts w:ascii="Times New Roman" w:eastAsia="Calibri" w:hAnsi="Times New Roman" w:cs="Times New Roman"/>
          <w:sz w:val="24"/>
          <w:szCs w:val="24"/>
        </w:rPr>
        <w:t xml:space="preserve">резентации, </w:t>
      </w:r>
      <w:r>
        <w:rPr>
          <w:rFonts w:ascii="Times New Roman" w:eastAsia="Calibri" w:hAnsi="Times New Roman" w:cs="Times New Roman"/>
          <w:sz w:val="24"/>
          <w:szCs w:val="24"/>
        </w:rPr>
        <w:t>театральные постановки. Эт</w:t>
      </w:r>
      <w:r w:rsidR="00DA4C0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DA4C01" w:rsidRPr="00EF615B">
        <w:rPr>
          <w:rFonts w:ascii="Times New Roman" w:eastAsia="Calibri" w:hAnsi="Times New Roman" w:cs="Times New Roman"/>
          <w:sz w:val="24"/>
          <w:szCs w:val="24"/>
        </w:rPr>
        <w:t xml:space="preserve">способствуют интеллектуальному развитию детей, развивают их интерес к Франции и повышают мотивацию к изучению французского </w:t>
      </w:r>
      <w:r w:rsidR="00DA4C01">
        <w:rPr>
          <w:rFonts w:ascii="Times New Roman" w:eastAsia="Calibri" w:hAnsi="Times New Roman" w:cs="Times New Roman"/>
          <w:sz w:val="24"/>
          <w:szCs w:val="24"/>
        </w:rPr>
        <w:t>языка.</w:t>
      </w:r>
      <w:r w:rsidR="00EF615B" w:rsidRPr="00EF615B">
        <w:rPr>
          <w:rFonts w:ascii="Times New Roman" w:eastAsia="Calibri" w:hAnsi="Times New Roman" w:cs="Times New Roman"/>
          <w:sz w:val="24"/>
          <w:szCs w:val="24"/>
        </w:rPr>
        <w:t xml:space="preserve"> Особенностью данной программы является </w:t>
      </w:r>
      <w:proofErr w:type="spellStart"/>
      <w:r w:rsidR="00EF615B" w:rsidRPr="00EF615B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="00EF615B" w:rsidRPr="00EF615B">
        <w:rPr>
          <w:rFonts w:ascii="Times New Roman" w:eastAsia="Calibri" w:hAnsi="Times New Roman" w:cs="Times New Roman"/>
          <w:sz w:val="24"/>
          <w:szCs w:val="24"/>
        </w:rPr>
        <w:t xml:space="preserve"> подход к развитию учащихся, формированию у них общекультурных компетенций. На занятиях рекомендуется организовывать фронтальную</w:t>
      </w:r>
      <w:r w:rsidR="00DA4C01">
        <w:rPr>
          <w:rFonts w:ascii="Times New Roman" w:eastAsia="Calibri" w:hAnsi="Times New Roman" w:cs="Times New Roman"/>
          <w:sz w:val="24"/>
          <w:szCs w:val="24"/>
        </w:rPr>
        <w:t xml:space="preserve"> (коллективную)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A4C01">
        <w:rPr>
          <w:rFonts w:ascii="Times New Roman" w:eastAsia="Calibri" w:hAnsi="Times New Roman" w:cs="Times New Roman"/>
          <w:sz w:val="24"/>
          <w:szCs w:val="24"/>
        </w:rPr>
        <w:t xml:space="preserve"> групповую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парную </w:t>
      </w:r>
      <w:r w:rsidR="00DA4C01">
        <w:rPr>
          <w:rFonts w:ascii="Times New Roman" w:eastAsia="Calibri" w:hAnsi="Times New Roman" w:cs="Times New Roman"/>
          <w:sz w:val="24"/>
          <w:szCs w:val="24"/>
        </w:rPr>
        <w:t xml:space="preserve"> и индивидуальную</w:t>
      </w:r>
      <w:r w:rsidR="00EF615B" w:rsidRPr="00EF615B">
        <w:rPr>
          <w:rFonts w:ascii="Times New Roman" w:eastAsia="Calibri" w:hAnsi="Times New Roman" w:cs="Times New Roman"/>
          <w:sz w:val="24"/>
          <w:szCs w:val="24"/>
        </w:rPr>
        <w:t xml:space="preserve"> работу, </w:t>
      </w:r>
    </w:p>
    <w:p w:rsidR="003B2A66" w:rsidRPr="00EF615B" w:rsidRDefault="00EF615B" w:rsidP="00EF615B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15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</w:t>
      </w:r>
      <w:r w:rsidRPr="00EF615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Для достижения планируемых результатов обучения используются</w:t>
      </w:r>
      <w:r w:rsidRPr="00EF615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EF615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следующие методики и технологии</w:t>
      </w:r>
      <w:r w:rsidRPr="00EF615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:</w:t>
      </w:r>
      <w:r w:rsidRPr="00EF6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</w:t>
      </w:r>
      <w:r w:rsidRPr="00EF6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F615B">
        <w:rPr>
          <w:rFonts w:ascii="Times New Roman" w:eastAsia="Calibri" w:hAnsi="Times New Roman" w:cs="Times New Roman"/>
          <w:sz w:val="24"/>
          <w:szCs w:val="24"/>
        </w:rPr>
        <w:t>-л</w:t>
      </w:r>
      <w:proofErr w:type="gramEnd"/>
      <w:r w:rsidRPr="00EF615B">
        <w:rPr>
          <w:rFonts w:ascii="Times New Roman" w:eastAsia="Calibri" w:hAnsi="Times New Roman" w:cs="Times New Roman"/>
          <w:sz w:val="24"/>
          <w:szCs w:val="24"/>
        </w:rPr>
        <w:t xml:space="preserve">ичностно-ориентированные;                                                                                                             </w:t>
      </w:r>
      <w:r w:rsidRPr="00EF6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</w:t>
      </w:r>
      <w:r w:rsidRPr="00EF615B">
        <w:rPr>
          <w:rFonts w:ascii="Times New Roman" w:eastAsia="Calibri" w:hAnsi="Times New Roman" w:cs="Times New Roman"/>
          <w:sz w:val="24"/>
          <w:szCs w:val="24"/>
        </w:rPr>
        <w:t>-игровые;                                                                                                                                                                           -проблемно-диалогические;                                                                                                                           -развивающего обучения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proofErr w:type="spellStart"/>
      <w:r w:rsidRPr="00EF615B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EF615B">
        <w:rPr>
          <w:rFonts w:ascii="Times New Roman" w:eastAsia="Calibri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-системно-</w:t>
      </w:r>
      <w:proofErr w:type="spellStart"/>
      <w:r w:rsidRPr="00EF615B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EF615B">
        <w:rPr>
          <w:rFonts w:ascii="Times New Roman" w:eastAsia="Calibri" w:hAnsi="Times New Roman" w:cs="Times New Roman"/>
          <w:sz w:val="24"/>
          <w:szCs w:val="24"/>
        </w:rPr>
        <w:t xml:space="preserve"> метод.                                                                        </w:t>
      </w:r>
    </w:p>
    <w:p w:rsidR="00C95C3E" w:rsidRPr="00C95C3E" w:rsidRDefault="003B2A66" w:rsidP="00C95C3E">
      <w:pPr>
        <w:shd w:val="clear" w:color="auto" w:fill="FFFFFF"/>
        <w:suppressAutoHyphens/>
        <w:spacing w:after="305" w:line="280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</w:pPr>
      <w:r w:rsidRPr="00EF615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C95C3E" w:rsidRPr="00C95C3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ru-RU"/>
        </w:rPr>
        <w:t xml:space="preserve">Методы контроля: </w:t>
      </w:r>
      <w:r w:rsidR="00C95C3E" w:rsidRPr="00C95C3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 ролевая игра, творческая работа, </w:t>
      </w:r>
      <w:r w:rsidR="00C95C3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  <w:t>устный опрос, тест, презентация, театральная постановка</w:t>
      </w:r>
      <w:r w:rsidR="00FA24F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  <w:t>, мини-проекты.</w:t>
      </w:r>
      <w:proofErr w:type="gramEnd"/>
    </w:p>
    <w:p w:rsidR="00C95C3E" w:rsidRDefault="00C95C3E" w:rsidP="00C95C3E">
      <w:pPr>
        <w:shd w:val="clear" w:color="auto" w:fill="FFFFFF"/>
        <w:suppressAutoHyphens/>
        <w:spacing w:after="304" w:line="326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</w:pPr>
      <w:r w:rsidRPr="00C95C3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ru-RU"/>
        </w:rPr>
        <w:t xml:space="preserve">Место курса в учебном плане: </w:t>
      </w:r>
      <w:r w:rsidRPr="00C95C3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ru-RU"/>
        </w:rPr>
        <w:t xml:space="preserve">в соответствии с учебным планом школы на изучение данного курса отводится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  <w:t>35 часов  (1 ч в неделю, 35 учебных</w:t>
      </w:r>
      <w:r w:rsidRPr="00C95C3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  <w:t>недель</w:t>
      </w:r>
      <w:r w:rsidRPr="00C95C3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). </w:t>
      </w:r>
    </w:p>
    <w:p w:rsidR="00C95C3E" w:rsidRPr="00C95C3E" w:rsidRDefault="003B2A66" w:rsidP="00C95C3E">
      <w:pPr>
        <w:shd w:val="clear" w:color="auto" w:fill="FFFFFF"/>
        <w:suppressAutoHyphens/>
        <w:spacing w:after="305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ru-RU"/>
        </w:rPr>
      </w:pPr>
      <w:r w:rsidRPr="00C95C3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95C3E" w:rsidRPr="00C95C3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ru-RU"/>
        </w:rPr>
        <w:t xml:space="preserve">              </w:t>
      </w:r>
      <w:r w:rsidR="00C95C3E" w:rsidRPr="00C95C3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ru-RU"/>
        </w:rPr>
        <w:t>Содержание курса «Виртуальное путешествие по Франции».</w:t>
      </w:r>
    </w:p>
    <w:p w:rsidR="00C95C3E" w:rsidRPr="00C95C3E" w:rsidRDefault="00C95C3E" w:rsidP="00C95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  Система образования  во Франции и в России. Типы учебных заведений, учебная нагрузка, системы оценивания, рабочая неделя, перемены. Каникулы.  Выпускные экзамены.                                                                          </w:t>
      </w:r>
    </w:p>
    <w:p w:rsidR="00C95C3E" w:rsidRPr="00C95C3E" w:rsidRDefault="00C95C3E" w:rsidP="00C95C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C3E" w:rsidRPr="00C95C3E" w:rsidRDefault="00C95C3E" w:rsidP="00C95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Досуг.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</w:t>
      </w:r>
      <w:r w:rsidRPr="00C9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французских подростков.  Любимые занятия российских школьников.</w:t>
      </w:r>
    </w:p>
    <w:p w:rsidR="00C95C3E" w:rsidRDefault="00C95C3E" w:rsidP="00C95C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Музеи. Лувр. Третьяковская галерея. Художники французские и русские.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фильмы братьев Люмьер.</w:t>
      </w:r>
    </w:p>
    <w:p w:rsidR="00C95C3E" w:rsidRPr="00C95C3E" w:rsidRDefault="00C95C3E" w:rsidP="00C95C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E3" w:rsidRDefault="00C95C3E" w:rsidP="001132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Праздники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обычаи.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 час.)</w:t>
      </w:r>
      <w:r w:rsidRPr="00C9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во Франции и в России. Традиции празднования Рождества и Нового года в России и во Франции. Театральный фестиваль в Авиньоне.</w:t>
      </w:r>
      <w:r w:rsidRPr="00C9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открытки и  сувениров к Рождеству и Новому году.   </w:t>
      </w:r>
      <w:r w:rsidR="0011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Пасхи во Франции и в России. Национальный праздник во Франции.  Взятие Бастилии.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132E3" w:rsidRPr="001132E3" w:rsidRDefault="001132E3" w:rsidP="001132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E3" w:rsidRPr="001132E3" w:rsidRDefault="001132E3" w:rsidP="001132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Французско-русские отношения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час.) История возникновения Парижа. Герб.  Москва-столица России. Кремль. Ю. Долгорукий. История французско-русских отношений. Анна, дочь Ярослава Мудрого. Генрих 1. П. Виардо. Наполеон. Движение Сопротивления. Сотрудничество в космосе. Французские космонавты.</w:t>
      </w:r>
    </w:p>
    <w:p w:rsidR="001132E3" w:rsidRPr="001132E3" w:rsidRDefault="001132E3" w:rsidP="001132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3E" w:rsidRPr="00C95C3E" w:rsidRDefault="00C95C3E" w:rsidP="00C95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Мода</w:t>
      </w:r>
      <w:r w:rsidR="001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132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 Французская высокая мода. Известные французские модельеры</w:t>
      </w:r>
      <w:proofErr w:type="gramStart"/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C95C3E" w:rsidRPr="00C95C3E" w:rsidRDefault="00C95C3E" w:rsidP="00C95C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работа « Лексикон моды» </w:t>
      </w:r>
      <w:proofErr w:type="gramStart"/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заимствования из французского)</w:t>
      </w:r>
    </w:p>
    <w:p w:rsidR="004658D0" w:rsidRDefault="004658D0" w:rsidP="00465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3E" w:rsidRPr="00C95C3E" w:rsidRDefault="00C95C3E" w:rsidP="00465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8D0" w:rsidRPr="0046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</w:t>
      </w:r>
      <w:r w:rsidRPr="00C9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спорта, которыми занимаются во Франции. Международные соревнования велосипедистов «Тур де Франс». Роль спорта в жизни французов.</w:t>
      </w:r>
      <w:r w:rsidR="0046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в России. Анкетирование «Я и спорт».</w:t>
      </w:r>
    </w:p>
    <w:p w:rsidR="00C95C3E" w:rsidRPr="00C95C3E" w:rsidRDefault="00C95C3E" w:rsidP="00C95C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D0" w:rsidRDefault="00C95C3E" w:rsidP="00465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городам Франции</w:t>
      </w:r>
      <w:r w:rsidR="00465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час.) Достопримечательности французских городов: </w:t>
      </w:r>
      <w:r w:rsidR="0046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Парижа, 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Руан</w:t>
      </w:r>
      <w:r w:rsidR="0046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Лиона, Страсбурга, </w:t>
      </w:r>
      <w:proofErr w:type="spellStart"/>
      <w:r w:rsidR="004658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Арля</w:t>
      </w:r>
      <w:proofErr w:type="spellEnd"/>
      <w:r w:rsidR="0046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Парижский </w:t>
      </w:r>
      <w:proofErr w:type="spellStart"/>
      <w:r w:rsidR="00465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Диснейлэнд</w:t>
      </w:r>
      <w:proofErr w:type="spellEnd"/>
      <w:r w:rsidR="0046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презентаций  о французских городах.</w:t>
      </w:r>
      <w:r w:rsidR="0046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Гавр-Санкт-Петербург-города–побратимы. Гренобль - столица Олимпийских игр. Мой родной город.</w:t>
      </w:r>
    </w:p>
    <w:p w:rsidR="004658D0" w:rsidRPr="004658D0" w:rsidRDefault="004658D0" w:rsidP="0046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D0" w:rsidRPr="00C95C3E" w:rsidRDefault="004658D0" w:rsidP="00465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французских народных сказок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час.)</w:t>
      </w:r>
      <w:r w:rsidRPr="00465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Сказочные персонажи  Франции. Сказки Ш. Перро «Золушка», «Красная шапочка», «Мальчик с пальчик», «Спящая красавица», «Кот в сапогах». Биография писателя.</w:t>
      </w:r>
    </w:p>
    <w:p w:rsidR="00C95C3E" w:rsidRPr="00C95C3E" w:rsidRDefault="00C95C3E" w:rsidP="00C95C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3E" w:rsidRPr="00C95C3E" w:rsidRDefault="00C95C3E" w:rsidP="00C95C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B6" w:rsidRPr="00AB06B6" w:rsidRDefault="00AB06B6" w:rsidP="00AB06B6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ru-RU" w:bidi="ru-RU"/>
        </w:rPr>
      </w:pPr>
      <w:r w:rsidRPr="00AB06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ru-RU" w:bidi="ru-RU"/>
        </w:rPr>
        <w:t xml:space="preserve">   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ru-RU" w:bidi="ru-RU"/>
        </w:rPr>
        <w:t xml:space="preserve">                 </w:t>
      </w:r>
      <w:r w:rsidRPr="00AB06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ru-RU" w:bidi="ru-RU"/>
        </w:rPr>
        <w:t xml:space="preserve"> ТРЕБОВАНИЯ К УРОВНЮ ПОДГОТОВКИ </w:t>
      </w:r>
      <w:proofErr w:type="gramStart"/>
      <w:r w:rsidRPr="00AB06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ru-RU" w:bidi="ru-RU"/>
        </w:rPr>
        <w:t>ОБУЧАЮЩИХСЯ</w:t>
      </w:r>
      <w:proofErr w:type="gramEnd"/>
      <w:r w:rsidRPr="00AB06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ru-RU" w:bidi="ru-RU"/>
        </w:rPr>
        <w:t>.</w:t>
      </w:r>
    </w:p>
    <w:p w:rsidR="00AB06B6" w:rsidRPr="00AB06B6" w:rsidRDefault="00AB06B6" w:rsidP="00AB06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B6" w:rsidRPr="00AB06B6" w:rsidRDefault="00AB06B6" w:rsidP="00AB06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6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достижение учащимися следующих результатов: личностных и </w:t>
      </w:r>
      <w:proofErr w:type="spellStart"/>
      <w:r w:rsidRPr="00AB06B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B06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21F0" w:rsidRDefault="00AB06B6" w:rsidP="00AB06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Личностные результаты:</w:t>
      </w:r>
      <w:r w:rsidRPr="00AB06B6">
        <w:rPr>
          <w:rFonts w:ascii="Cambria" w:eastAsia="Calibri" w:hAnsi="Cambria" w:cs="Cambria"/>
          <w:sz w:val="24"/>
          <w:szCs w:val="24"/>
        </w:rPr>
        <w:t xml:space="preserve"> </w:t>
      </w:r>
      <w:r w:rsidRPr="00AB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9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:rsidR="00AB06B6" w:rsidRPr="00B921F0" w:rsidRDefault="00AB06B6" w:rsidP="00AB06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ответственного отношения к учению, готовности и способности обучающихся к саморазвитию и самообразованию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- формирование целостного мировоззрения, соответствующего современному уровню развития науки и общественной практики;                                                                                                         </w:t>
      </w:r>
      <w:r w:rsidR="00B9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осознанного и ответственного отношения к собственным поступкам;                                                                                                                                   </w:t>
      </w:r>
      <w:proofErr w:type="gramStart"/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коммуникативной компетентности в процессе образовательной, учебно-исследовательской, творческой  деятельности;                                                                      </w:t>
      </w:r>
      <w:r w:rsidRPr="00AB06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-развитие этических чувств</w:t>
      </w:r>
      <w:r w:rsidRPr="00AB06B6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                  </w:t>
      </w:r>
      <w:r w:rsidR="00B9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AB06B6">
        <w:rPr>
          <w:rFonts w:ascii="Times New Roman" w:eastAsia="Calibri" w:hAnsi="Times New Roman" w:cs="Times New Roman"/>
          <w:sz w:val="24"/>
          <w:szCs w:val="24"/>
        </w:rPr>
        <w:t xml:space="preserve">-выработка  способности к решению моральных проблем;                                                                   </w:t>
      </w:r>
      <w:r w:rsidR="00B9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AB06B6">
        <w:rPr>
          <w:rFonts w:ascii="Times New Roman" w:eastAsia="Calibri" w:hAnsi="Times New Roman" w:cs="Times New Roman"/>
          <w:sz w:val="24"/>
          <w:szCs w:val="24"/>
        </w:rPr>
        <w:t>- формирование внутренней позиции на выполнение моральных норм.</w:t>
      </w:r>
    </w:p>
    <w:p w:rsidR="00AB06B6" w:rsidRPr="00AB06B6" w:rsidRDefault="00AB06B6" w:rsidP="00AB06B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proofErr w:type="spellStart"/>
      <w:r w:rsidRPr="00AB06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AB06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</w:p>
    <w:p w:rsidR="00AB06B6" w:rsidRPr="00AB06B6" w:rsidRDefault="00AB06B6" w:rsidP="00AB0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6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  универсальные  учебные  действия</w:t>
      </w: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                                                                            </w:t>
      </w:r>
    </w:p>
    <w:p w:rsidR="00AB06B6" w:rsidRDefault="00AB06B6" w:rsidP="00AB0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B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с достаточной полнотой и точностью выражать свои мысли в соответствии с задачами и условиями коммуникации;</w:t>
      </w:r>
    </w:p>
    <w:p w:rsidR="00AB06B6" w:rsidRPr="00AB06B6" w:rsidRDefault="00AB06B6" w:rsidP="00B921F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уметь писа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поздравления, письма другу </w:t>
      </w: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опорой на образец;   </w:t>
      </w:r>
      <w:r w:rsidR="00B9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 xml:space="preserve"> оценивать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выполнение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своей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работы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и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работы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всех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,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исходя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proofErr w:type="gramStart"/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из</w:t>
      </w:r>
      <w:proofErr w:type="gramEnd"/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имеющихся</w:t>
      </w:r>
    </w:p>
    <w:p w:rsidR="00AB06B6" w:rsidRDefault="00AB06B6" w:rsidP="00AB0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mbria"/>
          <w:sz w:val="24"/>
          <w:szCs w:val="24"/>
          <w:lang w:eastAsia="ru-RU"/>
        </w:rPr>
      </w:pP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 xml:space="preserve">  критериев; </w:t>
      </w:r>
    </w:p>
    <w:p w:rsidR="00B921F0" w:rsidRPr="00B921F0" w:rsidRDefault="00AB06B6" w:rsidP="00B921F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dobe Arabic"/>
          <w:sz w:val="24"/>
          <w:szCs w:val="24"/>
          <w:lang w:eastAsia="ru-RU"/>
        </w:rPr>
      </w:pPr>
      <w:r>
        <w:rPr>
          <w:rFonts w:ascii="Times New Roman" w:eastAsia="Times New Roman" w:hAnsi="Times New Roman" w:cs="Cambria"/>
          <w:sz w:val="24"/>
          <w:szCs w:val="24"/>
          <w:lang w:eastAsia="ru-RU"/>
        </w:rPr>
        <w:t>-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анализировать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и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оценивать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свои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и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чужие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успехи</w:t>
      </w:r>
      <w:r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; </w:t>
      </w:r>
      <w:r w:rsidR="00B921F0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 xml:space="preserve">  </w:t>
      </w:r>
      <w:r w:rsidR="00B921F0"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>-</w:t>
      </w:r>
      <w:r w:rsidR="00B921F0"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 xml:space="preserve"> слушать</w:t>
      </w:r>
      <w:r w:rsidR="00B921F0"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="00B921F0"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собеседника</w:t>
      </w:r>
      <w:r w:rsidR="00B921F0"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, </w:t>
      </w:r>
      <w:r w:rsidR="00B921F0"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кратко</w:t>
      </w:r>
      <w:r w:rsidR="00B921F0"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="00B921F0"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излагать</w:t>
      </w:r>
      <w:r w:rsidR="00B921F0"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="00B921F0"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сказанное</w:t>
      </w:r>
      <w:r w:rsidR="00B921F0"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="00B921F0"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им</w:t>
      </w:r>
      <w:r w:rsidR="00B921F0"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="00B921F0"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в</w:t>
      </w:r>
      <w:r w:rsidR="00B921F0"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="00B921F0"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процессе</w:t>
      </w:r>
      <w:r w:rsidR="00B921F0"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="00B921F0"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обсуждения</w:t>
      </w:r>
      <w:r w:rsidR="00B921F0"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 </w:t>
      </w:r>
      <w:r w:rsidR="00B921F0"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темы</w:t>
      </w:r>
      <w:r w:rsidR="00B921F0" w:rsidRPr="00AB06B6">
        <w:rPr>
          <w:rFonts w:ascii="Times New Roman" w:eastAsia="Times New Roman" w:hAnsi="Times New Roman" w:cs="Adobe Arabic"/>
          <w:sz w:val="24"/>
          <w:szCs w:val="24"/>
          <w:lang w:eastAsia="ru-RU"/>
        </w:rPr>
        <w:t xml:space="preserve">, </w:t>
      </w:r>
      <w:r w:rsidR="00B921F0"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>проблемы</w:t>
      </w:r>
      <w:r w:rsidR="00B921F0">
        <w:rPr>
          <w:rFonts w:ascii="Times New Roman" w:eastAsia="Times New Roman" w:hAnsi="Times New Roman" w:cs="Cambria"/>
          <w:sz w:val="24"/>
          <w:szCs w:val="24"/>
          <w:lang w:eastAsia="ru-RU"/>
        </w:rPr>
        <w:t>;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921F0">
        <w:rPr>
          <w:rFonts w:ascii="Times New Roman" w:eastAsia="Times New Roman" w:hAnsi="Times New Roman" w:cs="Cambria"/>
          <w:sz w:val="24"/>
          <w:szCs w:val="24"/>
          <w:lang w:eastAsia="ru-RU"/>
        </w:rPr>
        <w:t xml:space="preserve">                        </w:t>
      </w:r>
      <w:r w:rsidRPr="00AB06B6">
        <w:rPr>
          <w:rFonts w:ascii="Times New Roman" w:eastAsia="Times New Roman" w:hAnsi="Times New Roman" w:cs="Cambria"/>
          <w:sz w:val="24"/>
          <w:szCs w:val="24"/>
          <w:lang w:eastAsia="ru-RU"/>
        </w:rPr>
        <w:t xml:space="preserve">   </w:t>
      </w:r>
      <w:proofErr w:type="gramStart"/>
      <w:r w:rsidR="00B921F0" w:rsidRPr="00AB06B6">
        <w:rPr>
          <w:rFonts w:ascii="Times New Roman" w:eastAsia="Times New Roman" w:hAnsi="Times New Roman" w:cs="Cambria"/>
          <w:b/>
          <w:bCs/>
          <w:sz w:val="24"/>
          <w:szCs w:val="24"/>
          <w:lang w:eastAsia="ru-RU"/>
        </w:rPr>
        <w:t>-</w:t>
      </w:r>
      <w:r w:rsidR="00B9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B9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аботать в </w:t>
      </w:r>
      <w:r w:rsidR="00B921F0"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паре</w:t>
      </w:r>
      <w:r w:rsidR="00B9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r w:rsidR="00B921F0"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сотрудничать с учителем и учащимися</w:t>
      </w:r>
      <w:r w:rsidR="00B9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B921F0"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06B6" w:rsidRPr="00AB06B6" w:rsidRDefault="00AB06B6" w:rsidP="00B921F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уметь выражать личное восприятие мира и настроение;                                                                                                                                                       </w:t>
      </w:r>
      <w:r w:rsidRPr="00AB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допускать возможность существования у людей различных точек зрения; </w:t>
      </w:r>
      <w:r w:rsidR="00B9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AB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в группе,  самостоятельно готовить сообщение.</w:t>
      </w:r>
    </w:p>
    <w:p w:rsidR="00AB06B6" w:rsidRPr="00AB06B6" w:rsidRDefault="00AB06B6" w:rsidP="00AB06B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6B6" w:rsidRDefault="00AB06B6" w:rsidP="00AB0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B06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Регулятивные  универсальные  учебные действия:</w:t>
      </w: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-</w:t>
      </w:r>
      <w:r w:rsidRPr="00AB06B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ланировать и выполнять свои действия в соответствии с поставленной задачей и условиями ее реализации;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AB06B6">
        <w:rPr>
          <w:rFonts w:ascii="Arial" w:eastAsia="Calibri" w:hAnsi="Arial" w:cs="Arial"/>
          <w:sz w:val="24"/>
          <w:szCs w:val="24"/>
        </w:rPr>
        <w:t xml:space="preserve"> </w:t>
      </w:r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их  исполнение;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6B6" w:rsidRPr="00AB06B6" w:rsidRDefault="00AB06B6" w:rsidP="00AB06B6">
      <w:pPr>
        <w:rPr>
          <w:rFonts w:ascii="Times New Roman" w:eastAsia="Calibri" w:hAnsi="Times New Roman" w:cs="Times New Roman"/>
          <w:sz w:val="24"/>
          <w:szCs w:val="24"/>
        </w:rPr>
      </w:pPr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</w:t>
      </w:r>
      <w:r w:rsidRPr="00AB06B6">
        <w:rPr>
          <w:rFonts w:ascii="Times New Roman" w:eastAsia="Calibri" w:hAnsi="Times New Roman" w:cs="Times New Roman"/>
          <w:sz w:val="24"/>
          <w:szCs w:val="24"/>
        </w:rPr>
        <w:t xml:space="preserve"> принимать учебную задачу и стремиться её выполнять;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B06B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AB06B6">
        <w:rPr>
          <w:rFonts w:ascii="Times New Roman" w:eastAsia="Calibri" w:hAnsi="Times New Roman" w:cs="Times New Roman"/>
          <w:sz w:val="24"/>
          <w:szCs w:val="24"/>
        </w:rPr>
        <w:t>-</w:t>
      </w:r>
      <w:r w:rsid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</w:t>
      </w:r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свои мысли в соответствии с задачами и условиями коммуникации;</w:t>
      </w:r>
      <w:r w:rsidRPr="00AB0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1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AB0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6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AB06B6">
        <w:rPr>
          <w:rFonts w:ascii="Times New Roman" w:eastAsia="Calibri" w:hAnsi="Times New Roman" w:cs="Times New Roman"/>
          <w:sz w:val="24"/>
          <w:szCs w:val="24"/>
        </w:rPr>
        <w:t>сравнивать свой ответ с ответами одноклассников, осуществлять самопроверку, оценивать ответы;</w:t>
      </w:r>
      <w:r w:rsidRPr="00AB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B9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AB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B0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выделять и формулировать по</w:t>
      </w:r>
      <w:r w:rsid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знавательную цель</w:t>
      </w:r>
      <w:r w:rsidRPr="00AB0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6B6" w:rsidRPr="002C6579" w:rsidRDefault="00AB06B6" w:rsidP="002C6579">
      <w:pPr>
        <w:tabs>
          <w:tab w:val="left" w:pos="9155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 универсальные учебные  действия:</w:t>
      </w:r>
      <w:r w:rsidRP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- </w:t>
      </w:r>
      <w:r w:rsidR="00B921F0">
        <w:rPr>
          <w:rFonts w:ascii="Times New Roman" w:eastAsia="Calibri" w:hAnsi="Times New Roman" w:cs="Times New Roman"/>
          <w:sz w:val="24"/>
          <w:szCs w:val="24"/>
        </w:rPr>
        <w:t>приобщиться</w:t>
      </w:r>
      <w:r w:rsidRPr="00B921F0">
        <w:rPr>
          <w:rFonts w:ascii="Times New Roman" w:eastAsia="Calibri" w:hAnsi="Times New Roman" w:cs="Times New Roman"/>
          <w:sz w:val="24"/>
          <w:szCs w:val="24"/>
        </w:rPr>
        <w:t xml:space="preserve"> к культуре, традициям Франции</w:t>
      </w:r>
      <w:r w:rsidRPr="00B921F0">
        <w:rPr>
          <w:rFonts w:ascii="Calibri" w:eastAsia="Calibri" w:hAnsi="Calibri" w:cs="Times New Roman"/>
          <w:sz w:val="24"/>
          <w:szCs w:val="24"/>
        </w:rPr>
        <w:t xml:space="preserve">;                                                                                       </w:t>
      </w:r>
      <w:r w:rsidR="00B921F0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r w:rsidRPr="00B921F0">
        <w:rPr>
          <w:rFonts w:ascii="Calibri" w:eastAsia="Calibri" w:hAnsi="Calibri" w:cs="Times New Roman"/>
          <w:sz w:val="24"/>
          <w:szCs w:val="24"/>
        </w:rPr>
        <w:t xml:space="preserve"> </w:t>
      </w:r>
      <w:r w:rsidRPr="00B921F0">
        <w:rPr>
          <w:rFonts w:ascii="Times New Roman" w:eastAsia="Calibri" w:hAnsi="Times New Roman" w:cs="Times New Roman"/>
          <w:sz w:val="24"/>
          <w:szCs w:val="24"/>
        </w:rPr>
        <w:t>- научить</w:t>
      </w:r>
      <w:r w:rsidR="00B921F0">
        <w:rPr>
          <w:rFonts w:ascii="Times New Roman" w:eastAsia="Calibri" w:hAnsi="Times New Roman" w:cs="Times New Roman"/>
          <w:sz w:val="24"/>
          <w:szCs w:val="24"/>
        </w:rPr>
        <w:t>ся</w:t>
      </w:r>
      <w:r w:rsidRPr="00B92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традиции и реалии двух стран в соответствии с темами программы;                                                                                                                                     </w:t>
      </w:r>
      <w:r w:rsid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 уметь</w:t>
      </w:r>
      <w:r w:rsidRP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сво</w:t>
      </w:r>
      <w:r w:rsid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>ю страну</w:t>
      </w:r>
      <w:r w:rsidRPr="00B921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                                                                                                  </w:t>
      </w:r>
      <w:r w:rsidR="00B921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</w:t>
      </w:r>
      <w:r w:rsidR="00E331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921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921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B921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921F0">
        <w:rPr>
          <w:rFonts w:ascii="Times New Roman" w:eastAsia="Times New Roman" w:hAnsi="Times New Roman" w:cs="Arial"/>
          <w:sz w:val="24"/>
          <w:szCs w:val="24"/>
          <w:lang w:eastAsia="ru-RU"/>
        </w:rPr>
        <w:t>-уметь</w:t>
      </w:r>
      <w:r w:rsidRPr="00B921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видеть проблему, ставить вопросы, задавать вопросы, представлять свое мнение и аргументировать его;                                                                                                                 </w:t>
      </w:r>
      <w:r w:rsidRPr="00B921F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921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B921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21F0">
        <w:rPr>
          <w:rFonts w:ascii="Times New Roman" w:eastAsia="Calibri" w:hAnsi="Times New Roman" w:cs="Times New Roman"/>
          <w:sz w:val="24"/>
          <w:szCs w:val="24"/>
        </w:rPr>
        <w:t xml:space="preserve"> уметь</w:t>
      </w:r>
      <w:r w:rsidRPr="00B92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и выделять необх</w:t>
      </w:r>
      <w:r w:rsid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одимую информацию, </w:t>
      </w:r>
      <w:r w:rsidRP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полученную информацию;                                                            </w:t>
      </w:r>
      <w:r w:rsid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оценивать результаты работы;</w:t>
      </w:r>
      <w:r w:rsidRP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921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B921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B921F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921F0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r w:rsidRP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информации для выполнения учебных заданий с использованием дополнительных источников;                                                                             </w:t>
      </w:r>
      <w:r w:rsid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921F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921F0">
        <w:rPr>
          <w:rFonts w:ascii="Times New Roman" w:eastAsia="Calibri" w:hAnsi="Times New Roman" w:cs="Times New Roman"/>
          <w:sz w:val="24"/>
          <w:szCs w:val="24"/>
        </w:rPr>
        <w:t xml:space="preserve"> использовать  информацию из различных источников, обобщать её, проводить мин</w:t>
      </w:r>
      <w:proofErr w:type="gramStart"/>
      <w:r w:rsidRPr="00B921F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B921F0">
        <w:rPr>
          <w:rFonts w:ascii="Times New Roman" w:eastAsia="Calibri" w:hAnsi="Times New Roman" w:cs="Times New Roman"/>
          <w:sz w:val="24"/>
          <w:szCs w:val="24"/>
        </w:rPr>
        <w:t xml:space="preserve"> исследование;                                                                                                                              </w:t>
      </w:r>
      <w:r w:rsidR="00B921F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B921F0">
        <w:rPr>
          <w:rFonts w:ascii="Times New Roman" w:eastAsia="Calibri" w:hAnsi="Times New Roman" w:cs="Times New Roman"/>
          <w:sz w:val="24"/>
          <w:szCs w:val="24"/>
        </w:rPr>
        <w:t xml:space="preserve">  - работать с терминологическим словарем, формулировать выводы по теме, на</w:t>
      </w:r>
      <w:r w:rsidR="00B921F0">
        <w:rPr>
          <w:rFonts w:ascii="Times New Roman" w:eastAsia="Calibri" w:hAnsi="Times New Roman" w:cs="Times New Roman"/>
          <w:sz w:val="24"/>
          <w:szCs w:val="24"/>
        </w:rPr>
        <w:t>ходить дополнительный материал.</w:t>
      </w:r>
      <w:r w:rsidRPr="00B921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921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21F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3B2A66" w:rsidRDefault="003B2A66">
      <w:pPr>
        <w:rPr>
          <w:rFonts w:ascii="Times New Roman" w:hAnsi="Times New Roman" w:cs="Times New Roman"/>
          <w:sz w:val="24"/>
          <w:szCs w:val="24"/>
        </w:rPr>
      </w:pPr>
    </w:p>
    <w:p w:rsidR="00103034" w:rsidRPr="00E33168" w:rsidRDefault="003B30D0">
      <w:pPr>
        <w:rPr>
          <w:rFonts w:ascii="Times New Roman" w:hAnsi="Times New Roman" w:cs="Times New Roman"/>
          <w:b/>
          <w:sz w:val="24"/>
          <w:szCs w:val="24"/>
        </w:rPr>
      </w:pPr>
      <w:r w:rsidRPr="00E331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Учебно-тематическое планирование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76"/>
        <w:gridCol w:w="4510"/>
        <w:gridCol w:w="1276"/>
        <w:gridCol w:w="1665"/>
      </w:tblGrid>
      <w:tr w:rsidR="00031C69" w:rsidTr="00F45051">
        <w:tc>
          <w:tcPr>
            <w:tcW w:w="534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76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31C69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031C6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4510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занятия</w:t>
            </w:r>
          </w:p>
        </w:tc>
        <w:tc>
          <w:tcPr>
            <w:tcW w:w="1276" w:type="dxa"/>
          </w:tcPr>
          <w:p w:rsidR="00031C69" w:rsidRDefault="003B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3E22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D3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D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665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1C69" w:rsidTr="00F45051">
        <w:tc>
          <w:tcPr>
            <w:tcW w:w="534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во Франции.</w:t>
            </w:r>
          </w:p>
        </w:tc>
        <w:tc>
          <w:tcPr>
            <w:tcW w:w="876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D0" w:rsidRDefault="003B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4510" w:type="dxa"/>
          </w:tcPr>
          <w:p w:rsidR="00031C69" w:rsidRDefault="00031C69" w:rsidP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образования  во Франции и в России. Типы учебных заведений. </w:t>
            </w:r>
            <w:proofErr w:type="gramStart"/>
            <w:r w:rsidR="00C1553C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="00C15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1553C">
              <w:rPr>
                <w:rFonts w:ascii="Times New Roman" w:hAnsi="Times New Roman" w:cs="Times New Roman"/>
                <w:sz w:val="24"/>
                <w:szCs w:val="24"/>
              </w:rPr>
              <w:t>нительная</w:t>
            </w:r>
            <w:proofErr w:type="spellEnd"/>
            <w:proofErr w:type="gramEnd"/>
            <w:r w:rsidR="00C1553C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характеристика.</w:t>
            </w:r>
            <w:r w:rsidR="00C15871">
              <w:rPr>
                <w:rFonts w:ascii="Times New Roman" w:hAnsi="Times New Roman" w:cs="Times New Roman"/>
                <w:sz w:val="24"/>
                <w:szCs w:val="24"/>
              </w:rPr>
              <w:t xml:space="preserve"> Схема системы образования во Франции</w:t>
            </w:r>
            <w:proofErr w:type="gramStart"/>
            <w:r w:rsidR="00C1587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031C69" w:rsidRDefault="0057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 w:rsidR="00E33168">
              <w:rPr>
                <w:rFonts w:ascii="Times New Roman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665" w:type="dxa"/>
          </w:tcPr>
          <w:p w:rsidR="00031C69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</w:tc>
      </w:tr>
      <w:tr w:rsidR="00031C69" w:rsidTr="00F45051">
        <w:tc>
          <w:tcPr>
            <w:tcW w:w="534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 Франции.</w:t>
            </w:r>
          </w:p>
        </w:tc>
        <w:tc>
          <w:tcPr>
            <w:tcW w:w="876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D0" w:rsidRDefault="003B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D0" w:rsidRDefault="003B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D0" w:rsidRDefault="003B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4510" w:type="dxa"/>
          </w:tcPr>
          <w:p w:rsidR="00031C69" w:rsidRDefault="00031C69" w:rsidP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оценивания. Нумерация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A81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предметы. Школьная нагрузка.</w:t>
            </w:r>
            <w:r w:rsidR="00A8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53C">
              <w:rPr>
                <w:rFonts w:ascii="Times New Roman" w:hAnsi="Times New Roman" w:cs="Times New Roman"/>
                <w:sz w:val="24"/>
                <w:szCs w:val="24"/>
              </w:rPr>
              <w:t>Выпускные экзамены.</w:t>
            </w:r>
          </w:p>
        </w:tc>
        <w:tc>
          <w:tcPr>
            <w:tcW w:w="1276" w:type="dxa"/>
          </w:tcPr>
          <w:p w:rsidR="00031C69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r w:rsidR="00E33168">
              <w:rPr>
                <w:rFonts w:ascii="Times New Roman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665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 для французских школьников.</w:t>
            </w:r>
          </w:p>
        </w:tc>
      </w:tr>
      <w:tr w:rsidR="006310D9" w:rsidTr="00F45051">
        <w:tc>
          <w:tcPr>
            <w:tcW w:w="534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6310D9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876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D9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510" w:type="dxa"/>
          </w:tcPr>
          <w:p w:rsidR="006310D9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учебных заведений. Перемены. Каникулы. Дневник.</w:t>
            </w:r>
          </w:p>
        </w:tc>
        <w:tc>
          <w:tcPr>
            <w:tcW w:w="1276" w:type="dxa"/>
          </w:tcPr>
          <w:p w:rsidR="006310D9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</w:p>
        </w:tc>
        <w:tc>
          <w:tcPr>
            <w:tcW w:w="1665" w:type="dxa"/>
          </w:tcPr>
          <w:p w:rsidR="006310D9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</w:t>
            </w:r>
          </w:p>
        </w:tc>
      </w:tr>
      <w:tr w:rsidR="00031C69" w:rsidTr="00F45051">
        <w:tc>
          <w:tcPr>
            <w:tcW w:w="534" w:type="dxa"/>
          </w:tcPr>
          <w:p w:rsidR="00031C6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1C69" w:rsidRDefault="0057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876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D0" w:rsidRDefault="003B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D0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</w:t>
            </w:r>
          </w:p>
        </w:tc>
        <w:tc>
          <w:tcPr>
            <w:tcW w:w="4510" w:type="dxa"/>
          </w:tcPr>
          <w:p w:rsidR="00572A06" w:rsidRDefault="0057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французских школьников. Любимые занятия российских школьников.</w:t>
            </w:r>
          </w:p>
        </w:tc>
        <w:tc>
          <w:tcPr>
            <w:tcW w:w="1276" w:type="dxa"/>
          </w:tcPr>
          <w:p w:rsidR="00031C69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</w:p>
        </w:tc>
        <w:tc>
          <w:tcPr>
            <w:tcW w:w="1665" w:type="dxa"/>
          </w:tcPr>
          <w:p w:rsidR="00031C69" w:rsidRDefault="003B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зарубежному</w:t>
            </w:r>
            <w:r w:rsidR="00572A06"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</w:p>
        </w:tc>
      </w:tr>
      <w:tr w:rsidR="00031C69" w:rsidTr="00F45051">
        <w:tc>
          <w:tcPr>
            <w:tcW w:w="534" w:type="dxa"/>
          </w:tcPr>
          <w:p w:rsidR="004151DB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1C69" w:rsidRDefault="003B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музея.</w:t>
            </w:r>
          </w:p>
        </w:tc>
        <w:tc>
          <w:tcPr>
            <w:tcW w:w="876" w:type="dxa"/>
          </w:tcPr>
          <w:p w:rsidR="004151DB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69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4510" w:type="dxa"/>
          </w:tcPr>
          <w:p w:rsidR="00031C69" w:rsidRDefault="003B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Парижа. Лувр.</w:t>
            </w:r>
            <w:r w:rsidR="004151D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 w:rsidR="00415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41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Французские художники.»</w:t>
            </w:r>
          </w:p>
        </w:tc>
        <w:tc>
          <w:tcPr>
            <w:tcW w:w="1276" w:type="dxa"/>
          </w:tcPr>
          <w:p w:rsidR="00031C69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665" w:type="dxa"/>
          </w:tcPr>
          <w:p w:rsidR="00C15871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151DB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«Художники и их труды»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31C69" w:rsidTr="00F45051">
        <w:tc>
          <w:tcPr>
            <w:tcW w:w="534" w:type="dxa"/>
          </w:tcPr>
          <w:p w:rsidR="00031C6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031C69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музея.</w:t>
            </w:r>
          </w:p>
        </w:tc>
        <w:tc>
          <w:tcPr>
            <w:tcW w:w="876" w:type="dxa"/>
          </w:tcPr>
          <w:p w:rsidR="00031C69" w:rsidRDefault="0003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DB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DB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4510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DB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Москвы. Третьяковская галерея.</w:t>
            </w:r>
          </w:p>
          <w:p w:rsidR="004151DB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художники.</w:t>
            </w:r>
          </w:p>
        </w:tc>
        <w:tc>
          <w:tcPr>
            <w:tcW w:w="1276" w:type="dxa"/>
          </w:tcPr>
          <w:p w:rsidR="004151DB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69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665" w:type="dxa"/>
          </w:tcPr>
          <w:p w:rsidR="004151DB" w:rsidRDefault="0041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«Знатоки искусства»</w:t>
            </w:r>
          </w:p>
        </w:tc>
      </w:tr>
      <w:tr w:rsidR="006310D9" w:rsidTr="00F45051">
        <w:tc>
          <w:tcPr>
            <w:tcW w:w="534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кинотеатра.</w:t>
            </w:r>
          </w:p>
        </w:tc>
        <w:tc>
          <w:tcPr>
            <w:tcW w:w="876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D9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4510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 кинематографа. Братья Люмьер. Просмотр первых фильмов Люмьер «Политый поливальщик».</w:t>
            </w:r>
          </w:p>
        </w:tc>
        <w:tc>
          <w:tcPr>
            <w:tcW w:w="1276" w:type="dxa"/>
          </w:tcPr>
          <w:p w:rsidR="006310D9" w:rsidRDefault="006310D9" w:rsidP="00E4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665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Сюжеты для коротко</w:t>
            </w:r>
            <w:r w:rsidR="0070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7042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ражных фильмов.</w:t>
            </w:r>
          </w:p>
        </w:tc>
      </w:tr>
      <w:tr w:rsidR="006310D9" w:rsidTr="00F45051">
        <w:tc>
          <w:tcPr>
            <w:tcW w:w="534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1559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киноакте-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D9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4510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Знаменитые французские киноактеры: </w:t>
            </w:r>
            <w:r w:rsidR="00704203">
              <w:rPr>
                <w:rFonts w:ascii="Times New Roman" w:hAnsi="Times New Roman" w:cs="Times New Roman"/>
                <w:sz w:val="24"/>
                <w:szCs w:val="24"/>
              </w:rPr>
              <w:t xml:space="preserve">Жан Маре,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Фюнес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Пьер Ришар,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Жерар Депардье.</w:t>
            </w:r>
          </w:p>
        </w:tc>
        <w:tc>
          <w:tcPr>
            <w:tcW w:w="1276" w:type="dxa"/>
          </w:tcPr>
          <w:p w:rsidR="006310D9" w:rsidRDefault="006310D9" w:rsidP="00E4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Групповая.</w:t>
            </w:r>
          </w:p>
        </w:tc>
        <w:tc>
          <w:tcPr>
            <w:tcW w:w="1665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Мини-газета «Французски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актеры»</w:t>
            </w:r>
          </w:p>
        </w:tc>
      </w:tr>
      <w:tr w:rsidR="006310D9" w:rsidTr="00F45051">
        <w:tc>
          <w:tcPr>
            <w:tcW w:w="534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обычаи.</w:t>
            </w:r>
          </w:p>
        </w:tc>
        <w:tc>
          <w:tcPr>
            <w:tcW w:w="876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D9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4510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во Франции. Традиции празднования Рождества во Франции.</w:t>
            </w:r>
          </w:p>
        </w:tc>
        <w:tc>
          <w:tcPr>
            <w:tcW w:w="1276" w:type="dxa"/>
          </w:tcPr>
          <w:p w:rsidR="006310D9" w:rsidRDefault="006310D9" w:rsidP="00E4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665" w:type="dxa"/>
          </w:tcPr>
          <w:p w:rsidR="006310D9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Мини-газета</w:t>
            </w:r>
          </w:p>
          <w:p w:rsidR="000C49D5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«Французские праздники»</w:t>
            </w:r>
          </w:p>
        </w:tc>
      </w:tr>
      <w:tr w:rsidR="00C15871" w:rsidTr="00F45051">
        <w:tc>
          <w:tcPr>
            <w:tcW w:w="534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четверть</w:t>
            </w:r>
          </w:p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871" w:rsidRDefault="00C15871" w:rsidP="00E4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9" w:rsidTr="00F45051">
        <w:tc>
          <w:tcPr>
            <w:tcW w:w="534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6310D9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Бобового короля</w:t>
            </w:r>
          </w:p>
        </w:tc>
        <w:tc>
          <w:tcPr>
            <w:tcW w:w="876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D5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4510" w:type="dxa"/>
          </w:tcPr>
          <w:p w:rsidR="006310D9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проведения праздника Бобового короля. Изготовление пирога. </w:t>
            </w:r>
          </w:p>
        </w:tc>
        <w:tc>
          <w:tcPr>
            <w:tcW w:w="1276" w:type="dxa"/>
          </w:tcPr>
          <w:p w:rsidR="006310D9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gramEnd"/>
          </w:p>
        </w:tc>
        <w:tc>
          <w:tcPr>
            <w:tcW w:w="1665" w:type="dxa"/>
          </w:tcPr>
          <w:p w:rsidR="006310D9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C1553C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гостях»</w:t>
            </w:r>
          </w:p>
        </w:tc>
      </w:tr>
      <w:tr w:rsidR="006310D9" w:rsidTr="00F45051">
        <w:tc>
          <w:tcPr>
            <w:tcW w:w="534" w:type="dxa"/>
          </w:tcPr>
          <w:p w:rsidR="006310D9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6310D9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России</w:t>
            </w:r>
          </w:p>
        </w:tc>
        <w:tc>
          <w:tcPr>
            <w:tcW w:w="876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D5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4510" w:type="dxa"/>
          </w:tcPr>
          <w:p w:rsidR="006310D9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проведения Нового года в России.</w:t>
            </w:r>
          </w:p>
        </w:tc>
        <w:tc>
          <w:tcPr>
            <w:tcW w:w="1276" w:type="dxa"/>
          </w:tcPr>
          <w:p w:rsidR="006310D9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</w:p>
        </w:tc>
        <w:tc>
          <w:tcPr>
            <w:tcW w:w="1665" w:type="dxa"/>
          </w:tcPr>
          <w:p w:rsidR="006310D9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подарков.</w:t>
            </w:r>
          </w:p>
        </w:tc>
      </w:tr>
      <w:tr w:rsidR="006310D9" w:rsidTr="00F45051">
        <w:tc>
          <w:tcPr>
            <w:tcW w:w="534" w:type="dxa"/>
          </w:tcPr>
          <w:p w:rsidR="006310D9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6310D9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в Авиньоне.</w:t>
            </w:r>
          </w:p>
        </w:tc>
        <w:tc>
          <w:tcPr>
            <w:tcW w:w="876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D6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D6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4510" w:type="dxa"/>
          </w:tcPr>
          <w:p w:rsidR="006310D9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фестиваль в Авиньоне. 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с театральной жизнью Франции.</w:t>
            </w:r>
          </w:p>
        </w:tc>
        <w:tc>
          <w:tcPr>
            <w:tcW w:w="1276" w:type="dxa"/>
          </w:tcPr>
          <w:p w:rsidR="006310D9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</w:p>
        </w:tc>
        <w:tc>
          <w:tcPr>
            <w:tcW w:w="1665" w:type="dxa"/>
          </w:tcPr>
          <w:p w:rsidR="006310D9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Мини-газета</w:t>
            </w:r>
          </w:p>
          <w:p w:rsidR="001775D6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6310D9" w:rsidTr="00F45051">
        <w:tc>
          <w:tcPr>
            <w:tcW w:w="534" w:type="dxa"/>
          </w:tcPr>
          <w:p w:rsidR="006310D9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6310D9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во Франции</w:t>
            </w:r>
          </w:p>
        </w:tc>
        <w:tc>
          <w:tcPr>
            <w:tcW w:w="876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D6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D6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4510" w:type="dxa"/>
          </w:tcPr>
          <w:p w:rsidR="006310D9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праздника. Взятие Бастилии.</w:t>
            </w:r>
          </w:p>
          <w:p w:rsidR="001775D6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 14 июля». </w:t>
            </w:r>
          </w:p>
          <w:p w:rsidR="001775D6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Франции.</w:t>
            </w:r>
          </w:p>
        </w:tc>
        <w:tc>
          <w:tcPr>
            <w:tcW w:w="1276" w:type="dxa"/>
          </w:tcPr>
          <w:p w:rsidR="006310D9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5D6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65" w:type="dxa"/>
          </w:tcPr>
          <w:p w:rsidR="006310D9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«Символы Франции»</w:t>
            </w:r>
          </w:p>
        </w:tc>
      </w:tr>
      <w:tr w:rsidR="006310D9" w:rsidTr="00F45051">
        <w:tc>
          <w:tcPr>
            <w:tcW w:w="534" w:type="dxa"/>
          </w:tcPr>
          <w:p w:rsidR="006310D9" w:rsidRDefault="001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6310D9" w:rsidRDefault="00EA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Пасхи</w:t>
            </w:r>
          </w:p>
        </w:tc>
        <w:tc>
          <w:tcPr>
            <w:tcW w:w="876" w:type="dxa"/>
          </w:tcPr>
          <w:p w:rsidR="00EA0E31" w:rsidRDefault="00EA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D9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4510" w:type="dxa"/>
          </w:tcPr>
          <w:p w:rsidR="006310D9" w:rsidRDefault="00EA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Пасхи во Франции и в России.</w:t>
            </w:r>
          </w:p>
        </w:tc>
        <w:tc>
          <w:tcPr>
            <w:tcW w:w="1276" w:type="dxa"/>
          </w:tcPr>
          <w:p w:rsidR="006310D9" w:rsidRDefault="00EA0E31" w:rsidP="00EA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 w:rsidR="00C15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65" w:type="dxa"/>
          </w:tcPr>
          <w:p w:rsidR="006310D9" w:rsidRDefault="00EA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D3E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ри</w:t>
            </w:r>
            <w:r w:rsidR="00DD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унков «Праздник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6310D9" w:rsidTr="00F45051">
        <w:tc>
          <w:tcPr>
            <w:tcW w:w="534" w:type="dxa"/>
          </w:tcPr>
          <w:p w:rsidR="006310D9" w:rsidRDefault="00EA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6310D9" w:rsidRDefault="00EA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Париж-столица Франции.</w:t>
            </w:r>
          </w:p>
        </w:tc>
        <w:tc>
          <w:tcPr>
            <w:tcW w:w="876" w:type="dxa"/>
          </w:tcPr>
          <w:p w:rsidR="006310D9" w:rsidRDefault="0063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31" w:rsidRDefault="00EA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31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4510" w:type="dxa"/>
          </w:tcPr>
          <w:p w:rsidR="006310D9" w:rsidRDefault="00EA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Парижа. Первые жители. Остров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Герб Парижа.</w:t>
            </w:r>
          </w:p>
        </w:tc>
        <w:tc>
          <w:tcPr>
            <w:tcW w:w="1276" w:type="dxa"/>
          </w:tcPr>
          <w:p w:rsidR="006310D9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665" w:type="dxa"/>
          </w:tcPr>
          <w:p w:rsidR="006310D9" w:rsidRDefault="00EA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="00E44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«Париж»</w:t>
            </w:r>
          </w:p>
        </w:tc>
      </w:tr>
      <w:tr w:rsidR="000C49D5" w:rsidTr="00F45051">
        <w:tc>
          <w:tcPr>
            <w:tcW w:w="534" w:type="dxa"/>
          </w:tcPr>
          <w:p w:rsidR="000C49D5" w:rsidRDefault="00EA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0C49D5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</w:tc>
        <w:tc>
          <w:tcPr>
            <w:tcW w:w="876" w:type="dxa"/>
          </w:tcPr>
          <w:p w:rsidR="00DD3E22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D5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510" w:type="dxa"/>
          </w:tcPr>
          <w:p w:rsidR="00C1553C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столица России. Кремль. </w:t>
            </w:r>
          </w:p>
          <w:p w:rsidR="000C49D5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Долгорукий.</w:t>
            </w:r>
          </w:p>
        </w:tc>
        <w:tc>
          <w:tcPr>
            <w:tcW w:w="1276" w:type="dxa"/>
          </w:tcPr>
          <w:p w:rsidR="00DD3E22" w:rsidRDefault="00DD3E22" w:rsidP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9D5" w:rsidRDefault="000C49D5" w:rsidP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C49D5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</w:p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Москвы»</w:t>
            </w:r>
          </w:p>
        </w:tc>
      </w:tr>
      <w:tr w:rsidR="000C49D5" w:rsidTr="00F45051">
        <w:tc>
          <w:tcPr>
            <w:tcW w:w="534" w:type="dxa"/>
          </w:tcPr>
          <w:p w:rsidR="000C49D5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0C49D5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Французско-русские отношения</w:t>
            </w:r>
          </w:p>
        </w:tc>
        <w:tc>
          <w:tcPr>
            <w:tcW w:w="876" w:type="dxa"/>
          </w:tcPr>
          <w:p w:rsidR="000C49D5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22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22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3C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4510" w:type="dxa"/>
          </w:tcPr>
          <w:p w:rsidR="000C49D5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французско-русских отношений. Анна, дочь Ярослава Мудрого. Полина Виардо. Наполеон.</w:t>
            </w:r>
          </w:p>
        </w:tc>
        <w:tc>
          <w:tcPr>
            <w:tcW w:w="1276" w:type="dxa"/>
          </w:tcPr>
          <w:p w:rsidR="00DD3E22" w:rsidRDefault="00DD3E22" w:rsidP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9D5" w:rsidRDefault="00DD3E22" w:rsidP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65" w:type="dxa"/>
          </w:tcPr>
          <w:p w:rsidR="000C49D5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Мини-газета</w:t>
            </w:r>
          </w:p>
          <w:p w:rsidR="00DD3E22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Франция-Россия»</w:t>
            </w:r>
          </w:p>
        </w:tc>
      </w:tr>
      <w:tr w:rsidR="00C15871" w:rsidTr="00F45051">
        <w:tc>
          <w:tcPr>
            <w:tcW w:w="534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 четверть</w:t>
            </w:r>
          </w:p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871" w:rsidRDefault="00C15871" w:rsidP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D5" w:rsidTr="00F45051">
        <w:tc>
          <w:tcPr>
            <w:tcW w:w="534" w:type="dxa"/>
          </w:tcPr>
          <w:p w:rsidR="000C49D5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0C49D5" w:rsidRDefault="00D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Сопротивления.</w:t>
            </w:r>
          </w:p>
        </w:tc>
        <w:tc>
          <w:tcPr>
            <w:tcW w:w="876" w:type="dxa"/>
          </w:tcPr>
          <w:p w:rsidR="00F45051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51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D5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510" w:type="dxa"/>
          </w:tcPr>
          <w:p w:rsidR="000C49D5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во время второй мировой войны. Движение Сопротивления. Просмотр фрагмента х/ф «Нормандия-Неман»</w:t>
            </w:r>
          </w:p>
        </w:tc>
        <w:tc>
          <w:tcPr>
            <w:tcW w:w="1276" w:type="dxa"/>
          </w:tcPr>
          <w:p w:rsidR="00F45051" w:rsidRDefault="00F45051" w:rsidP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9D5" w:rsidRDefault="00F45051" w:rsidP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65" w:type="dxa"/>
          </w:tcPr>
          <w:p w:rsidR="00F45051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r w:rsidR="00E44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скад</w:t>
            </w:r>
            <w:r w:rsidR="00E44276">
              <w:rPr>
                <w:rFonts w:ascii="Times New Roman" w:hAnsi="Times New Roman" w:cs="Times New Roman"/>
                <w:sz w:val="24"/>
                <w:szCs w:val="24"/>
              </w:rPr>
              <w:t>рилия</w:t>
            </w:r>
            <w:proofErr w:type="spellEnd"/>
            <w:r w:rsidR="00E44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Норман</w:t>
            </w:r>
            <w:proofErr w:type="spellEnd"/>
            <w:r w:rsidR="00E44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-Неман»</w:t>
            </w:r>
          </w:p>
        </w:tc>
      </w:tr>
      <w:tr w:rsidR="000C49D5" w:rsidTr="00F45051">
        <w:tc>
          <w:tcPr>
            <w:tcW w:w="534" w:type="dxa"/>
          </w:tcPr>
          <w:p w:rsidR="000C49D5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0C49D5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876" w:type="dxa"/>
          </w:tcPr>
          <w:p w:rsidR="000C49D5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51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51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51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51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4510" w:type="dxa"/>
          </w:tcPr>
          <w:p w:rsidR="000C49D5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российский космонавт-Ю.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В.Терешкова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Леонов. Французские космонавты.</w:t>
            </w:r>
          </w:p>
        </w:tc>
        <w:tc>
          <w:tcPr>
            <w:tcW w:w="1276" w:type="dxa"/>
          </w:tcPr>
          <w:p w:rsidR="00F45051" w:rsidRDefault="00F45051" w:rsidP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9D5" w:rsidRDefault="00F45051" w:rsidP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65" w:type="dxa"/>
          </w:tcPr>
          <w:p w:rsidR="000C49D5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Звёздный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го-родок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-том </w:t>
            </w:r>
            <w:r w:rsidR="00A8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Песке</w:t>
            </w:r>
          </w:p>
        </w:tc>
      </w:tr>
      <w:tr w:rsidR="000C49D5" w:rsidTr="00F45051">
        <w:tc>
          <w:tcPr>
            <w:tcW w:w="534" w:type="dxa"/>
          </w:tcPr>
          <w:p w:rsidR="000C49D5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0C49D5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Мода.</w:t>
            </w:r>
          </w:p>
        </w:tc>
        <w:tc>
          <w:tcPr>
            <w:tcW w:w="876" w:type="dxa"/>
          </w:tcPr>
          <w:p w:rsidR="00A81E7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D5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510" w:type="dxa"/>
          </w:tcPr>
          <w:p w:rsidR="000C49D5" w:rsidRDefault="00F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французские кутюрье</w:t>
            </w:r>
            <w:r w:rsidR="00A81E75">
              <w:rPr>
                <w:rFonts w:ascii="Times New Roman" w:hAnsi="Times New Roman" w:cs="Times New Roman"/>
                <w:sz w:val="24"/>
                <w:szCs w:val="24"/>
              </w:rPr>
              <w:t xml:space="preserve">. Коко </w:t>
            </w:r>
            <w:proofErr w:type="spellStart"/>
            <w:r w:rsidR="00A81E75">
              <w:rPr>
                <w:rFonts w:ascii="Times New Roman" w:hAnsi="Times New Roman" w:cs="Times New Roman"/>
                <w:sz w:val="24"/>
                <w:szCs w:val="24"/>
              </w:rPr>
              <w:t>Шанель.</w:t>
            </w:r>
            <w:proofErr w:type="gramStart"/>
            <w:r w:rsidR="00C1587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C15871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C15871">
              <w:rPr>
                <w:rFonts w:ascii="Times New Roman" w:hAnsi="Times New Roman" w:cs="Times New Roman"/>
                <w:sz w:val="24"/>
                <w:szCs w:val="24"/>
              </w:rPr>
              <w:t xml:space="preserve"> Ричи., П. Карден.</w:t>
            </w:r>
          </w:p>
        </w:tc>
        <w:tc>
          <w:tcPr>
            <w:tcW w:w="1276" w:type="dxa"/>
          </w:tcPr>
          <w:p w:rsidR="000C49D5" w:rsidRDefault="00A81E75" w:rsidP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65" w:type="dxa"/>
          </w:tcPr>
          <w:p w:rsidR="000C49D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C49D5" w:rsidTr="00F45051">
        <w:tc>
          <w:tcPr>
            <w:tcW w:w="534" w:type="dxa"/>
          </w:tcPr>
          <w:p w:rsidR="000C49D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0C49D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мода.</w:t>
            </w:r>
          </w:p>
        </w:tc>
        <w:tc>
          <w:tcPr>
            <w:tcW w:w="876" w:type="dxa"/>
          </w:tcPr>
          <w:p w:rsidR="000C49D5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7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4510" w:type="dxa"/>
          </w:tcPr>
          <w:p w:rsidR="000C49D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 в одежде. Заимствования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французского. Работа со словарём иностранных слов.</w:t>
            </w:r>
          </w:p>
        </w:tc>
        <w:tc>
          <w:tcPr>
            <w:tcW w:w="1276" w:type="dxa"/>
          </w:tcPr>
          <w:p w:rsidR="000C49D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665" w:type="dxa"/>
          </w:tcPr>
          <w:p w:rsidR="000C49D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  <w:p w:rsidR="00A81E7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«Лексикон моды»</w:t>
            </w:r>
          </w:p>
        </w:tc>
      </w:tr>
      <w:tr w:rsidR="000C49D5" w:rsidTr="00F45051">
        <w:tc>
          <w:tcPr>
            <w:tcW w:w="534" w:type="dxa"/>
          </w:tcPr>
          <w:p w:rsidR="000C49D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0C49D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876" w:type="dxa"/>
          </w:tcPr>
          <w:p w:rsidR="00E44276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76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76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D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4510" w:type="dxa"/>
          </w:tcPr>
          <w:p w:rsidR="000C49D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во Франции. Любимые виды спорта французов. Тур де Франс.</w:t>
            </w:r>
          </w:p>
        </w:tc>
        <w:tc>
          <w:tcPr>
            <w:tcW w:w="1276" w:type="dxa"/>
          </w:tcPr>
          <w:p w:rsidR="00E44276" w:rsidRDefault="00E44276" w:rsidP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9D5" w:rsidRDefault="00E33168" w:rsidP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665" w:type="dxa"/>
          </w:tcPr>
          <w:p w:rsidR="000C49D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Мини-газета</w:t>
            </w:r>
          </w:p>
          <w:p w:rsidR="00E44276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Спорт во Франции»</w:t>
            </w:r>
          </w:p>
        </w:tc>
      </w:tr>
      <w:tr w:rsidR="000C49D5" w:rsidTr="00F45051">
        <w:tc>
          <w:tcPr>
            <w:tcW w:w="534" w:type="dxa"/>
          </w:tcPr>
          <w:p w:rsidR="000C49D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0C49D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876" w:type="dxa"/>
          </w:tcPr>
          <w:p w:rsidR="000C49D5" w:rsidRDefault="000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76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76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4510" w:type="dxa"/>
          </w:tcPr>
          <w:p w:rsidR="00E44276" w:rsidRDefault="00E44276" w:rsidP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 в России. Любимые виды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молодежи.</w:t>
            </w:r>
          </w:p>
        </w:tc>
        <w:tc>
          <w:tcPr>
            <w:tcW w:w="1276" w:type="dxa"/>
          </w:tcPr>
          <w:p w:rsidR="00E44276" w:rsidRDefault="00E44276" w:rsidP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9D5" w:rsidRDefault="000C49D5" w:rsidP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C49D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Мой любимый спорт»</w:t>
            </w:r>
          </w:p>
        </w:tc>
      </w:tr>
      <w:tr w:rsidR="00A81E75" w:rsidTr="00F45051">
        <w:tc>
          <w:tcPr>
            <w:tcW w:w="534" w:type="dxa"/>
          </w:tcPr>
          <w:p w:rsidR="00A81E7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59" w:type="dxa"/>
          </w:tcPr>
          <w:p w:rsidR="00A81E7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спорта в жизни человека</w:t>
            </w:r>
          </w:p>
        </w:tc>
        <w:tc>
          <w:tcPr>
            <w:tcW w:w="876" w:type="dxa"/>
          </w:tcPr>
          <w:p w:rsidR="00A81E7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76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4510" w:type="dxa"/>
          </w:tcPr>
          <w:p w:rsidR="00A81E7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одноклассников «Спорт в моей жизни»</w:t>
            </w:r>
          </w:p>
        </w:tc>
        <w:tc>
          <w:tcPr>
            <w:tcW w:w="1276" w:type="dxa"/>
          </w:tcPr>
          <w:p w:rsidR="00647777" w:rsidRDefault="00647777" w:rsidP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E75" w:rsidRDefault="00E33168" w:rsidP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665" w:type="dxa"/>
          </w:tcPr>
          <w:p w:rsidR="00A81E7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A81E75" w:rsidTr="00F45051">
        <w:tc>
          <w:tcPr>
            <w:tcW w:w="534" w:type="dxa"/>
          </w:tcPr>
          <w:p w:rsidR="00A81E7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Франции</w:t>
            </w:r>
          </w:p>
        </w:tc>
        <w:tc>
          <w:tcPr>
            <w:tcW w:w="876" w:type="dxa"/>
          </w:tcPr>
          <w:p w:rsidR="00A81E7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4510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Парижа: собор Парижской Богоматери,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Ейфелева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Башня, Центр Помпиду,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Диснейлэнд</w:t>
            </w:r>
            <w:proofErr w:type="spellEnd"/>
          </w:p>
        </w:tc>
        <w:tc>
          <w:tcPr>
            <w:tcW w:w="1276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65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</w:p>
          <w:p w:rsidR="00647777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Парижа»</w:t>
            </w:r>
          </w:p>
        </w:tc>
      </w:tr>
      <w:tr w:rsidR="00A81E75" w:rsidTr="00F45051">
        <w:tc>
          <w:tcPr>
            <w:tcW w:w="534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городам Франции.</w:t>
            </w:r>
          </w:p>
        </w:tc>
        <w:tc>
          <w:tcPr>
            <w:tcW w:w="876" w:type="dxa"/>
          </w:tcPr>
          <w:p w:rsidR="00A81E75" w:rsidRDefault="00E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510" w:type="dxa"/>
          </w:tcPr>
          <w:p w:rsidR="00A81E75" w:rsidRDefault="00AE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Руан, город Жанны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014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Страсбург, город, где был написан гимн Франции</w:t>
            </w:r>
            <w:r w:rsidR="00C15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53C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-наследие римлян, Марсель-главный морской порт, Авиньон-город пап.</w:t>
            </w:r>
          </w:p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E75" w:rsidRDefault="00AE0149" w:rsidP="00AE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</w:p>
        </w:tc>
        <w:tc>
          <w:tcPr>
            <w:tcW w:w="1665" w:type="dxa"/>
          </w:tcPr>
          <w:p w:rsidR="00A81E75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городам Франции»</w:t>
            </w:r>
          </w:p>
        </w:tc>
      </w:tr>
      <w:tr w:rsidR="00A81E75" w:rsidTr="00F45051">
        <w:tc>
          <w:tcPr>
            <w:tcW w:w="534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обратимы</w:t>
            </w:r>
          </w:p>
        </w:tc>
        <w:tc>
          <w:tcPr>
            <w:tcW w:w="876" w:type="dxa"/>
          </w:tcPr>
          <w:p w:rsidR="00A81E75" w:rsidRDefault="00A8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777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510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Гавр-Санкт Петербург - города побратимы.</w:t>
            </w:r>
            <w:r w:rsidR="00C1553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понятием «города-побратимы»</w:t>
            </w:r>
          </w:p>
        </w:tc>
        <w:tc>
          <w:tcPr>
            <w:tcW w:w="1276" w:type="dxa"/>
          </w:tcPr>
          <w:p w:rsidR="00AE0149" w:rsidRDefault="00AE0149" w:rsidP="00AE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E75" w:rsidRDefault="00A81E75" w:rsidP="00AE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81E75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Мини-газета</w:t>
            </w:r>
          </w:p>
          <w:p w:rsidR="00C1553C" w:rsidRDefault="00C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побратимы»</w:t>
            </w:r>
          </w:p>
        </w:tc>
      </w:tr>
      <w:tr w:rsidR="00C15871" w:rsidTr="00F45051">
        <w:tc>
          <w:tcPr>
            <w:tcW w:w="534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 четверть</w:t>
            </w:r>
          </w:p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871" w:rsidRDefault="00C15871" w:rsidP="00AE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71" w:rsidTr="00F45051">
        <w:tc>
          <w:tcPr>
            <w:tcW w:w="534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городам Франции</w:t>
            </w:r>
          </w:p>
        </w:tc>
        <w:tc>
          <w:tcPr>
            <w:tcW w:w="876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510" w:type="dxa"/>
          </w:tcPr>
          <w:p w:rsidR="00C15871" w:rsidRDefault="00C15871" w:rsidP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столица  зимних Олимпийских Игр. История Олимпийских игр.</w:t>
            </w:r>
          </w:p>
        </w:tc>
        <w:tc>
          <w:tcPr>
            <w:tcW w:w="1276" w:type="dxa"/>
          </w:tcPr>
          <w:p w:rsidR="00C15871" w:rsidRDefault="00C15871" w:rsidP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871" w:rsidRDefault="00C15871" w:rsidP="00AE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5871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«Олимпийские игры»</w:t>
            </w:r>
          </w:p>
        </w:tc>
      </w:tr>
      <w:tr w:rsidR="00A81E75" w:rsidTr="00F45051">
        <w:tc>
          <w:tcPr>
            <w:tcW w:w="534" w:type="dxa"/>
          </w:tcPr>
          <w:p w:rsidR="00A81E75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4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  <w:tc>
          <w:tcPr>
            <w:tcW w:w="876" w:type="dxa"/>
          </w:tcPr>
          <w:p w:rsidR="00A81E75" w:rsidRDefault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510" w:type="dxa"/>
          </w:tcPr>
          <w:p w:rsidR="00C15871" w:rsidRDefault="00647777" w:rsidP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87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происхождения моего города.</w:t>
            </w:r>
          </w:p>
          <w:p w:rsidR="00647777" w:rsidRDefault="00C15871" w:rsidP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города</w:t>
            </w:r>
          </w:p>
        </w:tc>
        <w:tc>
          <w:tcPr>
            <w:tcW w:w="1276" w:type="dxa"/>
          </w:tcPr>
          <w:p w:rsidR="00A81E75" w:rsidRDefault="00C15871" w:rsidP="00C1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65" w:type="dxa"/>
          </w:tcPr>
          <w:p w:rsidR="00A81E75" w:rsidRDefault="00AE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 краеведческий музей.</w:t>
            </w:r>
          </w:p>
        </w:tc>
      </w:tr>
      <w:tr w:rsidR="006310D9" w:rsidTr="00F45051">
        <w:tc>
          <w:tcPr>
            <w:tcW w:w="534" w:type="dxa"/>
          </w:tcPr>
          <w:p w:rsidR="006310D9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6310D9" w:rsidRDefault="00AE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французских народных сказок.</w:t>
            </w:r>
          </w:p>
        </w:tc>
        <w:tc>
          <w:tcPr>
            <w:tcW w:w="876" w:type="dxa"/>
          </w:tcPr>
          <w:p w:rsidR="006310D9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10" w:type="dxa"/>
          </w:tcPr>
          <w:p w:rsidR="006310D9" w:rsidRDefault="00AE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персонажи  Франции. Сказки Ш. Перро «Золушка», «Красная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шапоч</w:t>
            </w:r>
            <w:proofErr w:type="spellEnd"/>
            <w:r w:rsidR="00AD0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«Мальчик с пальчик», «Спящая красавица»</w:t>
            </w:r>
            <w:r w:rsidR="00AD0D02">
              <w:rPr>
                <w:rFonts w:ascii="Times New Roman" w:hAnsi="Times New Roman" w:cs="Times New Roman"/>
                <w:sz w:val="24"/>
                <w:szCs w:val="24"/>
              </w:rPr>
              <w:t>, «Кот в сапогах». Биография писателя.</w:t>
            </w:r>
          </w:p>
        </w:tc>
        <w:tc>
          <w:tcPr>
            <w:tcW w:w="1276" w:type="dxa"/>
          </w:tcPr>
          <w:p w:rsidR="00AD0D02" w:rsidRDefault="00AD0D02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0D9" w:rsidRDefault="00AD0D02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65" w:type="dxa"/>
          </w:tcPr>
          <w:p w:rsidR="006310D9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«Герои любимых сказок».</w:t>
            </w:r>
          </w:p>
        </w:tc>
      </w:tr>
      <w:tr w:rsidR="00A81E75" w:rsidTr="00F45051">
        <w:tc>
          <w:tcPr>
            <w:tcW w:w="534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</w:tcPr>
          <w:p w:rsidR="00A81E75" w:rsidRDefault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«Красная шапочка»</w:t>
            </w:r>
          </w:p>
        </w:tc>
        <w:tc>
          <w:tcPr>
            <w:tcW w:w="876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10" w:type="dxa"/>
          </w:tcPr>
          <w:p w:rsidR="00A81E75" w:rsidRDefault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сказкой. Характеры и персонажи. Чтение сказки по ролям.</w:t>
            </w:r>
          </w:p>
        </w:tc>
        <w:tc>
          <w:tcPr>
            <w:tcW w:w="1276" w:type="dxa"/>
          </w:tcPr>
          <w:p w:rsidR="00AD0D02" w:rsidRDefault="00AD0D02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E75" w:rsidRDefault="00AD0D02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65" w:type="dxa"/>
          </w:tcPr>
          <w:p w:rsidR="00A81E75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</w:tc>
      </w:tr>
      <w:tr w:rsidR="00A81E75" w:rsidTr="00F45051">
        <w:tc>
          <w:tcPr>
            <w:tcW w:w="534" w:type="dxa"/>
          </w:tcPr>
          <w:p w:rsidR="00A81E75" w:rsidRDefault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A81E75" w:rsidRDefault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«Красная шапочка»</w:t>
            </w:r>
          </w:p>
        </w:tc>
        <w:tc>
          <w:tcPr>
            <w:tcW w:w="876" w:type="dxa"/>
          </w:tcPr>
          <w:p w:rsidR="00A81E75" w:rsidRDefault="00647777" w:rsidP="006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04.05..</w:t>
            </w:r>
          </w:p>
        </w:tc>
        <w:tc>
          <w:tcPr>
            <w:tcW w:w="4510" w:type="dxa"/>
          </w:tcPr>
          <w:p w:rsidR="00A81E75" w:rsidRDefault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ролям. Распределение ролей.</w:t>
            </w:r>
          </w:p>
        </w:tc>
        <w:tc>
          <w:tcPr>
            <w:tcW w:w="1276" w:type="dxa"/>
          </w:tcPr>
          <w:p w:rsidR="00AD0D02" w:rsidRDefault="00AD0D02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E75" w:rsidRDefault="00AD0D02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65" w:type="dxa"/>
          </w:tcPr>
          <w:p w:rsidR="00A81E75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кукольному спектаклю</w:t>
            </w:r>
          </w:p>
        </w:tc>
      </w:tr>
      <w:tr w:rsidR="00E2161D" w:rsidTr="00F45051">
        <w:tc>
          <w:tcPr>
            <w:tcW w:w="534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«Красная шапочка»</w:t>
            </w:r>
          </w:p>
        </w:tc>
        <w:tc>
          <w:tcPr>
            <w:tcW w:w="876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510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по ролям. Работа с куклами. Репетиция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спекта-кля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161D" w:rsidRDefault="00E2161D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61D" w:rsidRDefault="00E2161D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65" w:type="dxa"/>
          </w:tcPr>
          <w:p w:rsidR="00E2161D" w:rsidRDefault="00E2161D" w:rsidP="00E4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кукольному спектаклю</w:t>
            </w:r>
          </w:p>
        </w:tc>
      </w:tr>
      <w:tr w:rsidR="00E2161D" w:rsidTr="00F45051">
        <w:tc>
          <w:tcPr>
            <w:tcW w:w="534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«Красная шапочка»</w:t>
            </w:r>
          </w:p>
        </w:tc>
        <w:tc>
          <w:tcPr>
            <w:tcW w:w="876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4510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по ролям. Работа с куклами. Репетиция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спекта-кля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161D" w:rsidRDefault="00E2161D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61D" w:rsidRDefault="00E2161D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65" w:type="dxa"/>
          </w:tcPr>
          <w:p w:rsidR="00E2161D" w:rsidRDefault="00E2161D" w:rsidP="00E4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кукольному спектаклю</w:t>
            </w:r>
          </w:p>
        </w:tc>
      </w:tr>
      <w:tr w:rsidR="00E2161D" w:rsidTr="00F45051">
        <w:tc>
          <w:tcPr>
            <w:tcW w:w="534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«Красная шапочка»</w:t>
            </w:r>
          </w:p>
        </w:tc>
        <w:tc>
          <w:tcPr>
            <w:tcW w:w="876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4510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куклами. Репетиция кукольного спектакля.</w:t>
            </w:r>
          </w:p>
        </w:tc>
        <w:tc>
          <w:tcPr>
            <w:tcW w:w="1276" w:type="dxa"/>
          </w:tcPr>
          <w:p w:rsidR="00E2161D" w:rsidRDefault="00E2161D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61D" w:rsidRDefault="00E2161D" w:rsidP="00A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65" w:type="dxa"/>
          </w:tcPr>
          <w:p w:rsidR="00E2161D" w:rsidRDefault="00E2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 учащимся начальной школы.</w:t>
            </w:r>
          </w:p>
        </w:tc>
      </w:tr>
    </w:tbl>
    <w:p w:rsidR="002C6579" w:rsidRPr="002C6579" w:rsidRDefault="002C6579" w:rsidP="002C6579">
      <w:pP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 xml:space="preserve">                       </w:t>
      </w:r>
      <w:r w:rsidRPr="002C657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Перечень учебно-методического обеспечения</w:t>
      </w:r>
    </w:p>
    <w:p w:rsidR="002C6579" w:rsidRPr="002C6579" w:rsidRDefault="002C6579" w:rsidP="002C6579">
      <w:pP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2C6579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Литература:</w:t>
      </w:r>
    </w:p>
    <w:p w:rsidR="002C6579" w:rsidRPr="002C6579" w:rsidRDefault="002C6579" w:rsidP="002C65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579">
        <w:rPr>
          <w:rFonts w:ascii="Times New Roman" w:eastAsia="Calibri" w:hAnsi="Times New Roman" w:cs="Times New Roman"/>
          <w:bCs/>
          <w:sz w:val="24"/>
          <w:szCs w:val="24"/>
        </w:rPr>
        <w:t xml:space="preserve">В.Н. </w:t>
      </w:r>
      <w:proofErr w:type="spellStart"/>
      <w:r w:rsidRPr="002C6579">
        <w:rPr>
          <w:rFonts w:ascii="Times New Roman" w:eastAsia="Calibri" w:hAnsi="Times New Roman" w:cs="Times New Roman"/>
          <w:bCs/>
          <w:sz w:val="24"/>
          <w:szCs w:val="24"/>
        </w:rPr>
        <w:t>Шацких</w:t>
      </w:r>
      <w:proofErr w:type="spellEnd"/>
      <w:r w:rsidRPr="002C6579">
        <w:rPr>
          <w:rFonts w:ascii="Times New Roman" w:eastAsia="Calibri" w:hAnsi="Times New Roman" w:cs="Times New Roman"/>
          <w:bCs/>
          <w:sz w:val="24"/>
          <w:szCs w:val="24"/>
        </w:rPr>
        <w:t xml:space="preserve">, Рабочие программы по французскому языку </w:t>
      </w:r>
      <w:r w:rsidRPr="002C6579">
        <w:rPr>
          <w:rFonts w:ascii="Times New Roman" w:eastAsia="Calibri" w:hAnsi="Times New Roman" w:cs="Times New Roman"/>
          <w:sz w:val="24"/>
          <w:szCs w:val="24"/>
        </w:rPr>
        <w:t>для общеобразовательных учреждений</w:t>
      </w:r>
      <w:r w:rsidRPr="002C657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C6579">
        <w:rPr>
          <w:rFonts w:ascii="Times New Roman" w:eastAsia="Calibri" w:hAnsi="Times New Roman" w:cs="Times New Roman"/>
          <w:sz w:val="24"/>
          <w:szCs w:val="24"/>
        </w:rPr>
        <w:t xml:space="preserve">Серия </w:t>
      </w:r>
      <w:r w:rsidRPr="002C6579">
        <w:rPr>
          <w:rFonts w:ascii="Times New Roman" w:eastAsia="Calibri" w:hAnsi="Times New Roman" w:cs="Times New Roman"/>
          <w:bCs/>
          <w:sz w:val="24"/>
          <w:szCs w:val="24"/>
        </w:rPr>
        <w:t xml:space="preserve">" В мире </w:t>
      </w:r>
      <w:proofErr w:type="gramStart"/>
      <w:r w:rsidRPr="002C6579">
        <w:rPr>
          <w:rFonts w:ascii="Times New Roman" w:eastAsia="Calibri" w:hAnsi="Times New Roman" w:cs="Times New Roman"/>
          <w:bCs/>
          <w:sz w:val="24"/>
          <w:szCs w:val="24"/>
        </w:rPr>
        <w:t>французского</w:t>
      </w:r>
      <w:proofErr w:type="gramEnd"/>
      <w:r w:rsidRPr="002C6579">
        <w:rPr>
          <w:rFonts w:ascii="Times New Roman" w:eastAsia="Calibri" w:hAnsi="Times New Roman" w:cs="Times New Roman"/>
          <w:bCs/>
          <w:sz w:val="24"/>
          <w:szCs w:val="24"/>
        </w:rPr>
        <w:t>"      5-11 классы</w:t>
      </w:r>
      <w:r w:rsidRPr="002C6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C657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www</w:t>
      </w:r>
      <w:r w:rsidRPr="002C6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657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drofa</w:t>
      </w:r>
      <w:proofErr w:type="spellEnd"/>
      <w:r w:rsidRPr="002C6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2C657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2C6579" w:rsidRPr="002C6579" w:rsidRDefault="002C6579" w:rsidP="002C65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C6579">
        <w:rPr>
          <w:rFonts w:ascii="Times New Roman" w:eastAsia="Calibri" w:hAnsi="Times New Roman" w:cs="Times New Roman"/>
          <w:sz w:val="24"/>
          <w:szCs w:val="24"/>
        </w:rPr>
        <w:t>Ж.Арутюнова</w:t>
      </w:r>
      <w:proofErr w:type="spellEnd"/>
      <w:r w:rsidRPr="002C6579">
        <w:rPr>
          <w:rFonts w:ascii="Times New Roman" w:eastAsia="Calibri" w:hAnsi="Times New Roman" w:cs="Times New Roman"/>
          <w:sz w:val="24"/>
          <w:szCs w:val="24"/>
        </w:rPr>
        <w:t xml:space="preserve"> «Россия и Франция – на перекрестке культур», Москва: «Чистые пруды», 2009</w:t>
      </w:r>
    </w:p>
    <w:p w:rsidR="002C6579" w:rsidRPr="002C6579" w:rsidRDefault="002C6579" w:rsidP="002C65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579">
        <w:rPr>
          <w:rFonts w:ascii="Times New Roman" w:eastAsia="Calibri" w:hAnsi="Times New Roman" w:cs="Times New Roman"/>
          <w:sz w:val="24"/>
          <w:szCs w:val="24"/>
        </w:rPr>
        <w:t xml:space="preserve"> Н. </w:t>
      </w:r>
      <w:proofErr w:type="spellStart"/>
      <w:r w:rsidRPr="002C6579">
        <w:rPr>
          <w:rFonts w:ascii="Times New Roman" w:eastAsia="Calibri" w:hAnsi="Times New Roman" w:cs="Times New Roman"/>
          <w:sz w:val="24"/>
          <w:szCs w:val="24"/>
        </w:rPr>
        <w:t>Твагирамунгу</w:t>
      </w:r>
      <w:proofErr w:type="spellEnd"/>
      <w:r w:rsidRPr="002C6579">
        <w:rPr>
          <w:rFonts w:ascii="Times New Roman" w:eastAsia="Calibri" w:hAnsi="Times New Roman" w:cs="Times New Roman"/>
          <w:sz w:val="24"/>
          <w:szCs w:val="24"/>
        </w:rPr>
        <w:t xml:space="preserve"> «Поговорим о Франции», Москва: «Чистые пруды», 2007</w:t>
      </w:r>
    </w:p>
    <w:p w:rsidR="002C6579" w:rsidRPr="002C6579" w:rsidRDefault="002C6579" w:rsidP="002C65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579">
        <w:rPr>
          <w:rFonts w:ascii="Times New Roman" w:eastAsia="Calibri" w:hAnsi="Times New Roman" w:cs="Times New Roman"/>
          <w:sz w:val="24"/>
          <w:szCs w:val="24"/>
        </w:rPr>
        <w:t>Реми Гишар. Диски «50 лучших сказок и историй», Издательство «</w:t>
      </w:r>
      <w:proofErr w:type="spellStart"/>
      <w:r w:rsidRPr="002C6579">
        <w:rPr>
          <w:rFonts w:ascii="Times New Roman" w:eastAsia="Calibri" w:hAnsi="Times New Roman" w:cs="Times New Roman"/>
          <w:sz w:val="24"/>
          <w:szCs w:val="24"/>
          <w:lang w:val="en-US"/>
        </w:rPr>
        <w:t>Eveil</w:t>
      </w:r>
      <w:proofErr w:type="spellEnd"/>
      <w:r w:rsidRPr="002C6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579"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r w:rsidRPr="002C6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579">
        <w:rPr>
          <w:rFonts w:ascii="Times New Roman" w:eastAsia="Calibri" w:hAnsi="Times New Roman" w:cs="Times New Roman"/>
          <w:sz w:val="24"/>
          <w:szCs w:val="24"/>
          <w:lang w:val="en-US"/>
        </w:rPr>
        <w:t>Decouvertes</w:t>
      </w:r>
      <w:proofErr w:type="spellEnd"/>
      <w:r w:rsidRPr="002C6579">
        <w:rPr>
          <w:rFonts w:ascii="Times New Roman" w:eastAsia="Calibri" w:hAnsi="Times New Roman" w:cs="Times New Roman"/>
          <w:sz w:val="24"/>
          <w:szCs w:val="24"/>
        </w:rPr>
        <w:t>», Франция, 2008.</w:t>
      </w:r>
    </w:p>
    <w:p w:rsidR="002C6579" w:rsidRDefault="002C6579" w:rsidP="002C6579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Григорьев, Д.В. Внеурочная деятельность школьников. Методический конструктор: пособие для учителя. [Текст] / Д.В. 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C6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горьев, П.В. Степанов. –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Просвещение, 2010.</w:t>
      </w:r>
    </w:p>
    <w:p w:rsidR="002C6579" w:rsidRDefault="002C6579" w:rsidP="002C6579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 Иванова «Всё о Франции», серия « Страны мира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Харьков «фолио», 2008</w:t>
      </w:r>
    </w:p>
    <w:p w:rsidR="002C6579" w:rsidRDefault="002C6579" w:rsidP="002C6579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Б.Карпов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Краткая история Франции»</w:t>
      </w:r>
      <w:r w:rsidR="0093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3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Paris</w:t>
      </w:r>
      <w:r w:rsidR="0093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30BB5" w:rsidRPr="0093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2002</w:t>
      </w:r>
    </w:p>
    <w:p w:rsidR="00930BB5" w:rsidRPr="002C6579" w:rsidRDefault="00930BB5" w:rsidP="00930BB5">
      <w:pPr>
        <w:pStyle w:val="ab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579" w:rsidRDefault="00930BB5" w:rsidP="00930BB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Список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использованных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веб-сайтов</w:t>
      </w:r>
    </w:p>
    <w:p w:rsidR="00930BB5" w:rsidRPr="00930BB5" w:rsidRDefault="004B214B" w:rsidP="00930BB5">
      <w:pPr>
        <w:pStyle w:val="ab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930BB5" w:rsidRPr="00930BB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www.incwell.com</w:t>
        </w:r>
        <w:r w:rsidR="00930BB5" w:rsidRPr="00930BB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/</w:t>
        </w:r>
        <w:r w:rsidR="00930BB5" w:rsidRPr="00930BB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Biographies</w:t>
        </w:r>
      </w:hyperlink>
    </w:p>
    <w:p w:rsidR="00930BB5" w:rsidRPr="00930BB5" w:rsidRDefault="004B214B" w:rsidP="00930BB5">
      <w:pPr>
        <w:pStyle w:val="ab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930BB5" w:rsidRPr="00930BB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</w:t>
        </w:r>
        <w:r w:rsidR="00930BB5" w:rsidRPr="00930BB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.infrance.ru</w:t>
        </w:r>
      </w:hyperlink>
    </w:p>
    <w:p w:rsidR="00930BB5" w:rsidRPr="00930BB5" w:rsidRDefault="00930BB5" w:rsidP="00930BB5">
      <w:pPr>
        <w:pStyle w:val="ab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30BB5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.travelonline.ru</w:t>
      </w:r>
    </w:p>
    <w:p w:rsidR="002C6579" w:rsidRPr="002C6579" w:rsidRDefault="002C6579" w:rsidP="002C6579">
      <w:pPr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</w:pPr>
      <w:r w:rsidRPr="002C6579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Печатные издания:</w:t>
      </w:r>
    </w:p>
    <w:p w:rsidR="002C6579" w:rsidRPr="002C6579" w:rsidRDefault="002C6579" w:rsidP="002C6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5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Толковые</w:t>
      </w:r>
      <w:proofErr w:type="gramEnd"/>
      <w:r w:rsidRPr="002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</w:t>
      </w:r>
    </w:p>
    <w:p w:rsidR="002C6579" w:rsidRPr="002C6579" w:rsidRDefault="002C6579" w:rsidP="002C6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иностранных слов</w:t>
      </w:r>
    </w:p>
    <w:p w:rsidR="002C6579" w:rsidRPr="002C6579" w:rsidRDefault="002C6579" w:rsidP="002C6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страны изучаемого языка.</w:t>
      </w:r>
    </w:p>
    <w:p w:rsidR="002C6579" w:rsidRPr="00930BB5" w:rsidRDefault="002C6579" w:rsidP="002C6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фотографий с изображением ландшафта, городов, отдельных достопримечательностей страны.</w:t>
      </w:r>
      <w:r w:rsidRPr="002C6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0BB5" w:rsidRPr="00930BB5" w:rsidRDefault="00930BB5" w:rsidP="002C6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великих людей Франции</w:t>
      </w:r>
    </w:p>
    <w:p w:rsidR="002C6579" w:rsidRPr="002C6579" w:rsidRDefault="002C6579" w:rsidP="002C6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9">
        <w:rPr>
          <w:rFonts w:ascii="Times New Roman" w:eastAsia="Times New Roman" w:hAnsi="Times New Roman" w:cs="Arial"/>
          <w:sz w:val="24"/>
          <w:szCs w:val="24"/>
          <w:lang w:eastAsia="ru-RU"/>
        </w:rPr>
        <w:t>Средства изобразительной наглядности</w:t>
      </w:r>
    </w:p>
    <w:p w:rsidR="002C6579" w:rsidRPr="002C6579" w:rsidRDefault="002C6579" w:rsidP="002C6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9">
        <w:rPr>
          <w:rFonts w:ascii="Times New Roman" w:eastAsia="Times New Roman" w:hAnsi="Times New Roman" w:cs="Arial"/>
          <w:sz w:val="24"/>
          <w:szCs w:val="24"/>
          <w:lang w:eastAsia="ru-RU"/>
        </w:rPr>
        <w:t>Игровые реквизиты</w:t>
      </w:r>
    </w:p>
    <w:p w:rsidR="002C6579" w:rsidRPr="002C6579" w:rsidRDefault="002C6579" w:rsidP="002C65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средства обучения:</w:t>
      </w:r>
    </w:p>
    <w:p w:rsidR="002C6579" w:rsidRPr="002C6579" w:rsidRDefault="002C6579" w:rsidP="002C65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2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2C6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2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–проигрыватели</w:t>
      </w:r>
    </w:p>
    <w:p w:rsidR="002C6579" w:rsidRPr="002C6579" w:rsidRDefault="002C6579" w:rsidP="002C65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2C6579" w:rsidRPr="002C6579" w:rsidRDefault="002C6579" w:rsidP="002C65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2C6579" w:rsidRPr="002C6579" w:rsidRDefault="002C6579" w:rsidP="002C65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2C6579" w:rsidRPr="002C6579" w:rsidRDefault="002C6579" w:rsidP="002C65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79" w:rsidRPr="002C6579" w:rsidRDefault="002C6579" w:rsidP="002C657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6579" w:rsidRPr="002C6579" w:rsidRDefault="002C6579" w:rsidP="002C65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03034" w:rsidRPr="002C6579" w:rsidRDefault="00103034">
      <w:pPr>
        <w:rPr>
          <w:rFonts w:ascii="Times New Roman" w:hAnsi="Times New Roman" w:cs="Times New Roman"/>
          <w:sz w:val="24"/>
          <w:szCs w:val="24"/>
        </w:rPr>
      </w:pPr>
    </w:p>
    <w:sectPr w:rsidR="00103034" w:rsidRPr="002C6579" w:rsidSect="001030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4B" w:rsidRDefault="004B214B" w:rsidP="00103034">
      <w:pPr>
        <w:spacing w:after="0" w:line="240" w:lineRule="auto"/>
      </w:pPr>
      <w:r>
        <w:separator/>
      </w:r>
    </w:p>
  </w:endnote>
  <w:endnote w:type="continuationSeparator" w:id="0">
    <w:p w:rsidR="004B214B" w:rsidRDefault="004B214B" w:rsidP="0010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4B" w:rsidRDefault="004B214B" w:rsidP="00103034">
      <w:pPr>
        <w:spacing w:after="0" w:line="240" w:lineRule="auto"/>
      </w:pPr>
      <w:r>
        <w:separator/>
      </w:r>
    </w:p>
  </w:footnote>
  <w:footnote w:type="continuationSeparator" w:id="0">
    <w:p w:rsidR="004B214B" w:rsidRDefault="004B214B" w:rsidP="0010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20"/>
    <w:multiLevelType w:val="hybridMultilevel"/>
    <w:tmpl w:val="78A4B7E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AE35CED"/>
    <w:multiLevelType w:val="hybridMultilevel"/>
    <w:tmpl w:val="6544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628"/>
    <w:multiLevelType w:val="multilevel"/>
    <w:tmpl w:val="77F6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F01A6"/>
    <w:multiLevelType w:val="multilevel"/>
    <w:tmpl w:val="FDF8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403F4"/>
    <w:multiLevelType w:val="hybridMultilevel"/>
    <w:tmpl w:val="3BB8683A"/>
    <w:lvl w:ilvl="0" w:tplc="D030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9"/>
    <w:rsid w:val="00031C69"/>
    <w:rsid w:val="000C49D5"/>
    <w:rsid w:val="00103034"/>
    <w:rsid w:val="001132E3"/>
    <w:rsid w:val="00171EB4"/>
    <w:rsid w:val="001775D6"/>
    <w:rsid w:val="00181DB5"/>
    <w:rsid w:val="001C2782"/>
    <w:rsid w:val="00210E6A"/>
    <w:rsid w:val="00227F1E"/>
    <w:rsid w:val="002C6579"/>
    <w:rsid w:val="002D18AA"/>
    <w:rsid w:val="00382C68"/>
    <w:rsid w:val="003B2A66"/>
    <w:rsid w:val="003B30D0"/>
    <w:rsid w:val="004018E7"/>
    <w:rsid w:val="004151DB"/>
    <w:rsid w:val="004658D0"/>
    <w:rsid w:val="004B214B"/>
    <w:rsid w:val="00535FDF"/>
    <w:rsid w:val="00572A06"/>
    <w:rsid w:val="0058549E"/>
    <w:rsid w:val="006310D9"/>
    <w:rsid w:val="00647777"/>
    <w:rsid w:val="006831F1"/>
    <w:rsid w:val="00704203"/>
    <w:rsid w:val="007A4322"/>
    <w:rsid w:val="007D3EFC"/>
    <w:rsid w:val="00873059"/>
    <w:rsid w:val="008E1984"/>
    <w:rsid w:val="00930BB5"/>
    <w:rsid w:val="00A81E75"/>
    <w:rsid w:val="00AB06B6"/>
    <w:rsid w:val="00AD0D02"/>
    <w:rsid w:val="00AE0149"/>
    <w:rsid w:val="00B921F0"/>
    <w:rsid w:val="00C1553C"/>
    <w:rsid w:val="00C15871"/>
    <w:rsid w:val="00C90302"/>
    <w:rsid w:val="00C95C3E"/>
    <w:rsid w:val="00D06352"/>
    <w:rsid w:val="00D33798"/>
    <w:rsid w:val="00DA4C01"/>
    <w:rsid w:val="00DD3E22"/>
    <w:rsid w:val="00DE7EDF"/>
    <w:rsid w:val="00E2161D"/>
    <w:rsid w:val="00E25F2B"/>
    <w:rsid w:val="00E33168"/>
    <w:rsid w:val="00E44276"/>
    <w:rsid w:val="00E875E4"/>
    <w:rsid w:val="00EA0E31"/>
    <w:rsid w:val="00EC1F8D"/>
    <w:rsid w:val="00EF615B"/>
    <w:rsid w:val="00F25CF8"/>
    <w:rsid w:val="00F45051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0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034"/>
  </w:style>
  <w:style w:type="paragraph" w:styleId="a6">
    <w:name w:val="footer"/>
    <w:basedOn w:val="a"/>
    <w:link w:val="a7"/>
    <w:uiPriority w:val="99"/>
    <w:unhideWhenUsed/>
    <w:rsid w:val="0010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034"/>
  </w:style>
  <w:style w:type="paragraph" w:styleId="a8">
    <w:name w:val="Balloon Text"/>
    <w:basedOn w:val="a"/>
    <w:link w:val="a9"/>
    <w:uiPriority w:val="99"/>
    <w:semiHidden/>
    <w:unhideWhenUsed/>
    <w:rsid w:val="0010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0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5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0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034"/>
  </w:style>
  <w:style w:type="paragraph" w:styleId="a6">
    <w:name w:val="footer"/>
    <w:basedOn w:val="a"/>
    <w:link w:val="a7"/>
    <w:uiPriority w:val="99"/>
    <w:unhideWhenUsed/>
    <w:rsid w:val="0010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034"/>
  </w:style>
  <w:style w:type="paragraph" w:styleId="a8">
    <w:name w:val="Balloon Text"/>
    <w:basedOn w:val="a"/>
    <w:link w:val="a9"/>
    <w:uiPriority w:val="99"/>
    <w:semiHidden/>
    <w:unhideWhenUsed/>
    <w:rsid w:val="0010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0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well.com/Biograph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r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2015-10-23T15:45:00Z</dcterms:created>
  <dcterms:modified xsi:type="dcterms:W3CDTF">2015-11-07T16:25:00Z</dcterms:modified>
</cp:coreProperties>
</file>