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8BE" w:rsidRPr="005B58BE" w:rsidRDefault="005B58BE" w:rsidP="0003536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8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Образовательный менеджмент</w:t>
      </w:r>
      <w:r w:rsidRPr="005B58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развивающаяся комплексная наука, изучающая проблемы управления в образовании. Менеджмент является самостоятельной научной дисциплиной, изучающей законы, принципы, методы, формы, способы и приемы управления коллективным трудом в различных организациях. Образование представляет собой особый вид деятельности, которым занимается другая наука, педагогика, изучающая теорию воспитания, дидактику и другие теории. </w:t>
      </w:r>
    </w:p>
    <w:p w:rsidR="005B58BE" w:rsidRPr="005B58BE" w:rsidRDefault="005B58BE" w:rsidP="0003536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8B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Управление, или менеджмент,</w:t>
      </w:r>
      <w:r w:rsidRPr="005B58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5B58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5B58B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процесс руководства деятельностью организации с заранее заданной целью, по заранее разработанному и контролируемому плану</w:t>
      </w:r>
      <w:r w:rsidRPr="005B58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5B58B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совокупность условий, средств, методов и функций управления, опирающихся на законы и принципы управления и действующих для достижения целей организации.</w:t>
      </w:r>
    </w:p>
    <w:p w:rsidR="005B58BE" w:rsidRPr="005B58BE" w:rsidRDefault="005B58BE" w:rsidP="00035364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8BE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образовательной деятельностью учебного учреждения есть управление совместной деятельностью педагогов, других работников и учащихся. Этот проце</w:t>
      </w:r>
      <w:proofErr w:type="gramStart"/>
      <w:r w:rsidRPr="005B58BE">
        <w:rPr>
          <w:rFonts w:ascii="Times New Roman" w:eastAsia="Times New Roman" w:hAnsi="Times New Roman" w:cs="Times New Roman"/>
          <w:sz w:val="24"/>
          <w:szCs w:val="24"/>
          <w:lang w:eastAsia="ru-RU"/>
        </w:rPr>
        <w:t>сс вкл</w:t>
      </w:r>
      <w:proofErr w:type="gramEnd"/>
      <w:r w:rsidRPr="005B58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ючает в себя создание необходимых </w:t>
      </w:r>
      <w:r w:rsidRPr="005B58B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условий управления,</w:t>
      </w:r>
      <w:r w:rsidRPr="005B58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использование необходимых </w:t>
      </w:r>
      <w:r w:rsidRPr="005B58B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средств и методов управления</w:t>
      </w:r>
      <w:r w:rsidRPr="005B58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выполнение </w:t>
      </w:r>
      <w:r w:rsidRPr="005B58B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функций управления, </w:t>
      </w:r>
      <w:r w:rsidRPr="005B58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опирающихся на </w:t>
      </w:r>
      <w:r w:rsidRPr="005B58B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законы и принципы </w:t>
      </w:r>
      <w:r w:rsidRPr="005B58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управления. </w:t>
      </w:r>
    </w:p>
    <w:p w:rsidR="005B58BE" w:rsidRPr="005B58BE" w:rsidRDefault="005B58BE" w:rsidP="0003536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8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5B58B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образовательном менеджменте, </w:t>
      </w:r>
      <w:r w:rsidRPr="005B58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 же как в любом, в том числе предпринимательском менеджменте, действуют общие законы, принципы, методы и средства управления; однако главной целью образовательного менеджмента в большинстве учебных учреждений, как правило, является не извлечение прибыли, а </w:t>
      </w:r>
      <w:proofErr w:type="gramStart"/>
      <w:r w:rsidRPr="005B58BE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 образование</w:t>
      </w:r>
      <w:proofErr w:type="gramEnd"/>
      <w:r w:rsidRPr="005B58B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B58BE" w:rsidRPr="005B58BE" w:rsidRDefault="005B58BE" w:rsidP="00035364">
      <w:pPr>
        <w:spacing w:before="100" w:beforeAutospacing="1" w:after="100" w:afterAutospacing="1" w:line="240" w:lineRule="auto"/>
        <w:ind w:firstLine="8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8B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Образование – вероятно, самый древний социальный институт в системе общественного разделения труда, задачей которого была передача из поколения в поколение накопленного людьми опыта и формирование у детей и юношества способности использовать этот опыт и обогащать его собственным вкладом.</w:t>
      </w:r>
    </w:p>
    <w:p w:rsidR="005B58BE" w:rsidRPr="005B58BE" w:rsidRDefault="005B58BE" w:rsidP="0003536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8B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Образование</w:t>
      </w:r>
      <w:r w:rsidRPr="005B58B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– активный процесс передачи обществом социально-культурного опыта и активного усвоения человеком из массы этого опыта определенной суммы знаний, умений и навыков с целью</w:t>
      </w:r>
      <w:r w:rsidRPr="005B58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B58B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интеллектуального, профессионального и духовного развития, самосовершенствования, </w:t>
      </w:r>
      <w:proofErr w:type="spellStart"/>
      <w:r w:rsidRPr="005B58B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самоактуализации</w:t>
      </w:r>
      <w:proofErr w:type="spellEnd"/>
      <w:r w:rsidRPr="005B58B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и участия в эволюции человечества</w:t>
      </w:r>
      <w:r w:rsidRPr="005B58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Будучи диалогом между культурой и индивидом, образование само становится частью культуры и частью духовного прогресса. </w:t>
      </w:r>
    </w:p>
    <w:p w:rsidR="005B58BE" w:rsidRPr="005B58BE" w:rsidRDefault="005B58BE" w:rsidP="0003536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8B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Образование – целенаправленный процесс воспитания, обучения и развития человека в интересах самого человека и общества, сопровождающийся достижением учащимся определенных, установленных общест</w:t>
      </w:r>
      <w:r w:rsidR="0048314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вом, образовательных уровней</w:t>
      </w:r>
      <w:proofErr w:type="gramStart"/>
      <w:r w:rsidR="00483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B58B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5B58BE" w:rsidRPr="0020677F" w:rsidRDefault="005B58BE" w:rsidP="0003536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8B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Различают общее и профессиональное образование. Профессиональное образование – специально организованный процесс подготовки человека к определенному виду трудовой деятельности, профессии.</w:t>
      </w:r>
    </w:p>
    <w:p w:rsidR="005B58BE" w:rsidRPr="005B58BE" w:rsidRDefault="005B58BE" w:rsidP="00035364">
      <w:pPr>
        <w:spacing w:before="100" w:beforeAutospacing="1" w:after="100" w:afterAutospacing="1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8B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Образовательный (педагогический) менеджмент</w:t>
      </w:r>
      <w:r w:rsidRPr="005B58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5B58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5B58B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это совокупность методов, средств, приемов и функций управления образовательными (педагогическими) учреждениями, опирающихся на законы и принципы управления и направленных на достижение целей образования.</w:t>
      </w:r>
      <w:r w:rsidRPr="005B58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Одной из задач образовательного менеджмента является создание оптимальных условий для образовательной деятельности педагогов и учащихся. Конечными же целями образовательного менеджмента является «гарантированное обеспечение стандарта </w:t>
      </w:r>
      <w:r w:rsidR="00483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образования» </w:t>
      </w:r>
      <w:r w:rsidRPr="005B58BE">
        <w:rPr>
          <w:rFonts w:ascii="Times New Roman" w:eastAsia="Times New Roman" w:hAnsi="Times New Roman" w:cs="Times New Roman"/>
          <w:sz w:val="24"/>
          <w:szCs w:val="24"/>
          <w:lang w:eastAsia="ru-RU"/>
        </w:rPr>
        <w:t>и удовлетворение потребностей индивидов в образовании и самореализации.</w:t>
      </w:r>
    </w:p>
    <w:p w:rsidR="005B58BE" w:rsidRPr="005B58BE" w:rsidRDefault="005B58BE" w:rsidP="0003536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8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Между менеджерами и педагогами есть много общего (прежде всего, ярко выраженная </w:t>
      </w:r>
      <w:proofErr w:type="spellStart"/>
      <w:r w:rsidRPr="005B58BE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субъектность</w:t>
      </w:r>
      <w:proofErr w:type="spellEnd"/>
      <w:r w:rsidRPr="005B58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их воздействия на объекты влияния – подчиненных и учеников), что позволя</w:t>
      </w:r>
      <w:r w:rsidR="00483146">
        <w:rPr>
          <w:rFonts w:ascii="Times New Roman" w:eastAsia="Times New Roman" w:hAnsi="Times New Roman" w:cs="Times New Roman"/>
          <w:sz w:val="24"/>
          <w:szCs w:val="24"/>
          <w:lang w:eastAsia="ru-RU"/>
        </w:rPr>
        <w:t>ет, по мнению В. П. Симонова</w:t>
      </w:r>
      <w:proofErr w:type="gramStart"/>
      <w:r w:rsidR="00483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B58B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5B58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считать педагогов менеджерами учебно-воспитательного процесса. И менеджмент, и педагогика занимаются управлением. Однако в главном – в целях своей деятельности – менеджеры и педагоги расходятся: если цель менеджмента – обеспечение выполнения какой-то работы </w:t>
      </w:r>
      <w:r w:rsidRPr="005B58B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(желательно, чужими руками) с извлечением прибыли для себя (организации), то цель педагогической деятельности – развитие личностей учеников, часто без какой-либо материальной выгоды для себя. </w:t>
      </w:r>
    </w:p>
    <w:p w:rsidR="005B58BE" w:rsidRPr="005B58BE" w:rsidRDefault="005B58BE" w:rsidP="00035364">
      <w:pPr>
        <w:spacing w:before="100" w:beforeAutospacing="1" w:after="100" w:afterAutospacing="1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8BE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зависимости от того, кто является субъектом, и какие люди и организации являются объектом управления, можно выделить:</w:t>
      </w:r>
    </w:p>
    <w:p w:rsidR="005B58BE" w:rsidRPr="005B58BE" w:rsidRDefault="005B58BE" w:rsidP="0003536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8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менеджмент органов управления образованием: </w:t>
      </w:r>
      <w:proofErr w:type="gramStart"/>
      <w:r w:rsidRPr="005B58BE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5B58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общегосударственных до региональных и муниципальных;</w:t>
      </w:r>
    </w:p>
    <w:p w:rsidR="005B58BE" w:rsidRPr="005B58BE" w:rsidRDefault="005B58BE" w:rsidP="0003536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8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менеджмент образовательных учреждений: дошкольных, школьных, начального, среднего и высшего профессионального и дополнительного образования. </w:t>
      </w:r>
    </w:p>
    <w:p w:rsidR="005B58BE" w:rsidRPr="005B58BE" w:rsidRDefault="005B58BE" w:rsidP="0003536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8BE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Менеджмент образовательных учреждений можно представить как совокупность двух неразрывных управленческих процессов:</w:t>
      </w:r>
    </w:p>
    <w:p w:rsidR="005B58BE" w:rsidRPr="005B58BE" w:rsidRDefault="005B58BE" w:rsidP="00035364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8BE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управления деятельностью административного, инженерно-педагогического и вспомогательного персонала;</w:t>
      </w:r>
    </w:p>
    <w:p w:rsidR="005B58BE" w:rsidRPr="005B58BE" w:rsidRDefault="005B58BE" w:rsidP="00035364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8BE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управления образовательной деятельностью учащихся.</w:t>
      </w:r>
    </w:p>
    <w:p w:rsidR="00035364" w:rsidRDefault="005B58BE" w:rsidP="0003536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8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Высшей формой организации коллективной деятельности педагогов и учащихся следует считать </w:t>
      </w:r>
      <w:proofErr w:type="gramStart"/>
      <w:r w:rsidRPr="005B58B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единый</w:t>
      </w:r>
      <w:proofErr w:type="gramEnd"/>
      <w:r w:rsidRPr="005B58B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5B58BE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самоуправляемыйколлектив</w:t>
      </w:r>
      <w:proofErr w:type="spellEnd"/>
      <w:r w:rsidRPr="005B58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педагогов и учащихся. (В наше время такой коллектив – большая редкость).</w:t>
      </w:r>
    </w:p>
    <w:p w:rsidR="005B58BE" w:rsidRPr="005B58BE" w:rsidRDefault="005B58BE" w:rsidP="0003536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58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Функции педагогического менеджмента</w:t>
      </w:r>
    </w:p>
    <w:p w:rsidR="005B58BE" w:rsidRPr="005B58BE" w:rsidRDefault="005B58BE" w:rsidP="0003536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8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менеджменте воедино соединяются как бы два направления: коммерческо-экономическое, или как его еще называют, организационно-техническое, и психолого-педагогическое, связанное с управлением людьми, с организацией коллектива для достижения конечной цели.</w:t>
      </w:r>
    </w:p>
    <w:p w:rsidR="005B58BE" w:rsidRPr="005B58BE" w:rsidRDefault="005B58BE" w:rsidP="0003536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8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нашей стране руководитель (начальник цеха, директор завода, главный врач больницы, директор школы, заведующий детским садом и т.д.) до сих пор назначался на должность на основе оценки своих профессиональной готовности к выполнению функций инженера, врача, учителя, воспитателя. В результате он становился организатором деятельности производственных единиц (цехов, заводов, отделов, больниц, школ, детских садов и т.п.), руководителем производственной деятельности. </w:t>
      </w:r>
      <w:proofErr w:type="gramStart"/>
      <w:r w:rsidRPr="005B58BE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Менеджер же является организатором людей и должен иметь, кроме профессиональной, специальную подготовку в области искусства управления людьми.</w:t>
      </w:r>
      <w:proofErr w:type="gramEnd"/>
    </w:p>
    <w:p w:rsidR="005B58BE" w:rsidRPr="005B58BE" w:rsidRDefault="005B58BE" w:rsidP="0003536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8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Внедрение педагогического менеджмента в практику деятельности современного образовательного учреждения вызвано необходимостью осуществления адекватного управления в условиях реформирующегося российского образования, когда образовательные учреждения уходят от единообразия, предоставляют населению вариативные образовательные услуги, развиваются, на основе демократизации, участвуют в инновационных процессах. Но такое значительное изменение объекта управления – школы, дошкольного образовательного учреждения и т. д. - требует изменения и субъекта управления. </w:t>
      </w:r>
    </w:p>
    <w:p w:rsidR="005B58BE" w:rsidRPr="005B58BE" w:rsidRDefault="005B58BE" w:rsidP="0003536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8BE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Педагогический менеджмент в работах некоторых современных авторов выступает как комплекс принципов, методов, организационных форм и технологических приемов управления образовательными системами, направленный на повышение их эффективности.</w:t>
      </w:r>
    </w:p>
    <w:p w:rsidR="005B58BE" w:rsidRPr="005B58BE" w:rsidRDefault="005B58BE" w:rsidP="0003536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8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  Педагогический менеджмент имеет свою специфику и присущие только ему закономерности. Профессиональные знания по менеджменту обусловливают осознание управленцами, связанными с образованием, трех различных инструментов управления: 1) организации, иерархии управления, основное средство здесь - воздействие на человека сверху с помощью мотивации, планирования, </w:t>
      </w:r>
      <w:r w:rsidRPr="005B58B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организации, контроля, стимулирования и </w:t>
      </w:r>
      <w:proofErr w:type="spellStart"/>
      <w:proofErr w:type="gramStart"/>
      <w:r w:rsidRPr="005B58BE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proofErr w:type="spellEnd"/>
      <w:proofErr w:type="gramEnd"/>
      <w:r w:rsidRPr="005B58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2) культуры управления, т.е. вырабатываемых и признаваемых обществом, организацией, группой людей ценностей, социальных норм и установок, особенностей поведения; 3) рынка, рыночных отношений, т.е. отношений, основанные на купле-продаже продукции и услуг, на равновесии интересов продавца и покупателя. </w:t>
      </w:r>
    </w:p>
    <w:p w:rsidR="005B58BE" w:rsidRPr="005B58BE" w:rsidRDefault="005B58BE" w:rsidP="0003536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8BE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Историческими предпосылками педагогического менеджмента являются, во-первых, теоретические знания и практические навыки, приобретенные на разных этапах развития менеджмента как области управленческих знаний, во-вторых, социально-экономические и социокультурные условия развития новой России. Содержательно они подразделяются на три парадигмы: рациональную (технократическую), гуманистическую (социально-психологическую) и системную. Эти парадигмы, преимущественно утверждая принципы управленческой деятельности в производственных организациях, неизменно оказывали существенное влияние на организацию управленческой деятельности в образовательных учреждениях, доказывая универсальность принципов управления, введенных Н. Винером.</w:t>
      </w:r>
    </w:p>
    <w:p w:rsidR="005B58BE" w:rsidRPr="005B58BE" w:rsidRDefault="005B58BE" w:rsidP="0003536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8BE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условиях рыночной экономики проблема формирования кадрового потенциала, способного не только противостоять всем изменениям, происходящим в обществе, но и взять на себя в недалеком будущем управление социально-экономическими процессами, становится генеральной линией системы образования. Действительно, на сегодняшних школьников ляжет вся тяжесть проблем, которые необходимо будет решать в свободном обществе цивилизованных конкурентных рыночных отношений. Таким образом, направленность образовательного процесса на создание условий для воспитания и обучения конкурентоспособной личности является стратегическо</w:t>
      </w:r>
      <w:r w:rsidR="00035364">
        <w:rPr>
          <w:rFonts w:ascii="Times New Roman" w:eastAsia="Times New Roman" w:hAnsi="Times New Roman" w:cs="Times New Roman"/>
          <w:sz w:val="24"/>
          <w:szCs w:val="24"/>
          <w:lang w:eastAsia="ru-RU"/>
        </w:rPr>
        <w:t>й задачей школьного образования.</w:t>
      </w:r>
    </w:p>
    <w:p w:rsidR="00035364" w:rsidRDefault="005B58BE" w:rsidP="0003536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8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Конкурентоспособность</w:t>
      </w:r>
      <w:r w:rsidRPr="005B58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социально ориентированная система способностей, свойств и качеств личности, характеризующая ее потенциальные возможности в достижении успеха (в учебе, профессиональной и </w:t>
      </w:r>
      <w:proofErr w:type="spellStart"/>
      <w:r w:rsidRPr="005B58BE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внепрофессиональ</w:t>
      </w:r>
      <w:proofErr w:type="spellEnd"/>
      <w:r w:rsidRPr="005B58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-ной жизнедеятельности), определяющая адекватное индивидуальное поведение в динамически изменяющихся условиях, обеспечивающая внутреннюю уверенность в себе, гармонию с собой и окружающим миром. Для формирования таких социально ориентированных качеств личности необходимы новые, инновационные по своей сущности условия, которые в традиционно функционирующей системе школьного образования создать не удается. </w:t>
      </w:r>
    </w:p>
    <w:p w:rsidR="005B58BE" w:rsidRPr="005B58BE" w:rsidRDefault="005B58BE" w:rsidP="0003536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8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Определение структуры конкурентоспособности предполагает упорядочивание качеств и параметров, ее характеризующих, в соответствующую теоретическую модель. В работе предлагается модель, которая включает сущностные признаки и структурные компоненты </w:t>
      </w:r>
      <w:proofErr w:type="gramStart"/>
      <w:r w:rsidRPr="005B58B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конкурентоспособности</w:t>
      </w:r>
      <w:proofErr w:type="gramEnd"/>
      <w:r w:rsidRPr="005B58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соответствующий набор параметров, конкретизирующих содержание структурных компонентов.</w:t>
      </w:r>
    </w:p>
    <w:p w:rsidR="005B58BE" w:rsidRPr="005B58BE" w:rsidRDefault="005B58BE" w:rsidP="0003536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8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основе анализа теоретических работ по психологии личности (А.А. </w:t>
      </w:r>
      <w:proofErr w:type="spellStart"/>
      <w:r w:rsidRPr="005B58BE">
        <w:rPr>
          <w:rFonts w:ascii="Times New Roman" w:eastAsia="Times New Roman" w:hAnsi="Times New Roman" w:cs="Times New Roman"/>
          <w:sz w:val="24"/>
          <w:szCs w:val="24"/>
          <w:lang w:eastAsia="ru-RU"/>
        </w:rPr>
        <w:t>Бодалев</w:t>
      </w:r>
      <w:proofErr w:type="spellEnd"/>
      <w:r w:rsidRPr="005B58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Е.А. Климов, </w:t>
      </w:r>
      <w:proofErr w:type="spellStart"/>
      <w:r w:rsidRPr="005B58BE">
        <w:rPr>
          <w:rFonts w:ascii="Times New Roman" w:eastAsia="Times New Roman" w:hAnsi="Times New Roman" w:cs="Times New Roman"/>
          <w:sz w:val="24"/>
          <w:szCs w:val="24"/>
          <w:lang w:eastAsia="ru-RU"/>
        </w:rPr>
        <w:t>Б.Ф.Ломов</w:t>
      </w:r>
      <w:proofErr w:type="spellEnd"/>
      <w:r w:rsidRPr="005B58BE">
        <w:rPr>
          <w:rFonts w:ascii="Times New Roman" w:eastAsia="Times New Roman" w:hAnsi="Times New Roman" w:cs="Times New Roman"/>
          <w:sz w:val="24"/>
          <w:szCs w:val="24"/>
          <w:lang w:eastAsia="ru-RU"/>
        </w:rPr>
        <w:t>, Л.М. Митина, С.Л. Рубинштейн и др.) в качестве сущностных приз</w:t>
      </w:r>
      <w:r w:rsidR="0003536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наков конкурентоспособности  выделяют</w:t>
      </w:r>
      <w:proofErr w:type="gramStart"/>
      <w:r w:rsidR="000353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B58B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proofErr w:type="gramEnd"/>
      <w:r w:rsidRPr="005B58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интеллектуал</w:t>
      </w:r>
      <w:r w:rsidR="000353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ьный потенциал, </w:t>
      </w:r>
      <w:proofErr w:type="spellStart"/>
      <w:r w:rsidR="0003536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самоактуализацию</w:t>
      </w:r>
      <w:proofErr w:type="spellEnd"/>
      <w:r w:rsidR="00035364">
        <w:rPr>
          <w:rFonts w:ascii="Times New Roman" w:eastAsia="Times New Roman" w:hAnsi="Times New Roman" w:cs="Times New Roman"/>
          <w:sz w:val="24"/>
          <w:szCs w:val="24"/>
          <w:lang w:eastAsia="ru-RU"/>
        </w:rPr>
        <w:t>, адекватную самооценку</w:t>
      </w:r>
      <w:r w:rsidRPr="005B58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самообучение, коммуникабельность, </w:t>
      </w:r>
      <w:proofErr w:type="spellStart"/>
      <w:r w:rsidRPr="005B58BE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интернальность</w:t>
      </w:r>
      <w:proofErr w:type="spellEnd"/>
      <w:r w:rsidRPr="005B58BE">
        <w:rPr>
          <w:rFonts w:ascii="Times New Roman" w:eastAsia="Times New Roman" w:hAnsi="Times New Roman" w:cs="Times New Roman"/>
          <w:sz w:val="24"/>
          <w:szCs w:val="24"/>
          <w:lang w:eastAsia="ru-RU"/>
        </w:rPr>
        <w:t>, нравственный императив, способность принимать ответственные ре</w:t>
      </w:r>
      <w:r w:rsidR="00035364">
        <w:rPr>
          <w:rFonts w:ascii="Times New Roman" w:eastAsia="Times New Roman" w:hAnsi="Times New Roman" w:cs="Times New Roman"/>
          <w:sz w:val="24"/>
          <w:szCs w:val="24"/>
          <w:lang w:eastAsia="ru-RU"/>
        </w:rPr>
        <w:t>шения, ценностно-ориентированную</w:t>
      </w:r>
      <w:r w:rsidRPr="005B58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адекватность, готовность к профессиональному самоопределению.</w:t>
      </w:r>
    </w:p>
    <w:p w:rsidR="005B58BE" w:rsidRPr="005B58BE" w:rsidRDefault="005B58BE" w:rsidP="0003536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8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позиций структурно-функционального подхода нами выделяются следующие компоненты конкурентоспособности - </w:t>
      </w:r>
      <w:proofErr w:type="spellStart"/>
      <w:r w:rsidRPr="005B58BE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парадигмально</w:t>
      </w:r>
      <w:proofErr w:type="spellEnd"/>
      <w:r w:rsidRPr="005B58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-прогностический, </w:t>
      </w:r>
      <w:proofErr w:type="gramStart"/>
      <w:r w:rsidRPr="005B58BE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информационно-содержательный</w:t>
      </w:r>
      <w:proofErr w:type="gramEnd"/>
      <w:r w:rsidRPr="005B58BE">
        <w:rPr>
          <w:rFonts w:ascii="Times New Roman" w:eastAsia="Times New Roman" w:hAnsi="Times New Roman" w:cs="Times New Roman"/>
          <w:sz w:val="24"/>
          <w:szCs w:val="24"/>
          <w:lang w:eastAsia="ru-RU"/>
        </w:rPr>
        <w:t>, опера-</w:t>
      </w:r>
      <w:proofErr w:type="spellStart"/>
      <w:r w:rsidRPr="005B58BE">
        <w:rPr>
          <w:rFonts w:ascii="Times New Roman" w:eastAsia="Times New Roman" w:hAnsi="Times New Roman" w:cs="Times New Roman"/>
          <w:sz w:val="24"/>
          <w:szCs w:val="24"/>
          <w:lang w:eastAsia="ru-RU"/>
        </w:rPr>
        <w:t>ционально</w:t>
      </w:r>
      <w:proofErr w:type="spellEnd"/>
      <w:r w:rsidRPr="005B58B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5B58BE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деятельностный</w:t>
      </w:r>
      <w:proofErr w:type="spellEnd"/>
      <w:r w:rsidRPr="005B58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B58BE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мотивацион</w:t>
      </w:r>
      <w:proofErr w:type="spellEnd"/>
      <w:r w:rsidRPr="005B58BE">
        <w:rPr>
          <w:rFonts w:ascii="Times New Roman" w:eastAsia="Times New Roman" w:hAnsi="Times New Roman" w:cs="Times New Roman"/>
          <w:sz w:val="24"/>
          <w:szCs w:val="24"/>
          <w:lang w:eastAsia="ru-RU"/>
        </w:rPr>
        <w:t>-но-ценностный и эмоционально-волевой. Каждый из компонентов является относительно самостоятельной подструктурой, которая в то же время подчиняется общим законам развития личности и воплощает в себе единство сознания, деятельности и общественных отношений.</w:t>
      </w:r>
    </w:p>
    <w:p w:rsidR="005B58BE" w:rsidRPr="005B58BE" w:rsidRDefault="005B58BE" w:rsidP="0003536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B58B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Парадигмально</w:t>
      </w:r>
      <w:proofErr w:type="spellEnd"/>
      <w:r w:rsidRPr="005B58BE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-прогностический компонент предполагает выявление личностных перспектив конкурентоспособного поведения (КС-поведения), самосовершенствование в соответствии с идеальной моделью КС-поведения.</w:t>
      </w:r>
    </w:p>
    <w:p w:rsidR="005B58BE" w:rsidRPr="005B58BE" w:rsidRDefault="005B58BE" w:rsidP="0003536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8BE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Информационно-содержательный компонент образует комплекс знаний, связанных с «</w:t>
      </w:r>
      <w:proofErr w:type="gramStart"/>
      <w:r w:rsidRPr="005B58BE">
        <w:rPr>
          <w:rFonts w:ascii="Times New Roman" w:eastAsia="Times New Roman" w:hAnsi="Times New Roman" w:cs="Times New Roman"/>
          <w:sz w:val="24"/>
          <w:szCs w:val="24"/>
          <w:lang w:eastAsia="ru-RU"/>
        </w:rPr>
        <w:t>Я-концепцией</w:t>
      </w:r>
      <w:proofErr w:type="gramEnd"/>
      <w:r w:rsidRPr="005B58BE">
        <w:rPr>
          <w:rFonts w:ascii="Times New Roman" w:eastAsia="Times New Roman" w:hAnsi="Times New Roman" w:cs="Times New Roman"/>
          <w:sz w:val="24"/>
          <w:szCs w:val="24"/>
          <w:lang w:eastAsia="ru-RU"/>
        </w:rPr>
        <w:t>», определением стратегии и тактики КС-поведения, принятием решения, самооценкой, коммуникативными и регулятивными действиями.</w:t>
      </w:r>
    </w:p>
    <w:p w:rsidR="005B58BE" w:rsidRPr="005B58BE" w:rsidRDefault="005B58BE" w:rsidP="0003536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8BE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Операционально-</w:t>
      </w:r>
      <w:proofErr w:type="spellStart"/>
      <w:r w:rsidRPr="005B58BE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деятельностный</w:t>
      </w:r>
      <w:proofErr w:type="spellEnd"/>
      <w:r w:rsidRPr="005B58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компонент составляют умения и навыки познавательного, коммуникативного, регулятивного и иного характера, определяющие успешность КС-поведения.</w:t>
      </w:r>
    </w:p>
    <w:p w:rsidR="005B58BE" w:rsidRPr="005B58BE" w:rsidRDefault="005B58BE" w:rsidP="0003536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8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Мотивационно-ценностный компонент отражает ценностные ориентации личности, стремление к нравственному самосовершенствованию, позитивную установку на различные виды социально значимой активности, потребности </w:t>
      </w:r>
      <w:proofErr w:type="spellStart"/>
      <w:r w:rsidRPr="005B58BE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самоактуализации</w:t>
      </w:r>
      <w:proofErr w:type="spellEnd"/>
      <w:r w:rsidRPr="005B58BE">
        <w:rPr>
          <w:rFonts w:ascii="Times New Roman" w:eastAsia="Times New Roman" w:hAnsi="Times New Roman" w:cs="Times New Roman"/>
          <w:sz w:val="24"/>
          <w:szCs w:val="24"/>
          <w:lang w:eastAsia="ru-RU"/>
        </w:rPr>
        <w:t>, самоутверждения, самовыражения, саморазвития.</w:t>
      </w:r>
    </w:p>
    <w:p w:rsidR="005B58BE" w:rsidRPr="005B58BE" w:rsidRDefault="005B58BE" w:rsidP="0003536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8BE">
        <w:rPr>
          <w:rFonts w:ascii="Times New Roman" w:eastAsia="Times New Roman" w:hAnsi="Times New Roman" w:cs="Times New Roman"/>
          <w:sz w:val="24"/>
          <w:szCs w:val="24"/>
          <w:lang w:eastAsia="ru-RU"/>
        </w:rPr>
        <w:t>Эмоционально-волевой компонент включает ответственность, самостоятельность, инициативность, уверенность в себе, сопереживание, самоконтроль.</w:t>
      </w:r>
    </w:p>
    <w:p w:rsidR="005B58BE" w:rsidRPr="005B58BE" w:rsidRDefault="005B58BE" w:rsidP="0003536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8BE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Систематизация качеств конкурентоспособности - это задача не только теоретическая, но главное - практическая, касающаяся критериев социокультурного развития и личностного самосовершенствования каждого человека в отдельности. В ходе исследования структурные составляющие конкурентоспособности конкретизированы в наборе определенных параметров, которые в формальном плане разделены на две группы: показатели надежности предметно-средовых знаний (что соответствует информационно-содержательному и опера-</w:t>
      </w:r>
      <w:proofErr w:type="spellStart"/>
      <w:r w:rsidRPr="005B58BE">
        <w:rPr>
          <w:rFonts w:ascii="Times New Roman" w:eastAsia="Times New Roman" w:hAnsi="Times New Roman" w:cs="Times New Roman"/>
          <w:sz w:val="24"/>
          <w:szCs w:val="24"/>
          <w:lang w:eastAsia="ru-RU"/>
        </w:rPr>
        <w:t>ционально</w:t>
      </w:r>
      <w:proofErr w:type="spellEnd"/>
      <w:r w:rsidRPr="005B58B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5B58BE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деятельностному</w:t>
      </w:r>
      <w:proofErr w:type="spellEnd"/>
      <w:r w:rsidRPr="005B58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компонентам) и показатели надежности личностного саморазвития (что соответствует </w:t>
      </w:r>
      <w:proofErr w:type="spellStart"/>
      <w:r w:rsidRPr="005B58BE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парадигмально</w:t>
      </w:r>
      <w:proofErr w:type="spellEnd"/>
      <w:r w:rsidRPr="005B58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-прогностическому, </w:t>
      </w:r>
      <w:proofErr w:type="spellStart"/>
      <w:r w:rsidRPr="005B58BE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моти</w:t>
      </w:r>
      <w:proofErr w:type="spellEnd"/>
      <w:r w:rsidRPr="005B58B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5B58BE">
        <w:rPr>
          <w:rFonts w:ascii="Times New Roman" w:eastAsia="Times New Roman" w:hAnsi="Times New Roman" w:cs="Times New Roman"/>
          <w:sz w:val="24"/>
          <w:szCs w:val="24"/>
          <w:lang w:eastAsia="ru-RU"/>
        </w:rPr>
        <w:t>вационно</w:t>
      </w:r>
      <w:proofErr w:type="spellEnd"/>
      <w:r w:rsidRPr="005B58BE">
        <w:rPr>
          <w:rFonts w:ascii="Times New Roman" w:eastAsia="Times New Roman" w:hAnsi="Times New Roman" w:cs="Times New Roman"/>
          <w:sz w:val="24"/>
          <w:szCs w:val="24"/>
          <w:lang w:eastAsia="ru-RU"/>
        </w:rPr>
        <w:t>-ценностному и эмоциональ</w:t>
      </w:r>
      <w:r w:rsidR="00035364">
        <w:rPr>
          <w:rFonts w:ascii="Times New Roman" w:eastAsia="Times New Roman" w:hAnsi="Times New Roman" w:cs="Times New Roman"/>
          <w:sz w:val="24"/>
          <w:szCs w:val="24"/>
          <w:lang w:eastAsia="ru-RU"/>
        </w:rPr>
        <w:t>но-волевому компонентам)</w:t>
      </w:r>
      <w:proofErr w:type="gramStart"/>
      <w:r w:rsidR="000353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B58B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5B58BE" w:rsidRPr="005B58BE" w:rsidRDefault="005B58BE" w:rsidP="0003536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58BE" w:rsidRPr="005B58BE" w:rsidRDefault="005B58BE" w:rsidP="0003536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17A5" w:rsidRDefault="004917A5" w:rsidP="00035364">
      <w:pPr>
        <w:jc w:val="both"/>
      </w:pPr>
    </w:p>
    <w:sectPr w:rsidR="004917A5" w:rsidSect="0048314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7E44" w:rsidRDefault="009F7E44" w:rsidP="0020677F">
      <w:pPr>
        <w:spacing w:after="0" w:line="240" w:lineRule="auto"/>
      </w:pPr>
      <w:r>
        <w:separator/>
      </w:r>
    </w:p>
  </w:endnote>
  <w:endnote w:type="continuationSeparator" w:id="0">
    <w:p w:rsidR="009F7E44" w:rsidRDefault="009F7E44" w:rsidP="002067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677F" w:rsidRDefault="0020677F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677F" w:rsidRDefault="0020677F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677F" w:rsidRDefault="0020677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7E44" w:rsidRDefault="009F7E44" w:rsidP="0020677F">
      <w:pPr>
        <w:spacing w:after="0" w:line="240" w:lineRule="auto"/>
      </w:pPr>
      <w:r>
        <w:separator/>
      </w:r>
    </w:p>
  </w:footnote>
  <w:footnote w:type="continuationSeparator" w:id="0">
    <w:p w:rsidR="009F7E44" w:rsidRDefault="009F7E44" w:rsidP="002067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677F" w:rsidRDefault="0020677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677F" w:rsidRDefault="0020677F">
    <w:pPr>
      <w:pStyle w:val="a3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677F" w:rsidRDefault="0020677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A649B"/>
    <w:multiLevelType w:val="multilevel"/>
    <w:tmpl w:val="8F8C9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15421AA"/>
    <w:multiLevelType w:val="multilevel"/>
    <w:tmpl w:val="656C54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88741F9"/>
    <w:multiLevelType w:val="multilevel"/>
    <w:tmpl w:val="5DCCF0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222"/>
    <w:rsid w:val="00035364"/>
    <w:rsid w:val="0020677F"/>
    <w:rsid w:val="00483146"/>
    <w:rsid w:val="004917A5"/>
    <w:rsid w:val="005B58BE"/>
    <w:rsid w:val="009F7E44"/>
    <w:rsid w:val="00F70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67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0677F"/>
  </w:style>
  <w:style w:type="paragraph" w:styleId="a5">
    <w:name w:val="footer"/>
    <w:basedOn w:val="a"/>
    <w:link w:val="a6"/>
    <w:uiPriority w:val="99"/>
    <w:unhideWhenUsed/>
    <w:rsid w:val="002067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0677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67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0677F"/>
  </w:style>
  <w:style w:type="paragraph" w:styleId="a5">
    <w:name w:val="footer"/>
    <w:basedOn w:val="a"/>
    <w:link w:val="a6"/>
    <w:uiPriority w:val="99"/>
    <w:unhideWhenUsed/>
    <w:rsid w:val="002067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067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3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1790</Words>
  <Characters>10203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4</cp:revision>
  <cp:lastPrinted>2015-11-03T07:27:00Z</cp:lastPrinted>
  <dcterms:created xsi:type="dcterms:W3CDTF">2015-11-03T07:19:00Z</dcterms:created>
  <dcterms:modified xsi:type="dcterms:W3CDTF">2015-11-03T07:47:00Z</dcterms:modified>
</cp:coreProperties>
</file>