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3" w:rsidRPr="00AA7D8D" w:rsidRDefault="00D76273">
      <w:pPr>
        <w:rPr>
          <w:b/>
        </w:rPr>
      </w:pPr>
      <w:r>
        <w:rPr>
          <w:b/>
        </w:rPr>
        <w:t>Задачи</w:t>
      </w:r>
    </w:p>
    <w:p w:rsidR="00AA7D8D" w:rsidRDefault="00EE4061" w:rsidP="00AA7D8D">
      <w:r>
        <w:t xml:space="preserve">Железнодорожный билет для взрослого стоит 820 руб. Стоимость билета для школьника составляет 50% стоимости билета для взрослого. Группа состоит из 20 школьников и 2 взрослых. </w:t>
      </w:r>
      <w:proofErr w:type="gramStart"/>
      <w:r>
        <w:t>Сколько рублей стоят</w:t>
      </w:r>
      <w:proofErr w:type="gramEnd"/>
      <w:r>
        <w:t xml:space="preserve"> билеты на всю группу?</w:t>
      </w:r>
    </w:p>
    <w:p w:rsidR="00AA7D8D" w:rsidRDefault="00EE4061" w:rsidP="00AA7D8D">
      <w:r>
        <w:t>от 9840</w:t>
      </w:r>
    </w:p>
    <w:p w:rsidR="001A19F2" w:rsidRDefault="001A19F2" w:rsidP="001A19F2">
      <w:r>
        <w:t>Билет  на  автобус  стоит  15  рублей.  Какое  максимальное  число  билетов можно будет купить на 100 рублей после повышения цены билета на 20%?</w:t>
      </w:r>
    </w:p>
    <w:p w:rsidR="001A19F2" w:rsidRDefault="001A19F2" w:rsidP="001A19F2">
      <w:r>
        <w:t>от 5</w:t>
      </w:r>
    </w:p>
    <w:p w:rsidR="00D76273" w:rsidRDefault="00D76273" w:rsidP="00D76273">
      <w:r>
        <w:t>На  счету  Таниного  мобильного  телефона  было  93  рубля,  а  после разговора  с  Русланом осталось  48  рублей.  Сколько  минут  длился разговор  с  Русланом,  если  одна  минута  разговора стоит  2  рубля 50 копеек?</w:t>
      </w:r>
    </w:p>
    <w:p w:rsidR="00AA7D8D" w:rsidRDefault="00D76273" w:rsidP="00AA7D8D">
      <w:r>
        <w:t>от 18</w:t>
      </w:r>
    </w:p>
    <w:p w:rsidR="004D16F7" w:rsidRDefault="004D16F7" w:rsidP="004D16F7">
      <w:r>
        <w:t xml:space="preserve">Выпускники 11 "А" покупают букеты цветов для последнего звонка: из 3  роз  каждому  учителю  и из  11  роз  классному  руководителю  и директору.  Они  собираются  подарить  букеты  19 учителям  (включая директора  и  классного  руководителя),  розы  покупаются  по  цене 35 рублей за штуку. </w:t>
      </w:r>
      <w:proofErr w:type="gramStart"/>
      <w:r>
        <w:t>Сколько рублей стоят</w:t>
      </w:r>
      <w:proofErr w:type="gramEnd"/>
      <w:r>
        <w:t xml:space="preserve"> все розы?</w:t>
      </w:r>
    </w:p>
    <w:p w:rsidR="004D16F7" w:rsidRDefault="004D16F7" w:rsidP="004D16F7">
      <w:r>
        <w:t>от 2555</w:t>
      </w:r>
    </w:p>
    <w:p w:rsidR="00AF38C5" w:rsidRDefault="00AF38C5" w:rsidP="00AF38C5">
      <w:r>
        <w:t>На  счету  Таниного  мобильного  телефона  было  65  рублей,  а  после разговора  с  Русланом осталось  29  рублей.  Сколько  минут  длился разговор  с  Русланом,  если  одна  минута  разговора стоит  1  рубль 50 копеек?</w:t>
      </w:r>
    </w:p>
    <w:p w:rsidR="00AF38C5" w:rsidRDefault="00AF38C5" w:rsidP="00AF38C5">
      <w:r>
        <w:t>от 24</w:t>
      </w:r>
    </w:p>
    <w:p w:rsidR="00AA7D8D" w:rsidRPr="00AA7D8D" w:rsidRDefault="00AA7D8D" w:rsidP="00AA7D8D">
      <w:pPr>
        <w:rPr>
          <w:b/>
        </w:rPr>
      </w:pPr>
      <w:r w:rsidRPr="00AA7D8D">
        <w:rPr>
          <w:b/>
        </w:rPr>
        <w:t>Геометрия</w:t>
      </w:r>
    </w:p>
    <w:p w:rsidR="00AA7D8D" w:rsidRDefault="00EE4061" w:rsidP="00AA7D8D">
      <w:r>
        <w:t>1</w:t>
      </w:r>
      <w:proofErr w:type="gramStart"/>
      <w:r>
        <w:t xml:space="preserve"> </w:t>
      </w:r>
      <w:r w:rsidR="00AA7D8D">
        <w:t>Н</w:t>
      </w:r>
      <w:proofErr w:type="gramEnd"/>
      <w:r w:rsidR="00AA7D8D">
        <w:t>айдите     площадь     четырёхугольника, изображённого   на   клетчатой   бумаге   с размером   клетки   1   см   ×   1   см   (см. рисунок).    Ответ    дайте    в    квадратных сантиметрах.</w:t>
      </w:r>
    </w:p>
    <w:p w:rsidR="00AA7D8D" w:rsidRDefault="00AA7D8D" w:rsidP="00AA7D8D">
      <w:r>
        <w:rPr>
          <w:noProof/>
          <w:lang w:eastAsia="ru-RU"/>
        </w:rPr>
        <w:drawing>
          <wp:inline distT="0" distB="0" distL="0" distR="0">
            <wp:extent cx="1783715" cy="12890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8D" w:rsidRDefault="00EE4061" w:rsidP="00AA7D8D">
      <w:r>
        <w:t>от 18</w:t>
      </w:r>
    </w:p>
    <w:p w:rsidR="00AA7D8D" w:rsidRDefault="00EE4061" w:rsidP="00AA7D8D">
      <w:r>
        <w:t xml:space="preserve">3 </w:t>
      </w:r>
      <w:r w:rsidR="00AA7D8D">
        <w:t xml:space="preserve">Треугольник   ABC   вписан  в  окружность  </w:t>
      </w:r>
      <w:r>
        <w:t xml:space="preserve">с  центром  O .  Найдите  угол </w:t>
      </w:r>
      <w:r w:rsidR="00AA7D8D">
        <w:t>BOC , если угол  BAC  равен 32°</w:t>
      </w:r>
    </w:p>
    <w:p w:rsidR="00AA7D8D" w:rsidRDefault="00AA7D8D" w:rsidP="00AA7D8D">
      <w:r>
        <w:t>от 64</w:t>
      </w:r>
    </w:p>
    <w:p w:rsidR="00AA7D8D" w:rsidRDefault="00EE4061" w:rsidP="00AA7D8D">
      <w:r>
        <w:lastRenderedPageBreak/>
        <w:t xml:space="preserve">4 </w:t>
      </w:r>
      <w:r w:rsidR="00AA7D8D">
        <w:t>Диагональ     AC     основания        правильной четырёхугольной  пирамиды  SABCD   равна  6. Высота пирамиды  SO  равна 4. Найдите длину бокового ребра  SB .</w:t>
      </w:r>
    </w:p>
    <w:p w:rsidR="00AA7D8D" w:rsidRDefault="00AA7D8D" w:rsidP="00AA7D8D">
      <w:r>
        <w:rPr>
          <w:noProof/>
          <w:lang w:eastAsia="ru-RU"/>
        </w:rPr>
        <w:drawing>
          <wp:inline distT="0" distB="0" distL="0" distR="0">
            <wp:extent cx="1424305" cy="118427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8D" w:rsidRDefault="00AA7D8D" w:rsidP="00AA7D8D">
      <w:r>
        <w:t>от 5</w:t>
      </w:r>
    </w:p>
    <w:p w:rsidR="00AA7D8D" w:rsidRDefault="00EE4061" w:rsidP="00AA7D8D">
      <w:r>
        <w:t>2</w:t>
      </w:r>
      <w:proofErr w:type="gramStart"/>
      <w:r>
        <w:t xml:space="preserve"> </w:t>
      </w:r>
      <w:r w:rsidR="00D76273" w:rsidRPr="00D76273">
        <w:t>Н</w:t>
      </w:r>
      <w:proofErr w:type="gramEnd"/>
      <w:r w:rsidR="00D76273" w:rsidRPr="00D76273">
        <w:t>айдите площадь трапеции, изображенной на рисунке.</w:t>
      </w:r>
    </w:p>
    <w:p w:rsidR="00D76273" w:rsidRDefault="00D76273" w:rsidP="00AA7D8D">
      <w:r>
        <w:rPr>
          <w:noProof/>
          <w:lang w:eastAsia="ru-RU"/>
        </w:rPr>
        <w:drawing>
          <wp:inline distT="0" distB="0" distL="0" distR="0">
            <wp:extent cx="2323465" cy="1393825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73" w:rsidRDefault="00D76273" w:rsidP="00AA7D8D">
      <w:r>
        <w:t>от 16</w:t>
      </w:r>
    </w:p>
    <w:p w:rsidR="004D16F7" w:rsidRPr="00EE4061" w:rsidRDefault="00EE4061" w:rsidP="00D76273">
      <w:r>
        <w:t>5</w:t>
      </w:r>
      <w:proofErr w:type="gramStart"/>
      <w:r>
        <w:t xml:space="preserve"> </w:t>
      </w:r>
      <w:r w:rsidR="00D76273">
        <w:t>Н</w:t>
      </w:r>
      <w:proofErr w:type="gramEnd"/>
      <w:r w:rsidR="00D76273">
        <w:t xml:space="preserve">а рисунке изображён график </w:t>
      </w:r>
      <w:r w:rsidR="004D16F7">
        <w:t xml:space="preserve">функции </w:t>
      </w:r>
      <w:r w:rsidR="004D16F7">
        <w:rPr>
          <w:lang w:val="en-US"/>
        </w:rPr>
        <w:t>y</w:t>
      </w:r>
      <w:r w:rsidR="004D16F7" w:rsidRPr="004D16F7">
        <w:t>=</w:t>
      </w:r>
      <w:r w:rsidR="004D16F7">
        <w:rPr>
          <w:lang w:val="en-US"/>
        </w:rPr>
        <w:t>f</w:t>
      </w:r>
      <w:r w:rsidR="004D16F7" w:rsidRPr="004D16F7">
        <w:t>(</w:t>
      </w:r>
      <w:r w:rsidR="004D16F7">
        <w:rPr>
          <w:lang w:val="en-US"/>
        </w:rPr>
        <w:t>x</w:t>
      </w:r>
      <w:r w:rsidR="004D16F7" w:rsidRPr="004D16F7">
        <w:t>)</w:t>
      </w:r>
      <w:r w:rsidR="004D16F7">
        <w:t xml:space="preserve">  и касательная к нему в точке с абсциссой</w:t>
      </w:r>
      <w:r w:rsidR="00D76273">
        <w:t xml:space="preserve"> </w:t>
      </w:r>
      <w:r w:rsidR="004D16F7">
        <w:rPr>
          <w:lang w:val="en-US"/>
        </w:rPr>
        <w:t>x</w:t>
      </w:r>
      <w:r w:rsidR="004D16F7" w:rsidRPr="004D16F7">
        <w:t>0</w:t>
      </w:r>
      <w:r w:rsidR="00D76273">
        <w:t xml:space="preserve"> . Найдите значение производной функции  </w:t>
      </w:r>
      <w:r w:rsidR="004D16F7">
        <w:rPr>
          <w:lang w:val="en-US"/>
        </w:rPr>
        <w:t>f</w:t>
      </w:r>
      <w:r w:rsidR="004D16F7" w:rsidRPr="00EE4061">
        <w:t>(</w:t>
      </w:r>
      <w:r w:rsidR="004D16F7">
        <w:rPr>
          <w:lang w:val="en-US"/>
        </w:rPr>
        <w:t>x</w:t>
      </w:r>
      <w:r w:rsidR="004D16F7" w:rsidRPr="00EE4061">
        <w:t>)</w:t>
      </w:r>
      <w:r w:rsidR="004D16F7">
        <w:t xml:space="preserve">  в точке  </w:t>
      </w:r>
      <w:r w:rsidR="004D16F7">
        <w:rPr>
          <w:lang w:val="en-US"/>
        </w:rPr>
        <w:t>x</w:t>
      </w:r>
      <w:r w:rsidR="004D16F7" w:rsidRPr="00EE4061">
        <w:t>0</w:t>
      </w:r>
      <w:r w:rsidR="00D76273">
        <w:t>.</w:t>
      </w:r>
    </w:p>
    <w:p w:rsidR="004D16F7" w:rsidRDefault="004D16F7" w:rsidP="00D76273">
      <w:r>
        <w:rPr>
          <w:noProof/>
          <w:lang w:eastAsia="ru-RU"/>
        </w:rPr>
        <w:drawing>
          <wp:inline distT="0" distB="0" distL="0" distR="0">
            <wp:extent cx="1574165" cy="1543685"/>
            <wp:effectExtent l="1905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73" w:rsidRDefault="004D16F7" w:rsidP="00D76273">
      <w:r>
        <w:t>от 0.75</w:t>
      </w:r>
      <w:r w:rsidR="00D76273">
        <w:t xml:space="preserve"> </w:t>
      </w:r>
    </w:p>
    <w:p w:rsidR="00AA7D8D" w:rsidRDefault="00AA7D8D" w:rsidP="00AA7D8D">
      <w:pPr>
        <w:rPr>
          <w:b/>
        </w:rPr>
      </w:pPr>
      <w:r w:rsidRPr="00AA7D8D">
        <w:rPr>
          <w:b/>
        </w:rPr>
        <w:t>Уравнения</w:t>
      </w:r>
    </w:p>
    <w:p w:rsidR="00AA7D8D" w:rsidRDefault="00E934D2" w:rsidP="00AA7D8D">
      <w:r>
        <w:t>5</w:t>
      </w:r>
      <w:proofErr w:type="gramStart"/>
      <w:r>
        <w:t xml:space="preserve"> </w:t>
      </w:r>
      <w:r w:rsidR="00AA7D8D" w:rsidRPr="00AA7D8D">
        <w:t>Н</w:t>
      </w:r>
      <w:proofErr w:type="gramEnd"/>
      <w:r w:rsidR="00AA7D8D" w:rsidRPr="00AA7D8D">
        <w:t>айдите корень уравнения</w:t>
      </w:r>
      <w:r w:rsidR="00AA7D8D">
        <w:t xml:space="preserve"> </w:t>
      </w:r>
      <w:r w:rsidR="00AA7D8D">
        <w:rPr>
          <w:noProof/>
          <w:lang w:eastAsia="ru-RU"/>
        </w:rPr>
        <w:drawing>
          <wp:inline distT="0" distB="0" distL="0" distR="0">
            <wp:extent cx="2057652" cy="65956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53" cy="6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8D" w:rsidRDefault="00AA7D8D" w:rsidP="00AA7D8D">
      <w:r>
        <w:t>от 12</w:t>
      </w:r>
    </w:p>
    <w:p w:rsidR="001A19F2" w:rsidRDefault="00E934D2" w:rsidP="00AA7D8D">
      <w:r>
        <w:t>4</w:t>
      </w:r>
      <w:proofErr w:type="gramStart"/>
      <w:r>
        <w:t xml:space="preserve"> </w:t>
      </w:r>
      <w:r w:rsidR="001A19F2" w:rsidRPr="001A19F2">
        <w:t>Н</w:t>
      </w:r>
      <w:proofErr w:type="gramEnd"/>
      <w:r w:rsidR="001A19F2" w:rsidRPr="001A19F2">
        <w:t>айдите значение выражения</w:t>
      </w:r>
    </w:p>
    <w:p w:rsidR="001A19F2" w:rsidRDefault="001A19F2" w:rsidP="00AA7D8D">
      <w:r>
        <w:rPr>
          <w:noProof/>
          <w:lang w:eastAsia="ru-RU"/>
        </w:rPr>
        <w:drawing>
          <wp:inline distT="0" distB="0" distL="0" distR="0">
            <wp:extent cx="1004570" cy="374650"/>
            <wp:effectExtent l="1905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F2" w:rsidRDefault="001A19F2" w:rsidP="00AA7D8D">
      <w:r>
        <w:lastRenderedPageBreak/>
        <w:t>от 3</w:t>
      </w:r>
    </w:p>
    <w:p w:rsidR="00D76273" w:rsidRDefault="00E934D2" w:rsidP="00AA7D8D">
      <w:r>
        <w:t>3</w:t>
      </w:r>
      <w:proofErr w:type="gramStart"/>
      <w:r>
        <w:t xml:space="preserve"> </w:t>
      </w:r>
      <w:r w:rsidR="00D76273" w:rsidRPr="00D76273">
        <w:t>Н</w:t>
      </w:r>
      <w:proofErr w:type="gramEnd"/>
      <w:r w:rsidR="00D76273" w:rsidRPr="00D76273">
        <w:t>айдите корень уравнения</w:t>
      </w:r>
    </w:p>
    <w:p w:rsidR="00D76273" w:rsidRDefault="00D76273" w:rsidP="00AA7D8D">
      <w:r>
        <w:rPr>
          <w:noProof/>
          <w:lang w:eastAsia="ru-RU"/>
        </w:rPr>
        <w:drawing>
          <wp:inline distT="0" distB="0" distL="0" distR="0">
            <wp:extent cx="989330" cy="194945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73" w:rsidRDefault="00D76273" w:rsidP="00AA7D8D">
      <w:r>
        <w:t>от  7</w:t>
      </w:r>
    </w:p>
    <w:p w:rsidR="00AF38C5" w:rsidRDefault="00E934D2" w:rsidP="00AA7D8D">
      <w:r>
        <w:t>2</w:t>
      </w:r>
      <w:proofErr w:type="gramStart"/>
      <w:r>
        <w:t xml:space="preserve"> </w:t>
      </w:r>
      <w:r w:rsidR="00AF38C5" w:rsidRPr="00AF38C5">
        <w:t>Н</w:t>
      </w:r>
      <w:proofErr w:type="gramEnd"/>
      <w:r w:rsidR="00AF38C5" w:rsidRPr="00AF38C5">
        <w:t>айдите корень уравнения</w:t>
      </w:r>
    </w:p>
    <w:p w:rsidR="00AF38C5" w:rsidRDefault="00AF38C5" w:rsidP="00AA7D8D">
      <w:r>
        <w:rPr>
          <w:noProof/>
          <w:lang w:eastAsia="ru-RU"/>
        </w:rPr>
        <w:drawing>
          <wp:inline distT="0" distB="0" distL="0" distR="0">
            <wp:extent cx="839470" cy="40449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C5" w:rsidRDefault="00AF38C5" w:rsidP="00AA7D8D">
      <w:r>
        <w:t>от 11</w:t>
      </w:r>
    </w:p>
    <w:p w:rsidR="00AF38C5" w:rsidRDefault="00E934D2" w:rsidP="00AA7D8D">
      <w:r>
        <w:t>1</w:t>
      </w:r>
      <w:proofErr w:type="gramStart"/>
      <w:r>
        <w:t xml:space="preserve"> </w:t>
      </w:r>
      <w:r w:rsidR="00AF38C5" w:rsidRPr="00AF38C5">
        <w:t>Н</w:t>
      </w:r>
      <w:proofErr w:type="gramEnd"/>
      <w:r w:rsidR="00AF38C5" w:rsidRPr="00AF38C5">
        <w:t>айдите корень уравнения</w:t>
      </w:r>
    </w:p>
    <w:p w:rsidR="00AF38C5" w:rsidRDefault="00AF38C5" w:rsidP="00AA7D8D">
      <w:r>
        <w:rPr>
          <w:noProof/>
          <w:lang w:eastAsia="ru-RU"/>
        </w:rPr>
        <w:drawing>
          <wp:inline distT="0" distB="0" distL="0" distR="0">
            <wp:extent cx="764540" cy="36004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C5" w:rsidRDefault="00AF38C5" w:rsidP="00AA7D8D">
      <w:r>
        <w:t>от 7</w:t>
      </w:r>
    </w:p>
    <w:p w:rsidR="001A19F2" w:rsidRDefault="001A19F2" w:rsidP="00AA7D8D"/>
    <w:p w:rsidR="00AA7D8D" w:rsidRDefault="00AA7D8D" w:rsidP="00AA7D8D">
      <w:pPr>
        <w:rPr>
          <w:b/>
        </w:rPr>
      </w:pPr>
      <w:r w:rsidRPr="00AA7D8D">
        <w:rPr>
          <w:b/>
        </w:rPr>
        <w:t>Тригонометрия</w:t>
      </w:r>
    </w:p>
    <w:p w:rsidR="00AA7D8D" w:rsidRDefault="002F6CD8" w:rsidP="00AA7D8D">
      <w:r>
        <w:t>5</w:t>
      </w:r>
      <w:proofErr w:type="gramStart"/>
      <w:r>
        <w:t xml:space="preserve"> </w:t>
      </w:r>
      <w:r w:rsidR="00AA7D8D" w:rsidRPr="00AA7D8D">
        <w:t>Н</w:t>
      </w:r>
      <w:proofErr w:type="gramEnd"/>
      <w:r w:rsidR="00AA7D8D" w:rsidRPr="00AA7D8D">
        <w:t>айдите sinα , если  cos</w:t>
      </w:r>
      <w:r w:rsidR="006B7696" w:rsidRPr="00AA7D8D">
        <w:t>α</w:t>
      </w:r>
      <w:r w:rsidR="006B7696">
        <w:t xml:space="preserve"> = 0,6 </w:t>
      </w:r>
    </w:p>
    <w:p w:rsidR="00AA7D8D" w:rsidRDefault="00AA7D8D" w:rsidP="00AA7D8D">
      <w:r>
        <w:rPr>
          <w:noProof/>
          <w:lang w:eastAsia="ru-RU"/>
        </w:rPr>
        <w:drawing>
          <wp:inline distT="0" distB="0" distL="0" distR="0">
            <wp:extent cx="2424347" cy="26944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8D" w:rsidRDefault="00AA7D8D" w:rsidP="00AA7D8D">
      <w:r>
        <w:t>от -0.8</w:t>
      </w:r>
    </w:p>
    <w:p w:rsidR="006B7696" w:rsidRDefault="002F6CD8" w:rsidP="00AA7D8D">
      <w:r>
        <w:t>1</w:t>
      </w:r>
      <w:proofErr w:type="gramStart"/>
      <w:r>
        <w:t xml:space="preserve"> </w:t>
      </w:r>
      <w:r w:rsidR="006B7696" w:rsidRPr="006B7696">
        <w:t>Н</w:t>
      </w:r>
      <w:proofErr w:type="gramEnd"/>
      <w:r w:rsidR="006B7696" w:rsidRPr="006B7696">
        <w:t>айдите значение выражения</w:t>
      </w:r>
    </w:p>
    <w:p w:rsidR="006B7696" w:rsidRDefault="006B7696" w:rsidP="00AA7D8D">
      <w:r>
        <w:rPr>
          <w:noProof/>
          <w:lang w:eastAsia="ru-RU"/>
        </w:rPr>
        <w:drawing>
          <wp:inline distT="0" distB="0" distL="0" distR="0">
            <wp:extent cx="1034415" cy="3448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96" w:rsidRDefault="006B7696" w:rsidP="00AA7D8D">
      <w:r>
        <w:t>от 12</w:t>
      </w:r>
    </w:p>
    <w:p w:rsidR="006B7696" w:rsidRDefault="002F6CD8" w:rsidP="00AA7D8D">
      <w:r>
        <w:t>3</w:t>
      </w:r>
      <w:proofErr w:type="gramStart"/>
      <w:r>
        <w:t xml:space="preserve"> </w:t>
      </w:r>
      <w:r w:rsidR="006B7696" w:rsidRPr="006B7696">
        <w:t>Н</w:t>
      </w:r>
      <w:proofErr w:type="gramEnd"/>
      <w:r w:rsidR="006B7696" w:rsidRPr="006B7696">
        <w:t>айдите значение выражения</w:t>
      </w:r>
    </w:p>
    <w:p w:rsidR="006B7696" w:rsidRDefault="006B7696" w:rsidP="00AA7D8D">
      <w:r>
        <w:rPr>
          <w:noProof/>
          <w:lang w:eastAsia="ru-RU"/>
        </w:rPr>
        <w:drawing>
          <wp:inline distT="0" distB="0" distL="0" distR="0">
            <wp:extent cx="749300" cy="32956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96" w:rsidRDefault="006B7696" w:rsidP="00AA7D8D">
      <w:r>
        <w:t>от -12</w:t>
      </w:r>
    </w:p>
    <w:p w:rsidR="00614B42" w:rsidRDefault="002F6CD8" w:rsidP="00AA7D8D">
      <w:r>
        <w:t>2</w:t>
      </w:r>
      <w:proofErr w:type="gramStart"/>
      <w:r>
        <w:t xml:space="preserve"> </w:t>
      </w:r>
      <w:r w:rsidR="00614B42" w:rsidRPr="00614B42">
        <w:t>Н</w:t>
      </w:r>
      <w:proofErr w:type="gramEnd"/>
      <w:r w:rsidR="00614B42" w:rsidRPr="00614B42">
        <w:t>айдите значение выражения</w:t>
      </w:r>
    </w:p>
    <w:p w:rsidR="00614B42" w:rsidRDefault="00614B42" w:rsidP="00AA7D8D">
      <w:r>
        <w:rPr>
          <w:noProof/>
          <w:lang w:eastAsia="ru-RU"/>
        </w:rPr>
        <w:drawing>
          <wp:inline distT="0" distB="0" distL="0" distR="0">
            <wp:extent cx="1004570" cy="374650"/>
            <wp:effectExtent l="19050" t="0" r="508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42" w:rsidRDefault="00614B42" w:rsidP="00AA7D8D">
      <w:r>
        <w:t>от -9</w:t>
      </w:r>
    </w:p>
    <w:p w:rsidR="00614B42" w:rsidRDefault="002F6CD8" w:rsidP="00AA7D8D">
      <w:r>
        <w:t>4</w:t>
      </w:r>
      <w:proofErr w:type="gramStart"/>
      <w:r>
        <w:t xml:space="preserve"> </w:t>
      </w:r>
      <w:r w:rsidR="00614B42" w:rsidRPr="00614B42">
        <w:t>Н</w:t>
      </w:r>
      <w:proofErr w:type="gramEnd"/>
      <w:r w:rsidR="00614B42" w:rsidRPr="00614B42">
        <w:t>айдите значение выражения</w:t>
      </w:r>
    </w:p>
    <w:p w:rsidR="00614B42" w:rsidRDefault="00614B42" w:rsidP="00AA7D8D">
      <w:r>
        <w:rPr>
          <w:noProof/>
          <w:lang w:eastAsia="ru-RU"/>
        </w:rPr>
        <w:lastRenderedPageBreak/>
        <w:drawing>
          <wp:inline distT="0" distB="0" distL="0" distR="0">
            <wp:extent cx="824230" cy="32956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42" w:rsidRDefault="00614B42" w:rsidP="00AA7D8D">
      <w:r>
        <w:t>от 18</w:t>
      </w:r>
    </w:p>
    <w:p w:rsidR="00AA7D8D" w:rsidRDefault="00AA7D8D" w:rsidP="00AA7D8D">
      <w:pPr>
        <w:rPr>
          <w:b/>
        </w:rPr>
      </w:pPr>
      <w:r w:rsidRPr="00AA7D8D">
        <w:rPr>
          <w:b/>
        </w:rPr>
        <w:t>Кот в мешке</w:t>
      </w:r>
    </w:p>
    <w:p w:rsidR="00AA7D8D" w:rsidRDefault="002F6CD8" w:rsidP="00AA7D8D">
      <w:r>
        <w:t xml:space="preserve">4 </w:t>
      </w:r>
      <w:r w:rsidR="004D16F7" w:rsidRPr="004D16F7">
        <w:t>Диагональ куба равна 9. Найдите площадь его поверхности.</w:t>
      </w:r>
    </w:p>
    <w:p w:rsidR="004D16F7" w:rsidRDefault="004D16F7" w:rsidP="00AA7D8D">
      <w:r>
        <w:t>от 162</w:t>
      </w:r>
    </w:p>
    <w:p w:rsidR="004D16F7" w:rsidRDefault="004D16F7" w:rsidP="00AA7D8D"/>
    <w:p w:rsidR="00AA7D8D" w:rsidRDefault="002F6CD8" w:rsidP="004D16F7">
      <w:r>
        <w:t>3</w:t>
      </w:r>
      <w:proofErr w:type="gramStart"/>
      <w:r>
        <w:t xml:space="preserve"> </w:t>
      </w:r>
      <w:r w:rsidR="004D16F7">
        <w:t>Н</w:t>
      </w:r>
      <w:proofErr w:type="gramEnd"/>
      <w:r w:rsidR="004D16F7">
        <w:t>а рисунке показано изменение температуры воздуха на протяжении трех  суток.  По  горизонтали указывается  дата  и  время  суток,  по вертикали  –  значение  температуры  в  градусах  Цельсия. Определите по рисунку разность между наибольшей и наименьшей температурой воздуха 30 мая. Ответ дайте в градусах Цельсия.</w:t>
      </w:r>
    </w:p>
    <w:p w:rsidR="004D16F7" w:rsidRDefault="004D16F7" w:rsidP="004D16F7">
      <w:r>
        <w:rPr>
          <w:noProof/>
          <w:lang w:eastAsia="ru-RU"/>
        </w:rPr>
        <w:drawing>
          <wp:inline distT="0" distB="0" distL="0" distR="0">
            <wp:extent cx="4107180" cy="2578100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F7" w:rsidRDefault="004D16F7" w:rsidP="004D16F7">
      <w:r>
        <w:t>от 14</w:t>
      </w:r>
    </w:p>
    <w:p w:rsidR="004D16F7" w:rsidRDefault="002F6CD8" w:rsidP="00AF38C5">
      <w:r>
        <w:t>1</w:t>
      </w:r>
      <w:proofErr w:type="gramStart"/>
      <w:r>
        <w:t xml:space="preserve"> </w:t>
      </w:r>
      <w:r w:rsidR="00AF38C5">
        <w:t>Н</w:t>
      </w:r>
      <w:proofErr w:type="gramEnd"/>
      <w:r w:rsidR="00AF38C5">
        <w:t>а  клетчатой  бумаге  с  клетками  размером  1  см на    1  см  изображена трапеция    (см.    рисунок).   Найдите    ее    площадь    в    квадратных сантиметрах.</w:t>
      </w:r>
    </w:p>
    <w:p w:rsidR="00AF38C5" w:rsidRDefault="00AF38C5" w:rsidP="00AF38C5">
      <w:r>
        <w:rPr>
          <w:noProof/>
          <w:lang w:eastAsia="ru-RU"/>
        </w:rPr>
        <w:drawing>
          <wp:inline distT="0" distB="0" distL="0" distR="0">
            <wp:extent cx="1873885" cy="9740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C5" w:rsidRDefault="00AF38C5" w:rsidP="00AF38C5">
      <w:r>
        <w:t>от 19.5</w:t>
      </w:r>
    </w:p>
    <w:p w:rsidR="001A19F2" w:rsidRDefault="002F6CD8" w:rsidP="00AF38C5">
      <w:r>
        <w:t>2</w:t>
      </w:r>
      <w:proofErr w:type="gramStart"/>
      <w:r>
        <w:t xml:space="preserve"> </w:t>
      </w:r>
      <w:r w:rsidR="001A19F2" w:rsidRPr="001A19F2">
        <w:t>Н</w:t>
      </w:r>
      <w:proofErr w:type="gramEnd"/>
      <w:r w:rsidR="001A19F2" w:rsidRPr="001A19F2">
        <w:t>айдите корень уравнения</w:t>
      </w:r>
    </w:p>
    <w:p w:rsidR="001A19F2" w:rsidRDefault="001A19F2" w:rsidP="00AF38C5">
      <w:r>
        <w:rPr>
          <w:noProof/>
          <w:lang w:eastAsia="ru-RU"/>
        </w:rPr>
        <w:drawing>
          <wp:inline distT="0" distB="0" distL="0" distR="0">
            <wp:extent cx="479425" cy="19494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F2" w:rsidRDefault="001A19F2" w:rsidP="00AF38C5">
      <w:r>
        <w:t>от 5</w:t>
      </w:r>
    </w:p>
    <w:p w:rsidR="001A19F2" w:rsidRDefault="002F6CD8" w:rsidP="001A19F2">
      <w:r>
        <w:lastRenderedPageBreak/>
        <w:t>0</w:t>
      </w:r>
      <w:proofErr w:type="gramStart"/>
      <w:r>
        <w:t xml:space="preserve"> </w:t>
      </w:r>
      <w:r w:rsidR="001A19F2">
        <w:t>В</w:t>
      </w:r>
      <w:proofErr w:type="gramEnd"/>
      <w:r w:rsidR="001A19F2">
        <w:t xml:space="preserve">  обменном  пункте  1  гривна  стоит  4  рубля  10  копеек.  Отдыхающие обменяли рубли на гривны и купили 9 килограммов огурцов по цене 4 гривны  за  1  килограмм.  В  какую  сумму  в рублях  обошлась  им  эта покупка?</w:t>
      </w:r>
    </w:p>
    <w:p w:rsidR="006B7696" w:rsidRDefault="001A19F2" w:rsidP="001A19F2">
      <w:r>
        <w:t>от 147.6</w:t>
      </w:r>
    </w:p>
    <w:p w:rsidR="006B7696" w:rsidRPr="006B7696" w:rsidRDefault="006B7696" w:rsidP="006B7696"/>
    <w:p w:rsidR="006B7696" w:rsidRDefault="006B7696" w:rsidP="006B7696"/>
    <w:p w:rsidR="001A19F2" w:rsidRDefault="006B7696" w:rsidP="006B7696">
      <w:pPr>
        <w:tabs>
          <w:tab w:val="left" w:pos="3871"/>
        </w:tabs>
      </w:pPr>
      <w:r>
        <w:tab/>
      </w:r>
    </w:p>
    <w:p w:rsidR="006B7696" w:rsidRPr="006B7696" w:rsidRDefault="006B7696" w:rsidP="006B7696">
      <w:pPr>
        <w:tabs>
          <w:tab w:val="left" w:pos="3871"/>
        </w:tabs>
      </w:pPr>
    </w:p>
    <w:sectPr w:rsidR="006B7696" w:rsidRPr="006B7696" w:rsidSect="00E7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A7D8D"/>
    <w:rsid w:val="001A19F2"/>
    <w:rsid w:val="002C5FAB"/>
    <w:rsid w:val="002F6CD8"/>
    <w:rsid w:val="004D16F7"/>
    <w:rsid w:val="00614B42"/>
    <w:rsid w:val="006B7696"/>
    <w:rsid w:val="007043FF"/>
    <w:rsid w:val="009F06B3"/>
    <w:rsid w:val="00A2094F"/>
    <w:rsid w:val="00AA7D8D"/>
    <w:rsid w:val="00AF38C5"/>
    <w:rsid w:val="00D76273"/>
    <w:rsid w:val="00E76EB3"/>
    <w:rsid w:val="00E934D2"/>
    <w:rsid w:val="00EE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2012-03-18T11:22:00Z</dcterms:created>
  <dcterms:modified xsi:type="dcterms:W3CDTF">2012-03-18T14:21:00Z</dcterms:modified>
</cp:coreProperties>
</file>