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4B" w:rsidRDefault="0046204B" w:rsidP="00AE63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04B">
        <w:rPr>
          <w:rFonts w:ascii="Times New Roman" w:hAnsi="Times New Roman" w:cs="Times New Roman"/>
          <w:b/>
          <w:sz w:val="28"/>
          <w:szCs w:val="28"/>
          <w:u w:val="single"/>
        </w:rPr>
        <w:t>Воспитательское занятие на тему «Берегите лес!»</w:t>
      </w:r>
    </w:p>
    <w:p w:rsidR="0046204B" w:rsidRDefault="0046204B" w:rsidP="00AE6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 учащихся.</w:t>
      </w:r>
    </w:p>
    <w:p w:rsidR="0046204B" w:rsidRDefault="0046204B" w:rsidP="00AE63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6204B" w:rsidRDefault="0046204B" w:rsidP="00AE6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Расширение знаний учащихся о значении леса.</w:t>
      </w:r>
    </w:p>
    <w:p w:rsidR="0046204B" w:rsidRDefault="0046204B" w:rsidP="00AE6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2.Развивать мышление, внимание, память на основе упражнений и заданий.</w:t>
      </w:r>
    </w:p>
    <w:p w:rsidR="0046204B" w:rsidRDefault="0046204B" w:rsidP="00AE6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3.Воспитывать любовь к природе и бережное отношение к ней. </w:t>
      </w:r>
    </w:p>
    <w:p w:rsidR="0046204B" w:rsidRPr="0046204B" w:rsidRDefault="0046204B" w:rsidP="00AE6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6204B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46204B" w:rsidRPr="003E402D" w:rsidRDefault="003E402D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0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402D">
        <w:rPr>
          <w:rFonts w:ascii="Times New Roman" w:hAnsi="Times New Roman" w:cs="Times New Roman"/>
          <w:sz w:val="28"/>
          <w:szCs w:val="28"/>
        </w:rPr>
        <w:t>.</w:t>
      </w:r>
      <w:r w:rsidR="0046204B" w:rsidRPr="003E402D">
        <w:rPr>
          <w:rFonts w:ascii="Times New Roman" w:hAnsi="Times New Roman" w:cs="Times New Roman"/>
          <w:sz w:val="28"/>
          <w:szCs w:val="28"/>
        </w:rPr>
        <w:t>Здравствуй, лес, дремучий лес</w:t>
      </w:r>
      <w:r w:rsidR="007C32D0" w:rsidRPr="003E402D">
        <w:rPr>
          <w:rFonts w:ascii="Times New Roman" w:hAnsi="Times New Roman" w:cs="Times New Roman"/>
          <w:sz w:val="28"/>
          <w:szCs w:val="28"/>
        </w:rPr>
        <w:t>,</w:t>
      </w:r>
    </w:p>
    <w:p w:rsidR="007C32D0" w:rsidRDefault="007C32D0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7C32D0" w:rsidRDefault="007C32D0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о чём шумишь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</w:p>
    <w:p w:rsidR="007C32D0" w:rsidRDefault="007C32D0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тёмной, грозовою?</w:t>
      </w:r>
    </w:p>
    <w:p w:rsidR="007C32D0" w:rsidRDefault="007C32D0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 шепчешь на заре,</w:t>
      </w:r>
    </w:p>
    <w:p w:rsidR="007C32D0" w:rsidRDefault="007C32D0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росе, как в серебре?</w:t>
      </w:r>
    </w:p>
    <w:p w:rsidR="007C32D0" w:rsidRDefault="007C32D0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7C32D0" w:rsidRDefault="007C32D0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зверь? Какая птица?</w:t>
      </w:r>
    </w:p>
    <w:p w:rsidR="007C32D0" w:rsidRDefault="007C32D0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открой, не утаи:</w:t>
      </w:r>
    </w:p>
    <w:p w:rsidR="00C54B05" w:rsidRDefault="007C32D0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видишь – мы свои!</w:t>
      </w:r>
      <w:r w:rsidR="00C54B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3A8" w:rsidRDefault="00AE63A8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2D0" w:rsidRDefault="007C32D0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E3D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C54B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Тема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беседы «Береги лес!»</w:t>
      </w:r>
    </w:p>
    <w:p w:rsidR="007C32D0" w:rsidRDefault="00CC36C6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2D0">
        <w:rPr>
          <w:rFonts w:ascii="Times New Roman" w:hAnsi="Times New Roman" w:cs="Times New Roman"/>
          <w:sz w:val="28"/>
          <w:szCs w:val="28"/>
        </w:rPr>
        <w:t xml:space="preserve">Замечательный писатель и большой любитель природы Михаил Пришвин писал: «Мы – хозяева нашей природы, и она для нас кладовая солнца с великими сокровищами жизни. Рыбе – вода, птице – воздух, зверю – лес </w:t>
      </w:r>
      <w:r w:rsidR="0008372E">
        <w:rPr>
          <w:rFonts w:ascii="Times New Roman" w:hAnsi="Times New Roman" w:cs="Times New Roman"/>
          <w:sz w:val="28"/>
          <w:szCs w:val="28"/>
        </w:rPr>
        <w:t xml:space="preserve">и горы. А человеку нужна Родина. И охранять природу – значит охранять Родину». В нашей стране многое сделано по охране природы: посажены </w:t>
      </w:r>
      <w:proofErr w:type="gramStart"/>
      <w:r w:rsidR="0008372E">
        <w:rPr>
          <w:rFonts w:ascii="Times New Roman" w:hAnsi="Times New Roman" w:cs="Times New Roman"/>
          <w:sz w:val="28"/>
          <w:szCs w:val="28"/>
        </w:rPr>
        <w:t>новые леса, организованы заповедники, сохранены от полного уничтожения многие виды животных, например бобры, лоси, сайгаки, соболи, амурские тигры, леопарды.</w:t>
      </w:r>
      <w:proofErr w:type="gramEnd"/>
      <w:r w:rsidR="0008372E">
        <w:rPr>
          <w:rFonts w:ascii="Times New Roman" w:hAnsi="Times New Roman" w:cs="Times New Roman"/>
          <w:sz w:val="28"/>
          <w:szCs w:val="28"/>
        </w:rPr>
        <w:t xml:space="preserve"> Человек многим обязан природе, лесу. Чем же именно дорог нам лес? </w:t>
      </w:r>
    </w:p>
    <w:p w:rsidR="0008372E" w:rsidRDefault="0008372E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мы с лесом дружим, для чего он людям нужен?</w:t>
      </w:r>
    </w:p>
    <w:p w:rsidR="0008372E" w:rsidRDefault="0008372E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это наше богатство.</w:t>
      </w:r>
    </w:p>
    <w:p w:rsidR="00C50E6E" w:rsidRDefault="00C50E6E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– это зелёный наряд нашей Земли. Там, где лес, всегда чистый воздух. </w:t>
      </w:r>
    </w:p>
    <w:p w:rsidR="00C50E6E" w:rsidRDefault="00C50E6E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это дом для зверей и птиц.</w:t>
      </w:r>
    </w:p>
    <w:p w:rsidR="00C50E6E" w:rsidRDefault="00C50E6E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это наш друг: задерживая влагу, он помогает человеку выращивать хороший урожай.</w:t>
      </w:r>
    </w:p>
    <w:p w:rsidR="00C50E6E" w:rsidRDefault="00C50E6E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Лес – это кладовая, щедро отдающая свои дары: орехи, ягоды, грибы. </w:t>
      </w:r>
    </w:p>
    <w:p w:rsidR="00C50E6E" w:rsidRDefault="00C50E6E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значение пословицы. Возле леса жить – голода не видать.</w:t>
      </w:r>
    </w:p>
    <w:p w:rsidR="00A00B09" w:rsidRDefault="00A00B09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E3D" w:rsidRDefault="00A00B09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1E3D">
        <w:rPr>
          <w:rFonts w:ascii="Times New Roman" w:hAnsi="Times New Roman" w:cs="Times New Roman"/>
          <w:sz w:val="28"/>
          <w:szCs w:val="28"/>
        </w:rPr>
        <w:t xml:space="preserve">В лес не съездишь, так и на печке замёрзнешь. О чём эта пословица? </w:t>
      </w:r>
    </w:p>
    <w:p w:rsidR="0072017F" w:rsidRDefault="00C50E6E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ранней весны и до поздней осени в лесах, на полянах цветёт много цветов; только стаял снег, </w:t>
      </w:r>
      <w:r w:rsidR="0072017F">
        <w:rPr>
          <w:rFonts w:ascii="Times New Roman" w:hAnsi="Times New Roman" w:cs="Times New Roman"/>
          <w:sz w:val="28"/>
          <w:szCs w:val="28"/>
        </w:rPr>
        <w:t>а в лесу уже распускается подснежник.</w:t>
      </w:r>
    </w:p>
    <w:p w:rsidR="00AE63A8" w:rsidRDefault="00AE63A8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E6E" w:rsidRDefault="0072017F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 подснежник</w:t>
      </w:r>
      <w:r w:rsidR="00C5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AD" w:rsidRDefault="000170AD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полутьме лесной,</w:t>
      </w:r>
    </w:p>
    <w:p w:rsidR="000170AD" w:rsidRDefault="000170AD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разведчик, </w:t>
      </w:r>
    </w:p>
    <w:p w:rsidR="000170AD" w:rsidRDefault="000170AD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весной.</w:t>
      </w:r>
    </w:p>
    <w:p w:rsidR="000170AD" w:rsidRDefault="000170AD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0AD" w:rsidRDefault="000170AD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ландыш в майский день,</w:t>
      </w:r>
    </w:p>
    <w:p w:rsidR="000170AD" w:rsidRDefault="000170AD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 его хранит.</w:t>
      </w:r>
    </w:p>
    <w:p w:rsidR="000170AD" w:rsidRDefault="000170AD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кажется, его задень, - </w:t>
      </w:r>
    </w:p>
    <w:p w:rsidR="000170AD" w:rsidRDefault="000170AD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тихо зазвенит,</w:t>
      </w:r>
    </w:p>
    <w:p w:rsidR="000170AD" w:rsidRDefault="000170AD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этот звон услышит луг,</w:t>
      </w:r>
    </w:p>
    <w:p w:rsidR="000170AD" w:rsidRDefault="000170AD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птицы, и цветы вокруг.</w:t>
      </w:r>
    </w:p>
    <w:p w:rsidR="000170AD" w:rsidRDefault="000170AD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0AD" w:rsidRDefault="000170AD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Наступает лето, </w:t>
      </w:r>
      <w:r w:rsidR="00970633">
        <w:rPr>
          <w:rFonts w:ascii="Times New Roman" w:hAnsi="Times New Roman" w:cs="Times New Roman"/>
          <w:sz w:val="28"/>
          <w:szCs w:val="28"/>
        </w:rPr>
        <w:t>и на смену весенним цветам приходят летние цветы. Ребята, какие вы знаете летние цветы? (Колокольчики, васильки, одуванчики и др.)</w:t>
      </w:r>
    </w:p>
    <w:p w:rsidR="00970633" w:rsidRDefault="00970633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633" w:rsidRDefault="00970633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одуванчик</w:t>
      </w:r>
    </w:p>
    <w:p w:rsidR="00970633" w:rsidRDefault="00970633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сарафанчик.</w:t>
      </w:r>
    </w:p>
    <w:p w:rsidR="00970633" w:rsidRDefault="00970633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Подрастёт, нарядится</w:t>
      </w:r>
    </w:p>
    <w:p w:rsidR="00970633" w:rsidRDefault="00970633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беленькое платьице,</w:t>
      </w:r>
    </w:p>
    <w:p w:rsidR="00970633" w:rsidRDefault="00970633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Лёгкое, воздушное,</w:t>
      </w:r>
    </w:p>
    <w:p w:rsidR="00970633" w:rsidRDefault="00970633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0633" w:rsidRDefault="00970633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заметный, золотой,</w:t>
      </w:r>
    </w:p>
    <w:p w:rsidR="00970633" w:rsidRDefault="00970633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Постарел и стал седой,</w:t>
      </w:r>
    </w:p>
    <w:p w:rsidR="00970633" w:rsidRDefault="00970633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только поседел,</w:t>
      </w:r>
    </w:p>
    <w:p w:rsidR="00970633" w:rsidRDefault="00970633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ветром улетел.</w:t>
      </w:r>
    </w:p>
    <w:p w:rsidR="00970633" w:rsidRDefault="00970633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633" w:rsidRDefault="00970633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тесная связь между жизнью леса и его обитателей и жизнью человека. Знаете ли вы, что…?</w:t>
      </w:r>
    </w:p>
    <w:p w:rsidR="007E3F5D" w:rsidRDefault="00970633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Сова уничтожает за год около 1000 грызунов.</w:t>
      </w:r>
      <w:r w:rsidR="007E3F5D">
        <w:rPr>
          <w:rFonts w:ascii="Times New Roman" w:hAnsi="Times New Roman" w:cs="Times New Roman"/>
          <w:sz w:val="28"/>
          <w:szCs w:val="28"/>
        </w:rPr>
        <w:t xml:space="preserve"> Если учесть, что каждая мышь может съесть в год 1 кг зерна, то, значит, 1 сова спасёт в год тонну хлеба!</w:t>
      </w:r>
    </w:p>
    <w:p w:rsidR="00AE63A8" w:rsidRDefault="00D03582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582" w:rsidRDefault="00D03582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кукушки необыкновенный аппетит: за час она может съесть сто гусениц. Если в лесу появляется большое количество насекомых – вредителей, она расправляется с ними в течение нескольких дней.</w:t>
      </w:r>
    </w:p>
    <w:p w:rsidR="00AE63A8" w:rsidRDefault="00D03582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582" w:rsidRDefault="00AE63A8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582">
        <w:rPr>
          <w:rFonts w:ascii="Times New Roman" w:hAnsi="Times New Roman" w:cs="Times New Roman"/>
          <w:sz w:val="28"/>
          <w:szCs w:val="28"/>
        </w:rPr>
        <w:t>Летучие мыши приносят огромную пользу, уничтожая вредных насекомых. Они очищают местность от малярийных комаров. За час ночной охоты летучая мышь может поймать и съесть 160-170 комаров. Птицы – это лесные доктора.</w:t>
      </w:r>
    </w:p>
    <w:p w:rsidR="006538EC" w:rsidRDefault="006538E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отгадайте загадки о лесе и его обитателях.</w:t>
      </w:r>
    </w:p>
    <w:p w:rsidR="006538EC" w:rsidRDefault="006538E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знаешь лес, зверей, назови их поскорей.</w:t>
      </w:r>
    </w:p>
    <w:p w:rsidR="006538EC" w:rsidRDefault="006538E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6538EC" w:rsidRDefault="006538E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6538EC" w:rsidRDefault="006538E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– краса!</w:t>
      </w:r>
    </w:p>
    <w:p w:rsidR="006538EC" w:rsidRDefault="006538E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её… (лиса).</w:t>
      </w:r>
    </w:p>
    <w:p w:rsidR="00AE63A8" w:rsidRDefault="00AE63A8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8EC" w:rsidRDefault="006538E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Горбоносый, длинноногий, </w:t>
      </w:r>
    </w:p>
    <w:p w:rsidR="006538EC" w:rsidRDefault="006538E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ветвисторогий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38EC" w:rsidRDefault="006538E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 траву, кустов побеги, </w:t>
      </w:r>
    </w:p>
    <w:p w:rsidR="006538EC" w:rsidRDefault="006538E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тягаться трудно в беге,</w:t>
      </w:r>
    </w:p>
    <w:p w:rsidR="006538EC" w:rsidRDefault="006538E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такого довелось</w:t>
      </w:r>
    </w:p>
    <w:p w:rsidR="006538EC" w:rsidRDefault="006538E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Встретить, знайте это… (лось)</w:t>
      </w:r>
    </w:p>
    <w:p w:rsidR="00AE63A8" w:rsidRDefault="00AE63A8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8EC" w:rsidRDefault="006538E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как ёлка, весь в иголках,</w:t>
      </w:r>
    </w:p>
    <w:p w:rsidR="006538EC" w:rsidRDefault="006538E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смело страшных змей</w:t>
      </w:r>
      <w:r w:rsidR="009A5EAA">
        <w:rPr>
          <w:rFonts w:ascii="Times New Roman" w:hAnsi="Times New Roman" w:cs="Times New Roman"/>
          <w:sz w:val="28"/>
          <w:szCs w:val="28"/>
        </w:rPr>
        <w:t>.</w:t>
      </w: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он очень колкий,</w:t>
      </w: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Обижать его не смей!</w:t>
      </w: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лесу живёт, но вхож</w:t>
      </w: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сады, отважный… (ёж)</w:t>
      </w:r>
    </w:p>
    <w:p w:rsidR="00AE63A8" w:rsidRDefault="00AE63A8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сосне дупло,</w:t>
      </w: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– тепло.</w:t>
      </w: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в дупле</w:t>
      </w: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в тепле? (белка)</w:t>
      </w:r>
    </w:p>
    <w:p w:rsidR="00AE63A8" w:rsidRDefault="00AE63A8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лесной</w:t>
      </w: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весной,</w:t>
      </w: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под вьюжный вой</w:t>
      </w: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избушке снеговой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едведь)</w:t>
      </w:r>
    </w:p>
    <w:p w:rsidR="00AE63A8" w:rsidRDefault="00AE63A8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Возле дуба острым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рылом</w:t>
      </w:r>
      <w:proofErr w:type="gramEnd"/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Деловито землю рыл он.</w:t>
      </w: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жёлуди искал.</w:t>
      </w: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пугать его не стал.</w:t>
      </w: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спугнул и 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грозен был… (кабан)</w:t>
      </w:r>
    </w:p>
    <w:p w:rsidR="00AE63A8" w:rsidRDefault="00AE63A8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тигра, но немножко</w:t>
      </w:r>
    </w:p>
    <w:p w:rsidR="00952F0C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крупной, рыжей кошки</w:t>
      </w:r>
      <w:r w:rsidR="00952F0C">
        <w:rPr>
          <w:rFonts w:ascii="Times New Roman" w:hAnsi="Times New Roman" w:cs="Times New Roman"/>
          <w:sz w:val="28"/>
          <w:szCs w:val="28"/>
        </w:rPr>
        <w:t>.</w:t>
      </w:r>
    </w:p>
    <w:p w:rsidR="00952F0C" w:rsidRDefault="00952F0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суку она обычно,</w:t>
      </w:r>
    </w:p>
    <w:p w:rsidR="00952F0C" w:rsidRDefault="00952F0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Притаившись, ждёт добычу.</w:t>
      </w:r>
    </w:p>
    <w:p w:rsidR="00952F0C" w:rsidRDefault="00952F0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робей, но берегись:</w:t>
      </w:r>
    </w:p>
    <w:p w:rsidR="00952F0C" w:rsidRDefault="00952F0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лесу, где бродит … (рысь)</w:t>
      </w:r>
    </w:p>
    <w:p w:rsidR="00AE63A8" w:rsidRDefault="00AE63A8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0C" w:rsidRDefault="00952F0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на ветках яблоки,</w:t>
      </w:r>
    </w:p>
    <w:p w:rsidR="00952F0C" w:rsidRDefault="00952F0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их собери!</w:t>
      </w:r>
    </w:p>
    <w:p w:rsidR="00952F0C" w:rsidRDefault="00952F0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вспорхнули яблоки,</w:t>
      </w:r>
    </w:p>
    <w:p w:rsidR="00952F0C" w:rsidRDefault="00952F0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это… (снегири)</w:t>
      </w:r>
    </w:p>
    <w:p w:rsidR="00AE63A8" w:rsidRDefault="00AE63A8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28C" w:rsidRDefault="0062528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 – это наш зелёный друг. Он помогает нам получить высокий урожай хлеба. Однажды в Ростовской области несколько дней бушевала чёрная буря. Ветер подхватил верхний плодородный слой почвы и чёрными тучами погнал её над равнинами.</w:t>
      </w:r>
    </w:p>
    <w:p w:rsidR="0062528C" w:rsidRDefault="0062528C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сотнях тысяч гектаров был снесён слой почвы и вместе с ним семена. Всё нужно было сеять сначала</w:t>
      </w:r>
      <w:r w:rsidR="00B07675">
        <w:rPr>
          <w:rFonts w:ascii="Times New Roman" w:hAnsi="Times New Roman" w:cs="Times New Roman"/>
          <w:sz w:val="28"/>
          <w:szCs w:val="28"/>
        </w:rPr>
        <w:t>. Но в некоторых местах буря не тронула почву. Буря оказалась бессильной там, где поле окружал зелёный друг. Лес, словно сказочный богатырь, подставил свою могучую грудь буре, прикрыл поля и спас урожай.</w:t>
      </w:r>
    </w:p>
    <w:p w:rsidR="00B07675" w:rsidRDefault="00B07675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Поэтому, чтобы спасти урожай от чёрной бури и зноя, в степях на сотни километров сажают леса.</w:t>
      </w:r>
    </w:p>
    <w:p w:rsidR="00B07675" w:rsidRDefault="00B07675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 в степях посажен новый,</w:t>
      </w:r>
    </w:p>
    <w:p w:rsidR="00B07675" w:rsidRDefault="00B07675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сберечь от зноя хлеб.</w:t>
      </w:r>
    </w:p>
    <w:p w:rsidR="00B07675" w:rsidRDefault="00B07675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десятки километров</w:t>
      </w:r>
    </w:p>
    <w:p w:rsidR="00B07675" w:rsidRDefault="00B07675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 зелёною стеной, </w:t>
      </w:r>
    </w:p>
    <w:p w:rsidR="00B07675" w:rsidRDefault="00B07675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не клонится под ветром – </w:t>
      </w:r>
    </w:p>
    <w:p w:rsidR="00B07675" w:rsidRDefault="00B07675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Крепкий, ровный и прямой.</w:t>
      </w:r>
    </w:p>
    <w:p w:rsidR="00B07675" w:rsidRDefault="00B07675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Вековечный друг народа,</w:t>
      </w:r>
    </w:p>
    <w:p w:rsidR="00B07675" w:rsidRDefault="00B07675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Часовой родных полей</w:t>
      </w:r>
      <w:r w:rsidR="00807A9A">
        <w:rPr>
          <w:rFonts w:ascii="Times New Roman" w:hAnsi="Times New Roman" w:cs="Times New Roman"/>
          <w:sz w:val="28"/>
          <w:szCs w:val="28"/>
        </w:rPr>
        <w:t>,</w:t>
      </w:r>
    </w:p>
    <w:p w:rsidR="00807A9A" w:rsidRDefault="00807A9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стоит на страже гордо,</w:t>
      </w:r>
    </w:p>
    <w:p w:rsidR="00807A9A" w:rsidRDefault="00807A9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Побеждая суховей.</w:t>
      </w:r>
    </w:p>
    <w:p w:rsidR="00781E3D" w:rsidRDefault="00781E3D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E3D" w:rsidRDefault="00781E3D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пословица. Кто лес любит и знает, тому он помогает. Чему учит эта пословица? </w:t>
      </w:r>
    </w:p>
    <w:p w:rsidR="00807A9A" w:rsidRDefault="00807A9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вы, ребята, идёте в лес, вы должны хорошо знать, как надо вести себя в лесу. Какие же это правила?</w:t>
      </w:r>
    </w:p>
    <w:p w:rsidR="00807A9A" w:rsidRDefault="00807A9A" w:rsidP="00AE63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A9A">
        <w:rPr>
          <w:rFonts w:ascii="Times New Roman" w:hAnsi="Times New Roman" w:cs="Times New Roman"/>
          <w:sz w:val="28"/>
          <w:szCs w:val="28"/>
        </w:rPr>
        <w:t>Не оставлять мусор в лесу, а вырыть яму, собрать мусор и всё закопать.</w:t>
      </w:r>
    </w:p>
    <w:p w:rsidR="00807A9A" w:rsidRDefault="00807A9A" w:rsidP="00AE63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ломать зелёные ветки и деревья, не качаться на них.</w:t>
      </w:r>
    </w:p>
    <w:p w:rsidR="00807A9A" w:rsidRDefault="00807A9A" w:rsidP="00AE63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разорять муравейники и птичьи гнёзда.</w:t>
      </w:r>
    </w:p>
    <w:p w:rsidR="00807A9A" w:rsidRDefault="00807A9A" w:rsidP="00AE63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рвать большие букеты цветов, особенно беречь и не рвать цветы и растения, занесённые в Красную книгу (ландыш, подснежник, колокольчик, кувшинку и др.)</w:t>
      </w:r>
    </w:p>
    <w:p w:rsidR="00807A9A" w:rsidRDefault="00807A9A" w:rsidP="00AE63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разжигать костры, беречь лес от пожара.</w:t>
      </w:r>
    </w:p>
    <w:p w:rsidR="001C724B" w:rsidRDefault="001C724B" w:rsidP="00AE63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Из одного дерева можно сделать миллион спичек, а одной спичкой можно сжечь миллион деревьев. Будьте осторожны с огнём в лесу!</w:t>
      </w:r>
    </w:p>
    <w:p w:rsidR="001C724B" w:rsidRDefault="001C724B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лесного хозяйства следят за здоровьем леса: уничтожают вредных насекомых, лечат или срубают заболевшие деревья. Они охраняют леса от пожаров.</w:t>
      </w:r>
      <w:r w:rsidR="00ED0EF9">
        <w:rPr>
          <w:rFonts w:ascii="Times New Roman" w:hAnsi="Times New Roman" w:cs="Times New Roman"/>
          <w:sz w:val="28"/>
          <w:szCs w:val="28"/>
        </w:rPr>
        <w:t xml:space="preserve"> Собирают семена деревьев, ухаживают за саженцами.</w:t>
      </w:r>
    </w:p>
    <w:p w:rsidR="00AE63A8" w:rsidRDefault="00AE63A8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EF9" w:rsidRDefault="00ED0EF9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Бесценна российского леса краса,</w:t>
      </w:r>
    </w:p>
    <w:p w:rsidR="00ED0EF9" w:rsidRDefault="00ED0EF9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Зелёное золото – наши леса.</w:t>
      </w:r>
    </w:p>
    <w:p w:rsidR="00ED0EF9" w:rsidRDefault="00ED0EF9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Богатство лесов охраняй, карауль,</w:t>
      </w:r>
    </w:p>
    <w:p w:rsidR="00ED0EF9" w:rsidRDefault="00ED0EF9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Внимательный, зоркий «зелёный патруль»!</w:t>
      </w:r>
    </w:p>
    <w:p w:rsidR="00ED0EF9" w:rsidRDefault="00ED0EF9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EF9" w:rsidRPr="001C724B" w:rsidRDefault="00CC36C6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EF9">
        <w:rPr>
          <w:rFonts w:ascii="Times New Roman" w:hAnsi="Times New Roman" w:cs="Times New Roman"/>
          <w:sz w:val="28"/>
          <w:szCs w:val="28"/>
        </w:rPr>
        <w:t xml:space="preserve">Ребята! Внимательно посмотрите на деревья, растущие вокруг школы и вблизи от неё. Какие они большие и красивые: клёны с резными листочками, берёзы в нарядных сарафанчиках, </w:t>
      </w:r>
      <w:r w:rsidR="00D877EB">
        <w:rPr>
          <w:rFonts w:ascii="Times New Roman" w:hAnsi="Times New Roman" w:cs="Times New Roman"/>
          <w:sz w:val="28"/>
          <w:szCs w:val="28"/>
        </w:rPr>
        <w:t>мощные дубы, размашистые липы, ветвистые ивы. Они были бы ещё красивее, если бы вы, ребята, не ломали ветки, не лазили по деревьям.</w:t>
      </w:r>
    </w:p>
    <w:p w:rsidR="009A5EAA" w:rsidRDefault="009A5EAA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3EA" w:rsidRPr="0046204B" w:rsidRDefault="007E3F5D" w:rsidP="00204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633">
        <w:rPr>
          <w:rFonts w:ascii="Times New Roman" w:hAnsi="Times New Roman" w:cs="Times New Roman"/>
          <w:sz w:val="28"/>
          <w:szCs w:val="28"/>
        </w:rPr>
        <w:t xml:space="preserve"> </w:t>
      </w:r>
      <w:r w:rsidR="002045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53EA" w:rsidRPr="0046204B">
        <w:rPr>
          <w:rFonts w:ascii="Times New Roman" w:hAnsi="Times New Roman" w:cs="Times New Roman"/>
          <w:sz w:val="28"/>
          <w:szCs w:val="28"/>
        </w:rPr>
        <w:t>Рассказ с ошибками «Воскресенье в лесу».</w:t>
      </w:r>
    </w:p>
    <w:p w:rsidR="000953EA" w:rsidRPr="0046204B" w:rsidRDefault="000953EA" w:rsidP="00AE63A8">
      <w:pPr>
        <w:jc w:val="both"/>
        <w:rPr>
          <w:rFonts w:ascii="Times New Roman" w:hAnsi="Times New Roman" w:cs="Times New Roman"/>
          <w:sz w:val="28"/>
          <w:szCs w:val="28"/>
        </w:rPr>
      </w:pPr>
      <w:r w:rsidRPr="0046204B">
        <w:rPr>
          <w:rFonts w:ascii="Times New Roman" w:hAnsi="Times New Roman" w:cs="Times New Roman"/>
          <w:sz w:val="28"/>
          <w:szCs w:val="28"/>
        </w:rPr>
        <w:t xml:space="preserve"> За неделю только и было разговоров в классе, о будущей поездке в лес. В последний момент заболела учительница Анна Васильевна. Но мы решили все же поехать в лес сами. Дорогу мы уже знали, запаслись продуктами, взяли компас, не забыли и транзистор.</w:t>
      </w:r>
    </w:p>
    <w:p w:rsidR="000953EA" w:rsidRPr="0046204B" w:rsidRDefault="003E402D" w:rsidP="00AE6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3EA" w:rsidRPr="0046204B">
        <w:rPr>
          <w:rFonts w:ascii="Times New Roman" w:hAnsi="Times New Roman" w:cs="Times New Roman"/>
          <w:sz w:val="28"/>
          <w:szCs w:val="28"/>
        </w:rPr>
        <w:t xml:space="preserve">Веселой музыкой мы оповестили лес – мы прибыли! Дни стояли жаркие, сухие, но в лесу жара не ощущалась. Знакомая дорога привела нас к </w:t>
      </w:r>
      <w:r w:rsidR="000953EA" w:rsidRPr="0046204B">
        <w:rPr>
          <w:rFonts w:ascii="Times New Roman" w:hAnsi="Times New Roman" w:cs="Times New Roman"/>
          <w:sz w:val="28"/>
          <w:szCs w:val="28"/>
        </w:rPr>
        <w:lastRenderedPageBreak/>
        <w:t>березовой роще. По дороге нам часто попадались грибы – белые, подберезовики, сыроежки. Вот это урожай! Кто срезал упругие ножки грибов, кто выкручивал их, а кто вырывал. Все грибы, которые мы не знали, мы сбивали палками.</w:t>
      </w:r>
    </w:p>
    <w:p w:rsidR="000953EA" w:rsidRPr="0046204B" w:rsidRDefault="003E402D" w:rsidP="00AE6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3EA" w:rsidRPr="0046204B">
        <w:rPr>
          <w:rFonts w:ascii="Times New Roman" w:hAnsi="Times New Roman" w:cs="Times New Roman"/>
          <w:sz w:val="28"/>
          <w:szCs w:val="28"/>
        </w:rPr>
        <w:t xml:space="preserve">Привал. Быстро наломали веток и разожгли костер. Заварили в котелке чай, закусили и пошли дальше. Перед уходом из рощи Петя выбрасывал банки и полиэтиленовые мешки, сказав: «микробы все равно их разрушат!» Горящие угли костра подмигивали нам на прощание. В кустах мы нашли гнездо какой-то птицы. Подержав теплые голубоватые яички, положили их обратно. Солнце все выше поднималось над горизонтом. Становилось все жарче. На лесной опушке мы нашли маленького ежика. Решив, что мать его бросила, взяли его с собой – в школе пригодится. Мы уже порядочно устали. В лесу довольно много муравейников. Петя решил нам показать, как добывают муравьиную кислоту. Он настругал палочек и начал ими </w:t>
      </w:r>
      <w:proofErr w:type="gramStart"/>
      <w:r w:rsidR="000953EA" w:rsidRPr="0046204B">
        <w:rPr>
          <w:rFonts w:ascii="Times New Roman" w:hAnsi="Times New Roman" w:cs="Times New Roman"/>
          <w:sz w:val="28"/>
          <w:szCs w:val="28"/>
        </w:rPr>
        <w:t>протыкать</w:t>
      </w:r>
      <w:proofErr w:type="gramEnd"/>
      <w:r w:rsidR="000953EA" w:rsidRPr="0046204B">
        <w:rPr>
          <w:rFonts w:ascii="Times New Roman" w:hAnsi="Times New Roman" w:cs="Times New Roman"/>
          <w:sz w:val="28"/>
          <w:szCs w:val="28"/>
        </w:rPr>
        <w:t xml:space="preserve"> весь муравейник. Через несколько минут мы уже с удовольствием обсасывали муравьиные палочки.</w:t>
      </w:r>
    </w:p>
    <w:p w:rsidR="000953EA" w:rsidRPr="0046204B" w:rsidRDefault="003E402D" w:rsidP="00AE6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3EA" w:rsidRPr="0046204B">
        <w:rPr>
          <w:rFonts w:ascii="Times New Roman" w:hAnsi="Times New Roman" w:cs="Times New Roman"/>
          <w:sz w:val="28"/>
          <w:szCs w:val="28"/>
        </w:rPr>
        <w:t>Постепенно начали набегать тучи, стало темней, засверкали молнии, загремел гром. Пошел довольно сильный дождь. Но нам было уже не страшно – мы успели добежать до одиноко стоящего дерева и спрятаться под ним.</w:t>
      </w:r>
    </w:p>
    <w:p w:rsidR="000953EA" w:rsidRPr="0046204B" w:rsidRDefault="003E402D" w:rsidP="00AE6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3EA" w:rsidRPr="0046204B">
        <w:rPr>
          <w:rFonts w:ascii="Times New Roman" w:hAnsi="Times New Roman" w:cs="Times New Roman"/>
          <w:sz w:val="28"/>
          <w:szCs w:val="28"/>
        </w:rPr>
        <w:t xml:space="preserve">Оживленные, мы шли до станции, перепрыгивая лужи. И вдруг поперек дороги проползла змея. «Это гадюка!» - закричал Петя и ударил ее палкой. Мы подошли к неподвижной змее и увидели у нее на затылке два желтых пятнышка. «Это не гадюка, - тихо сказала Маша, - это уж». «Все равно – </w:t>
      </w:r>
      <w:proofErr w:type="gramStart"/>
      <w:r w:rsidR="000953EA" w:rsidRPr="0046204B">
        <w:rPr>
          <w:rFonts w:ascii="Times New Roman" w:hAnsi="Times New Roman" w:cs="Times New Roman"/>
          <w:sz w:val="28"/>
          <w:szCs w:val="28"/>
        </w:rPr>
        <w:t>гадина</w:t>
      </w:r>
      <w:proofErr w:type="gramEnd"/>
      <w:r w:rsidR="000953EA" w:rsidRPr="0046204B">
        <w:rPr>
          <w:rFonts w:ascii="Times New Roman" w:hAnsi="Times New Roman" w:cs="Times New Roman"/>
          <w:sz w:val="28"/>
          <w:szCs w:val="28"/>
        </w:rPr>
        <w:t>!» - ответил Петя.</w:t>
      </w:r>
    </w:p>
    <w:p w:rsidR="000953EA" w:rsidRPr="0046204B" w:rsidRDefault="003E402D" w:rsidP="00AE6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3EA" w:rsidRPr="0046204B">
        <w:rPr>
          <w:rFonts w:ascii="Times New Roman" w:hAnsi="Times New Roman" w:cs="Times New Roman"/>
          <w:sz w:val="28"/>
          <w:szCs w:val="28"/>
        </w:rPr>
        <w:t>С охапками луговых и лесных цветов мы подошли к станции. Через час поезд уже подходил к окраине города. Весело прошел день!</w:t>
      </w:r>
    </w:p>
    <w:p w:rsidR="000953EA" w:rsidRPr="0046204B" w:rsidRDefault="000953EA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04B">
        <w:rPr>
          <w:rFonts w:ascii="Times New Roman" w:hAnsi="Times New Roman" w:cs="Times New Roman"/>
          <w:sz w:val="28"/>
          <w:szCs w:val="28"/>
        </w:rPr>
        <w:t xml:space="preserve"> Какие поступки детей вредны и опасны для природы? Чего нельзя делать?</w:t>
      </w:r>
    </w:p>
    <w:p w:rsidR="000953EA" w:rsidRPr="0046204B" w:rsidRDefault="000953EA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04B">
        <w:rPr>
          <w:rFonts w:ascii="Times New Roman" w:hAnsi="Times New Roman" w:cs="Times New Roman"/>
          <w:sz w:val="28"/>
          <w:szCs w:val="28"/>
        </w:rPr>
        <w:t>- Не включать громкую музыку.</w:t>
      </w:r>
    </w:p>
    <w:p w:rsidR="000953EA" w:rsidRPr="0046204B" w:rsidRDefault="000953EA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04B">
        <w:rPr>
          <w:rFonts w:ascii="Times New Roman" w:hAnsi="Times New Roman" w:cs="Times New Roman"/>
          <w:sz w:val="28"/>
          <w:szCs w:val="28"/>
        </w:rPr>
        <w:t>- Не вырывать грибы.</w:t>
      </w:r>
    </w:p>
    <w:p w:rsidR="000953EA" w:rsidRPr="0046204B" w:rsidRDefault="000953EA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04B">
        <w:rPr>
          <w:rFonts w:ascii="Times New Roman" w:hAnsi="Times New Roman" w:cs="Times New Roman"/>
          <w:sz w:val="28"/>
          <w:szCs w:val="28"/>
        </w:rPr>
        <w:t>- Не ломать ветки.</w:t>
      </w:r>
    </w:p>
    <w:p w:rsidR="000953EA" w:rsidRPr="0046204B" w:rsidRDefault="000953EA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04B">
        <w:rPr>
          <w:rFonts w:ascii="Times New Roman" w:hAnsi="Times New Roman" w:cs="Times New Roman"/>
          <w:sz w:val="28"/>
          <w:szCs w:val="28"/>
        </w:rPr>
        <w:t>- Не разводить костры.</w:t>
      </w:r>
    </w:p>
    <w:p w:rsidR="000953EA" w:rsidRPr="0046204B" w:rsidRDefault="000953EA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04B">
        <w:rPr>
          <w:rFonts w:ascii="Times New Roman" w:hAnsi="Times New Roman" w:cs="Times New Roman"/>
          <w:sz w:val="28"/>
          <w:szCs w:val="28"/>
        </w:rPr>
        <w:t>- Не оставлять мусор</w:t>
      </w:r>
      <w:proofErr w:type="gramStart"/>
      <w:r w:rsidRPr="004620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20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20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204B">
        <w:rPr>
          <w:rFonts w:ascii="Times New Roman" w:hAnsi="Times New Roman" w:cs="Times New Roman"/>
          <w:sz w:val="28"/>
          <w:szCs w:val="28"/>
        </w:rPr>
        <w:t>олиэтилен разрушается через 220 лет, и железные банки 100 лет)</w:t>
      </w:r>
    </w:p>
    <w:p w:rsidR="000953EA" w:rsidRPr="0046204B" w:rsidRDefault="000953EA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04B">
        <w:rPr>
          <w:rFonts w:ascii="Times New Roman" w:hAnsi="Times New Roman" w:cs="Times New Roman"/>
          <w:sz w:val="28"/>
          <w:szCs w:val="28"/>
        </w:rPr>
        <w:lastRenderedPageBreak/>
        <w:t>- Не трогать яйца птиц.</w:t>
      </w:r>
    </w:p>
    <w:p w:rsidR="000953EA" w:rsidRPr="0046204B" w:rsidRDefault="000953EA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04B">
        <w:rPr>
          <w:rFonts w:ascii="Times New Roman" w:hAnsi="Times New Roman" w:cs="Times New Roman"/>
          <w:sz w:val="28"/>
          <w:szCs w:val="28"/>
        </w:rPr>
        <w:t>- Не брать диких животных домой.</w:t>
      </w:r>
    </w:p>
    <w:p w:rsidR="000953EA" w:rsidRPr="0046204B" w:rsidRDefault="000953EA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04B">
        <w:rPr>
          <w:rFonts w:ascii="Times New Roman" w:hAnsi="Times New Roman" w:cs="Times New Roman"/>
          <w:sz w:val="28"/>
          <w:szCs w:val="28"/>
        </w:rPr>
        <w:t>- Не разрушать муравейники.</w:t>
      </w:r>
    </w:p>
    <w:p w:rsidR="000953EA" w:rsidRPr="0046204B" w:rsidRDefault="000953EA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04B">
        <w:rPr>
          <w:rFonts w:ascii="Times New Roman" w:hAnsi="Times New Roman" w:cs="Times New Roman"/>
          <w:sz w:val="28"/>
          <w:szCs w:val="28"/>
        </w:rPr>
        <w:t>- Не уничтожать ужей.</w:t>
      </w:r>
    </w:p>
    <w:p w:rsidR="000953EA" w:rsidRPr="0046204B" w:rsidRDefault="000953EA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04B">
        <w:rPr>
          <w:rFonts w:ascii="Times New Roman" w:hAnsi="Times New Roman" w:cs="Times New Roman"/>
          <w:sz w:val="28"/>
          <w:szCs w:val="28"/>
        </w:rPr>
        <w:t>- Не рвать охапками цветов.</w:t>
      </w:r>
    </w:p>
    <w:p w:rsidR="000953EA" w:rsidRPr="0046204B" w:rsidRDefault="000953EA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04B">
        <w:rPr>
          <w:rFonts w:ascii="Times New Roman" w:hAnsi="Times New Roman" w:cs="Times New Roman"/>
          <w:sz w:val="28"/>
          <w:szCs w:val="28"/>
        </w:rPr>
        <w:t xml:space="preserve"> Молодцы,  ребята. Нашли все поступки детей</w:t>
      </w:r>
      <w:r w:rsidR="00A00B0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6204B">
        <w:rPr>
          <w:rFonts w:ascii="Times New Roman" w:hAnsi="Times New Roman" w:cs="Times New Roman"/>
          <w:sz w:val="28"/>
          <w:szCs w:val="28"/>
        </w:rPr>
        <w:t xml:space="preserve"> опасные для природы.</w:t>
      </w:r>
    </w:p>
    <w:p w:rsidR="000953EA" w:rsidRDefault="000953EA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04B">
        <w:rPr>
          <w:rFonts w:ascii="Times New Roman" w:hAnsi="Times New Roman" w:cs="Times New Roman"/>
          <w:sz w:val="28"/>
          <w:szCs w:val="28"/>
        </w:rPr>
        <w:t>А как вы поступите, если найдёте гнёздышко с птенцами?</w:t>
      </w:r>
    </w:p>
    <w:p w:rsidR="00AE63A8" w:rsidRDefault="00AE63A8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AE63A8" w:rsidRDefault="00AE63A8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AE63A8" w:rsidRDefault="00AE63A8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AE63A8" w:rsidRDefault="00AE63A8" w:rsidP="00AE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A00B09" w:rsidRDefault="00A00B09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3EA" w:rsidRPr="0046204B" w:rsidRDefault="00A62C5F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3EA" w:rsidRPr="0046204B">
        <w:rPr>
          <w:rFonts w:ascii="Times New Roman" w:hAnsi="Times New Roman" w:cs="Times New Roman"/>
          <w:sz w:val="28"/>
          <w:szCs w:val="28"/>
        </w:rPr>
        <w:t xml:space="preserve"> Игра «Мудрые мысли».</w:t>
      </w:r>
    </w:p>
    <w:p w:rsidR="000953EA" w:rsidRDefault="000953EA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04B">
        <w:rPr>
          <w:rFonts w:ascii="Times New Roman" w:hAnsi="Times New Roman" w:cs="Times New Roman"/>
          <w:sz w:val="28"/>
          <w:szCs w:val="28"/>
        </w:rPr>
        <w:t>Из карточек составить известные выражения о важности природы и бережном к ней отношении.</w:t>
      </w:r>
    </w:p>
    <w:p w:rsidR="003E402D" w:rsidRDefault="003E402D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– наше богатство. </w:t>
      </w:r>
    </w:p>
    <w:p w:rsidR="003E402D" w:rsidRPr="0046204B" w:rsidRDefault="003E402D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Охранять природу – значит охранять Родину.</w:t>
      </w:r>
    </w:p>
    <w:p w:rsidR="00A62C5F" w:rsidRDefault="00A62C5F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.О чём мы говорили сегодня на занятии?</w:t>
      </w:r>
      <w:proofErr w:type="gramEnd"/>
    </w:p>
    <w:p w:rsidR="000953EA" w:rsidRPr="0046204B" w:rsidRDefault="00A62C5F" w:rsidP="00AE6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важно беречь леса? Что для этого нужно делать?</w:t>
      </w:r>
      <w:r w:rsidR="000953EA" w:rsidRPr="00462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3EA" w:rsidRDefault="00A62C5F" w:rsidP="00AE6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3EA" w:rsidRPr="0046204B">
        <w:rPr>
          <w:rFonts w:ascii="Times New Roman" w:hAnsi="Times New Roman" w:cs="Times New Roman"/>
          <w:sz w:val="28"/>
          <w:szCs w:val="28"/>
        </w:rPr>
        <w:t>Да, ребята, охрана природы – дело всего народа. Вы – маленькие граждане нашей страны, но можете внести свой большой вклад в дело природы. Ведь охранять природу – значит охранять Родину.</w:t>
      </w:r>
    </w:p>
    <w:p w:rsidR="00A62C5F" w:rsidRPr="0046204B" w:rsidRDefault="00A62C5F" w:rsidP="00AE6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оценивание работы детей на занятии.</w:t>
      </w:r>
    </w:p>
    <w:p w:rsidR="004E4300" w:rsidRPr="0046204B" w:rsidRDefault="004E4300" w:rsidP="00AE63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4300" w:rsidRPr="004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2069"/>
    <w:multiLevelType w:val="hybridMultilevel"/>
    <w:tmpl w:val="126E8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F71DF"/>
    <w:multiLevelType w:val="hybridMultilevel"/>
    <w:tmpl w:val="3BCC588E"/>
    <w:lvl w:ilvl="0" w:tplc="BC7A1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69"/>
    <w:rsid w:val="000170AD"/>
    <w:rsid w:val="000251D7"/>
    <w:rsid w:val="000259B6"/>
    <w:rsid w:val="0008372E"/>
    <w:rsid w:val="000953EA"/>
    <w:rsid w:val="000C760F"/>
    <w:rsid w:val="00170517"/>
    <w:rsid w:val="001B0639"/>
    <w:rsid w:val="001C724B"/>
    <w:rsid w:val="00204574"/>
    <w:rsid w:val="002209F6"/>
    <w:rsid w:val="002215E7"/>
    <w:rsid w:val="00245159"/>
    <w:rsid w:val="00251EC9"/>
    <w:rsid w:val="0025399D"/>
    <w:rsid w:val="00266840"/>
    <w:rsid w:val="002D401E"/>
    <w:rsid w:val="00323A94"/>
    <w:rsid w:val="00345963"/>
    <w:rsid w:val="003B3D93"/>
    <w:rsid w:val="003D69FB"/>
    <w:rsid w:val="003E402D"/>
    <w:rsid w:val="0046204B"/>
    <w:rsid w:val="0046239B"/>
    <w:rsid w:val="0046241C"/>
    <w:rsid w:val="00465FE3"/>
    <w:rsid w:val="004B0C48"/>
    <w:rsid w:val="004C7D2D"/>
    <w:rsid w:val="004D2C41"/>
    <w:rsid w:val="004D4A5B"/>
    <w:rsid w:val="004E4300"/>
    <w:rsid w:val="0050535A"/>
    <w:rsid w:val="00563E7A"/>
    <w:rsid w:val="005B5B2C"/>
    <w:rsid w:val="005F1BD7"/>
    <w:rsid w:val="005F3B37"/>
    <w:rsid w:val="0062528C"/>
    <w:rsid w:val="006538EC"/>
    <w:rsid w:val="006744D4"/>
    <w:rsid w:val="0068690E"/>
    <w:rsid w:val="006C5230"/>
    <w:rsid w:val="0072017F"/>
    <w:rsid w:val="0072740C"/>
    <w:rsid w:val="00751A52"/>
    <w:rsid w:val="007613F2"/>
    <w:rsid w:val="0078057F"/>
    <w:rsid w:val="00781E3D"/>
    <w:rsid w:val="00792973"/>
    <w:rsid w:val="007978B8"/>
    <w:rsid w:val="007B538D"/>
    <w:rsid w:val="007C32D0"/>
    <w:rsid w:val="007D7C8E"/>
    <w:rsid w:val="007E09DC"/>
    <w:rsid w:val="007E3F5D"/>
    <w:rsid w:val="007E4CF7"/>
    <w:rsid w:val="007E6AC7"/>
    <w:rsid w:val="00807A9A"/>
    <w:rsid w:val="00816E29"/>
    <w:rsid w:val="00857A03"/>
    <w:rsid w:val="008855A4"/>
    <w:rsid w:val="00892374"/>
    <w:rsid w:val="008B57C8"/>
    <w:rsid w:val="008D5FA2"/>
    <w:rsid w:val="008E32F0"/>
    <w:rsid w:val="00902259"/>
    <w:rsid w:val="0092134F"/>
    <w:rsid w:val="00936A20"/>
    <w:rsid w:val="00952F0C"/>
    <w:rsid w:val="00962000"/>
    <w:rsid w:val="00970633"/>
    <w:rsid w:val="00984FC6"/>
    <w:rsid w:val="009A5EAA"/>
    <w:rsid w:val="009B5BDC"/>
    <w:rsid w:val="009C0DE2"/>
    <w:rsid w:val="009C4DD9"/>
    <w:rsid w:val="009D6458"/>
    <w:rsid w:val="009E2CF4"/>
    <w:rsid w:val="00A00B09"/>
    <w:rsid w:val="00A0253A"/>
    <w:rsid w:val="00A072FF"/>
    <w:rsid w:val="00A62C5F"/>
    <w:rsid w:val="00A74479"/>
    <w:rsid w:val="00A95317"/>
    <w:rsid w:val="00AE3DA9"/>
    <w:rsid w:val="00AE63A8"/>
    <w:rsid w:val="00B01A55"/>
    <w:rsid w:val="00B07675"/>
    <w:rsid w:val="00B26FCE"/>
    <w:rsid w:val="00B34B42"/>
    <w:rsid w:val="00BB7769"/>
    <w:rsid w:val="00C179C0"/>
    <w:rsid w:val="00C2223F"/>
    <w:rsid w:val="00C50E6E"/>
    <w:rsid w:val="00C54B05"/>
    <w:rsid w:val="00CC36C6"/>
    <w:rsid w:val="00D03582"/>
    <w:rsid w:val="00D06DB2"/>
    <w:rsid w:val="00D301EF"/>
    <w:rsid w:val="00D63712"/>
    <w:rsid w:val="00D71E97"/>
    <w:rsid w:val="00D76821"/>
    <w:rsid w:val="00D8448C"/>
    <w:rsid w:val="00D877EB"/>
    <w:rsid w:val="00DC1CC6"/>
    <w:rsid w:val="00EB6EA7"/>
    <w:rsid w:val="00EC07A3"/>
    <w:rsid w:val="00ED0EF9"/>
    <w:rsid w:val="00EF7970"/>
    <w:rsid w:val="00F05FCB"/>
    <w:rsid w:val="00F1032E"/>
    <w:rsid w:val="00F226E6"/>
    <w:rsid w:val="00F361B2"/>
    <w:rsid w:val="00F65742"/>
    <w:rsid w:val="00FA7407"/>
    <w:rsid w:val="00FB1515"/>
    <w:rsid w:val="00FD6E89"/>
    <w:rsid w:val="00FD76C9"/>
    <w:rsid w:val="00FE416A"/>
    <w:rsid w:val="00FF5C1F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31</cp:revision>
  <dcterms:created xsi:type="dcterms:W3CDTF">2015-03-05T06:33:00Z</dcterms:created>
  <dcterms:modified xsi:type="dcterms:W3CDTF">2015-03-05T10:29:00Z</dcterms:modified>
</cp:coreProperties>
</file>