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3F" w:rsidRPr="002A0A0C" w:rsidRDefault="00C96EEB" w:rsidP="002A0A0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Викторина</w:t>
      </w:r>
    </w:p>
    <w:p w:rsidR="00C96EEB" w:rsidRPr="002A0A0C" w:rsidRDefault="00C96EEB" w:rsidP="002A0A0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 xml:space="preserve">Определение средств языковой выразительности по творчеству поэтов </w:t>
      </w:r>
      <w:r w:rsidRPr="002A0A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A0A0C">
        <w:rPr>
          <w:rFonts w:ascii="Times New Roman" w:hAnsi="Times New Roman" w:cs="Times New Roman"/>
          <w:sz w:val="28"/>
          <w:szCs w:val="28"/>
        </w:rPr>
        <w:t xml:space="preserve"> половины 20 века</w:t>
      </w:r>
    </w:p>
    <w:p w:rsidR="00C96EEB" w:rsidRPr="002A0A0C" w:rsidRDefault="00C96EEB" w:rsidP="00C96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Беспокойные цветы</w:t>
      </w:r>
    </w:p>
    <w:p w:rsidR="00C96EEB" w:rsidRPr="002A0A0C" w:rsidRDefault="00C96EEB" w:rsidP="00C96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 xml:space="preserve">Если ночи </w:t>
      </w:r>
      <w:proofErr w:type="spellStart"/>
      <w:r w:rsidRPr="002A0A0C">
        <w:rPr>
          <w:rFonts w:ascii="Times New Roman" w:hAnsi="Times New Roman" w:cs="Times New Roman"/>
          <w:sz w:val="28"/>
          <w:szCs w:val="28"/>
        </w:rPr>
        <w:t>тюремны</w:t>
      </w:r>
      <w:proofErr w:type="spellEnd"/>
      <w:r w:rsidRPr="002A0A0C">
        <w:rPr>
          <w:rFonts w:ascii="Times New Roman" w:hAnsi="Times New Roman" w:cs="Times New Roman"/>
          <w:sz w:val="28"/>
          <w:szCs w:val="28"/>
        </w:rPr>
        <w:t xml:space="preserve"> и глухи,</w:t>
      </w:r>
    </w:p>
    <w:p w:rsidR="00C96EEB" w:rsidRPr="002A0A0C" w:rsidRDefault="00C96EEB" w:rsidP="00C96E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Если сны паутины и тонки…</w:t>
      </w:r>
    </w:p>
    <w:p w:rsidR="00C96EEB" w:rsidRPr="002A0A0C" w:rsidRDefault="00C96EEB" w:rsidP="00C96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Мечта о подвигах – как детская забава</w:t>
      </w:r>
    </w:p>
    <w:p w:rsidR="00C96EEB" w:rsidRPr="002A0A0C" w:rsidRDefault="00C96EEB" w:rsidP="00C96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Царство белого снега</w:t>
      </w:r>
    </w:p>
    <w:p w:rsidR="00C96EEB" w:rsidRPr="002A0A0C" w:rsidRDefault="00C96EEB" w:rsidP="00C96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Невольники воли</w:t>
      </w:r>
    </w:p>
    <w:p w:rsidR="00C96EEB" w:rsidRPr="002A0A0C" w:rsidRDefault="00C96EEB" w:rsidP="00C96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Во тьме желаний</w:t>
      </w:r>
    </w:p>
    <w:p w:rsidR="00C96EEB" w:rsidRPr="002A0A0C" w:rsidRDefault="00C96EEB" w:rsidP="00C96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Буду ль верить, что я молод?</w:t>
      </w:r>
    </w:p>
    <w:p w:rsidR="00C96EEB" w:rsidRPr="002A0A0C" w:rsidRDefault="00C96EEB" w:rsidP="00C96E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Буду ль знать, что силен я?</w:t>
      </w:r>
    </w:p>
    <w:p w:rsidR="00C96EEB" w:rsidRPr="002A0A0C" w:rsidRDefault="00C96EEB" w:rsidP="00C96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И невозможное возможно</w:t>
      </w:r>
    </w:p>
    <w:p w:rsidR="00C96EEB" w:rsidRPr="002A0A0C" w:rsidRDefault="00C96EEB" w:rsidP="00C96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Черный вечер. Белый снег.</w:t>
      </w:r>
    </w:p>
    <w:p w:rsidR="00C96EEB" w:rsidRPr="002A0A0C" w:rsidRDefault="00AF29A0" w:rsidP="00C96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Ветер</w:t>
      </w:r>
      <w:r w:rsidR="00C96EEB" w:rsidRPr="002A0A0C">
        <w:rPr>
          <w:rFonts w:ascii="Times New Roman" w:hAnsi="Times New Roman" w:cs="Times New Roman"/>
          <w:sz w:val="28"/>
          <w:szCs w:val="28"/>
        </w:rPr>
        <w:t>,</w:t>
      </w:r>
      <w:r w:rsidRPr="002A0A0C">
        <w:rPr>
          <w:rFonts w:ascii="Times New Roman" w:hAnsi="Times New Roman" w:cs="Times New Roman"/>
          <w:sz w:val="28"/>
          <w:szCs w:val="28"/>
        </w:rPr>
        <w:t xml:space="preserve"> </w:t>
      </w:r>
      <w:r w:rsidR="00C96EEB" w:rsidRPr="002A0A0C">
        <w:rPr>
          <w:rFonts w:ascii="Times New Roman" w:hAnsi="Times New Roman" w:cs="Times New Roman"/>
          <w:sz w:val="28"/>
          <w:szCs w:val="28"/>
        </w:rPr>
        <w:t xml:space="preserve">ветер – </w:t>
      </w:r>
    </w:p>
    <w:p w:rsidR="00C96EEB" w:rsidRPr="002A0A0C" w:rsidRDefault="00C96EEB" w:rsidP="00C96E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На всем божьем свете!</w:t>
      </w:r>
    </w:p>
    <w:p w:rsidR="00C96EEB" w:rsidRPr="002A0A0C" w:rsidRDefault="00C96EEB" w:rsidP="00C96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И крестом сияло брюхо на народ</w:t>
      </w:r>
    </w:p>
    <w:p w:rsidR="00C96EEB" w:rsidRPr="002A0A0C" w:rsidRDefault="00C96EEB" w:rsidP="00C96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Только вьюга долгим смехом</w:t>
      </w:r>
    </w:p>
    <w:p w:rsidR="00C96EEB" w:rsidRPr="002A0A0C" w:rsidRDefault="00C96EEB" w:rsidP="00C96E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Заливается в снегах</w:t>
      </w:r>
    </w:p>
    <w:p w:rsidR="00C96EEB" w:rsidRPr="002A0A0C" w:rsidRDefault="00C96EEB" w:rsidP="00C96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Синий плат небес</w:t>
      </w:r>
    </w:p>
    <w:p w:rsidR="00C96EEB" w:rsidRPr="002A0A0C" w:rsidRDefault="00C96EEB" w:rsidP="00C96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Туча кружево в роще связала</w:t>
      </w:r>
    </w:p>
    <w:p w:rsidR="00C96EEB" w:rsidRPr="002A0A0C" w:rsidRDefault="00AF29A0" w:rsidP="00C96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Моим стихам, как д</w:t>
      </w:r>
      <w:r w:rsidR="00C96EEB" w:rsidRPr="002A0A0C">
        <w:rPr>
          <w:rFonts w:ascii="Times New Roman" w:hAnsi="Times New Roman" w:cs="Times New Roman"/>
          <w:sz w:val="28"/>
          <w:szCs w:val="28"/>
        </w:rPr>
        <w:t>р</w:t>
      </w:r>
      <w:r w:rsidRPr="002A0A0C">
        <w:rPr>
          <w:rFonts w:ascii="Times New Roman" w:hAnsi="Times New Roman" w:cs="Times New Roman"/>
          <w:sz w:val="28"/>
          <w:szCs w:val="28"/>
        </w:rPr>
        <w:t>а</w:t>
      </w:r>
      <w:r w:rsidR="00C96EEB" w:rsidRPr="002A0A0C">
        <w:rPr>
          <w:rFonts w:ascii="Times New Roman" w:hAnsi="Times New Roman" w:cs="Times New Roman"/>
          <w:sz w:val="28"/>
          <w:szCs w:val="28"/>
        </w:rPr>
        <w:t>гоценным винам, настанет свой черед</w:t>
      </w:r>
    </w:p>
    <w:p w:rsidR="00C96EEB" w:rsidRPr="002A0A0C" w:rsidRDefault="00AF29A0" w:rsidP="00C96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Облака – вокруг,</w:t>
      </w:r>
    </w:p>
    <w:p w:rsidR="00AF29A0" w:rsidRPr="002A0A0C" w:rsidRDefault="00AF29A0" w:rsidP="00AF29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Купола – вокруг.</w:t>
      </w:r>
    </w:p>
    <w:p w:rsidR="00AF29A0" w:rsidRPr="002A0A0C" w:rsidRDefault="00AF29A0" w:rsidP="00AF29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Я волком бы выгрыз бюрократизм</w:t>
      </w:r>
    </w:p>
    <w:p w:rsidR="00AF29A0" w:rsidRPr="002A0A0C" w:rsidRDefault="00AF29A0" w:rsidP="00AF29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Смертельный бубенец</w:t>
      </w:r>
    </w:p>
    <w:p w:rsidR="00AF29A0" w:rsidRPr="002A0A0C" w:rsidRDefault="002A0A0C" w:rsidP="00AF29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И все цветы</w:t>
      </w:r>
      <w:r w:rsidR="00AF29A0" w:rsidRPr="002A0A0C">
        <w:rPr>
          <w:rFonts w:ascii="Times New Roman" w:hAnsi="Times New Roman" w:cs="Times New Roman"/>
          <w:sz w:val="28"/>
          <w:szCs w:val="28"/>
        </w:rPr>
        <w:t>,</w:t>
      </w:r>
      <w:r w:rsidRPr="002A0A0C">
        <w:rPr>
          <w:rFonts w:ascii="Times New Roman" w:hAnsi="Times New Roman" w:cs="Times New Roman"/>
          <w:sz w:val="28"/>
          <w:szCs w:val="28"/>
        </w:rPr>
        <w:t xml:space="preserve"> </w:t>
      </w:r>
      <w:r w:rsidR="00AF29A0" w:rsidRPr="002A0A0C">
        <w:rPr>
          <w:rFonts w:ascii="Times New Roman" w:hAnsi="Times New Roman" w:cs="Times New Roman"/>
          <w:sz w:val="28"/>
          <w:szCs w:val="28"/>
        </w:rPr>
        <w:t>что только есть на свете,</w:t>
      </w:r>
    </w:p>
    <w:p w:rsidR="00AF29A0" w:rsidRPr="002A0A0C" w:rsidRDefault="00AF29A0" w:rsidP="00AF29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Навстречу этой смерти расцвели</w:t>
      </w:r>
    </w:p>
    <w:p w:rsidR="00AF29A0" w:rsidRDefault="002A0A0C" w:rsidP="00AF29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Допишет Музы смуглая рука</w:t>
      </w:r>
    </w:p>
    <w:p w:rsidR="002A0A0C" w:rsidRPr="002A0A0C" w:rsidRDefault="002A0A0C" w:rsidP="002A0A0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0B74" w:rsidRPr="002A0A0C" w:rsidRDefault="00330B74" w:rsidP="00330B74">
      <w:p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 xml:space="preserve">Ответы: </w:t>
      </w:r>
    </w:p>
    <w:p w:rsidR="00330B74" w:rsidRPr="002A0A0C" w:rsidRDefault="00330B74" w:rsidP="00330B74">
      <w:p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1.</w:t>
      </w:r>
      <w:r w:rsidR="001B6253" w:rsidRPr="002A0A0C">
        <w:rPr>
          <w:rFonts w:ascii="Times New Roman" w:hAnsi="Times New Roman" w:cs="Times New Roman"/>
          <w:sz w:val="28"/>
          <w:szCs w:val="28"/>
        </w:rPr>
        <w:t xml:space="preserve"> эпитет</w:t>
      </w:r>
    </w:p>
    <w:p w:rsidR="001B6253" w:rsidRPr="002A0A0C" w:rsidRDefault="001B6253" w:rsidP="00330B74">
      <w:p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2. эпитет</w:t>
      </w:r>
    </w:p>
    <w:p w:rsidR="001B6253" w:rsidRPr="002A0A0C" w:rsidRDefault="001B6253" w:rsidP="00330B74">
      <w:p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3. сравнение</w:t>
      </w:r>
    </w:p>
    <w:p w:rsidR="001B6253" w:rsidRPr="002A0A0C" w:rsidRDefault="001B6253" w:rsidP="00330B74">
      <w:p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4. метафора</w:t>
      </w:r>
    </w:p>
    <w:p w:rsidR="001B6253" w:rsidRPr="002A0A0C" w:rsidRDefault="001B6253" w:rsidP="00330B74">
      <w:p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lastRenderedPageBreak/>
        <w:t>5. оксюморон</w:t>
      </w:r>
    </w:p>
    <w:p w:rsidR="001B6253" w:rsidRPr="002A0A0C" w:rsidRDefault="001B6253" w:rsidP="00330B74">
      <w:p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6. метафора</w:t>
      </w:r>
    </w:p>
    <w:p w:rsidR="001B6253" w:rsidRPr="002A0A0C" w:rsidRDefault="001B6253" w:rsidP="00330B74">
      <w:p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7. анафора</w:t>
      </w:r>
    </w:p>
    <w:p w:rsidR="001B6253" w:rsidRPr="002A0A0C" w:rsidRDefault="001B6253" w:rsidP="00330B74">
      <w:p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8. оксюморон</w:t>
      </w:r>
    </w:p>
    <w:p w:rsidR="001B6253" w:rsidRPr="002A0A0C" w:rsidRDefault="001B6253" w:rsidP="00330B74">
      <w:p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9. антитеза</w:t>
      </w:r>
    </w:p>
    <w:p w:rsidR="001B6253" w:rsidRPr="002A0A0C" w:rsidRDefault="001B6253" w:rsidP="00330B74">
      <w:p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10. гипербола</w:t>
      </w:r>
    </w:p>
    <w:p w:rsidR="001B6253" w:rsidRPr="002A0A0C" w:rsidRDefault="001B6253" w:rsidP="00330B74">
      <w:p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11. метонимия</w:t>
      </w:r>
    </w:p>
    <w:p w:rsidR="002A0A0C" w:rsidRPr="002A0A0C" w:rsidRDefault="001B6253" w:rsidP="00330B74">
      <w:p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12.</w:t>
      </w:r>
      <w:r w:rsidR="002A0A0C" w:rsidRPr="002A0A0C">
        <w:rPr>
          <w:rFonts w:ascii="Times New Roman" w:hAnsi="Times New Roman" w:cs="Times New Roman"/>
          <w:sz w:val="28"/>
          <w:szCs w:val="28"/>
        </w:rPr>
        <w:t>олицетворение</w:t>
      </w:r>
    </w:p>
    <w:p w:rsidR="002A0A0C" w:rsidRPr="002A0A0C" w:rsidRDefault="002A0A0C" w:rsidP="00330B74">
      <w:p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13. метафора</w:t>
      </w:r>
    </w:p>
    <w:p w:rsidR="002A0A0C" w:rsidRPr="002A0A0C" w:rsidRDefault="002A0A0C" w:rsidP="00330B74">
      <w:p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14. олицетворение</w:t>
      </w:r>
    </w:p>
    <w:p w:rsidR="002A0A0C" w:rsidRPr="002A0A0C" w:rsidRDefault="002A0A0C" w:rsidP="00330B74">
      <w:p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15. сравнение</w:t>
      </w:r>
    </w:p>
    <w:p w:rsidR="002A0A0C" w:rsidRPr="002A0A0C" w:rsidRDefault="002A0A0C" w:rsidP="00330B74">
      <w:p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16. эпифора</w:t>
      </w:r>
    </w:p>
    <w:p w:rsidR="002A0A0C" w:rsidRPr="002A0A0C" w:rsidRDefault="002A0A0C" w:rsidP="00330B74">
      <w:p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17. метафора</w:t>
      </w:r>
    </w:p>
    <w:p w:rsidR="002A0A0C" w:rsidRPr="002A0A0C" w:rsidRDefault="002A0A0C" w:rsidP="00330B74">
      <w:p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18. эпитет</w:t>
      </w:r>
    </w:p>
    <w:p w:rsidR="002A0A0C" w:rsidRPr="002A0A0C" w:rsidRDefault="002A0A0C" w:rsidP="00330B74">
      <w:p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19. гипербола</w:t>
      </w:r>
    </w:p>
    <w:p w:rsidR="002A0A0C" w:rsidRPr="002A0A0C" w:rsidRDefault="002A0A0C" w:rsidP="00330B74">
      <w:pPr>
        <w:rPr>
          <w:rFonts w:ascii="Times New Roman" w:hAnsi="Times New Roman" w:cs="Times New Roman"/>
          <w:sz w:val="28"/>
          <w:szCs w:val="28"/>
        </w:rPr>
      </w:pPr>
      <w:r w:rsidRPr="002A0A0C">
        <w:rPr>
          <w:rFonts w:ascii="Times New Roman" w:hAnsi="Times New Roman" w:cs="Times New Roman"/>
          <w:sz w:val="28"/>
          <w:szCs w:val="28"/>
        </w:rPr>
        <w:t>20. синекдоха</w:t>
      </w:r>
    </w:p>
    <w:p w:rsidR="002A0A0C" w:rsidRPr="002A0A0C" w:rsidRDefault="002A0A0C" w:rsidP="00330B74">
      <w:pPr>
        <w:rPr>
          <w:rFonts w:ascii="Times New Roman" w:hAnsi="Times New Roman" w:cs="Times New Roman"/>
          <w:sz w:val="28"/>
          <w:szCs w:val="28"/>
        </w:rPr>
      </w:pPr>
    </w:p>
    <w:p w:rsidR="002A0A0C" w:rsidRPr="002A0A0C" w:rsidRDefault="002A0A0C" w:rsidP="00330B74">
      <w:pPr>
        <w:rPr>
          <w:rFonts w:ascii="Times New Roman" w:hAnsi="Times New Roman" w:cs="Times New Roman"/>
          <w:sz w:val="28"/>
          <w:szCs w:val="28"/>
        </w:rPr>
      </w:pPr>
    </w:p>
    <w:p w:rsidR="002A0A0C" w:rsidRPr="002A0A0C" w:rsidRDefault="002A0A0C" w:rsidP="00330B74">
      <w:pPr>
        <w:rPr>
          <w:rFonts w:ascii="Times New Roman" w:hAnsi="Times New Roman" w:cs="Times New Roman"/>
          <w:sz w:val="28"/>
          <w:szCs w:val="28"/>
        </w:rPr>
      </w:pPr>
    </w:p>
    <w:sectPr w:rsidR="002A0A0C" w:rsidRPr="002A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D3545"/>
    <w:multiLevelType w:val="hybridMultilevel"/>
    <w:tmpl w:val="FA78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31"/>
    <w:rsid w:val="001B6253"/>
    <w:rsid w:val="002A0A0C"/>
    <w:rsid w:val="00330B74"/>
    <w:rsid w:val="00593031"/>
    <w:rsid w:val="008E43DA"/>
    <w:rsid w:val="00AF29A0"/>
    <w:rsid w:val="00C96EEB"/>
    <w:rsid w:val="00D6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</dc:creator>
  <cp:keywords/>
  <dc:description/>
  <cp:lastModifiedBy>Колледж</cp:lastModifiedBy>
  <cp:revision>4</cp:revision>
  <dcterms:created xsi:type="dcterms:W3CDTF">2015-11-03T07:41:00Z</dcterms:created>
  <dcterms:modified xsi:type="dcterms:W3CDTF">2015-11-03T08:50:00Z</dcterms:modified>
</cp:coreProperties>
</file>