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55" w:rsidRPr="003F738E" w:rsidRDefault="00F52E55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Логинова Наталья Ивановна, педагог-психолог  отделения методологического сопровождения ОГКУСО СРЦН «Причал надежды» в 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>. Ульяновске - Центр по профилактике семейного неблагополучия», Россия</w:t>
      </w:r>
      <w:r w:rsidR="00D763C4">
        <w:rPr>
          <w:rFonts w:ascii="Times New Roman" w:hAnsi="Times New Roman" w:cs="Times New Roman"/>
          <w:sz w:val="28"/>
          <w:szCs w:val="28"/>
        </w:rPr>
        <w:t>.</w:t>
      </w:r>
    </w:p>
    <w:p w:rsidR="00B140A7" w:rsidRDefault="00D763C4" w:rsidP="00CB21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C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ОЦИАЛЬНО-ПСИХОЛОГИЧЕСМКИЕ АСПЕКТЫ РАННЕГО ВЫЯВЛЕНИЯ,</w:t>
      </w:r>
      <w:r w:rsidR="00793978" w:rsidRPr="00D763C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РЕАБИЛИТАЦИИ И СОПРОВОЖДЕНИЯ СЕМЕЙ С ДЕТЬМИ.</w:t>
      </w:r>
      <w:r w:rsidR="00793978" w:rsidRPr="00D763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653E7" w:rsidRDefault="00A653E7" w:rsidP="00A65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40A7">
        <w:rPr>
          <w:rFonts w:ascii="Times New Roman" w:hAnsi="Times New Roman" w:cs="Times New Roman"/>
          <w:sz w:val="24"/>
          <w:szCs w:val="24"/>
        </w:rPr>
        <w:t xml:space="preserve">В статье освещены </w:t>
      </w:r>
      <w:r w:rsidR="00B140A7" w:rsidRPr="00B140A7">
        <w:rPr>
          <w:rFonts w:ascii="Times New Roman" w:hAnsi="Times New Roman" w:cs="Times New Roman"/>
          <w:sz w:val="24"/>
          <w:szCs w:val="24"/>
        </w:rPr>
        <w:t xml:space="preserve">методы оказания помощи семье в </w:t>
      </w:r>
      <w:r w:rsidR="00B140A7">
        <w:rPr>
          <w:rFonts w:ascii="Times New Roman" w:hAnsi="Times New Roman" w:cs="Times New Roman"/>
          <w:sz w:val="24"/>
          <w:szCs w:val="24"/>
        </w:rPr>
        <w:t xml:space="preserve">рамках работы отделения сопровождения семей с детьми на базе СРЦН, дано подробное </w:t>
      </w:r>
      <w:r w:rsidR="00B140A7" w:rsidRPr="00B140A7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B140A7">
        <w:rPr>
          <w:rFonts w:ascii="Times New Roman" w:hAnsi="Times New Roman" w:cs="Times New Roman"/>
          <w:sz w:val="24"/>
          <w:szCs w:val="24"/>
        </w:rPr>
        <w:t xml:space="preserve">ие </w:t>
      </w:r>
      <w:r w:rsidR="00B140A7" w:rsidRPr="00B140A7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140A7">
        <w:rPr>
          <w:rFonts w:ascii="Times New Roman" w:hAnsi="Times New Roman" w:cs="Times New Roman"/>
          <w:sz w:val="24"/>
          <w:szCs w:val="24"/>
        </w:rPr>
        <w:t>а</w:t>
      </w:r>
      <w:r w:rsidR="00B140A7" w:rsidRPr="00B140A7">
        <w:rPr>
          <w:rFonts w:ascii="Times New Roman" w:hAnsi="Times New Roman" w:cs="Times New Roman"/>
          <w:sz w:val="24"/>
          <w:szCs w:val="24"/>
        </w:rPr>
        <w:t xml:space="preserve"> групповой коррекции взаимоотношений в проблемных семьях.</w:t>
      </w:r>
    </w:p>
    <w:p w:rsidR="00B140A7" w:rsidRDefault="00B140A7" w:rsidP="00A65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Сопровождение, реабилитация, семья с детьми, профилактика сиротства, психологическая помощь.</w:t>
      </w:r>
    </w:p>
    <w:p w:rsidR="00B140A7" w:rsidRPr="00B140A7" w:rsidRDefault="00B140A7" w:rsidP="00A65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83" w:rsidRPr="003F738E" w:rsidRDefault="007F5583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Проблема раннего выявления семейного неблагополучия является актуальной и значимой в системе профилактической работы по защите прав и интересов несовершеннолетних</w:t>
      </w:r>
      <w:r w:rsidRPr="003F738E">
        <w:rPr>
          <w:rFonts w:ascii="Times New Roman" w:hAnsi="Times New Roman" w:cs="Times New Roman"/>
          <w:b/>
          <w:sz w:val="28"/>
          <w:szCs w:val="28"/>
        </w:rPr>
        <w:t>,</w:t>
      </w:r>
    </w:p>
    <w:p w:rsidR="00EB6014" w:rsidRPr="003F738E" w:rsidRDefault="007F5583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  С 2015 года на базе Центра функционирует отделение сопровождения семей с детьми. Работа специалистов нового отделени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я чрезвычайно актуальна, ведь </w:t>
      </w:r>
      <w:r w:rsidR="00C32FCE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="00F52E55" w:rsidRPr="003F738E">
        <w:rPr>
          <w:rFonts w:ascii="Times New Roman" w:hAnsi="Times New Roman" w:cs="Times New Roman"/>
          <w:sz w:val="28"/>
          <w:szCs w:val="28"/>
        </w:rPr>
        <w:t xml:space="preserve">чем 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раньше  оказывается социальная поддержка конкретной семье, тем больше шансов у ребенка остаться с родителями.</w:t>
      </w:r>
    </w:p>
    <w:p w:rsidR="00362A66" w:rsidRPr="003F738E" w:rsidRDefault="00362A66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Семейное неблагополучие выявляется из следующих источников: </w:t>
      </w:r>
    </w:p>
    <w:p w:rsidR="001A50BA" w:rsidRPr="003F738E" w:rsidRDefault="001A50B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сообщения граждан,</w:t>
      </w:r>
    </w:p>
    <w:p w:rsidR="001A50BA" w:rsidRPr="003F738E" w:rsidRDefault="001A50B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 сообщения должностных лиц органов и учреждений,</w:t>
      </w:r>
    </w:p>
    <w:p w:rsidR="001A50BA" w:rsidRPr="003F738E" w:rsidRDefault="001A50B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в ходе проверок рейдов,</w:t>
      </w:r>
    </w:p>
    <w:p w:rsidR="001A50BA" w:rsidRPr="003F738E" w:rsidRDefault="001A50B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зая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вления родственников, родителей, </w:t>
      </w:r>
    </w:p>
    <w:p w:rsidR="00362A66" w:rsidRPr="003F738E" w:rsidRDefault="00362A66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в ходе индивидуального консультирования.</w:t>
      </w:r>
    </w:p>
    <w:p w:rsidR="00925B4A" w:rsidRPr="003F738E" w:rsidRDefault="00925B4A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Как правило, в выявленных семьях имеет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место разной степени выраженности кризис или  тяжелое обстоятельство, с которым семья по той или иной причине справит</w:t>
      </w:r>
      <w:r w:rsidR="00C37E0D">
        <w:rPr>
          <w:rFonts w:ascii="Times New Roman" w:hAnsi="Times New Roman" w:cs="Times New Roman"/>
          <w:sz w:val="28"/>
          <w:szCs w:val="28"/>
        </w:rPr>
        <w:t>ь</w:t>
      </w:r>
      <w:r w:rsidRPr="003F738E">
        <w:rPr>
          <w:rFonts w:ascii="Times New Roman" w:hAnsi="Times New Roman" w:cs="Times New Roman"/>
          <w:sz w:val="28"/>
          <w:szCs w:val="28"/>
        </w:rPr>
        <w:t>ся не может.</w:t>
      </w:r>
    </w:p>
    <w:p w:rsidR="00A27FA0" w:rsidRPr="003F738E" w:rsidRDefault="00A27FA0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семье и отдельной личности в период жизненных кризисов свойственно искажение </w:t>
      </w:r>
      <w:r w:rsidRPr="003F738E">
        <w:rPr>
          <w:rFonts w:ascii="Times New Roman" w:hAnsi="Times New Roman" w:cs="Times New Roman"/>
          <w:b/>
          <w:sz w:val="28"/>
          <w:szCs w:val="28"/>
        </w:rPr>
        <w:t xml:space="preserve">центрального образования самосознания —  образа мира, </w:t>
      </w:r>
      <w:r w:rsidRPr="003F738E">
        <w:rPr>
          <w:rFonts w:ascii="Times New Roman" w:hAnsi="Times New Roman" w:cs="Times New Roman"/>
          <w:sz w:val="28"/>
          <w:szCs w:val="28"/>
        </w:rPr>
        <w:t>то есть представлений и отношений к себе и</w:t>
      </w:r>
      <w:r w:rsidR="00C32FCE" w:rsidRPr="003F738E">
        <w:rPr>
          <w:rFonts w:ascii="Times New Roman" w:hAnsi="Times New Roman" w:cs="Times New Roman"/>
          <w:sz w:val="28"/>
          <w:szCs w:val="28"/>
        </w:rPr>
        <w:t xml:space="preserve"> окружающему миру в целом, при этом</w:t>
      </w:r>
      <w:proofErr w:type="gramStart"/>
      <w:r w:rsidR="00C32FCE"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FCE" w:rsidRPr="003F738E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нарушается адаптация человека к жизни.</w:t>
      </w:r>
    </w:p>
    <w:p w:rsidR="00925B4A" w:rsidRPr="003F738E" w:rsidRDefault="00A27FA0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Потерю себя и мира невозможно восполнить, </w:t>
      </w:r>
      <w:r w:rsidR="0035050A" w:rsidRPr="003F738E">
        <w:rPr>
          <w:rFonts w:ascii="Times New Roman" w:hAnsi="Times New Roman" w:cs="Times New Roman"/>
          <w:sz w:val="28"/>
          <w:szCs w:val="28"/>
        </w:rPr>
        <w:t xml:space="preserve">применяя только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привычные средства социальной помощи</w:t>
      </w:r>
      <w:proofErr w:type="gramStart"/>
      <w:r w:rsidR="00C37E0D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материальную поддержку, профессиональную переподготовку и трудоустройство</w:t>
      </w:r>
      <w:r w:rsidR="00C37E0D">
        <w:rPr>
          <w:rFonts w:ascii="Times New Roman" w:hAnsi="Times New Roman" w:cs="Times New Roman"/>
          <w:sz w:val="28"/>
          <w:szCs w:val="28"/>
        </w:rPr>
        <w:t>,</w:t>
      </w:r>
      <w:r w:rsidRPr="003F738E">
        <w:rPr>
          <w:rFonts w:ascii="Times New Roman" w:hAnsi="Times New Roman" w:cs="Times New Roman"/>
          <w:sz w:val="28"/>
          <w:szCs w:val="28"/>
        </w:rPr>
        <w:t xml:space="preserve"> или призыв взять себя в руки.</w:t>
      </w:r>
    </w:p>
    <w:p w:rsidR="0035050A" w:rsidRPr="00C37E0D" w:rsidRDefault="00A27FA0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Чтобы вернуть человека к жизни, реанимировать отношения в семье, необходима специальная работа по возрождению у клиента механизма обретения им ответственности за себя и свой образ жизни, позиции «я — хозяин своей жизни и ее творец». </w:t>
      </w:r>
      <w:r w:rsidR="00C32FCE" w:rsidRPr="003F738E">
        <w:rPr>
          <w:rFonts w:ascii="Times New Roman" w:hAnsi="Times New Roman" w:cs="Times New Roman"/>
          <w:sz w:val="28"/>
          <w:szCs w:val="28"/>
        </w:rPr>
        <w:t xml:space="preserve">Поэтому основной формой оказания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помощи должен стать специально организованный процесс — </w:t>
      </w:r>
      <w:r w:rsidR="00C32FCE" w:rsidRPr="003F738E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Pr="003F738E">
        <w:rPr>
          <w:rFonts w:ascii="Times New Roman" w:hAnsi="Times New Roman" w:cs="Times New Roman"/>
          <w:sz w:val="28"/>
          <w:szCs w:val="28"/>
        </w:rPr>
        <w:t>социально-психологическое сопровождение семьи или личности.</w:t>
      </w:r>
    </w:p>
    <w:p w:rsidR="00C32FCE" w:rsidRPr="003F738E" w:rsidRDefault="00C32FCE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В настоящее  сопровождение рассматривают как сис</w:t>
      </w:r>
      <w:r w:rsidR="00C37E0D">
        <w:rPr>
          <w:rFonts w:ascii="Times New Roman" w:hAnsi="Times New Roman" w:cs="Times New Roman"/>
          <w:sz w:val="28"/>
          <w:szCs w:val="28"/>
        </w:rPr>
        <w:t>темную технологию помощи семье</w:t>
      </w:r>
      <w:proofErr w:type="gramStart"/>
      <w:r w:rsidR="00C37E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7E0D">
        <w:rPr>
          <w:rFonts w:ascii="Times New Roman" w:hAnsi="Times New Roman" w:cs="Times New Roman"/>
          <w:sz w:val="28"/>
          <w:szCs w:val="28"/>
        </w:rPr>
        <w:t xml:space="preserve"> Большинство из них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 имеют в целом однотипные 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этапы сопровождения</w:t>
      </w:r>
      <w:r w:rsidR="00362A66" w:rsidRPr="003F738E">
        <w:rPr>
          <w:rFonts w:ascii="Times New Roman" w:hAnsi="Times New Roman" w:cs="Times New Roman"/>
          <w:sz w:val="28"/>
          <w:szCs w:val="28"/>
        </w:rPr>
        <w:t>:</w:t>
      </w:r>
    </w:p>
    <w:p w:rsidR="009A6131" w:rsidRPr="00C37E0D" w:rsidRDefault="009A6131" w:rsidP="00CB2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3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Знакомство с семьей</w:t>
      </w:r>
      <w:r w:rsidRPr="003F738E">
        <w:rPr>
          <w:rFonts w:ascii="Times New Roman" w:hAnsi="Times New Roman" w:cs="Times New Roman"/>
          <w:sz w:val="28"/>
          <w:szCs w:val="28"/>
        </w:rPr>
        <w:br/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Выезд специалистов на дом</w:t>
      </w:r>
      <w:r w:rsidRPr="003F738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Обследование родительского контингента</w:t>
      </w:r>
      <w:r w:rsidRPr="003F738E">
        <w:rPr>
          <w:rFonts w:ascii="Times New Roman" w:hAnsi="Times New Roman" w:cs="Times New Roman"/>
          <w:sz w:val="28"/>
          <w:szCs w:val="28"/>
        </w:rPr>
        <w:br/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Заседание  совета специалистов, совместное планирование работы с семьей</w:t>
      </w:r>
      <w:r w:rsidRPr="003F738E">
        <w:rPr>
          <w:rFonts w:ascii="Times New Roman" w:hAnsi="Times New Roman" w:cs="Times New Roman"/>
          <w:sz w:val="28"/>
          <w:szCs w:val="28"/>
        </w:rPr>
        <w:br/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Групповая  и индивидуальная работа </w:t>
      </w:r>
      <w:r w:rsidRPr="003F738E">
        <w:rPr>
          <w:rFonts w:ascii="Times New Roman" w:hAnsi="Times New Roman" w:cs="Times New Roman"/>
          <w:sz w:val="28"/>
          <w:szCs w:val="28"/>
        </w:rPr>
        <w:br/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Патронаж</w:t>
      </w:r>
      <w:r w:rsidRPr="003F738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F73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F738E">
        <w:rPr>
          <w:rFonts w:ascii="Times New Roman" w:hAnsi="Times New Roman" w:cs="Times New Roman"/>
          <w:sz w:val="28"/>
          <w:szCs w:val="28"/>
        </w:rPr>
        <w:t xml:space="preserve"> этап. Включение семей в сферу культурной жизни.</w:t>
      </w:r>
    </w:p>
    <w:p w:rsidR="009A6131" w:rsidRPr="003F738E" w:rsidRDefault="009A6131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В сопровождении семьи главная роль принадлежит  руководителю учреждения - ответстве</w:t>
      </w:r>
      <w:r w:rsidR="00C32FCE" w:rsidRPr="003F738E">
        <w:rPr>
          <w:rFonts w:ascii="Times New Roman" w:hAnsi="Times New Roman" w:cs="Times New Roman"/>
          <w:sz w:val="28"/>
          <w:szCs w:val="28"/>
        </w:rPr>
        <w:t>нному организатору</w:t>
      </w:r>
      <w:proofErr w:type="gramStart"/>
      <w:r w:rsidR="00C32FCE" w:rsidRPr="003F7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13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lastRenderedPageBreak/>
        <w:t xml:space="preserve">  Основной его функцией и задачей является умение собрать и создать единую, слаж</w:t>
      </w:r>
      <w:r w:rsidR="00C37E0D">
        <w:rPr>
          <w:rFonts w:ascii="Times New Roman" w:hAnsi="Times New Roman" w:cs="Times New Roman"/>
          <w:sz w:val="28"/>
          <w:szCs w:val="28"/>
        </w:rPr>
        <w:t xml:space="preserve">енную рабочую команду, в которую входят  </w:t>
      </w:r>
      <w:r w:rsidR="00C32FCE" w:rsidRPr="003F738E">
        <w:rPr>
          <w:rFonts w:ascii="Times New Roman" w:hAnsi="Times New Roman" w:cs="Times New Roman"/>
          <w:sz w:val="28"/>
          <w:szCs w:val="28"/>
        </w:rPr>
        <w:t>социальные педагоги, психологи, специализирующиеся по проблемам детства</w:t>
      </w:r>
      <w:r w:rsidR="00C37E0D">
        <w:rPr>
          <w:rFonts w:ascii="Times New Roman" w:hAnsi="Times New Roman" w:cs="Times New Roman"/>
          <w:sz w:val="28"/>
          <w:szCs w:val="28"/>
        </w:rPr>
        <w:t xml:space="preserve"> и супружеским взаимоотношениям</w:t>
      </w:r>
      <w:r w:rsidR="00C32FCE" w:rsidRPr="003F738E">
        <w:rPr>
          <w:rFonts w:ascii="Times New Roman" w:hAnsi="Times New Roman" w:cs="Times New Roman"/>
          <w:sz w:val="28"/>
          <w:szCs w:val="28"/>
        </w:rPr>
        <w:t>.</w:t>
      </w:r>
    </w:p>
    <w:p w:rsidR="00482B7E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 </w:t>
      </w:r>
      <w:r w:rsidR="00793978" w:rsidRPr="003F7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66" w:rsidRPr="003F738E">
        <w:rPr>
          <w:rFonts w:ascii="Times New Roman" w:hAnsi="Times New Roman" w:cs="Times New Roman"/>
          <w:sz w:val="28"/>
          <w:szCs w:val="28"/>
        </w:rPr>
        <w:t>Г</w:t>
      </w:r>
      <w:r w:rsidR="00793978" w:rsidRPr="003F738E">
        <w:rPr>
          <w:rFonts w:ascii="Times New Roman" w:hAnsi="Times New Roman" w:cs="Times New Roman"/>
          <w:sz w:val="28"/>
          <w:szCs w:val="28"/>
        </w:rPr>
        <w:t>лавным составляющим эффективности работы Центра по профилактике семейного неблагополучия  является профессионализм специалистов.</w:t>
      </w:r>
    </w:p>
    <w:p w:rsidR="00482B7E" w:rsidRPr="003F738E" w:rsidRDefault="00362A66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Предлагаю рассмотреть более подробно некоторые формы и мето</w:t>
      </w:r>
      <w:r w:rsidR="00C37E0D">
        <w:rPr>
          <w:rFonts w:ascii="Times New Roman" w:hAnsi="Times New Roman" w:cs="Times New Roman"/>
          <w:sz w:val="28"/>
          <w:szCs w:val="28"/>
        </w:rPr>
        <w:t>ды работы с семьей группы риска:</w:t>
      </w:r>
    </w:p>
    <w:p w:rsidR="00362A66" w:rsidRPr="00C37E0D" w:rsidRDefault="00482B7E" w:rsidP="00C37E0D">
      <w:pPr>
        <w:numPr>
          <w:ilvl w:val="0"/>
          <w:numId w:val="1"/>
        </w:numPr>
        <w:tabs>
          <w:tab w:val="num" w:pos="720"/>
          <w:tab w:val="left" w:pos="737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Вмешательство в кризисную ситуацию в семье.</w:t>
      </w:r>
    </w:p>
    <w:p w:rsidR="009A613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    Оно сводится к оказанию первичной психологической</w:t>
      </w:r>
      <w:r w:rsidRPr="003F738E">
        <w:rPr>
          <w:rFonts w:ascii="Times New Roman" w:hAnsi="Times New Roman" w:cs="Times New Roman"/>
          <w:sz w:val="28"/>
          <w:szCs w:val="28"/>
        </w:rPr>
        <w:tab/>
        <w:t xml:space="preserve"> поддержки и попытке мобилизации усилий членов се</w:t>
      </w:r>
      <w:r w:rsidR="00C37E0D">
        <w:rPr>
          <w:rFonts w:ascii="Times New Roman" w:hAnsi="Times New Roman" w:cs="Times New Roman"/>
          <w:sz w:val="28"/>
          <w:szCs w:val="28"/>
        </w:rPr>
        <w:t xml:space="preserve">мьи на преодоление кризиса. В </w:t>
      </w:r>
      <w:r w:rsidRPr="003F738E">
        <w:rPr>
          <w:rFonts w:ascii="Times New Roman" w:hAnsi="Times New Roman" w:cs="Times New Roman"/>
          <w:sz w:val="28"/>
          <w:szCs w:val="28"/>
        </w:rPr>
        <w:t xml:space="preserve">кризисном вмешательстве реализуются как минимум следующие цели: </w:t>
      </w:r>
    </w:p>
    <w:p w:rsidR="002052E4" w:rsidRPr="003F738E" w:rsidRDefault="00482B7E" w:rsidP="00CB21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с</w:t>
      </w:r>
      <w:r w:rsidR="00362A66" w:rsidRPr="003F738E">
        <w:rPr>
          <w:rFonts w:ascii="Times New Roman" w:hAnsi="Times New Roman" w:cs="Times New Roman"/>
          <w:sz w:val="28"/>
          <w:szCs w:val="28"/>
        </w:rPr>
        <w:t>нижение болезненных симптомов (</w:t>
      </w:r>
      <w:r w:rsidRPr="003F738E">
        <w:rPr>
          <w:rFonts w:ascii="Times New Roman" w:hAnsi="Times New Roman" w:cs="Times New Roman"/>
          <w:sz w:val="28"/>
          <w:szCs w:val="28"/>
        </w:rPr>
        <w:t>тяжелых переживаний, желания «напиться», отчаяния матери из-за неполноценности ребенка);</w:t>
      </w:r>
    </w:p>
    <w:p w:rsidR="002052E4" w:rsidRPr="003F738E" w:rsidRDefault="00482B7E" w:rsidP="00CB21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восстановление докризисного уровня функционирования семьи;</w:t>
      </w:r>
    </w:p>
    <w:p w:rsidR="002052E4" w:rsidRPr="003F738E" w:rsidRDefault="00482B7E" w:rsidP="00CB21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осознание семьей тех событий, которые приводят к состоянию дисбаланса;</w:t>
      </w:r>
    </w:p>
    <w:p w:rsidR="002052E4" w:rsidRPr="003F738E" w:rsidRDefault="00C37E0D" w:rsidP="00CB21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2B7E" w:rsidRPr="003F738E">
        <w:rPr>
          <w:rFonts w:ascii="Times New Roman" w:hAnsi="Times New Roman" w:cs="Times New Roman"/>
          <w:sz w:val="28"/>
          <w:szCs w:val="28"/>
        </w:rPr>
        <w:t>ыявление внутренних ресурсов</w:t>
      </w:r>
      <w:proofErr w:type="gramStart"/>
      <w:r w:rsidR="00482B7E"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2B7E" w:rsidRPr="003F738E">
        <w:rPr>
          <w:rFonts w:ascii="Times New Roman" w:hAnsi="Times New Roman" w:cs="Times New Roman"/>
          <w:sz w:val="28"/>
          <w:szCs w:val="28"/>
        </w:rPr>
        <w:t xml:space="preserve"> поиск и использование различных форм  помощи извне для преодоления кризиса.</w:t>
      </w:r>
    </w:p>
    <w:p w:rsidR="00482B7E" w:rsidRPr="003F738E" w:rsidRDefault="00591318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На данном этапе существует риск отказа семьи от услуг сопровождения. В целях его предупреждения, специалистом важно учитывать следующие особенности взаимодействия с членами семьи:</w:t>
      </w:r>
    </w:p>
    <w:p w:rsidR="009A654F" w:rsidRPr="003F738E" w:rsidRDefault="00925B4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- </w:t>
      </w:r>
      <w:r w:rsidR="009A654F" w:rsidRPr="003F738E">
        <w:rPr>
          <w:rFonts w:ascii="Times New Roman" w:hAnsi="Times New Roman" w:cs="Times New Roman"/>
          <w:sz w:val="28"/>
          <w:szCs w:val="28"/>
        </w:rPr>
        <w:t>безусловное принятие личности родителя,</w:t>
      </w:r>
    </w:p>
    <w:p w:rsidR="009A654F" w:rsidRPr="003F738E" w:rsidRDefault="009A654F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-доверительный тон взаимодействия,</w:t>
      </w:r>
    </w:p>
    <w:p w:rsidR="009A654F" w:rsidRPr="003F738E" w:rsidRDefault="009A654F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отсутствие высокомерия специалиста и желания самоутвердиться за счет клиента, нельзя пользоваться возможностью ид</w:t>
      </w:r>
      <w:r w:rsidR="00C32FCE" w:rsidRPr="003F738E">
        <w:rPr>
          <w:rFonts w:ascii="Times New Roman" w:hAnsi="Times New Roman" w:cs="Times New Roman"/>
          <w:sz w:val="28"/>
          <w:szCs w:val="28"/>
        </w:rPr>
        <w:t xml:space="preserve">еализации себя перед семьей: </w:t>
      </w:r>
    </w:p>
    <w:p w:rsidR="009A654F" w:rsidRPr="003F738E" w:rsidRDefault="00C37E0D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54F" w:rsidRPr="003F738E">
        <w:rPr>
          <w:rFonts w:ascii="Times New Roman" w:hAnsi="Times New Roman" w:cs="Times New Roman"/>
          <w:sz w:val="28"/>
          <w:szCs w:val="28"/>
        </w:rPr>
        <w:t xml:space="preserve">отсутствие нотаций и поучений, </w:t>
      </w:r>
      <w:proofErr w:type="spellStart"/>
      <w:r w:rsidR="009A654F" w:rsidRPr="003F738E">
        <w:rPr>
          <w:rFonts w:ascii="Times New Roman" w:hAnsi="Times New Roman" w:cs="Times New Roman"/>
          <w:sz w:val="28"/>
          <w:szCs w:val="28"/>
        </w:rPr>
        <w:t>ненавязывание</w:t>
      </w:r>
      <w:proofErr w:type="spellEnd"/>
      <w:r w:rsidR="009A654F" w:rsidRPr="003F738E">
        <w:rPr>
          <w:rFonts w:ascii="Times New Roman" w:hAnsi="Times New Roman" w:cs="Times New Roman"/>
          <w:sz w:val="28"/>
          <w:szCs w:val="28"/>
        </w:rPr>
        <w:t xml:space="preserve"> своих ценностей и убеждений.</w:t>
      </w:r>
    </w:p>
    <w:p w:rsidR="009A654F" w:rsidRPr="003F738E" w:rsidRDefault="009A654F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lastRenderedPageBreak/>
        <w:t>Таким способом становится легче предупредить проблему отказа семьи от услуги Центра, нежели пытаться исправить уже состоявшийся отказ.</w:t>
      </w:r>
    </w:p>
    <w:p w:rsidR="009A654F" w:rsidRPr="003F738E" w:rsidRDefault="009A654F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Цель сопровождения</w:t>
      </w:r>
      <w:r w:rsidR="00925B4A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b/>
          <w:sz w:val="28"/>
          <w:szCs w:val="28"/>
        </w:rPr>
        <w:t>-</w:t>
      </w:r>
      <w:r w:rsidRPr="003F738E">
        <w:rPr>
          <w:rFonts w:ascii="Times New Roman" w:hAnsi="Times New Roman" w:cs="Times New Roman"/>
          <w:sz w:val="28"/>
          <w:szCs w:val="28"/>
        </w:rPr>
        <w:t xml:space="preserve"> не менять или переделывать человека, а создавать возможности и условия стать самим собой в атмосфере доброжелательности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до</w:t>
      </w:r>
      <w:r w:rsidR="00CD6779" w:rsidRPr="003F738E">
        <w:rPr>
          <w:rFonts w:ascii="Times New Roman" w:hAnsi="Times New Roman" w:cs="Times New Roman"/>
          <w:sz w:val="28"/>
          <w:szCs w:val="28"/>
        </w:rPr>
        <w:t xml:space="preserve">верия, полного </w:t>
      </w:r>
      <w:r w:rsidRPr="003F738E">
        <w:rPr>
          <w:rFonts w:ascii="Times New Roman" w:hAnsi="Times New Roman" w:cs="Times New Roman"/>
          <w:sz w:val="28"/>
          <w:szCs w:val="28"/>
        </w:rPr>
        <w:t>включения в сотрудничество</w:t>
      </w:r>
      <w:r w:rsidR="00CD6779" w:rsidRPr="003F73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91318" w:rsidRPr="003F738E" w:rsidRDefault="009A654F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Но в особо трудных или экстремальных ситуациях, содержащих угрозу жизни и здоровью в первую очередь детей или представляющих опасность для окружающих, клиент</w:t>
      </w:r>
      <w:r w:rsidR="00E6464A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-</w:t>
      </w:r>
      <w:r w:rsidR="00E6464A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центрированная поддержка не представляется целесообразной.</w:t>
      </w:r>
    </w:p>
    <w:p w:rsidR="00B424D6" w:rsidRPr="003F738E" w:rsidRDefault="00B424D6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Вместо нее  применяется </w:t>
      </w:r>
      <w:r w:rsidR="00BF03A0" w:rsidRPr="003F738E">
        <w:rPr>
          <w:rFonts w:ascii="Times New Roman" w:hAnsi="Times New Roman" w:cs="Times New Roman"/>
          <w:sz w:val="28"/>
          <w:szCs w:val="28"/>
        </w:rPr>
        <w:t xml:space="preserve"> «</w:t>
      </w:r>
      <w:r w:rsidRPr="003F738E">
        <w:rPr>
          <w:rFonts w:ascii="Times New Roman" w:hAnsi="Times New Roman" w:cs="Times New Roman"/>
          <w:sz w:val="28"/>
          <w:szCs w:val="28"/>
        </w:rPr>
        <w:t>директивная поддержка</w:t>
      </w:r>
      <w:r w:rsidR="00BF03A0" w:rsidRPr="003F738E">
        <w:rPr>
          <w:rFonts w:ascii="Times New Roman" w:hAnsi="Times New Roman" w:cs="Times New Roman"/>
          <w:sz w:val="28"/>
          <w:szCs w:val="28"/>
        </w:rPr>
        <w:t>»</w:t>
      </w:r>
      <w:r w:rsidRPr="003F738E">
        <w:rPr>
          <w:rFonts w:ascii="Times New Roman" w:hAnsi="Times New Roman" w:cs="Times New Roman"/>
          <w:sz w:val="28"/>
          <w:szCs w:val="28"/>
        </w:rPr>
        <w:t>, т.е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. занятие </w:t>
      </w:r>
      <w:r w:rsidR="00316CF7" w:rsidRPr="003F738E">
        <w:rPr>
          <w:rFonts w:ascii="Times New Roman" w:hAnsi="Times New Roman" w:cs="Times New Roman"/>
          <w:sz w:val="28"/>
          <w:szCs w:val="28"/>
        </w:rPr>
        <w:t xml:space="preserve"> по </w:t>
      </w:r>
      <w:r w:rsidR="00362A66" w:rsidRPr="003F738E">
        <w:rPr>
          <w:rFonts w:ascii="Times New Roman" w:hAnsi="Times New Roman" w:cs="Times New Roman"/>
          <w:sz w:val="28"/>
          <w:szCs w:val="28"/>
        </w:rPr>
        <w:t>отношению к клиенту авторитарной позиции</w:t>
      </w:r>
      <w:r w:rsidR="00316CF7" w:rsidRPr="003F738E">
        <w:rPr>
          <w:rFonts w:ascii="Times New Roman" w:hAnsi="Times New Roman" w:cs="Times New Roman"/>
          <w:sz w:val="28"/>
          <w:szCs w:val="28"/>
        </w:rPr>
        <w:t xml:space="preserve"> в виде указания, директивы, предписания. </w:t>
      </w:r>
    </w:p>
    <w:p w:rsidR="00362A66" w:rsidRPr="00C37E0D" w:rsidRDefault="00316CF7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C32FCE" w:rsidRPr="003F738E">
        <w:rPr>
          <w:rFonts w:ascii="Times New Roman" w:hAnsi="Times New Roman" w:cs="Times New Roman"/>
          <w:sz w:val="28"/>
          <w:szCs w:val="28"/>
        </w:rPr>
        <w:t>более сглаженная</w:t>
      </w:r>
      <w:proofErr w:type="gramStart"/>
      <w:r w:rsidR="00C32FCE"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FCE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 xml:space="preserve">директивная поддержка </w:t>
      </w:r>
      <w:r w:rsidR="00362A66" w:rsidRPr="003F738E">
        <w:rPr>
          <w:rFonts w:ascii="Times New Roman" w:hAnsi="Times New Roman" w:cs="Times New Roman"/>
          <w:sz w:val="28"/>
          <w:szCs w:val="28"/>
        </w:rPr>
        <w:t>в виде договорного соглашения</w:t>
      </w:r>
      <w:r w:rsidRPr="003F738E">
        <w:rPr>
          <w:rFonts w:ascii="Times New Roman" w:hAnsi="Times New Roman" w:cs="Times New Roman"/>
          <w:sz w:val="28"/>
          <w:szCs w:val="28"/>
        </w:rPr>
        <w:t>,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когда специалист самостоятельно определяет комплекс мер</w:t>
      </w:r>
      <w:r w:rsidR="00B424D6" w:rsidRPr="003F738E">
        <w:rPr>
          <w:rFonts w:ascii="Times New Roman" w:hAnsi="Times New Roman" w:cs="Times New Roman"/>
          <w:sz w:val="28"/>
          <w:szCs w:val="28"/>
        </w:rPr>
        <w:t>, которые следует предпринять, но договаривается с клиентом о процессе работы и сотрудничает с ним на всем пути продвижения к цели.</w:t>
      </w:r>
    </w:p>
    <w:p w:rsidR="00362A66" w:rsidRPr="003F738E" w:rsidRDefault="00362A66" w:rsidP="00CB21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4D6" w:rsidRPr="003F738E" w:rsidRDefault="009A6131" w:rsidP="00CB21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2. Решение проблем трудоустройства длительно не рабо</w:t>
      </w:r>
      <w:r w:rsidR="00EB6014" w:rsidRPr="003F738E">
        <w:rPr>
          <w:rFonts w:ascii="Times New Roman" w:hAnsi="Times New Roman" w:cs="Times New Roman"/>
          <w:sz w:val="28"/>
          <w:szCs w:val="28"/>
        </w:rPr>
        <w:t>тающих взрослых членов семьи.</w:t>
      </w:r>
    </w:p>
    <w:p w:rsidR="00B424D6" w:rsidRPr="003F738E" w:rsidRDefault="00B424D6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Перед каждым длительно не работающим клиентом вопросы трудоустройства рано или поздно встают обязательно и неотвратимо.</w:t>
      </w:r>
    </w:p>
    <w:p w:rsidR="00B424D6" w:rsidRPr="003F738E" w:rsidRDefault="00B424D6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Длительная безработица, как правило, формирует чувство страха перед контактами </w:t>
      </w:r>
      <w:r w:rsidR="00C615D4" w:rsidRPr="003F738E">
        <w:rPr>
          <w:rFonts w:ascii="Times New Roman" w:hAnsi="Times New Roman" w:cs="Times New Roman"/>
          <w:sz w:val="28"/>
          <w:szCs w:val="28"/>
        </w:rPr>
        <w:t xml:space="preserve">с внешним миром. </w:t>
      </w:r>
      <w:proofErr w:type="gramStart"/>
      <w:r w:rsidR="00C615D4" w:rsidRPr="003F738E">
        <w:rPr>
          <w:rFonts w:ascii="Times New Roman" w:hAnsi="Times New Roman" w:cs="Times New Roman"/>
          <w:sz w:val="28"/>
          <w:szCs w:val="28"/>
        </w:rPr>
        <w:t>Выпадение длительно неработающих из социального контакта нередко приводит к формированию уверенности, что остальные живут припеваючи, безбедно, имеют много денег, благополучны и счастливы.</w:t>
      </w:r>
      <w:proofErr w:type="gramEnd"/>
    </w:p>
    <w:p w:rsidR="00406735" w:rsidRPr="003F738E" w:rsidRDefault="00C615D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Выпивка, наркотики, стремление к перемене мест </w:t>
      </w:r>
      <w:r w:rsidR="00406735" w:rsidRPr="003F738E">
        <w:rPr>
          <w:rFonts w:ascii="Times New Roman" w:hAnsi="Times New Roman" w:cs="Times New Roman"/>
          <w:sz w:val="28"/>
          <w:szCs w:val="28"/>
        </w:rPr>
        <w:t>становятся способом убить</w:t>
      </w:r>
      <w:r w:rsidR="00C37E0D">
        <w:rPr>
          <w:rFonts w:ascii="Times New Roman" w:hAnsi="Times New Roman" w:cs="Times New Roman"/>
          <w:sz w:val="28"/>
          <w:szCs w:val="28"/>
        </w:rPr>
        <w:t xml:space="preserve"> свободное время, которого у безработного </w:t>
      </w:r>
      <w:proofErr w:type="gramStart"/>
      <w:r w:rsidR="00C37E0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06735" w:rsidRPr="003F738E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="00406735" w:rsidRPr="003F738E">
        <w:rPr>
          <w:rFonts w:ascii="Times New Roman" w:hAnsi="Times New Roman" w:cs="Times New Roman"/>
          <w:sz w:val="28"/>
          <w:szCs w:val="28"/>
        </w:rPr>
        <w:t xml:space="preserve">.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В </w:t>
      </w:r>
      <w:r w:rsidRPr="003F738E">
        <w:rPr>
          <w:rFonts w:ascii="Times New Roman" w:hAnsi="Times New Roman" w:cs="Times New Roman"/>
          <w:sz w:val="28"/>
          <w:szCs w:val="28"/>
        </w:rPr>
        <w:lastRenderedPageBreak/>
        <w:t>отношении работы у таких людей  целое «</w:t>
      </w:r>
      <w:proofErr w:type="spellStart"/>
      <w:r w:rsidRPr="003F738E">
        <w:rPr>
          <w:rFonts w:ascii="Times New Roman" w:hAnsi="Times New Roman" w:cs="Times New Roman"/>
          <w:sz w:val="28"/>
          <w:szCs w:val="28"/>
        </w:rPr>
        <w:t>громадье</w:t>
      </w:r>
      <w:proofErr w:type="spellEnd"/>
      <w:r w:rsidRPr="003F738E">
        <w:rPr>
          <w:rFonts w:ascii="Times New Roman" w:hAnsi="Times New Roman" w:cs="Times New Roman"/>
          <w:sz w:val="28"/>
          <w:szCs w:val="28"/>
        </w:rPr>
        <w:t>» ничем не обоснованных фантастических планов, завышенных профессиональных притязаний, начиная с намерений стать не меньше чем менеджерами, гонщиками, и кончая мечтами уехать в Штаты</w:t>
      </w:r>
      <w:r w:rsidR="009E3DF8" w:rsidRPr="003F738E">
        <w:rPr>
          <w:rFonts w:ascii="Times New Roman" w:hAnsi="Times New Roman" w:cs="Times New Roman"/>
          <w:sz w:val="28"/>
          <w:szCs w:val="28"/>
        </w:rPr>
        <w:t xml:space="preserve">, «жениться </w:t>
      </w:r>
      <w:proofErr w:type="gramStart"/>
      <w:r w:rsidR="009E3DF8" w:rsidRPr="003F73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3DF8" w:rsidRPr="003F738E">
        <w:rPr>
          <w:rFonts w:ascii="Times New Roman" w:hAnsi="Times New Roman" w:cs="Times New Roman"/>
          <w:sz w:val="28"/>
          <w:szCs w:val="28"/>
        </w:rPr>
        <w:t xml:space="preserve"> богатой» или выйти замуж за бизнесмена, благодаря чему можно прожить безбедно до конца своих дней.</w:t>
      </w:r>
    </w:p>
    <w:p w:rsidR="00990D94" w:rsidRPr="003F738E" w:rsidRDefault="00406735" w:rsidP="00D145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Поэтому трудоустройство</w:t>
      </w:r>
      <w:r w:rsidR="00362A66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- очень важные аспект в реабилитации семьи.</w:t>
      </w:r>
      <w:r w:rsidR="009A6131" w:rsidRPr="003F738E">
        <w:rPr>
          <w:rFonts w:ascii="Times New Roman" w:hAnsi="Times New Roman" w:cs="Times New Roman"/>
          <w:i/>
          <w:sz w:val="28"/>
          <w:szCs w:val="28"/>
        </w:rPr>
        <w:br/>
      </w:r>
      <w:r w:rsidR="009A6131" w:rsidRPr="003F738E">
        <w:rPr>
          <w:rFonts w:ascii="Times New Roman" w:hAnsi="Times New Roman" w:cs="Times New Roman"/>
          <w:sz w:val="28"/>
          <w:szCs w:val="28"/>
        </w:rPr>
        <w:t>Активное профессиональное самоопределение</w:t>
      </w:r>
      <w:r w:rsidR="00990D94" w:rsidRPr="003F738E">
        <w:rPr>
          <w:rFonts w:ascii="Times New Roman" w:hAnsi="Times New Roman" w:cs="Times New Roman"/>
          <w:sz w:val="28"/>
          <w:szCs w:val="28"/>
        </w:rPr>
        <w:t>- это всегда поэтапный процесс,</w:t>
      </w:r>
      <w:r w:rsidR="00C37E0D">
        <w:rPr>
          <w:rFonts w:ascii="Times New Roman" w:hAnsi="Times New Roman" w:cs="Times New Roman"/>
          <w:sz w:val="28"/>
          <w:szCs w:val="28"/>
        </w:rPr>
        <w:t xml:space="preserve"> </w:t>
      </w:r>
      <w:r w:rsidR="009A6131" w:rsidRPr="003F738E">
        <w:rPr>
          <w:rFonts w:ascii="Times New Roman" w:hAnsi="Times New Roman" w:cs="Times New Roman"/>
          <w:sz w:val="28"/>
          <w:szCs w:val="28"/>
        </w:rPr>
        <w:t>который</w:t>
      </w:r>
      <w:r w:rsidR="00990D94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включает:</w:t>
      </w:r>
      <w:r w:rsidR="009A6131" w:rsidRPr="003F738E">
        <w:rPr>
          <w:rFonts w:ascii="Times New Roman" w:hAnsi="Times New Roman" w:cs="Times New Roman"/>
          <w:sz w:val="28"/>
          <w:szCs w:val="28"/>
        </w:rPr>
        <w:br/>
        <w:t>- мероприятия по выявлению у клиента собственного желания работать,</w:t>
      </w:r>
      <w:r w:rsidR="009A6131" w:rsidRPr="003F738E">
        <w:rPr>
          <w:rFonts w:ascii="Times New Roman" w:hAnsi="Times New Roman" w:cs="Times New Roman"/>
          <w:sz w:val="28"/>
          <w:szCs w:val="28"/>
        </w:rPr>
        <w:br/>
        <w:t>- выявление склонности клиента к определенному виду деятельности или к профессии, которую он хочет выбрать,</w:t>
      </w:r>
      <w:proofErr w:type="gramStart"/>
      <w:r w:rsidR="009A6131" w:rsidRPr="003F73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A6131" w:rsidRPr="003F738E">
        <w:rPr>
          <w:rFonts w:ascii="Times New Roman" w:hAnsi="Times New Roman" w:cs="Times New Roman"/>
          <w:sz w:val="28"/>
          <w:szCs w:val="28"/>
        </w:rPr>
        <w:t>формирование  у клиента потребности в определе</w:t>
      </w:r>
      <w:r w:rsidR="00990D94" w:rsidRPr="003F738E">
        <w:rPr>
          <w:rFonts w:ascii="Times New Roman" w:hAnsi="Times New Roman" w:cs="Times New Roman"/>
          <w:sz w:val="28"/>
          <w:szCs w:val="28"/>
        </w:rPr>
        <w:t xml:space="preserve">нном виде труда на том поприще, </w:t>
      </w:r>
      <w:r w:rsidR="009A6131" w:rsidRPr="003F738E">
        <w:rPr>
          <w:rFonts w:ascii="Times New Roman" w:hAnsi="Times New Roman" w:cs="Times New Roman"/>
          <w:sz w:val="28"/>
          <w:szCs w:val="28"/>
        </w:rPr>
        <w:t>которое он избрал для себя.</w:t>
      </w:r>
    </w:p>
    <w:p w:rsidR="00D145F8" w:rsidRDefault="009A6131" w:rsidP="00C37E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br/>
        <w:t>3.Кураторство с элементами надзора и контроля</w:t>
      </w:r>
      <w:r w:rsidRPr="003F738E">
        <w:rPr>
          <w:rFonts w:ascii="Times New Roman" w:hAnsi="Times New Roman" w:cs="Times New Roman"/>
          <w:i/>
          <w:sz w:val="28"/>
          <w:szCs w:val="28"/>
        </w:rPr>
        <w:t>.</w:t>
      </w:r>
    </w:p>
    <w:p w:rsidR="009A6131" w:rsidRPr="00C37E0D" w:rsidRDefault="009A6131" w:rsidP="00D145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38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F738E">
        <w:rPr>
          <w:rFonts w:ascii="Times New Roman" w:hAnsi="Times New Roman" w:cs="Times New Roman"/>
          <w:sz w:val="28"/>
          <w:szCs w:val="28"/>
        </w:rPr>
        <w:t>«Куратор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>»</w:t>
      </w:r>
      <w:r w:rsidR="00C50272" w:rsidRPr="003F73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0272" w:rsidRPr="003F738E">
        <w:rPr>
          <w:rFonts w:ascii="Times New Roman" w:hAnsi="Times New Roman" w:cs="Times New Roman"/>
          <w:sz w:val="28"/>
          <w:szCs w:val="28"/>
        </w:rPr>
        <w:t xml:space="preserve"> наставник) </w:t>
      </w:r>
      <w:r w:rsidRPr="003F738E">
        <w:rPr>
          <w:rFonts w:ascii="Times New Roman" w:hAnsi="Times New Roman" w:cs="Times New Roman"/>
          <w:sz w:val="28"/>
          <w:szCs w:val="28"/>
        </w:rPr>
        <w:t>- лицо, назначаемое для оказания персональной помощи несовершеннолетнему или недееспособному человеку, для того, чтобы руководить его действиями с целью охраны общественных интересов.</w:t>
      </w:r>
    </w:p>
    <w:p w:rsidR="00482B7E" w:rsidRPr="003F738E" w:rsidRDefault="00591318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Кураторство (взятие на поруки, попечительство, частичный надзор</w:t>
      </w:r>
      <w:r w:rsidR="009A654F" w:rsidRPr="003F738E">
        <w:rPr>
          <w:rFonts w:ascii="Times New Roman" w:hAnsi="Times New Roman" w:cs="Times New Roman"/>
          <w:sz w:val="28"/>
          <w:szCs w:val="28"/>
        </w:rPr>
        <w:t>, индивидуальное шефство</w:t>
      </w:r>
      <w:r w:rsidRPr="003F738E">
        <w:rPr>
          <w:rFonts w:ascii="Times New Roman" w:hAnsi="Times New Roman" w:cs="Times New Roman"/>
          <w:sz w:val="28"/>
          <w:szCs w:val="28"/>
        </w:rPr>
        <w:t>) направлено на поиск альтернативных подходов, способных оградить детей и подростков от совершения в дальнейшем более серьезных правонарушений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Кураторство пре</w:t>
      </w:r>
      <w:r w:rsidR="00C37E0D">
        <w:rPr>
          <w:rFonts w:ascii="Times New Roman" w:hAnsi="Times New Roman" w:cs="Times New Roman"/>
          <w:sz w:val="28"/>
          <w:szCs w:val="28"/>
        </w:rPr>
        <w:t xml:space="preserve">дполагает вовлечение детей </w:t>
      </w:r>
      <w:r w:rsidRPr="003F738E">
        <w:rPr>
          <w:rFonts w:ascii="Times New Roman" w:hAnsi="Times New Roman" w:cs="Times New Roman"/>
          <w:sz w:val="28"/>
          <w:szCs w:val="28"/>
        </w:rPr>
        <w:t xml:space="preserve"> и подростков в различные виду групповой и индивидуальной деятельности, проводимые учреждениями социального об</w:t>
      </w:r>
      <w:r w:rsidR="00406735" w:rsidRPr="003F738E">
        <w:rPr>
          <w:rFonts w:ascii="Times New Roman" w:hAnsi="Times New Roman" w:cs="Times New Roman"/>
          <w:sz w:val="28"/>
          <w:szCs w:val="28"/>
        </w:rPr>
        <w:t xml:space="preserve">служивания. </w:t>
      </w:r>
      <w:r w:rsidR="00406735" w:rsidRPr="003F738E">
        <w:rPr>
          <w:rFonts w:ascii="Times New Roman" w:hAnsi="Times New Roman" w:cs="Times New Roman"/>
          <w:sz w:val="28"/>
          <w:szCs w:val="28"/>
        </w:rPr>
        <w:lastRenderedPageBreak/>
        <w:t xml:space="preserve">Куратор расширяет </w:t>
      </w:r>
      <w:r w:rsidRPr="003F738E">
        <w:rPr>
          <w:rFonts w:ascii="Times New Roman" w:hAnsi="Times New Roman" w:cs="Times New Roman"/>
          <w:sz w:val="28"/>
          <w:szCs w:val="28"/>
        </w:rPr>
        <w:t xml:space="preserve"> сферу общения своих подопечных или выполнение им режимных моментов.</w:t>
      </w:r>
    </w:p>
    <w:p w:rsidR="009A613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131" w:rsidRPr="003F738E" w:rsidRDefault="00990D94" w:rsidP="00CB21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4.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Клубная работа с семьей</w:t>
      </w:r>
    </w:p>
    <w:p w:rsidR="00990D94" w:rsidRPr="003F738E" w:rsidRDefault="00C37E0D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Центра функционирует </w:t>
      </w:r>
      <w:r w:rsidR="00482B7E" w:rsidRPr="003F738E">
        <w:rPr>
          <w:rFonts w:ascii="Times New Roman" w:hAnsi="Times New Roman" w:cs="Times New Roman"/>
          <w:sz w:val="28"/>
          <w:szCs w:val="28"/>
        </w:rPr>
        <w:t xml:space="preserve">клуб общения для родителей и детей «Радуга». Сотрудничество детей и взрослых в рамках клуба позволяет создать пространство особого смысла и деятельности, решающее многие семейные трудности. Это практикум для всех участников, закладывающий основы семейного творчества и </w:t>
      </w:r>
      <w:proofErr w:type="spellStart"/>
      <w:r w:rsidR="00482B7E" w:rsidRPr="003F738E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B7E" w:rsidRPr="003F73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D94" w:rsidRPr="003F738E" w:rsidRDefault="00990D94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В рамках работы клуба на базе Центра реализуется программа «Пусть всегда будет семья», целью которой является </w:t>
      </w:r>
      <w:r w:rsidR="009A6131" w:rsidRPr="003F738E">
        <w:rPr>
          <w:rFonts w:ascii="Times New Roman" w:hAnsi="Times New Roman" w:cs="Times New Roman"/>
          <w:sz w:val="28"/>
          <w:szCs w:val="28"/>
        </w:rPr>
        <w:t>активизация эффективного социально-ролевого поведения в процессе построения супружеских и   детско-родительских  отношений</w:t>
      </w:r>
      <w:r w:rsidRPr="003F738E">
        <w:rPr>
          <w:rFonts w:ascii="Times New Roman" w:hAnsi="Times New Roman" w:cs="Times New Roman"/>
          <w:sz w:val="28"/>
          <w:szCs w:val="28"/>
        </w:rPr>
        <w:t>.</w:t>
      </w:r>
      <w:r w:rsidR="00C37E0D" w:rsidRPr="00C37E0D">
        <w:rPr>
          <w:rFonts w:ascii="Times New Roman" w:hAnsi="Times New Roman" w:cs="Times New Roman"/>
          <w:sz w:val="28"/>
          <w:szCs w:val="28"/>
        </w:rPr>
        <w:t xml:space="preserve"> </w:t>
      </w:r>
      <w:r w:rsidR="00C37E0D" w:rsidRPr="003F738E">
        <w:rPr>
          <w:rFonts w:ascii="Times New Roman" w:hAnsi="Times New Roman" w:cs="Times New Roman"/>
          <w:sz w:val="28"/>
          <w:szCs w:val="28"/>
        </w:rPr>
        <w:t>Заседания клуба проводятся 1-2 раза в месяц.</w:t>
      </w:r>
    </w:p>
    <w:p w:rsidR="009A6131" w:rsidRPr="003F738E" w:rsidRDefault="009A6131" w:rsidP="00D145F8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Групповая реабилитация </w:t>
      </w:r>
      <w:proofErr w:type="gramStart"/>
      <w:r w:rsidRPr="003F738E">
        <w:rPr>
          <w:rFonts w:ascii="Times New Roman" w:hAnsi="Times New Roman" w:cs="Times New Roman"/>
          <w:bCs/>
          <w:sz w:val="28"/>
          <w:szCs w:val="28"/>
        </w:rPr>
        <w:t>–а</w:t>
      </w:r>
      <w:proofErr w:type="gramEnd"/>
      <w:r w:rsidRPr="003F738E">
        <w:rPr>
          <w:rFonts w:ascii="Times New Roman" w:hAnsi="Times New Roman" w:cs="Times New Roman"/>
          <w:bCs/>
          <w:sz w:val="28"/>
          <w:szCs w:val="28"/>
        </w:rPr>
        <w:t xml:space="preserve">ктуальна и эффективна в работе со взрослыми. </w:t>
      </w:r>
    </w:p>
    <w:p w:rsidR="00CD6779" w:rsidRPr="003F738E" w:rsidRDefault="00CD6779" w:rsidP="00CB2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Взаимодействие в группе дает возможность клиенту посмотреть на себя глазами другого, поделиться опытом</w:t>
      </w:r>
      <w:r w:rsidR="00FA3EB6" w:rsidRPr="003F738E">
        <w:rPr>
          <w:rFonts w:ascii="Times New Roman" w:hAnsi="Times New Roman" w:cs="Times New Roman"/>
          <w:bCs/>
          <w:sz w:val="28"/>
          <w:szCs w:val="28"/>
        </w:rPr>
        <w:t xml:space="preserve"> между более благополучными родителями и менее благополучными</w:t>
      </w:r>
      <w:r w:rsidRPr="003F738E">
        <w:rPr>
          <w:rFonts w:ascii="Times New Roman" w:hAnsi="Times New Roman" w:cs="Times New Roman"/>
          <w:bCs/>
          <w:sz w:val="28"/>
          <w:szCs w:val="28"/>
        </w:rPr>
        <w:t>, получить поддержку, расширить кругозор</w:t>
      </w:r>
      <w:proofErr w:type="gramStart"/>
      <w:r w:rsidRPr="003F738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F738E">
        <w:rPr>
          <w:rFonts w:ascii="Times New Roman" w:hAnsi="Times New Roman" w:cs="Times New Roman"/>
          <w:bCs/>
          <w:sz w:val="28"/>
          <w:szCs w:val="28"/>
        </w:rPr>
        <w:t xml:space="preserve"> получить общение по душам.</w:t>
      </w:r>
    </w:p>
    <w:p w:rsidR="003F738E" w:rsidRPr="003F738E" w:rsidRDefault="009A6131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Тематика групповых занятий </w:t>
      </w:r>
      <w:r w:rsidR="00990D94" w:rsidRPr="003F738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F738E">
        <w:rPr>
          <w:rFonts w:ascii="Times New Roman" w:hAnsi="Times New Roman" w:cs="Times New Roman"/>
          <w:sz w:val="28"/>
          <w:szCs w:val="28"/>
        </w:rPr>
        <w:t>включает в себя реализацию трех разделов: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>«Открываем тайник души»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 - с целью коррекции отношения членов семьи к собственному «я» (к себе), изменения мировоззрения;</w:t>
      </w:r>
      <w:r w:rsidR="006974B2" w:rsidRPr="003F738E">
        <w:rPr>
          <w:rFonts w:ascii="Times New Roman" w:hAnsi="Times New Roman" w:cs="Times New Roman"/>
          <w:sz w:val="28"/>
          <w:szCs w:val="28"/>
        </w:rPr>
        <w:t xml:space="preserve">  развитие продуктивной адаптации к жизни.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990D94" w:rsidRPr="003F738E" w:rsidRDefault="00990D94" w:rsidP="00CB21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Расширение «картины мира» родителя, преодоление базового чувства недоверия; коррекция зависимостей, прояснение жизненных ценностей, личностный рост.</w:t>
      </w:r>
    </w:p>
    <w:p w:rsidR="003F738E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разделу формирует основу для дальнейшей реабилитации и представлена НЛП техниками экстенсивного развития личности. </w:t>
      </w:r>
    </w:p>
    <w:p w:rsidR="009A6131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>«Строим семью»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9A6131" w:rsidRPr="003F738E">
        <w:rPr>
          <w:rFonts w:ascii="Times New Roman" w:hAnsi="Times New Roman" w:cs="Times New Roman"/>
          <w:sz w:val="28"/>
          <w:szCs w:val="28"/>
        </w:rPr>
        <w:t xml:space="preserve"> посвящен коррекции нарушенной      с</w:t>
      </w:r>
      <w:r w:rsidRPr="003F738E">
        <w:rPr>
          <w:rFonts w:ascii="Times New Roman" w:hAnsi="Times New Roman" w:cs="Times New Roman"/>
          <w:sz w:val="28"/>
          <w:szCs w:val="28"/>
        </w:rPr>
        <w:t>труктуры функционирования семьи.</w:t>
      </w:r>
    </w:p>
    <w:p w:rsidR="00990D94" w:rsidRPr="003F738E" w:rsidRDefault="00990D94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Задачи раздела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 помощь семье в обнаружении себя как системы, имеющей собственную структуру, границы, функции, цели, потребности и смыслы существования.</w:t>
      </w:r>
    </w:p>
    <w:p w:rsidR="00990D94" w:rsidRPr="003F738E" w:rsidRDefault="00990D94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Основной постулат терапии на данном этапе исходит из точки зрения о том, что «Семья- это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единение «МЫ» и свободное существование «Я» каждого члена  семьи».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Семья - это система,  т.е.  группа людей, связанных общим местом проживания, совместным хозяйством, а главное – взаимоотношениями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Хроническая негибкость семейной системы</w:t>
      </w:r>
      <w:r w:rsidR="00C37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sz w:val="28"/>
          <w:szCs w:val="28"/>
        </w:rPr>
        <w:t>– бросающаяся в глаза особенность семей, члены которых имеют нарушения; вырасти здоровым в таких семьях практически невозможно, потому что они слишком  неподатливы.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38E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3F738E">
        <w:rPr>
          <w:rFonts w:ascii="Times New Roman" w:hAnsi="Times New Roman" w:cs="Times New Roman"/>
          <w:sz w:val="28"/>
          <w:szCs w:val="28"/>
        </w:rPr>
        <w:t xml:space="preserve"> семьи не способны к независимости или реальной близости. Они не знают себя и не знают друг друга.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 xml:space="preserve">Поэтому на  первой встрече важно  каждому члену семьи  описать свою семью и то, чем они занимаются: «Расскажите </w:t>
      </w:r>
      <w:proofErr w:type="gramStart"/>
      <w:r w:rsidRPr="003F738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3F738E">
        <w:rPr>
          <w:rFonts w:ascii="Times New Roman" w:hAnsi="Times New Roman" w:cs="Times New Roman"/>
          <w:bCs/>
          <w:sz w:val="28"/>
          <w:szCs w:val="28"/>
        </w:rPr>
        <w:t xml:space="preserve"> всей семье»; «На что похожа ваша семья?»; «Как она устроена?». Первые сеансы также  включают в себя исследование семейной истории (метод построения </w:t>
      </w:r>
      <w:proofErr w:type="spellStart"/>
      <w:r w:rsidRPr="003F738E">
        <w:rPr>
          <w:rFonts w:ascii="Times New Roman" w:hAnsi="Times New Roman" w:cs="Times New Roman"/>
          <w:bCs/>
          <w:sz w:val="28"/>
          <w:szCs w:val="28"/>
        </w:rPr>
        <w:t>генограммы</w:t>
      </w:r>
      <w:proofErr w:type="spellEnd"/>
      <w:r w:rsidR="00A653E7">
        <w:rPr>
          <w:rFonts w:ascii="Times New Roman" w:hAnsi="Times New Roman" w:cs="Times New Roman"/>
          <w:bCs/>
          <w:sz w:val="28"/>
          <w:szCs w:val="28"/>
        </w:rPr>
        <w:t>, выстраивание «Линии Времени» с основными событиями жизни родителя</w:t>
      </w:r>
      <w:r w:rsidRPr="003F738E">
        <w:rPr>
          <w:rFonts w:ascii="Times New Roman" w:hAnsi="Times New Roman" w:cs="Times New Roman"/>
          <w:bCs/>
          <w:sz w:val="28"/>
          <w:szCs w:val="28"/>
        </w:rPr>
        <w:t>)</w:t>
      </w:r>
    </w:p>
    <w:p w:rsidR="00990D94" w:rsidRPr="003F738E" w:rsidRDefault="00990D94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Работа специалиста по ранней профилактике семейного неблаго</w:t>
      </w:r>
      <w:r w:rsidR="00B87EF7" w:rsidRPr="003F738E">
        <w:rPr>
          <w:rFonts w:ascii="Times New Roman" w:hAnsi="Times New Roman" w:cs="Times New Roman"/>
          <w:sz w:val="28"/>
          <w:szCs w:val="28"/>
        </w:rPr>
        <w:t>получия должна подтолкнуть клиентов</w:t>
      </w:r>
      <w:r w:rsidRPr="003F738E">
        <w:rPr>
          <w:rFonts w:ascii="Times New Roman" w:hAnsi="Times New Roman" w:cs="Times New Roman"/>
          <w:sz w:val="28"/>
          <w:szCs w:val="28"/>
        </w:rPr>
        <w:t xml:space="preserve"> к осознанию необходимости введения  правил взаимодействия в семье, </w:t>
      </w:r>
      <w:r w:rsidR="00B87EF7" w:rsidRPr="003F738E"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spellStart"/>
      <w:r w:rsidR="00B87EF7" w:rsidRPr="003F738E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="00B87EF7" w:rsidRPr="003F738E">
        <w:rPr>
          <w:rFonts w:ascii="Times New Roman" w:hAnsi="Times New Roman" w:cs="Times New Roman"/>
          <w:sz w:val="28"/>
          <w:szCs w:val="28"/>
        </w:rPr>
        <w:t xml:space="preserve"> семейных и личных границ, выстраивания таких </w:t>
      </w:r>
      <w:r w:rsidR="00B87EF7" w:rsidRPr="003F738E">
        <w:rPr>
          <w:rFonts w:ascii="Times New Roman" w:hAnsi="Times New Roman" w:cs="Times New Roman"/>
          <w:sz w:val="28"/>
          <w:szCs w:val="28"/>
        </w:rPr>
        <w:lastRenderedPageBreak/>
        <w:t>важнейших элементов функционирования семейной системы, как традиций и ритуалов.</w:t>
      </w:r>
    </w:p>
    <w:p w:rsidR="00990D94" w:rsidRPr="003F738E" w:rsidRDefault="00B87EF7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Важно отметить, что ч</w:t>
      </w:r>
      <w:r w:rsidR="00990D94" w:rsidRPr="003F738E">
        <w:rPr>
          <w:rFonts w:ascii="Times New Roman" w:hAnsi="Times New Roman" w:cs="Times New Roman"/>
          <w:sz w:val="28"/>
          <w:szCs w:val="28"/>
        </w:rPr>
        <w:t xml:space="preserve">ерез обращение к ценностям возможно развитие </w:t>
      </w:r>
      <w:proofErr w:type="gramStart"/>
      <w:r w:rsidR="00990D94" w:rsidRPr="003F738E">
        <w:rPr>
          <w:rFonts w:ascii="Times New Roman" w:hAnsi="Times New Roman" w:cs="Times New Roman"/>
          <w:sz w:val="28"/>
          <w:szCs w:val="28"/>
        </w:rPr>
        <w:t>материнской</w:t>
      </w:r>
      <w:proofErr w:type="gramEnd"/>
      <w:r w:rsidR="00990D94" w:rsidRPr="003F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D94" w:rsidRPr="003F738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990D94" w:rsidRPr="003F738E">
        <w:rPr>
          <w:rFonts w:ascii="Times New Roman" w:hAnsi="Times New Roman" w:cs="Times New Roman"/>
          <w:sz w:val="28"/>
          <w:szCs w:val="28"/>
        </w:rPr>
        <w:t>.</w:t>
      </w:r>
    </w:p>
    <w:p w:rsidR="00990D94" w:rsidRPr="003F738E" w:rsidRDefault="00B87EF7" w:rsidP="00B14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Нижеприведенные методы </w:t>
      </w:r>
      <w:r w:rsidR="00990D94" w:rsidRPr="003F738E">
        <w:rPr>
          <w:rFonts w:ascii="Times New Roman" w:hAnsi="Times New Roman" w:cs="Times New Roman"/>
          <w:sz w:val="28"/>
          <w:szCs w:val="28"/>
        </w:rPr>
        <w:t xml:space="preserve"> активно используются специалистами в решении проблем недостаточной связи между мамой ми ребенком: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 техники обращения к собственному детству - воспоминания о  детстве,  о том, как вас воспитывали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о прощении родителей, если с детства запомнились обиды и были получены психологические травмы; 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 воспоминания о самых приятных моментах  детства, их влияние на вашу дальнейшую жизнь,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воспоминания детства, когда что-то хотелось и не сбылось/ или наоборот, сбылось: «В детстве мне хотелось…», «В детстве я мечтала…»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 незаконченные предл</w:t>
      </w:r>
      <w:r w:rsidR="00B87EF7" w:rsidRPr="003F738E">
        <w:rPr>
          <w:rFonts w:ascii="Times New Roman" w:hAnsi="Times New Roman" w:cs="Times New Roman"/>
          <w:sz w:val="28"/>
          <w:szCs w:val="28"/>
        </w:rPr>
        <w:t>ожения: «Мамой быть просто…», «М</w:t>
      </w:r>
      <w:r w:rsidRPr="003F738E">
        <w:rPr>
          <w:rFonts w:ascii="Times New Roman" w:hAnsi="Times New Roman" w:cs="Times New Roman"/>
          <w:sz w:val="28"/>
          <w:szCs w:val="28"/>
        </w:rPr>
        <w:t>амой быть сложно...»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«Мои отличия как мамы в том, что…, и я желаю соседке справа….», «Семья нужна человеку для того, чтобы…» и т.д.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-анализ проблемных ситуаций  «Что теряет женщина с приходом материнства, что приобретает? », «Мамой быть сложно, мамой быть просто»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- выявление собственных ресурсов для материнства - </w:t>
      </w:r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 «Условия успешного материнства»</w:t>
      </w:r>
    </w:p>
    <w:p w:rsidR="00990D94" w:rsidRPr="003F738E" w:rsidRDefault="00990D94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gramStart"/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«Маска эффективной матери» ( какая она?  ассоциации,  в чем эффективна?)</w:t>
      </w:r>
      <w:r w:rsidR="00B87EF7"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 </w:t>
      </w:r>
      <w:proofErr w:type="spellStart"/>
      <w:r w:rsidR="00B87EF7"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proofErr w:type="spellEnd"/>
      <w:r w:rsidR="00B87EF7" w:rsidRPr="003F738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C95455" w:rsidRPr="003F738E" w:rsidRDefault="00C95455" w:rsidP="00CB21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B7E" w:rsidRDefault="00990D94" w:rsidP="00CB21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«Общаемся с ребенком»</w:t>
      </w:r>
      <w:r w:rsidRPr="003F738E">
        <w:rPr>
          <w:rFonts w:ascii="Times New Roman" w:hAnsi="Times New Roman" w:cs="Times New Roman"/>
          <w:sz w:val="28"/>
          <w:szCs w:val="28"/>
        </w:rPr>
        <w:t>- коррекции детско-родительских отношений.</w:t>
      </w:r>
    </w:p>
    <w:p w:rsidR="009A6131" w:rsidRPr="003F738E" w:rsidRDefault="009A6131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Часть занятий</w:t>
      </w:r>
      <w:r w:rsidR="00B87EF7" w:rsidRPr="003F738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F738E">
        <w:rPr>
          <w:rFonts w:ascii="Times New Roman" w:hAnsi="Times New Roman" w:cs="Times New Roman"/>
          <w:sz w:val="28"/>
          <w:szCs w:val="28"/>
        </w:rPr>
        <w:t xml:space="preserve"> </w:t>
      </w:r>
      <w:r w:rsidR="00B87EF7" w:rsidRPr="003F738E">
        <w:rPr>
          <w:rFonts w:ascii="Times New Roman" w:hAnsi="Times New Roman" w:cs="Times New Roman"/>
          <w:sz w:val="28"/>
          <w:szCs w:val="28"/>
        </w:rPr>
        <w:t xml:space="preserve">«Пусть всегда будет семья» </w:t>
      </w:r>
      <w:r w:rsidRPr="003F738E">
        <w:rPr>
          <w:rFonts w:ascii="Times New Roman" w:hAnsi="Times New Roman" w:cs="Times New Roman"/>
          <w:sz w:val="28"/>
          <w:szCs w:val="28"/>
        </w:rPr>
        <w:t xml:space="preserve">проходит совместно с детьми, это способствует созданию ситуаций взаимодействия и сотрудничества, позволяет научиться способам эффективной </w:t>
      </w:r>
      <w:r w:rsidRPr="003F738E">
        <w:rPr>
          <w:rFonts w:ascii="Times New Roman" w:hAnsi="Times New Roman" w:cs="Times New Roman"/>
          <w:sz w:val="28"/>
          <w:szCs w:val="28"/>
        </w:rPr>
        <w:lastRenderedPageBreak/>
        <w:t>коммуникации для разрешения проблем, которые могут возникать у родителя с ребенком (проблемы родителя).</w:t>
      </w:r>
    </w:p>
    <w:p w:rsidR="00482B7E" w:rsidRPr="003F738E" w:rsidRDefault="00FA3EB6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Эффективными являются техники </w:t>
      </w:r>
      <w:r w:rsidR="00B87EF7" w:rsidRPr="003F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EF7" w:rsidRPr="003F738E">
        <w:rPr>
          <w:rFonts w:ascii="Times New Roman" w:hAnsi="Times New Roman" w:cs="Times New Roman"/>
          <w:sz w:val="28"/>
          <w:szCs w:val="28"/>
        </w:rPr>
        <w:t>гештальт-терапии</w:t>
      </w:r>
      <w:proofErr w:type="spellEnd"/>
      <w:proofErr w:type="gramStart"/>
      <w:r w:rsidR="00B87EF7" w:rsidRPr="003F7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7EF7" w:rsidRPr="003F738E">
        <w:rPr>
          <w:rFonts w:ascii="Times New Roman" w:hAnsi="Times New Roman" w:cs="Times New Roman"/>
          <w:sz w:val="28"/>
          <w:szCs w:val="28"/>
        </w:rPr>
        <w:t xml:space="preserve"> рисунки в парах, диалоги</w:t>
      </w:r>
      <w:r w:rsidRPr="003F738E">
        <w:rPr>
          <w:rFonts w:ascii="Times New Roman" w:hAnsi="Times New Roman" w:cs="Times New Roman"/>
          <w:sz w:val="28"/>
          <w:szCs w:val="28"/>
        </w:rPr>
        <w:t xml:space="preserve"> в паре ребенок-родитель, тел</w:t>
      </w:r>
      <w:r w:rsidR="00B87EF7" w:rsidRPr="003F738E">
        <w:rPr>
          <w:rFonts w:ascii="Times New Roman" w:hAnsi="Times New Roman" w:cs="Times New Roman"/>
          <w:sz w:val="28"/>
          <w:szCs w:val="28"/>
        </w:rPr>
        <w:t xml:space="preserve">есно-ориентированные упражнения. </w:t>
      </w:r>
    </w:p>
    <w:p w:rsidR="009A613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Дефекты воспитания - это есть первейший и главнейший показатель неблагополучной семьи. Ни материальные, ни бытовые, ни престижные показатели не характеризуют степень благополучия семьи или неблагополучия - только отношение к ребенку.</w:t>
      </w:r>
    </w:p>
    <w:p w:rsidR="00B94007" w:rsidRPr="003F738E" w:rsidRDefault="00B94007" w:rsidP="00CB21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В любом детско-родительском взаимодействии </w:t>
      </w:r>
      <w:r w:rsidR="00B232A0" w:rsidRPr="003F738E">
        <w:rPr>
          <w:rFonts w:ascii="Times New Roman" w:hAnsi="Times New Roman" w:cs="Times New Roman"/>
          <w:sz w:val="28"/>
          <w:szCs w:val="28"/>
        </w:rPr>
        <w:t xml:space="preserve">во время терапии </w:t>
      </w:r>
      <w:r w:rsidRPr="003F738E">
        <w:rPr>
          <w:rFonts w:ascii="Times New Roman" w:hAnsi="Times New Roman" w:cs="Times New Roman"/>
          <w:sz w:val="28"/>
          <w:szCs w:val="28"/>
        </w:rPr>
        <w:t xml:space="preserve">важен правильный вывод: после занятия с </w:t>
      </w:r>
      <w:r w:rsidRPr="003F738E">
        <w:rPr>
          <w:rFonts w:ascii="Times New Roman" w:hAnsi="Times New Roman" w:cs="Times New Roman"/>
          <w:b/>
          <w:sz w:val="28"/>
          <w:szCs w:val="28"/>
        </w:rPr>
        <w:t>каждым родителем</w:t>
      </w:r>
      <w:r w:rsidRPr="003F738E">
        <w:rPr>
          <w:rFonts w:ascii="Times New Roman" w:hAnsi="Times New Roman" w:cs="Times New Roman"/>
          <w:sz w:val="28"/>
          <w:szCs w:val="28"/>
        </w:rPr>
        <w:t xml:space="preserve"> происходит обсуждение по схеме-</w:t>
      </w:r>
    </w:p>
    <w:p w:rsidR="00B94007" w:rsidRPr="003F738E" w:rsidRDefault="00B94007" w:rsidP="00CB21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Что получилось применять в ходе совместного занятия с ребенком?</w:t>
      </w:r>
    </w:p>
    <w:p w:rsidR="00B94007" w:rsidRPr="003F738E" w:rsidRDefault="00B94007" w:rsidP="00CB21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Какие ошибки </w:t>
      </w:r>
      <w:proofErr w:type="gramStart"/>
      <w:r w:rsidRPr="003F738E">
        <w:rPr>
          <w:rFonts w:ascii="Times New Roman" w:hAnsi="Times New Roman" w:cs="Times New Roman"/>
          <w:sz w:val="28"/>
          <w:szCs w:val="28"/>
        </w:rPr>
        <w:t>были вами допущены в ходе выполнения и как ребенок отреагировал</w:t>
      </w:r>
      <w:proofErr w:type="gramEnd"/>
      <w:r w:rsidRPr="003F738E">
        <w:rPr>
          <w:rFonts w:ascii="Times New Roman" w:hAnsi="Times New Roman" w:cs="Times New Roman"/>
          <w:sz w:val="28"/>
          <w:szCs w:val="28"/>
        </w:rPr>
        <w:t xml:space="preserve"> на них?</w:t>
      </w:r>
    </w:p>
    <w:p w:rsidR="00482B7E" w:rsidRPr="003F738E" w:rsidRDefault="00B94007" w:rsidP="00CB21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 xml:space="preserve">Что, по вашему мнению, получил ребенок в ходе вашего с ним общения? </w:t>
      </w:r>
    </w:p>
    <w:p w:rsidR="009A6131" w:rsidRPr="003F738E" w:rsidRDefault="00B87EF7" w:rsidP="00B140A7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Техник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6131" w:rsidRPr="003F738E">
        <w:rPr>
          <w:rFonts w:ascii="Times New Roman" w:hAnsi="Times New Roman" w:cs="Times New Roman"/>
          <w:bCs/>
          <w:sz w:val="28"/>
          <w:szCs w:val="28"/>
        </w:rPr>
        <w:t>психокоррекции</w:t>
      </w:r>
      <w:proofErr w:type="spellEnd"/>
      <w:r w:rsidR="009A6131" w:rsidRPr="003F738E">
        <w:rPr>
          <w:rFonts w:ascii="Times New Roman" w:hAnsi="Times New Roman" w:cs="Times New Roman"/>
          <w:bCs/>
          <w:sz w:val="28"/>
          <w:szCs w:val="28"/>
        </w:rPr>
        <w:t xml:space="preserve"> в работе с семьями «группы риска»</w:t>
      </w:r>
      <w:r w:rsidR="00B140A7">
        <w:rPr>
          <w:rFonts w:ascii="Times New Roman" w:hAnsi="Times New Roman" w:cs="Times New Roman"/>
          <w:bCs/>
          <w:sz w:val="28"/>
          <w:szCs w:val="28"/>
        </w:rPr>
        <w:t xml:space="preserve">  множество</w:t>
      </w:r>
      <w:r w:rsidRPr="003F738E">
        <w:rPr>
          <w:rFonts w:ascii="Times New Roman" w:hAnsi="Times New Roman" w:cs="Times New Roman"/>
          <w:bCs/>
          <w:sz w:val="28"/>
          <w:szCs w:val="28"/>
        </w:rPr>
        <w:t>, но главное</w:t>
      </w:r>
      <w:r w:rsidR="00A653E7">
        <w:rPr>
          <w:rFonts w:ascii="Times New Roman" w:hAnsi="Times New Roman" w:cs="Times New Roman"/>
          <w:bCs/>
          <w:sz w:val="28"/>
          <w:szCs w:val="28"/>
        </w:rPr>
        <w:t xml:space="preserve"> в них –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3E7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вести  диалог </w:t>
      </w:r>
      <w:r w:rsidR="00C50272" w:rsidRPr="003F738E">
        <w:rPr>
          <w:rFonts w:ascii="Times New Roman" w:hAnsi="Times New Roman" w:cs="Times New Roman"/>
          <w:bCs/>
          <w:sz w:val="28"/>
          <w:szCs w:val="28"/>
        </w:rPr>
        <w:t xml:space="preserve"> на понятном клиенту языке</w:t>
      </w:r>
      <w:r w:rsidR="00A653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опираясь на его картину мира:</w:t>
      </w:r>
    </w:p>
    <w:p w:rsidR="00C150B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«Лесенка счастья»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  <w:r w:rsidR="00A653E7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bCs/>
          <w:sz w:val="28"/>
          <w:szCs w:val="28"/>
        </w:rPr>
        <w:t>«Кто Я?»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</w:p>
    <w:p w:rsidR="009A6131" w:rsidRPr="003F738E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«Линия жизни»</w:t>
      </w:r>
      <w:r w:rsidR="00C150B1" w:rsidRPr="003F738E">
        <w:rPr>
          <w:rFonts w:ascii="Times New Roman" w:hAnsi="Times New Roman" w:cs="Times New Roman"/>
          <w:sz w:val="28"/>
          <w:szCs w:val="28"/>
        </w:rPr>
        <w:t xml:space="preserve"> (обозначение жизненных перспектив и средств их достижения</w:t>
      </w:r>
      <w:r w:rsidR="00893E1A" w:rsidRPr="003F738E">
        <w:rPr>
          <w:rFonts w:ascii="Times New Roman" w:hAnsi="Times New Roman" w:cs="Times New Roman"/>
          <w:sz w:val="28"/>
          <w:szCs w:val="28"/>
        </w:rPr>
        <w:t>),</w:t>
      </w:r>
    </w:p>
    <w:p w:rsidR="009A6131" w:rsidRPr="003F738E" w:rsidRDefault="00893E1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>ехники планирования жизненных целей</w:t>
      </w:r>
      <w:r w:rsidR="00C150B1" w:rsidRPr="003F73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50B1" w:rsidRPr="003F738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C150B1" w:rsidRPr="003F738E">
        <w:rPr>
          <w:rFonts w:ascii="Times New Roman" w:hAnsi="Times New Roman" w:cs="Times New Roman"/>
          <w:bCs/>
          <w:sz w:val="28"/>
          <w:szCs w:val="28"/>
        </w:rPr>
        <w:t>цель всей жизни</w:t>
      </w:r>
      <w:r w:rsidRPr="003F738E">
        <w:rPr>
          <w:rFonts w:ascii="Times New Roman" w:hAnsi="Times New Roman" w:cs="Times New Roman"/>
          <w:bCs/>
          <w:sz w:val="28"/>
          <w:szCs w:val="28"/>
        </w:rPr>
        <w:t>, цели на последующие  5 лет жизни, цели на день</w:t>
      </w:r>
      <w:r w:rsidR="00C150B1" w:rsidRPr="003F738E">
        <w:rPr>
          <w:rFonts w:ascii="Times New Roman" w:hAnsi="Times New Roman" w:cs="Times New Roman"/>
          <w:bCs/>
          <w:sz w:val="28"/>
          <w:szCs w:val="28"/>
        </w:rPr>
        <w:t>)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A6131" w:rsidRPr="003F738E" w:rsidRDefault="00893E1A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т</w:t>
      </w:r>
      <w:r w:rsidR="009A6131" w:rsidRPr="003F738E">
        <w:rPr>
          <w:rFonts w:ascii="Times New Roman" w:hAnsi="Times New Roman" w:cs="Times New Roman"/>
          <w:bCs/>
          <w:sz w:val="28"/>
          <w:szCs w:val="28"/>
        </w:rPr>
        <w:t>ехники обращения к собственному детству</w:t>
      </w: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(НЛП</w:t>
      </w:r>
      <w:proofErr w:type="gramStart"/>
      <w:r w:rsidRPr="003F738E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3F738E">
        <w:rPr>
          <w:rFonts w:ascii="Times New Roman" w:hAnsi="Times New Roman" w:cs="Times New Roman"/>
          <w:bCs/>
          <w:sz w:val="28"/>
          <w:szCs w:val="28"/>
        </w:rPr>
        <w:t>,</w:t>
      </w:r>
    </w:p>
    <w:p w:rsidR="009A6131" w:rsidRPr="00A653E7" w:rsidRDefault="009A6131" w:rsidP="00CB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 xml:space="preserve"> «Рисунок в паре»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  <w:r w:rsidR="00A653E7">
        <w:rPr>
          <w:rFonts w:ascii="Times New Roman" w:hAnsi="Times New Roman" w:cs="Times New Roman"/>
          <w:sz w:val="28"/>
          <w:szCs w:val="28"/>
        </w:rPr>
        <w:t xml:space="preserve"> </w:t>
      </w:r>
      <w:r w:rsidRPr="003F738E">
        <w:rPr>
          <w:rFonts w:ascii="Times New Roman" w:hAnsi="Times New Roman" w:cs="Times New Roman"/>
          <w:bCs/>
          <w:sz w:val="28"/>
          <w:szCs w:val="28"/>
        </w:rPr>
        <w:t>«Слепой и поводырь»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</w:p>
    <w:p w:rsidR="00423BD8" w:rsidRPr="003F738E" w:rsidRDefault="00423BD8" w:rsidP="00CB2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«Я и мир вокруг»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</w:p>
    <w:p w:rsidR="00423BD8" w:rsidRPr="003F738E" w:rsidRDefault="00423BD8" w:rsidP="00CB2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lastRenderedPageBreak/>
        <w:t>Авт</w:t>
      </w:r>
      <w:r w:rsidR="00C150B1" w:rsidRPr="003F738E">
        <w:rPr>
          <w:rFonts w:ascii="Times New Roman" w:hAnsi="Times New Roman" w:cs="Times New Roman"/>
          <w:bCs/>
          <w:sz w:val="28"/>
          <w:szCs w:val="28"/>
        </w:rPr>
        <w:t>обиография «Я и мой жизненный пу</w:t>
      </w:r>
      <w:r w:rsidRPr="003F738E">
        <w:rPr>
          <w:rFonts w:ascii="Times New Roman" w:hAnsi="Times New Roman" w:cs="Times New Roman"/>
          <w:bCs/>
          <w:sz w:val="28"/>
          <w:szCs w:val="28"/>
        </w:rPr>
        <w:t>ть» (осознание того, как прошлое влияет на настоящее как продолжает сказываться в настоящем, прощание с прошлым)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,</w:t>
      </w:r>
    </w:p>
    <w:p w:rsidR="00482B7E" w:rsidRPr="003F738E" w:rsidRDefault="00423BD8" w:rsidP="00CB2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8E">
        <w:rPr>
          <w:rFonts w:ascii="Times New Roman" w:hAnsi="Times New Roman" w:cs="Times New Roman"/>
          <w:bCs/>
          <w:sz w:val="28"/>
          <w:szCs w:val="28"/>
        </w:rPr>
        <w:t>«Рамки, через которые мы смотрим на мир</w:t>
      </w:r>
      <w:proofErr w:type="gramStart"/>
      <w:r w:rsidRPr="003F738E">
        <w:rPr>
          <w:rFonts w:ascii="Times New Roman" w:hAnsi="Times New Roman" w:cs="Times New Roman"/>
          <w:bCs/>
          <w:sz w:val="28"/>
          <w:szCs w:val="28"/>
        </w:rPr>
        <w:t>»</w:t>
      </w:r>
      <w:r w:rsidR="000D7084" w:rsidRPr="003F738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93E1A" w:rsidRPr="003F738E">
        <w:rPr>
          <w:rFonts w:ascii="Times New Roman" w:hAnsi="Times New Roman" w:cs="Times New Roman"/>
          <w:bCs/>
          <w:sz w:val="28"/>
          <w:szCs w:val="28"/>
        </w:rPr>
        <w:t xml:space="preserve"> помощь в  осознании того </w:t>
      </w:r>
      <w:r w:rsidR="000D7084" w:rsidRPr="003F738E">
        <w:rPr>
          <w:rFonts w:ascii="Times New Roman" w:hAnsi="Times New Roman" w:cs="Times New Roman"/>
          <w:bCs/>
          <w:sz w:val="28"/>
          <w:szCs w:val="28"/>
        </w:rPr>
        <w:t>, как взгляды на мир вли</w:t>
      </w:r>
      <w:r w:rsidR="00893E1A" w:rsidRPr="003F738E">
        <w:rPr>
          <w:rFonts w:ascii="Times New Roman" w:hAnsi="Times New Roman" w:cs="Times New Roman"/>
          <w:bCs/>
          <w:sz w:val="28"/>
          <w:szCs w:val="28"/>
        </w:rPr>
        <w:t>яют на восприятие жизни в целом) и так далее.</w:t>
      </w:r>
    </w:p>
    <w:p w:rsidR="00482B7E" w:rsidRPr="003F738E" w:rsidRDefault="00482B7E" w:rsidP="00CB21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131" w:rsidRPr="00D145F8" w:rsidRDefault="00893E1A" w:rsidP="00D145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Главное достоинство занятий по программе «Пусть всегда будет семья»  в том, что они позволяю</w:t>
      </w:r>
      <w:r w:rsidR="009A6131" w:rsidRPr="003F738E">
        <w:rPr>
          <w:rFonts w:ascii="Times New Roman" w:hAnsi="Times New Roman" w:cs="Times New Roman"/>
          <w:sz w:val="28"/>
          <w:szCs w:val="28"/>
        </w:rPr>
        <w:t>т  членам семьи посмотреть друг на друга иным  взглядом, осознать, изучить, апробировать и принять новые законы семейного и детско-родительского общения.</w:t>
      </w:r>
    </w:p>
    <w:p w:rsidR="00FA3EB6" w:rsidRPr="003F738E" w:rsidRDefault="00FA3EB6" w:rsidP="00D145F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F738E">
        <w:rPr>
          <w:rFonts w:ascii="Times New Roman" w:hAnsi="Times New Roman" w:cs="Times New Roman"/>
          <w:sz w:val="28"/>
          <w:szCs w:val="28"/>
        </w:rPr>
        <w:t>Результат реабилитации семьи зависит от следующих факторов:</w:t>
      </w:r>
    </w:p>
    <w:p w:rsidR="00FA3EB6" w:rsidRPr="003F738E" w:rsidRDefault="00FA3EB6" w:rsidP="00CB21BD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3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неблагополучия </w:t>
      </w:r>
      <w:r w:rsidRPr="003F738E">
        <w:rPr>
          <w:rFonts w:ascii="Times New Roman" w:eastAsia="Times New Roman" w:hAnsi="Times New Roman" w:cs="Times New Roman"/>
          <w:sz w:val="28"/>
          <w:szCs w:val="28"/>
        </w:rPr>
        <w:t>- положите</w:t>
      </w:r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>льная динамика обозначается   в тех  случаях, когда</w:t>
      </w:r>
      <w:r w:rsidRPr="003F738E">
        <w:rPr>
          <w:rFonts w:ascii="Times New Roman" w:eastAsia="Times New Roman" w:hAnsi="Times New Roman" w:cs="Times New Roman"/>
          <w:sz w:val="28"/>
          <w:szCs w:val="28"/>
        </w:rPr>
        <w:t xml:space="preserve"> причинами неблагополучия является педагогическая или экономическая несостоятельность родителя, неожиданная трудная жизненная ситуация, конфликтная ситуация в семье</w:t>
      </w:r>
    </w:p>
    <w:p w:rsidR="00FA3EB6" w:rsidRPr="003F738E" w:rsidRDefault="00FA3EB6" w:rsidP="00CB21BD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38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родителей </w:t>
      </w:r>
      <w:r w:rsidRPr="003F738E">
        <w:rPr>
          <w:rFonts w:ascii="Times New Roman" w:eastAsia="Times New Roman" w:hAnsi="Times New Roman" w:cs="Times New Roman"/>
          <w:sz w:val="28"/>
          <w:szCs w:val="28"/>
        </w:rPr>
        <w:t>– чем моложе родитель, тем более актуален  для него ресурс на восстановление утраченных ценностей. И наоборот: чем старше клиент, тем устойчивее его ценностный деформации личности и тем ниже мотивация на сотрудничество с психологом</w:t>
      </w:r>
    </w:p>
    <w:p w:rsidR="00B232A0" w:rsidRPr="003F738E" w:rsidRDefault="00FA3EB6" w:rsidP="00CB21BD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F738E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психосоматическое здоровье </w:t>
      </w:r>
      <w:r w:rsidRPr="003F738E">
        <w:rPr>
          <w:rFonts w:ascii="Times New Roman" w:eastAsia="Times New Roman" w:hAnsi="Times New Roman" w:cs="Times New Roman"/>
          <w:sz w:val="28"/>
          <w:szCs w:val="28"/>
        </w:rPr>
        <w:t>- глубокие интеллектуальные нарушения,  многолетний алкоголизм в тяжелой стадии   значительно снижают результативность.</w:t>
      </w:r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795" w:rsidRPr="003F738E" w:rsidRDefault="00B232A0" w:rsidP="00CB21B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F738E">
        <w:rPr>
          <w:rFonts w:ascii="Times New Roman" w:eastAsia="Times New Roman" w:hAnsi="Times New Roman" w:cs="Times New Roman"/>
          <w:sz w:val="28"/>
          <w:szCs w:val="28"/>
        </w:rPr>
        <w:t xml:space="preserve">Но даже и в этом случае </w:t>
      </w:r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 xml:space="preserve"> клиенты нуждаются в духовной поддержке по</w:t>
      </w:r>
      <w:r w:rsidR="00A653E7">
        <w:rPr>
          <w:rFonts w:ascii="Times New Roman" w:eastAsia="Times New Roman" w:hAnsi="Times New Roman" w:cs="Times New Roman"/>
          <w:sz w:val="28"/>
          <w:szCs w:val="28"/>
        </w:rPr>
        <w:t xml:space="preserve"> коррекции мировоззрения, поиску</w:t>
      </w:r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 xml:space="preserve"> смысла жизни, </w:t>
      </w:r>
      <w:proofErr w:type="spellStart"/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>отреагировании</w:t>
      </w:r>
      <w:proofErr w:type="spellEnd"/>
      <w:r w:rsidR="00CB7795" w:rsidRPr="003F738E">
        <w:rPr>
          <w:rFonts w:ascii="Times New Roman" w:eastAsia="Times New Roman" w:hAnsi="Times New Roman" w:cs="Times New Roman"/>
          <w:sz w:val="28"/>
          <w:szCs w:val="28"/>
        </w:rPr>
        <w:t xml:space="preserve"> чувств и переживаний</w:t>
      </w:r>
      <w:r w:rsidR="00CB7795" w:rsidRPr="003F738E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F52E55" w:rsidRDefault="00A653E7" w:rsidP="00CB21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дальнейшая п</w:t>
      </w:r>
      <w:r w:rsidR="00F52E55" w:rsidRPr="003F738E">
        <w:rPr>
          <w:rFonts w:ascii="Times New Roman" w:hAnsi="Times New Roman" w:cs="Times New Roman"/>
          <w:sz w:val="28"/>
          <w:szCs w:val="28"/>
        </w:rPr>
        <w:t xml:space="preserve">опуляризация проводимых мероприятий </w:t>
      </w:r>
      <w:r w:rsidR="00893E1A" w:rsidRPr="003F738E">
        <w:rPr>
          <w:rFonts w:ascii="Times New Roman" w:hAnsi="Times New Roman" w:cs="Times New Roman"/>
          <w:sz w:val="28"/>
          <w:szCs w:val="28"/>
        </w:rPr>
        <w:t>в рамках работы отделения сопровождения семей с детьми</w:t>
      </w:r>
      <w:proofErr w:type="gramStart"/>
      <w:r w:rsidR="00893E1A" w:rsidRPr="003F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F52E55" w:rsidRPr="003F738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145F8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развитию высокого уровня профессионализма специалистов, </w:t>
      </w:r>
      <w:r w:rsidR="00F52E55" w:rsidRPr="003F738E">
        <w:rPr>
          <w:rFonts w:ascii="Times New Roman" w:hAnsi="Times New Roman" w:cs="Times New Roman"/>
          <w:sz w:val="28"/>
          <w:szCs w:val="28"/>
        </w:rPr>
        <w:t xml:space="preserve">повышению статуса семьи, укреплению семейных ценностей, формированию ответственного отношения к  </w:t>
      </w:r>
      <w:proofErr w:type="spellStart"/>
      <w:r w:rsidR="00F52E55" w:rsidRPr="003F738E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F52E55" w:rsidRPr="003F738E">
        <w:rPr>
          <w:rFonts w:ascii="Times New Roman" w:hAnsi="Times New Roman" w:cs="Times New Roman"/>
          <w:sz w:val="28"/>
          <w:szCs w:val="28"/>
        </w:rPr>
        <w:t xml:space="preserve"> и недопущению социального сиротства.</w:t>
      </w:r>
    </w:p>
    <w:p w:rsidR="00D145F8" w:rsidRDefault="00D145F8" w:rsidP="00CB21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F8" w:rsidRPr="00334701" w:rsidRDefault="00D145F8" w:rsidP="00CB21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1. </w:t>
      </w:r>
      <w:r w:rsidR="00973629" w:rsidRPr="00334701">
        <w:rPr>
          <w:rFonts w:ascii="Times New Roman" w:hAnsi="Times New Roman" w:cs="Times New Roman"/>
          <w:sz w:val="24"/>
          <w:szCs w:val="24"/>
        </w:rPr>
        <w:t>Алексеева Л.С., Меновщиков В.Ю. Социальный патронат семьи в системе социального обслуживания: Научно-методическое пособие. М.: Государственный НИИ семьи и воспитания, 2000.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2. </w:t>
      </w:r>
      <w:r w:rsidR="00973629" w:rsidRPr="00334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 В. Ад благих намерений. Путь к себе. № 8—9. 1993.</w:t>
      </w:r>
    </w:p>
    <w:p w:rsidR="00EB6F14" w:rsidRPr="00334701" w:rsidRDefault="00334701" w:rsidP="00334701">
      <w:pPr>
        <w:pStyle w:val="Literature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4701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EB6F14" w:rsidRPr="00334701">
        <w:rPr>
          <w:rFonts w:ascii="Times New Roman" w:hAnsi="Times New Roman"/>
          <w:sz w:val="24"/>
          <w:szCs w:val="24"/>
        </w:rPr>
        <w:t xml:space="preserve">Бейкер К.Г. Теория семейных систем М. </w:t>
      </w:r>
      <w:proofErr w:type="spellStart"/>
      <w:r w:rsidR="00EB6F14" w:rsidRPr="00334701">
        <w:rPr>
          <w:rFonts w:ascii="Times New Roman" w:hAnsi="Times New Roman"/>
          <w:sz w:val="24"/>
          <w:szCs w:val="24"/>
        </w:rPr>
        <w:t>Боуэна</w:t>
      </w:r>
      <w:proofErr w:type="spellEnd"/>
      <w:r w:rsidR="00EB6F14" w:rsidRPr="00334701">
        <w:rPr>
          <w:rFonts w:ascii="Times New Roman" w:hAnsi="Times New Roman"/>
          <w:sz w:val="24"/>
          <w:szCs w:val="24"/>
        </w:rPr>
        <w:t xml:space="preserve"> // Вопросы психологии. — 1991. — №6.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4.</w:t>
      </w:r>
      <w:r w:rsidR="00973629" w:rsidRPr="00334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Вебьер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 В. Важные шаги к помогающему диалогу. СПб</w:t>
      </w:r>
      <w:proofErr w:type="gramStart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73629" w:rsidRPr="00334701">
        <w:rPr>
          <w:rFonts w:ascii="Times New Roman" w:hAnsi="Times New Roman" w:cs="Times New Roman"/>
          <w:sz w:val="24"/>
          <w:szCs w:val="24"/>
        </w:rPr>
        <w:t>РАТЭПП, 1998. с. 69—70.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 Л.С. Собрание соч. М.: АПН СССР, 1982. Т. 5. С. 305.</w:t>
      </w:r>
    </w:p>
    <w:p w:rsidR="00334701" w:rsidRPr="00334701" w:rsidRDefault="00334701" w:rsidP="003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01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6.</w:t>
      </w:r>
      <w:r w:rsidR="00EB6F14" w:rsidRPr="00334701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Ковалев С. В.</w:t>
      </w:r>
      <w:r w:rsidR="00EB6F14" w:rsidRPr="00334701">
        <w:rPr>
          <w:rFonts w:ascii="Times New Roman" w:hAnsi="Times New Roman" w:cs="Times New Roman"/>
          <w:sz w:val="24"/>
          <w:szCs w:val="24"/>
        </w:rPr>
        <w:t xml:space="preserve">  </w:t>
      </w:r>
      <w:r w:rsidR="00EB6F14" w:rsidRPr="003347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НЛП человеческого совершенства. </w:t>
      </w:r>
      <w:proofErr w:type="spellStart"/>
      <w:r w:rsidR="00EB6F14" w:rsidRPr="00334701">
        <w:rPr>
          <w:rFonts w:ascii="Times New Roman" w:eastAsia="Times New Roman" w:hAnsi="Times New Roman" w:cs="Times New Roman"/>
          <w:spacing w:val="-9"/>
          <w:sz w:val="24"/>
          <w:szCs w:val="24"/>
        </w:rPr>
        <w:t>Психотехнологии</w:t>
      </w:r>
      <w:proofErr w:type="spellEnd"/>
      <w:r w:rsidR="00EB6F14" w:rsidRPr="003347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B6F14" w:rsidRPr="003347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экстенсивного развития. Издание второе — </w:t>
      </w:r>
      <w:r w:rsidR="00EB6F14" w:rsidRPr="003347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исправленное и доработанное — М.: Издательский Дом </w:t>
      </w:r>
      <w:r w:rsidR="00EB6F14" w:rsidRPr="00334701">
        <w:rPr>
          <w:rFonts w:ascii="Times New Roman" w:eastAsia="Times New Roman" w:hAnsi="Times New Roman" w:cs="Times New Roman"/>
          <w:sz w:val="24"/>
          <w:szCs w:val="24"/>
        </w:rPr>
        <w:t xml:space="preserve">Профит </w:t>
      </w:r>
      <w:proofErr w:type="spellStart"/>
      <w:r w:rsidR="00EB6F14" w:rsidRPr="00334701">
        <w:rPr>
          <w:rFonts w:ascii="Times New Roman" w:eastAsia="Times New Roman" w:hAnsi="Times New Roman" w:cs="Times New Roman"/>
          <w:sz w:val="24"/>
          <w:szCs w:val="24"/>
        </w:rPr>
        <w:t>Стайл</w:t>
      </w:r>
      <w:proofErr w:type="spellEnd"/>
      <w:r w:rsidR="00EB6F14" w:rsidRPr="00334701">
        <w:rPr>
          <w:rFonts w:ascii="Times New Roman" w:eastAsia="Times New Roman" w:hAnsi="Times New Roman" w:cs="Times New Roman"/>
          <w:sz w:val="24"/>
          <w:szCs w:val="24"/>
        </w:rPr>
        <w:t xml:space="preserve">», «КСП+», 2007, 496 </w:t>
      </w:r>
      <w:proofErr w:type="gramStart"/>
      <w:r w:rsidR="00EB6F14" w:rsidRPr="0033470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B6F14" w:rsidRPr="0033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629" w:rsidRPr="00334701" w:rsidRDefault="00334701" w:rsidP="003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7.</w:t>
      </w:r>
      <w:r w:rsidR="00973629" w:rsidRPr="00334701">
        <w:rPr>
          <w:rFonts w:ascii="Times New Roman" w:hAnsi="Times New Roman" w:cs="Times New Roman"/>
          <w:sz w:val="24"/>
          <w:szCs w:val="24"/>
        </w:rPr>
        <w:t>Комплексный подход в социальной работе. Энциклопедия социальной работы. Пер. с англ. М.: Центр общечеловеческих ценностей. 1994. Т. 2. С. 14.</w:t>
      </w:r>
    </w:p>
    <w:p w:rsidR="00973629" w:rsidRPr="00334701" w:rsidRDefault="00973629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Кочюнас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 Р. Основы психологического консультирования. М.: Смысл, 1999.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8.</w:t>
      </w:r>
      <w:r w:rsidR="00973629" w:rsidRPr="00334701">
        <w:rPr>
          <w:rFonts w:ascii="Times New Roman" w:hAnsi="Times New Roman" w:cs="Times New Roman"/>
          <w:sz w:val="24"/>
          <w:szCs w:val="24"/>
        </w:rPr>
        <w:t xml:space="preserve"> Мельников В.М., Ямпольский Л.Т. Введение в экспериментальную психологию личности. М.: Наука, 1985. С. 95.</w:t>
      </w:r>
    </w:p>
    <w:p w:rsidR="00973629" w:rsidRPr="00334701" w:rsidRDefault="00334701" w:rsidP="00334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9.</w:t>
      </w:r>
      <w:r w:rsidR="00973629" w:rsidRPr="00334701">
        <w:rPr>
          <w:rFonts w:ascii="Times New Roman" w:hAnsi="Times New Roman" w:cs="Times New Roman"/>
          <w:sz w:val="24"/>
          <w:szCs w:val="24"/>
        </w:rPr>
        <w:t>Минделл Э. Психотерапия как духовная практика. М.: НФ «Класс», 1997.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10.</w:t>
      </w:r>
      <w:r w:rsidR="00973629" w:rsidRPr="00334701">
        <w:rPr>
          <w:rFonts w:ascii="Times New Roman" w:hAnsi="Times New Roman" w:cs="Times New Roman"/>
          <w:sz w:val="24"/>
          <w:szCs w:val="24"/>
        </w:rPr>
        <w:t>Орлова Э.А. Общественный статус социальной работы: культурно-антропологическая интерпретация. Материалы методического семинара. М.: Институт социальной работы, 1996. С. 5—21.</w:t>
      </w:r>
    </w:p>
    <w:p w:rsidR="00334701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Осухова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 Н.Г. Психологическое сопровождение личности в период адаптации к жизненным изменениям. Профориентация и психологическая поддержка — новые возможности занятости: Тез</w:t>
      </w:r>
      <w:proofErr w:type="gramStart"/>
      <w:r w:rsidRPr="00334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4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7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34701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>. межрегиональной научно-практической конференции. М.: Красная площадь, 1996. С. 103—105.</w:t>
      </w:r>
    </w:p>
    <w:p w:rsidR="00334701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34701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Pr="00334701">
        <w:rPr>
          <w:rFonts w:ascii="Times New Roman" w:hAnsi="Times New Roman" w:cs="Times New Roman"/>
          <w:sz w:val="24"/>
          <w:szCs w:val="24"/>
        </w:rPr>
        <w:t xml:space="preserve"> Л.А. Развитие компетентного общения как одно из направлений оказания психологической помощи. Введение в практическую социальную психологию. М.: Смысл, 1996. С. 150—164.</w:t>
      </w:r>
    </w:p>
    <w:p w:rsidR="00334701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13.Сандлер Дж.,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Дэр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Холдер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 А. Пациент и психоаналитик: основы психоаналитического процесса. М.: Смысл, 1995</w:t>
      </w:r>
    </w:p>
    <w:p w:rsidR="00334701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14. Семья как социальный институт и проблемы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 населения. М.: Большая Российская энциклопедия, 1998.</w:t>
      </w:r>
    </w:p>
    <w:p w:rsidR="00334701" w:rsidRPr="00334701" w:rsidRDefault="00334701" w:rsidP="00334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15. Слюсарев Ю.В. Психологическое сопровождение как фактор активизации саморазвития личности: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70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34701">
        <w:rPr>
          <w:rFonts w:ascii="Times New Roman" w:hAnsi="Times New Roman" w:cs="Times New Roman"/>
          <w:sz w:val="24"/>
          <w:szCs w:val="24"/>
        </w:rPr>
        <w:t>. ... канд. психол. наук. СПб</w:t>
      </w:r>
      <w:proofErr w:type="gramStart"/>
      <w:r w:rsidRPr="003347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34701">
        <w:rPr>
          <w:rFonts w:ascii="Times New Roman" w:hAnsi="Times New Roman" w:cs="Times New Roman"/>
          <w:sz w:val="24"/>
          <w:szCs w:val="24"/>
        </w:rPr>
        <w:t>1992</w:t>
      </w:r>
    </w:p>
    <w:p w:rsidR="00973629" w:rsidRPr="00334701" w:rsidRDefault="00334701" w:rsidP="00334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16.Столин В.В. Психологические основы семейной терапии. Вопросы психологии, № 6. 1982. С. 86—87.</w:t>
      </w:r>
    </w:p>
    <w:p w:rsidR="00334701" w:rsidRPr="00334701" w:rsidRDefault="00334701" w:rsidP="003347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t>17.Фанч Ф. Пути преобразования. Пер. с англ. Киев: Ника-Центр; Вист-С, 1997.</w:t>
      </w:r>
    </w:p>
    <w:p w:rsidR="00334701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</w:rPr>
        <w:lastRenderedPageBreak/>
        <w:t>18.Филонов Л.Б. Стратегия контактного взаимодействия и проявления личности. Психологические проблемы социальной регуляции поведения. М.: Наука, 1976. С. 296—315.</w:t>
      </w:r>
    </w:p>
    <w:p w:rsidR="00334701" w:rsidRPr="00334701" w:rsidRDefault="00334701" w:rsidP="00334701">
      <w:pPr>
        <w:pStyle w:val="Literature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4701">
        <w:rPr>
          <w:rFonts w:ascii="Times New Roman" w:hAnsi="Times New Roman"/>
          <w:sz w:val="24"/>
          <w:szCs w:val="24"/>
        </w:rPr>
        <w:t>19.Черников А.В. Системная семейная психотерапия как модель помощи взрослым и детям // Мир  психологии. Научно-методический журнал. — 1996. — №1.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973629" w:rsidRPr="00334701">
        <w:rPr>
          <w:rFonts w:ascii="Times New Roman" w:hAnsi="Times New Roman" w:cs="Times New Roman"/>
          <w:sz w:val="24"/>
          <w:szCs w:val="24"/>
        </w:rPr>
        <w:t>Экологический подход. Энциклопедия социальной работы. Пер. с англ. М.: Центр общечеловеческих ценностей. 1994. Т. 3. С. 440.</w:t>
      </w:r>
    </w:p>
    <w:p w:rsidR="00973629" w:rsidRPr="00334701" w:rsidRDefault="00334701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70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Ярулов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 А.А. Коррекция негативной психической напряженности детей дошкольного и младшего школьного возраста в условиях детского дома: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3629" w:rsidRPr="0033470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973629" w:rsidRPr="00334701">
        <w:rPr>
          <w:rFonts w:ascii="Times New Roman" w:hAnsi="Times New Roman" w:cs="Times New Roman"/>
          <w:sz w:val="24"/>
          <w:szCs w:val="24"/>
        </w:rPr>
        <w:t>. ... канд. психол. наук. М</w:t>
      </w:r>
      <w:r w:rsidR="00973629" w:rsidRPr="00334701">
        <w:rPr>
          <w:rFonts w:ascii="Times New Roman" w:hAnsi="Times New Roman" w:cs="Times New Roman"/>
          <w:sz w:val="24"/>
          <w:szCs w:val="24"/>
          <w:lang w:val="en-US"/>
        </w:rPr>
        <w:t>., 1996.</w:t>
      </w:r>
    </w:p>
    <w:p w:rsidR="00973629" w:rsidRPr="00334701" w:rsidRDefault="00973629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45F8" w:rsidRPr="00334701" w:rsidRDefault="00D145F8" w:rsidP="003347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629" w:rsidRPr="00334701" w:rsidRDefault="00973629" w:rsidP="0033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1C" w:rsidRPr="00334701" w:rsidRDefault="0027191C" w:rsidP="00334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191C" w:rsidRPr="00334701" w:rsidSect="00CB21BD">
      <w:pgSz w:w="11906" w:h="16838" w:code="9"/>
      <w:pgMar w:top="1418" w:right="1418" w:bottom="1418" w:left="0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fficinaSerif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872"/>
    <w:multiLevelType w:val="hybridMultilevel"/>
    <w:tmpl w:val="FC5AB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F0DD7"/>
    <w:multiLevelType w:val="hybridMultilevel"/>
    <w:tmpl w:val="5F9C4070"/>
    <w:lvl w:ilvl="0" w:tplc="69BCB3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0827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2C9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87A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90A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367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EF1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2CE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ECE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E7794D"/>
    <w:multiLevelType w:val="hybridMultilevel"/>
    <w:tmpl w:val="C7B28E1E"/>
    <w:lvl w:ilvl="0" w:tplc="79CE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8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2C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61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64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A4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AF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4D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51E5A"/>
    <w:multiLevelType w:val="hybridMultilevel"/>
    <w:tmpl w:val="15129384"/>
    <w:lvl w:ilvl="0" w:tplc="B9FA1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A9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3C0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05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04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E24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AE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7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E3E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E508B0"/>
    <w:multiLevelType w:val="hybridMultilevel"/>
    <w:tmpl w:val="33B6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7205A"/>
    <w:multiLevelType w:val="hybridMultilevel"/>
    <w:tmpl w:val="B7801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2005B"/>
    <w:multiLevelType w:val="hybridMultilevel"/>
    <w:tmpl w:val="7F0A08EC"/>
    <w:lvl w:ilvl="0" w:tplc="9DEE6360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F9C24E8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4A868F90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122EE5B8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8822140E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D7AC5E58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B7E2DED2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D60ABCD8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3322F37E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7">
    <w:nsid w:val="70C34399"/>
    <w:multiLevelType w:val="hybridMultilevel"/>
    <w:tmpl w:val="F724C732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77E9005F"/>
    <w:multiLevelType w:val="hybridMultilevel"/>
    <w:tmpl w:val="C1D225EE"/>
    <w:lvl w:ilvl="0" w:tplc="9FC24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4D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E4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4D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4A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65B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3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49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0B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B52FB9"/>
    <w:multiLevelType w:val="hybridMultilevel"/>
    <w:tmpl w:val="6BDA1166"/>
    <w:lvl w:ilvl="0" w:tplc="B4B65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5EE112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33687F4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31C339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CB4F0D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25E287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D9297C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DB2990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59402F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131"/>
    <w:rsid w:val="000D7084"/>
    <w:rsid w:val="00104B23"/>
    <w:rsid w:val="001120A6"/>
    <w:rsid w:val="001A50BA"/>
    <w:rsid w:val="001B56FA"/>
    <w:rsid w:val="002052E4"/>
    <w:rsid w:val="00220CF7"/>
    <w:rsid w:val="0027191C"/>
    <w:rsid w:val="002A699D"/>
    <w:rsid w:val="00316CF7"/>
    <w:rsid w:val="00334701"/>
    <w:rsid w:val="00335BBD"/>
    <w:rsid w:val="0035050A"/>
    <w:rsid w:val="00362A66"/>
    <w:rsid w:val="003C551D"/>
    <w:rsid w:val="003F738E"/>
    <w:rsid w:val="00406735"/>
    <w:rsid w:val="00423BD8"/>
    <w:rsid w:val="0043550A"/>
    <w:rsid w:val="00437FDC"/>
    <w:rsid w:val="00482B7E"/>
    <w:rsid w:val="00556170"/>
    <w:rsid w:val="00591318"/>
    <w:rsid w:val="00612833"/>
    <w:rsid w:val="00676797"/>
    <w:rsid w:val="00681D55"/>
    <w:rsid w:val="006974B2"/>
    <w:rsid w:val="006D2D03"/>
    <w:rsid w:val="00793978"/>
    <w:rsid w:val="007E6A27"/>
    <w:rsid w:val="007F5583"/>
    <w:rsid w:val="00893E1A"/>
    <w:rsid w:val="00925B4A"/>
    <w:rsid w:val="00973629"/>
    <w:rsid w:val="00984481"/>
    <w:rsid w:val="00990D94"/>
    <w:rsid w:val="009A6131"/>
    <w:rsid w:val="009A654F"/>
    <w:rsid w:val="009B03EB"/>
    <w:rsid w:val="009E3DF8"/>
    <w:rsid w:val="00A27FA0"/>
    <w:rsid w:val="00A653E7"/>
    <w:rsid w:val="00AC4FF5"/>
    <w:rsid w:val="00B140A7"/>
    <w:rsid w:val="00B232A0"/>
    <w:rsid w:val="00B424D6"/>
    <w:rsid w:val="00B87EF7"/>
    <w:rsid w:val="00B94007"/>
    <w:rsid w:val="00BE3BC1"/>
    <w:rsid w:val="00BF03A0"/>
    <w:rsid w:val="00C150B1"/>
    <w:rsid w:val="00C32FCE"/>
    <w:rsid w:val="00C37E0D"/>
    <w:rsid w:val="00C50272"/>
    <w:rsid w:val="00C615D4"/>
    <w:rsid w:val="00C62EF3"/>
    <w:rsid w:val="00C66504"/>
    <w:rsid w:val="00C95455"/>
    <w:rsid w:val="00CB21BD"/>
    <w:rsid w:val="00CB7795"/>
    <w:rsid w:val="00CC39EA"/>
    <w:rsid w:val="00CD6779"/>
    <w:rsid w:val="00D14016"/>
    <w:rsid w:val="00D145F8"/>
    <w:rsid w:val="00D763C4"/>
    <w:rsid w:val="00E3508A"/>
    <w:rsid w:val="00E6464A"/>
    <w:rsid w:val="00EB6014"/>
    <w:rsid w:val="00EB6F14"/>
    <w:rsid w:val="00F06796"/>
    <w:rsid w:val="00F52E55"/>
    <w:rsid w:val="00F97CFA"/>
    <w:rsid w:val="00FA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3EB6"/>
    <w:pPr>
      <w:ind w:left="720"/>
      <w:contextualSpacing/>
    </w:pPr>
  </w:style>
  <w:style w:type="table" w:styleId="a5">
    <w:name w:val="Table Grid"/>
    <w:basedOn w:val="a1"/>
    <w:uiPriority w:val="59"/>
    <w:rsid w:val="00FA3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erature">
    <w:name w:val="Literature"/>
    <w:basedOn w:val="a"/>
    <w:rsid w:val="00EB6F14"/>
    <w:pPr>
      <w:overflowPunct w:val="0"/>
      <w:autoSpaceDE w:val="0"/>
      <w:autoSpaceDN w:val="0"/>
      <w:adjustRightInd w:val="0"/>
      <w:spacing w:after="113" w:line="234" w:lineRule="atLeast"/>
      <w:ind w:left="1247" w:hanging="397"/>
      <w:textAlignment w:val="baseline"/>
    </w:pPr>
    <w:rPr>
      <w:rFonts w:ascii="OfficinaSerifCTT" w:eastAsia="Times New Roman" w:hAnsi="OfficinaSerifCTT" w:cs="Times New Roman"/>
      <w:sz w:val="20"/>
      <w:szCs w:val="20"/>
    </w:rPr>
  </w:style>
  <w:style w:type="paragraph" w:customStyle="1" w:styleId="Text">
    <w:name w:val="Text"/>
    <w:rsid w:val="00EB6F14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eastAsia="Times New Roman" w:hAnsi="OfficinaSerifCTT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12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0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0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2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5ED3311-9DB8-40F9-AC11-75E6EBF5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СРЦН ПРИЧАЛ НАДЕЖДЫ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2015-05-25T07:29:00Z</cp:lastPrinted>
  <dcterms:created xsi:type="dcterms:W3CDTF">2015-04-16T05:13:00Z</dcterms:created>
  <dcterms:modified xsi:type="dcterms:W3CDTF">2015-05-29T10:42:00Z</dcterms:modified>
</cp:coreProperties>
</file>