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CC" w:rsidRPr="00572C6E" w:rsidRDefault="000F03CC" w:rsidP="000F03C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572C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Тема: </w:t>
      </w:r>
      <w:r w:rsidRPr="00572C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Обобщающий урок по теме «Глагол»</w:t>
      </w:r>
    </w:p>
    <w:p w:rsidR="000F03CC" w:rsidRPr="00572C6E" w:rsidRDefault="000F03CC" w:rsidP="000F03C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C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Тип урока</w:t>
      </w:r>
      <w:r w:rsidRPr="00572C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Закрепление пройденного материала</w:t>
      </w:r>
    </w:p>
    <w:p w:rsidR="00DE409F" w:rsidRDefault="000F03CC" w:rsidP="00DE409F">
      <w:pPr>
        <w:pStyle w:val="a4"/>
        <w:tabs>
          <w:tab w:val="left" w:pos="1800"/>
        </w:tabs>
        <w:spacing w:before="0" w:beforeAutospacing="0" w:after="0" w:afterAutospacing="0" w:line="254" w:lineRule="atLeast"/>
        <w:ind w:left="1260" w:hanging="900"/>
        <w:textAlignment w:val="baseline"/>
        <w:rPr>
          <w:color w:val="000000" w:themeColor="text1"/>
          <w:sz w:val="28"/>
          <w:szCs w:val="28"/>
        </w:rPr>
      </w:pPr>
      <w:r w:rsidRPr="00572C6E"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Цель урока</w:t>
      </w:r>
      <w:r w:rsidRPr="00572C6E">
        <w:rPr>
          <w:color w:val="000000" w:themeColor="text1"/>
          <w:sz w:val="28"/>
          <w:szCs w:val="28"/>
        </w:rPr>
        <w:t xml:space="preserve">: </w:t>
      </w:r>
    </w:p>
    <w:p w:rsidR="00B51FE8" w:rsidRPr="00C94D7B" w:rsidRDefault="00B51FE8" w:rsidP="00C94D7B">
      <w:pPr>
        <w:pStyle w:val="a4"/>
        <w:tabs>
          <w:tab w:val="left" w:pos="1800"/>
        </w:tabs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proofErr w:type="gramStart"/>
      <w:r w:rsidRPr="00C94D7B">
        <w:rPr>
          <w:b/>
          <w:sz w:val="28"/>
          <w:szCs w:val="28"/>
        </w:rPr>
        <w:t>образовательная</w:t>
      </w:r>
      <w:proofErr w:type="gramEnd"/>
      <w:r w:rsidRPr="00C94D7B">
        <w:rPr>
          <w:b/>
          <w:sz w:val="28"/>
          <w:szCs w:val="28"/>
        </w:rPr>
        <w:t>:</w:t>
      </w:r>
      <w:r w:rsidRPr="00C94D7B">
        <w:rPr>
          <w:sz w:val="28"/>
          <w:szCs w:val="28"/>
        </w:rPr>
        <w:t xml:space="preserve"> обобщить и систематизировать полученные знания по теме: «</w:t>
      </w:r>
      <w:proofErr w:type="spellStart"/>
      <w:r w:rsidRPr="00C94D7B">
        <w:rPr>
          <w:sz w:val="28"/>
          <w:szCs w:val="28"/>
        </w:rPr>
        <w:t>Глагол»</w:t>
      </w:r>
      <w:proofErr w:type="gramStart"/>
      <w:r w:rsidRPr="00C94D7B">
        <w:rPr>
          <w:sz w:val="28"/>
          <w:szCs w:val="28"/>
        </w:rPr>
        <w:t>,ф</w:t>
      </w:r>
      <w:proofErr w:type="gramEnd"/>
      <w:r w:rsidRPr="00C94D7B">
        <w:rPr>
          <w:sz w:val="28"/>
          <w:szCs w:val="28"/>
        </w:rPr>
        <w:t>ормировать</w:t>
      </w:r>
      <w:proofErr w:type="spellEnd"/>
      <w:r w:rsidRPr="00C94D7B">
        <w:rPr>
          <w:sz w:val="28"/>
          <w:szCs w:val="28"/>
        </w:rPr>
        <w:t xml:space="preserve"> умения находить глаголы в тексте, определять морфологические признаки глагола, комменти</w:t>
      </w:r>
      <w:r w:rsidR="006D160B">
        <w:rPr>
          <w:sz w:val="28"/>
          <w:szCs w:val="28"/>
        </w:rPr>
        <w:t>ровать известные виды орфограмм;</w:t>
      </w:r>
    </w:p>
    <w:p w:rsidR="00C94D7B" w:rsidRDefault="006D160B" w:rsidP="00C94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r w:rsidR="00B51FE8" w:rsidRPr="00AE2931">
        <w:rPr>
          <w:rFonts w:ascii="Times New Roman" w:hAnsi="Times New Roman" w:cs="Times New Roman"/>
          <w:b/>
          <w:sz w:val="28"/>
          <w:szCs w:val="28"/>
        </w:rPr>
        <w:t>азвивающая</w:t>
      </w:r>
      <w:proofErr w:type="gramEnd"/>
      <w:r w:rsidR="00B51FE8" w:rsidRPr="00AE2931">
        <w:rPr>
          <w:rFonts w:ascii="Times New Roman" w:hAnsi="Times New Roman" w:cs="Times New Roman"/>
          <w:b/>
          <w:sz w:val="28"/>
          <w:szCs w:val="28"/>
        </w:rPr>
        <w:t>:</w:t>
      </w:r>
      <w:r w:rsidR="00B51FE8" w:rsidRPr="00C94D7B">
        <w:rPr>
          <w:rFonts w:ascii="Times New Roman" w:hAnsi="Times New Roman" w:cs="Times New Roman"/>
          <w:sz w:val="28"/>
          <w:szCs w:val="28"/>
        </w:rPr>
        <w:t xml:space="preserve"> работать над связанной речью учащихся на лингвистические темы, способствовать развитию творческ</w:t>
      </w:r>
      <w:r w:rsidR="00C94D7B" w:rsidRPr="00C94D7B">
        <w:rPr>
          <w:rFonts w:ascii="Times New Roman" w:hAnsi="Times New Roman" w:cs="Times New Roman"/>
          <w:sz w:val="28"/>
          <w:szCs w:val="28"/>
        </w:rPr>
        <w:t>их сп</w:t>
      </w:r>
      <w:r>
        <w:rPr>
          <w:rFonts w:ascii="Times New Roman" w:hAnsi="Times New Roman" w:cs="Times New Roman"/>
          <w:sz w:val="28"/>
          <w:szCs w:val="28"/>
        </w:rPr>
        <w:t>особностей учащихся;</w:t>
      </w:r>
    </w:p>
    <w:p w:rsidR="00B51FE8" w:rsidRPr="00C94D7B" w:rsidRDefault="006D160B" w:rsidP="00C94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="00B51FE8" w:rsidRPr="00AE2931">
        <w:rPr>
          <w:rFonts w:ascii="Times New Roman" w:hAnsi="Times New Roman" w:cs="Times New Roman"/>
          <w:b/>
          <w:sz w:val="28"/>
          <w:szCs w:val="28"/>
        </w:rPr>
        <w:t>оспитате</w:t>
      </w:r>
      <w:r w:rsidR="00DE409F" w:rsidRPr="00AE2931">
        <w:rPr>
          <w:rFonts w:ascii="Times New Roman" w:hAnsi="Times New Roman" w:cs="Times New Roman"/>
          <w:b/>
          <w:sz w:val="28"/>
          <w:szCs w:val="28"/>
        </w:rPr>
        <w:t>льная</w:t>
      </w:r>
      <w:proofErr w:type="gramEnd"/>
      <w:r w:rsidR="00C94D7B" w:rsidRPr="00AE2931">
        <w:rPr>
          <w:rFonts w:ascii="Times New Roman" w:hAnsi="Times New Roman" w:cs="Times New Roman"/>
          <w:b/>
          <w:sz w:val="28"/>
          <w:szCs w:val="28"/>
        </w:rPr>
        <w:t>:</w:t>
      </w:r>
      <w:r w:rsidR="00C94D7B" w:rsidRPr="00C94D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4D7B" w:rsidRPr="00C94D7B">
        <w:rPr>
          <w:rFonts w:ascii="Times New Roman" w:hAnsi="Times New Roman" w:cs="Times New Roman"/>
          <w:bCs/>
          <w:sz w:val="28"/>
          <w:szCs w:val="28"/>
        </w:rPr>
        <w:t>воспитание умения сотрудничать, работать в команде,  познавательного интереса к изучению русского языка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F03CC" w:rsidRPr="000F03CC" w:rsidRDefault="000F03CC" w:rsidP="00B51FE8">
      <w:pPr>
        <w:pStyle w:val="a4"/>
        <w:tabs>
          <w:tab w:val="left" w:pos="1800"/>
        </w:tabs>
        <w:spacing w:before="0" w:beforeAutospacing="0" w:after="0" w:afterAutospacing="0" w:line="254" w:lineRule="atLeast"/>
        <w:textAlignment w:val="baseline"/>
        <w:rPr>
          <w:color w:val="373737"/>
          <w:sz w:val="28"/>
          <w:szCs w:val="28"/>
        </w:rPr>
      </w:pPr>
      <w:r w:rsidRPr="000F03CC">
        <w:rPr>
          <w:color w:val="000000" w:themeColor="text1"/>
          <w:sz w:val="28"/>
          <w:szCs w:val="28"/>
        </w:rPr>
        <w:t>                       </w:t>
      </w:r>
    </w:p>
    <w:p w:rsidR="000F03CC" w:rsidRPr="00572C6E" w:rsidRDefault="000F03CC" w:rsidP="000F03C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C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Методы и приемы урока</w:t>
      </w:r>
    </w:p>
    <w:p w:rsidR="000F03CC" w:rsidRPr="00572C6E" w:rsidRDefault="000F03CC" w:rsidP="000F03C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C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Эвристическая беседа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структуры сингапурского</w:t>
      </w:r>
      <w:r w:rsidRPr="00572C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метода обучения</w:t>
      </w:r>
    </w:p>
    <w:p w:rsidR="000F03CC" w:rsidRPr="00572C6E" w:rsidRDefault="000F03CC" w:rsidP="000F03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4043">
        <w:rPr>
          <w:rFonts w:ascii="Times New Roman" w:hAnsi="Times New Roman" w:cs="Times New Roman"/>
          <w:b/>
          <w:sz w:val="28"/>
          <w:szCs w:val="28"/>
        </w:rPr>
        <w:t>Формы организации работы детей:</w:t>
      </w:r>
      <w:r w:rsidRPr="00604043">
        <w:rPr>
          <w:rFonts w:ascii="Times New Roman" w:hAnsi="Times New Roman" w:cs="Times New Roman"/>
          <w:sz w:val="28"/>
          <w:szCs w:val="28"/>
        </w:rPr>
        <w:t xml:space="preserve"> коллективная, самостоя</w:t>
      </w:r>
      <w:r>
        <w:rPr>
          <w:rFonts w:ascii="Times New Roman" w:hAnsi="Times New Roman" w:cs="Times New Roman"/>
          <w:sz w:val="28"/>
          <w:szCs w:val="28"/>
        </w:rPr>
        <w:t>тельная</w:t>
      </w:r>
      <w:r w:rsidRPr="00604043">
        <w:rPr>
          <w:rFonts w:ascii="Times New Roman" w:hAnsi="Times New Roman" w:cs="Times New Roman"/>
          <w:sz w:val="28"/>
          <w:szCs w:val="28"/>
        </w:rPr>
        <w:t xml:space="preserve">, </w:t>
      </w:r>
      <w:r w:rsidR="00AE2931">
        <w:rPr>
          <w:rFonts w:ascii="Times New Roman" w:hAnsi="Times New Roman" w:cs="Times New Roman"/>
          <w:sz w:val="28"/>
          <w:szCs w:val="28"/>
        </w:rPr>
        <w:t xml:space="preserve"> </w:t>
      </w:r>
      <w:r w:rsidRPr="00604043">
        <w:rPr>
          <w:rFonts w:ascii="Times New Roman" w:hAnsi="Times New Roman" w:cs="Times New Roman"/>
          <w:sz w:val="28"/>
          <w:szCs w:val="28"/>
        </w:rPr>
        <w:t>наблюдение с использованием технических средств обучения и формулир</w:t>
      </w:r>
      <w:r>
        <w:rPr>
          <w:rFonts w:ascii="Times New Roman" w:hAnsi="Times New Roman" w:cs="Times New Roman"/>
          <w:sz w:val="28"/>
          <w:szCs w:val="28"/>
        </w:rPr>
        <w:t xml:space="preserve">ованием соответствующих выводов </w:t>
      </w:r>
    </w:p>
    <w:p w:rsidR="000F03CC" w:rsidRPr="00604043" w:rsidRDefault="000F03CC" w:rsidP="000F03CC">
      <w:pPr>
        <w:tabs>
          <w:tab w:val="left" w:pos="720"/>
        </w:tabs>
        <w:spacing w:before="100" w:after="10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40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Оборудование: </w:t>
      </w:r>
      <w:r w:rsidRPr="00604043">
        <w:rPr>
          <w:rFonts w:ascii="Times New Roman" w:hAnsi="Times New Roman" w:cs="Times New Roman"/>
          <w:color w:val="000000"/>
          <w:sz w:val="28"/>
          <w:szCs w:val="28"/>
        </w:rPr>
        <w:t>проектор, экран, компьютер</w:t>
      </w:r>
      <w:r w:rsidRPr="006040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03CC" w:rsidRPr="00604043" w:rsidRDefault="000F03CC" w:rsidP="000F03CC">
      <w:pPr>
        <w:shd w:val="clear" w:color="auto" w:fill="FFFFFF"/>
        <w:spacing w:line="240" w:lineRule="auto"/>
        <w:ind w:left="10"/>
        <w:rPr>
          <w:rFonts w:ascii="Times New Roman" w:hAnsi="Times New Roman" w:cs="Times New Roman"/>
          <w:color w:val="000000"/>
          <w:sz w:val="28"/>
          <w:szCs w:val="28"/>
        </w:rPr>
      </w:pPr>
      <w:r w:rsidRPr="00604043">
        <w:rPr>
          <w:rFonts w:ascii="Times New Roman" w:hAnsi="Times New Roman" w:cs="Times New Roman"/>
          <w:b/>
          <w:sz w:val="28"/>
          <w:szCs w:val="28"/>
        </w:rPr>
        <w:t>Технологии:</w:t>
      </w:r>
      <w:r w:rsidRPr="00604043">
        <w:rPr>
          <w:rFonts w:ascii="Times New Roman" w:hAnsi="Times New Roman" w:cs="Times New Roman"/>
          <w:color w:val="000000"/>
          <w:sz w:val="28"/>
          <w:szCs w:val="28"/>
        </w:rPr>
        <w:t xml:space="preserve"> презентация к уроку (</w:t>
      </w:r>
      <w:r w:rsidR="006D160B">
        <w:rPr>
          <w:rFonts w:ascii="Times New Roman" w:hAnsi="Times New Roman" w:cs="Times New Roman"/>
          <w:color w:val="000000"/>
          <w:sz w:val="28"/>
          <w:szCs w:val="28"/>
        </w:rPr>
        <w:t>слайды №1 - №12</w:t>
      </w:r>
      <w:r w:rsidRPr="0060404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0F03CC" w:rsidRPr="00604043" w:rsidRDefault="000F03CC" w:rsidP="000F03CC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4043">
        <w:rPr>
          <w:rFonts w:ascii="Times New Roman" w:hAnsi="Times New Roman" w:cs="Times New Roman"/>
          <w:b/>
          <w:sz w:val="28"/>
          <w:szCs w:val="28"/>
        </w:rPr>
        <w:t>Записи на доске</w:t>
      </w:r>
      <w:r w:rsidRPr="0060404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число и тема урока, модель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фрейер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03CC" w:rsidRPr="00604043" w:rsidRDefault="000F03CC" w:rsidP="000F03CC">
      <w:pPr>
        <w:shd w:val="clear" w:color="auto" w:fill="FFFFFF"/>
        <w:spacing w:line="240" w:lineRule="auto"/>
        <w:ind w:left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03CC" w:rsidRPr="00604043" w:rsidRDefault="000F03CC" w:rsidP="000F03CC">
      <w:pPr>
        <w:shd w:val="clear" w:color="auto" w:fill="FFFFFF"/>
        <w:spacing w:before="5" w:line="240" w:lineRule="auto"/>
        <w:ind w:left="5"/>
        <w:rPr>
          <w:rFonts w:ascii="Times New Roman" w:hAnsi="Times New Roman" w:cs="Times New Roman"/>
          <w:b/>
          <w:sz w:val="28"/>
          <w:szCs w:val="28"/>
        </w:rPr>
      </w:pPr>
      <w:r w:rsidRPr="00604043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0F03CC" w:rsidRDefault="000F03CC" w:rsidP="000F03CC">
      <w:pPr>
        <w:shd w:val="clear" w:color="auto" w:fill="FFFFFF"/>
        <w:spacing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604043">
        <w:rPr>
          <w:rFonts w:ascii="Times New Roman" w:hAnsi="Times New Roman" w:cs="Times New Roman"/>
          <w:sz w:val="28"/>
          <w:szCs w:val="28"/>
        </w:rPr>
        <w:t xml:space="preserve">Учебник 5 класс. Русский язык Л. 3. Шакирова, Л. Л. </w:t>
      </w:r>
      <w:proofErr w:type="spellStart"/>
      <w:r w:rsidRPr="00604043">
        <w:rPr>
          <w:rFonts w:ascii="Times New Roman" w:hAnsi="Times New Roman" w:cs="Times New Roman"/>
          <w:sz w:val="28"/>
          <w:szCs w:val="28"/>
        </w:rPr>
        <w:t>Умар</w:t>
      </w:r>
      <w:r>
        <w:rPr>
          <w:rFonts w:ascii="Times New Roman" w:hAnsi="Times New Roman" w:cs="Times New Roman"/>
          <w:sz w:val="28"/>
          <w:szCs w:val="28"/>
        </w:rPr>
        <w:t>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Казань, изд.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Магариф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03CC" w:rsidRPr="000F03CC" w:rsidRDefault="00AE2931" w:rsidP="000F03CC">
      <w:pPr>
        <w:shd w:val="clear" w:color="auto" w:fill="FFFFFF"/>
        <w:spacing w:line="240" w:lineRule="auto"/>
        <w:ind w:lef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0F03CC" w:rsidRPr="000F03CC">
        <w:rPr>
          <w:rFonts w:ascii="Times New Roman" w:hAnsi="Times New Roman" w:cs="Times New Roman"/>
          <w:b/>
          <w:sz w:val="28"/>
          <w:szCs w:val="28"/>
        </w:rPr>
        <w:t xml:space="preserve">Ход урока: </w:t>
      </w:r>
    </w:p>
    <w:tbl>
      <w:tblPr>
        <w:tblStyle w:val="a3"/>
        <w:tblW w:w="11221" w:type="dxa"/>
        <w:tblInd w:w="-1190" w:type="dxa"/>
        <w:tblLayout w:type="fixed"/>
        <w:tblLook w:val="04A0" w:firstRow="1" w:lastRow="0" w:firstColumn="1" w:lastColumn="0" w:noHBand="0" w:noVBand="1"/>
      </w:tblPr>
      <w:tblGrid>
        <w:gridCol w:w="447"/>
        <w:gridCol w:w="66"/>
        <w:gridCol w:w="1410"/>
        <w:gridCol w:w="84"/>
        <w:gridCol w:w="6373"/>
        <w:gridCol w:w="2841"/>
      </w:tblGrid>
      <w:tr w:rsidR="00214642" w:rsidRPr="00214642" w:rsidTr="00AE2931">
        <w:tc>
          <w:tcPr>
            <w:tcW w:w="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4A" w:rsidRPr="00214642" w:rsidRDefault="000F03CC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F03CC" w:rsidRPr="00214642" w:rsidRDefault="000F03CC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3CC" w:rsidRPr="00214642" w:rsidRDefault="000F03CC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</w:t>
            </w:r>
          </w:p>
        </w:tc>
        <w:tc>
          <w:tcPr>
            <w:tcW w:w="6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3CC" w:rsidRPr="00214642" w:rsidRDefault="00773D43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F03CC" w:rsidRPr="00214642">
              <w:rPr>
                <w:rFonts w:ascii="Times New Roman" w:hAnsi="Times New Roman" w:cs="Times New Roman"/>
                <w:sz w:val="28"/>
                <w:szCs w:val="28"/>
              </w:rPr>
              <w:t>Действие учителя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3CC" w:rsidRPr="00214642" w:rsidRDefault="000F03CC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Действие ученика</w:t>
            </w:r>
          </w:p>
          <w:p w:rsidR="000F03CC" w:rsidRPr="00214642" w:rsidRDefault="000F03CC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642" w:rsidRPr="00214642" w:rsidTr="00FD32E3">
        <w:tc>
          <w:tcPr>
            <w:tcW w:w="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3CC" w:rsidRPr="00214642" w:rsidRDefault="000F03CC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7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3CC" w:rsidRPr="00214642" w:rsidRDefault="000F03CC" w:rsidP="00773D43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       (1 мин)</w:t>
            </w:r>
          </w:p>
        </w:tc>
      </w:tr>
      <w:tr w:rsidR="00214642" w:rsidRPr="00214642" w:rsidTr="006D160B">
        <w:trPr>
          <w:trHeight w:val="1833"/>
        </w:trPr>
        <w:tc>
          <w:tcPr>
            <w:tcW w:w="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3CC" w:rsidRPr="00214642" w:rsidRDefault="000F03CC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3CC" w:rsidRPr="00214642" w:rsidRDefault="000F03CC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Мэнедж</w:t>
            </w:r>
            <w:proofErr w:type="spellEnd"/>
          </w:p>
          <w:p w:rsidR="000F03CC" w:rsidRPr="00214642" w:rsidRDefault="000F03CC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мэт</w:t>
            </w:r>
            <w:proofErr w:type="spellEnd"/>
          </w:p>
        </w:tc>
        <w:tc>
          <w:tcPr>
            <w:tcW w:w="6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052" w:rsidRPr="00214642" w:rsidRDefault="006D160B" w:rsidP="00773D43">
            <w:pPr>
              <w:ind w:right="-426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</w:t>
            </w:r>
            <w:r w:rsidR="000F03CC"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73D43"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ребята! </w:t>
            </w:r>
            <w:r w:rsidR="000F03CC" w:rsidRPr="00214642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Поприветствуйте наших гостей, помашите им руками, и своих партнеров по команде:</w:t>
            </w:r>
          </w:p>
          <w:p w:rsidR="000F03CC" w:rsidRPr="006D160B" w:rsidRDefault="000F03CC" w:rsidP="00773D43">
            <w:pPr>
              <w:ind w:right="-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4642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дайте «пять» партнерам по лицу, прикоснитесь плечами с партнером по плечу. Садитесь.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60B" w:rsidRDefault="000F03CC" w:rsidP="00773D43">
            <w:pPr>
              <w:ind w:right="-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партнеры по плечу и </w:t>
            </w:r>
          </w:p>
          <w:p w:rsidR="000F03CC" w:rsidRPr="00214642" w:rsidRDefault="000F03CC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bCs/>
                <w:sz w:val="28"/>
                <w:szCs w:val="28"/>
              </w:rPr>
              <w:t>по лицу приветствуют друг друга</w:t>
            </w:r>
          </w:p>
        </w:tc>
      </w:tr>
      <w:tr w:rsidR="00214642" w:rsidRPr="00214642" w:rsidTr="00FD32E3">
        <w:tc>
          <w:tcPr>
            <w:tcW w:w="1122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655" w:rsidRPr="00214642" w:rsidRDefault="00CF1655" w:rsidP="00773D43">
            <w:pPr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  <w:r w:rsidR="006D1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874DE" w:rsidRPr="00214642"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 темы и цели урока  (1мин)</w:t>
            </w:r>
          </w:p>
        </w:tc>
      </w:tr>
      <w:tr w:rsidR="00214642" w:rsidRPr="00214642" w:rsidTr="00AE2931">
        <w:tc>
          <w:tcPr>
            <w:tcW w:w="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0E" w:rsidRPr="00214642" w:rsidRDefault="00260B0E" w:rsidP="004D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Слайд №1</w:t>
            </w:r>
          </w:p>
        </w:tc>
        <w:tc>
          <w:tcPr>
            <w:tcW w:w="6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0E" w:rsidRPr="00214642" w:rsidRDefault="00260B0E" w:rsidP="004D13B1">
            <w:pPr>
              <w:ind w:right="-42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Давайте послушаем музыку и настроимся </w:t>
            </w:r>
            <w:proofErr w:type="gramStart"/>
            <w:r w:rsidRPr="00214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</w:t>
            </w:r>
            <w:proofErr w:type="gramEnd"/>
            <w:r w:rsidRPr="00214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60B0E" w:rsidRPr="00214642" w:rsidRDefault="00260B0E" w:rsidP="000C4E42">
            <w:pPr>
              <w:ind w:right="-42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плодотворный </w:t>
            </w:r>
            <w:r w:rsidR="000C4E42" w:rsidRPr="00214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Pr="00214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 русского языка</w:t>
            </w:r>
          </w:p>
          <w:p w:rsidR="00260B0E" w:rsidRPr="00214642" w:rsidRDefault="00260B0E" w:rsidP="004D13B1">
            <w:pPr>
              <w:pStyle w:val="a5"/>
              <w:ind w:left="0" w:right="-426"/>
              <w:jc w:val="both"/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можно делать под эту музыку?</w:t>
            </w:r>
            <w:r w:rsidRPr="00214642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260B0E" w:rsidRPr="00214642" w:rsidRDefault="00260B0E" w:rsidP="004D13B1">
            <w:pPr>
              <w:pStyle w:val="a5"/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14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–Слова, какой части речи вы называли?</w:t>
            </w:r>
            <w:r w:rsidRPr="00214642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14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1.</w:t>
            </w:r>
            <w:r w:rsidRPr="002146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14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– Сегодня тема нашего урока: «Глагол», на котором мы </w:t>
            </w:r>
          </w:p>
          <w:p w:rsidR="00260B0E" w:rsidRPr="00214642" w:rsidRDefault="00260B0E" w:rsidP="004D13B1">
            <w:pPr>
              <w:pStyle w:val="a5"/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повторим и обобщим изученный материал по этой</w:t>
            </w:r>
          </w:p>
          <w:p w:rsidR="00260B0E" w:rsidRPr="00214642" w:rsidRDefault="00260B0E" w:rsidP="004D13B1">
            <w:pPr>
              <w:pStyle w:val="a5"/>
              <w:ind w:left="0" w:right="-426"/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теме.</w:t>
            </w:r>
            <w:r w:rsidRPr="00214642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146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1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 </w:t>
            </w: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Откройте тетради. Запишите число, классная работа.</w:t>
            </w:r>
          </w:p>
          <w:p w:rsidR="006A066D" w:rsidRPr="00B51FE8" w:rsidRDefault="00260B0E" w:rsidP="006A066D">
            <w:pPr>
              <w:pStyle w:val="a4"/>
              <w:rPr>
                <w:sz w:val="28"/>
                <w:szCs w:val="28"/>
              </w:rPr>
            </w:pPr>
            <w:r w:rsidRPr="00214642">
              <w:rPr>
                <w:sz w:val="28"/>
                <w:szCs w:val="28"/>
              </w:rPr>
              <w:t xml:space="preserve"> </w:t>
            </w:r>
            <w:r w:rsidR="006A066D" w:rsidRPr="00B51FE8">
              <w:rPr>
                <w:sz w:val="28"/>
                <w:szCs w:val="28"/>
              </w:rPr>
              <w:t>И это действительно так. С помощью имен существительных можно назвать все, что нас окружает. Имена прилагательные помогают нам уточнить то, что названо именем существительным, но только глаголы могут “оживить” окружающий нас мир.</w:t>
            </w:r>
          </w:p>
          <w:p w:rsidR="00260B0E" w:rsidRPr="00214642" w:rsidRDefault="00260B0E" w:rsidP="004D13B1">
            <w:pPr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0B0E" w:rsidRPr="00214642" w:rsidRDefault="00260B0E" w:rsidP="004D13B1">
            <w:pPr>
              <w:pStyle w:val="a5"/>
              <w:ind w:left="0" w:righ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0E" w:rsidRPr="00214642" w:rsidRDefault="00260B0E" w:rsidP="004D13B1">
            <w:pPr>
              <w:pStyle w:val="a5"/>
              <w:ind w:left="0" w:right="-426"/>
              <w:jc w:val="both"/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4642"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Танцевать, </w:t>
            </w:r>
          </w:p>
          <w:p w:rsidR="00260B0E" w:rsidRPr="00214642" w:rsidRDefault="00260B0E" w:rsidP="004D13B1">
            <w:pPr>
              <w:ind w:right="-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4642"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веселиться, плясать, петь, двигаться</w:t>
            </w:r>
            <w:r w:rsidRPr="002146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260B0E" w:rsidRPr="00214642" w:rsidRDefault="00260B0E" w:rsidP="004D13B1">
            <w:pPr>
              <w:ind w:right="-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0B0E" w:rsidRPr="00214642" w:rsidRDefault="00260B0E" w:rsidP="004D13B1">
            <w:pPr>
              <w:ind w:right="-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4642"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(Глаголы)</w:t>
            </w:r>
            <w:r w:rsidRPr="002146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14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60B0E" w:rsidRPr="00214642" w:rsidRDefault="00260B0E" w:rsidP="004D13B1">
            <w:pPr>
              <w:ind w:right="-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0B0E" w:rsidRPr="00214642" w:rsidRDefault="00260B0E" w:rsidP="004D13B1">
            <w:pPr>
              <w:ind w:right="-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0B0E" w:rsidRPr="00214642" w:rsidRDefault="00260B0E" w:rsidP="004D13B1">
            <w:pPr>
              <w:ind w:right="-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0B0E" w:rsidRPr="00214642" w:rsidRDefault="00260B0E" w:rsidP="004D13B1">
            <w:pPr>
              <w:ind w:right="-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bCs/>
                <w:sz w:val="28"/>
                <w:szCs w:val="28"/>
              </w:rPr>
              <w:t>записывают число,</w:t>
            </w:r>
          </w:p>
          <w:p w:rsidR="00260B0E" w:rsidRPr="00214642" w:rsidRDefault="00260B0E" w:rsidP="004D13B1">
            <w:pPr>
              <w:ind w:right="-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bCs/>
                <w:sz w:val="28"/>
                <w:szCs w:val="28"/>
              </w:rPr>
              <w:t>классная работа</w:t>
            </w:r>
          </w:p>
        </w:tc>
      </w:tr>
      <w:tr w:rsidR="0097235C" w:rsidRPr="00214642" w:rsidTr="0097235C">
        <w:tc>
          <w:tcPr>
            <w:tcW w:w="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235C" w:rsidRPr="006A066D" w:rsidRDefault="0097235C" w:rsidP="004D13B1">
            <w:pPr>
              <w:pStyle w:val="a5"/>
              <w:ind w:left="0" w:right="-426"/>
              <w:jc w:val="both"/>
              <w:rPr>
                <w:rStyle w:val="a7"/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107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235C" w:rsidRPr="006A066D" w:rsidRDefault="0097235C" w:rsidP="0097235C">
            <w:pPr>
              <w:pStyle w:val="a5"/>
              <w:ind w:left="3237" w:right="-426"/>
              <w:jc w:val="both"/>
              <w:rPr>
                <w:rStyle w:val="a7"/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</w:pPr>
            <w:r w:rsidRPr="006A066D">
              <w:rPr>
                <w:rStyle w:val="a7"/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  <w:t>Проверка домашнего задания</w:t>
            </w:r>
            <w:r w:rsidR="006D160B">
              <w:rPr>
                <w:rStyle w:val="a7"/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  <w:t xml:space="preserve"> (3 мин)</w:t>
            </w:r>
          </w:p>
        </w:tc>
      </w:tr>
      <w:tr w:rsidR="006A066D" w:rsidRPr="00214642" w:rsidTr="00AE2931">
        <w:tc>
          <w:tcPr>
            <w:tcW w:w="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066D" w:rsidRPr="00214642" w:rsidRDefault="006A066D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066D" w:rsidRPr="00214642" w:rsidRDefault="006A066D" w:rsidP="004D1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E20" w:rsidRDefault="006A066D" w:rsidP="006A066D">
            <w:pPr>
              <w:ind w:right="-42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аков же портрет глагола?  </w:t>
            </w:r>
            <w:r w:rsidRPr="00B574B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Я вас дома просила нарисовать портрет глагола. Давайте посмотрим на ваши рисунки</w:t>
            </w:r>
            <w:r w:rsidRPr="00B574B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14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Скажите, ребята, почему вы глагол видите</w:t>
            </w:r>
          </w:p>
          <w:p w:rsidR="006A066D" w:rsidRPr="00214642" w:rsidRDefault="006A066D" w:rsidP="006A066D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именно таким?</w:t>
            </w:r>
            <w:r w:rsidRPr="00214642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6A066D" w:rsidRPr="00214642" w:rsidRDefault="006A066D" w:rsidP="004D13B1">
            <w:pPr>
              <w:ind w:right="-42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66D" w:rsidRDefault="006A066D" w:rsidP="006A066D">
            <w:pPr>
              <w:ind w:right="-426"/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4642"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Демонстрация и </w:t>
            </w:r>
          </w:p>
          <w:p w:rsidR="006A066D" w:rsidRPr="00214642" w:rsidRDefault="006A066D" w:rsidP="006A066D">
            <w:pPr>
              <w:ind w:right="-42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4642"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защита рис</w:t>
            </w:r>
            <w:r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унков на тему «Портрет Глагола»</w:t>
            </w:r>
          </w:p>
          <w:p w:rsidR="006A066D" w:rsidRPr="00214642" w:rsidRDefault="006A066D" w:rsidP="004D13B1">
            <w:pPr>
              <w:pStyle w:val="a5"/>
              <w:ind w:left="0" w:right="-426"/>
              <w:jc w:val="both"/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7235C" w:rsidRPr="00214642" w:rsidTr="0097235C">
        <w:tc>
          <w:tcPr>
            <w:tcW w:w="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235C" w:rsidRPr="0097235C" w:rsidRDefault="0097235C" w:rsidP="0097235C">
            <w:pPr>
              <w:ind w:right="-426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7235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07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235C" w:rsidRPr="00214642" w:rsidRDefault="0097235C" w:rsidP="0097235C">
            <w:pPr>
              <w:ind w:left="183" w:right="-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</w:t>
            </w:r>
            <w:r w:rsidRPr="002146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Актуализация знаний</w:t>
            </w:r>
            <w:r w:rsidR="006D16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(3мин)</w:t>
            </w:r>
          </w:p>
        </w:tc>
      </w:tr>
      <w:tr w:rsidR="00214642" w:rsidRPr="00214642" w:rsidTr="00AE2931">
        <w:tc>
          <w:tcPr>
            <w:tcW w:w="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35C" w:rsidRDefault="00260B0E" w:rsidP="004D13B1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</w:p>
          <w:p w:rsidR="00260B0E" w:rsidRPr="00214642" w:rsidRDefault="00260B0E" w:rsidP="004D13B1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14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60B0E" w:rsidRPr="00214642" w:rsidRDefault="00260B0E" w:rsidP="004D13B1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4D13B1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4D13B1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E51" w:rsidRPr="00214642" w:rsidRDefault="00A45E51" w:rsidP="004D13B1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E51" w:rsidRPr="00214642" w:rsidRDefault="00A45E51" w:rsidP="004D13B1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4D13B1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Слайд№2</w:t>
            </w:r>
          </w:p>
          <w:p w:rsidR="00260B0E" w:rsidRPr="00214642" w:rsidRDefault="00260B0E" w:rsidP="004D13B1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4D13B1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Слайд 3</w:t>
            </w:r>
          </w:p>
        </w:tc>
        <w:tc>
          <w:tcPr>
            <w:tcW w:w="6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FE" w:rsidRDefault="00260B0E" w:rsidP="00E743FE">
            <w:pPr>
              <w:pStyle w:val="a9"/>
              <w:jc w:val="center"/>
              <w:rPr>
                <w:i/>
              </w:rPr>
            </w:pPr>
            <w:r w:rsidRPr="00214642">
              <w:rPr>
                <w:sz w:val="28"/>
                <w:szCs w:val="28"/>
                <w:shd w:val="clear" w:color="auto" w:fill="FFFFFF"/>
              </w:rPr>
              <w:t xml:space="preserve">Прочитайте высказывание </w:t>
            </w:r>
            <w:r w:rsidR="00B574B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E743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743FE">
              <w:rPr>
                <w:i/>
              </w:rPr>
              <w:t>Н.И.Греча</w:t>
            </w:r>
            <w:proofErr w:type="spellEnd"/>
            <w:r w:rsidR="00E743FE">
              <w:rPr>
                <w:i/>
              </w:rPr>
              <w:t>.</w:t>
            </w:r>
          </w:p>
          <w:p w:rsidR="006A066D" w:rsidRDefault="006A066D" w:rsidP="00B574BD">
            <w:pPr>
              <w:pStyle w:val="a9"/>
              <w:jc w:val="center"/>
              <w:rPr>
                <w:i/>
              </w:rPr>
            </w:pPr>
          </w:p>
          <w:p w:rsidR="006D160B" w:rsidRDefault="006A066D" w:rsidP="006D160B">
            <w:pPr>
              <w:tabs>
                <w:tab w:val="left" w:pos="395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60B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6D160B" w:rsidRPr="006D160B">
              <w:rPr>
                <w:rFonts w:ascii="Times New Roman" w:hAnsi="Times New Roman" w:cs="Times New Roman"/>
                <w:bCs/>
                <w:sz w:val="24"/>
                <w:szCs w:val="24"/>
              </w:rPr>
              <w:t>Глагол придаёт речи жизнь,-</w:t>
            </w:r>
          </w:p>
          <w:p w:rsidR="006D160B" w:rsidRPr="006D160B" w:rsidRDefault="006D160B" w:rsidP="006D1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60B">
              <w:rPr>
                <w:rFonts w:ascii="Times New Roman" w:hAnsi="Times New Roman" w:cs="Times New Roman"/>
                <w:bCs/>
                <w:sz w:val="24"/>
                <w:szCs w:val="24"/>
              </w:rPr>
              <w:t>присутствием своим жив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отворит  </w:t>
            </w:r>
            <w:r w:rsidRPr="006D160B">
              <w:rPr>
                <w:rFonts w:ascii="Times New Roman" w:hAnsi="Times New Roman" w:cs="Times New Roman"/>
                <w:bCs/>
                <w:sz w:val="24"/>
                <w:szCs w:val="24"/>
              </w:rPr>
              <w:t>отдельные слова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6D16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A066D" w:rsidRDefault="006A066D" w:rsidP="006A066D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before="5"/>
              <w:ind w:left="19" w:right="-42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вы понимаете это высказывание?</w:t>
            </w:r>
          </w:p>
          <w:p w:rsidR="006A066D" w:rsidRDefault="006A066D" w:rsidP="006A066D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before="5"/>
              <w:ind w:left="19"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6A066D">
              <w:rPr>
                <w:rFonts w:ascii="Times New Roman" w:hAnsi="Times New Roman" w:cs="Times New Roman"/>
                <w:sz w:val="28"/>
                <w:szCs w:val="28"/>
              </w:rPr>
              <w:t xml:space="preserve">И это действительно так. С помощью имен существительных можно назвать все, что нас </w:t>
            </w:r>
          </w:p>
          <w:p w:rsidR="006A066D" w:rsidRDefault="006A066D" w:rsidP="006A066D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before="5"/>
              <w:ind w:left="19"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6A066D">
              <w:rPr>
                <w:rFonts w:ascii="Times New Roman" w:hAnsi="Times New Roman" w:cs="Times New Roman"/>
                <w:sz w:val="28"/>
                <w:szCs w:val="28"/>
              </w:rPr>
              <w:t>окружает. Имена прилагательные помогают нам уточнить то, что названо именем существительным,</w:t>
            </w:r>
          </w:p>
          <w:p w:rsidR="006A066D" w:rsidRDefault="006A066D" w:rsidP="006A066D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before="5"/>
              <w:ind w:left="19"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6A066D">
              <w:rPr>
                <w:rFonts w:ascii="Times New Roman" w:hAnsi="Times New Roman" w:cs="Times New Roman"/>
                <w:sz w:val="28"/>
                <w:szCs w:val="28"/>
              </w:rPr>
              <w:t xml:space="preserve"> но только глаголы могут “оживить” </w:t>
            </w:r>
            <w:proofErr w:type="gramStart"/>
            <w:r w:rsidRPr="006A066D">
              <w:rPr>
                <w:rFonts w:ascii="Times New Roman" w:hAnsi="Times New Roman" w:cs="Times New Roman"/>
                <w:sz w:val="28"/>
                <w:szCs w:val="28"/>
              </w:rPr>
              <w:t>окружающий</w:t>
            </w:r>
            <w:proofErr w:type="gramEnd"/>
            <w:r w:rsidRPr="006A0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066D" w:rsidRPr="006A066D" w:rsidRDefault="006A066D" w:rsidP="006A066D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before="5"/>
              <w:ind w:left="19" w:right="-42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066D">
              <w:rPr>
                <w:rFonts w:ascii="Times New Roman" w:hAnsi="Times New Roman" w:cs="Times New Roman"/>
                <w:sz w:val="28"/>
                <w:szCs w:val="28"/>
              </w:rPr>
              <w:t>нас мир.</w:t>
            </w:r>
          </w:p>
          <w:p w:rsidR="006A066D" w:rsidRDefault="00260B0E" w:rsidP="006A066D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before="5"/>
              <w:ind w:left="19" w:right="-42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Знаете ли вы, что по частоте употребления</w:t>
            </w:r>
            <w:r w:rsidR="006A06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глагол</w:t>
            </w:r>
            <w:r w:rsidRPr="00214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занимает второе место после имён существительных. На 9 тысяч слов</w:t>
            </w:r>
            <w:r w:rsidR="006A06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14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приходится 2,5 тысячи глаголов. </w:t>
            </w:r>
            <w:proofErr w:type="gramStart"/>
            <w:r w:rsidRPr="00214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Самыми частыми из них являются мочь, сказать, говорить, знать, стать, видеть, хотеть, пойти, дать,</w:t>
            </w:r>
            <w:proofErr w:type="gramEnd"/>
          </w:p>
          <w:p w:rsidR="002A3D81" w:rsidRPr="00214642" w:rsidRDefault="00260B0E" w:rsidP="006A066D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before="5"/>
              <w:ind w:left="19" w:right="-42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есть, стоять, жить, иметь, смотреть, казаться, </w:t>
            </w:r>
          </w:p>
          <w:p w:rsidR="00260B0E" w:rsidRPr="00214642" w:rsidRDefault="00260B0E" w:rsidP="004D13B1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before="5"/>
              <w:ind w:left="19" w:right="-42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взять, понимать, сделать, делать, значить</w:t>
            </w:r>
            <w:r w:rsidRPr="00214642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0E" w:rsidRPr="00214642" w:rsidRDefault="00260B0E" w:rsidP="004D13B1">
            <w:pPr>
              <w:ind w:right="-42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60B0E" w:rsidRPr="00214642" w:rsidRDefault="00260B0E" w:rsidP="004D13B1">
            <w:pPr>
              <w:ind w:right="-42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60B0E" w:rsidRPr="00214642" w:rsidRDefault="00260B0E" w:rsidP="004D13B1">
            <w:pPr>
              <w:ind w:right="-42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D160B" w:rsidRDefault="006D160B" w:rsidP="004D13B1">
            <w:pPr>
              <w:ind w:right="-426"/>
            </w:pPr>
          </w:p>
          <w:p w:rsidR="00260B0E" w:rsidRPr="00214642" w:rsidRDefault="00260B0E" w:rsidP="004D13B1">
            <w:pPr>
              <w:ind w:right="-42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214642"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Глагол обозначает движение, без него невозможно передать события, невозможно представить будущее, узнать прошлое.)</w:t>
            </w:r>
            <w:r w:rsidRPr="00214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2146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End"/>
          </w:p>
          <w:p w:rsidR="00260B0E" w:rsidRPr="00214642" w:rsidRDefault="00260B0E" w:rsidP="004D13B1">
            <w:pPr>
              <w:ind w:right="-42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60B0E" w:rsidRPr="00214642" w:rsidRDefault="00260B0E" w:rsidP="004D13B1">
            <w:pPr>
              <w:ind w:right="-42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60B0E" w:rsidRPr="00214642" w:rsidRDefault="00260B0E" w:rsidP="004D13B1">
            <w:pPr>
              <w:ind w:right="-42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60B0E" w:rsidRPr="00214642" w:rsidRDefault="00260B0E" w:rsidP="004D13B1">
            <w:pPr>
              <w:ind w:right="-42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60B0E" w:rsidRPr="00214642" w:rsidRDefault="00260B0E" w:rsidP="004D13B1">
            <w:pPr>
              <w:ind w:right="-42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60B0E" w:rsidRPr="00214642" w:rsidRDefault="00260B0E" w:rsidP="004D13B1">
            <w:pPr>
              <w:ind w:right="-42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60B0E" w:rsidRPr="00214642" w:rsidRDefault="00260B0E" w:rsidP="004D13B1">
            <w:pPr>
              <w:ind w:right="-42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60B0E" w:rsidRPr="00214642" w:rsidRDefault="00260B0E" w:rsidP="004D13B1">
            <w:pPr>
              <w:ind w:right="-42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60B0E" w:rsidRPr="00214642" w:rsidRDefault="00260B0E" w:rsidP="004D13B1">
            <w:pPr>
              <w:ind w:right="-42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60B0E" w:rsidRPr="00214642" w:rsidRDefault="00260B0E" w:rsidP="004D13B1">
            <w:pPr>
              <w:ind w:right="-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4642" w:rsidRPr="00214642" w:rsidTr="00FD32E3">
        <w:tc>
          <w:tcPr>
            <w:tcW w:w="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0E" w:rsidRPr="0097235C" w:rsidRDefault="0097235C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107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214642">
              <w:rPr>
                <w:rFonts w:ascii="Times New Roman" w:hAnsi="Times New Roman" w:cs="Times New Roman"/>
                <w:b/>
                <w:sz w:val="28"/>
                <w:szCs w:val="28"/>
              </w:rPr>
              <w:t>Обобще</w:t>
            </w:r>
            <w:r w:rsidR="00DC2011">
              <w:rPr>
                <w:rFonts w:ascii="Times New Roman" w:hAnsi="Times New Roman" w:cs="Times New Roman"/>
                <w:b/>
                <w:sz w:val="28"/>
                <w:szCs w:val="28"/>
              </w:rPr>
              <w:t>ние и систематизация знаний  (12</w:t>
            </w:r>
            <w:r w:rsidRPr="002146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мин)    </w:t>
            </w:r>
          </w:p>
        </w:tc>
      </w:tr>
      <w:tr w:rsidR="00214642" w:rsidRPr="00214642" w:rsidTr="00AE2931">
        <w:trPr>
          <w:trHeight w:val="2257"/>
        </w:trPr>
        <w:tc>
          <w:tcPr>
            <w:tcW w:w="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931" w:rsidRDefault="00AE2931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Слайд№5</w:t>
            </w: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Модель </w:t>
            </w: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фрейер</w:t>
            </w:r>
            <w:proofErr w:type="spellEnd"/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81A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Конти</w:t>
            </w:r>
            <w:proofErr w:type="spellEnd"/>
            <w:r w:rsidR="004F18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ниу</w:t>
            </w:r>
            <w:r w:rsidR="004F181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релли</w:t>
            </w:r>
            <w:proofErr w:type="spellEnd"/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робин</w:t>
            </w:r>
            <w:proofErr w:type="spellEnd"/>
          </w:p>
        </w:tc>
        <w:tc>
          <w:tcPr>
            <w:tcW w:w="6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35C" w:rsidRPr="006D160B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 Сейчас вы должны вспомнить всё, что вам известно о глаголе. Работаем в  модели </w:t>
            </w:r>
            <w:proofErr w:type="spellStart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Фрейер</w:t>
            </w:r>
            <w:proofErr w:type="spellEnd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. На столах </w:t>
            </w:r>
          </w:p>
          <w:p w:rsidR="0097235C" w:rsidRPr="006D160B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лежат  у вас листочки. Сделайте заготовки.  Вам </w:t>
            </w: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нужно на этих листочках составить модель глагола. Написать понятие,  обязательные характеристики, необязательные характеристики, примеры, </w:t>
            </w:r>
            <w:proofErr w:type="spellStart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антипримеры</w:t>
            </w:r>
            <w:proofErr w:type="spellEnd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60B0E" w:rsidRPr="00214642" w:rsidRDefault="00F41E20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 готов, покажите это. </w:t>
            </w:r>
            <w:r w:rsidR="00260B0E" w:rsidRPr="00214642">
              <w:rPr>
                <w:rFonts w:ascii="Times New Roman" w:hAnsi="Times New Roman" w:cs="Times New Roman"/>
                <w:sz w:val="28"/>
                <w:szCs w:val="28"/>
              </w:rPr>
              <w:t>Спасибо</w:t>
            </w: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А теперь в течение 1 минуты вы заполняете свои листы.</w:t>
            </w: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-Проведите черту после своих ответов.</w:t>
            </w:r>
          </w:p>
          <w:p w:rsidR="0097235C" w:rsidRPr="006D160B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-Проведем </w:t>
            </w:r>
            <w:proofErr w:type="spellStart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континиус</w:t>
            </w:r>
            <w:proofErr w:type="spellEnd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релли</w:t>
            </w:r>
            <w:proofErr w:type="spellEnd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робин</w:t>
            </w:r>
            <w:proofErr w:type="spellEnd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spellEnd"/>
            <w:proofErr w:type="gramEnd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 сейчас</w:t>
            </w:r>
          </w:p>
          <w:p w:rsidR="0097235C" w:rsidRPr="006D160B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 каждый участник команды зачитывает свои ответы, другие участники добавляют после черты новые</w:t>
            </w: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 идеи.</w:t>
            </w: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-Участники №1 зачитывают обязательные</w:t>
            </w: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характеристики (записываю на доске)</w:t>
            </w: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№2 (необязательные характеристики) </w:t>
            </w: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Участники №3 зачитывают примеры</w:t>
            </w: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Участники№4 зачитывают  </w:t>
            </w:r>
            <w:proofErr w:type="spellStart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антипримеры</w:t>
            </w:r>
            <w:proofErr w:type="spellEnd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5C" w:rsidRPr="006D160B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-Глагол-это часть речи, который отвечает </w:t>
            </w:r>
            <w:proofErr w:type="gramStart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 вопросы </w:t>
            </w:r>
            <w:r w:rsidR="0097235C" w:rsidRPr="00972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что делать? что сделать? </w:t>
            </w: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Бывает сов</w:t>
            </w:r>
            <w:proofErr w:type="gramStart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  несов. вида, возвратным и невозвратным, 1 или 2 спряжения</w:t>
            </w:r>
          </w:p>
          <w:p w:rsidR="006E0121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Изменяется по лицам и числам, гл. </w:t>
            </w:r>
            <w:proofErr w:type="spellStart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прош</w:t>
            </w:r>
            <w:proofErr w:type="spellEnd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. времени </w:t>
            </w: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изменяются по родам.</w:t>
            </w: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В предложении - сказуемое.</w:t>
            </w: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 делают заготовку</w:t>
            </w: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каждый участник </w:t>
            </w: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команды зачитывает свои ответы, другие участники </w:t>
            </w: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добавляют после черты новые идеи.</w:t>
            </w: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773D43">
            <w:pPr>
              <w:ind w:left="10"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4642" w:rsidRPr="00214642" w:rsidTr="00FD32E3">
        <w:trPr>
          <w:trHeight w:val="332"/>
        </w:trPr>
        <w:tc>
          <w:tcPr>
            <w:tcW w:w="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0E" w:rsidRPr="0097235C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107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0E" w:rsidRPr="0097235C" w:rsidRDefault="00260B0E" w:rsidP="00773D43">
            <w:pPr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3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Закрепление знаний  (25 мин)</w:t>
            </w:r>
          </w:p>
        </w:tc>
      </w:tr>
      <w:tr w:rsidR="00214642" w:rsidRPr="00214642" w:rsidTr="001062BD">
        <w:trPr>
          <w:trHeight w:val="273"/>
        </w:trPr>
        <w:tc>
          <w:tcPr>
            <w:tcW w:w="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60B0E" w:rsidRPr="00214642" w:rsidRDefault="00260B0E" w:rsidP="00773D43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60B0E" w:rsidRPr="00214642" w:rsidRDefault="00260B0E" w:rsidP="00773D43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0B0E" w:rsidRPr="00214642" w:rsidRDefault="00260B0E" w:rsidP="00773D43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0B0E" w:rsidRPr="00214642" w:rsidRDefault="00260B0E" w:rsidP="00773D43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0B0E" w:rsidRPr="00214642" w:rsidRDefault="00260B0E" w:rsidP="00773D43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0B0E" w:rsidRPr="00214642" w:rsidRDefault="00260B0E" w:rsidP="00773D43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0B0E" w:rsidRPr="00214642" w:rsidRDefault="00260B0E" w:rsidP="00773D43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0B0E" w:rsidRPr="00214642" w:rsidRDefault="00260B0E" w:rsidP="00773D43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0B0E" w:rsidRPr="00214642" w:rsidRDefault="00260B0E" w:rsidP="00773D43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0B0E" w:rsidRPr="00214642" w:rsidRDefault="00260B0E" w:rsidP="00773D43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0B0E" w:rsidRPr="00214642" w:rsidRDefault="00260B0E" w:rsidP="00773D43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0B0E" w:rsidRPr="00214642" w:rsidRDefault="00260B0E" w:rsidP="00773D43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0B0E" w:rsidRPr="00214642" w:rsidRDefault="00260B0E" w:rsidP="00773D43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0B0E" w:rsidRPr="006D160B" w:rsidRDefault="00AE2931" w:rsidP="00773D43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Pr="006D16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№6</w:t>
            </w:r>
          </w:p>
          <w:p w:rsidR="00260B0E" w:rsidRPr="00214642" w:rsidRDefault="00260B0E" w:rsidP="00773D43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0B0E" w:rsidRPr="00214642" w:rsidRDefault="00260B0E" w:rsidP="00773D43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0B0E" w:rsidRPr="00214642" w:rsidRDefault="00260B0E" w:rsidP="00773D43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1F63" w:rsidRPr="00214642" w:rsidRDefault="00E21F63" w:rsidP="002A3D81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1F63" w:rsidRPr="00214642" w:rsidRDefault="00E21F63" w:rsidP="002A3D81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1F63" w:rsidRPr="00214642" w:rsidRDefault="00E21F63" w:rsidP="002A3D81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1F63" w:rsidRPr="00214642" w:rsidRDefault="00E21F63" w:rsidP="002A3D81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1F63" w:rsidRPr="00214642" w:rsidRDefault="00AE2931" w:rsidP="002A3D81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Pr="006D16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№7</w:t>
            </w:r>
          </w:p>
          <w:p w:rsidR="00E21F63" w:rsidRPr="00214642" w:rsidRDefault="00E21F63" w:rsidP="002A3D81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1F63" w:rsidRPr="00214642" w:rsidRDefault="00E21F63" w:rsidP="002A3D81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1F63" w:rsidRPr="00214642" w:rsidRDefault="00E21F63" w:rsidP="002A3D81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1F63" w:rsidRPr="00214642" w:rsidRDefault="00E21F63" w:rsidP="002A3D81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1F63" w:rsidRPr="00214642" w:rsidRDefault="00E21F63" w:rsidP="002A3D81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1F63" w:rsidRPr="00214642" w:rsidRDefault="00E21F63" w:rsidP="002A3D81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1F63" w:rsidRPr="00214642" w:rsidRDefault="00E21F63" w:rsidP="002A3D81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1F63" w:rsidRPr="00214642" w:rsidRDefault="00E21F63" w:rsidP="002A3D81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1F63" w:rsidRPr="00214642" w:rsidRDefault="00E21F63" w:rsidP="002A3D81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1F63" w:rsidRPr="00214642" w:rsidRDefault="00E21F63" w:rsidP="002A3D81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1F63" w:rsidRPr="00214642" w:rsidRDefault="00E21F63" w:rsidP="002A3D81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1F63" w:rsidRPr="00214642" w:rsidRDefault="00E21F63" w:rsidP="002A3D81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1F63" w:rsidRPr="00214642" w:rsidRDefault="00E21F63" w:rsidP="002A3D81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1F63" w:rsidRPr="00214642" w:rsidRDefault="00E21F63" w:rsidP="002A3D81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1F63" w:rsidRPr="00214642" w:rsidRDefault="00E21F63" w:rsidP="002A3D81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1F63" w:rsidRPr="00214642" w:rsidRDefault="00E21F63" w:rsidP="002A3D81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1F63" w:rsidRPr="00214642" w:rsidRDefault="00E21F63" w:rsidP="002A3D81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1F63" w:rsidRPr="00214642" w:rsidRDefault="00E21F63" w:rsidP="002A3D81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1F63" w:rsidRPr="00214642" w:rsidRDefault="00E21F63" w:rsidP="002A3D81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1F63" w:rsidRPr="00214642" w:rsidRDefault="00E21F63" w:rsidP="002A3D81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1F63" w:rsidRPr="00214642" w:rsidRDefault="00E21F63" w:rsidP="002A3D81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1F63" w:rsidRPr="00214642" w:rsidRDefault="00E21F63" w:rsidP="002A3D81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1F63" w:rsidRPr="00214642" w:rsidRDefault="00E21F63" w:rsidP="002A3D81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1F63" w:rsidRPr="00214642" w:rsidRDefault="00E21F63" w:rsidP="002A3D81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1F63" w:rsidRPr="00214642" w:rsidRDefault="00E21F63" w:rsidP="002A3D81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1F63" w:rsidRPr="00214642" w:rsidRDefault="00E21F63" w:rsidP="002A3D81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1F63" w:rsidRPr="00214642" w:rsidRDefault="00E21F63" w:rsidP="002A3D81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1F63" w:rsidRPr="00214642" w:rsidRDefault="00E21F63" w:rsidP="002A3D81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1F63" w:rsidRPr="00214642" w:rsidRDefault="00E21F63" w:rsidP="002A3D81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1F63" w:rsidRPr="00214642" w:rsidRDefault="00AE2931" w:rsidP="002A3D81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</w:t>
            </w:r>
            <w:r w:rsidRPr="006D16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№8</w:t>
            </w:r>
          </w:p>
          <w:p w:rsidR="002A3D81" w:rsidRPr="006D160B" w:rsidRDefault="002A3D81" w:rsidP="002A3D81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0B0E" w:rsidRPr="006D160B" w:rsidRDefault="002A3D81" w:rsidP="002A3D81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642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ТЭЙК</w:t>
            </w:r>
            <w:r w:rsidRPr="006D160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Pr="00214642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ОФ</w:t>
            </w:r>
            <w:r w:rsidRPr="006D160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– </w:t>
            </w:r>
            <w:r w:rsidRPr="00214642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ТАЧ</w:t>
            </w:r>
            <w:r w:rsidRPr="006D160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Pr="00214642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ДАУН</w:t>
            </w:r>
          </w:p>
          <w:p w:rsidR="00260B0E" w:rsidRPr="006D160B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0B0E" w:rsidRPr="006D160B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0B0E" w:rsidRPr="006D160B" w:rsidRDefault="00260B0E" w:rsidP="00773D43">
            <w:pPr>
              <w:ind w:right="-426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  <w:p w:rsidR="00260B0E" w:rsidRPr="00AE2931" w:rsidRDefault="00AE2931" w:rsidP="00773D43">
            <w:pPr>
              <w:ind w:right="-426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Слайд№9</w:t>
            </w:r>
          </w:p>
          <w:p w:rsidR="00260B0E" w:rsidRPr="00AE2931" w:rsidRDefault="00260B0E" w:rsidP="00773D43">
            <w:pPr>
              <w:ind w:right="-426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60B0E" w:rsidRPr="00AE2931" w:rsidRDefault="00260B0E" w:rsidP="00773D43">
            <w:pPr>
              <w:ind w:right="-426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60B0E" w:rsidRPr="00AE2931" w:rsidRDefault="00260B0E" w:rsidP="00773D43">
            <w:pPr>
              <w:ind w:right="-426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60B0E" w:rsidRPr="00AE2931" w:rsidRDefault="00260B0E" w:rsidP="00773D43">
            <w:pPr>
              <w:ind w:right="-426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60B0E" w:rsidRPr="00AE2931" w:rsidRDefault="00260B0E" w:rsidP="00773D43">
            <w:pPr>
              <w:ind w:right="-426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60B0E" w:rsidRPr="00AE2931" w:rsidRDefault="00260B0E" w:rsidP="00773D43">
            <w:pPr>
              <w:ind w:right="-426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E2931" w:rsidRDefault="00AE2931" w:rsidP="00E21F63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right="-426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E2931" w:rsidRDefault="00AE2931" w:rsidP="00E21F63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right="-426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E2931" w:rsidRDefault="00AE2931" w:rsidP="00E21F63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right="-426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E2931" w:rsidRDefault="00AE2931" w:rsidP="00E21F63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right="-426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E2931" w:rsidRDefault="00AE2931" w:rsidP="00E21F63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right="-426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E2931" w:rsidRDefault="00AE2931" w:rsidP="00E21F63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right="-426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E2931" w:rsidRDefault="00AE2931" w:rsidP="00E21F63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right="-426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E2931" w:rsidRDefault="00260B0E" w:rsidP="00E21F63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right="-426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14642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Слайд</w:t>
            </w:r>
          </w:p>
          <w:p w:rsidR="00E21F63" w:rsidRPr="00AE2931" w:rsidRDefault="00AE2931" w:rsidP="00E21F63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№10</w:t>
            </w:r>
          </w:p>
          <w:p w:rsidR="00E21F63" w:rsidRPr="00214642" w:rsidRDefault="00E21F63" w:rsidP="00E21F63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1F63" w:rsidRPr="00214642" w:rsidRDefault="00E21F63" w:rsidP="00E21F63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1F63" w:rsidRPr="00214642" w:rsidRDefault="00E21F63" w:rsidP="00E21F63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1F63" w:rsidRPr="00214642" w:rsidRDefault="00E21F63" w:rsidP="00E21F63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1F63" w:rsidRPr="00214642" w:rsidRDefault="00E21F63" w:rsidP="00E21F63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1F63" w:rsidRPr="00214642" w:rsidRDefault="00E21F63" w:rsidP="00E21F63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1F63" w:rsidRPr="00214642" w:rsidRDefault="00E21F63" w:rsidP="00E21F63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1F63" w:rsidRPr="00214642" w:rsidRDefault="00E21F63" w:rsidP="00E21F63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181A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-Ну, а теперь приступим к практическим</w:t>
            </w: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упражнениям. </w:t>
            </w: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Откройте учебники,</w:t>
            </w:r>
            <w:r w:rsidR="004F181A">
              <w:rPr>
                <w:rFonts w:ascii="Times New Roman" w:hAnsi="Times New Roman" w:cs="Times New Roman"/>
                <w:sz w:val="28"/>
                <w:szCs w:val="28"/>
              </w:rPr>
              <w:t xml:space="preserve"> на станице 212</w:t>
            </w: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566.</w:t>
            </w: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 Прочитайте  выразительно стихотворение.</w:t>
            </w:r>
          </w:p>
          <w:p w:rsidR="00260B0E" w:rsidRPr="00214642" w:rsidRDefault="004F181A" w:rsidP="00773D43">
            <w:pPr>
              <w:ind w:left="-540"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 </w:t>
            </w:r>
            <w:r w:rsidR="00260B0E"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   - Какова тема этого стихотворения?</w:t>
            </w:r>
          </w:p>
          <w:p w:rsidR="00260B0E" w:rsidRPr="00214642" w:rsidRDefault="004F181A" w:rsidP="00773D43">
            <w:pPr>
              <w:ind w:left="-540"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260B0E"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    - Как автор описывает приближение весны?</w:t>
            </w: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 - Какое настроение оно вызывает?</w:t>
            </w:r>
          </w:p>
          <w:p w:rsidR="00260B0E" w:rsidRPr="00214642" w:rsidRDefault="00652837" w:rsidP="00260B0E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3858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А теперь выпишите  выделенные глаголы, поставив в инфинитиве.</w:t>
            </w:r>
            <w:r w:rsidR="0050265C"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3858" w:rsidRPr="00214642" w:rsidRDefault="00593858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Какие слова у вас получились?</w:t>
            </w:r>
          </w:p>
          <w:p w:rsidR="00260B0E" w:rsidRPr="00214642" w:rsidRDefault="00593858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0B0E" w:rsidRPr="00214642" w:rsidRDefault="00593858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260B0E" w:rsidRPr="00214642">
              <w:rPr>
                <w:rFonts w:ascii="Times New Roman" w:hAnsi="Times New Roman" w:cs="Times New Roman"/>
                <w:sz w:val="28"/>
                <w:szCs w:val="28"/>
              </w:rPr>
              <w:t>бразуйте</w:t>
            </w: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 от этих глаголов  </w:t>
            </w:r>
            <w:r w:rsidR="00260B0E"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60B0E" w:rsidRPr="00214642">
              <w:rPr>
                <w:rFonts w:ascii="Times New Roman" w:hAnsi="Times New Roman" w:cs="Times New Roman"/>
                <w:sz w:val="28"/>
                <w:szCs w:val="28"/>
              </w:rPr>
              <w:t>временные</w:t>
            </w:r>
            <w:proofErr w:type="gramEnd"/>
          </w:p>
          <w:p w:rsidR="00260B0E" w:rsidRPr="00214642" w:rsidRDefault="0050265C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 формы </w:t>
            </w:r>
            <w:r w:rsidR="00593858"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proofErr w:type="spellStart"/>
            <w:r w:rsidR="00593858" w:rsidRPr="00214642">
              <w:rPr>
                <w:rFonts w:ascii="Times New Roman" w:hAnsi="Times New Roman" w:cs="Times New Roman"/>
                <w:sz w:val="28"/>
                <w:szCs w:val="28"/>
              </w:rPr>
              <w:t>множ</w:t>
            </w:r>
            <w:proofErr w:type="gramStart"/>
            <w:r w:rsidR="00593858" w:rsidRPr="00214642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593858" w:rsidRPr="00214642">
              <w:rPr>
                <w:rFonts w:ascii="Times New Roman" w:hAnsi="Times New Roman" w:cs="Times New Roman"/>
                <w:sz w:val="28"/>
                <w:szCs w:val="28"/>
              </w:rPr>
              <w:t>исле</w:t>
            </w:r>
            <w:proofErr w:type="spellEnd"/>
          </w:p>
          <w:p w:rsidR="00593858" w:rsidRPr="00214642" w:rsidRDefault="00593858" w:rsidP="00593858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Прош</w:t>
            </w:r>
            <w:proofErr w:type="gramStart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.            Наст</w:t>
            </w:r>
            <w:proofErr w:type="gramStart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.           </w:t>
            </w:r>
            <w:r w:rsidR="004F181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Будущ</w:t>
            </w:r>
            <w:proofErr w:type="spellEnd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3858" w:rsidRPr="00214642" w:rsidRDefault="00593858" w:rsidP="00593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спешить        </w:t>
            </w:r>
          </w:p>
          <w:p w:rsidR="00593858" w:rsidRPr="00214642" w:rsidRDefault="00593858" w:rsidP="00593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нести          </w:t>
            </w:r>
          </w:p>
          <w:p w:rsidR="00593858" w:rsidRPr="00214642" w:rsidRDefault="00593858" w:rsidP="00593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прийти               </w:t>
            </w:r>
          </w:p>
          <w:p w:rsidR="00593858" w:rsidRPr="00214642" w:rsidRDefault="00593858" w:rsidP="00593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Лететь         </w:t>
            </w:r>
          </w:p>
          <w:p w:rsidR="00593858" w:rsidRPr="00214642" w:rsidRDefault="00593858" w:rsidP="00593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-Чем отличаются данные глаголы?</w:t>
            </w:r>
          </w:p>
          <w:p w:rsidR="00260B0E" w:rsidRPr="00214642" w:rsidRDefault="00260B0E" w:rsidP="00773D43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- Почему у глагола прийти не образуется форма </w:t>
            </w:r>
          </w:p>
          <w:p w:rsidR="00260B0E" w:rsidRPr="00214642" w:rsidRDefault="00260B0E" w:rsidP="00773D43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настоящего  времени?</w:t>
            </w:r>
          </w:p>
          <w:p w:rsidR="009A1C51" w:rsidRDefault="00AA0C1A" w:rsidP="00F336F8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Образование временных форм зависит от вида</w:t>
            </w:r>
          </w:p>
          <w:p w:rsidR="00AA0C1A" w:rsidRPr="00214642" w:rsidRDefault="00AA0C1A" w:rsidP="00F336F8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 глагола</w:t>
            </w:r>
            <w:r w:rsidR="00F336F8" w:rsidRPr="002146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0092" w:rsidRPr="00214642" w:rsidRDefault="00F336F8" w:rsidP="00F336F8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 А сейчас м</w:t>
            </w:r>
            <w:r w:rsidR="00AA0C1A"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ы поговорим о видах </w:t>
            </w: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 глагола</w:t>
            </w:r>
            <w:r w:rsidR="00AA0C1A" w:rsidRPr="00214642">
              <w:rPr>
                <w:rFonts w:ascii="Times New Roman" w:hAnsi="Times New Roman" w:cs="Times New Roman"/>
                <w:sz w:val="28"/>
                <w:szCs w:val="28"/>
              </w:rPr>
              <w:t>. Сколько видов у глагола?</w:t>
            </w:r>
          </w:p>
          <w:p w:rsidR="004733AC" w:rsidRPr="009A1C51" w:rsidRDefault="00700092" w:rsidP="009A1C5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C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33AC" w:rsidRPr="00214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Найдите в каждом предложении</w:t>
            </w:r>
            <w:r w:rsidR="00214642" w:rsidRPr="00214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r w:rsidR="004733AC" w:rsidRPr="00214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пары</w:t>
            </w:r>
            <w:r w:rsidR="00214642" w:rsidRPr="00214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глаголов</w:t>
            </w:r>
            <w:r w:rsidR="004733AC" w:rsidRPr="00214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,   укажите вид глаголов.</w:t>
            </w:r>
          </w:p>
          <w:p w:rsidR="004733AC" w:rsidRPr="00214642" w:rsidRDefault="004733AC" w:rsidP="004733AC">
            <w:pPr>
              <w:numPr>
                <w:ilvl w:val="0"/>
                <w:numId w:val="13"/>
              </w:numPr>
              <w:spacing w:line="312" w:lineRule="atLeast"/>
              <w:ind w:left="12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Делать</w:t>
            </w:r>
            <w:r w:rsidRPr="002146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 дело еще не значит </w:t>
            </w:r>
            <w:r w:rsidRPr="00214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сделать</w:t>
            </w:r>
            <w:r w:rsidRPr="002146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 его. 2. Ты так долго </w:t>
            </w:r>
            <w:r w:rsidRPr="00214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списываешь</w:t>
            </w:r>
            <w:r w:rsidRPr="002146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 задание, что я и не </w:t>
            </w:r>
            <w:proofErr w:type="spellStart"/>
            <w:r w:rsidRPr="002146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знаю</w:t>
            </w:r>
            <w:proofErr w:type="gramStart"/>
            <w:r w:rsidRPr="002146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,</w:t>
            </w:r>
            <w:r w:rsidRPr="00214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с</w:t>
            </w:r>
            <w:proofErr w:type="gramEnd"/>
            <w:r w:rsidRPr="00214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пишешь</w:t>
            </w:r>
            <w:proofErr w:type="spellEnd"/>
            <w:r w:rsidRPr="002146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 ли ты его когда-нибудь. 3. Ну вот, </w:t>
            </w:r>
            <w:r w:rsidRPr="00214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строил</w:t>
            </w:r>
            <w:r w:rsidRPr="002146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 – строил и </w:t>
            </w:r>
            <w:r w:rsidRPr="00214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построил</w:t>
            </w:r>
            <w:r w:rsidRPr="002146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! 4  Ты так долго </w:t>
            </w:r>
            <w:r w:rsidRPr="00214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писал</w:t>
            </w:r>
            <w:r w:rsidRPr="002146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 это сочинение, что, наверно, и не поверил, что все-таки </w:t>
            </w:r>
            <w:r w:rsidRPr="002146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написал</w:t>
            </w:r>
            <w:r w:rsidRPr="002146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 его.  </w:t>
            </w:r>
          </w:p>
          <w:p w:rsidR="008E2C80" w:rsidRPr="00214642" w:rsidRDefault="008E2C80" w:rsidP="008E2C80">
            <w:pPr>
              <w:pStyle w:val="a4"/>
              <w:spacing w:before="0" w:beforeAutospacing="0" w:after="0" w:afterAutospacing="0" w:line="312" w:lineRule="atLeast"/>
              <w:textAlignment w:val="baseline"/>
              <w:rPr>
                <w:sz w:val="28"/>
                <w:szCs w:val="28"/>
              </w:rPr>
            </w:pPr>
          </w:p>
          <w:p w:rsidR="005B4553" w:rsidRPr="00214642" w:rsidRDefault="005B4553" w:rsidP="00700092">
            <w:pPr>
              <w:pStyle w:val="a4"/>
              <w:spacing w:before="0" w:beforeAutospacing="0" w:after="0" w:afterAutospacing="0" w:line="312" w:lineRule="atLeast"/>
              <w:textAlignment w:val="baseline"/>
              <w:rPr>
                <w:sz w:val="28"/>
                <w:szCs w:val="28"/>
              </w:rPr>
            </w:pPr>
          </w:p>
          <w:p w:rsidR="00AA0C1A" w:rsidRPr="00214642" w:rsidRDefault="005B4553" w:rsidP="00AA0C1A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-Ребята, обратите внимание на пары глаголов. Что можно сказать о них?</w:t>
            </w:r>
          </w:p>
          <w:p w:rsidR="00AA0C1A" w:rsidRPr="00214642" w:rsidRDefault="00AA0C1A" w:rsidP="00AA0C1A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21F63"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 А что такое видо</w:t>
            </w: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вая пара?</w:t>
            </w:r>
          </w:p>
          <w:p w:rsidR="00AA0C1A" w:rsidRDefault="00AA0C1A" w:rsidP="00AA0C1A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- Как образуются видовые пары  глагола?</w:t>
            </w:r>
          </w:p>
          <w:p w:rsidR="009A1C51" w:rsidRPr="00214642" w:rsidRDefault="009A1C51" w:rsidP="00AA0C1A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81A" w:rsidRDefault="00260B0E" w:rsidP="00773D43">
            <w:pPr>
              <w:ind w:right="-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сейчас запишем с вами цифровой диктант. Если </w:t>
            </w:r>
          </w:p>
          <w:p w:rsidR="004F181A" w:rsidRDefault="00260B0E" w:rsidP="00773D43">
            <w:pPr>
              <w:ind w:right="-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bCs/>
                <w:sz w:val="28"/>
                <w:szCs w:val="28"/>
              </w:rPr>
              <w:t>вы</w:t>
            </w:r>
            <w:r w:rsidR="004F18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146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услышите глаголы  совершенного вида </w:t>
            </w: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напишите цифру 1, </w:t>
            </w: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если  </w:t>
            </w:r>
            <w:proofErr w:type="gramStart"/>
            <w:r w:rsidRPr="00214642">
              <w:rPr>
                <w:rFonts w:ascii="Times New Roman" w:hAnsi="Times New Roman" w:cs="Times New Roman"/>
                <w:bCs/>
                <w:sz w:val="28"/>
                <w:szCs w:val="28"/>
              </w:rPr>
              <w:t>несовершенного—цифру</w:t>
            </w:r>
            <w:proofErr w:type="gramEnd"/>
            <w:r w:rsidRPr="002146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0.</w:t>
            </w: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Цифровой диктант</w:t>
            </w: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bCs/>
                <w:sz w:val="28"/>
                <w:szCs w:val="28"/>
              </w:rPr>
              <w:t>Глаголы совершенного вида – 1, несовершенного – 0.</w:t>
            </w:r>
          </w:p>
          <w:p w:rsidR="00260B0E" w:rsidRPr="00214642" w:rsidRDefault="00260B0E" w:rsidP="00773D43">
            <w:pPr>
              <w:numPr>
                <w:ilvl w:val="0"/>
                <w:numId w:val="11"/>
              </w:num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Мечтать</w:t>
            </w:r>
          </w:p>
          <w:p w:rsidR="00260B0E" w:rsidRPr="00214642" w:rsidRDefault="00260B0E" w:rsidP="00773D43">
            <w:pPr>
              <w:numPr>
                <w:ilvl w:val="0"/>
                <w:numId w:val="11"/>
              </w:num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Обдумывать</w:t>
            </w:r>
          </w:p>
          <w:p w:rsidR="00260B0E" w:rsidRPr="00214642" w:rsidRDefault="00260B0E" w:rsidP="00773D43">
            <w:pPr>
              <w:numPr>
                <w:ilvl w:val="0"/>
                <w:numId w:val="11"/>
              </w:num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Придумать</w:t>
            </w:r>
          </w:p>
          <w:p w:rsidR="00260B0E" w:rsidRPr="00214642" w:rsidRDefault="00260B0E" w:rsidP="00773D43">
            <w:pPr>
              <w:numPr>
                <w:ilvl w:val="0"/>
                <w:numId w:val="11"/>
              </w:num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Заплатить</w:t>
            </w:r>
          </w:p>
          <w:p w:rsidR="00260B0E" w:rsidRPr="00214642" w:rsidRDefault="00260B0E" w:rsidP="00773D43">
            <w:pPr>
              <w:numPr>
                <w:ilvl w:val="0"/>
                <w:numId w:val="11"/>
              </w:num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Рассказывать</w:t>
            </w:r>
          </w:p>
          <w:p w:rsidR="00260B0E" w:rsidRPr="00214642" w:rsidRDefault="00260B0E" w:rsidP="00773D43">
            <w:pPr>
              <w:numPr>
                <w:ilvl w:val="0"/>
                <w:numId w:val="11"/>
              </w:num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Писать </w:t>
            </w:r>
          </w:p>
          <w:p w:rsidR="00260B0E" w:rsidRPr="00214642" w:rsidRDefault="00260B0E" w:rsidP="00773D43">
            <w:pPr>
              <w:numPr>
                <w:ilvl w:val="0"/>
                <w:numId w:val="11"/>
              </w:num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Учиться</w:t>
            </w:r>
          </w:p>
          <w:p w:rsidR="00260B0E" w:rsidRPr="00214642" w:rsidRDefault="00260B0E" w:rsidP="00773D43">
            <w:pPr>
              <w:numPr>
                <w:ilvl w:val="0"/>
                <w:numId w:val="11"/>
              </w:num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Прибежать</w:t>
            </w: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Ключ: </w:t>
            </w:r>
            <w:r w:rsidRPr="00214642">
              <w:rPr>
                <w:rFonts w:ascii="Times New Roman" w:hAnsi="Times New Roman" w:cs="Times New Roman"/>
                <w:bCs/>
                <w:sz w:val="28"/>
                <w:szCs w:val="28"/>
              </w:rPr>
              <w:t>00110001</w:t>
            </w: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bCs/>
                <w:sz w:val="28"/>
                <w:szCs w:val="28"/>
              </w:rPr>
              <w:t>-Проверьте диктанты</w:t>
            </w:r>
          </w:p>
          <w:p w:rsidR="009A1C51" w:rsidRDefault="00260B0E" w:rsidP="00773D43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right="-426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14642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-Встаньте, пожалуйста, те, кто написал диктант без ошибок, с одной ошибкой, с двумя ошибками,</w:t>
            </w:r>
          </w:p>
          <w:p w:rsidR="00260B0E" w:rsidRPr="00214642" w:rsidRDefault="00260B0E" w:rsidP="00773D43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right="-426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14642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с тремя и более ошибок</w:t>
            </w:r>
          </w:p>
          <w:p w:rsidR="00B94988" w:rsidRPr="00214642" w:rsidRDefault="00B94988" w:rsidP="00773D43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0B0E" w:rsidRPr="00214642" w:rsidRDefault="00260B0E" w:rsidP="002A3D81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14642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  <w:t xml:space="preserve">Работа </w:t>
            </w:r>
            <w:r w:rsidR="002C0C25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  <w:t xml:space="preserve">с пословицами </w:t>
            </w:r>
          </w:p>
          <w:p w:rsidR="004F181A" w:rsidRDefault="00260B0E" w:rsidP="00E21F63">
            <w:pPr>
              <w:spacing w:line="312" w:lineRule="atLeast"/>
              <w:ind w:right="-426"/>
              <w:textAlignment w:val="baseline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</w:pPr>
            <w:r w:rsidRPr="00214642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1F63" w:rsidRPr="0021464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1464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</w:rPr>
              <w:t xml:space="preserve">Спишите, раскрывая скобки и вставляя пропущенные буквы. Подчеркните глаголы. Определите спряжение. Объясните </w:t>
            </w:r>
            <w:r w:rsidRPr="00214642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60B0E" w:rsidRPr="004F181A" w:rsidRDefault="004F181A" w:rsidP="00773D43">
            <w:pPr>
              <w:spacing w:line="312" w:lineRule="atLeast"/>
              <w:ind w:right="-426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  <w:t xml:space="preserve">правописание </w:t>
            </w:r>
            <w:r w:rsidR="00260B0E" w:rsidRPr="00214642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  <w:t xml:space="preserve"> у глаголов, гласных в окончаниях глаголов </w:t>
            </w:r>
          </w:p>
          <w:p w:rsidR="00260B0E" w:rsidRPr="00214642" w:rsidRDefault="00260B0E" w:rsidP="00773D43">
            <w:pPr>
              <w:spacing w:line="312" w:lineRule="atLeast"/>
              <w:ind w:right="-42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2146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Не) </w:t>
            </w:r>
            <w:proofErr w:type="spellStart"/>
            <w:r w:rsidRPr="002146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ошибае</w:t>
            </w:r>
            <w:proofErr w:type="gramStart"/>
            <w:r w:rsidRPr="002146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  <w:proofErr w:type="spellEnd"/>
            <w:r w:rsidRPr="002146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Pr="002146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?)</w:t>
            </w:r>
            <w:proofErr w:type="spellStart"/>
            <w:r w:rsidRPr="002146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ся</w:t>
            </w:r>
            <w:proofErr w:type="spellEnd"/>
            <w:r w:rsidR="00214642" w:rsidRPr="0021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тот, кто ничего (не) делает. </w:t>
            </w:r>
          </w:p>
          <w:p w:rsidR="00260B0E" w:rsidRPr="00214642" w:rsidRDefault="00214642" w:rsidP="00773D43">
            <w:pPr>
              <w:spacing w:line="312" w:lineRule="atLeast"/>
              <w:ind w:left="-166" w:right="-426" w:firstLine="16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Кто </w:t>
            </w:r>
            <w:proofErr w:type="gramStart"/>
            <w:r w:rsidRPr="00214642">
              <w:rPr>
                <w:rFonts w:ascii="Times New Roman" w:eastAsia="Times New Roman" w:hAnsi="Times New Roman" w:cs="Times New Roman"/>
                <w:sz w:val="28"/>
                <w:szCs w:val="28"/>
              </w:rPr>
              <w:t>любит</w:t>
            </w:r>
            <w:proofErr w:type="gramEnd"/>
            <w:r w:rsidRPr="0021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трудит(?)</w:t>
            </w:r>
            <w:proofErr w:type="spellStart"/>
            <w:r w:rsidRPr="00214642">
              <w:rPr>
                <w:rFonts w:ascii="Times New Roman" w:eastAsia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214642">
              <w:rPr>
                <w:rFonts w:ascii="Times New Roman" w:eastAsia="Times New Roman" w:hAnsi="Times New Roman" w:cs="Times New Roman"/>
                <w:sz w:val="28"/>
                <w:szCs w:val="28"/>
              </w:rPr>
              <w:t>, тому без дела (не) сидит(?)</w:t>
            </w:r>
            <w:proofErr w:type="spellStart"/>
            <w:r w:rsidRPr="00214642">
              <w:rPr>
                <w:rFonts w:ascii="Times New Roman" w:eastAsia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21464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60B0E" w:rsidRPr="00214642" w:rsidRDefault="00214642" w:rsidP="00773D43">
            <w:pPr>
              <w:spacing w:line="312" w:lineRule="atLeast"/>
              <w:ind w:left="-166" w:right="-426" w:firstLine="166"/>
              <w:textAlignment w:val="baseline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642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Совреш</w:t>
            </w:r>
            <w:proofErr w:type="spellEnd"/>
            <w:r w:rsidRPr="00214642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(?) – не </w:t>
            </w:r>
            <w:proofErr w:type="spellStart"/>
            <w:r w:rsidRPr="00214642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помреш</w:t>
            </w:r>
            <w:proofErr w:type="spellEnd"/>
            <w:r w:rsidRPr="00214642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(?), а вперед не </w:t>
            </w:r>
            <w:proofErr w:type="spellStart"/>
            <w:r w:rsidRPr="00214642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повер</w:t>
            </w:r>
            <w:proofErr w:type="spellEnd"/>
            <w:r w:rsidRPr="00214642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…т</w:t>
            </w:r>
            <w:r w:rsidR="00260B0E" w:rsidRPr="00214642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60B0E" w:rsidRPr="00214642" w:rsidRDefault="00260B0E" w:rsidP="00773D43">
            <w:pPr>
              <w:spacing w:line="312" w:lineRule="atLeast"/>
              <w:ind w:left="-166" w:right="-426" w:firstLine="166"/>
              <w:textAlignment w:val="baseline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 Дружба, что стекло: слома…ш(?) – не почин…ш(?).</w:t>
            </w:r>
          </w:p>
          <w:p w:rsidR="00E21F63" w:rsidRPr="00214642" w:rsidRDefault="00E21F63" w:rsidP="00773D43">
            <w:pPr>
              <w:spacing w:line="312" w:lineRule="atLeast"/>
              <w:ind w:left="-166" w:right="-426" w:firstLine="166"/>
              <w:textAlignment w:val="baseline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</w:p>
          <w:p w:rsidR="00E21F63" w:rsidRPr="00214642" w:rsidRDefault="002C0C25" w:rsidP="00773D43">
            <w:pPr>
              <w:spacing w:line="312" w:lineRule="atLeast"/>
              <w:ind w:left="-166" w:right="-426" w:firstLine="166"/>
              <w:textAlignment w:val="baseline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1F63" w:rsidRPr="00214642" w:rsidRDefault="00E21F63" w:rsidP="00773D43">
            <w:pPr>
              <w:spacing w:line="312" w:lineRule="atLeast"/>
              <w:ind w:left="-166" w:right="-426" w:firstLine="166"/>
              <w:textAlignment w:val="baseline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</w:p>
          <w:p w:rsidR="0083447B" w:rsidRPr="00214642" w:rsidRDefault="00260B0E" w:rsidP="0083447B">
            <w:pPr>
              <w:pStyle w:val="a4"/>
              <w:tabs>
                <w:tab w:val="left" w:pos="814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214642">
              <w:rPr>
                <w:rStyle w:val="apple-converted-space"/>
                <w:sz w:val="28"/>
                <w:szCs w:val="28"/>
              </w:rPr>
              <w:t xml:space="preserve">- </w:t>
            </w:r>
            <w:r w:rsidR="0083447B" w:rsidRPr="00214642">
              <w:rPr>
                <w:sz w:val="28"/>
                <w:szCs w:val="28"/>
              </w:rPr>
              <w:t xml:space="preserve">Что нужно знать, чтобы правильно написать глаголы на </w:t>
            </w:r>
            <w:proofErr w:type="gramStart"/>
            <w:r w:rsidR="0083447B" w:rsidRPr="00214642">
              <w:rPr>
                <w:sz w:val="28"/>
                <w:szCs w:val="28"/>
              </w:rPr>
              <w:t>–</w:t>
            </w:r>
            <w:proofErr w:type="spellStart"/>
            <w:r w:rsidR="0083447B" w:rsidRPr="00214642">
              <w:rPr>
                <w:sz w:val="28"/>
                <w:szCs w:val="28"/>
              </w:rPr>
              <w:t>т</w:t>
            </w:r>
            <w:proofErr w:type="gramEnd"/>
            <w:r w:rsidR="0083447B" w:rsidRPr="00214642">
              <w:rPr>
                <w:sz w:val="28"/>
                <w:szCs w:val="28"/>
              </w:rPr>
              <w:t>ся</w:t>
            </w:r>
            <w:proofErr w:type="spellEnd"/>
            <w:r w:rsidR="0083447B" w:rsidRPr="00214642">
              <w:rPr>
                <w:sz w:val="28"/>
                <w:szCs w:val="28"/>
              </w:rPr>
              <w:t xml:space="preserve"> и –</w:t>
            </w:r>
            <w:proofErr w:type="spellStart"/>
            <w:r w:rsidR="0083447B" w:rsidRPr="00214642">
              <w:rPr>
                <w:sz w:val="28"/>
                <w:szCs w:val="28"/>
              </w:rPr>
              <w:t>ться</w:t>
            </w:r>
            <w:proofErr w:type="spellEnd"/>
            <w:r w:rsidR="0083447B" w:rsidRPr="00214642">
              <w:rPr>
                <w:sz w:val="28"/>
                <w:szCs w:val="28"/>
              </w:rPr>
              <w:t xml:space="preserve">? </w:t>
            </w:r>
            <w:proofErr w:type="gramStart"/>
            <w:r w:rsidR="0083447B" w:rsidRPr="00214642">
              <w:rPr>
                <w:sz w:val="28"/>
                <w:szCs w:val="28"/>
              </w:rPr>
              <w:t>Еще</w:t>
            </w:r>
            <w:proofErr w:type="gramEnd"/>
            <w:r w:rsidR="0083447B" w:rsidRPr="00214642">
              <w:rPr>
                <w:sz w:val="28"/>
                <w:szCs w:val="28"/>
              </w:rPr>
              <w:t xml:space="preserve">  какие орфограммы были в тексте</w:t>
            </w:r>
            <w:r w:rsidR="0083447B" w:rsidRPr="00214642">
              <w:rPr>
                <w:sz w:val="28"/>
                <w:szCs w:val="28"/>
              </w:rPr>
              <w:tab/>
            </w:r>
          </w:p>
          <w:p w:rsidR="0083447B" w:rsidRPr="00214642" w:rsidRDefault="0083447B" w:rsidP="0083447B">
            <w:pPr>
              <w:pStyle w:val="a4"/>
              <w:tabs>
                <w:tab w:val="left" w:pos="814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214642">
              <w:rPr>
                <w:sz w:val="28"/>
                <w:szCs w:val="28"/>
              </w:rPr>
              <w:t>-Давайте проверим, правильно ли мы с вами сделали задание.</w:t>
            </w:r>
          </w:p>
          <w:p w:rsidR="0083447B" w:rsidRPr="00214642" w:rsidRDefault="0083447B" w:rsidP="0083447B">
            <w:pPr>
              <w:pStyle w:val="a4"/>
              <w:tabs>
                <w:tab w:val="left" w:pos="8145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60B0E" w:rsidRPr="00214642" w:rsidRDefault="00260B0E" w:rsidP="0083447B">
            <w:pPr>
              <w:spacing w:line="312" w:lineRule="atLeast"/>
              <w:ind w:right="-426"/>
              <w:textAlignment w:val="baseline"/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773D43">
            <w:pPr>
              <w:spacing w:line="312" w:lineRule="atLeast"/>
              <w:ind w:left="-166" w:right="-426" w:firstLine="166"/>
              <w:textAlignment w:val="baseline"/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642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</w:rPr>
              <w:t>- Итак, когда в глаголах пишетс</w:t>
            </w:r>
            <w:proofErr w:type="gramStart"/>
            <w:r w:rsidRPr="00214642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4F181A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14642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4642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</w:rPr>
              <w:t>тся</w:t>
            </w:r>
            <w:proofErr w:type="spellEnd"/>
            <w:r w:rsidRPr="00214642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</w:rPr>
              <w:t xml:space="preserve">, а когда </w:t>
            </w:r>
            <w:r w:rsidR="004F181A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14642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</w:rPr>
              <w:t>ться</w:t>
            </w:r>
            <w:proofErr w:type="spellEnd"/>
            <w:r w:rsidRPr="00214642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260B0E" w:rsidRPr="00214642" w:rsidRDefault="00260B0E" w:rsidP="00773D43">
            <w:pPr>
              <w:spacing w:line="312" w:lineRule="atLeast"/>
              <w:ind w:left="-166" w:right="-426" w:firstLine="166"/>
              <w:textAlignment w:val="baseline"/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642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</w:rPr>
              <w:t>- Когда в глаголах употребляется ь после шипящих</w:t>
            </w:r>
            <w:proofErr w:type="gramStart"/>
            <w:r w:rsidRPr="00214642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260B0E" w:rsidRPr="00214642" w:rsidRDefault="00260B0E" w:rsidP="00773D43">
            <w:pPr>
              <w:spacing w:line="312" w:lineRule="atLeast"/>
              <w:ind w:left="-166" w:right="-426" w:firstLine="166"/>
              <w:textAlignment w:val="baseline"/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642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</w:rPr>
              <w:t>- Как вы определили спряжение глаголов?</w:t>
            </w:r>
          </w:p>
          <w:p w:rsidR="00260B0E" w:rsidRPr="00214642" w:rsidRDefault="00260B0E" w:rsidP="00773D43">
            <w:pPr>
              <w:spacing w:line="312" w:lineRule="atLeast"/>
              <w:ind w:left="-166" w:right="-426" w:firstLine="166"/>
              <w:textAlignment w:val="baseline"/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642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</w:rPr>
              <w:t xml:space="preserve">Какие окончания имеют глаголы 1 </w:t>
            </w:r>
            <w:proofErr w:type="spellStart"/>
            <w:r w:rsidRPr="00214642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</w:rPr>
              <w:t>спр</w:t>
            </w:r>
            <w:proofErr w:type="spellEnd"/>
            <w:r w:rsidRPr="00214642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</w:rPr>
              <w:t xml:space="preserve">.,  2 </w:t>
            </w:r>
            <w:proofErr w:type="spellStart"/>
            <w:r w:rsidRPr="00214642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</w:rPr>
              <w:t>спр</w:t>
            </w:r>
            <w:proofErr w:type="spellEnd"/>
            <w:r w:rsidRPr="00214642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</w:rPr>
              <w:t>.?</w:t>
            </w:r>
          </w:p>
          <w:p w:rsidR="0083447B" w:rsidRPr="00214642" w:rsidRDefault="00DA0632" w:rsidP="004F181A">
            <w:pPr>
              <w:pStyle w:val="a8"/>
              <w:jc w:val="both"/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 w:rsidR="004F181A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</w:p>
          <w:p w:rsidR="00260B0E" w:rsidRPr="00214642" w:rsidRDefault="00260B0E" w:rsidP="00773D43">
            <w:pPr>
              <w:spacing w:line="312" w:lineRule="atLeast"/>
              <w:ind w:left="-166" w:right="-426" w:firstLine="166"/>
              <w:textAlignment w:val="baseline"/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7958B4">
            <w:pPr>
              <w:spacing w:line="312" w:lineRule="atLeast"/>
              <w:ind w:right="-426"/>
              <w:textAlignment w:val="baseline"/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642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7958B4" w:rsidRPr="00214642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062BD" w:rsidRDefault="001062BD" w:rsidP="009F253E">
            <w:pPr>
              <w:spacing w:line="312" w:lineRule="atLeast"/>
              <w:ind w:right="-42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62BD" w:rsidRPr="00214642" w:rsidRDefault="001062BD" w:rsidP="009F253E">
            <w:pPr>
              <w:spacing w:line="312" w:lineRule="atLeast"/>
              <w:ind w:right="-42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988" w:rsidRPr="00214642" w:rsidRDefault="00B94988" w:rsidP="00593858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988" w:rsidRPr="00214642" w:rsidRDefault="00B94988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988" w:rsidRPr="00214642" w:rsidRDefault="00B94988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858" w:rsidRPr="00214642" w:rsidRDefault="00BD07B6" w:rsidP="005938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глаголы в первой колонке </w:t>
            </w:r>
            <w:r w:rsidR="00593858" w:rsidRPr="00214642">
              <w:rPr>
                <w:rFonts w:ascii="Times New Roman" w:hAnsi="Times New Roman" w:cs="Times New Roman"/>
                <w:sz w:val="28"/>
                <w:szCs w:val="28"/>
              </w:rPr>
              <w:t>не изменяются (т.к. находятся в неопределенной форме), а глаголы в третьей, второй, четвертой изменяются.</w:t>
            </w: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AA0C1A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Глаголу одного вида может соответствовать глагол другого вида с близким лексическим значением. Такие глаголы образуют</w:t>
            </w:r>
            <w:r w:rsidRPr="00214642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214642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видовые пары</w:t>
            </w:r>
          </w:p>
          <w:p w:rsidR="00AA0C1A" w:rsidRPr="00214642" w:rsidRDefault="00AA0C1A" w:rsidP="00773D43">
            <w:pPr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2C80" w:rsidRPr="00214642" w:rsidRDefault="008E2C80" w:rsidP="00773D43">
            <w:pPr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eastAsia="Times New Roman" w:hAnsi="Times New Roman" w:cs="Times New Roman"/>
                <w:sz w:val="28"/>
                <w:szCs w:val="28"/>
              </w:rPr>
              <w:t>Либо добавляется</w:t>
            </w:r>
          </w:p>
          <w:p w:rsidR="008E2C80" w:rsidRPr="00214642" w:rsidRDefault="008E2C80" w:rsidP="00773D43">
            <w:pPr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приставка у глаголов совершенного вида; </w:t>
            </w:r>
          </w:p>
          <w:p w:rsidR="008E2C80" w:rsidRPr="00214642" w:rsidRDefault="008E2C80" w:rsidP="00773D43">
            <w:pPr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либо идет изменение </w:t>
            </w:r>
          </w:p>
          <w:p w:rsidR="00260B0E" w:rsidRPr="00214642" w:rsidRDefault="008E2C80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eastAsia="Times New Roman" w:hAnsi="Times New Roman" w:cs="Times New Roman"/>
                <w:sz w:val="28"/>
                <w:szCs w:val="28"/>
              </w:rPr>
              <w:t>суффикса</w:t>
            </w: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51" w:rsidRDefault="009A1C51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51" w:rsidRDefault="009A1C51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51" w:rsidRDefault="009A1C51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51" w:rsidRDefault="009A1C51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51" w:rsidRDefault="009A1C51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51" w:rsidRDefault="009A1C51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51" w:rsidRDefault="009A1C51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51" w:rsidRDefault="009A1C51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51" w:rsidRDefault="009A1C51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51" w:rsidRDefault="009A1C51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51" w:rsidRDefault="009A1C51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51" w:rsidRDefault="009A1C51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51" w:rsidRDefault="009A1C51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51" w:rsidRDefault="009A1C51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51" w:rsidRDefault="009A1C51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51" w:rsidRDefault="009A1C51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51" w:rsidRDefault="009A1C51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51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В окончаниях</w:t>
            </w: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 глаголов</w:t>
            </w: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2-лица ед. ч.</w:t>
            </w:r>
            <w:r w:rsidR="009A1C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наст</w:t>
            </w:r>
            <w:proofErr w:type="gramStart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буд.вр</w:t>
            </w:r>
            <w:proofErr w:type="spellEnd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.  после ш всегда пишется ь </w:t>
            </w:r>
          </w:p>
          <w:p w:rsidR="00E21F63" w:rsidRPr="00214642" w:rsidRDefault="00E21F63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F63" w:rsidRPr="00214642" w:rsidRDefault="00E21F63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51" w:rsidRDefault="009A1C51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глагол отвечает</w:t>
            </w:r>
          </w:p>
          <w:p w:rsidR="00E21F63" w:rsidRPr="00214642" w:rsidRDefault="009A1C51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вопрос  что делать?</w:t>
            </w:r>
          </w:p>
          <w:p w:rsidR="00E21F63" w:rsidRPr="00214642" w:rsidRDefault="009A1C51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сделать? пишется</w:t>
            </w:r>
          </w:p>
          <w:p w:rsidR="00E21F63" w:rsidRPr="00214642" w:rsidRDefault="00FD1F28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ться</w:t>
            </w:r>
            <w:proofErr w:type="spellEnd"/>
          </w:p>
          <w:p w:rsidR="00E21F63" w:rsidRPr="00214642" w:rsidRDefault="00E21F63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F63" w:rsidRPr="00214642" w:rsidRDefault="00E21F63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F63" w:rsidRPr="00214642" w:rsidRDefault="00E21F63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F63" w:rsidRPr="00214642" w:rsidRDefault="00E21F63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F63" w:rsidRPr="00214642" w:rsidRDefault="00E21F63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F63" w:rsidRPr="00214642" w:rsidRDefault="00E21F63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F63" w:rsidRPr="00214642" w:rsidRDefault="00E21F63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F63" w:rsidRPr="00214642" w:rsidRDefault="00E21F63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35C" w:rsidRPr="00214642" w:rsidTr="00D84F15">
        <w:trPr>
          <w:trHeight w:val="332"/>
        </w:trPr>
        <w:tc>
          <w:tcPr>
            <w:tcW w:w="4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235C" w:rsidRPr="0097235C" w:rsidRDefault="0097235C" w:rsidP="0097235C">
            <w:pPr>
              <w:ind w:right="-426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235C">
              <w:rPr>
                <w:rFonts w:ascii="Times New Roman" w:hAnsi="Times New Roman" w:cs="Times New Roman"/>
                <w:lang w:val="en-US"/>
              </w:rPr>
              <w:lastRenderedPageBreak/>
              <w:t>VII</w:t>
            </w:r>
          </w:p>
        </w:tc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235C" w:rsidRPr="00214642" w:rsidRDefault="0097235C" w:rsidP="0097235C">
            <w:pPr>
              <w:ind w:left="2892"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  (3мин)</w:t>
            </w:r>
          </w:p>
        </w:tc>
      </w:tr>
      <w:tr w:rsidR="00214642" w:rsidRPr="00214642" w:rsidTr="0097235C">
        <w:trPr>
          <w:trHeight w:val="332"/>
        </w:trPr>
        <w:tc>
          <w:tcPr>
            <w:tcW w:w="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31" w:rsidRDefault="00AE2931" w:rsidP="00773D43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260B0E" w:rsidRPr="00214642" w:rsidRDefault="00AE2931" w:rsidP="00773D43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  <w:tc>
          <w:tcPr>
            <w:tcW w:w="645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4642" w:rsidRDefault="007958B4" w:rsidP="00B31052">
            <w:pPr>
              <w:pStyle w:val="a5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Ребята, пришло вре</w:t>
            </w:r>
            <w:r w:rsidR="00214642">
              <w:rPr>
                <w:rFonts w:ascii="Times New Roman" w:hAnsi="Times New Roman" w:cs="Times New Roman"/>
                <w:sz w:val="28"/>
                <w:szCs w:val="28"/>
              </w:rPr>
              <w:t>мя открывать волшебный сундучок</w:t>
            </w: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4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код которого вы</w:t>
            </w:r>
            <w:r w:rsidR="00B31052"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31052" w:rsidRPr="00214642">
              <w:rPr>
                <w:rFonts w:ascii="Times New Roman" w:hAnsi="Times New Roman" w:cs="Times New Roman"/>
                <w:sz w:val="28"/>
                <w:szCs w:val="28"/>
              </w:rPr>
              <w:t>угадали</w:t>
            </w:r>
            <w:proofErr w:type="gramEnd"/>
            <w:r w:rsidR="00B31052"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 написав  цифровой диктант. </w:t>
            </w:r>
          </w:p>
          <w:p w:rsidR="00260B0E" w:rsidRPr="00214642" w:rsidRDefault="00B31052" w:rsidP="00B31052">
            <w:pPr>
              <w:pStyle w:val="a5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Кто у нас без ошибок написал, тот и открывает</w:t>
            </w:r>
          </w:p>
          <w:p w:rsidR="00B31052" w:rsidRPr="00214642" w:rsidRDefault="00B31052" w:rsidP="00B31052">
            <w:pPr>
              <w:pStyle w:val="a5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что это может быть?</w:t>
            </w:r>
          </w:p>
          <w:p w:rsidR="00B31052" w:rsidRPr="00214642" w:rsidRDefault="00B31052" w:rsidP="00B31052">
            <w:pPr>
              <w:pStyle w:val="a5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Завещание</w:t>
            </w:r>
            <w:proofErr w:type="gramStart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! Что означает это слово? А когда пишут завещание?</w:t>
            </w:r>
          </w:p>
          <w:p w:rsidR="00B31052" w:rsidRPr="00214642" w:rsidRDefault="00B31052" w:rsidP="00B31052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Слово «завещание»</w:t>
            </w:r>
            <w:r w:rsidR="00D84F15" w:rsidRPr="00D84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4F15" w:rsidRPr="00D84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FE8">
              <w:rPr>
                <w:rFonts w:ascii="Times New Roman" w:hAnsi="Times New Roman" w:cs="Times New Roman"/>
                <w:sz w:val="28"/>
                <w:szCs w:val="28"/>
              </w:rPr>
              <w:t>образовано от слова завет</w:t>
            </w:r>
            <w:proofErr w:type="gramStart"/>
            <w:r w:rsidR="00B51FE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B51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 Завет-это наставление,</w:t>
            </w:r>
            <w:r w:rsidR="00214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642">
              <w:rPr>
                <w:rFonts w:ascii="Times New Roman" w:hAnsi="Times New Roman" w:cs="Times New Roman"/>
                <w:sz w:val="28"/>
                <w:szCs w:val="28"/>
              </w:rPr>
              <w:t>наказ.</w:t>
            </w:r>
          </w:p>
          <w:p w:rsidR="00B31052" w:rsidRPr="00214642" w:rsidRDefault="00F41E20" w:rsidP="00B31052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же завещает нам</w:t>
            </w:r>
            <w:r w:rsidR="00B31052" w:rsidRPr="00214642">
              <w:rPr>
                <w:rFonts w:ascii="Times New Roman" w:hAnsi="Times New Roman" w:cs="Times New Roman"/>
                <w:sz w:val="28"/>
                <w:szCs w:val="28"/>
              </w:rPr>
              <w:t xml:space="preserve"> глагол. Что здесь вы видите?</w:t>
            </w:r>
          </w:p>
          <w:p w:rsidR="00260B0E" w:rsidRPr="00214642" w:rsidRDefault="00145E3C" w:rsidP="00E003C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eastAsia="Times New Roman" w:hAnsi="Times New Roman" w:cs="Times New Roman"/>
                <w:sz w:val="28"/>
                <w:szCs w:val="28"/>
              </w:rPr>
              <w:t>Мы с вами изучали вид, лицо число, спряжение.</w:t>
            </w:r>
            <w:r w:rsidR="0021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1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Еще не изученными остается наклонения, переходность. Значит в  </w:t>
            </w:r>
            <w:proofErr w:type="spellStart"/>
            <w:proofErr w:type="gramStart"/>
            <w:r w:rsidRPr="0021464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="0021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14642">
              <w:rPr>
                <w:rFonts w:ascii="Times New Roman" w:eastAsia="Times New Roman" w:hAnsi="Times New Roman" w:cs="Times New Roman"/>
                <w:sz w:val="28"/>
                <w:szCs w:val="28"/>
              </w:rPr>
              <w:t>дальнейшем мы будем их изучать.</w:t>
            </w:r>
          </w:p>
          <w:p w:rsidR="00260B0E" w:rsidRPr="00214642" w:rsidRDefault="00260B0E" w:rsidP="00E003C6">
            <w:pPr>
              <w:widowControl w:val="0"/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ind w:left="29" w:right="5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F41E20" w:rsidRDefault="00F41E20" w:rsidP="00E003C6">
            <w:pPr>
              <w:widowControl w:val="0"/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E20">
              <w:rPr>
                <w:rFonts w:ascii="Times New Roman" w:hAnsi="Times New Roman" w:cs="Times New Roman"/>
                <w:b/>
                <w:sz w:val="28"/>
                <w:szCs w:val="28"/>
              </w:rPr>
              <w:t>Выставление ошибок</w:t>
            </w:r>
          </w:p>
          <w:p w:rsidR="00260B0E" w:rsidRPr="00214642" w:rsidRDefault="00260B0E" w:rsidP="00E003C6">
            <w:pPr>
              <w:widowControl w:val="0"/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0E" w:rsidRPr="00214642" w:rsidRDefault="00260B0E" w:rsidP="00E003C6">
            <w:pPr>
              <w:widowControl w:val="0"/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0E" w:rsidRPr="00214642" w:rsidRDefault="00260B0E" w:rsidP="00E003C6">
            <w:pPr>
              <w:spacing w:after="240" w:line="312" w:lineRule="atLeast"/>
              <w:textAlignment w:val="baseline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146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 </w:t>
            </w:r>
          </w:p>
          <w:p w:rsidR="00260B0E" w:rsidRPr="00214642" w:rsidRDefault="00260B0E" w:rsidP="00AD153B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с глаголами; </w:t>
            </w:r>
            <w:proofErr w:type="gramStart"/>
            <w:r w:rsidRPr="0021464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14642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214642">
              <w:rPr>
                <w:rFonts w:ascii="Times New Roman" w:eastAsia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21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146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–</w:t>
            </w:r>
            <w:proofErr w:type="spellStart"/>
            <w:r w:rsidRPr="00214642">
              <w:rPr>
                <w:rFonts w:ascii="Times New Roman" w:eastAsia="Times New Roman" w:hAnsi="Times New Roman" w:cs="Times New Roman"/>
                <w:sz w:val="28"/>
                <w:szCs w:val="28"/>
              </w:rPr>
              <w:t>ться</w:t>
            </w:r>
            <w:proofErr w:type="spellEnd"/>
            <w:r w:rsidRPr="0021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глаголах;</w:t>
            </w:r>
          </w:p>
          <w:p w:rsidR="00260B0E" w:rsidRPr="00214642" w:rsidRDefault="00260B0E" w:rsidP="00AD153B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Определяли вид глаголов; время глаголов, синтаксическую роль глагола</w:t>
            </w:r>
          </w:p>
          <w:p w:rsidR="00260B0E" w:rsidRPr="00214642" w:rsidRDefault="00260B0E" w:rsidP="00E003C6">
            <w:pPr>
              <w:spacing w:after="240" w:line="312" w:lineRule="atLeast"/>
              <w:textAlignment w:val="baseline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260B0E" w:rsidRPr="00214642" w:rsidRDefault="00260B0E" w:rsidP="00E003C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60B0E" w:rsidRPr="00214642" w:rsidRDefault="00260B0E" w:rsidP="00E003C6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7235C" w:rsidRPr="00214642" w:rsidTr="0097235C">
        <w:trPr>
          <w:trHeight w:val="332"/>
        </w:trPr>
        <w:tc>
          <w:tcPr>
            <w:tcW w:w="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235C" w:rsidRPr="0097235C" w:rsidRDefault="0097235C" w:rsidP="00773D43">
            <w:pPr>
              <w:ind w:right="-426"/>
              <w:rPr>
                <w:rFonts w:ascii="Times New Roman" w:hAnsi="Times New Roman" w:cs="Times New Roman"/>
                <w:lang w:val="en-US"/>
              </w:rPr>
            </w:pPr>
            <w:r w:rsidRPr="0097235C">
              <w:rPr>
                <w:rFonts w:ascii="Times New Roman" w:hAnsi="Times New Roman" w:cs="Times New Roman"/>
                <w:lang w:val="en-US"/>
              </w:rPr>
              <w:lastRenderedPageBreak/>
              <w:t>VIII</w:t>
            </w:r>
          </w:p>
        </w:tc>
        <w:tc>
          <w:tcPr>
            <w:tcW w:w="107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235C" w:rsidRPr="00AE2931" w:rsidRDefault="0097235C" w:rsidP="0097235C">
            <w:pPr>
              <w:ind w:left="2847"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931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 (2 мин)</w:t>
            </w:r>
          </w:p>
        </w:tc>
      </w:tr>
      <w:tr w:rsidR="00214642" w:rsidRPr="00214642" w:rsidTr="0097235C">
        <w:trPr>
          <w:trHeight w:val="332"/>
        </w:trPr>
        <w:tc>
          <w:tcPr>
            <w:tcW w:w="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2931" w:rsidRDefault="00AE2931" w:rsidP="00773D43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260B0E" w:rsidRPr="00214642" w:rsidRDefault="00AE2931" w:rsidP="00773D43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645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0B0E" w:rsidRDefault="00214642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1.Подготовиться к контрольной работе.</w:t>
            </w:r>
          </w:p>
          <w:p w:rsidR="00214642" w:rsidRDefault="00214642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2.Упражнение 568, стр.213 (Сделать </w:t>
            </w:r>
            <w:proofErr w:type="gramEnd"/>
          </w:p>
          <w:p w:rsidR="00214642" w:rsidRPr="00214642" w:rsidRDefault="00214642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глаголов первого абзаца)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0E" w:rsidRPr="00214642" w:rsidRDefault="00260B0E" w:rsidP="00773D4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253E" w:rsidRPr="00214642" w:rsidRDefault="009F253E" w:rsidP="009F253E">
      <w:pPr>
        <w:ind w:right="-142"/>
        <w:rPr>
          <w:rFonts w:ascii="Times New Roman" w:hAnsi="Times New Roman" w:cs="Times New Roman"/>
          <w:sz w:val="28"/>
          <w:szCs w:val="28"/>
        </w:rPr>
      </w:pPr>
    </w:p>
    <w:sectPr w:rsidR="009F253E" w:rsidRPr="00214642" w:rsidSect="00773D4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63A0"/>
    <w:multiLevelType w:val="multilevel"/>
    <w:tmpl w:val="993C0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15B29"/>
    <w:multiLevelType w:val="hybridMultilevel"/>
    <w:tmpl w:val="3D565CD8"/>
    <w:lvl w:ilvl="0" w:tplc="CFE4F4A6">
      <w:start w:val="1"/>
      <w:numFmt w:val="decimal"/>
      <w:lvlText w:val="%1)"/>
      <w:lvlJc w:val="left"/>
      <w:pPr>
        <w:ind w:left="1485" w:hanging="360"/>
      </w:pPr>
      <w:rPr>
        <w:rFonts w:ascii="Helvetica" w:hAnsi="Helvetica" w:cs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1A9B684F"/>
    <w:multiLevelType w:val="hybridMultilevel"/>
    <w:tmpl w:val="0358CA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8E7446"/>
    <w:multiLevelType w:val="hybridMultilevel"/>
    <w:tmpl w:val="43DE2150"/>
    <w:lvl w:ilvl="0" w:tplc="743ED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664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000B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FEBB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3296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26C3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220F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10CC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BE50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A56FAD"/>
    <w:multiLevelType w:val="hybridMultilevel"/>
    <w:tmpl w:val="A7A85192"/>
    <w:lvl w:ilvl="0" w:tplc="411A0C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EB545B"/>
    <w:multiLevelType w:val="hybridMultilevel"/>
    <w:tmpl w:val="15E69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E27F80"/>
    <w:multiLevelType w:val="hybridMultilevel"/>
    <w:tmpl w:val="2F788A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3C54ED"/>
    <w:multiLevelType w:val="hybridMultilevel"/>
    <w:tmpl w:val="0A8AD5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0B372F"/>
    <w:multiLevelType w:val="hybridMultilevel"/>
    <w:tmpl w:val="74E61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3635B"/>
    <w:multiLevelType w:val="multilevel"/>
    <w:tmpl w:val="AA949292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CC6B87"/>
    <w:multiLevelType w:val="multilevel"/>
    <w:tmpl w:val="DAE4F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E33979"/>
    <w:multiLevelType w:val="multilevel"/>
    <w:tmpl w:val="125A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"/>
  </w:num>
  <w:num w:numId="9">
    <w:abstractNumId w:val="6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CC"/>
    <w:rsid w:val="00050052"/>
    <w:rsid w:val="00060574"/>
    <w:rsid w:val="00095650"/>
    <w:rsid w:val="000C4E42"/>
    <w:rsid w:val="000F03CC"/>
    <w:rsid w:val="001062BD"/>
    <w:rsid w:val="00126593"/>
    <w:rsid w:val="00145E3C"/>
    <w:rsid w:val="001B3380"/>
    <w:rsid w:val="001D0CFD"/>
    <w:rsid w:val="0020089B"/>
    <w:rsid w:val="00214642"/>
    <w:rsid w:val="00260B0E"/>
    <w:rsid w:val="002A3D81"/>
    <w:rsid w:val="002C0C25"/>
    <w:rsid w:val="003456F8"/>
    <w:rsid w:val="00353234"/>
    <w:rsid w:val="003640C3"/>
    <w:rsid w:val="003B37AB"/>
    <w:rsid w:val="003B3C2A"/>
    <w:rsid w:val="004073E1"/>
    <w:rsid w:val="00432A08"/>
    <w:rsid w:val="004633C0"/>
    <w:rsid w:val="004733AC"/>
    <w:rsid w:val="004A5D6B"/>
    <w:rsid w:val="004E394F"/>
    <w:rsid w:val="004F181A"/>
    <w:rsid w:val="0050265C"/>
    <w:rsid w:val="005311E3"/>
    <w:rsid w:val="00593858"/>
    <w:rsid w:val="005A4A72"/>
    <w:rsid w:val="005B0BB4"/>
    <w:rsid w:val="005B4553"/>
    <w:rsid w:val="005E79AF"/>
    <w:rsid w:val="00652837"/>
    <w:rsid w:val="006A066D"/>
    <w:rsid w:val="006D160B"/>
    <w:rsid w:val="006E0121"/>
    <w:rsid w:val="006F5FCC"/>
    <w:rsid w:val="00700092"/>
    <w:rsid w:val="00770F80"/>
    <w:rsid w:val="00773D43"/>
    <w:rsid w:val="007874DE"/>
    <w:rsid w:val="007958B4"/>
    <w:rsid w:val="007A2314"/>
    <w:rsid w:val="00815E9D"/>
    <w:rsid w:val="00830171"/>
    <w:rsid w:val="0083447B"/>
    <w:rsid w:val="0085388B"/>
    <w:rsid w:val="008765FA"/>
    <w:rsid w:val="00885133"/>
    <w:rsid w:val="008E2C80"/>
    <w:rsid w:val="00907A42"/>
    <w:rsid w:val="0093006D"/>
    <w:rsid w:val="0097235C"/>
    <w:rsid w:val="00990D84"/>
    <w:rsid w:val="009A1C51"/>
    <w:rsid w:val="009F253E"/>
    <w:rsid w:val="00A45E51"/>
    <w:rsid w:val="00AA0C1A"/>
    <w:rsid w:val="00AD153B"/>
    <w:rsid w:val="00AE2931"/>
    <w:rsid w:val="00B31052"/>
    <w:rsid w:val="00B51FE8"/>
    <w:rsid w:val="00B531AA"/>
    <w:rsid w:val="00B574BD"/>
    <w:rsid w:val="00B94988"/>
    <w:rsid w:val="00BD07B6"/>
    <w:rsid w:val="00BF3108"/>
    <w:rsid w:val="00BF5264"/>
    <w:rsid w:val="00C15727"/>
    <w:rsid w:val="00C302A1"/>
    <w:rsid w:val="00C34F4A"/>
    <w:rsid w:val="00C72AE6"/>
    <w:rsid w:val="00C94D7B"/>
    <w:rsid w:val="00CA701D"/>
    <w:rsid w:val="00CC1ECE"/>
    <w:rsid w:val="00CD73BD"/>
    <w:rsid w:val="00CE3A7C"/>
    <w:rsid w:val="00CF09AB"/>
    <w:rsid w:val="00CF1655"/>
    <w:rsid w:val="00D260FC"/>
    <w:rsid w:val="00D515BB"/>
    <w:rsid w:val="00D84F15"/>
    <w:rsid w:val="00DA0632"/>
    <w:rsid w:val="00DC2011"/>
    <w:rsid w:val="00DE409F"/>
    <w:rsid w:val="00E21962"/>
    <w:rsid w:val="00E21F63"/>
    <w:rsid w:val="00E743FE"/>
    <w:rsid w:val="00E81B77"/>
    <w:rsid w:val="00F336F8"/>
    <w:rsid w:val="00F41E20"/>
    <w:rsid w:val="00F66915"/>
    <w:rsid w:val="00FA3907"/>
    <w:rsid w:val="00FD1F28"/>
    <w:rsid w:val="00FD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3C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F03CC"/>
  </w:style>
  <w:style w:type="paragraph" w:styleId="a4">
    <w:name w:val="Normal (Web)"/>
    <w:basedOn w:val="a"/>
    <w:uiPriority w:val="99"/>
    <w:unhideWhenUsed/>
    <w:rsid w:val="000F0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F03CC"/>
    <w:pPr>
      <w:ind w:left="720"/>
      <w:contextualSpacing/>
    </w:pPr>
  </w:style>
  <w:style w:type="character" w:styleId="a6">
    <w:name w:val="Strong"/>
    <w:basedOn w:val="a0"/>
    <w:uiPriority w:val="22"/>
    <w:qFormat/>
    <w:rsid w:val="000F03CC"/>
    <w:rPr>
      <w:b/>
      <w:bCs/>
    </w:rPr>
  </w:style>
  <w:style w:type="character" w:styleId="a7">
    <w:name w:val="Emphasis"/>
    <w:basedOn w:val="a0"/>
    <w:uiPriority w:val="20"/>
    <w:qFormat/>
    <w:rsid w:val="00260B0E"/>
    <w:rPr>
      <w:i/>
      <w:iCs/>
    </w:rPr>
  </w:style>
  <w:style w:type="paragraph" w:styleId="a8">
    <w:name w:val="No Spacing"/>
    <w:uiPriority w:val="1"/>
    <w:qFormat/>
    <w:rsid w:val="0083447B"/>
    <w:pPr>
      <w:spacing w:after="0" w:line="240" w:lineRule="auto"/>
    </w:pPr>
  </w:style>
  <w:style w:type="paragraph" w:styleId="a9">
    <w:name w:val="Body Text"/>
    <w:basedOn w:val="a"/>
    <w:link w:val="aa"/>
    <w:unhideWhenUsed/>
    <w:rsid w:val="00B574BD"/>
    <w:pPr>
      <w:tabs>
        <w:tab w:val="left" w:pos="6585"/>
      </w:tabs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B574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3C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F03CC"/>
  </w:style>
  <w:style w:type="paragraph" w:styleId="a4">
    <w:name w:val="Normal (Web)"/>
    <w:basedOn w:val="a"/>
    <w:uiPriority w:val="99"/>
    <w:unhideWhenUsed/>
    <w:rsid w:val="000F0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F03CC"/>
    <w:pPr>
      <w:ind w:left="720"/>
      <w:contextualSpacing/>
    </w:pPr>
  </w:style>
  <w:style w:type="character" w:styleId="a6">
    <w:name w:val="Strong"/>
    <w:basedOn w:val="a0"/>
    <w:uiPriority w:val="22"/>
    <w:qFormat/>
    <w:rsid w:val="000F03CC"/>
    <w:rPr>
      <w:b/>
      <w:bCs/>
    </w:rPr>
  </w:style>
  <w:style w:type="character" w:styleId="a7">
    <w:name w:val="Emphasis"/>
    <w:basedOn w:val="a0"/>
    <w:uiPriority w:val="20"/>
    <w:qFormat/>
    <w:rsid w:val="00260B0E"/>
    <w:rPr>
      <w:i/>
      <w:iCs/>
    </w:rPr>
  </w:style>
  <w:style w:type="paragraph" w:styleId="a8">
    <w:name w:val="No Spacing"/>
    <w:uiPriority w:val="1"/>
    <w:qFormat/>
    <w:rsid w:val="0083447B"/>
    <w:pPr>
      <w:spacing w:after="0" w:line="240" w:lineRule="auto"/>
    </w:pPr>
  </w:style>
  <w:style w:type="paragraph" w:styleId="a9">
    <w:name w:val="Body Text"/>
    <w:basedOn w:val="a"/>
    <w:link w:val="aa"/>
    <w:unhideWhenUsed/>
    <w:rsid w:val="00B574BD"/>
    <w:pPr>
      <w:tabs>
        <w:tab w:val="left" w:pos="6585"/>
      </w:tabs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B574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07AF2-3426-44D2-904B-B4410DC09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24</cp:revision>
  <cp:lastPrinted>2014-03-20T21:17:00Z</cp:lastPrinted>
  <dcterms:created xsi:type="dcterms:W3CDTF">2014-03-13T18:04:00Z</dcterms:created>
  <dcterms:modified xsi:type="dcterms:W3CDTF">2015-11-03T17:35:00Z</dcterms:modified>
</cp:coreProperties>
</file>