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238" w:rsidRDefault="00C204B2" w:rsidP="00C204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КОНКУРСЕ </w:t>
      </w:r>
    </w:p>
    <w:p w:rsidR="00C204B2" w:rsidRDefault="00C204B2" w:rsidP="00C204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04B2" w:rsidRDefault="00C204B2" w:rsidP="00C204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04B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Активизация творческих способностей учащихся, поддержание чувства патриотизма и любви к родной школе, развитие языковых навыков.</w:t>
      </w:r>
    </w:p>
    <w:p w:rsidR="00C204B2" w:rsidRDefault="00C204B2" w:rsidP="00C204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04B2" w:rsidRDefault="00C204B2" w:rsidP="00C204B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конкурсе приглашаются учащиеся 5-11 классов. Возможны как индивидуальные, так и коллективные работы.</w:t>
      </w:r>
    </w:p>
    <w:p w:rsidR="00C204B2" w:rsidRDefault="00C204B2" w:rsidP="00C204B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204B2" w:rsidRPr="00926E91" w:rsidRDefault="00C204B2" w:rsidP="00C204B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26E91">
        <w:rPr>
          <w:rFonts w:ascii="Times New Roman" w:hAnsi="Times New Roman" w:cs="Times New Roman"/>
          <w:sz w:val="28"/>
          <w:szCs w:val="28"/>
          <w:u w:val="single"/>
        </w:rPr>
        <w:t>Конкурс проводится в 2 этапа.</w:t>
      </w:r>
    </w:p>
    <w:p w:rsidR="00C204B2" w:rsidRDefault="00C204B2" w:rsidP="00C204B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204B2">
        <w:rPr>
          <w:rFonts w:ascii="Times New Roman" w:hAnsi="Times New Roman" w:cs="Times New Roman"/>
          <w:b/>
          <w:sz w:val="28"/>
          <w:szCs w:val="28"/>
        </w:rPr>
        <w:t>Этап 1: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стихотворного или прозаического текста о школе объёмом не менее 8 строк на бумажном носителе (формат А-4, шрифт </w:t>
      </w:r>
      <w:r>
        <w:rPr>
          <w:rFonts w:ascii="Times New Roman" w:hAnsi="Times New Roman" w:cs="Times New Roman"/>
          <w:sz w:val="28"/>
          <w:szCs w:val="28"/>
          <w:lang w:val="en-US"/>
        </w:rPr>
        <w:t>times New Roman</w:t>
      </w:r>
      <w:r>
        <w:rPr>
          <w:rFonts w:ascii="Times New Roman" w:hAnsi="Times New Roman" w:cs="Times New Roman"/>
          <w:sz w:val="28"/>
          <w:szCs w:val="28"/>
        </w:rPr>
        <w:t>, размер шрифта-14).</w:t>
      </w:r>
    </w:p>
    <w:p w:rsidR="00C204B2" w:rsidRDefault="00C204B2" w:rsidP="00C204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Лучшие работы допускаются до 2 этапа.</w:t>
      </w:r>
    </w:p>
    <w:p w:rsidR="00C204B2" w:rsidRDefault="00C204B2" w:rsidP="00C204B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204B2">
        <w:rPr>
          <w:rFonts w:ascii="Times New Roman" w:hAnsi="Times New Roman" w:cs="Times New Roman"/>
          <w:b/>
          <w:sz w:val="28"/>
          <w:szCs w:val="28"/>
        </w:rPr>
        <w:t>Этап 2:</w:t>
      </w:r>
      <w:r>
        <w:rPr>
          <w:rFonts w:ascii="Times New Roman" w:hAnsi="Times New Roman" w:cs="Times New Roman"/>
          <w:sz w:val="28"/>
          <w:szCs w:val="28"/>
        </w:rPr>
        <w:t xml:space="preserve"> Этап предусматривает устную и электронную презентацию.</w:t>
      </w:r>
    </w:p>
    <w:p w:rsidR="00C204B2" w:rsidRDefault="00C204B2" w:rsidP="00C204B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C204B2" w:rsidRPr="00926E91" w:rsidRDefault="00C204B2" w:rsidP="00C204B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26E91">
        <w:rPr>
          <w:rFonts w:ascii="Times New Roman" w:hAnsi="Times New Roman" w:cs="Times New Roman"/>
          <w:sz w:val="28"/>
          <w:szCs w:val="28"/>
          <w:u w:val="single"/>
        </w:rPr>
        <w:t>Требования к содержанию работы:</w:t>
      </w:r>
    </w:p>
    <w:p w:rsidR="00C204B2" w:rsidRDefault="00C204B2" w:rsidP="00C204B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C204B2" w:rsidRDefault="00C204B2" w:rsidP="00C204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подход к изложению своих мыслей;</w:t>
      </w:r>
    </w:p>
    <w:p w:rsidR="00C204B2" w:rsidRDefault="00C204B2" w:rsidP="00C204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 идеи;</w:t>
      </w:r>
    </w:p>
    <w:p w:rsidR="00C204B2" w:rsidRDefault="00C204B2" w:rsidP="00C204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Грамотность изложения;</w:t>
      </w:r>
    </w:p>
    <w:p w:rsidR="00C204B2" w:rsidRDefault="00C204B2" w:rsidP="00C204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Хороший языковой уровень;</w:t>
      </w:r>
    </w:p>
    <w:p w:rsidR="00C204B2" w:rsidRDefault="00C204B2" w:rsidP="00C204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Эмоциональность устной презентации;</w:t>
      </w:r>
    </w:p>
    <w:p w:rsidR="00C204B2" w:rsidRDefault="00C204B2" w:rsidP="00C204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электронной презентации.</w:t>
      </w:r>
    </w:p>
    <w:p w:rsidR="00C204B2" w:rsidRDefault="00C204B2" w:rsidP="00C204B2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C204B2" w:rsidRDefault="00C204B2" w:rsidP="00C204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конкурсе не допускаются работы, скаченные с интернета. </w:t>
      </w:r>
    </w:p>
    <w:p w:rsidR="00C204B2" w:rsidRDefault="00C204B2" w:rsidP="00C204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04B2" w:rsidRPr="00926E91" w:rsidRDefault="00C204B2" w:rsidP="00C204B2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26E91">
        <w:rPr>
          <w:rFonts w:ascii="Times New Roman" w:hAnsi="Times New Roman" w:cs="Times New Roman"/>
          <w:sz w:val="28"/>
          <w:szCs w:val="28"/>
          <w:u w:val="single"/>
        </w:rPr>
        <w:t>Жюри конкурса:</w:t>
      </w:r>
    </w:p>
    <w:p w:rsidR="00C204B2" w:rsidRDefault="00C204B2" w:rsidP="00C204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04B2" w:rsidRDefault="00C204B2" w:rsidP="00C204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– Катаева Л.А. – директор школы;</w:t>
      </w:r>
    </w:p>
    <w:p w:rsidR="00C204B2" w:rsidRDefault="00C204B2" w:rsidP="00C204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Михеева Е.В. – завуч по иностранным языкам;</w:t>
      </w:r>
    </w:p>
    <w:p w:rsidR="00C204B2" w:rsidRDefault="00C204B2" w:rsidP="00C204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И.Э. – председатель методического совета школы;</w:t>
      </w:r>
    </w:p>
    <w:p w:rsidR="00C204B2" w:rsidRDefault="00C204B2" w:rsidP="00C204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Бычкунова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– председатель методического объединения учителей иностранных языков;</w:t>
      </w:r>
    </w:p>
    <w:p w:rsidR="00C204B2" w:rsidRDefault="00C204B2" w:rsidP="00C204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Циглюк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Е.Е. – учитель английского языка.</w:t>
      </w:r>
    </w:p>
    <w:p w:rsidR="00C204B2" w:rsidRDefault="00C204B2" w:rsidP="00C204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04B2" w:rsidRPr="00926E91" w:rsidRDefault="00C204B2" w:rsidP="00C204B2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26E91">
        <w:rPr>
          <w:rFonts w:ascii="Times New Roman" w:hAnsi="Times New Roman" w:cs="Times New Roman"/>
          <w:sz w:val="28"/>
          <w:szCs w:val="28"/>
          <w:u w:val="single"/>
        </w:rPr>
        <w:t>Форма оценивания:</w:t>
      </w:r>
    </w:p>
    <w:p w:rsidR="00C204B2" w:rsidRDefault="00C204B2" w:rsidP="00C204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58"/>
        <w:gridCol w:w="3559"/>
        <w:gridCol w:w="1779"/>
        <w:gridCol w:w="1780"/>
      </w:tblGrid>
      <w:tr w:rsidR="00926E91" w:rsidTr="00C33548">
        <w:tc>
          <w:tcPr>
            <w:tcW w:w="3558" w:type="dxa"/>
          </w:tcPr>
          <w:p w:rsidR="00926E91" w:rsidRDefault="00926E91" w:rsidP="00C204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</w:t>
            </w:r>
          </w:p>
          <w:p w:rsidR="00926E91" w:rsidRDefault="00926E91" w:rsidP="00C204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оригинальность</w:t>
            </w:r>
          </w:p>
        </w:tc>
        <w:tc>
          <w:tcPr>
            <w:tcW w:w="3559" w:type="dxa"/>
          </w:tcPr>
          <w:p w:rsidR="00926E91" w:rsidRDefault="00926E91" w:rsidP="00C204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– 4 баллов</w:t>
            </w:r>
          </w:p>
        </w:tc>
        <w:tc>
          <w:tcPr>
            <w:tcW w:w="1779" w:type="dxa"/>
            <w:vMerge w:val="restart"/>
          </w:tcPr>
          <w:p w:rsidR="00926E91" w:rsidRDefault="00926E91" w:rsidP="00C204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E91" w:rsidRDefault="00926E91" w:rsidP="00C204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</w:p>
        </w:tc>
        <w:tc>
          <w:tcPr>
            <w:tcW w:w="1780" w:type="dxa"/>
            <w:vMerge w:val="restart"/>
          </w:tcPr>
          <w:p w:rsidR="00926E91" w:rsidRDefault="00926E91" w:rsidP="00C204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E91" w:rsidRDefault="00926E91" w:rsidP="00C204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E91" w:rsidRDefault="00926E91" w:rsidP="00926E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E91" w:rsidRDefault="00926E91" w:rsidP="00C204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</w:p>
        </w:tc>
      </w:tr>
      <w:tr w:rsidR="00926E91" w:rsidTr="00C33548">
        <w:tc>
          <w:tcPr>
            <w:tcW w:w="3558" w:type="dxa"/>
          </w:tcPr>
          <w:p w:rsidR="00926E91" w:rsidRDefault="00926E91" w:rsidP="00C204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Языковой уровень и грамотность</w:t>
            </w:r>
          </w:p>
        </w:tc>
        <w:tc>
          <w:tcPr>
            <w:tcW w:w="3559" w:type="dxa"/>
          </w:tcPr>
          <w:p w:rsidR="00926E91" w:rsidRDefault="00926E91" w:rsidP="00C204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– 4 баллов</w:t>
            </w:r>
          </w:p>
        </w:tc>
        <w:tc>
          <w:tcPr>
            <w:tcW w:w="1779" w:type="dxa"/>
            <w:vMerge/>
          </w:tcPr>
          <w:p w:rsidR="00926E91" w:rsidRDefault="00926E91" w:rsidP="00C204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vMerge/>
          </w:tcPr>
          <w:p w:rsidR="00926E91" w:rsidRDefault="00926E91" w:rsidP="00C204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E91" w:rsidTr="00397419">
        <w:tc>
          <w:tcPr>
            <w:tcW w:w="3558" w:type="dxa"/>
          </w:tcPr>
          <w:p w:rsidR="00926E91" w:rsidRDefault="00926E91" w:rsidP="00C204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устной презентации</w:t>
            </w:r>
          </w:p>
        </w:tc>
        <w:tc>
          <w:tcPr>
            <w:tcW w:w="3559" w:type="dxa"/>
          </w:tcPr>
          <w:p w:rsidR="00926E91" w:rsidRDefault="00926E91" w:rsidP="00C204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– 3 баллов</w:t>
            </w:r>
          </w:p>
        </w:tc>
        <w:tc>
          <w:tcPr>
            <w:tcW w:w="1779" w:type="dxa"/>
            <w:vMerge w:val="restart"/>
          </w:tcPr>
          <w:p w:rsidR="00926E91" w:rsidRDefault="00926E91" w:rsidP="00C204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vMerge/>
          </w:tcPr>
          <w:p w:rsidR="00926E91" w:rsidRDefault="00926E91" w:rsidP="00C204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E91" w:rsidTr="00397419">
        <w:tc>
          <w:tcPr>
            <w:tcW w:w="3558" w:type="dxa"/>
          </w:tcPr>
          <w:p w:rsidR="00926E91" w:rsidRDefault="00926E91" w:rsidP="00C204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электронной презентации</w:t>
            </w:r>
          </w:p>
        </w:tc>
        <w:tc>
          <w:tcPr>
            <w:tcW w:w="3559" w:type="dxa"/>
          </w:tcPr>
          <w:p w:rsidR="00926E91" w:rsidRDefault="00926E91" w:rsidP="00C204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– 2 баллов</w:t>
            </w:r>
          </w:p>
        </w:tc>
        <w:tc>
          <w:tcPr>
            <w:tcW w:w="1779" w:type="dxa"/>
            <w:vMerge/>
          </w:tcPr>
          <w:p w:rsidR="00926E91" w:rsidRDefault="00926E91" w:rsidP="00C204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vMerge/>
          </w:tcPr>
          <w:p w:rsidR="00926E91" w:rsidRDefault="00926E91" w:rsidP="00C204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04B2" w:rsidRDefault="00C204B2" w:rsidP="00C204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204B2" w:rsidRPr="00C204B2" w:rsidRDefault="00C204B2" w:rsidP="00C204B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204B2" w:rsidRPr="00C204B2" w:rsidSect="00C204B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240D4"/>
    <w:multiLevelType w:val="hybridMultilevel"/>
    <w:tmpl w:val="E73A6198"/>
    <w:lvl w:ilvl="0" w:tplc="2E96A6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E409D8"/>
    <w:multiLevelType w:val="hybridMultilevel"/>
    <w:tmpl w:val="4F864022"/>
    <w:lvl w:ilvl="0" w:tplc="C41E5E7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4B2"/>
    <w:rsid w:val="00926E91"/>
    <w:rsid w:val="00AA728D"/>
    <w:rsid w:val="00C204B2"/>
    <w:rsid w:val="00C7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B6ED6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4B2"/>
  </w:style>
  <w:style w:type="table" w:styleId="a4">
    <w:name w:val="Table Grid"/>
    <w:basedOn w:val="a1"/>
    <w:uiPriority w:val="59"/>
    <w:rsid w:val="00C204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4B2"/>
  </w:style>
  <w:style w:type="table" w:styleId="a4">
    <w:name w:val="Table Grid"/>
    <w:basedOn w:val="a1"/>
    <w:uiPriority w:val="59"/>
    <w:rsid w:val="00C204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205</Words>
  <Characters>1169</Characters>
  <Application>Microsoft Macintosh Word</Application>
  <DocSecurity>0</DocSecurity>
  <Lines>9</Lines>
  <Paragraphs>2</Paragraphs>
  <ScaleCrop>false</ScaleCrop>
  <Company>Home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Bychkunova</dc:creator>
  <cp:keywords/>
  <dc:description/>
  <cp:lastModifiedBy>Elena Bychkunova</cp:lastModifiedBy>
  <cp:revision>1</cp:revision>
  <dcterms:created xsi:type="dcterms:W3CDTF">2015-10-27T17:43:00Z</dcterms:created>
  <dcterms:modified xsi:type="dcterms:W3CDTF">2015-10-27T18:02:00Z</dcterms:modified>
</cp:coreProperties>
</file>