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2C0">
        <w:rPr>
          <w:rFonts w:ascii="Times New Roman" w:hAnsi="Times New Roman" w:cs="Times New Roman"/>
          <w:b/>
        </w:rPr>
        <w:t xml:space="preserve"> </w:t>
      </w:r>
      <w:r w:rsidRPr="00942361">
        <w:rPr>
          <w:rFonts w:ascii="Times New Roman" w:hAnsi="Times New Roman" w:cs="Times New Roman"/>
          <w:b/>
          <w:sz w:val="28"/>
          <w:szCs w:val="28"/>
        </w:rPr>
        <w:t>Технологические методы и приёмы рефлексии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>Педагогическая рефлексия – это процесс и результат фиксирования субъектами состояния своего развития, саморазвития и причин его состояния.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2361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94236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Слово "</w:t>
      </w:r>
      <w:proofErr w:type="spellStart"/>
      <w:r w:rsidRPr="0094236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942361">
        <w:rPr>
          <w:rFonts w:ascii="Times New Roman" w:hAnsi="Times New Roman" w:cs="Times New Roman"/>
          <w:sz w:val="24"/>
          <w:szCs w:val="24"/>
        </w:rPr>
        <w:t>" происходит от французского "пять". Это стихотворение из пяти строк, которое строится по правилам.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1. В первой строчке тема называется одним словом (обычно существительным).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2. Вторая строчка - это описание темы в двух словах (двумя прилагательными).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3. Третья - описание действия в рамках этой темы тремя словами.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4. Четвёртая - это фраза из четырёх слов, показывающая отношение к теме.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5. Последняя - это синоним из одного слова, который повторяет суть темы.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Весна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Яркая и волнующая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Возрождает, расцветает. Вдохновляет.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Что есть прекрасней, чем природы пробужденье…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>Рефлексивный круг.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1. Все участники педагогического взаимодействия садятся в круг.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2. Педагог задаёт алгоритм </w:t>
      </w:r>
      <w:proofErr w:type="gramStart"/>
      <w:r w:rsidRPr="00942361">
        <w:rPr>
          <w:rFonts w:ascii="Times New Roman" w:hAnsi="Times New Roman" w:cs="Times New Roman"/>
          <w:sz w:val="24"/>
          <w:szCs w:val="24"/>
        </w:rPr>
        <w:t>рефлексии</w:t>
      </w:r>
      <w:proofErr w:type="gramEnd"/>
      <w:r w:rsidRPr="00942361">
        <w:rPr>
          <w:rFonts w:ascii="Times New Roman" w:hAnsi="Times New Roman" w:cs="Times New Roman"/>
          <w:sz w:val="24"/>
          <w:szCs w:val="24"/>
        </w:rPr>
        <w:t xml:space="preserve">: что нового узнали? что почувствовали? </w:t>
      </w:r>
      <w:proofErr w:type="gramStart"/>
      <w:r w:rsidRPr="00942361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Pr="00942361">
        <w:rPr>
          <w:rFonts w:ascii="Times New Roman" w:hAnsi="Times New Roman" w:cs="Times New Roman"/>
          <w:sz w:val="24"/>
          <w:szCs w:val="24"/>
        </w:rPr>
        <w:t xml:space="preserve"> причины этого? как вы оцениваете своё участие в занятии?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3. Все участники высказывают своё мнение.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4. Педагог завершает рефлексивный круг, обобщая полученную информацию.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>Рефлексивная мишень</w:t>
      </w:r>
      <w:r w:rsidRPr="00942361">
        <w:rPr>
          <w:rFonts w:ascii="Times New Roman" w:hAnsi="Times New Roman" w:cs="Times New Roman"/>
          <w:sz w:val="24"/>
          <w:szCs w:val="24"/>
        </w:rPr>
        <w:t>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1. На листе формата А3 рисуется мишень, которая делится на четыре сектора (можно меньше).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2. В каждом секторе параметры оценки.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Моя деятельность   Моё настроение    Актуальность   Работа в группе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3. Каждый участник педагогического взаимодействия «стреляет» четыре раза в мишень, делая отметку маркером или </w:t>
      </w:r>
      <w:proofErr w:type="spellStart"/>
      <w:r w:rsidRPr="00942361">
        <w:rPr>
          <w:rFonts w:ascii="Times New Roman" w:hAnsi="Times New Roman" w:cs="Times New Roman"/>
          <w:sz w:val="24"/>
          <w:szCs w:val="24"/>
        </w:rPr>
        <w:t>стикером</w:t>
      </w:r>
      <w:proofErr w:type="spellEnd"/>
      <w:r w:rsidRPr="00942361">
        <w:rPr>
          <w:rFonts w:ascii="Times New Roman" w:hAnsi="Times New Roman" w:cs="Times New Roman"/>
          <w:sz w:val="24"/>
          <w:szCs w:val="24"/>
        </w:rPr>
        <w:t xml:space="preserve"> в зависимости от оценки действия.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4. Мишень вывешивается и комментируется педагогом.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>Мишень.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Учащиеся выбирают, какая деятельность доминировала на уроке и была более значимой.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Моя деятельность.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Деятельность группы.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Деятельность класса.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Деятельность учителя.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>Чемодан, мясорубка, корзина.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На доске вывешиваются рисунки чемодана, мясорубки, корзины.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Чемодан – всё, что пригодится в дальнейшем.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Мясорубка – информацию переработаю.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Корзина – всё выброшу.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Ученикам предлагается выбрать, как они поступят с информацией, полученной на уроке.</w:t>
      </w:r>
    </w:p>
    <w:p w:rsidR="00BD72C0" w:rsidRPr="009E6CBB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CBB">
        <w:rPr>
          <w:rFonts w:ascii="Times New Roman" w:hAnsi="Times New Roman" w:cs="Times New Roman"/>
          <w:b/>
          <w:sz w:val="24"/>
          <w:szCs w:val="24"/>
        </w:rPr>
        <w:t xml:space="preserve"> Анализ урока учащимися.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Назовите, чем вы занимались на уроке?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lastRenderedPageBreak/>
        <w:t>Какие трудности ты испытывал на уроке?</w:t>
      </w:r>
      <w:bookmarkStart w:id="0" w:name="_GoBack"/>
      <w:bookmarkEnd w:id="0"/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>Какие формы работы на уроке тебе нравятся больше всего?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Поставь баллы от 1 до 5: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Индивидуальная - работа в парах -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По карточкам - самостоятельная работа -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Работа в группах - коллективная работа -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Необычные уроки </w:t>
      </w:r>
      <w:proofErr w:type="gramStart"/>
      <w:r w:rsidRPr="009423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2361">
        <w:rPr>
          <w:rFonts w:ascii="Times New Roman" w:hAnsi="Times New Roman" w:cs="Times New Roman"/>
          <w:sz w:val="24"/>
          <w:szCs w:val="24"/>
        </w:rPr>
        <w:t xml:space="preserve">сказки, экскурсия, путешествия) -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 xml:space="preserve">Маятник настроения.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Маятник - подвижный, например, деревянная рейка, жёстко закреплённая вверху ватмана. Слева на картинке - хмурый день, тучи, дождь. Справа - солнце, безоблачное небо. В зависимости от того, «солнечное» или «дождливое» настроение, маятник в конце дня отклоняется влево или вправо. При этом внизу в секторе, до которого отклонился маятник, отмечается число и причина.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>Цвети</w:t>
      </w:r>
      <w:proofErr w:type="gramStart"/>
      <w:r w:rsidRPr="00942361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9423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361">
        <w:rPr>
          <w:rFonts w:ascii="Times New Roman" w:hAnsi="Times New Roman" w:cs="Times New Roman"/>
          <w:b/>
          <w:sz w:val="24"/>
          <w:szCs w:val="24"/>
        </w:rPr>
        <w:t>многоцветик</w:t>
      </w:r>
      <w:proofErr w:type="spellEnd"/>
      <w:r w:rsidRPr="0094236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Дети выбирают для себя лепесток, цвет которого наиболее подходит к цвету настроения. Затем все лепестки собирают в один общий цветок.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>Мишень настроения.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>День это выстрел. В какую область настроения учащийся попал сегодня? В зависимости от этого наклеивается кружок – попадание в одной из цветовых зон. Внутри дата и мотивация.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>Состояние моей души.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Ученик берёт изображение человека и ставит её на ту ступеньку, которая соответствует состоянию его души.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Комфортно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361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942361">
        <w:rPr>
          <w:rFonts w:ascii="Times New Roman" w:hAnsi="Times New Roman" w:cs="Times New Roman"/>
          <w:sz w:val="24"/>
          <w:szCs w:val="24"/>
        </w:rPr>
        <w:t xml:space="preserve"> в своих силах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Хорошо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Плохо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Крайне скверно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 xml:space="preserve"> SMS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Ученикам предлагается на бумажных сотовых телефонах написать SMS –сообщение другу о том, как прошёл урок, оценить, как плодотворно он работал.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 xml:space="preserve">Острова.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На доске вывешиваются рисунки островов. В конце урока ученики знаками отмечают, по какому острову путешествовал каждый. Острова могут дорисовываться. Учитель может спросить, почему выбран именно этот остров.</w:t>
      </w:r>
    </w:p>
    <w:p w:rsidR="008657D3" w:rsidRPr="00942361" w:rsidRDefault="008657D3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>«Пирамида знаний».</w:t>
      </w:r>
      <w:r w:rsidRPr="00942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7D3" w:rsidRPr="00942361" w:rsidRDefault="008657D3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>Участники работы строят пирамиду своих знаний, приобретенных или расширенных в ходе общего дела. Можно построить пирамиду положительных эмоций, интересных фактов, полезных сведений, оригинальных заданий, расположив их, соответственно, на разных уровнях пирамиды.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>Незаконченная фраза.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gramStart"/>
      <w:r w:rsidRPr="00942361">
        <w:rPr>
          <w:rFonts w:ascii="Times New Roman" w:hAnsi="Times New Roman" w:cs="Times New Roman"/>
          <w:sz w:val="24"/>
          <w:szCs w:val="24"/>
        </w:rPr>
        <w:t>поразило… Что думал</w:t>
      </w:r>
      <w:proofErr w:type="gramEnd"/>
      <w:r w:rsidRPr="00942361">
        <w:rPr>
          <w:rFonts w:ascii="Times New Roman" w:hAnsi="Times New Roman" w:cs="Times New Roman"/>
          <w:sz w:val="24"/>
          <w:szCs w:val="24"/>
        </w:rPr>
        <w:t>?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gramStart"/>
      <w:r w:rsidRPr="00942361">
        <w:rPr>
          <w:rFonts w:ascii="Times New Roman" w:hAnsi="Times New Roman" w:cs="Times New Roman"/>
          <w:sz w:val="24"/>
          <w:szCs w:val="24"/>
        </w:rPr>
        <w:t>удивило… Что чувствовал</w:t>
      </w:r>
      <w:proofErr w:type="gramEnd"/>
      <w:r w:rsidRPr="0094236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942361">
        <w:rPr>
          <w:rFonts w:ascii="Times New Roman" w:hAnsi="Times New Roman" w:cs="Times New Roman"/>
          <w:sz w:val="24"/>
          <w:szCs w:val="24"/>
        </w:rPr>
        <w:t>узнал</w:t>
      </w:r>
      <w:proofErr w:type="gramEnd"/>
      <w:r w:rsidRPr="00942361">
        <w:rPr>
          <w:rFonts w:ascii="Times New Roman" w:hAnsi="Times New Roman" w:cs="Times New Roman"/>
          <w:sz w:val="24"/>
          <w:szCs w:val="24"/>
        </w:rPr>
        <w:t>… Что меня удивило?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>Своей работой я: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- доволен;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lastRenderedPageBreak/>
        <w:t xml:space="preserve"> - не совсем доволен;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- я недоволен, потому что...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>Выбрал эти задания на уроке, потому что: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- они мне нравятся больше остальных;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- я чувствую, что справлюсь с ним пока хуже, чем с другими заданиями;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- они легче остальных заданий;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- затрудняюсь ответить. 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361">
        <w:rPr>
          <w:rFonts w:ascii="Times New Roman" w:hAnsi="Times New Roman" w:cs="Times New Roman"/>
          <w:b/>
          <w:sz w:val="24"/>
          <w:szCs w:val="24"/>
        </w:rPr>
        <w:t>Моё настроение.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Нарисуйте, с каким настроением вы закончили урок. Объясните почему.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BD72C0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42361">
        <w:rPr>
          <w:rFonts w:ascii="Times New Roman" w:hAnsi="Times New Roman" w:cs="Times New Roman"/>
          <w:sz w:val="24"/>
          <w:szCs w:val="24"/>
        </w:rPr>
        <w:t>Кашлев</w:t>
      </w:r>
      <w:proofErr w:type="spellEnd"/>
      <w:r w:rsidRPr="00942361">
        <w:rPr>
          <w:rFonts w:ascii="Times New Roman" w:hAnsi="Times New Roman" w:cs="Times New Roman"/>
          <w:sz w:val="24"/>
          <w:szCs w:val="24"/>
        </w:rPr>
        <w:t xml:space="preserve"> С.С. Технология интерактивного обучения</w:t>
      </w:r>
      <w:proofErr w:type="gramStart"/>
      <w:r w:rsidRPr="009423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3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423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2361">
        <w:rPr>
          <w:rFonts w:ascii="Times New Roman" w:hAnsi="Times New Roman" w:cs="Times New Roman"/>
          <w:sz w:val="24"/>
          <w:szCs w:val="24"/>
        </w:rPr>
        <w:t xml:space="preserve">. Минск, 2005 г. </w:t>
      </w:r>
    </w:p>
    <w:p w:rsidR="00472C4D" w:rsidRPr="00942361" w:rsidRDefault="00BD72C0" w:rsidP="00BD7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61">
        <w:rPr>
          <w:rFonts w:ascii="Times New Roman" w:hAnsi="Times New Roman" w:cs="Times New Roman"/>
          <w:sz w:val="24"/>
          <w:szCs w:val="24"/>
        </w:rPr>
        <w:t xml:space="preserve"> 2. «Современный педагог», серия «Педагогическая мастерская». г. Минск, "</w:t>
      </w:r>
      <w:proofErr w:type="spellStart"/>
      <w:r w:rsidRPr="00942361">
        <w:rPr>
          <w:rFonts w:ascii="Times New Roman" w:hAnsi="Times New Roman" w:cs="Times New Roman"/>
          <w:sz w:val="24"/>
          <w:szCs w:val="24"/>
        </w:rPr>
        <w:t>Красик</w:t>
      </w:r>
      <w:proofErr w:type="gramStart"/>
      <w:r w:rsidRPr="0094236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423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4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61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942361">
        <w:rPr>
          <w:rFonts w:ascii="Times New Roman" w:hAnsi="Times New Roman" w:cs="Times New Roman"/>
          <w:sz w:val="24"/>
          <w:szCs w:val="24"/>
        </w:rPr>
        <w:t>", 2009 г.</w:t>
      </w:r>
    </w:p>
    <w:sectPr w:rsidR="00472C4D" w:rsidRPr="00942361" w:rsidSect="0047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2C0"/>
    <w:rsid w:val="00472C4D"/>
    <w:rsid w:val="008657D3"/>
    <w:rsid w:val="00942361"/>
    <w:rsid w:val="009E6CBB"/>
    <w:rsid w:val="00BD72C0"/>
    <w:rsid w:val="00B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3950</Characters>
  <Application>Microsoft Office Word</Application>
  <DocSecurity>0</DocSecurity>
  <Lines>32</Lines>
  <Paragraphs>9</Paragraphs>
  <ScaleCrop>false</ScaleCrop>
  <Company>1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Елена</dc:creator>
  <cp:keywords/>
  <dc:description/>
  <cp:lastModifiedBy>User</cp:lastModifiedBy>
  <cp:revision>4</cp:revision>
  <cp:lastPrinted>2014-03-13T17:02:00Z</cp:lastPrinted>
  <dcterms:created xsi:type="dcterms:W3CDTF">2014-03-13T16:57:00Z</dcterms:created>
  <dcterms:modified xsi:type="dcterms:W3CDTF">2015-11-02T15:50:00Z</dcterms:modified>
</cp:coreProperties>
</file>