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86" w:rsidRDefault="00E00D86" w:rsidP="00E00D86">
      <w:pPr>
        <w:rPr>
          <w:sz w:val="36"/>
          <w:szCs w:val="36"/>
        </w:rPr>
      </w:pPr>
      <w:r>
        <w:rPr>
          <w:sz w:val="36"/>
          <w:szCs w:val="36"/>
        </w:rPr>
        <w:t>Технологическая карта урока русского языка (ФГОС)</w:t>
      </w:r>
    </w:p>
    <w:p w:rsidR="00E00D86" w:rsidRDefault="00E00D86" w:rsidP="00E00D86">
      <w:pPr>
        <w:rPr>
          <w:sz w:val="36"/>
          <w:szCs w:val="36"/>
        </w:rPr>
      </w:pPr>
      <w:r>
        <w:rPr>
          <w:sz w:val="36"/>
          <w:szCs w:val="36"/>
        </w:rPr>
        <w:t>Тема: «Обособление уточняющих членов предложения»</w:t>
      </w:r>
    </w:p>
    <w:p w:rsidR="00E00D86" w:rsidRDefault="00E00D86" w:rsidP="00E00D86">
      <w:pPr>
        <w:rPr>
          <w:sz w:val="36"/>
          <w:szCs w:val="36"/>
        </w:rPr>
      </w:pPr>
      <w:r>
        <w:rPr>
          <w:sz w:val="36"/>
          <w:szCs w:val="36"/>
        </w:rPr>
        <w:t>Класс: 8б</w:t>
      </w:r>
    </w:p>
    <w:p w:rsidR="00E00D86" w:rsidRDefault="00E00D86" w:rsidP="00E00D86">
      <w:pPr>
        <w:rPr>
          <w:sz w:val="36"/>
          <w:szCs w:val="36"/>
        </w:rPr>
      </w:pPr>
      <w:r>
        <w:rPr>
          <w:sz w:val="36"/>
          <w:szCs w:val="36"/>
        </w:rPr>
        <w:t>Цель урока: сформировать УУД по различению уточняющих членов предложения от других обособленных членов предложения.</w:t>
      </w:r>
    </w:p>
    <w:p w:rsidR="005C0E5D" w:rsidRDefault="005C0E5D" w:rsidP="005C0E5D">
      <w:pPr>
        <w:rPr>
          <w:sz w:val="36"/>
          <w:szCs w:val="36"/>
        </w:rPr>
      </w:pPr>
      <w:r>
        <w:rPr>
          <w:sz w:val="36"/>
          <w:szCs w:val="36"/>
        </w:rPr>
        <w:t xml:space="preserve">Данная тема является </w:t>
      </w:r>
      <w:r w:rsidR="00060379">
        <w:rPr>
          <w:sz w:val="36"/>
          <w:szCs w:val="36"/>
        </w:rPr>
        <w:t xml:space="preserve">предпоследней </w:t>
      </w:r>
      <w:r>
        <w:rPr>
          <w:sz w:val="36"/>
          <w:szCs w:val="36"/>
        </w:rPr>
        <w:t>в разделе «Обособленные члены предложения» после тем: «Обособленные определения», «Приложения», «Обособленные обстоятельства», «Сравнительный оборот».</w:t>
      </w:r>
    </w:p>
    <w:p w:rsidR="00E00D86" w:rsidRDefault="00E00D86" w:rsidP="00E00D86">
      <w:pPr>
        <w:rPr>
          <w:sz w:val="36"/>
          <w:szCs w:val="36"/>
        </w:rPr>
      </w:pPr>
      <w:r>
        <w:rPr>
          <w:sz w:val="36"/>
          <w:szCs w:val="36"/>
        </w:rPr>
        <w:t>Метод: совместное решение учебных задач</w:t>
      </w:r>
    </w:p>
    <w:p w:rsidR="00E00D86" w:rsidRPr="005C0E5D" w:rsidRDefault="00E00D86" w:rsidP="005C0E5D">
      <w:pPr>
        <w:rPr>
          <w:sz w:val="36"/>
          <w:szCs w:val="36"/>
        </w:rPr>
      </w:pPr>
      <w:r>
        <w:rPr>
          <w:sz w:val="36"/>
          <w:szCs w:val="36"/>
        </w:rPr>
        <w:t>Учитель: Моисеева Нина Михайловна</w:t>
      </w:r>
    </w:p>
    <w:tbl>
      <w:tblPr>
        <w:tblStyle w:val="a4"/>
        <w:tblW w:w="0" w:type="auto"/>
        <w:tblLook w:val="04A0"/>
      </w:tblPr>
      <w:tblGrid>
        <w:gridCol w:w="3198"/>
        <w:gridCol w:w="3294"/>
        <w:gridCol w:w="3822"/>
        <w:gridCol w:w="4472"/>
      </w:tblGrid>
      <w:tr w:rsidR="005C0E5D" w:rsidTr="00F435AC"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Этап 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Универсальные действия</w:t>
            </w:r>
          </w:p>
        </w:tc>
      </w:tr>
      <w:tr w:rsidR="005C0E5D" w:rsidTr="00F435AC"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 w:rsidP="005132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 к деятельности.</w:t>
            </w:r>
          </w:p>
          <w:p w:rsidR="00E00D86" w:rsidRDefault="00E00D8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деловой ритм урока.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класса к работе: разделение на группы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самоопределение;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планирование </w:t>
            </w:r>
            <w:r>
              <w:rPr>
                <w:sz w:val="24"/>
                <w:szCs w:val="24"/>
              </w:rPr>
              <w:lastRenderedPageBreak/>
              <w:t>учебного сотрудничества с учителем и сверстниками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0E5D" w:rsidTr="00F435AC"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 w:rsidP="005132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Актуализация знаний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ситуация успеха) и фиксация затруднений в деятельности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0D86">
              <w:rPr>
                <w:b/>
                <w:sz w:val="24"/>
                <w:szCs w:val="24"/>
              </w:rPr>
              <w:t>На экране текст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см. приложение №1)</w:t>
            </w:r>
          </w:p>
          <w:p w:rsidR="00E00D86" w:rsidRP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цели, объясняют постановку знаков препинаний. 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 словно</w:t>
            </w:r>
            <w:r w:rsidR="00B00767">
              <w:rPr>
                <w:sz w:val="24"/>
                <w:szCs w:val="24"/>
              </w:rPr>
              <w:t xml:space="preserve"> взлетая – деепричастный оборот </w:t>
            </w:r>
            <w:r>
              <w:rPr>
                <w:sz w:val="24"/>
                <w:szCs w:val="24"/>
              </w:rPr>
              <w:t>– обстоятельство.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Золотисто – </w:t>
            </w:r>
            <w:proofErr w:type="gramStart"/>
            <w:r>
              <w:rPr>
                <w:sz w:val="24"/>
                <w:szCs w:val="24"/>
              </w:rPr>
              <w:t>серых</w:t>
            </w:r>
            <w:proofErr w:type="gramEnd"/>
            <w:r>
              <w:rPr>
                <w:sz w:val="24"/>
                <w:szCs w:val="24"/>
              </w:rPr>
              <w:t xml:space="preserve"> – обособленное определение.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т.д. 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Познавательные: 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</w:t>
            </w:r>
            <w:proofErr w:type="gramStart"/>
            <w:r>
              <w:rPr>
                <w:sz w:val="24"/>
                <w:szCs w:val="24"/>
              </w:rPr>
              <w:t>:а</w:t>
            </w:r>
            <w:proofErr w:type="gramEnd"/>
            <w:r>
              <w:rPr>
                <w:sz w:val="24"/>
                <w:szCs w:val="24"/>
              </w:rPr>
              <w:t>нализ объекта с целью выделения признаков.</w:t>
            </w:r>
          </w:p>
        </w:tc>
      </w:tr>
      <w:tr w:rsidR="005C0E5D" w:rsidTr="00F435AC"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 w:rsidP="005132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E5D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00D86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Активизирую</w:t>
            </w:r>
            <w:r w:rsidR="00E00D86">
              <w:rPr>
                <w:sz w:val="24"/>
                <w:szCs w:val="24"/>
              </w:rPr>
              <w:t xml:space="preserve"> знания учащихся; </w:t>
            </w:r>
          </w:p>
          <w:p w:rsidR="00E00D86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 проблемную ситуацию:</w:t>
            </w:r>
          </w:p>
          <w:p w:rsidR="005C0E5D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 есть  предложение с обособленным уточнением.</w:t>
            </w:r>
          </w:p>
          <w:p w:rsidR="005C0E5D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 вопросы учащихся на доске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интерактивной)</w:t>
            </w:r>
          </w:p>
          <w:p w:rsidR="005C0E5D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E5D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Испытывают затруднения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E00D86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задают (формулируют</w:t>
            </w:r>
            <w:proofErr w:type="gramStart"/>
            <w:r w:rsidR="00E00D86">
              <w:rPr>
                <w:sz w:val="24"/>
                <w:szCs w:val="24"/>
              </w:rPr>
              <w:t>)в</w:t>
            </w:r>
            <w:proofErr w:type="gramEnd"/>
            <w:r w:rsidR="00E00D86">
              <w:rPr>
                <w:sz w:val="24"/>
                <w:szCs w:val="24"/>
              </w:rPr>
              <w:t>опросы</w:t>
            </w:r>
          </w:p>
          <w:p w:rsidR="005C0E5D" w:rsidRDefault="00D47F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появляются гипотезы:</w:t>
            </w:r>
          </w:p>
          <w:p w:rsidR="005C0E5D" w:rsidRDefault="005C0E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 небосклону» - это п</w:t>
            </w:r>
            <w:r w:rsidR="00D47F42">
              <w:rPr>
                <w:sz w:val="24"/>
                <w:szCs w:val="24"/>
              </w:rPr>
              <w:t>риложение?</w:t>
            </w:r>
          </w:p>
          <w:p w:rsidR="00D47F42" w:rsidRDefault="00D47F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варианты ответов.</w:t>
            </w:r>
          </w:p>
          <w:p w:rsidR="00D47F42" w:rsidRDefault="00D47F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приложение – определение (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>?), выраженное именем сущ.</w:t>
            </w:r>
          </w:p>
          <w:p w:rsidR="00D47F42" w:rsidRPr="00D47F42" w:rsidRDefault="00D47F42" w:rsidP="00D47F4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47F42">
              <w:rPr>
                <w:b/>
                <w:sz w:val="24"/>
                <w:szCs w:val="24"/>
              </w:rPr>
              <w:t>Но!</w:t>
            </w:r>
          </w:p>
          <w:p w:rsidR="005C0E5D" w:rsidRPr="00D47F42" w:rsidRDefault="00D47F4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47F42">
              <w:rPr>
                <w:b/>
                <w:sz w:val="24"/>
                <w:szCs w:val="24"/>
              </w:rPr>
              <w:t>Ставят перед собой учебную задачу: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постановка вопросов;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самостоятельное выделение (формулирование) познавательной цели;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Логические: формулирование проблемы.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0E5D" w:rsidTr="00F435AC"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 w:rsidP="005132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проекта выхода из затруднения.</w:t>
            </w:r>
          </w:p>
          <w:p w:rsidR="00E00D86" w:rsidRDefault="00E00D8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решение учебной задачи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00D86" w:rsidRDefault="00D47F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Организую</w:t>
            </w:r>
            <w:r w:rsidR="00E00D86">
              <w:rPr>
                <w:sz w:val="24"/>
                <w:szCs w:val="24"/>
              </w:rPr>
              <w:t xml:space="preserve"> учащихся по исследованию проблемной ситуации</w:t>
            </w:r>
            <w:r>
              <w:rPr>
                <w:sz w:val="24"/>
                <w:szCs w:val="24"/>
              </w:rPr>
              <w:t>: может, попробуем определить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какому слову относится этот обособленный член предложения?</w:t>
            </w: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назвать такие обстоятельства?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Составляют план достижения цели и определяют средства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 w:rsidR="00D47F42">
              <w:rPr>
                <w:sz w:val="24"/>
                <w:szCs w:val="24"/>
              </w:rPr>
              <w:t xml:space="preserve"> ищут выход из затруднения; выдвигают версии, варианты, гипотезу.</w:t>
            </w:r>
          </w:p>
          <w:p w:rsidR="00D47F42" w:rsidRDefault="00D47F4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47F42" w:rsidRDefault="00D47F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Приступают к преобразованию материала.</w:t>
            </w:r>
          </w:p>
          <w:p w:rsidR="00D47F42" w:rsidRDefault="00F435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существительное</w:t>
            </w:r>
            <w:r w:rsidR="00D47F42">
              <w:rPr>
                <w:sz w:val="24"/>
                <w:szCs w:val="24"/>
              </w:rPr>
              <w:t xml:space="preserve"> с предлогом «к </w:t>
            </w:r>
            <w:r w:rsidR="00D47F42">
              <w:rPr>
                <w:sz w:val="24"/>
                <w:szCs w:val="24"/>
              </w:rPr>
              <w:lastRenderedPageBreak/>
              <w:t>небосклону»</w:t>
            </w:r>
            <w:r>
              <w:rPr>
                <w:sz w:val="24"/>
                <w:szCs w:val="24"/>
              </w:rPr>
              <w:t xml:space="preserve"> - не </w:t>
            </w:r>
            <w:proofErr w:type="spellStart"/>
            <w:r>
              <w:rPr>
                <w:sz w:val="24"/>
                <w:szCs w:val="24"/>
              </w:rPr>
              <w:t>явл</w:t>
            </w:r>
            <w:proofErr w:type="spellEnd"/>
            <w:r>
              <w:rPr>
                <w:sz w:val="24"/>
                <w:szCs w:val="24"/>
              </w:rPr>
              <w:t xml:space="preserve"> приложением, т.к. отвечает на вопрос </w:t>
            </w:r>
            <w:r w:rsidRPr="00F435AC">
              <w:rPr>
                <w:b/>
                <w:sz w:val="24"/>
                <w:szCs w:val="24"/>
              </w:rPr>
              <w:t>где?</w:t>
            </w:r>
          </w:p>
          <w:p w:rsidR="00F435AC" w:rsidRDefault="00F435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это обстоятельство</w:t>
            </w:r>
          </w:p>
          <w:p w:rsidR="00D47F42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относится к слову «далее»;</w:t>
            </w: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автор </w:t>
            </w:r>
            <w:r w:rsidRPr="00F435AC">
              <w:rPr>
                <w:b/>
                <w:sz w:val="24"/>
                <w:szCs w:val="24"/>
              </w:rPr>
              <w:t xml:space="preserve"> уточняет</w:t>
            </w:r>
            <w:r>
              <w:rPr>
                <w:b/>
                <w:sz w:val="24"/>
                <w:szCs w:val="24"/>
              </w:rPr>
              <w:t>, конкретизирует</w:t>
            </w:r>
            <w:r>
              <w:rPr>
                <w:sz w:val="24"/>
                <w:szCs w:val="24"/>
              </w:rPr>
              <w:t xml:space="preserve"> обстоятельство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00D86" w:rsidRPr="00D47F42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уточняют) тему урока</w:t>
            </w:r>
            <w:r w:rsidR="00F435AC">
              <w:rPr>
                <w:sz w:val="24"/>
                <w:szCs w:val="24"/>
              </w:rPr>
              <w:t xml:space="preserve">: </w:t>
            </w:r>
            <w:r w:rsidR="00F435AC" w:rsidRPr="00F435AC">
              <w:rPr>
                <w:b/>
                <w:sz w:val="24"/>
                <w:szCs w:val="24"/>
              </w:rPr>
              <w:t>«Уточняющие члены предложения»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планирование, прогнозирование;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моделирование;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Логические: решение проблемы, построение логической цепи рассуждений, доказательство, выдвижение гипотез и их обоснование;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Коммуникативные: сотрудничество в </w:t>
            </w:r>
            <w:r>
              <w:rPr>
                <w:sz w:val="24"/>
                <w:szCs w:val="24"/>
              </w:rPr>
              <w:lastRenderedPageBreak/>
              <w:t>поиске и выборе информации.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0E5D" w:rsidTr="00F435AC"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 w:rsidP="005132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 осознанность восприятия;</w:t>
            </w: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 думаете, все ли обстоятельства </w:t>
            </w:r>
            <w:r w:rsidR="00123BE8">
              <w:rPr>
                <w:sz w:val="24"/>
                <w:szCs w:val="24"/>
              </w:rPr>
              <w:t>можно уточнять? Нужно выяснить?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Открываю слайд №2 (см. приложение №2).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найдите уточняющие члены предложения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Определите, что они уточняют</w:t>
            </w:r>
            <w:r w:rsidRPr="00123BE8">
              <w:rPr>
                <w:b/>
                <w:sz w:val="24"/>
                <w:szCs w:val="24"/>
              </w:rPr>
              <w:t>: как узнать</w:t>
            </w:r>
            <w:r>
              <w:rPr>
                <w:sz w:val="24"/>
                <w:szCs w:val="24"/>
              </w:rPr>
              <w:t>?</w:t>
            </w:r>
          </w:p>
          <w:p w:rsidR="00F435AC" w:rsidRDefault="00F435A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обобщение.</w:t>
            </w: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будете различать уточняющие члены предложения от других обособленных членов?</w:t>
            </w: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Нужен способ различения?</w:t>
            </w: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5B20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самостоятельно несколько предложений с уточняющим членом предложения.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Да, нужно выяснить!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3BE8" w:rsidRDefault="00123BE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Обсуждают в группах, преобразовывают материал и приходят к выводу: зависит от вопроса: </w:t>
            </w:r>
            <w:r w:rsidRPr="00123BE8">
              <w:rPr>
                <w:b/>
                <w:sz w:val="24"/>
                <w:szCs w:val="24"/>
              </w:rPr>
              <w:t>можно уточнять место, время, образ действия.</w:t>
            </w:r>
          </w:p>
          <w:p w:rsidR="00123BE8" w:rsidRDefault="00123BE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Вывод:</w:t>
            </w:r>
          </w:p>
          <w:p w:rsidR="00123BE8" w:rsidRP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Где?</w:t>
            </w:r>
            <w:r>
              <w:rPr>
                <w:sz w:val="24"/>
                <w:szCs w:val="24"/>
              </w:rPr>
              <w:t>- обстоятельство места</w:t>
            </w:r>
          </w:p>
          <w:p w:rsidR="00123BE8" w:rsidRDefault="00123BE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Когда?- </w:t>
            </w:r>
            <w:proofErr w:type="spellStart"/>
            <w:r>
              <w:rPr>
                <w:b/>
                <w:sz w:val="24"/>
                <w:szCs w:val="24"/>
              </w:rPr>
              <w:t>обст</w:t>
            </w:r>
            <w:proofErr w:type="spellEnd"/>
            <w:r>
              <w:rPr>
                <w:b/>
                <w:sz w:val="24"/>
                <w:szCs w:val="24"/>
              </w:rPr>
              <w:t xml:space="preserve"> времени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Как?- </w:t>
            </w:r>
            <w:proofErr w:type="spellStart"/>
            <w:r>
              <w:rPr>
                <w:b/>
                <w:sz w:val="24"/>
                <w:szCs w:val="24"/>
              </w:rPr>
              <w:t>обст</w:t>
            </w:r>
            <w:proofErr w:type="spellEnd"/>
            <w:r>
              <w:rPr>
                <w:b/>
                <w:sz w:val="24"/>
                <w:szCs w:val="24"/>
              </w:rPr>
              <w:t xml:space="preserve"> образа действия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Да!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средства (алгоритм, модель, схему) различения уточняющих членов предложения от других обособленных членов. 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(обсуждение в группах)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0379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способ:</w:t>
            </w:r>
          </w:p>
          <w:p w:rsidR="00060379" w:rsidRDefault="00060379" w:rsidP="0006037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Определить, к какому </w:t>
            </w:r>
            <w:proofErr w:type="spellStart"/>
            <w:proofErr w:type="gramStart"/>
            <w:r>
              <w:rPr>
                <w:sz w:val="24"/>
                <w:szCs w:val="24"/>
              </w:rPr>
              <w:t>сущ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относится.</w:t>
            </w:r>
          </w:p>
          <w:p w:rsidR="00060379" w:rsidRDefault="00060379" w:rsidP="0006037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Уточняют, конкретизируют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место, время, образ действия?</w:t>
            </w:r>
          </w:p>
          <w:p w:rsidR="00060379" w:rsidRPr="00060379" w:rsidRDefault="00060379" w:rsidP="00060379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Обособить.</w:t>
            </w:r>
          </w:p>
          <w:p w:rsidR="00123BE8" w:rsidRDefault="00123BE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Решают типовые задания с проговариванием алгоритма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способа действия) вслух.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контроль, оценка, коррекция;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управление поведением партнера ( контроль, коррекция, оценка действий).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0E5D" w:rsidTr="00F435AC"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 w:rsidP="005132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5B20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Организую</w:t>
            </w:r>
            <w:r w:rsidR="00E00D86">
              <w:rPr>
                <w:sz w:val="24"/>
                <w:szCs w:val="24"/>
              </w:rPr>
              <w:t xml:space="preserve"> деятельность по применению новых знаний</w:t>
            </w:r>
            <w:r w:rsidR="00060379">
              <w:rPr>
                <w:sz w:val="24"/>
                <w:szCs w:val="24"/>
              </w:rPr>
              <w:t>: упражнение из ученика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работа; </w:t>
            </w:r>
          </w:p>
          <w:p w:rsidR="00060379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самопроверку: пошаговое сравнение с эталоном.</w:t>
            </w:r>
          </w:p>
          <w:p w:rsidR="00E00D86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Возможна взаимопроверка.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контроль, коррекция, выделение и осознание того, что уже усвоено и что ещё подлежит усвоению; осознание качества и уровня усвоения;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самоопределение.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0E5D" w:rsidTr="00F435AC"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86" w:rsidRDefault="00E00D86" w:rsidP="005132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деятельности  (итог урок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E00D86" w:rsidRDefault="00E00D8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00D86" w:rsidRDefault="00E00D86" w:rsidP="00513235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  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60379">
              <w:rPr>
                <w:sz w:val="24"/>
                <w:szCs w:val="24"/>
              </w:rPr>
              <w:t>у</w:t>
            </w:r>
            <w:proofErr w:type="gramEnd"/>
            <w:r w:rsidR="00060379">
              <w:rPr>
                <w:sz w:val="24"/>
                <w:szCs w:val="24"/>
              </w:rPr>
              <w:t>пр</w:t>
            </w:r>
            <w:proofErr w:type="spellEnd"/>
            <w:r w:rsidR="00060379">
              <w:rPr>
                <w:sz w:val="24"/>
                <w:szCs w:val="24"/>
              </w:rPr>
              <w:t>. №343</w:t>
            </w:r>
          </w:p>
          <w:p w:rsidR="00E00D86" w:rsidRDefault="00E00D8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0603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Организую</w:t>
            </w:r>
            <w:r w:rsidR="00E00D86">
              <w:rPr>
                <w:sz w:val="24"/>
                <w:szCs w:val="24"/>
              </w:rPr>
              <w:t xml:space="preserve"> рефлексию</w:t>
            </w: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5B207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домашней работе</w:t>
            </w:r>
            <w:r w:rsidR="00A003F2">
              <w:rPr>
                <w:sz w:val="24"/>
                <w:szCs w:val="24"/>
              </w:rPr>
              <w:t xml:space="preserve"> есть предложения с уточняющими дополнениями!</w:t>
            </w: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Осуществляет самооценку собственной учебной деятельности, соотносят цель и результаты, степень их соответствия.</w:t>
            </w: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Default="00A003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03F2" w:rsidRPr="00A003F2" w:rsidRDefault="00A003F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003F2">
              <w:rPr>
                <w:b/>
                <w:sz w:val="24"/>
                <w:szCs w:val="24"/>
              </w:rPr>
              <w:t>На следующий урок придут с вопросами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Коммуникативные: умение с достаточной полнотой и точностью выражать свои мысли;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рефлексия;</w:t>
            </w:r>
          </w:p>
          <w:p w:rsidR="00E00D86" w:rsidRDefault="00E00D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00D86" w:rsidRDefault="00E00D86" w:rsidP="005B2079">
      <w:pPr>
        <w:ind w:firstLine="0"/>
        <w:rPr>
          <w:sz w:val="24"/>
          <w:szCs w:val="24"/>
        </w:rPr>
      </w:pPr>
    </w:p>
    <w:p w:rsidR="005B2079" w:rsidRDefault="00A003F2" w:rsidP="00E00D86">
      <w:pPr>
        <w:rPr>
          <w:b/>
          <w:sz w:val="24"/>
          <w:szCs w:val="24"/>
        </w:rPr>
      </w:pPr>
      <w:r w:rsidRPr="005B2079">
        <w:rPr>
          <w:b/>
          <w:sz w:val="24"/>
          <w:szCs w:val="24"/>
        </w:rPr>
        <w:t>Приложение №1</w:t>
      </w:r>
      <w:r w:rsidR="00B00767" w:rsidRPr="005B2079">
        <w:rPr>
          <w:b/>
          <w:sz w:val="24"/>
          <w:szCs w:val="24"/>
        </w:rPr>
        <w:t xml:space="preserve"> </w:t>
      </w:r>
    </w:p>
    <w:p w:rsidR="00A003F2" w:rsidRPr="005B2079" w:rsidRDefault="00B00767" w:rsidP="00E00D86">
      <w:pPr>
        <w:rPr>
          <w:b/>
          <w:sz w:val="24"/>
          <w:szCs w:val="24"/>
        </w:rPr>
      </w:pPr>
      <w:r w:rsidRPr="005B2079">
        <w:rPr>
          <w:b/>
          <w:sz w:val="24"/>
          <w:szCs w:val="24"/>
        </w:rPr>
        <w:t>слайд №1</w:t>
      </w:r>
    </w:p>
    <w:p w:rsidR="00B00767" w:rsidRDefault="00B00767" w:rsidP="00E00D86">
      <w:pPr>
        <w:rPr>
          <w:sz w:val="24"/>
          <w:szCs w:val="24"/>
        </w:rPr>
      </w:pPr>
      <w:r>
        <w:rPr>
          <w:sz w:val="24"/>
          <w:szCs w:val="24"/>
        </w:rPr>
        <w:t>Но вот опять хлынули играющие лучи, и величаво, словно взлетая, поднимается могучее светило. Около полудня обыкновенно появляется множество круглых высоких облаков, золотисто – серых, с нежными белыми краями. Подобно островам, разбросанным по бесконечно разлившейся реке, обтекающей их глубоко прозрачными рукавами ровной синевы, они почти не трогаются с места; далее, к небосклону, они сдвигаются, теснятся, синевы между ними уже не видать; но сами так лучезарны, как небо: они все насквозь проникнуты светом и теплом. (И.С.Тургенев.)</w:t>
      </w:r>
    </w:p>
    <w:p w:rsidR="00B00767" w:rsidRPr="005B2079" w:rsidRDefault="00B00767" w:rsidP="00E00D86">
      <w:pPr>
        <w:rPr>
          <w:b/>
          <w:sz w:val="24"/>
          <w:szCs w:val="24"/>
        </w:rPr>
      </w:pPr>
      <w:r w:rsidRPr="005B2079">
        <w:rPr>
          <w:b/>
          <w:sz w:val="24"/>
          <w:szCs w:val="24"/>
        </w:rPr>
        <w:t>Слайд №2</w:t>
      </w:r>
    </w:p>
    <w:p w:rsidR="00B00767" w:rsidRDefault="00B00767" w:rsidP="00B007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Поезд прибывает поздно, после полуночи.</w:t>
      </w:r>
    </w:p>
    <w:p w:rsidR="00B00767" w:rsidRDefault="00B00767" w:rsidP="00B007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Высоко, под крышей, светилось маленькое окошко.</w:t>
      </w:r>
    </w:p>
    <w:p w:rsidR="00B00767" w:rsidRDefault="00B00767" w:rsidP="00B0076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Он наивно, по-детски, вытер пальцами глаза.</w:t>
      </w:r>
    </w:p>
    <w:p w:rsidR="00B00767" w:rsidRDefault="00B00767" w:rsidP="00B00767">
      <w:pPr>
        <w:pStyle w:val="a3"/>
        <w:ind w:left="1069" w:firstLine="0"/>
        <w:rPr>
          <w:sz w:val="24"/>
          <w:szCs w:val="24"/>
        </w:rPr>
      </w:pPr>
    </w:p>
    <w:p w:rsidR="00B00767" w:rsidRPr="005B2079" w:rsidRDefault="00B00767" w:rsidP="005B2079">
      <w:pPr>
        <w:rPr>
          <w:sz w:val="24"/>
          <w:szCs w:val="24"/>
        </w:rPr>
      </w:pPr>
    </w:p>
    <w:p w:rsidR="00B00767" w:rsidRPr="00B00767" w:rsidRDefault="00B00767" w:rsidP="00B00767">
      <w:pPr>
        <w:pStyle w:val="a3"/>
        <w:ind w:left="1069" w:firstLine="0"/>
        <w:rPr>
          <w:sz w:val="24"/>
          <w:szCs w:val="24"/>
        </w:rPr>
      </w:pPr>
    </w:p>
    <w:p w:rsidR="00B00767" w:rsidRDefault="00B00767" w:rsidP="00E00D86">
      <w:pPr>
        <w:rPr>
          <w:sz w:val="24"/>
          <w:szCs w:val="24"/>
        </w:rPr>
      </w:pPr>
    </w:p>
    <w:p w:rsidR="00A003F2" w:rsidRDefault="00A003F2" w:rsidP="00E00D86">
      <w:pPr>
        <w:rPr>
          <w:sz w:val="24"/>
          <w:szCs w:val="24"/>
        </w:rPr>
      </w:pPr>
    </w:p>
    <w:p w:rsidR="00091C23" w:rsidRDefault="00091C23"/>
    <w:sectPr w:rsidR="00091C23" w:rsidSect="00E00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230"/>
    <w:multiLevelType w:val="hybridMultilevel"/>
    <w:tmpl w:val="8490F78A"/>
    <w:lvl w:ilvl="0" w:tplc="A42CC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A10DD"/>
    <w:multiLevelType w:val="hybridMultilevel"/>
    <w:tmpl w:val="D0CE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95098"/>
    <w:multiLevelType w:val="hybridMultilevel"/>
    <w:tmpl w:val="8B60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D86"/>
    <w:rsid w:val="00003783"/>
    <w:rsid w:val="00006E00"/>
    <w:rsid w:val="000136A5"/>
    <w:rsid w:val="00014802"/>
    <w:rsid w:val="00020E7A"/>
    <w:rsid w:val="00021F50"/>
    <w:rsid w:val="0002253D"/>
    <w:rsid w:val="00023D0D"/>
    <w:rsid w:val="00024466"/>
    <w:rsid w:val="00025F80"/>
    <w:rsid w:val="0003475E"/>
    <w:rsid w:val="00035952"/>
    <w:rsid w:val="00040A31"/>
    <w:rsid w:val="00042FF1"/>
    <w:rsid w:val="00047EFC"/>
    <w:rsid w:val="00052136"/>
    <w:rsid w:val="00052F76"/>
    <w:rsid w:val="000539E5"/>
    <w:rsid w:val="00055091"/>
    <w:rsid w:val="00057ED9"/>
    <w:rsid w:val="00060379"/>
    <w:rsid w:val="000622E5"/>
    <w:rsid w:val="00063217"/>
    <w:rsid w:val="000636E8"/>
    <w:rsid w:val="000764B1"/>
    <w:rsid w:val="0008326D"/>
    <w:rsid w:val="000863C3"/>
    <w:rsid w:val="00086A61"/>
    <w:rsid w:val="000879E5"/>
    <w:rsid w:val="00087E6F"/>
    <w:rsid w:val="00091C23"/>
    <w:rsid w:val="00093837"/>
    <w:rsid w:val="000A2E13"/>
    <w:rsid w:val="000A3EFF"/>
    <w:rsid w:val="000A6AE7"/>
    <w:rsid w:val="000B0BB6"/>
    <w:rsid w:val="000B1D6D"/>
    <w:rsid w:val="000C02F9"/>
    <w:rsid w:val="000C3653"/>
    <w:rsid w:val="000C7BD7"/>
    <w:rsid w:val="000D2A34"/>
    <w:rsid w:val="000D3F9F"/>
    <w:rsid w:val="000D4A62"/>
    <w:rsid w:val="000D6900"/>
    <w:rsid w:val="000D7E2A"/>
    <w:rsid w:val="000E0B45"/>
    <w:rsid w:val="000E5463"/>
    <w:rsid w:val="000E670A"/>
    <w:rsid w:val="000E6F27"/>
    <w:rsid w:val="000F0E7E"/>
    <w:rsid w:val="000F515E"/>
    <w:rsid w:val="000F7887"/>
    <w:rsid w:val="000F7BB7"/>
    <w:rsid w:val="000F7CB7"/>
    <w:rsid w:val="0010065A"/>
    <w:rsid w:val="0010227C"/>
    <w:rsid w:val="001029C7"/>
    <w:rsid w:val="00110774"/>
    <w:rsid w:val="00112057"/>
    <w:rsid w:val="00114CE1"/>
    <w:rsid w:val="00123BE8"/>
    <w:rsid w:val="00124015"/>
    <w:rsid w:val="00126113"/>
    <w:rsid w:val="0012635B"/>
    <w:rsid w:val="00127AE6"/>
    <w:rsid w:val="001300ED"/>
    <w:rsid w:val="0013230B"/>
    <w:rsid w:val="00133391"/>
    <w:rsid w:val="0013559C"/>
    <w:rsid w:val="00135805"/>
    <w:rsid w:val="00135CBA"/>
    <w:rsid w:val="00137286"/>
    <w:rsid w:val="00141702"/>
    <w:rsid w:val="00145226"/>
    <w:rsid w:val="00145577"/>
    <w:rsid w:val="00146494"/>
    <w:rsid w:val="00152ECD"/>
    <w:rsid w:val="0015455C"/>
    <w:rsid w:val="00160ED8"/>
    <w:rsid w:val="0016223C"/>
    <w:rsid w:val="00162F9D"/>
    <w:rsid w:val="00166A96"/>
    <w:rsid w:val="00185059"/>
    <w:rsid w:val="001864BD"/>
    <w:rsid w:val="00190FFF"/>
    <w:rsid w:val="00191914"/>
    <w:rsid w:val="00192030"/>
    <w:rsid w:val="001943C9"/>
    <w:rsid w:val="00194D24"/>
    <w:rsid w:val="001A5332"/>
    <w:rsid w:val="001A5F2B"/>
    <w:rsid w:val="001C0A82"/>
    <w:rsid w:val="001C1776"/>
    <w:rsid w:val="001C4104"/>
    <w:rsid w:val="001C4399"/>
    <w:rsid w:val="001C7051"/>
    <w:rsid w:val="001C7699"/>
    <w:rsid w:val="001D1E01"/>
    <w:rsid w:val="001D2F2C"/>
    <w:rsid w:val="001E1AB8"/>
    <w:rsid w:val="001E7013"/>
    <w:rsid w:val="001F0D11"/>
    <w:rsid w:val="001F6D4B"/>
    <w:rsid w:val="00200025"/>
    <w:rsid w:val="002027E6"/>
    <w:rsid w:val="00206059"/>
    <w:rsid w:val="00207F61"/>
    <w:rsid w:val="00210388"/>
    <w:rsid w:val="002111DE"/>
    <w:rsid w:val="00221701"/>
    <w:rsid w:val="002256A3"/>
    <w:rsid w:val="00227C43"/>
    <w:rsid w:val="002329B3"/>
    <w:rsid w:val="0023711C"/>
    <w:rsid w:val="0023740D"/>
    <w:rsid w:val="00245164"/>
    <w:rsid w:val="002458D7"/>
    <w:rsid w:val="00245D3A"/>
    <w:rsid w:val="00247940"/>
    <w:rsid w:val="00260D56"/>
    <w:rsid w:val="00261680"/>
    <w:rsid w:val="00262350"/>
    <w:rsid w:val="00262B2A"/>
    <w:rsid w:val="0026369D"/>
    <w:rsid w:val="00272207"/>
    <w:rsid w:val="00275475"/>
    <w:rsid w:val="00275C57"/>
    <w:rsid w:val="00281FA9"/>
    <w:rsid w:val="00286F91"/>
    <w:rsid w:val="00290EAA"/>
    <w:rsid w:val="00290ED2"/>
    <w:rsid w:val="0029228C"/>
    <w:rsid w:val="00294578"/>
    <w:rsid w:val="002957C0"/>
    <w:rsid w:val="002A0269"/>
    <w:rsid w:val="002A1656"/>
    <w:rsid w:val="002A7BD8"/>
    <w:rsid w:val="002B3131"/>
    <w:rsid w:val="002B4083"/>
    <w:rsid w:val="002B7ED7"/>
    <w:rsid w:val="002C01A0"/>
    <w:rsid w:val="002C1334"/>
    <w:rsid w:val="002C5A26"/>
    <w:rsid w:val="002C6100"/>
    <w:rsid w:val="002C7A6E"/>
    <w:rsid w:val="002C7B58"/>
    <w:rsid w:val="002D1E39"/>
    <w:rsid w:val="002D48A3"/>
    <w:rsid w:val="002D6443"/>
    <w:rsid w:val="002E4D05"/>
    <w:rsid w:val="002F162D"/>
    <w:rsid w:val="002F1D82"/>
    <w:rsid w:val="002F1E12"/>
    <w:rsid w:val="002F61C7"/>
    <w:rsid w:val="00305E9F"/>
    <w:rsid w:val="003116C9"/>
    <w:rsid w:val="003134FD"/>
    <w:rsid w:val="00316B92"/>
    <w:rsid w:val="0032247A"/>
    <w:rsid w:val="003236E5"/>
    <w:rsid w:val="00324CB1"/>
    <w:rsid w:val="003273A4"/>
    <w:rsid w:val="00331BAC"/>
    <w:rsid w:val="0033344D"/>
    <w:rsid w:val="00334E98"/>
    <w:rsid w:val="0034287F"/>
    <w:rsid w:val="00353250"/>
    <w:rsid w:val="00363D94"/>
    <w:rsid w:val="00365E39"/>
    <w:rsid w:val="00365F74"/>
    <w:rsid w:val="003704EA"/>
    <w:rsid w:val="00381E8B"/>
    <w:rsid w:val="003824A6"/>
    <w:rsid w:val="003832EF"/>
    <w:rsid w:val="003836D1"/>
    <w:rsid w:val="00383A30"/>
    <w:rsid w:val="00385C82"/>
    <w:rsid w:val="003860BB"/>
    <w:rsid w:val="00397211"/>
    <w:rsid w:val="0039745D"/>
    <w:rsid w:val="003A0E05"/>
    <w:rsid w:val="003A73EB"/>
    <w:rsid w:val="003B30DC"/>
    <w:rsid w:val="003B515E"/>
    <w:rsid w:val="003B7A8C"/>
    <w:rsid w:val="003C1176"/>
    <w:rsid w:val="003C2585"/>
    <w:rsid w:val="003C2C82"/>
    <w:rsid w:val="003C3B11"/>
    <w:rsid w:val="003C5741"/>
    <w:rsid w:val="003D00D8"/>
    <w:rsid w:val="003D2502"/>
    <w:rsid w:val="003D3677"/>
    <w:rsid w:val="003D4082"/>
    <w:rsid w:val="003E0814"/>
    <w:rsid w:val="003E1963"/>
    <w:rsid w:val="003E6255"/>
    <w:rsid w:val="003E7677"/>
    <w:rsid w:val="003F0B6D"/>
    <w:rsid w:val="003F509A"/>
    <w:rsid w:val="003F569F"/>
    <w:rsid w:val="00401B67"/>
    <w:rsid w:val="004041C4"/>
    <w:rsid w:val="00404E3B"/>
    <w:rsid w:val="0040520D"/>
    <w:rsid w:val="004058A9"/>
    <w:rsid w:val="00406ED6"/>
    <w:rsid w:val="004101F5"/>
    <w:rsid w:val="00410522"/>
    <w:rsid w:val="00413236"/>
    <w:rsid w:val="00414801"/>
    <w:rsid w:val="00415EFD"/>
    <w:rsid w:val="004204BE"/>
    <w:rsid w:val="00424546"/>
    <w:rsid w:val="004314E6"/>
    <w:rsid w:val="00432A4D"/>
    <w:rsid w:val="004367FD"/>
    <w:rsid w:val="004423D9"/>
    <w:rsid w:val="00442E98"/>
    <w:rsid w:val="00446C74"/>
    <w:rsid w:val="00450EA0"/>
    <w:rsid w:val="00451A4D"/>
    <w:rsid w:val="00456EAF"/>
    <w:rsid w:val="00461EDB"/>
    <w:rsid w:val="004629AE"/>
    <w:rsid w:val="00463CD0"/>
    <w:rsid w:val="004649D9"/>
    <w:rsid w:val="004716AB"/>
    <w:rsid w:val="004734DD"/>
    <w:rsid w:val="00475BF9"/>
    <w:rsid w:val="004764CF"/>
    <w:rsid w:val="00477986"/>
    <w:rsid w:val="00480657"/>
    <w:rsid w:val="00481B95"/>
    <w:rsid w:val="004826D8"/>
    <w:rsid w:val="00484DB3"/>
    <w:rsid w:val="00491D5D"/>
    <w:rsid w:val="0049632A"/>
    <w:rsid w:val="00496C02"/>
    <w:rsid w:val="00497340"/>
    <w:rsid w:val="004A09E9"/>
    <w:rsid w:val="004A0BE8"/>
    <w:rsid w:val="004A5B7F"/>
    <w:rsid w:val="004A6CA7"/>
    <w:rsid w:val="004B3527"/>
    <w:rsid w:val="004B3699"/>
    <w:rsid w:val="004B76E6"/>
    <w:rsid w:val="004C0B68"/>
    <w:rsid w:val="004D3C4F"/>
    <w:rsid w:val="004D3CB0"/>
    <w:rsid w:val="004E04BA"/>
    <w:rsid w:val="004E1736"/>
    <w:rsid w:val="004E39F2"/>
    <w:rsid w:val="004F1824"/>
    <w:rsid w:val="004F235B"/>
    <w:rsid w:val="004F255F"/>
    <w:rsid w:val="004F4BED"/>
    <w:rsid w:val="005005D5"/>
    <w:rsid w:val="0050237A"/>
    <w:rsid w:val="00504AF8"/>
    <w:rsid w:val="00504B15"/>
    <w:rsid w:val="00505B90"/>
    <w:rsid w:val="00513AD6"/>
    <w:rsid w:val="005235C6"/>
    <w:rsid w:val="00523C71"/>
    <w:rsid w:val="005245FB"/>
    <w:rsid w:val="00525D0A"/>
    <w:rsid w:val="00526CC3"/>
    <w:rsid w:val="00527A42"/>
    <w:rsid w:val="005317BE"/>
    <w:rsid w:val="005319B3"/>
    <w:rsid w:val="0053204F"/>
    <w:rsid w:val="0053362F"/>
    <w:rsid w:val="00543E35"/>
    <w:rsid w:val="0054505E"/>
    <w:rsid w:val="00551494"/>
    <w:rsid w:val="00551CED"/>
    <w:rsid w:val="0055263E"/>
    <w:rsid w:val="00556022"/>
    <w:rsid w:val="005565B4"/>
    <w:rsid w:val="00556E6B"/>
    <w:rsid w:val="005574DE"/>
    <w:rsid w:val="00560B9A"/>
    <w:rsid w:val="00563E67"/>
    <w:rsid w:val="00565F57"/>
    <w:rsid w:val="00567258"/>
    <w:rsid w:val="00570768"/>
    <w:rsid w:val="0057307A"/>
    <w:rsid w:val="0057384E"/>
    <w:rsid w:val="0057427D"/>
    <w:rsid w:val="0057442B"/>
    <w:rsid w:val="00575E5B"/>
    <w:rsid w:val="00580A8D"/>
    <w:rsid w:val="00581160"/>
    <w:rsid w:val="00585BEA"/>
    <w:rsid w:val="00585FDF"/>
    <w:rsid w:val="00591758"/>
    <w:rsid w:val="00597973"/>
    <w:rsid w:val="005A0431"/>
    <w:rsid w:val="005A0B43"/>
    <w:rsid w:val="005A0C87"/>
    <w:rsid w:val="005A37B5"/>
    <w:rsid w:val="005A459E"/>
    <w:rsid w:val="005A4DAD"/>
    <w:rsid w:val="005A6F7C"/>
    <w:rsid w:val="005B10A2"/>
    <w:rsid w:val="005B2079"/>
    <w:rsid w:val="005B2593"/>
    <w:rsid w:val="005B6C36"/>
    <w:rsid w:val="005B7C6D"/>
    <w:rsid w:val="005B7FC3"/>
    <w:rsid w:val="005C0E5D"/>
    <w:rsid w:val="005C48D2"/>
    <w:rsid w:val="005C5394"/>
    <w:rsid w:val="005C7112"/>
    <w:rsid w:val="005C7C84"/>
    <w:rsid w:val="005D1A6E"/>
    <w:rsid w:val="005D38D4"/>
    <w:rsid w:val="005D7006"/>
    <w:rsid w:val="005E0192"/>
    <w:rsid w:val="005E3966"/>
    <w:rsid w:val="005E4B0B"/>
    <w:rsid w:val="005E746E"/>
    <w:rsid w:val="005F3E5B"/>
    <w:rsid w:val="005F553C"/>
    <w:rsid w:val="005F57F6"/>
    <w:rsid w:val="00600084"/>
    <w:rsid w:val="00610732"/>
    <w:rsid w:val="00615574"/>
    <w:rsid w:val="0061580D"/>
    <w:rsid w:val="00616BD9"/>
    <w:rsid w:val="00621C2C"/>
    <w:rsid w:val="00623E80"/>
    <w:rsid w:val="0062458C"/>
    <w:rsid w:val="006248C0"/>
    <w:rsid w:val="00624EE5"/>
    <w:rsid w:val="006269BF"/>
    <w:rsid w:val="00627BF3"/>
    <w:rsid w:val="00630A1A"/>
    <w:rsid w:val="00633F4E"/>
    <w:rsid w:val="00636A15"/>
    <w:rsid w:val="006402BC"/>
    <w:rsid w:val="0064178B"/>
    <w:rsid w:val="006438CE"/>
    <w:rsid w:val="00644965"/>
    <w:rsid w:val="00645279"/>
    <w:rsid w:val="00647522"/>
    <w:rsid w:val="00647E98"/>
    <w:rsid w:val="0065445C"/>
    <w:rsid w:val="00654DDC"/>
    <w:rsid w:val="00660FD7"/>
    <w:rsid w:val="0066241B"/>
    <w:rsid w:val="00663301"/>
    <w:rsid w:val="00665493"/>
    <w:rsid w:val="00665743"/>
    <w:rsid w:val="00667294"/>
    <w:rsid w:val="006707BE"/>
    <w:rsid w:val="0067180D"/>
    <w:rsid w:val="00673CE6"/>
    <w:rsid w:val="00674C2F"/>
    <w:rsid w:val="00677824"/>
    <w:rsid w:val="00682415"/>
    <w:rsid w:val="0069175E"/>
    <w:rsid w:val="00697DED"/>
    <w:rsid w:val="006A2CE7"/>
    <w:rsid w:val="006A3548"/>
    <w:rsid w:val="006B120F"/>
    <w:rsid w:val="006B18AB"/>
    <w:rsid w:val="006B2AA3"/>
    <w:rsid w:val="006B33EE"/>
    <w:rsid w:val="006C628C"/>
    <w:rsid w:val="006C7B3F"/>
    <w:rsid w:val="006D03FE"/>
    <w:rsid w:val="006D1EA9"/>
    <w:rsid w:val="006D3878"/>
    <w:rsid w:val="006D7246"/>
    <w:rsid w:val="006E4FF1"/>
    <w:rsid w:val="006E60C0"/>
    <w:rsid w:val="006F0A17"/>
    <w:rsid w:val="006F2867"/>
    <w:rsid w:val="006F2BF7"/>
    <w:rsid w:val="0070562B"/>
    <w:rsid w:val="00707E60"/>
    <w:rsid w:val="007121CA"/>
    <w:rsid w:val="007167F6"/>
    <w:rsid w:val="00720B5E"/>
    <w:rsid w:val="007267D7"/>
    <w:rsid w:val="00727AE6"/>
    <w:rsid w:val="0073011D"/>
    <w:rsid w:val="00730F7D"/>
    <w:rsid w:val="00733AF3"/>
    <w:rsid w:val="007370D8"/>
    <w:rsid w:val="00740F57"/>
    <w:rsid w:val="00742A6E"/>
    <w:rsid w:val="00744016"/>
    <w:rsid w:val="00745D19"/>
    <w:rsid w:val="00745D66"/>
    <w:rsid w:val="00745E01"/>
    <w:rsid w:val="007554B9"/>
    <w:rsid w:val="007568E3"/>
    <w:rsid w:val="00757A78"/>
    <w:rsid w:val="0076112B"/>
    <w:rsid w:val="00761D52"/>
    <w:rsid w:val="00761F33"/>
    <w:rsid w:val="007640AB"/>
    <w:rsid w:val="007654AB"/>
    <w:rsid w:val="00772733"/>
    <w:rsid w:val="00775D4D"/>
    <w:rsid w:val="0078076A"/>
    <w:rsid w:val="00783D50"/>
    <w:rsid w:val="00785304"/>
    <w:rsid w:val="0078687A"/>
    <w:rsid w:val="007A0AD1"/>
    <w:rsid w:val="007A1953"/>
    <w:rsid w:val="007A1E6B"/>
    <w:rsid w:val="007A49F0"/>
    <w:rsid w:val="007A5F0E"/>
    <w:rsid w:val="007B0A84"/>
    <w:rsid w:val="007B14B9"/>
    <w:rsid w:val="007B4A23"/>
    <w:rsid w:val="007B5103"/>
    <w:rsid w:val="007C529A"/>
    <w:rsid w:val="007C6BC9"/>
    <w:rsid w:val="007C7553"/>
    <w:rsid w:val="007D0A1E"/>
    <w:rsid w:val="007D0D77"/>
    <w:rsid w:val="007D33D8"/>
    <w:rsid w:val="007D63B7"/>
    <w:rsid w:val="007D7D71"/>
    <w:rsid w:val="007E28F4"/>
    <w:rsid w:val="007E31A7"/>
    <w:rsid w:val="007E4427"/>
    <w:rsid w:val="007E4F4F"/>
    <w:rsid w:val="007E6033"/>
    <w:rsid w:val="007E67BF"/>
    <w:rsid w:val="007E692B"/>
    <w:rsid w:val="007F0246"/>
    <w:rsid w:val="007F64E8"/>
    <w:rsid w:val="00800020"/>
    <w:rsid w:val="00800DD3"/>
    <w:rsid w:val="00801231"/>
    <w:rsid w:val="00802F30"/>
    <w:rsid w:val="00803CA1"/>
    <w:rsid w:val="00804AFE"/>
    <w:rsid w:val="00804C09"/>
    <w:rsid w:val="00805EE9"/>
    <w:rsid w:val="00806F66"/>
    <w:rsid w:val="00807692"/>
    <w:rsid w:val="00807AF1"/>
    <w:rsid w:val="00811D36"/>
    <w:rsid w:val="008154B3"/>
    <w:rsid w:val="00823899"/>
    <w:rsid w:val="008318F7"/>
    <w:rsid w:val="0083635F"/>
    <w:rsid w:val="00843C11"/>
    <w:rsid w:val="00844807"/>
    <w:rsid w:val="00847856"/>
    <w:rsid w:val="008568E6"/>
    <w:rsid w:val="008627DF"/>
    <w:rsid w:val="00865C0A"/>
    <w:rsid w:val="008673E4"/>
    <w:rsid w:val="00871BB5"/>
    <w:rsid w:val="00872AB3"/>
    <w:rsid w:val="00877682"/>
    <w:rsid w:val="0088193D"/>
    <w:rsid w:val="0088252F"/>
    <w:rsid w:val="008860CA"/>
    <w:rsid w:val="008869A4"/>
    <w:rsid w:val="00887DEB"/>
    <w:rsid w:val="00891517"/>
    <w:rsid w:val="00895B3D"/>
    <w:rsid w:val="0089614E"/>
    <w:rsid w:val="00896455"/>
    <w:rsid w:val="00897561"/>
    <w:rsid w:val="008A2B5F"/>
    <w:rsid w:val="008A42D5"/>
    <w:rsid w:val="008A578C"/>
    <w:rsid w:val="008B036A"/>
    <w:rsid w:val="008B4BB1"/>
    <w:rsid w:val="008B5652"/>
    <w:rsid w:val="008B6559"/>
    <w:rsid w:val="008C030B"/>
    <w:rsid w:val="008C221F"/>
    <w:rsid w:val="008C2483"/>
    <w:rsid w:val="008D0231"/>
    <w:rsid w:val="008D0C3A"/>
    <w:rsid w:val="008D0C76"/>
    <w:rsid w:val="008E1541"/>
    <w:rsid w:val="008E186B"/>
    <w:rsid w:val="008E43D8"/>
    <w:rsid w:val="008E7190"/>
    <w:rsid w:val="008F0C03"/>
    <w:rsid w:val="008F1F61"/>
    <w:rsid w:val="008F291E"/>
    <w:rsid w:val="008F46C4"/>
    <w:rsid w:val="008F48BC"/>
    <w:rsid w:val="008F5A96"/>
    <w:rsid w:val="00900477"/>
    <w:rsid w:val="00906D8A"/>
    <w:rsid w:val="009101AD"/>
    <w:rsid w:val="00913B47"/>
    <w:rsid w:val="009149C9"/>
    <w:rsid w:val="00915B80"/>
    <w:rsid w:val="00915B90"/>
    <w:rsid w:val="00915CFA"/>
    <w:rsid w:val="009168B7"/>
    <w:rsid w:val="00917230"/>
    <w:rsid w:val="00920E06"/>
    <w:rsid w:val="00927B51"/>
    <w:rsid w:val="009374F5"/>
    <w:rsid w:val="00941DA5"/>
    <w:rsid w:val="0094368C"/>
    <w:rsid w:val="00951AF5"/>
    <w:rsid w:val="009526A6"/>
    <w:rsid w:val="00957280"/>
    <w:rsid w:val="00957405"/>
    <w:rsid w:val="00960389"/>
    <w:rsid w:val="0096153F"/>
    <w:rsid w:val="009667F4"/>
    <w:rsid w:val="009704ED"/>
    <w:rsid w:val="009714E3"/>
    <w:rsid w:val="00971EE0"/>
    <w:rsid w:val="009721AB"/>
    <w:rsid w:val="009740D6"/>
    <w:rsid w:val="0097424D"/>
    <w:rsid w:val="00980CCF"/>
    <w:rsid w:val="00985E92"/>
    <w:rsid w:val="009863F4"/>
    <w:rsid w:val="009921A4"/>
    <w:rsid w:val="00993821"/>
    <w:rsid w:val="00995D99"/>
    <w:rsid w:val="00997176"/>
    <w:rsid w:val="009A53B3"/>
    <w:rsid w:val="009A6C3D"/>
    <w:rsid w:val="009A79BF"/>
    <w:rsid w:val="009B2915"/>
    <w:rsid w:val="009B40A7"/>
    <w:rsid w:val="009B5082"/>
    <w:rsid w:val="009B56B6"/>
    <w:rsid w:val="009B60B0"/>
    <w:rsid w:val="009C13ED"/>
    <w:rsid w:val="009C4302"/>
    <w:rsid w:val="009C6330"/>
    <w:rsid w:val="009C7C20"/>
    <w:rsid w:val="009D4364"/>
    <w:rsid w:val="009D6C26"/>
    <w:rsid w:val="009E3274"/>
    <w:rsid w:val="009E53AA"/>
    <w:rsid w:val="009E58E1"/>
    <w:rsid w:val="009E5956"/>
    <w:rsid w:val="009F4F66"/>
    <w:rsid w:val="009F5B7B"/>
    <w:rsid w:val="009F661C"/>
    <w:rsid w:val="00A003F2"/>
    <w:rsid w:val="00A019FD"/>
    <w:rsid w:val="00A0673A"/>
    <w:rsid w:val="00A06C14"/>
    <w:rsid w:val="00A0780E"/>
    <w:rsid w:val="00A10AB0"/>
    <w:rsid w:val="00A13F9C"/>
    <w:rsid w:val="00A1487C"/>
    <w:rsid w:val="00A305D0"/>
    <w:rsid w:val="00A31C58"/>
    <w:rsid w:val="00A32904"/>
    <w:rsid w:val="00A35713"/>
    <w:rsid w:val="00A36539"/>
    <w:rsid w:val="00A365C4"/>
    <w:rsid w:val="00A36888"/>
    <w:rsid w:val="00A47A64"/>
    <w:rsid w:val="00A54C23"/>
    <w:rsid w:val="00A5529B"/>
    <w:rsid w:val="00A55FEA"/>
    <w:rsid w:val="00A644FC"/>
    <w:rsid w:val="00A65D0C"/>
    <w:rsid w:val="00A716CC"/>
    <w:rsid w:val="00A768A1"/>
    <w:rsid w:val="00A77F35"/>
    <w:rsid w:val="00A8027E"/>
    <w:rsid w:val="00A81562"/>
    <w:rsid w:val="00A82FB0"/>
    <w:rsid w:val="00A83683"/>
    <w:rsid w:val="00A8595D"/>
    <w:rsid w:val="00A87A1C"/>
    <w:rsid w:val="00A90D79"/>
    <w:rsid w:val="00A93078"/>
    <w:rsid w:val="00A96FF3"/>
    <w:rsid w:val="00AA0367"/>
    <w:rsid w:val="00AA4CBE"/>
    <w:rsid w:val="00AA6161"/>
    <w:rsid w:val="00AB0D63"/>
    <w:rsid w:val="00AB25E7"/>
    <w:rsid w:val="00AB32CB"/>
    <w:rsid w:val="00AB53A3"/>
    <w:rsid w:val="00AB7DEB"/>
    <w:rsid w:val="00AC1EF5"/>
    <w:rsid w:val="00AC7935"/>
    <w:rsid w:val="00AD2475"/>
    <w:rsid w:val="00AD343A"/>
    <w:rsid w:val="00AD57C9"/>
    <w:rsid w:val="00AD7592"/>
    <w:rsid w:val="00AE0E8C"/>
    <w:rsid w:val="00AE3CFB"/>
    <w:rsid w:val="00AE7A89"/>
    <w:rsid w:val="00AF061E"/>
    <w:rsid w:val="00AF0738"/>
    <w:rsid w:val="00AF1B4A"/>
    <w:rsid w:val="00AF683F"/>
    <w:rsid w:val="00B00767"/>
    <w:rsid w:val="00B0340D"/>
    <w:rsid w:val="00B122A8"/>
    <w:rsid w:val="00B13004"/>
    <w:rsid w:val="00B13533"/>
    <w:rsid w:val="00B13D46"/>
    <w:rsid w:val="00B13ED8"/>
    <w:rsid w:val="00B17D95"/>
    <w:rsid w:val="00B203EE"/>
    <w:rsid w:val="00B237E8"/>
    <w:rsid w:val="00B2471E"/>
    <w:rsid w:val="00B310A8"/>
    <w:rsid w:val="00B327E8"/>
    <w:rsid w:val="00B37C0D"/>
    <w:rsid w:val="00B452E7"/>
    <w:rsid w:val="00B507E6"/>
    <w:rsid w:val="00B53427"/>
    <w:rsid w:val="00B55035"/>
    <w:rsid w:val="00B55714"/>
    <w:rsid w:val="00B61297"/>
    <w:rsid w:val="00B61F74"/>
    <w:rsid w:val="00B63A6B"/>
    <w:rsid w:val="00B748FA"/>
    <w:rsid w:val="00B75112"/>
    <w:rsid w:val="00B84590"/>
    <w:rsid w:val="00B90EB0"/>
    <w:rsid w:val="00B91FA0"/>
    <w:rsid w:val="00B92EA2"/>
    <w:rsid w:val="00B94A49"/>
    <w:rsid w:val="00B97C71"/>
    <w:rsid w:val="00BA40D1"/>
    <w:rsid w:val="00BA4C34"/>
    <w:rsid w:val="00BB00A2"/>
    <w:rsid w:val="00BB1BE6"/>
    <w:rsid w:val="00BB3FA8"/>
    <w:rsid w:val="00BB6409"/>
    <w:rsid w:val="00BC1D58"/>
    <w:rsid w:val="00BC2088"/>
    <w:rsid w:val="00BC756F"/>
    <w:rsid w:val="00BD56BE"/>
    <w:rsid w:val="00BD7F54"/>
    <w:rsid w:val="00BE318E"/>
    <w:rsid w:val="00BF002A"/>
    <w:rsid w:val="00BF39F4"/>
    <w:rsid w:val="00C02867"/>
    <w:rsid w:val="00C02CF4"/>
    <w:rsid w:val="00C06168"/>
    <w:rsid w:val="00C2139C"/>
    <w:rsid w:val="00C31915"/>
    <w:rsid w:val="00C322E2"/>
    <w:rsid w:val="00C32305"/>
    <w:rsid w:val="00C3327B"/>
    <w:rsid w:val="00C35770"/>
    <w:rsid w:val="00C359F0"/>
    <w:rsid w:val="00C40BC4"/>
    <w:rsid w:val="00C4182E"/>
    <w:rsid w:val="00C44ADD"/>
    <w:rsid w:val="00C54576"/>
    <w:rsid w:val="00C560F2"/>
    <w:rsid w:val="00C57526"/>
    <w:rsid w:val="00C615DC"/>
    <w:rsid w:val="00C63B91"/>
    <w:rsid w:val="00C64EB4"/>
    <w:rsid w:val="00C651C5"/>
    <w:rsid w:val="00C6584D"/>
    <w:rsid w:val="00C710A1"/>
    <w:rsid w:val="00C72CC4"/>
    <w:rsid w:val="00C73753"/>
    <w:rsid w:val="00C75E63"/>
    <w:rsid w:val="00C77FEA"/>
    <w:rsid w:val="00C809B0"/>
    <w:rsid w:val="00C80BA2"/>
    <w:rsid w:val="00C83F1F"/>
    <w:rsid w:val="00C84FBD"/>
    <w:rsid w:val="00C85C6D"/>
    <w:rsid w:val="00C879EA"/>
    <w:rsid w:val="00C94075"/>
    <w:rsid w:val="00C94E01"/>
    <w:rsid w:val="00C96078"/>
    <w:rsid w:val="00CA5D0A"/>
    <w:rsid w:val="00CB4969"/>
    <w:rsid w:val="00CC0CBD"/>
    <w:rsid w:val="00CC3F49"/>
    <w:rsid w:val="00CC7905"/>
    <w:rsid w:val="00CD0121"/>
    <w:rsid w:val="00CD1369"/>
    <w:rsid w:val="00CD1AF8"/>
    <w:rsid w:val="00CD1B06"/>
    <w:rsid w:val="00CD20D9"/>
    <w:rsid w:val="00CD2D43"/>
    <w:rsid w:val="00CD6B3C"/>
    <w:rsid w:val="00CD6D70"/>
    <w:rsid w:val="00CD70E6"/>
    <w:rsid w:val="00CE0284"/>
    <w:rsid w:val="00CE114F"/>
    <w:rsid w:val="00CE1F0C"/>
    <w:rsid w:val="00CE69C8"/>
    <w:rsid w:val="00CE753D"/>
    <w:rsid w:val="00CF05DC"/>
    <w:rsid w:val="00CF1F34"/>
    <w:rsid w:val="00CF33F5"/>
    <w:rsid w:val="00CF4DD7"/>
    <w:rsid w:val="00CF5531"/>
    <w:rsid w:val="00CF7B9F"/>
    <w:rsid w:val="00D136F7"/>
    <w:rsid w:val="00D1430C"/>
    <w:rsid w:val="00D15D9D"/>
    <w:rsid w:val="00D1681D"/>
    <w:rsid w:val="00D2698B"/>
    <w:rsid w:val="00D26FBD"/>
    <w:rsid w:val="00D35B55"/>
    <w:rsid w:val="00D439EB"/>
    <w:rsid w:val="00D46DAD"/>
    <w:rsid w:val="00D47CDA"/>
    <w:rsid w:val="00D47F42"/>
    <w:rsid w:val="00D65089"/>
    <w:rsid w:val="00D65850"/>
    <w:rsid w:val="00D662EE"/>
    <w:rsid w:val="00D710E3"/>
    <w:rsid w:val="00D7267E"/>
    <w:rsid w:val="00D726B2"/>
    <w:rsid w:val="00D77594"/>
    <w:rsid w:val="00D82E57"/>
    <w:rsid w:val="00D84118"/>
    <w:rsid w:val="00D87F16"/>
    <w:rsid w:val="00D92D8F"/>
    <w:rsid w:val="00D963EE"/>
    <w:rsid w:val="00DA1117"/>
    <w:rsid w:val="00DA4054"/>
    <w:rsid w:val="00DA481B"/>
    <w:rsid w:val="00DA4D06"/>
    <w:rsid w:val="00DB2AD8"/>
    <w:rsid w:val="00DB3722"/>
    <w:rsid w:val="00DB7AB0"/>
    <w:rsid w:val="00DC35AE"/>
    <w:rsid w:val="00DE23DA"/>
    <w:rsid w:val="00DF2ED9"/>
    <w:rsid w:val="00E00D86"/>
    <w:rsid w:val="00E01A3A"/>
    <w:rsid w:val="00E038BD"/>
    <w:rsid w:val="00E05902"/>
    <w:rsid w:val="00E05D11"/>
    <w:rsid w:val="00E06CFC"/>
    <w:rsid w:val="00E13307"/>
    <w:rsid w:val="00E1547B"/>
    <w:rsid w:val="00E238BB"/>
    <w:rsid w:val="00E26215"/>
    <w:rsid w:val="00E452D9"/>
    <w:rsid w:val="00E45FF2"/>
    <w:rsid w:val="00E4658F"/>
    <w:rsid w:val="00E47C13"/>
    <w:rsid w:val="00E50E5E"/>
    <w:rsid w:val="00E51C83"/>
    <w:rsid w:val="00E54B70"/>
    <w:rsid w:val="00E55F3B"/>
    <w:rsid w:val="00E5602A"/>
    <w:rsid w:val="00E6080B"/>
    <w:rsid w:val="00E61633"/>
    <w:rsid w:val="00E62742"/>
    <w:rsid w:val="00E63D62"/>
    <w:rsid w:val="00E64E24"/>
    <w:rsid w:val="00E72AEF"/>
    <w:rsid w:val="00E73867"/>
    <w:rsid w:val="00E74BCB"/>
    <w:rsid w:val="00E7626A"/>
    <w:rsid w:val="00E83F94"/>
    <w:rsid w:val="00E86CDA"/>
    <w:rsid w:val="00E919DF"/>
    <w:rsid w:val="00E91BC6"/>
    <w:rsid w:val="00E9328A"/>
    <w:rsid w:val="00EA12BB"/>
    <w:rsid w:val="00EA3A3D"/>
    <w:rsid w:val="00EB2202"/>
    <w:rsid w:val="00EB2D1D"/>
    <w:rsid w:val="00EB78B4"/>
    <w:rsid w:val="00EC0441"/>
    <w:rsid w:val="00EC39A1"/>
    <w:rsid w:val="00EC3D49"/>
    <w:rsid w:val="00EC709C"/>
    <w:rsid w:val="00ED0CC7"/>
    <w:rsid w:val="00ED2C1F"/>
    <w:rsid w:val="00ED589F"/>
    <w:rsid w:val="00ED7B6A"/>
    <w:rsid w:val="00EE0053"/>
    <w:rsid w:val="00EE203A"/>
    <w:rsid w:val="00EE28D1"/>
    <w:rsid w:val="00EE3805"/>
    <w:rsid w:val="00EE52E1"/>
    <w:rsid w:val="00EE5FCE"/>
    <w:rsid w:val="00EF152B"/>
    <w:rsid w:val="00EF5A2D"/>
    <w:rsid w:val="00F04F94"/>
    <w:rsid w:val="00F0747F"/>
    <w:rsid w:val="00F10E72"/>
    <w:rsid w:val="00F13424"/>
    <w:rsid w:val="00F13D8C"/>
    <w:rsid w:val="00F17893"/>
    <w:rsid w:val="00F20FF6"/>
    <w:rsid w:val="00F238C1"/>
    <w:rsid w:val="00F252DE"/>
    <w:rsid w:val="00F25C54"/>
    <w:rsid w:val="00F26405"/>
    <w:rsid w:val="00F26787"/>
    <w:rsid w:val="00F275B2"/>
    <w:rsid w:val="00F338EA"/>
    <w:rsid w:val="00F34708"/>
    <w:rsid w:val="00F3543E"/>
    <w:rsid w:val="00F35735"/>
    <w:rsid w:val="00F35A33"/>
    <w:rsid w:val="00F36BB5"/>
    <w:rsid w:val="00F36E8D"/>
    <w:rsid w:val="00F4225E"/>
    <w:rsid w:val="00F42F91"/>
    <w:rsid w:val="00F435AC"/>
    <w:rsid w:val="00F44993"/>
    <w:rsid w:val="00F570CE"/>
    <w:rsid w:val="00F63BA9"/>
    <w:rsid w:val="00F6558B"/>
    <w:rsid w:val="00F65A05"/>
    <w:rsid w:val="00F6641E"/>
    <w:rsid w:val="00F67688"/>
    <w:rsid w:val="00F7113A"/>
    <w:rsid w:val="00F73360"/>
    <w:rsid w:val="00F738BB"/>
    <w:rsid w:val="00F82151"/>
    <w:rsid w:val="00F82837"/>
    <w:rsid w:val="00F834D3"/>
    <w:rsid w:val="00F84D2D"/>
    <w:rsid w:val="00F86B6D"/>
    <w:rsid w:val="00F87797"/>
    <w:rsid w:val="00F93015"/>
    <w:rsid w:val="00F9514E"/>
    <w:rsid w:val="00FA0A4E"/>
    <w:rsid w:val="00FA2544"/>
    <w:rsid w:val="00FA5C56"/>
    <w:rsid w:val="00FB593F"/>
    <w:rsid w:val="00FB59F5"/>
    <w:rsid w:val="00FC4EEA"/>
    <w:rsid w:val="00FC7F96"/>
    <w:rsid w:val="00FD0C4C"/>
    <w:rsid w:val="00FD39D2"/>
    <w:rsid w:val="00FD4EFC"/>
    <w:rsid w:val="00FE2B1E"/>
    <w:rsid w:val="00FE59FC"/>
    <w:rsid w:val="00FE63F4"/>
    <w:rsid w:val="00FE6A26"/>
    <w:rsid w:val="00FE73D5"/>
    <w:rsid w:val="00FF0A89"/>
    <w:rsid w:val="00FF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86"/>
    <w:pPr>
      <w:spacing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86"/>
    <w:pPr>
      <w:ind w:left="720"/>
      <w:contextualSpacing/>
    </w:pPr>
  </w:style>
  <w:style w:type="table" w:styleId="a4">
    <w:name w:val="Table Grid"/>
    <w:basedOn w:val="a1"/>
    <w:uiPriority w:val="59"/>
    <w:rsid w:val="00E00D86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2015-11-02T06:21:00Z</dcterms:created>
  <dcterms:modified xsi:type="dcterms:W3CDTF">2015-11-03T00:31:00Z</dcterms:modified>
</cp:coreProperties>
</file>