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7A" w:rsidRDefault="0024017A"/>
    <w:p w:rsidR="000C206B" w:rsidRDefault="000C206B" w:rsidP="000C20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Кодекс маленького гражданина</w:t>
      </w:r>
      <w:r>
        <w:rPr>
          <w:b/>
          <w:sz w:val="32"/>
          <w:szCs w:val="32"/>
        </w:rPr>
        <w:br/>
        <w:t>города Белая Калитва»</w:t>
      </w:r>
    </w:p>
    <w:p w:rsidR="00450A5C" w:rsidRDefault="00953F59" w:rsidP="00953F59">
      <w:pPr>
        <w:pStyle w:val="1"/>
      </w:pPr>
      <w:r>
        <w:t xml:space="preserve">        </w:t>
      </w:r>
      <w:r w:rsidR="000C206B">
        <w:t>Если ты хочешь быть настоящим жителем своего города и района – гражданином Белой Калитвы, если ты согласен с этими советами, преврати их в</w:t>
      </w:r>
      <w:r w:rsidR="005055DB">
        <w:t xml:space="preserve"> свои правила:</w:t>
      </w:r>
    </w:p>
    <w:p w:rsidR="00953F59" w:rsidRPr="00953F59" w:rsidRDefault="000C206B" w:rsidP="00953F5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953F59">
        <w:rPr>
          <w:sz w:val="28"/>
          <w:szCs w:val="28"/>
        </w:rPr>
        <w:t>Белокалитвинский</w:t>
      </w:r>
      <w:proofErr w:type="spellEnd"/>
      <w:r w:rsidRPr="00953F59">
        <w:rPr>
          <w:sz w:val="28"/>
          <w:szCs w:val="28"/>
        </w:rPr>
        <w:t xml:space="preserve"> район – это твой край. Ты очень хороший человек. И поэтому нужно гордиться друг другом: Белая Калитва будет гордиться тобой, </w:t>
      </w:r>
      <w:r w:rsidRPr="00953F59">
        <w:rPr>
          <w:sz w:val="28"/>
          <w:szCs w:val="28"/>
        </w:rPr>
        <w:br/>
        <w:t>а ты гордись своей малой родиной.</w:t>
      </w:r>
      <w:r w:rsidR="008E7014" w:rsidRPr="00953F59">
        <w:rPr>
          <w:sz w:val="28"/>
          <w:szCs w:val="28"/>
        </w:rPr>
        <w:br/>
      </w:r>
      <w:r w:rsidRPr="00953F59">
        <w:rPr>
          <w:sz w:val="28"/>
          <w:szCs w:val="28"/>
        </w:rPr>
        <w:t xml:space="preserve">2. </w:t>
      </w:r>
      <w:r w:rsidR="00F2488E" w:rsidRPr="00953F59">
        <w:rPr>
          <w:sz w:val="28"/>
          <w:szCs w:val="28"/>
        </w:rPr>
        <w:t>Но быть хорошим человеком непросто – ты должен не лениться, а выполнять свои обязанности, о которых тебе рассказывают твои мама и папа, твои родные и близкие люди.</w:t>
      </w:r>
      <w:r w:rsidR="008E7014" w:rsidRPr="00953F59">
        <w:rPr>
          <w:sz w:val="28"/>
          <w:szCs w:val="28"/>
        </w:rPr>
        <w:br/>
      </w:r>
      <w:r w:rsidR="00F2488E" w:rsidRPr="00953F59">
        <w:rPr>
          <w:sz w:val="28"/>
          <w:szCs w:val="28"/>
        </w:rPr>
        <w:t>3. Тебя любят очень многие: родители, друзья, люди, которые заботятся о тебе и учат тебя. Но ведь ты их тоже любишь, правда? Еще у тебя есть твоя страна – Россия – большая и сильная, а в ней – Донской край, в котором ты живешь. Он неповторимый и очень красивый.</w:t>
      </w:r>
      <w:r w:rsidR="005055DB" w:rsidRPr="00953F59">
        <w:rPr>
          <w:sz w:val="28"/>
          <w:szCs w:val="28"/>
        </w:rPr>
        <w:br/>
      </w:r>
      <w:r w:rsidR="00F2488E" w:rsidRPr="00953F59">
        <w:rPr>
          <w:sz w:val="28"/>
          <w:szCs w:val="28"/>
        </w:rPr>
        <w:t xml:space="preserve"> Люби их – свою страну и свой край</w:t>
      </w:r>
      <w:proofErr w:type="gramStart"/>
      <w:r w:rsidR="00F2488E" w:rsidRPr="00953F59">
        <w:rPr>
          <w:sz w:val="28"/>
          <w:szCs w:val="28"/>
        </w:rPr>
        <w:t xml:space="preserve"> !</w:t>
      </w:r>
      <w:proofErr w:type="gramEnd"/>
      <w:r w:rsidR="008E7014" w:rsidRPr="00953F59">
        <w:rPr>
          <w:sz w:val="28"/>
          <w:szCs w:val="28"/>
        </w:rPr>
        <w:br/>
      </w:r>
      <w:r w:rsidR="005055DB" w:rsidRPr="00953F59">
        <w:rPr>
          <w:sz w:val="28"/>
          <w:szCs w:val="28"/>
        </w:rPr>
        <w:t>4. Сколько тебе сейчас лет? Еще совсем немного. А Белой Калитве более 310 лет. Тебе интересно смотреть свои фотографии, слушать рассказы взрослых о том времени, когда ты был совсем маленьким?</w:t>
      </w:r>
      <w:r w:rsidR="008E7014" w:rsidRPr="00953F59">
        <w:rPr>
          <w:sz w:val="28"/>
          <w:szCs w:val="28"/>
        </w:rPr>
        <w:br/>
      </w:r>
      <w:r w:rsidR="005055DB" w:rsidRPr="00953F59">
        <w:rPr>
          <w:sz w:val="28"/>
          <w:szCs w:val="28"/>
        </w:rPr>
        <w:t xml:space="preserve">5. Белая Калитва и </w:t>
      </w:r>
      <w:proofErr w:type="spellStart"/>
      <w:r w:rsidR="005055DB" w:rsidRPr="00953F59">
        <w:rPr>
          <w:sz w:val="28"/>
          <w:szCs w:val="28"/>
        </w:rPr>
        <w:t>Белокалитвинский</w:t>
      </w:r>
      <w:proofErr w:type="spellEnd"/>
      <w:r w:rsidR="005055DB" w:rsidRPr="00953F59">
        <w:rPr>
          <w:sz w:val="28"/>
          <w:szCs w:val="28"/>
        </w:rPr>
        <w:t xml:space="preserve"> район тоже, как и ты, когда-то был маленьким. У него тоже есть свои фотографии и фильмы. А еще взрослые написали о нашем городе и районе много интересных рассказов и книг. Попроси их рассказать или почитать о нашей Белой Калитве и </w:t>
      </w:r>
      <w:proofErr w:type="spellStart"/>
      <w:r w:rsidR="005055DB" w:rsidRPr="00953F59">
        <w:rPr>
          <w:sz w:val="28"/>
          <w:szCs w:val="28"/>
        </w:rPr>
        <w:t>Белокалитвинском</w:t>
      </w:r>
      <w:proofErr w:type="spellEnd"/>
      <w:r w:rsidR="005055DB" w:rsidRPr="00953F59">
        <w:rPr>
          <w:sz w:val="28"/>
          <w:szCs w:val="28"/>
        </w:rPr>
        <w:t xml:space="preserve"> районе.</w:t>
      </w:r>
      <w:r w:rsidR="008E7014" w:rsidRPr="00953F59">
        <w:rPr>
          <w:sz w:val="28"/>
          <w:szCs w:val="28"/>
        </w:rPr>
        <w:br/>
      </w:r>
      <w:r w:rsidR="00450A5C" w:rsidRPr="00953F59">
        <w:rPr>
          <w:sz w:val="28"/>
          <w:szCs w:val="28"/>
        </w:rPr>
        <w:t>6. Ты уже умеешь  класть свои игрушки на место? Такой же порядок должен быть в городе и районе. Будь аккуратным человеком не только дома, но и в городе, поселках, хуторах, парках.</w:t>
      </w:r>
      <w:r w:rsidR="008E7014" w:rsidRPr="00953F59">
        <w:rPr>
          <w:sz w:val="28"/>
          <w:szCs w:val="28"/>
        </w:rPr>
        <w:br/>
      </w:r>
      <w:r w:rsidR="00450A5C" w:rsidRPr="00953F59">
        <w:rPr>
          <w:sz w:val="28"/>
          <w:szCs w:val="28"/>
        </w:rPr>
        <w:t xml:space="preserve">7. </w:t>
      </w:r>
      <w:proofErr w:type="spellStart"/>
      <w:r w:rsidR="00450A5C" w:rsidRPr="00953F59">
        <w:rPr>
          <w:sz w:val="28"/>
          <w:szCs w:val="28"/>
        </w:rPr>
        <w:t>Белокалитвинский</w:t>
      </w:r>
      <w:proofErr w:type="spellEnd"/>
      <w:r w:rsidR="00450A5C" w:rsidRPr="00953F59">
        <w:rPr>
          <w:sz w:val="28"/>
          <w:szCs w:val="28"/>
        </w:rPr>
        <w:t xml:space="preserve"> район с особой казачьей историей и культурой. Поэтому к нам приезжает много гостей.</w:t>
      </w:r>
      <w:r w:rsidR="00450A5C" w:rsidRPr="00953F59">
        <w:rPr>
          <w:sz w:val="28"/>
          <w:szCs w:val="28"/>
        </w:rPr>
        <w:br/>
        <w:t xml:space="preserve">Людей, </w:t>
      </w:r>
      <w:r w:rsidR="008E7014" w:rsidRPr="00953F59">
        <w:rPr>
          <w:sz w:val="28"/>
          <w:szCs w:val="28"/>
        </w:rPr>
        <w:t xml:space="preserve">которые рады гостям, называют радушными, гостеприимными. Ты ведь тоже радушный человек? У нас в х. Погорелове проводятся Международные </w:t>
      </w:r>
      <w:proofErr w:type="spellStart"/>
      <w:r w:rsidR="008E7014" w:rsidRPr="00953F59">
        <w:rPr>
          <w:sz w:val="28"/>
          <w:szCs w:val="28"/>
        </w:rPr>
        <w:t>Каяльские</w:t>
      </w:r>
      <w:proofErr w:type="spellEnd"/>
      <w:r w:rsidR="008E7014" w:rsidRPr="00953F59">
        <w:rPr>
          <w:sz w:val="28"/>
          <w:szCs w:val="28"/>
        </w:rPr>
        <w:t xml:space="preserve"> чтения в память о битве князя Игоря с половцами. Что ты знаешь об этом</w:t>
      </w:r>
      <w:r w:rsidR="008E7014" w:rsidRPr="00953F59">
        <w:rPr>
          <w:sz w:val="28"/>
          <w:szCs w:val="28"/>
          <w:lang w:val="en-US"/>
        </w:rPr>
        <w:t>?</w:t>
      </w:r>
    </w:p>
    <w:p w:rsidR="00791C59" w:rsidRPr="00953F59" w:rsidRDefault="008E7014" w:rsidP="00953F59">
      <w:pPr>
        <w:pStyle w:val="a3"/>
        <w:rPr>
          <w:sz w:val="28"/>
          <w:szCs w:val="28"/>
        </w:rPr>
      </w:pPr>
      <w:r w:rsidRPr="00953F59">
        <w:rPr>
          <w:sz w:val="28"/>
          <w:szCs w:val="28"/>
        </w:rPr>
        <w:lastRenderedPageBreak/>
        <w:br/>
        <w:t>8. Ты умеешь выбирать друзей?</w:t>
      </w:r>
      <w:r w:rsidR="0006554B" w:rsidRPr="00953F59">
        <w:rPr>
          <w:sz w:val="28"/>
          <w:szCs w:val="28"/>
        </w:rPr>
        <w:t xml:space="preserve"> Правильно, твои друзья </w:t>
      </w:r>
      <w:proofErr w:type="gramStart"/>
      <w:r w:rsidRPr="00953F59">
        <w:rPr>
          <w:sz w:val="28"/>
          <w:szCs w:val="28"/>
        </w:rPr>
        <w:t>–э</w:t>
      </w:r>
      <w:proofErr w:type="gramEnd"/>
      <w:r w:rsidRPr="00953F59">
        <w:rPr>
          <w:sz w:val="28"/>
          <w:szCs w:val="28"/>
        </w:rPr>
        <w:t>то те, с кем тебе интересно, у кого ты можешь научиться чему- то хорошему.</w:t>
      </w:r>
      <w:r w:rsidRPr="00953F59">
        <w:rPr>
          <w:sz w:val="28"/>
          <w:szCs w:val="28"/>
        </w:rPr>
        <w:br/>
        <w:t xml:space="preserve">О вас заботятся родители, </w:t>
      </w:r>
      <w:r w:rsidR="0006554B" w:rsidRPr="00953F59">
        <w:rPr>
          <w:sz w:val="28"/>
          <w:szCs w:val="28"/>
        </w:rPr>
        <w:t>бабушки и дедушки, учителя. Но вы и сами должны заботиться о своей безопасности. Для этого нужно знать ПДД и соблюдать их. В нашем районе много рек, поэтому ты должен уметь плавать, соблюдать правила безопасного поведения у воды, зимой – на льду!</w:t>
      </w:r>
      <w:r w:rsidR="0006554B" w:rsidRPr="00953F59">
        <w:rPr>
          <w:sz w:val="28"/>
          <w:szCs w:val="28"/>
        </w:rPr>
        <w:br/>
        <w:t xml:space="preserve">9. Что тебе всегда  желают в день твоего рождения? Конечно, здоровья! Каждый день должен быть полезным для твоего здоровья, например, делай зарядку, учись плавать. А если ты уже занимаешься спортом, то это просто </w:t>
      </w:r>
      <w:proofErr w:type="gramStart"/>
      <w:r w:rsidR="0006554B" w:rsidRPr="00953F59">
        <w:rPr>
          <w:sz w:val="28"/>
          <w:szCs w:val="28"/>
        </w:rPr>
        <w:t>здорово</w:t>
      </w:r>
      <w:proofErr w:type="gramEnd"/>
      <w:r w:rsidR="0006554B" w:rsidRPr="00953F59">
        <w:rPr>
          <w:sz w:val="28"/>
          <w:szCs w:val="28"/>
        </w:rPr>
        <w:t>!</w:t>
      </w:r>
      <w:r w:rsidR="0006554B" w:rsidRPr="00953F59">
        <w:rPr>
          <w:sz w:val="28"/>
          <w:szCs w:val="28"/>
        </w:rPr>
        <w:br/>
        <w:t xml:space="preserve">10. Старайся любое дело выполнить хорошо. </w:t>
      </w:r>
      <w:r w:rsidR="00791C59" w:rsidRPr="00953F59">
        <w:rPr>
          <w:sz w:val="28"/>
          <w:szCs w:val="28"/>
        </w:rPr>
        <w:t>Не все сразу будет получаться, но обязательно получится, если ты этого захочешь.</w:t>
      </w:r>
      <w:r w:rsidR="00791C59" w:rsidRPr="00953F59">
        <w:rPr>
          <w:sz w:val="28"/>
          <w:szCs w:val="28"/>
        </w:rPr>
        <w:br/>
        <w:t>И когда ты станешь взрослым, у тебя обязательно будет любимая и интересная работа.</w:t>
      </w:r>
      <w:r w:rsidR="00791C59" w:rsidRPr="00953F59">
        <w:rPr>
          <w:sz w:val="28"/>
          <w:szCs w:val="28"/>
        </w:rPr>
        <w:br/>
        <w:t>11. А еще, когда ты вырастешь, у тебя будут дети, а потом и внуки, и ты будешь их воспитывать. Чтобы потом уважали тебя, уважай бабушек и дедушек сам.</w:t>
      </w:r>
      <w:r w:rsidR="00791C59" w:rsidRPr="00953F59">
        <w:rPr>
          <w:sz w:val="28"/>
          <w:szCs w:val="28"/>
        </w:rPr>
        <w:br/>
        <w:t>Тебе не нравится, когда тебя обижают те, кто старше тебя? Тогда сам не обижай малышей.</w:t>
      </w:r>
    </w:p>
    <w:p w:rsidR="008E7014" w:rsidRPr="00791C59" w:rsidRDefault="00791C59" w:rsidP="00791C59">
      <w:pPr>
        <w:pStyle w:val="1"/>
      </w:pPr>
      <w:r>
        <w:br/>
      </w:r>
      <w:r w:rsidR="00953F59">
        <w:t xml:space="preserve">        </w:t>
      </w:r>
      <w:bookmarkStart w:id="0" w:name="_GoBack"/>
      <w:bookmarkEnd w:id="0"/>
      <w:r>
        <w:t>Следуй этим советам, и у тебя все- все получится!</w:t>
      </w:r>
    </w:p>
    <w:sectPr w:rsidR="008E7014" w:rsidRPr="0079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104"/>
    <w:multiLevelType w:val="hybridMultilevel"/>
    <w:tmpl w:val="CCD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3BD3"/>
    <w:multiLevelType w:val="hybridMultilevel"/>
    <w:tmpl w:val="426A4204"/>
    <w:lvl w:ilvl="0" w:tplc="4242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786DA6"/>
    <w:multiLevelType w:val="hybridMultilevel"/>
    <w:tmpl w:val="E11E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76D2"/>
    <w:multiLevelType w:val="hybridMultilevel"/>
    <w:tmpl w:val="F9BE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41B0"/>
    <w:multiLevelType w:val="hybridMultilevel"/>
    <w:tmpl w:val="F046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6B"/>
    <w:rsid w:val="0006554B"/>
    <w:rsid w:val="000C206B"/>
    <w:rsid w:val="0024017A"/>
    <w:rsid w:val="00450A5C"/>
    <w:rsid w:val="005055DB"/>
    <w:rsid w:val="00791C59"/>
    <w:rsid w:val="008E7014"/>
    <w:rsid w:val="00953F59"/>
    <w:rsid w:val="00F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1C5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1C5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2015-10-18T19:30:00Z</dcterms:created>
  <dcterms:modified xsi:type="dcterms:W3CDTF">2015-10-18T20:45:00Z</dcterms:modified>
</cp:coreProperties>
</file>