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9C" w:rsidRDefault="0014629C" w:rsidP="0014629C">
      <w:pPr>
        <w:shd w:val="clear" w:color="auto" w:fill="FFFFFF"/>
        <w:spacing w:after="125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Тема урока: Фразеологизмы (закрепление) (русский язык 6 класс)</w:t>
      </w:r>
    </w:p>
    <w:p w:rsidR="0014629C" w:rsidRDefault="0014629C" w:rsidP="0014629C">
      <w:pPr>
        <w:shd w:val="clear" w:color="auto" w:fill="FFFFFF"/>
        <w:spacing w:after="1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закрепление изученного материала.</w:t>
      </w:r>
    </w:p>
    <w:p w:rsidR="0014629C" w:rsidRDefault="0014629C" w:rsidP="00146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14629C" w:rsidRDefault="0014629C" w:rsidP="0014629C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629C" w:rsidRDefault="0014629C" w:rsidP="001462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понятие «фразеологизм», «лексическое значение фразеологизма»;</w:t>
      </w:r>
    </w:p>
    <w:p w:rsidR="0014629C" w:rsidRDefault="0014629C" w:rsidP="001462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употреблять и  узнавать фразеологизмы в речи.</w:t>
      </w:r>
    </w:p>
    <w:p w:rsidR="0014629C" w:rsidRDefault="0014629C" w:rsidP="0014629C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629C" w:rsidRDefault="0014629C" w:rsidP="0014629C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учащихся, чтобы она была эмоциональной, логичной, лаконичной;</w:t>
      </w:r>
    </w:p>
    <w:p w:rsidR="0014629C" w:rsidRDefault="0014629C" w:rsidP="001462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устойчивый интерес к изучению языка;</w:t>
      </w:r>
    </w:p>
    <w:p w:rsidR="0014629C" w:rsidRDefault="0014629C" w:rsidP="001462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и образное мышление школьников.</w:t>
      </w:r>
    </w:p>
    <w:p w:rsidR="0014629C" w:rsidRDefault="0014629C" w:rsidP="0014629C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629C" w:rsidRDefault="0014629C" w:rsidP="001462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родному языку, его красоте и многозначности;</w:t>
      </w:r>
    </w:p>
    <w:p w:rsidR="0014629C" w:rsidRDefault="0014629C" w:rsidP="001462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доброжелательное отношение к ответам других детей;</w:t>
      </w:r>
    </w:p>
    <w:p w:rsidR="0014629C" w:rsidRDefault="0014629C" w:rsidP="0014629C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к слову.</w:t>
      </w:r>
    </w:p>
    <w:p w:rsidR="0014629C" w:rsidRDefault="0014629C" w:rsidP="0014629C">
      <w:pPr>
        <w:pStyle w:val="c1"/>
        <w:spacing w:before="0" w:beforeAutospacing="0" w:after="0" w:afterAutospacing="0" w:line="360" w:lineRule="auto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color w:val="000000"/>
        </w:rPr>
        <w:t>Методы:</w:t>
      </w:r>
      <w:r>
        <w:rPr>
          <w:rStyle w:val="c2"/>
          <w:color w:val="000000"/>
        </w:rPr>
        <w:t xml:space="preserve"> обучение русскому языку средствами субъективизации.</w:t>
      </w:r>
    </w:p>
    <w:p w:rsidR="0014629C" w:rsidRDefault="0014629C" w:rsidP="0014629C">
      <w:pPr>
        <w:pStyle w:val="a4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>
        <w:rPr>
          <w:b/>
          <w:bCs/>
          <w:color w:val="000000"/>
        </w:rPr>
        <w:t>Планируемые результаты:</w:t>
      </w:r>
    </w:p>
    <w:p w:rsidR="0014629C" w:rsidRDefault="0014629C" w:rsidP="0014629C">
      <w:pPr>
        <w:pStyle w:val="a4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proofErr w:type="gramStart"/>
      <w:r>
        <w:rPr>
          <w:b/>
          <w:bCs/>
          <w:color w:val="000000"/>
          <w:u w:val="single"/>
        </w:rPr>
        <w:t>Предметные</w:t>
      </w:r>
      <w:proofErr w:type="gramEnd"/>
      <w:r>
        <w:rPr>
          <w:color w:val="000000"/>
          <w:u w:val="single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обеспечить в ходе урока развитие учебно-языковых, правописных и речевых умений,</w:t>
      </w:r>
    </w:p>
    <w:p w:rsidR="0014629C" w:rsidRDefault="0014629C" w:rsidP="0014629C">
      <w:pPr>
        <w:pStyle w:val="a4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>
        <w:rPr>
          <w:b/>
          <w:bCs/>
          <w:color w:val="000000"/>
          <w:u w:val="single"/>
        </w:rPr>
        <w:t>Личностные</w:t>
      </w:r>
      <w:r>
        <w:rPr>
          <w:color w:val="000000"/>
          <w:u w:val="single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формировать осознанное, уважительное и доброжелательное отношение к другому человеку, готовность и способность вести диалог с другими людьми и достигать в нём взаимопонимания, стремление к речевому самосовершенствованию, установление обучающимися связи между целью учебной деятельности и ее мотивом, самоопределение, формирование познавательной потребности;</w:t>
      </w:r>
    </w:p>
    <w:p w:rsidR="0014629C" w:rsidRDefault="0014629C" w:rsidP="0014629C">
      <w:pPr>
        <w:pStyle w:val="a4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>
        <w:rPr>
          <w:b/>
          <w:bCs/>
          <w:color w:val="000000"/>
          <w:u w:val="single"/>
        </w:rPr>
        <w:t>Метапредметные</w:t>
      </w:r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продолжать формирование общеучебных знаний, умений и навыков, содействовать развитию воли, настойчивости посредством решения проблемных задач.</w:t>
      </w:r>
    </w:p>
    <w:p w:rsidR="0014629C" w:rsidRDefault="0014629C" w:rsidP="0014629C">
      <w:pPr>
        <w:pStyle w:val="a4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познавательные УУД: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самостоятельное выделение и формулирование познавательной цели, осознанное и произвольное построение речевого высказывания в устной форме, выбор наиболее эффективных способов решения задач, структурирование знаний;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владение приёмами анализа и систематизации материала, синтеза, сравнения,</w:t>
      </w:r>
      <w:proofErr w:type="gramEnd"/>
    </w:p>
    <w:p w:rsidR="0014629C" w:rsidRDefault="0014629C" w:rsidP="0014629C">
      <w:pPr>
        <w:pStyle w:val="a4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>
        <w:rPr>
          <w:b/>
          <w:bCs/>
          <w:color w:val="000000"/>
        </w:rPr>
        <w:t>регулятивные УУД:</w:t>
      </w:r>
      <w:r>
        <w:rPr>
          <w:rStyle w:val="apple-converted-space"/>
          <w:b/>
          <w:bCs/>
          <w:color w:val="000000"/>
        </w:rPr>
        <w:t xml:space="preserve"> </w:t>
      </w:r>
      <w:r>
        <w:rPr>
          <w:color w:val="000000"/>
        </w:rPr>
        <w:t>целеполагание, планирование, оценка результатов работы, внесение необходимых дополнений и исправлений, реального действия и его результата;</w:t>
      </w:r>
    </w:p>
    <w:p w:rsidR="0014629C" w:rsidRDefault="0014629C" w:rsidP="0014629C">
      <w:pPr>
        <w:pStyle w:val="a4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>
        <w:rPr>
          <w:b/>
          <w:bCs/>
          <w:color w:val="000000"/>
        </w:rPr>
        <w:t>коммуникативные УУД:</w:t>
      </w:r>
      <w:r>
        <w:rPr>
          <w:rStyle w:val="apple-converted-space"/>
          <w:b/>
          <w:bCs/>
          <w:color w:val="000000"/>
        </w:rPr>
        <w:t xml:space="preserve"> </w:t>
      </w:r>
      <w:r>
        <w:rPr>
          <w:color w:val="000000"/>
        </w:rPr>
        <w:t>планирование</w:t>
      </w:r>
      <w:r>
        <w:rPr>
          <w:rStyle w:val="apple-converted-space"/>
          <w:b/>
          <w:bCs/>
          <w:color w:val="000000"/>
        </w:rPr>
        <w:t xml:space="preserve"> </w:t>
      </w:r>
      <w:r>
        <w:rPr>
          <w:color w:val="000000"/>
        </w:rPr>
        <w:t>учебного сотрудничества с учителем и сверстниками, соблюдение правил речевого поведения, умение высказывать и обосновывать свою точку зрения.</w:t>
      </w:r>
    </w:p>
    <w:p w:rsidR="0014629C" w:rsidRDefault="0014629C" w:rsidP="0014629C">
      <w:pPr>
        <w:pStyle w:val="a4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>
        <w:rPr>
          <w:b/>
          <w:color w:val="000000"/>
        </w:rPr>
        <w:t>Место урока</w:t>
      </w:r>
      <w:r>
        <w:rPr>
          <w:color w:val="000000"/>
        </w:rPr>
        <w:t xml:space="preserve"> в изучении темы «Фразеологизмы»: 2-й урок по теме.</w:t>
      </w:r>
    </w:p>
    <w:p w:rsidR="0014629C" w:rsidRDefault="0014629C" w:rsidP="0014629C">
      <w:pPr>
        <w:shd w:val="clear" w:color="auto" w:fill="FFFFFF"/>
        <w:spacing w:after="0" w:line="250" w:lineRule="atLeast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29C" w:rsidRDefault="0014629C" w:rsidP="0014629C">
      <w:pPr>
        <w:shd w:val="clear" w:color="auto" w:fill="FFFFFF"/>
        <w:spacing w:after="0" w:line="250" w:lineRule="atLeast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29C" w:rsidRDefault="0014629C" w:rsidP="0014629C">
      <w:pPr>
        <w:shd w:val="clear" w:color="auto" w:fill="FFFFFF"/>
        <w:spacing w:after="0" w:line="250" w:lineRule="atLeast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629C" w:rsidRDefault="0014629C" w:rsidP="0014629C">
      <w:pPr>
        <w:shd w:val="clear" w:color="auto" w:fill="FFFFFF"/>
        <w:spacing w:after="0" w:line="250" w:lineRule="atLeast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4629C" w:rsidSect="002E169B">
          <w:pgSz w:w="11906" w:h="16838"/>
          <w:pgMar w:top="709" w:right="567" w:bottom="1134" w:left="992" w:header="709" w:footer="709" w:gutter="0"/>
          <w:cols w:space="708"/>
          <w:docGrid w:linePitch="360"/>
        </w:sectPr>
      </w:pPr>
    </w:p>
    <w:p w:rsidR="0014629C" w:rsidRDefault="0014629C" w:rsidP="0014629C">
      <w:pPr>
        <w:shd w:val="clear" w:color="auto" w:fill="FFFFFF"/>
        <w:spacing w:after="0" w:line="250" w:lineRule="atLeast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урока</w:t>
      </w:r>
    </w:p>
    <w:p w:rsidR="0014629C" w:rsidRPr="00EF405E" w:rsidRDefault="0014629C" w:rsidP="0014629C">
      <w:pPr>
        <w:shd w:val="clear" w:color="auto" w:fill="FFFFFF"/>
        <w:spacing w:after="0" w:line="250" w:lineRule="atLeast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14992" w:type="dxa"/>
        <w:tblLook w:val="04A0"/>
      </w:tblPr>
      <w:tblGrid>
        <w:gridCol w:w="2316"/>
        <w:gridCol w:w="7006"/>
        <w:gridCol w:w="5670"/>
      </w:tblGrid>
      <w:tr w:rsidR="0014629C" w:rsidTr="0014629C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C45B44">
            <w:pPr>
              <w:pStyle w:val="a5"/>
              <w:spacing w:before="0" w:beforeAutospacing="0" w:after="0" w:afterAutospacing="0" w:line="250" w:lineRule="atLeast"/>
              <w:ind w:left="28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урока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C45B4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C45B4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14629C" w:rsidTr="0014629C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14629C">
            <w:pPr>
              <w:pStyle w:val="a5"/>
              <w:numPr>
                <w:ilvl w:val="0"/>
                <w:numId w:val="3"/>
              </w:numPr>
              <w:spacing w:before="0" w:beforeAutospacing="0" w:after="0" w:afterAutospacing="0" w:line="250" w:lineRule="atLeast"/>
              <w:ind w:left="284" w:hanging="28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Мобилизующий этап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написаны слова: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Сесть (на лавочку, в калошу).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Впирать (мазь, очки).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Повесить (голову, картину).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Прочитайте слова. Сформулируйте к ним</w:t>
            </w:r>
            <w:r w:rsidRPr="0014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ooltip="Разработки уроков" w:history="1">
              <w:r w:rsidRPr="0014629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задание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Составьте словосочетания из слов первого ряда.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Сесть на лавочку, сесть в калошу.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Чем отличаются эти словосочетания?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Напишите фразеологический оборот из слов первого ряда.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14629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составить словосочетания из слов перед скобками и слов в скобках.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1462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слов</w:t>
              </w:r>
              <w:r w:rsidRPr="001462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</w:t>
              </w:r>
              <w:r w:rsidRPr="001462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сочетание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употреблено в прямом смысле. Второе словосочетание употреблено в переносном смысле и представляет собой фразеологический оборот.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записывают первый фразеологический оборот. Аналогичным образом они работают со словами второго и третьего рядов.</w:t>
            </w:r>
          </w:p>
        </w:tc>
      </w:tr>
      <w:tr w:rsidR="0014629C" w:rsidTr="0014629C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14629C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before="0" w:beforeAutospacing="0" w:after="0" w:afterAutospacing="0" w:line="360" w:lineRule="auto"/>
              <w:ind w:left="0" w:firstLine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Формулирование темы и цели урока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Прочитайте ваши словосочетания. Еще раз скажите, какое языковое явление они собой представляют, и сформулируйте тему сегодняшнего урока.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пишет тему урока на доске.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Сформулируйте цель урока, опираясь на его тему. Используйте запись.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Повторить и закрепить ... о …;</w:t>
            </w:r>
          </w:p>
          <w:p w:rsidR="0014629C" w:rsidRP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совершенствовать умение отличать …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…, использовать ... в речи.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Сесть в калошу, втирать очки, повесить голову - фразеологизмы. Значит, тема сегодняшнего урока - «Фразеологизмы».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записывают тему урока в тетрадь.</w:t>
            </w:r>
          </w:p>
          <w:p w:rsidR="0014629C" w:rsidRDefault="0014629C" w:rsidP="00C45B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29C" w:rsidRPr="000A6B96" w:rsidRDefault="0014629C" w:rsidP="00C45B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нашего урока: повторить и закрепить знания о фразеологизмах; совершенствовать умение отличать фразеологизмы от обычных словосочетаний, использовать фразеологизмы в устной и письменной речи.</w:t>
            </w:r>
          </w:p>
        </w:tc>
      </w:tr>
      <w:tr w:rsidR="0014629C" w:rsidTr="0014629C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C45B44">
            <w:pPr>
              <w:shd w:val="clear" w:color="auto" w:fill="FFFFFF"/>
              <w:tabs>
                <w:tab w:val="left" w:pos="426"/>
              </w:tabs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Актуализация знаний учащихся</w:t>
            </w:r>
          </w:p>
          <w:p w:rsidR="0014629C" w:rsidRDefault="0014629C" w:rsidP="00C45B44">
            <w:pPr>
              <w:spacing w:line="250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Учитель. Скажите, что такое фразеологизмы.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равны по значению устойчивые сочетания?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разъясняется значение фразеологизмов?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разделе русского языка изучаются фразеологизмы?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 большее количество фразеологизмов.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</w:tc>
      </w:tr>
      <w:tr w:rsidR="0014629C" w:rsidTr="0014629C">
        <w:trPr>
          <w:trHeight w:val="182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14629C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before="0" w:beforeAutospacing="0" w:after="0" w:afterAutospacing="0" w:line="360" w:lineRule="auto"/>
              <w:ind w:left="142" w:hanging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Тренировочные упражнения</w:t>
            </w:r>
          </w:p>
          <w:p w:rsidR="0014629C" w:rsidRDefault="0014629C" w:rsidP="00C45B44">
            <w:pPr>
              <w:rPr>
                <w:lang w:eastAsia="ru-RU"/>
              </w:rPr>
            </w:pPr>
          </w:p>
          <w:p w:rsidR="0014629C" w:rsidRDefault="0014629C" w:rsidP="00C45B44">
            <w:pPr>
              <w:rPr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after="100" w:line="200" w:lineRule="atLeast"/>
              <w:rPr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page" w:horzAnchor="margin" w:tblpY="554"/>
              <w:tblOverlap w:val="never"/>
              <w:tblW w:w="0" w:type="auto"/>
              <w:tblLook w:val="04A0"/>
            </w:tblPr>
            <w:tblGrid>
              <w:gridCol w:w="1739"/>
              <w:gridCol w:w="1721"/>
              <w:gridCol w:w="1988"/>
            </w:tblGrid>
            <w:tr w:rsidR="0014629C" w:rsidTr="0014629C">
              <w:tc>
                <w:tcPr>
                  <w:tcW w:w="58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Фразеологизмы</w:t>
                  </w:r>
                </w:p>
              </w:tc>
            </w:tr>
            <w:tr w:rsidR="0014629C" w:rsidTr="001462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Исходный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Синоним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Антоним</w:t>
                  </w:r>
                </w:p>
              </w:tc>
            </w:tr>
            <w:tr w:rsidR="0014629C" w:rsidTr="001462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Повесить голову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Пасть духом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Воспрянуть духом</w:t>
                  </w:r>
                </w:p>
              </w:tc>
            </w:tr>
            <w:tr w:rsidR="0014629C" w:rsidTr="001462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Засучив рукава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629C" w:rsidTr="001462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Сломя голову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629C" w:rsidTr="001462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гулькин нос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629C" w:rsidTr="001462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тридевять земель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629C" w:rsidTr="001462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Набрать в рот воды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629C" w:rsidTr="001462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 гроша за душой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629C" w:rsidTr="0014629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 на все руки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9C" w:rsidRDefault="0014629C" w:rsidP="00C45B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1.</w:t>
            </w:r>
          </w:p>
          <w:tbl>
            <w:tblPr>
              <w:tblW w:w="0" w:type="auto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6"/>
              <w:gridCol w:w="216"/>
            </w:tblGrid>
            <w:tr w:rsidR="0014629C" w:rsidTr="00C45B44">
              <w:tc>
                <w:tcPr>
                  <w:tcW w:w="0" w:type="auto"/>
                  <w:shd w:val="clear" w:color="auto" w:fill="FFFFFF"/>
                  <w:hideMark/>
                </w:tcPr>
                <w:p w:rsidR="0014629C" w:rsidRDefault="0014629C" w:rsidP="00C45B44">
                  <w:pPr>
                    <w:spacing w:after="0"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14629C" w:rsidRDefault="0014629C" w:rsidP="00C45B44">
                  <w:pPr>
                    <w:spacing w:after="0"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без рук, язык проглотил, черепашьим шагом, кот наплакал, наговорил с три короба, не покладая рук, 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травинки, мчаться на всех парусах, к черту на кулички, золотые руки, куры не клюют, рукой подать, полная чаша, спустя рукава.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Внимательно рассмотрите таблицу. Прочитайте справку. Сформулируйте задание к упражнению.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верно. Прежде чем его выполнять, давайте вспомним, что такое синонимы. 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антонимы?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Назовите синоним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фразеологизму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засучив рукава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Найдите фразеологизм с повторяющейся частицей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вы можете сказать о знаках препинания в нём?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Упражнения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629C" w:rsidRDefault="0014629C" w:rsidP="0014629C">
            <w:pPr>
              <w:pStyle w:val="a5"/>
              <w:numPr>
                <w:ilvl w:val="1"/>
                <w:numId w:val="1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 w:line="360" w:lineRule="auto"/>
              <w:ind w:left="0" w:firstLine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Ни кола ни двора.</w:t>
            </w:r>
          </w:p>
          <w:p w:rsidR="0014629C" w:rsidRDefault="0014629C" w:rsidP="00C45B4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Сидеть</w:t>
            </w:r>
            <w:proofErr w:type="gramEnd"/>
            <w:r>
              <w:rPr>
                <w:color w:val="000000"/>
              </w:rPr>
              <w:t xml:space="preserve"> сложа руки.</w:t>
            </w:r>
          </w:p>
          <w:p w:rsidR="0014629C" w:rsidRDefault="0014629C" w:rsidP="0014629C">
            <w:pPr>
              <w:pStyle w:val="a5"/>
              <w:numPr>
                <w:ilvl w:val="1"/>
                <w:numId w:val="1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 w:line="360" w:lineRule="auto"/>
              <w:ind w:left="0" w:firstLine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Попасть в переплёт.</w:t>
            </w:r>
          </w:p>
          <w:p w:rsidR="0014629C" w:rsidRDefault="0014629C" w:rsidP="00C45B4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43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Дать маху.</w:t>
            </w:r>
          </w:p>
          <w:p w:rsidR="0014629C" w:rsidRDefault="0014629C" w:rsidP="0014629C">
            <w:pPr>
              <w:pStyle w:val="a5"/>
              <w:numPr>
                <w:ilvl w:val="1"/>
                <w:numId w:val="1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 w:line="360" w:lineRule="auto"/>
              <w:ind w:left="0" w:firstLine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Вставлять палки в колёса.</w:t>
            </w:r>
          </w:p>
          <w:p w:rsidR="0014629C" w:rsidRDefault="0014629C" w:rsidP="00C45B4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Есть берёзовую кашу.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49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1.25pt;margin-top:5.95pt;width:21.35pt;height:0;z-index:25166336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следствие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49">
              <w:pict>
                <v:shape id="_x0000_s1029" type="#_x0000_t32" style="position:absolute;left:0;text-align:left;margin-left:127.3pt;margin-top:6.05pt;width:20.15pt;height:0;z-index:25166438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Образец: Тощий карман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Сапоги каши просят.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Мы продолжаем работу с фразеологизмами. На этот раз задание будет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посложнее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Прочитайте образец и пары фразеологизмов. Сформулируйте задание к упражнению.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Давайте вместе поразмышляем над парой фразеологизмов из образца.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FA2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Укажите слова с непроверяемой безударной гласной. Расскажите об их написании.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слова, в которых звуков меньше, чем букв. Ответ обоснуйте.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E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3 (на карточках).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людей разное отношение к труду. У одних всё валится из рук, получается из рук вон плохо. Про таких говорят …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Вторые предпочитают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сложа руки. Они руки из кармана не вытащат! Но при возможности готовы всё …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Третьи просто …</w:t>
            </w:r>
          </w:p>
          <w:p w:rsidR="0014629C" w:rsidRPr="00FA2EE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Однако мир держится на людях, у которых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них говорят ...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Справка: прибрать к рукам, мастер на все руки, как без рук, золотые 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руки, умывают руки.</w:t>
            </w:r>
          </w:p>
          <w:p w:rsidR="0014629C" w:rsidRPr="00901B11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Прочитайте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14629C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текст</w:t>
              </w:r>
            </w:hyperlink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разбит на микротемы. Сформулируйте задание к этому упражнению.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сможет пересказать весь текст? Назовите все фразеологизмы: из текста и те, которые вы сами добавили. Что в них есть общего?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Напишите текст. Поставьте, где требуется, нужные знаки препинания.</w:t>
            </w: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предложения с одинаковым синтаксическим явлением.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Расскажите об их написании.</w:t>
            </w: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 слово какой части речи встречается во фразеологических оборотах текста один раз?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Назовите слово из текста с такой же орфограммой и таким же морфемным составом.</w:t>
            </w:r>
          </w:p>
          <w:p w:rsidR="0014629C" w:rsidRDefault="0014629C" w:rsidP="00C45B44">
            <w:pPr>
              <w:spacing w:line="36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14629C" w:rsidRPr="00901B11" w:rsidRDefault="0014629C" w:rsidP="00C45B4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4.</w:t>
            </w:r>
          </w:p>
          <w:p w:rsidR="0014629C" w:rsidRPr="00901B11" w:rsidRDefault="0014629C" w:rsidP="00C45B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Посмотрите на записи. Сформулируйте задание к этому упражнению.</w:t>
            </w:r>
          </w:p>
          <w:p w:rsidR="0014629C" w:rsidRDefault="0014629C" w:rsidP="0014629C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29C" w:rsidRPr="00901B11" w:rsidRDefault="0014629C" w:rsidP="0014629C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Медвежья шапка, медвежья берлога, медвежья услуга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629C" w:rsidRPr="00901B11" w:rsidRDefault="0014629C" w:rsidP="0014629C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Сесть в машину, сесть в калошу, сесть в кресло.</w:t>
            </w:r>
          </w:p>
          <w:p w:rsidR="0014629C" w:rsidRPr="00901B11" w:rsidRDefault="0014629C" w:rsidP="0014629C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Точить лясы, точить ножи, точить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карандаши. </w:t>
            </w:r>
          </w:p>
          <w:p w:rsidR="0014629C" w:rsidRPr="00901B11" w:rsidRDefault="0014629C" w:rsidP="0014629C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Втирать мазь, втирать очки, втирать муравьиный спирт </w:t>
            </w:r>
          </w:p>
          <w:p w:rsidR="0014629C" w:rsidRPr="00901B11" w:rsidRDefault="0014629C" w:rsidP="0014629C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Стоять у доски, стоять на посту, стоять фертом. </w:t>
            </w:r>
          </w:p>
          <w:p w:rsidR="0014629C" w:rsidRPr="00901B11" w:rsidRDefault="0014629C" w:rsidP="0014629C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Прописать ижицу, прописать лекарство, прописать строчку. </w:t>
            </w:r>
          </w:p>
          <w:p w:rsidR="0014629C" w:rsidRPr="0014629C" w:rsidRDefault="0014629C" w:rsidP="0014629C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шашки, играть роль, играть в бирюльки.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 исходному фразеологизму надо подобрать синоним и антоним. Использовать для этого устойчивые словосочетания из справки.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выполняют задание сначала устно, затем письменно. Аналогичным образом они работают с остальными фразеологизмами. 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 фразеологизме с повторяющейся частицей ни запятая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Каждую пару фразеологизмов надо написать в следующем порядке: сначала – фразеологизм, который обозначает причину, а затем - фразеологизм, который обозначает следствие того, о чём говорится.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Если нет в кармане денег, то не на что купить новые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приходится ходить в дырявых.</w:t>
            </w:r>
          </w:p>
          <w:p w:rsidR="0014629C" w:rsidRDefault="0014629C" w:rsidP="00C45B44">
            <w:pPr>
              <w:shd w:val="clear" w:color="auto" w:fill="FFFFFF"/>
              <w:tabs>
                <w:tab w:val="left" w:pos="1521"/>
                <w:tab w:val="left" w:pos="3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ученики работают с другими парами фразеологизмов. Каждую пару они обсуждают и записывают.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учеников.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Надо закончить каждую микротему текста. Для этого надо добавить вместо условных обозначений подходящие по смыслу фразеологизмы.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 фразеологизмы на одну тему - об отношении к труду.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Здесь два предложения с прямой речью.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Прилагательное </w:t>
            </w:r>
            <w:r w:rsidRPr="00901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золотой.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Pr="00901B11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Говорят</w:t>
            </w:r>
            <w:r w:rsidRPr="0090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Pr="00901B11" w:rsidRDefault="0014629C" w:rsidP="00C45B44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B1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901B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ужно н</w:t>
            </w:r>
            <w:r w:rsidRPr="00901B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</w:t>
            </w:r>
            <w:r w:rsidRPr="00901B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901B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ье</w:t>
            </w:r>
            <w:r w:rsidRPr="00901B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лишн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ее» </w:t>
            </w:r>
            <w:r w:rsidRPr="00901B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объясни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</w:t>
            </w:r>
            <w:r w:rsidRPr="00901B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лексическое значение фразеологизмов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29C" w:rsidRPr="000A6B96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29C" w:rsidTr="0014629C">
        <w:trPr>
          <w:trHeight w:val="54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1462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426" w:hanging="28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Итог урока</w:t>
            </w:r>
          </w:p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Скажите,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мы сегодня работали. 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Скажите еще раз, что такое фразеологизмы.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нового вы узнали о фразеологизмах? 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Назовите как можно больше запомнившихся вам фразеологизмов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сегодняшнего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предыдущих уроков.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 вспомнили, что такое фразеологизмы, учились отличать их от обычных словосочетаний и использовать в своей речи.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 фразеологизмах с повторяющейся частицей ни запятая не ставится.</w:t>
            </w: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629C" w:rsidRDefault="0014629C" w:rsidP="00C45B4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</w:tc>
      </w:tr>
      <w:tr w:rsidR="0014629C" w:rsidTr="0014629C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14629C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0" w:firstLine="14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домашнего задания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объясняет домашнее задание. Оценивает работу учащихся на уроке.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9C" w:rsidRDefault="0014629C" w:rsidP="00C45B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F4B" w:rsidRDefault="00B34F4B"/>
    <w:sectPr w:rsidR="00B34F4B" w:rsidSect="001462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2E9"/>
    <w:multiLevelType w:val="multilevel"/>
    <w:tmpl w:val="F67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91E4B"/>
    <w:multiLevelType w:val="multilevel"/>
    <w:tmpl w:val="27F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72E12"/>
    <w:multiLevelType w:val="hybridMultilevel"/>
    <w:tmpl w:val="4568118A"/>
    <w:lvl w:ilvl="0" w:tplc="B0926B7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375EC"/>
    <w:multiLevelType w:val="hybridMultilevel"/>
    <w:tmpl w:val="B8FC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56093C"/>
    <w:multiLevelType w:val="multilevel"/>
    <w:tmpl w:val="DDCA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4629C"/>
    <w:rsid w:val="0014629C"/>
    <w:rsid w:val="00B3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629C"/>
    <w:rPr>
      <w:color w:val="0000FF"/>
      <w:u w:val="single"/>
    </w:rPr>
  </w:style>
  <w:style w:type="paragraph" w:styleId="a4">
    <w:name w:val="Normal (Web)"/>
    <w:basedOn w:val="a"/>
    <w:unhideWhenUsed/>
    <w:rsid w:val="0014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29C"/>
  </w:style>
  <w:style w:type="paragraph" w:styleId="a5">
    <w:name w:val="List Paragraph"/>
    <w:basedOn w:val="a"/>
    <w:uiPriority w:val="34"/>
    <w:qFormat/>
    <w:rsid w:val="0014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46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4629C"/>
  </w:style>
  <w:style w:type="paragraph" w:customStyle="1" w:styleId="c1">
    <w:name w:val="c1"/>
    <w:basedOn w:val="a"/>
    <w:uiPriority w:val="99"/>
    <w:rsid w:val="0014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462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stsoch.com/tekst-ego-osnovnye-priznaki-delenie-teksta-na-abzacy-prostoj-plan-tek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slovosochetanie-predlozhenie/" TargetMode="External"/><Relationship Id="rId5" Type="http://schemas.openxmlformats.org/officeDocument/2006/relationships/hyperlink" Target="http://www.testsoch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1330</Words>
  <Characters>7586</Characters>
  <Application>Microsoft Office Word</Application>
  <DocSecurity>0</DocSecurity>
  <Lines>63</Lines>
  <Paragraphs>17</Paragraphs>
  <ScaleCrop>false</ScaleCrop>
  <Company>MultiDVD Team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2015-11-02T16:54:00Z</dcterms:created>
  <dcterms:modified xsi:type="dcterms:W3CDTF">2015-11-02T16:59:00Z</dcterms:modified>
</cp:coreProperties>
</file>