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C28" w:rsidRPr="00CC1A40" w:rsidRDefault="00282C28" w:rsidP="00282C28">
      <w:pPr>
        <w:spacing w:before="258" w:after="0" w:line="240" w:lineRule="auto"/>
        <w:ind w:right="475"/>
        <w:jc w:val="center"/>
        <w:outlineLvl w:val="0"/>
        <w:rPr>
          <w:rFonts w:ascii="Trebuchet MS" w:eastAsia="Times New Roman" w:hAnsi="Trebuchet MS" w:cs="Times New Roman"/>
          <w:kern w:val="36"/>
          <w:sz w:val="29"/>
          <w:szCs w:val="29"/>
          <w:lang w:eastAsia="ru-RU"/>
        </w:rPr>
      </w:pPr>
      <w:r w:rsidRPr="00CC1A40">
        <w:rPr>
          <w:rFonts w:ascii="Trebuchet MS" w:eastAsia="Times New Roman" w:hAnsi="Trebuchet MS" w:cs="Times New Roman"/>
          <w:kern w:val="36"/>
          <w:sz w:val="29"/>
          <w:szCs w:val="29"/>
          <w:lang w:eastAsia="ru-RU"/>
        </w:rPr>
        <w:t>Индивидуальный план повышения профессионального уровня</w:t>
      </w:r>
    </w:p>
    <w:p w:rsidR="00282C28" w:rsidRPr="00CC1A40" w:rsidRDefault="00282C28" w:rsidP="00282C28">
      <w:pPr>
        <w:spacing w:after="163" w:line="265" w:lineRule="atLeast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Муниципальное автоном</w:t>
      </w:r>
      <w:r w:rsidRPr="00CC1A40">
        <w:rPr>
          <w:rFonts w:ascii="Verdana" w:eastAsia="Times New Roman" w:hAnsi="Verdana" w:cs="Times New Roman"/>
          <w:sz w:val="18"/>
          <w:szCs w:val="18"/>
          <w:lang w:eastAsia="ru-RU"/>
        </w:rPr>
        <w:t>ное дошкольное образовательное учреждение</w:t>
      </w:r>
    </w:p>
    <w:p w:rsidR="00282C28" w:rsidRPr="00CC1A40" w:rsidRDefault="00282C28" w:rsidP="00282C28">
      <w:pPr>
        <w:spacing w:before="163" w:after="163" w:line="265" w:lineRule="atLeast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C1A40">
        <w:rPr>
          <w:rFonts w:ascii="Verdana" w:eastAsia="Times New Roman" w:hAnsi="Verdana" w:cs="Times New Roman"/>
          <w:sz w:val="18"/>
          <w:szCs w:val="18"/>
          <w:lang w:eastAsia="ru-RU"/>
        </w:rPr>
        <w:t>Детс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кий сад комбинированного вида №181 «Маленькая страна</w:t>
      </w:r>
      <w:r w:rsidRPr="00CC1A40">
        <w:rPr>
          <w:rFonts w:ascii="Verdana" w:eastAsia="Times New Roman" w:hAnsi="Verdana" w:cs="Times New Roman"/>
          <w:sz w:val="18"/>
          <w:szCs w:val="18"/>
          <w:lang w:eastAsia="ru-RU"/>
        </w:rPr>
        <w:t>»</w:t>
      </w:r>
    </w:p>
    <w:p w:rsidR="00282C28" w:rsidRPr="00CC1A40" w:rsidRDefault="00282C28" w:rsidP="00282C28">
      <w:pPr>
        <w:spacing w:before="163" w:after="163" w:line="265" w:lineRule="atLeast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г. Казань </w:t>
      </w:r>
      <w:r w:rsidRPr="00CC1A40">
        <w:rPr>
          <w:rFonts w:ascii="Verdana" w:eastAsia="Times New Roman" w:hAnsi="Verdana" w:cs="Times New Roman"/>
          <w:sz w:val="18"/>
          <w:szCs w:val="18"/>
          <w:lang w:eastAsia="ru-RU"/>
        </w:rPr>
        <w:t>Республики Татарстан.</w:t>
      </w:r>
    </w:p>
    <w:p w:rsidR="00282C28" w:rsidRPr="00CC1A40" w:rsidRDefault="00282C28" w:rsidP="00282C28">
      <w:pPr>
        <w:spacing w:before="163" w:after="163" w:line="265" w:lineRule="atLeast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C1A40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282C28" w:rsidRPr="00CC1A40" w:rsidRDefault="00282C28" w:rsidP="00282C28">
      <w:pPr>
        <w:spacing w:before="163" w:after="163" w:line="265" w:lineRule="atLeast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C1A40">
        <w:rPr>
          <w:rFonts w:ascii="Verdana" w:eastAsia="Times New Roman" w:hAnsi="Verdana" w:cs="Times New Roman"/>
          <w:sz w:val="18"/>
          <w:szCs w:val="18"/>
          <w:lang w:eastAsia="ru-RU"/>
        </w:rPr>
        <w:t>Индивидуальный план повышения профессионального уровня</w:t>
      </w:r>
    </w:p>
    <w:p w:rsidR="00282C28" w:rsidRPr="00CC1A40" w:rsidRDefault="00282C28" w:rsidP="00282C28">
      <w:pPr>
        <w:spacing w:before="163" w:after="163" w:line="265" w:lineRule="atLeast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C1A40">
        <w:rPr>
          <w:rFonts w:ascii="Verdana" w:eastAsia="Times New Roman" w:hAnsi="Verdana" w:cs="Times New Roman"/>
          <w:b/>
          <w:bCs/>
          <w:sz w:val="18"/>
          <w:lang w:eastAsia="ru-RU"/>
        </w:rPr>
        <w:t> «</w:t>
      </w:r>
      <w:r>
        <w:rPr>
          <w:rFonts w:ascii="Verdana" w:eastAsia="Times New Roman" w:hAnsi="Verdana" w:cs="Times New Roman"/>
          <w:b/>
          <w:bCs/>
          <w:sz w:val="18"/>
          <w:lang w:eastAsia="ru-RU"/>
        </w:rPr>
        <w:t>Модель форм обучения дошкольников правилам дорожного движения</w:t>
      </w:r>
      <w:r w:rsidRPr="00CC1A40">
        <w:rPr>
          <w:rFonts w:ascii="Verdana" w:eastAsia="Times New Roman" w:hAnsi="Verdana" w:cs="Times New Roman"/>
          <w:b/>
          <w:bCs/>
          <w:sz w:val="18"/>
          <w:lang w:eastAsia="ru-RU"/>
        </w:rPr>
        <w:t>».</w:t>
      </w:r>
    </w:p>
    <w:p w:rsidR="00282C28" w:rsidRPr="00CC1A40" w:rsidRDefault="00282C28" w:rsidP="00282C28">
      <w:pPr>
        <w:spacing w:before="163" w:after="163" w:line="265" w:lineRule="atLeast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C1A40">
        <w:rPr>
          <w:rFonts w:ascii="Verdana" w:eastAsia="Times New Roman" w:hAnsi="Verdana" w:cs="Times New Roman"/>
          <w:sz w:val="18"/>
          <w:szCs w:val="18"/>
          <w:lang w:eastAsia="ru-RU"/>
        </w:rPr>
        <w:t>на 2015-2020 год.</w:t>
      </w:r>
    </w:p>
    <w:p w:rsidR="00282C28" w:rsidRPr="00CC1A40" w:rsidRDefault="00282C28" w:rsidP="00282C28">
      <w:pPr>
        <w:spacing w:before="163" w:after="163" w:line="265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C1A40">
        <w:rPr>
          <w:rFonts w:ascii="Verdana" w:eastAsia="Times New Roman" w:hAnsi="Verdana" w:cs="Times New Roman"/>
          <w:sz w:val="18"/>
          <w:szCs w:val="18"/>
          <w:lang w:eastAsia="ru-RU"/>
        </w:rPr>
        <w:t>                                                                                 </w:t>
      </w:r>
    </w:p>
    <w:p w:rsidR="00282C28" w:rsidRPr="00CC1A40" w:rsidRDefault="00282C28" w:rsidP="00282C28">
      <w:pPr>
        <w:spacing w:before="163" w:after="163" w:line="265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C1A40">
        <w:rPr>
          <w:rFonts w:ascii="Verdana" w:eastAsia="Times New Roman" w:hAnsi="Verdana" w:cs="Times New Roman"/>
          <w:sz w:val="18"/>
          <w:szCs w:val="18"/>
          <w:lang w:eastAsia="ru-RU"/>
        </w:rPr>
        <w:t>                                                                                               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        Составила: Каримова Л.А</w:t>
      </w:r>
      <w:r w:rsidRPr="00CC1A40">
        <w:rPr>
          <w:rFonts w:ascii="Verdana" w:eastAsia="Times New Roman" w:hAnsi="Verdana" w:cs="Times New Roman"/>
          <w:sz w:val="18"/>
          <w:szCs w:val="18"/>
          <w:lang w:eastAsia="ru-RU"/>
        </w:rPr>
        <w:t>.,</w:t>
      </w:r>
    </w:p>
    <w:p w:rsidR="00282C28" w:rsidRPr="00CC1A40" w:rsidRDefault="00282C28" w:rsidP="00282C28">
      <w:pPr>
        <w:spacing w:before="163" w:after="163" w:line="265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C1A40">
        <w:rPr>
          <w:rFonts w:ascii="Verdana" w:eastAsia="Times New Roman" w:hAnsi="Verdana" w:cs="Times New Roman"/>
          <w:sz w:val="18"/>
          <w:szCs w:val="18"/>
          <w:lang w:eastAsia="ru-RU"/>
        </w:rPr>
        <w:t>               </w:t>
      </w:r>
    </w:p>
    <w:p w:rsidR="00282C28" w:rsidRPr="00CC1A40" w:rsidRDefault="00282C28" w:rsidP="00282C28">
      <w:pPr>
        <w:spacing w:before="163" w:after="163" w:line="265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C1A40">
        <w:rPr>
          <w:rFonts w:ascii="Verdana" w:eastAsia="Times New Roman" w:hAnsi="Verdana" w:cs="Times New Roman"/>
          <w:sz w:val="18"/>
          <w:szCs w:val="18"/>
          <w:lang w:eastAsia="ru-RU"/>
        </w:rPr>
        <w:t>                                                                                                                        воспитатель</w:t>
      </w:r>
    </w:p>
    <w:p w:rsidR="00282C28" w:rsidRPr="00CC1A40" w:rsidRDefault="00282C28" w:rsidP="00282C28">
      <w:pPr>
        <w:spacing w:before="163" w:after="163" w:line="265" w:lineRule="atLeast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C1A40">
        <w:rPr>
          <w:rFonts w:ascii="Verdana" w:eastAsia="Times New Roman" w:hAnsi="Verdana" w:cs="Times New Roman"/>
          <w:b/>
          <w:bCs/>
          <w:sz w:val="18"/>
          <w:lang w:eastAsia="ru-RU"/>
        </w:rPr>
        <w:t> </w:t>
      </w:r>
    </w:p>
    <w:p w:rsidR="00282C28" w:rsidRPr="00CC1A40" w:rsidRDefault="00282C28" w:rsidP="00282C28">
      <w:pPr>
        <w:spacing w:before="163" w:after="163" w:line="265" w:lineRule="atLeast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C1A40">
        <w:rPr>
          <w:rFonts w:ascii="Verdana" w:eastAsia="Times New Roman" w:hAnsi="Verdana" w:cs="Times New Roman"/>
          <w:b/>
          <w:bCs/>
          <w:sz w:val="18"/>
          <w:lang w:eastAsia="ru-RU"/>
        </w:rPr>
        <w:t> </w:t>
      </w:r>
    </w:p>
    <w:p w:rsidR="00282C28" w:rsidRPr="00CC1A40" w:rsidRDefault="00282C28" w:rsidP="00282C28">
      <w:pPr>
        <w:spacing w:before="163" w:after="163" w:line="265" w:lineRule="atLeast"/>
        <w:jc w:val="center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CC1A40">
        <w:rPr>
          <w:rFonts w:ascii="Verdana" w:eastAsia="Times New Roman" w:hAnsi="Verdana" w:cs="Times New Roman"/>
          <w:b/>
          <w:bCs/>
          <w:color w:val="666666"/>
          <w:sz w:val="18"/>
          <w:lang w:eastAsia="ru-RU"/>
        </w:rPr>
        <w:t> </w:t>
      </w:r>
    </w:p>
    <w:p w:rsidR="00282C28" w:rsidRPr="00CC1A40" w:rsidRDefault="00282C28" w:rsidP="00282C28">
      <w:pPr>
        <w:spacing w:before="163" w:after="163" w:line="265" w:lineRule="atLeast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C1A40">
        <w:rPr>
          <w:rFonts w:ascii="Verdana" w:eastAsia="Times New Roman" w:hAnsi="Verdana" w:cs="Times New Roman"/>
          <w:b/>
          <w:bCs/>
          <w:sz w:val="18"/>
          <w:lang w:eastAsia="ru-RU"/>
        </w:rPr>
        <w:t> 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Казань 2015 год</w:t>
      </w:r>
    </w:p>
    <w:p w:rsidR="00282C28" w:rsidRDefault="00282C28" w:rsidP="00282C28">
      <w:pPr>
        <w:spacing w:before="163" w:after="163" w:line="265" w:lineRule="atLeast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282C28" w:rsidRDefault="00282C28" w:rsidP="00282C28">
      <w:pPr>
        <w:spacing w:before="163" w:after="163" w:line="265" w:lineRule="atLeast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282C28" w:rsidRDefault="00282C28" w:rsidP="00282C28">
      <w:pPr>
        <w:spacing w:before="163" w:after="163" w:line="265" w:lineRule="atLeast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282C28" w:rsidRDefault="00282C28" w:rsidP="00282C28">
      <w:pPr>
        <w:spacing w:before="163" w:after="163" w:line="265" w:lineRule="atLeast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282C28" w:rsidRPr="00CC1A40" w:rsidRDefault="00282C28" w:rsidP="00282C28">
      <w:pPr>
        <w:spacing w:before="163" w:after="163" w:line="265" w:lineRule="atLeast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C1A40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282C28" w:rsidRPr="00CC1A40" w:rsidRDefault="00282C28" w:rsidP="00282C28">
      <w:pPr>
        <w:spacing w:before="163" w:after="163" w:line="265" w:lineRule="atLeast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C1A40">
        <w:rPr>
          <w:rFonts w:ascii="Verdana" w:eastAsia="Times New Roman" w:hAnsi="Verdana" w:cs="Times New Roman"/>
          <w:b/>
          <w:bCs/>
          <w:sz w:val="18"/>
          <w:lang w:eastAsia="ru-RU"/>
        </w:rPr>
        <w:lastRenderedPageBreak/>
        <w:t>Тема самообразования:</w:t>
      </w:r>
    </w:p>
    <w:p w:rsidR="00282C28" w:rsidRPr="00CC1A40" w:rsidRDefault="00282C28" w:rsidP="00282C28">
      <w:pPr>
        <w:spacing w:before="163" w:after="163" w:line="265" w:lineRule="atLeast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C1A40">
        <w:rPr>
          <w:rFonts w:ascii="Verdana" w:eastAsia="Times New Roman" w:hAnsi="Verdana" w:cs="Times New Roman"/>
          <w:b/>
          <w:bCs/>
          <w:sz w:val="18"/>
          <w:lang w:eastAsia="ru-RU"/>
        </w:rPr>
        <w:t>«</w:t>
      </w:r>
      <w:r w:rsidR="00E63807">
        <w:rPr>
          <w:rFonts w:ascii="Verdana" w:eastAsia="Times New Roman" w:hAnsi="Verdana" w:cs="Times New Roman"/>
          <w:b/>
          <w:bCs/>
          <w:sz w:val="18"/>
          <w:lang w:eastAsia="ru-RU"/>
        </w:rPr>
        <w:t>Модель форм обучения дошкольников правилам дорожного движения</w:t>
      </w:r>
      <w:r w:rsidRPr="00CC1A40">
        <w:rPr>
          <w:rFonts w:ascii="Verdana" w:eastAsia="Times New Roman" w:hAnsi="Verdana" w:cs="Times New Roman"/>
          <w:b/>
          <w:bCs/>
          <w:sz w:val="18"/>
          <w:lang w:eastAsia="ru-RU"/>
        </w:rPr>
        <w:t>».</w:t>
      </w:r>
    </w:p>
    <w:p w:rsidR="00282C28" w:rsidRPr="00A85AB0" w:rsidRDefault="00282C28" w:rsidP="00282C28">
      <w:pPr>
        <w:spacing w:before="163" w:after="163" w:line="265" w:lineRule="atLeast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85AB0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Цель:</w:t>
      </w:r>
    </w:p>
    <w:p w:rsidR="00A85AB0" w:rsidRPr="00A85AB0" w:rsidRDefault="00A85AB0" w:rsidP="00A85AB0">
      <w:pPr>
        <w:numPr>
          <w:ilvl w:val="0"/>
          <w:numId w:val="4"/>
        </w:numPr>
        <w:spacing w:after="0" w:line="240" w:lineRule="auto"/>
        <w:ind w:left="644"/>
        <w:rPr>
          <w:rFonts w:ascii="Verdana" w:hAnsi="Verdana"/>
          <w:color w:val="000000"/>
          <w:sz w:val="18"/>
          <w:szCs w:val="18"/>
        </w:rPr>
      </w:pPr>
      <w:r w:rsidRPr="00A85AB0">
        <w:rPr>
          <w:rStyle w:val="c9"/>
          <w:rFonts w:ascii="Verdana" w:hAnsi="Verdana"/>
          <w:color w:val="000000"/>
          <w:sz w:val="18"/>
          <w:szCs w:val="18"/>
        </w:rPr>
        <w:t>Повышение своего профессионального мастерства и компетентности.</w:t>
      </w:r>
    </w:p>
    <w:p w:rsidR="00A85AB0" w:rsidRPr="00A85AB0" w:rsidRDefault="00A85AB0" w:rsidP="00A85AB0">
      <w:pPr>
        <w:numPr>
          <w:ilvl w:val="0"/>
          <w:numId w:val="4"/>
        </w:numPr>
        <w:spacing w:after="0" w:line="240" w:lineRule="auto"/>
        <w:ind w:left="644"/>
        <w:jc w:val="both"/>
        <w:rPr>
          <w:rFonts w:ascii="Verdana" w:hAnsi="Verdana"/>
          <w:color w:val="000000"/>
          <w:sz w:val="18"/>
          <w:szCs w:val="18"/>
        </w:rPr>
      </w:pPr>
      <w:r w:rsidRPr="00A85AB0">
        <w:rPr>
          <w:rStyle w:val="c9"/>
          <w:rFonts w:ascii="Verdana" w:hAnsi="Verdana"/>
          <w:color w:val="000000"/>
          <w:sz w:val="18"/>
          <w:szCs w:val="18"/>
        </w:rPr>
        <w:t>Совершенствование условий для формирования у детей дошкольного возраста устойчивых навыков безопасности в окружающей дорожно-транспортной среде.</w:t>
      </w:r>
    </w:p>
    <w:p w:rsidR="00282C28" w:rsidRPr="00CC1A40" w:rsidRDefault="00A85AB0" w:rsidP="00A85AB0">
      <w:pPr>
        <w:spacing w:before="163" w:after="163" w:line="265" w:lineRule="atLeast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C1A40">
        <w:rPr>
          <w:rFonts w:ascii="Verdana" w:eastAsia="Times New Roman" w:hAnsi="Verdana" w:cs="Times New Roman"/>
          <w:b/>
          <w:bCs/>
          <w:sz w:val="18"/>
          <w:lang w:eastAsia="ru-RU"/>
        </w:rPr>
        <w:t xml:space="preserve"> </w:t>
      </w:r>
      <w:r w:rsidR="00282C28" w:rsidRPr="00CC1A40">
        <w:rPr>
          <w:rFonts w:ascii="Verdana" w:eastAsia="Times New Roman" w:hAnsi="Verdana" w:cs="Times New Roman"/>
          <w:b/>
          <w:bCs/>
          <w:sz w:val="18"/>
          <w:lang w:eastAsia="ru-RU"/>
        </w:rPr>
        <w:t>Задачи</w:t>
      </w:r>
      <w:r w:rsidR="00282C28" w:rsidRPr="00CC1A40">
        <w:rPr>
          <w:rFonts w:ascii="Verdana" w:eastAsia="Times New Roman" w:hAnsi="Verdana" w:cs="Times New Roman"/>
          <w:sz w:val="18"/>
          <w:szCs w:val="18"/>
          <w:lang w:eastAsia="ru-RU"/>
        </w:rPr>
        <w:t>:</w:t>
      </w:r>
    </w:p>
    <w:p w:rsidR="00A85AB0" w:rsidRPr="00A85AB0" w:rsidRDefault="00A85AB0" w:rsidP="00A85AB0">
      <w:pPr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A85AB0">
        <w:rPr>
          <w:rStyle w:val="c9"/>
          <w:rFonts w:ascii="Verdana" w:hAnsi="Verdana"/>
          <w:color w:val="464646"/>
          <w:sz w:val="18"/>
          <w:szCs w:val="18"/>
          <w:shd w:val="clear" w:color="auto" w:fill="FFFFFF"/>
        </w:rPr>
        <w:t>У</w:t>
      </w:r>
      <w:r w:rsidRPr="00A85AB0">
        <w:rPr>
          <w:rStyle w:val="c9"/>
          <w:rFonts w:ascii="Verdana" w:hAnsi="Verdana"/>
          <w:color w:val="000000"/>
          <w:sz w:val="18"/>
          <w:szCs w:val="18"/>
        </w:rPr>
        <w:t>своение дошкольниками первоначальных знаний о правилах безопасного поведения на улице;</w:t>
      </w:r>
    </w:p>
    <w:p w:rsidR="00A85AB0" w:rsidRPr="00A85AB0" w:rsidRDefault="00A85AB0" w:rsidP="00A85AB0">
      <w:pPr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A85AB0">
        <w:rPr>
          <w:rStyle w:val="c9"/>
          <w:rFonts w:ascii="Verdana" w:hAnsi="Verdana"/>
          <w:color w:val="000000"/>
          <w:sz w:val="18"/>
          <w:szCs w:val="18"/>
        </w:rPr>
        <w:t>Формировать и развивать у детей целостное восприятие окружающей дорожной среды.</w:t>
      </w:r>
    </w:p>
    <w:p w:rsidR="00A85AB0" w:rsidRPr="00A85AB0" w:rsidRDefault="00A85AB0" w:rsidP="00A85AB0">
      <w:pPr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A85AB0">
        <w:rPr>
          <w:rStyle w:val="c8"/>
          <w:rFonts w:ascii="Verdana" w:hAnsi="Verdana"/>
          <w:color w:val="000000"/>
          <w:sz w:val="18"/>
          <w:szCs w:val="18"/>
        </w:rPr>
        <w:t>Расширять словарный запас детей по дорожной лексике</w:t>
      </w:r>
    </w:p>
    <w:p w:rsidR="00A85AB0" w:rsidRPr="00A85AB0" w:rsidRDefault="00A85AB0" w:rsidP="00A85AB0">
      <w:pPr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A85AB0">
        <w:rPr>
          <w:rStyle w:val="c9"/>
          <w:rFonts w:ascii="Verdana" w:hAnsi="Verdana"/>
          <w:color w:val="000000"/>
          <w:sz w:val="18"/>
          <w:szCs w:val="18"/>
        </w:rPr>
        <w:t>Активизировать взаимодействие с родителями по пропаганде ПДД и безопасности детей</w:t>
      </w:r>
    </w:p>
    <w:p w:rsidR="00A85AB0" w:rsidRPr="00A85AB0" w:rsidRDefault="00A85AB0" w:rsidP="00A85AB0">
      <w:pPr>
        <w:numPr>
          <w:ilvl w:val="0"/>
          <w:numId w:val="5"/>
        </w:numPr>
        <w:spacing w:after="0" w:line="240" w:lineRule="auto"/>
        <w:rPr>
          <w:rFonts w:ascii="Verdana" w:hAnsi="Verdana"/>
          <w:color w:val="000000"/>
          <w:sz w:val="18"/>
          <w:szCs w:val="18"/>
        </w:rPr>
      </w:pPr>
      <w:r w:rsidRPr="00A85AB0">
        <w:rPr>
          <w:rStyle w:val="c9"/>
          <w:rFonts w:ascii="Verdana" w:hAnsi="Verdana"/>
          <w:color w:val="000000"/>
          <w:sz w:val="18"/>
          <w:szCs w:val="18"/>
        </w:rPr>
        <w:t>Развивать  логическое мышление, произвольное внимание, зрительное и слуховое восприятие, творческую активность;</w:t>
      </w:r>
    </w:p>
    <w:p w:rsidR="00282C28" w:rsidRPr="009E5EB9" w:rsidRDefault="00A85AB0" w:rsidP="009E5EB9">
      <w:pPr>
        <w:numPr>
          <w:ilvl w:val="0"/>
          <w:numId w:val="5"/>
        </w:numPr>
        <w:spacing w:after="0" w:line="240" w:lineRule="auto"/>
        <w:rPr>
          <w:rFonts w:ascii="Verdana" w:hAnsi="Verdana"/>
          <w:color w:val="000000"/>
          <w:sz w:val="18"/>
          <w:szCs w:val="18"/>
        </w:rPr>
      </w:pPr>
      <w:r w:rsidRPr="00A85AB0">
        <w:rPr>
          <w:rStyle w:val="c9"/>
          <w:rFonts w:ascii="Verdana" w:hAnsi="Verdana"/>
          <w:color w:val="000000"/>
          <w:sz w:val="18"/>
          <w:szCs w:val="18"/>
        </w:rPr>
        <w:t> Сплотить детский коллектив.</w:t>
      </w:r>
    </w:p>
    <w:p w:rsidR="00282C28" w:rsidRPr="00CC1A40" w:rsidRDefault="00282C28" w:rsidP="00192733">
      <w:pPr>
        <w:spacing w:before="163" w:after="163" w:line="265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C1A4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</w:t>
      </w:r>
    </w:p>
    <w:p w:rsidR="00282C28" w:rsidRPr="00CC1A40" w:rsidRDefault="00282C28" w:rsidP="00282C28">
      <w:pPr>
        <w:spacing w:before="163" w:after="163" w:line="265" w:lineRule="atLeast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C1A40">
        <w:rPr>
          <w:rFonts w:ascii="Verdana" w:eastAsia="Times New Roman" w:hAnsi="Verdana" w:cs="Times New Roman"/>
          <w:b/>
          <w:bCs/>
          <w:sz w:val="18"/>
          <w:lang w:eastAsia="ru-RU"/>
        </w:rPr>
        <w:t>Предполагаемый результат:</w:t>
      </w:r>
    </w:p>
    <w:p w:rsidR="00192733" w:rsidRDefault="00192733" w:rsidP="00282C28">
      <w:pPr>
        <w:spacing w:before="163" w:after="163" w:line="265" w:lineRule="atLeast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Воспитание у детей навыков безопасного поведения на улице (в роли пешехода).</w:t>
      </w:r>
    </w:p>
    <w:p w:rsidR="00282C28" w:rsidRPr="00CC1A40" w:rsidRDefault="00282C28" w:rsidP="00282C28">
      <w:pPr>
        <w:spacing w:before="163" w:after="163" w:line="265" w:lineRule="atLeast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C1A40">
        <w:rPr>
          <w:rFonts w:ascii="Verdana" w:eastAsia="Times New Roman" w:hAnsi="Verdana" w:cs="Times New Roman"/>
          <w:b/>
          <w:bCs/>
          <w:sz w:val="18"/>
          <w:lang w:eastAsia="ru-RU"/>
        </w:rPr>
        <w:t>Форма отчета по проделанной работе:</w:t>
      </w:r>
    </w:p>
    <w:p w:rsidR="00A85AB0" w:rsidRPr="00A85AB0" w:rsidRDefault="00A85AB0" w:rsidP="00A85AB0">
      <w:pPr>
        <w:pStyle w:val="ac"/>
        <w:numPr>
          <w:ilvl w:val="0"/>
          <w:numId w:val="6"/>
        </w:numPr>
        <w:rPr>
          <w:rFonts w:ascii="Verdana" w:hAnsi="Verdana"/>
          <w:sz w:val="18"/>
          <w:szCs w:val="18"/>
        </w:rPr>
      </w:pPr>
      <w:r w:rsidRPr="00A85AB0">
        <w:rPr>
          <w:rStyle w:val="c9"/>
          <w:rFonts w:ascii="Verdana" w:hAnsi="Verdana"/>
          <w:sz w:val="18"/>
          <w:szCs w:val="18"/>
        </w:rPr>
        <w:t>Консультация для воспитателей по формирование у детей дошкольного возраста навыков безопасного поведения по ПДД.</w:t>
      </w:r>
    </w:p>
    <w:p w:rsidR="00A85AB0" w:rsidRPr="00A85AB0" w:rsidRDefault="00A85AB0" w:rsidP="00A85AB0">
      <w:pPr>
        <w:pStyle w:val="ac"/>
        <w:numPr>
          <w:ilvl w:val="0"/>
          <w:numId w:val="6"/>
        </w:numPr>
        <w:rPr>
          <w:rFonts w:ascii="Verdana" w:hAnsi="Verdana"/>
          <w:sz w:val="18"/>
          <w:szCs w:val="18"/>
        </w:rPr>
      </w:pPr>
      <w:r w:rsidRPr="00A85AB0">
        <w:rPr>
          <w:rStyle w:val="c9"/>
          <w:rFonts w:ascii="Verdana" w:hAnsi="Verdana"/>
          <w:sz w:val="18"/>
          <w:szCs w:val="18"/>
        </w:rPr>
        <w:t>Мастер класс для педагогов ДОУ.</w:t>
      </w:r>
    </w:p>
    <w:p w:rsidR="00A85AB0" w:rsidRPr="00A85AB0" w:rsidRDefault="00A85AB0" w:rsidP="00A85AB0">
      <w:pPr>
        <w:pStyle w:val="ac"/>
        <w:numPr>
          <w:ilvl w:val="0"/>
          <w:numId w:val="6"/>
        </w:numPr>
        <w:rPr>
          <w:rFonts w:ascii="Verdana" w:hAnsi="Verdana"/>
          <w:sz w:val="18"/>
          <w:szCs w:val="18"/>
        </w:rPr>
      </w:pPr>
      <w:r w:rsidRPr="00A85AB0">
        <w:rPr>
          <w:rStyle w:val="c9"/>
          <w:rFonts w:ascii="Verdana" w:hAnsi="Verdana"/>
          <w:sz w:val="18"/>
          <w:szCs w:val="18"/>
        </w:rPr>
        <w:t>Консультации для родителей.</w:t>
      </w:r>
    </w:p>
    <w:p w:rsidR="00A85AB0" w:rsidRPr="00192733" w:rsidRDefault="00A85AB0" w:rsidP="00192733">
      <w:pPr>
        <w:pStyle w:val="ac"/>
        <w:numPr>
          <w:ilvl w:val="0"/>
          <w:numId w:val="6"/>
        </w:numPr>
        <w:rPr>
          <w:rFonts w:ascii="Verdana" w:hAnsi="Verdana"/>
          <w:sz w:val="18"/>
          <w:szCs w:val="18"/>
        </w:rPr>
      </w:pPr>
      <w:r w:rsidRPr="00192733">
        <w:rPr>
          <w:rStyle w:val="c9"/>
          <w:rFonts w:ascii="Verdana" w:hAnsi="Verdana"/>
          <w:sz w:val="18"/>
          <w:szCs w:val="18"/>
        </w:rPr>
        <w:t>Проект по ознакомлению воспитанников с ПДД.</w:t>
      </w:r>
    </w:p>
    <w:p w:rsidR="00A85AB0" w:rsidRPr="00192733" w:rsidRDefault="00A85AB0" w:rsidP="00192733">
      <w:pPr>
        <w:pStyle w:val="ac"/>
        <w:numPr>
          <w:ilvl w:val="0"/>
          <w:numId w:val="6"/>
        </w:numPr>
        <w:rPr>
          <w:rFonts w:ascii="Verdana" w:hAnsi="Verdana"/>
          <w:sz w:val="18"/>
          <w:szCs w:val="18"/>
        </w:rPr>
      </w:pPr>
      <w:r w:rsidRPr="00192733">
        <w:rPr>
          <w:rStyle w:val="c9"/>
          <w:rFonts w:ascii="Verdana" w:hAnsi="Verdana"/>
          <w:sz w:val="18"/>
          <w:szCs w:val="18"/>
        </w:rPr>
        <w:t>Участие в конкурсе «Зеленый огонек».</w:t>
      </w:r>
    </w:p>
    <w:p w:rsidR="00A85AB0" w:rsidRPr="00192733" w:rsidRDefault="00A85AB0" w:rsidP="00192733">
      <w:pPr>
        <w:pStyle w:val="ac"/>
        <w:numPr>
          <w:ilvl w:val="0"/>
          <w:numId w:val="6"/>
        </w:numPr>
        <w:spacing w:before="163" w:after="163" w:line="265" w:lineRule="atLeast"/>
        <w:rPr>
          <w:rFonts w:ascii="Verdana" w:eastAsia="Times New Roman" w:hAnsi="Verdana" w:cs="Times New Roman"/>
          <w:b/>
          <w:bCs/>
          <w:sz w:val="18"/>
          <w:lang w:eastAsia="ru-RU"/>
        </w:rPr>
      </w:pPr>
      <w:r w:rsidRPr="00192733">
        <w:rPr>
          <w:rStyle w:val="c9"/>
          <w:rFonts w:ascii="Verdana" w:hAnsi="Verdana"/>
          <w:sz w:val="18"/>
          <w:szCs w:val="18"/>
        </w:rPr>
        <w:t>Обмен опытом через Интернет.</w:t>
      </w:r>
    </w:p>
    <w:p w:rsidR="00282C28" w:rsidRPr="00CC1A40" w:rsidRDefault="00282C28" w:rsidP="00A85AB0">
      <w:pPr>
        <w:spacing w:before="163" w:after="163" w:line="265" w:lineRule="atLeast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C1A40">
        <w:rPr>
          <w:rFonts w:ascii="Verdana" w:eastAsia="Times New Roman" w:hAnsi="Verdana" w:cs="Times New Roman"/>
          <w:b/>
          <w:bCs/>
          <w:sz w:val="18"/>
          <w:lang w:eastAsia="ru-RU"/>
        </w:rPr>
        <w:t>Этапы работы над темой самообразования</w:t>
      </w:r>
    </w:p>
    <w:tbl>
      <w:tblPr>
        <w:tblW w:w="156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27" w:type="dxa"/>
          <w:left w:w="27" w:type="dxa"/>
          <w:bottom w:w="27" w:type="dxa"/>
          <w:right w:w="27" w:type="dxa"/>
        </w:tblCellMar>
        <w:tblLook w:val="04A0"/>
      </w:tblPr>
      <w:tblGrid>
        <w:gridCol w:w="982"/>
        <w:gridCol w:w="3110"/>
        <w:gridCol w:w="11390"/>
        <w:gridCol w:w="118"/>
      </w:tblGrid>
      <w:tr w:rsidR="00282C28" w:rsidRPr="00CC1A40" w:rsidTr="00E05690">
        <w:tc>
          <w:tcPr>
            <w:tcW w:w="990" w:type="dxa"/>
            <w:vMerge w:val="restart"/>
            <w:hideMark/>
          </w:tcPr>
          <w:p w:rsidR="00282C28" w:rsidRPr="00CC1A40" w:rsidRDefault="00282C28" w:rsidP="00E05690">
            <w:pPr>
              <w:spacing w:before="163" w:after="163" w:line="265" w:lineRule="atLeast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C1A40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  <w:p w:rsidR="00282C28" w:rsidRPr="00CC1A40" w:rsidRDefault="00282C28" w:rsidP="00E05690">
            <w:pPr>
              <w:spacing w:before="163" w:after="163" w:line="265" w:lineRule="atLeast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C1A40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3120" w:type="dxa"/>
            <w:hideMark/>
          </w:tcPr>
          <w:p w:rsidR="00282C28" w:rsidRPr="00CC1A40" w:rsidRDefault="00282C28" w:rsidP="00E05690">
            <w:pPr>
              <w:spacing w:before="163" w:after="163" w:line="265" w:lineRule="atLeast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C1A40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lang w:eastAsia="ru-RU"/>
              </w:rPr>
              <w:t>Диагностический</w:t>
            </w:r>
          </w:p>
          <w:p w:rsidR="00282C28" w:rsidRPr="00CC1A40" w:rsidRDefault="00282C28" w:rsidP="00E05690">
            <w:pPr>
              <w:spacing w:before="163" w:after="163" w:line="265" w:lineRule="atLeast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C1A40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lang w:eastAsia="ru-RU"/>
              </w:rPr>
              <w:t>2015-2017год</w:t>
            </w:r>
          </w:p>
        </w:tc>
        <w:tc>
          <w:tcPr>
            <w:tcW w:w="11460" w:type="dxa"/>
            <w:hideMark/>
          </w:tcPr>
          <w:p w:rsidR="00282C28" w:rsidRPr="00CC1A40" w:rsidRDefault="00282C28" w:rsidP="00E05690">
            <w:pPr>
              <w:spacing w:before="163" w:after="163" w:line="265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C1A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1. Анализ профессиональных затруднений.</w:t>
            </w:r>
          </w:p>
          <w:p w:rsidR="00282C28" w:rsidRPr="00CC1A40" w:rsidRDefault="00282C28" w:rsidP="00E05690">
            <w:pPr>
              <w:spacing w:before="163" w:after="163" w:line="265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C1A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2. Определение целей и задач темы.</w:t>
            </w:r>
          </w:p>
          <w:p w:rsidR="00282C28" w:rsidRPr="00CC1A40" w:rsidRDefault="00282C28" w:rsidP="00E05690">
            <w:pPr>
              <w:spacing w:before="163" w:after="163" w:line="265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C1A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3. Составление плана работы по выбранной теме самообразования.</w:t>
            </w:r>
          </w:p>
          <w:p w:rsidR="00282C28" w:rsidRPr="00CC1A40" w:rsidRDefault="00282C28" w:rsidP="00E05690">
            <w:pPr>
              <w:spacing w:before="163" w:after="163" w:line="265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C1A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4.Курсы повышения  квалификации воспитателей.</w:t>
            </w:r>
          </w:p>
          <w:p w:rsidR="00282C28" w:rsidRPr="00CC1A40" w:rsidRDefault="00282C28" w:rsidP="00E05690">
            <w:pPr>
              <w:spacing w:before="163" w:after="163" w:line="265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C1A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5.Подписка на методическую литературу «Воспитатель ДОУ»</w:t>
            </w:r>
          </w:p>
          <w:p w:rsidR="00282C28" w:rsidRPr="00CC1A40" w:rsidRDefault="00282C28" w:rsidP="00E05690">
            <w:pPr>
              <w:spacing w:before="163" w:after="163" w:line="265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C1A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6.Изучение методической, педагогической и психологической  литературы.</w:t>
            </w:r>
          </w:p>
        </w:tc>
        <w:tc>
          <w:tcPr>
            <w:tcW w:w="30" w:type="dxa"/>
            <w:vMerge w:val="restart"/>
            <w:hideMark/>
          </w:tcPr>
          <w:p w:rsidR="00282C28" w:rsidRPr="00CC1A40" w:rsidRDefault="00282C28" w:rsidP="00E05690">
            <w:pPr>
              <w:spacing w:after="0" w:line="265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C1A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282C28" w:rsidRPr="00CC1A40" w:rsidTr="00E05690">
        <w:tc>
          <w:tcPr>
            <w:tcW w:w="0" w:type="auto"/>
            <w:vMerge/>
            <w:vAlign w:val="center"/>
            <w:hideMark/>
          </w:tcPr>
          <w:p w:rsidR="00282C28" w:rsidRPr="00CC1A40" w:rsidRDefault="00282C28" w:rsidP="00E0569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0" w:type="dxa"/>
            <w:hideMark/>
          </w:tcPr>
          <w:p w:rsidR="00282C28" w:rsidRPr="00CC1A40" w:rsidRDefault="00282C28" w:rsidP="00E05690">
            <w:pPr>
              <w:spacing w:before="163" w:after="163" w:line="265" w:lineRule="atLeast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C1A40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lang w:eastAsia="ru-RU"/>
              </w:rPr>
              <w:t>Прогностический</w:t>
            </w:r>
          </w:p>
          <w:p w:rsidR="00282C28" w:rsidRPr="00CC1A40" w:rsidRDefault="00282C28" w:rsidP="00E05690">
            <w:pPr>
              <w:spacing w:before="163" w:after="163" w:line="265" w:lineRule="atLeast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C1A40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lang w:eastAsia="ru-RU"/>
              </w:rPr>
              <w:t>2016-2019год</w:t>
            </w:r>
          </w:p>
        </w:tc>
        <w:tc>
          <w:tcPr>
            <w:tcW w:w="11460" w:type="dxa"/>
            <w:hideMark/>
          </w:tcPr>
          <w:p w:rsidR="00282C28" w:rsidRPr="00CC1A40" w:rsidRDefault="00282C28" w:rsidP="00E05690">
            <w:pPr>
              <w:spacing w:before="163" w:after="163" w:line="265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C1A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1. Выступление с отчетом по итогам реализации практического этапа на МО воспитателей.</w:t>
            </w:r>
          </w:p>
          <w:p w:rsidR="00282C28" w:rsidRPr="00CC1A40" w:rsidRDefault="00282C28" w:rsidP="00E05690">
            <w:pPr>
              <w:spacing w:before="163" w:after="163" w:line="265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C1A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2. Участие в научно - практической конференции.</w:t>
            </w:r>
          </w:p>
          <w:p w:rsidR="00282C28" w:rsidRPr="00CC1A40" w:rsidRDefault="00282C28" w:rsidP="00E05690">
            <w:pPr>
              <w:spacing w:before="163" w:after="163" w:line="265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C1A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3. Изучение опыта работы воспитателей  по выбранной теме.</w:t>
            </w:r>
          </w:p>
          <w:p w:rsidR="00282C28" w:rsidRPr="00CC1A40" w:rsidRDefault="00282C28" w:rsidP="00E05690">
            <w:pPr>
              <w:spacing w:before="163" w:after="163" w:line="265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C1A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4.Систематизация  материалов методической, педагогической и психологической литературы по теме.</w:t>
            </w:r>
          </w:p>
          <w:p w:rsidR="00282C28" w:rsidRPr="00CC1A40" w:rsidRDefault="00282C28" w:rsidP="00E05690">
            <w:pPr>
              <w:spacing w:before="163" w:after="163" w:line="265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C1A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5 .Корректировка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282C28" w:rsidRPr="00CC1A40" w:rsidRDefault="00282C28" w:rsidP="00E0569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282C28" w:rsidRPr="00CC1A40" w:rsidTr="00E05690">
        <w:tc>
          <w:tcPr>
            <w:tcW w:w="990" w:type="dxa"/>
            <w:vMerge w:val="restart"/>
            <w:hideMark/>
          </w:tcPr>
          <w:p w:rsidR="00282C28" w:rsidRPr="00CC1A40" w:rsidRDefault="00282C28" w:rsidP="00E05690">
            <w:pPr>
              <w:spacing w:before="163" w:after="163" w:line="265" w:lineRule="atLeast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C1A40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  <w:p w:rsidR="00282C28" w:rsidRPr="00CC1A40" w:rsidRDefault="00282C28" w:rsidP="00E05690">
            <w:pPr>
              <w:spacing w:before="163" w:after="163" w:line="265" w:lineRule="atLeast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C1A40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3120" w:type="dxa"/>
            <w:hideMark/>
          </w:tcPr>
          <w:p w:rsidR="00282C28" w:rsidRPr="00CC1A40" w:rsidRDefault="00282C28" w:rsidP="00E05690">
            <w:pPr>
              <w:spacing w:before="163" w:after="163" w:line="265" w:lineRule="atLeast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C1A40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lang w:eastAsia="ru-RU"/>
              </w:rPr>
              <w:t>Практический</w:t>
            </w:r>
          </w:p>
          <w:p w:rsidR="00282C28" w:rsidRPr="00CC1A40" w:rsidRDefault="00282C28" w:rsidP="00E05690">
            <w:pPr>
              <w:spacing w:before="163" w:after="163" w:line="265" w:lineRule="atLeast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C1A40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lang w:eastAsia="ru-RU"/>
              </w:rPr>
              <w:t>2016-2020год</w:t>
            </w:r>
          </w:p>
        </w:tc>
        <w:tc>
          <w:tcPr>
            <w:tcW w:w="11460" w:type="dxa"/>
            <w:hideMark/>
          </w:tcPr>
          <w:p w:rsidR="00282C28" w:rsidRPr="00CC1A40" w:rsidRDefault="00282C28" w:rsidP="00E05690">
            <w:pPr>
              <w:spacing w:before="163" w:after="163" w:line="265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C1A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1. Открытые занятия внутри ДОУ.</w:t>
            </w:r>
          </w:p>
          <w:p w:rsidR="00282C28" w:rsidRPr="00CC1A40" w:rsidRDefault="00282C28" w:rsidP="00E05690">
            <w:pPr>
              <w:spacing w:before="163" w:after="163" w:line="265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C1A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2. Участие в конкурсах, конференциях.</w:t>
            </w:r>
          </w:p>
          <w:p w:rsidR="00282C28" w:rsidRPr="00CC1A40" w:rsidRDefault="00282C28" w:rsidP="00E05690">
            <w:pPr>
              <w:spacing w:before="163" w:after="163" w:line="265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C1A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3. Посещение занятий других воспитателей внутри ДОУ.</w:t>
            </w:r>
          </w:p>
          <w:p w:rsidR="00282C28" w:rsidRPr="00CC1A40" w:rsidRDefault="00282C28" w:rsidP="00E05690">
            <w:pPr>
              <w:spacing w:before="163" w:after="163" w:line="265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C1A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4. Посещение семинаров.</w:t>
            </w:r>
          </w:p>
          <w:p w:rsidR="00282C28" w:rsidRPr="00CC1A40" w:rsidRDefault="00282C28" w:rsidP="00E05690">
            <w:pPr>
              <w:spacing w:before="163" w:after="163" w:line="265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C1A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5. Самоанализ и самооценка своих занятий.</w:t>
            </w:r>
          </w:p>
          <w:p w:rsidR="00282C28" w:rsidRPr="00CC1A40" w:rsidRDefault="00282C28" w:rsidP="00E05690">
            <w:pPr>
              <w:spacing w:before="163" w:after="163" w:line="265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C1A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6. Разработка модели образовательного процесса в игровой технологии.</w:t>
            </w:r>
          </w:p>
          <w:p w:rsidR="00282C28" w:rsidRPr="00CC1A40" w:rsidRDefault="00282C28" w:rsidP="00E05690">
            <w:pPr>
              <w:spacing w:before="163" w:after="163" w:line="265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C1A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7.Апробация разработанной модели на практике. Внесение </w:t>
            </w:r>
            <w:proofErr w:type="gramStart"/>
            <w:r w:rsidRPr="00CC1A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необходимых</w:t>
            </w:r>
            <w:proofErr w:type="gramEnd"/>
            <w:r w:rsidRPr="00CC1A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корректив.</w:t>
            </w:r>
          </w:p>
        </w:tc>
        <w:tc>
          <w:tcPr>
            <w:tcW w:w="0" w:type="auto"/>
            <w:vMerge/>
            <w:vAlign w:val="center"/>
            <w:hideMark/>
          </w:tcPr>
          <w:p w:rsidR="00282C28" w:rsidRPr="00CC1A40" w:rsidRDefault="00282C28" w:rsidP="00E0569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282C28" w:rsidRPr="00CC1A40" w:rsidTr="00E05690">
        <w:tc>
          <w:tcPr>
            <w:tcW w:w="0" w:type="auto"/>
            <w:vMerge/>
            <w:vAlign w:val="center"/>
            <w:hideMark/>
          </w:tcPr>
          <w:p w:rsidR="00282C28" w:rsidRPr="00CC1A40" w:rsidRDefault="00282C28" w:rsidP="00E0569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0" w:type="dxa"/>
            <w:hideMark/>
          </w:tcPr>
          <w:p w:rsidR="00282C28" w:rsidRPr="00CC1A40" w:rsidRDefault="00282C28" w:rsidP="00E05690">
            <w:pPr>
              <w:spacing w:before="163" w:after="163" w:line="265" w:lineRule="atLeast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C1A40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lang w:eastAsia="ru-RU"/>
              </w:rPr>
              <w:t>Обобщающий</w:t>
            </w:r>
          </w:p>
          <w:p w:rsidR="00282C28" w:rsidRPr="00CC1A40" w:rsidRDefault="00282C28" w:rsidP="00E05690">
            <w:pPr>
              <w:spacing w:before="163" w:after="163" w:line="265" w:lineRule="atLeast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C1A40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lang w:eastAsia="ru-RU"/>
              </w:rPr>
              <w:t>2019-2020год.</w:t>
            </w:r>
          </w:p>
        </w:tc>
        <w:tc>
          <w:tcPr>
            <w:tcW w:w="11460" w:type="dxa"/>
            <w:hideMark/>
          </w:tcPr>
          <w:p w:rsidR="00282C28" w:rsidRPr="00CC1A40" w:rsidRDefault="00282C28" w:rsidP="00E05690">
            <w:pPr>
              <w:spacing w:before="163" w:after="163" w:line="265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C1A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1.Анализ методов, форм, способов деятельности по теме самообразования.</w:t>
            </w:r>
          </w:p>
          <w:p w:rsidR="00282C28" w:rsidRPr="00CC1A40" w:rsidRDefault="00282C28" w:rsidP="00E05690">
            <w:pPr>
              <w:spacing w:before="163" w:after="163" w:line="265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C1A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Подведение итогов.</w:t>
            </w:r>
          </w:p>
          <w:p w:rsidR="00282C28" w:rsidRPr="00CC1A40" w:rsidRDefault="00282C28" w:rsidP="00E05690">
            <w:pPr>
              <w:spacing w:before="163" w:after="163" w:line="265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C1A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2.Открытые занятия на  муниципальном уровне.</w:t>
            </w:r>
          </w:p>
          <w:p w:rsidR="00282C28" w:rsidRPr="00CC1A40" w:rsidRDefault="00282C28" w:rsidP="00E05690">
            <w:pPr>
              <w:spacing w:before="163" w:after="163" w:line="265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C1A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3. Выступление на заседании МО воспитателей по теме: «Современные игровые технологии в ДОУ».</w:t>
            </w:r>
          </w:p>
          <w:p w:rsidR="00282C28" w:rsidRPr="00CC1A40" w:rsidRDefault="00282C28" w:rsidP="00E05690">
            <w:pPr>
              <w:spacing w:before="163" w:after="163" w:line="265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C1A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4.Участие и результаты на районных олимпиадах, конкурсах, конференциях.</w:t>
            </w:r>
          </w:p>
          <w:p w:rsidR="00282C28" w:rsidRPr="00CC1A40" w:rsidRDefault="00282C28" w:rsidP="00E05690">
            <w:pPr>
              <w:spacing w:before="163" w:after="163" w:line="265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C1A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5.Консультативная помощь воспитателям и воспитанникам.</w:t>
            </w:r>
          </w:p>
          <w:p w:rsidR="00282C28" w:rsidRPr="00CC1A40" w:rsidRDefault="00282C28" w:rsidP="00E05690">
            <w:pPr>
              <w:spacing w:before="163" w:after="163" w:line="265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C1A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6.Оформление результатов работы.</w:t>
            </w:r>
          </w:p>
        </w:tc>
        <w:tc>
          <w:tcPr>
            <w:tcW w:w="0" w:type="auto"/>
            <w:vMerge/>
            <w:vAlign w:val="center"/>
            <w:hideMark/>
          </w:tcPr>
          <w:p w:rsidR="00282C28" w:rsidRPr="00CC1A40" w:rsidRDefault="00282C28" w:rsidP="00E0569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</w:tbl>
    <w:p w:rsidR="00282C28" w:rsidRPr="00CC1A40" w:rsidRDefault="00282C28" w:rsidP="00282C28">
      <w:pPr>
        <w:spacing w:before="163" w:after="163" w:line="265" w:lineRule="atLeast"/>
        <w:jc w:val="center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CC1A40">
        <w:rPr>
          <w:rFonts w:ascii="Verdana" w:eastAsia="Times New Roman" w:hAnsi="Verdana" w:cs="Times New Roman"/>
          <w:b/>
          <w:bCs/>
          <w:color w:val="666666"/>
          <w:sz w:val="18"/>
          <w:lang w:eastAsia="ru-RU"/>
        </w:rPr>
        <w:lastRenderedPageBreak/>
        <w:t> </w:t>
      </w:r>
    </w:p>
    <w:p w:rsidR="00E7030E" w:rsidRDefault="00E7030E" w:rsidP="0022198F">
      <w:pPr>
        <w:spacing w:before="163" w:after="163" w:line="265" w:lineRule="atLeast"/>
        <w:jc w:val="center"/>
        <w:rPr>
          <w:rFonts w:ascii="Verdana" w:eastAsia="Times New Roman" w:hAnsi="Verdana" w:cs="Times New Roman"/>
          <w:b/>
          <w:bCs/>
          <w:color w:val="666666"/>
          <w:sz w:val="18"/>
          <w:lang w:eastAsia="ru-RU"/>
        </w:rPr>
      </w:pPr>
    </w:p>
    <w:p w:rsidR="0022198F" w:rsidRPr="00CC1A40" w:rsidRDefault="0022198F" w:rsidP="0022198F">
      <w:pPr>
        <w:spacing w:before="163" w:after="163" w:line="265" w:lineRule="atLeast"/>
        <w:jc w:val="center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CC1A40">
        <w:rPr>
          <w:rFonts w:ascii="Verdana" w:eastAsia="Times New Roman" w:hAnsi="Verdana" w:cs="Times New Roman"/>
          <w:b/>
          <w:bCs/>
          <w:color w:val="666666"/>
          <w:sz w:val="18"/>
          <w:lang w:eastAsia="ru-RU"/>
        </w:rPr>
        <w:t>Содержание работы над темой самообразования</w:t>
      </w:r>
      <w:r w:rsidR="00473C64">
        <w:rPr>
          <w:rFonts w:ascii="Verdana" w:eastAsia="Times New Roman" w:hAnsi="Verdana" w:cs="Times New Roman"/>
          <w:b/>
          <w:bCs/>
          <w:color w:val="666666"/>
          <w:sz w:val="18"/>
          <w:lang w:eastAsia="ru-RU"/>
        </w:rPr>
        <w:t xml:space="preserve"> за 2015-2016 учебный год</w:t>
      </w:r>
    </w:p>
    <w:p w:rsidR="00282C28" w:rsidRDefault="00282C28" w:rsidP="00282C28"/>
    <w:tbl>
      <w:tblPr>
        <w:tblStyle w:val="af5"/>
        <w:tblW w:w="0" w:type="auto"/>
        <w:tblLook w:val="04A0"/>
      </w:tblPr>
      <w:tblGrid>
        <w:gridCol w:w="675"/>
        <w:gridCol w:w="4536"/>
        <w:gridCol w:w="3660"/>
        <w:gridCol w:w="2010"/>
        <w:gridCol w:w="3905"/>
      </w:tblGrid>
      <w:tr w:rsidR="00FF0D02" w:rsidTr="00FF0D02">
        <w:tc>
          <w:tcPr>
            <w:tcW w:w="675" w:type="dxa"/>
          </w:tcPr>
          <w:p w:rsidR="0022198F" w:rsidRDefault="0022198F">
            <w:r>
              <w:t>№</w:t>
            </w:r>
          </w:p>
        </w:tc>
        <w:tc>
          <w:tcPr>
            <w:tcW w:w="4536" w:type="dxa"/>
          </w:tcPr>
          <w:p w:rsidR="0022198F" w:rsidRDefault="0022198F">
            <w:r>
              <w:t>Содержание работы</w:t>
            </w:r>
          </w:p>
        </w:tc>
        <w:tc>
          <w:tcPr>
            <w:tcW w:w="3660" w:type="dxa"/>
          </w:tcPr>
          <w:p w:rsidR="0022198F" w:rsidRDefault="0022198F">
            <w:r>
              <w:t>Источники</w:t>
            </w:r>
          </w:p>
        </w:tc>
        <w:tc>
          <w:tcPr>
            <w:tcW w:w="2010" w:type="dxa"/>
          </w:tcPr>
          <w:p w:rsidR="0022198F" w:rsidRDefault="0022198F">
            <w:r>
              <w:t>Сроки</w:t>
            </w:r>
          </w:p>
        </w:tc>
        <w:tc>
          <w:tcPr>
            <w:tcW w:w="3905" w:type="dxa"/>
          </w:tcPr>
          <w:p w:rsidR="0022198F" w:rsidRDefault="0022198F">
            <w:r>
              <w:t>Ожидаемый результат</w:t>
            </w:r>
          </w:p>
        </w:tc>
      </w:tr>
      <w:tr w:rsidR="00FF0D02" w:rsidTr="00FF0D02">
        <w:trPr>
          <w:trHeight w:val="385"/>
        </w:trPr>
        <w:tc>
          <w:tcPr>
            <w:tcW w:w="675" w:type="dxa"/>
          </w:tcPr>
          <w:p w:rsidR="0022198F" w:rsidRDefault="00FF0D02" w:rsidP="00FF0D02">
            <w:r>
              <w:t>1.</w:t>
            </w:r>
          </w:p>
          <w:p w:rsidR="00FF0D02" w:rsidRDefault="00FF0D02" w:rsidP="00FF0D02">
            <w:pPr>
              <w:ind w:left="426"/>
            </w:pPr>
          </w:p>
        </w:tc>
        <w:tc>
          <w:tcPr>
            <w:tcW w:w="4536" w:type="dxa"/>
          </w:tcPr>
          <w:p w:rsidR="0022198F" w:rsidRDefault="00FF0D0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Работа с литературой</w:t>
            </w:r>
          </w:p>
          <w:p w:rsidR="00FF0D02" w:rsidRPr="00FF0D02" w:rsidRDefault="00FF0D0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60" w:type="dxa"/>
          </w:tcPr>
          <w:p w:rsidR="00E7030E" w:rsidRPr="00CC1A40" w:rsidRDefault="00E7030E" w:rsidP="00E7030E">
            <w:pPr>
              <w:spacing w:before="163" w:after="163" w:line="265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C1A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Методическая литература. Интернет.</w:t>
            </w:r>
          </w:p>
          <w:p w:rsidR="0022198F" w:rsidRDefault="0022198F"/>
        </w:tc>
        <w:tc>
          <w:tcPr>
            <w:tcW w:w="2010" w:type="dxa"/>
          </w:tcPr>
          <w:p w:rsidR="0022198F" w:rsidRDefault="004F797F">
            <w:r>
              <w:t>С</w:t>
            </w:r>
            <w:r w:rsidR="00FF0D02">
              <w:t>ентябрь</w:t>
            </w:r>
            <w:r>
              <w:t xml:space="preserve"> 2015 год</w:t>
            </w:r>
          </w:p>
        </w:tc>
        <w:tc>
          <w:tcPr>
            <w:tcW w:w="3905" w:type="dxa"/>
          </w:tcPr>
          <w:p w:rsidR="0022198F" w:rsidRDefault="00FF0D02">
            <w:r>
              <w:t>Изучение литературы по теме</w:t>
            </w:r>
          </w:p>
        </w:tc>
      </w:tr>
      <w:tr w:rsidR="00FF0D02" w:rsidTr="00FF0D02">
        <w:trPr>
          <w:trHeight w:val="921"/>
        </w:trPr>
        <w:tc>
          <w:tcPr>
            <w:tcW w:w="675" w:type="dxa"/>
          </w:tcPr>
          <w:p w:rsidR="00FF0D02" w:rsidRDefault="00FF0D02" w:rsidP="00FF0D02">
            <w:r>
              <w:t>2.</w:t>
            </w:r>
          </w:p>
        </w:tc>
        <w:tc>
          <w:tcPr>
            <w:tcW w:w="4536" w:type="dxa"/>
          </w:tcPr>
          <w:p w:rsidR="00FF0D02" w:rsidRDefault="00FF0D02" w:rsidP="00FF0D0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Работа с методическим материалом</w:t>
            </w:r>
          </w:p>
        </w:tc>
        <w:tc>
          <w:tcPr>
            <w:tcW w:w="3660" w:type="dxa"/>
          </w:tcPr>
          <w:p w:rsidR="00FF0D02" w:rsidRDefault="00E7030E">
            <w:r w:rsidRPr="00CC1A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Методическая литература. Интернет.</w:t>
            </w:r>
          </w:p>
        </w:tc>
        <w:tc>
          <w:tcPr>
            <w:tcW w:w="2010" w:type="dxa"/>
          </w:tcPr>
          <w:p w:rsidR="00FF0D02" w:rsidRDefault="004F797F" w:rsidP="00FF0D02">
            <w:r>
              <w:t>О</w:t>
            </w:r>
            <w:r w:rsidR="00FF0D02">
              <w:t>ктябрь</w:t>
            </w:r>
            <w:r>
              <w:t xml:space="preserve"> 2015 год</w:t>
            </w:r>
          </w:p>
        </w:tc>
        <w:tc>
          <w:tcPr>
            <w:tcW w:w="3905" w:type="dxa"/>
          </w:tcPr>
          <w:p w:rsidR="00FF0D02" w:rsidRDefault="00FF0D02" w:rsidP="00E7030E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0D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Разработка перспективного планирования по безопасности.</w:t>
            </w:r>
          </w:p>
          <w:p w:rsidR="00E7030E" w:rsidRPr="00FF0D02" w:rsidRDefault="00E7030E" w:rsidP="00E7030E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FF0D02" w:rsidRDefault="00FF0D02" w:rsidP="00E7030E">
            <w:pPr>
              <w:shd w:val="clear" w:color="auto" w:fill="FFFFFF"/>
            </w:pPr>
            <w:r w:rsidRPr="00FF0D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Разработка проекта по ПДД</w:t>
            </w:r>
          </w:p>
        </w:tc>
      </w:tr>
      <w:tr w:rsidR="00FF0D02" w:rsidTr="00FF0D02">
        <w:trPr>
          <w:trHeight w:val="502"/>
        </w:trPr>
        <w:tc>
          <w:tcPr>
            <w:tcW w:w="675" w:type="dxa"/>
          </w:tcPr>
          <w:p w:rsidR="00FF0D02" w:rsidRDefault="00FF0D02" w:rsidP="00FF0D02">
            <w:r>
              <w:t>3.</w:t>
            </w:r>
          </w:p>
        </w:tc>
        <w:tc>
          <w:tcPr>
            <w:tcW w:w="4536" w:type="dxa"/>
          </w:tcPr>
          <w:p w:rsidR="00FF0D02" w:rsidRPr="00FF0D02" w:rsidRDefault="00FF0D02" w:rsidP="00FF0D02">
            <w:pPr>
              <w:rPr>
                <w:rFonts w:ascii="Verdana" w:hAnsi="Verdana"/>
                <w:sz w:val="18"/>
                <w:szCs w:val="18"/>
              </w:rPr>
            </w:pPr>
            <w:r w:rsidRPr="00FF0D02">
              <w:rPr>
                <w:rFonts w:ascii="Verdana" w:hAnsi="Verdana"/>
                <w:bCs/>
                <w:iCs/>
                <w:color w:val="000000"/>
                <w:sz w:val="18"/>
                <w:szCs w:val="18"/>
                <w:shd w:val="clear" w:color="auto" w:fill="FFFFFF"/>
              </w:rPr>
              <w:t>Взаимодействие с педагогическим коллективом</w:t>
            </w:r>
          </w:p>
        </w:tc>
        <w:tc>
          <w:tcPr>
            <w:tcW w:w="3660" w:type="dxa"/>
          </w:tcPr>
          <w:p w:rsidR="00FF0D02" w:rsidRDefault="00E7030E">
            <w:r w:rsidRPr="00CC1A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Периодические издания.</w:t>
            </w:r>
          </w:p>
        </w:tc>
        <w:tc>
          <w:tcPr>
            <w:tcW w:w="2010" w:type="dxa"/>
          </w:tcPr>
          <w:p w:rsidR="00FF0D02" w:rsidRDefault="004F797F" w:rsidP="00FF0D02">
            <w:r>
              <w:t>Н</w:t>
            </w:r>
            <w:r w:rsidR="00FF0D02">
              <w:t>оябрь</w:t>
            </w:r>
            <w:r>
              <w:t xml:space="preserve"> 2015 год</w:t>
            </w:r>
          </w:p>
        </w:tc>
        <w:tc>
          <w:tcPr>
            <w:tcW w:w="3905" w:type="dxa"/>
          </w:tcPr>
          <w:p w:rsidR="00FF0D02" w:rsidRDefault="00FF0D02" w:rsidP="00E7030E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0D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Подготовка  и проведение консультации.</w:t>
            </w:r>
          </w:p>
          <w:p w:rsidR="00E32232" w:rsidRPr="00FF0D02" w:rsidRDefault="00E32232" w:rsidP="00E7030E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FF0D02" w:rsidRPr="00FF0D02" w:rsidRDefault="00E32232" w:rsidP="00FF0D02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Использование  игр и упражнений</w:t>
            </w:r>
            <w:r w:rsidRPr="00E32232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на закрепление правил безопасного поведения на улицах города</w:t>
            </w:r>
          </w:p>
        </w:tc>
      </w:tr>
      <w:tr w:rsidR="00FF0D02" w:rsidTr="004F797F">
        <w:trPr>
          <w:trHeight w:val="485"/>
        </w:trPr>
        <w:tc>
          <w:tcPr>
            <w:tcW w:w="675" w:type="dxa"/>
          </w:tcPr>
          <w:p w:rsidR="00FF0D02" w:rsidRDefault="00FF0D02" w:rsidP="00FF0D02">
            <w:r>
              <w:t>4.</w:t>
            </w:r>
          </w:p>
        </w:tc>
        <w:tc>
          <w:tcPr>
            <w:tcW w:w="4536" w:type="dxa"/>
          </w:tcPr>
          <w:p w:rsidR="004F797F" w:rsidRPr="004F797F" w:rsidRDefault="004F797F" w:rsidP="004F797F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iCs/>
                <w:color w:val="000000"/>
                <w:sz w:val="18"/>
                <w:szCs w:val="18"/>
                <w:lang w:eastAsia="ru-RU"/>
              </w:rPr>
              <w:t>Взаимодействие с родителями</w:t>
            </w:r>
          </w:p>
          <w:p w:rsidR="00FF0D02" w:rsidRPr="00FF0D02" w:rsidRDefault="00FF0D02" w:rsidP="00FF0D02">
            <w:pPr>
              <w:rPr>
                <w:rFonts w:ascii="Verdana" w:hAnsi="Verdana"/>
                <w:bCs/>
                <w:i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660" w:type="dxa"/>
          </w:tcPr>
          <w:p w:rsidR="00FF0D02" w:rsidRDefault="00E7030E">
            <w:r>
              <w:t>Интернет</w:t>
            </w:r>
          </w:p>
        </w:tc>
        <w:tc>
          <w:tcPr>
            <w:tcW w:w="2010" w:type="dxa"/>
          </w:tcPr>
          <w:p w:rsidR="00FF0D02" w:rsidRDefault="004F797F" w:rsidP="00FF0D02">
            <w:r>
              <w:t>Декабрь 2015 год</w:t>
            </w:r>
          </w:p>
        </w:tc>
        <w:tc>
          <w:tcPr>
            <w:tcW w:w="3905" w:type="dxa"/>
          </w:tcPr>
          <w:p w:rsidR="004F797F" w:rsidRDefault="004F797F" w:rsidP="00E7030E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030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Анкетирование родителей</w:t>
            </w:r>
          </w:p>
          <w:p w:rsidR="00E7030E" w:rsidRPr="00E7030E" w:rsidRDefault="00E7030E" w:rsidP="00E7030E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FF0D02" w:rsidRPr="00FF0D02" w:rsidRDefault="004F797F" w:rsidP="00E7030E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F797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Обработка анкетных данных</w:t>
            </w:r>
          </w:p>
        </w:tc>
      </w:tr>
      <w:tr w:rsidR="004F797F" w:rsidTr="004F797F">
        <w:trPr>
          <w:trHeight w:val="201"/>
        </w:trPr>
        <w:tc>
          <w:tcPr>
            <w:tcW w:w="675" w:type="dxa"/>
          </w:tcPr>
          <w:p w:rsidR="004F797F" w:rsidRDefault="004F797F" w:rsidP="00FF0D02">
            <w:r>
              <w:t>5.</w:t>
            </w:r>
          </w:p>
        </w:tc>
        <w:tc>
          <w:tcPr>
            <w:tcW w:w="4536" w:type="dxa"/>
          </w:tcPr>
          <w:p w:rsidR="004F797F" w:rsidRPr="004F797F" w:rsidRDefault="004F797F" w:rsidP="004F797F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iCs/>
                <w:color w:val="000000"/>
                <w:sz w:val="18"/>
                <w:szCs w:val="18"/>
                <w:lang w:eastAsia="ru-RU"/>
              </w:rPr>
              <w:t>Взаимодействие с родителями</w:t>
            </w:r>
          </w:p>
          <w:p w:rsidR="004F797F" w:rsidRDefault="004F797F" w:rsidP="00FF0D02">
            <w:pPr>
              <w:rPr>
                <w:rFonts w:ascii="Verdana" w:eastAsia="Times New Roman" w:hAnsi="Verdana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60" w:type="dxa"/>
          </w:tcPr>
          <w:p w:rsidR="004F797F" w:rsidRDefault="00E7030E">
            <w:r>
              <w:t>Интернет</w:t>
            </w:r>
          </w:p>
        </w:tc>
        <w:tc>
          <w:tcPr>
            <w:tcW w:w="2010" w:type="dxa"/>
          </w:tcPr>
          <w:p w:rsidR="004F797F" w:rsidRDefault="004F797F" w:rsidP="00FF0D02">
            <w:r>
              <w:t>Январь 2016 год</w:t>
            </w:r>
          </w:p>
        </w:tc>
        <w:tc>
          <w:tcPr>
            <w:tcW w:w="3905" w:type="dxa"/>
          </w:tcPr>
          <w:p w:rsidR="004F797F" w:rsidRDefault="004F797F" w:rsidP="00FF0D0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4F797F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Подбор наглядно – информационного и консультативного  материала для родителей.</w:t>
            </w:r>
            <w:r w:rsidR="00AE5E1A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AE5E1A" w:rsidRDefault="00AE5E1A" w:rsidP="00FF0D0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  <w:p w:rsidR="00AE5E1A" w:rsidRPr="00AE5E1A" w:rsidRDefault="00AE5E1A" w:rsidP="00AE5E1A">
            <w:pPr>
              <w:shd w:val="clear" w:color="auto" w:fill="F6F6F6"/>
              <w:spacing w:line="301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E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-   обсуждение вопросов безопасности дорожного движения на родительских </w:t>
            </w:r>
            <w:r w:rsidRPr="00AE5E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собраниях;</w:t>
            </w:r>
          </w:p>
          <w:p w:rsidR="00AE5E1A" w:rsidRPr="00AE5E1A" w:rsidRDefault="00AE5E1A" w:rsidP="00AE5E1A">
            <w:pPr>
              <w:shd w:val="clear" w:color="auto" w:fill="F6F6F6"/>
              <w:spacing w:line="301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E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   обсуждение вопросов по профилактике и предупреждению детского дорожно-транспортного травматизма на заседаниях родительского комитета;</w:t>
            </w:r>
          </w:p>
          <w:p w:rsidR="00AE5E1A" w:rsidRPr="00AE5E1A" w:rsidRDefault="00AE5E1A" w:rsidP="00AE5E1A">
            <w:pPr>
              <w:shd w:val="clear" w:color="auto" w:fill="F6F6F6"/>
              <w:spacing w:line="301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E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   проведение бесед с родителями по сообщениям о дорожно-транспортных происшествиях с участием детей и подростков и нарушений правил дорожного движения несовершеннолетними.</w:t>
            </w:r>
          </w:p>
          <w:p w:rsidR="00AE5E1A" w:rsidRDefault="00AE5E1A" w:rsidP="00FF0D0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  <w:p w:rsidR="00AE5E1A" w:rsidRDefault="00AE5E1A" w:rsidP="00FF0D0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  <w:p w:rsidR="00AE5E1A" w:rsidRPr="004F797F" w:rsidRDefault="00AE5E1A" w:rsidP="00FF0D02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797F" w:rsidTr="004F797F">
        <w:trPr>
          <w:trHeight w:val="460"/>
        </w:trPr>
        <w:tc>
          <w:tcPr>
            <w:tcW w:w="675" w:type="dxa"/>
          </w:tcPr>
          <w:p w:rsidR="004F797F" w:rsidRDefault="004F797F" w:rsidP="00FF0D02">
            <w:r>
              <w:lastRenderedPageBreak/>
              <w:t>6.</w:t>
            </w:r>
          </w:p>
        </w:tc>
        <w:tc>
          <w:tcPr>
            <w:tcW w:w="4536" w:type="dxa"/>
          </w:tcPr>
          <w:p w:rsidR="004F797F" w:rsidRPr="004F797F" w:rsidRDefault="004F797F" w:rsidP="00FF0D02">
            <w:pPr>
              <w:rPr>
                <w:rFonts w:ascii="Verdana" w:eastAsia="Times New Roman" w:hAnsi="Verdana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4F797F">
              <w:rPr>
                <w:rStyle w:val="c6"/>
                <w:rFonts w:ascii="Verdana" w:hAnsi="Verdana"/>
                <w:bCs/>
                <w:iCs/>
                <w:color w:val="000000"/>
                <w:sz w:val="18"/>
                <w:szCs w:val="18"/>
              </w:rPr>
              <w:t>Взаимодействие с педагогическим коллективом</w:t>
            </w:r>
          </w:p>
        </w:tc>
        <w:tc>
          <w:tcPr>
            <w:tcW w:w="3660" w:type="dxa"/>
          </w:tcPr>
          <w:p w:rsidR="004F797F" w:rsidRDefault="00E7030E">
            <w:r>
              <w:t>Интернет</w:t>
            </w:r>
          </w:p>
          <w:p w:rsidR="00E7030E" w:rsidRDefault="00E7030E">
            <w:pP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C1A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Методическая литература</w:t>
            </w:r>
          </w:p>
          <w:p w:rsidR="00E7030E" w:rsidRDefault="00E7030E">
            <w:r w:rsidRPr="00CC1A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Видео, аудио информация на различных носителях</w:t>
            </w:r>
          </w:p>
        </w:tc>
        <w:tc>
          <w:tcPr>
            <w:tcW w:w="2010" w:type="dxa"/>
          </w:tcPr>
          <w:p w:rsidR="004F797F" w:rsidRDefault="004F797F" w:rsidP="00FF0D02">
            <w:r>
              <w:t>Февраль 2016 год</w:t>
            </w:r>
          </w:p>
        </w:tc>
        <w:tc>
          <w:tcPr>
            <w:tcW w:w="3905" w:type="dxa"/>
          </w:tcPr>
          <w:p w:rsidR="004F797F" w:rsidRPr="004F797F" w:rsidRDefault="004F797F" w:rsidP="004F797F">
            <w:pPr>
              <w:spacing w:line="40" w:lineRule="atLeast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4F797F">
              <w:rPr>
                <w:rStyle w:val="c9"/>
                <w:rFonts w:ascii="Verdana" w:hAnsi="Verdana"/>
                <w:color w:val="000000"/>
                <w:sz w:val="18"/>
                <w:szCs w:val="18"/>
              </w:rPr>
              <w:t>Подготовка и проведение мастер-класса</w:t>
            </w:r>
          </w:p>
        </w:tc>
      </w:tr>
      <w:tr w:rsidR="004F797F" w:rsidTr="004F797F">
        <w:trPr>
          <w:trHeight w:val="452"/>
        </w:trPr>
        <w:tc>
          <w:tcPr>
            <w:tcW w:w="675" w:type="dxa"/>
          </w:tcPr>
          <w:p w:rsidR="004F797F" w:rsidRDefault="004F797F" w:rsidP="00FF0D02">
            <w:r>
              <w:t>7.</w:t>
            </w:r>
          </w:p>
        </w:tc>
        <w:tc>
          <w:tcPr>
            <w:tcW w:w="4536" w:type="dxa"/>
          </w:tcPr>
          <w:p w:rsidR="004F797F" w:rsidRPr="004F797F" w:rsidRDefault="004F797F" w:rsidP="004F797F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iCs/>
                <w:color w:val="000000"/>
                <w:sz w:val="18"/>
                <w:szCs w:val="18"/>
                <w:lang w:eastAsia="ru-RU"/>
              </w:rPr>
              <w:t>Взаимодействие с родителями</w:t>
            </w:r>
          </w:p>
          <w:p w:rsidR="004F797F" w:rsidRPr="004F797F" w:rsidRDefault="004F797F" w:rsidP="00FF0D02">
            <w:pPr>
              <w:rPr>
                <w:rStyle w:val="c6"/>
                <w:rFonts w:ascii="Verdana" w:hAnsi="Verdana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3660" w:type="dxa"/>
          </w:tcPr>
          <w:p w:rsidR="004F797F" w:rsidRDefault="00E7030E">
            <w:r w:rsidRPr="00CC1A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Видео, аудио информация на различных носителях</w:t>
            </w:r>
          </w:p>
        </w:tc>
        <w:tc>
          <w:tcPr>
            <w:tcW w:w="2010" w:type="dxa"/>
          </w:tcPr>
          <w:p w:rsidR="004F797F" w:rsidRDefault="004F797F" w:rsidP="00FF0D02">
            <w:r>
              <w:t>Март 2016 год</w:t>
            </w:r>
          </w:p>
        </w:tc>
        <w:tc>
          <w:tcPr>
            <w:tcW w:w="3905" w:type="dxa"/>
          </w:tcPr>
          <w:p w:rsidR="004F797F" w:rsidRDefault="004F797F" w:rsidP="004F797F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F797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Привлечение родителей к участию в реализации проекта</w:t>
            </w:r>
            <w:r w:rsidR="00473C6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473C64" w:rsidRDefault="00473C64" w:rsidP="004F797F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473C64" w:rsidRDefault="00473C64" w:rsidP="00473C64">
            <w:pPr>
              <w:pStyle w:val="c12"/>
              <w:spacing w:before="0" w:beforeAutospacing="0" w:after="0" w:afterAutospacing="0"/>
              <w:jc w:val="both"/>
              <w:rPr>
                <w:rStyle w:val="c0"/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Style w:val="c0"/>
                <w:rFonts w:ascii="Verdana" w:hAnsi="Verdana"/>
                <w:color w:val="000000"/>
                <w:sz w:val="18"/>
                <w:szCs w:val="18"/>
              </w:rPr>
              <w:t>Н</w:t>
            </w:r>
            <w:r w:rsidRPr="00473C64">
              <w:rPr>
                <w:rStyle w:val="c0"/>
                <w:rFonts w:ascii="Verdana" w:hAnsi="Verdana"/>
                <w:color w:val="000000"/>
                <w:sz w:val="18"/>
                <w:szCs w:val="18"/>
              </w:rPr>
              <w:t>аучится видеть в родителях единомышленников и вовлекать их в решение данной проблемы</w:t>
            </w:r>
            <w:r>
              <w:rPr>
                <w:rStyle w:val="c0"/>
                <w:rFonts w:ascii="Verdana" w:hAnsi="Verdana"/>
                <w:color w:val="000000"/>
                <w:sz w:val="18"/>
                <w:szCs w:val="18"/>
              </w:rPr>
              <w:t>.</w:t>
            </w:r>
          </w:p>
          <w:p w:rsidR="00473C64" w:rsidRPr="00473C64" w:rsidRDefault="00473C64" w:rsidP="00473C64">
            <w:pPr>
              <w:pStyle w:val="c12"/>
              <w:spacing w:before="0" w:beforeAutospacing="0" w:after="0" w:afterAutospacing="0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:rsidR="00473C64" w:rsidRPr="00473C64" w:rsidRDefault="00473C64" w:rsidP="00473C64">
            <w:pPr>
              <w:pStyle w:val="c12"/>
              <w:spacing w:before="0" w:beforeAutospacing="0" w:after="0" w:afterAutospacing="0"/>
              <w:jc w:val="both"/>
              <w:rPr>
                <w:rStyle w:val="c9"/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Style w:val="c0"/>
                <w:rFonts w:ascii="Verdana" w:hAnsi="Verdana"/>
                <w:color w:val="000000"/>
                <w:sz w:val="18"/>
                <w:szCs w:val="18"/>
              </w:rPr>
              <w:t>О</w:t>
            </w:r>
            <w:r w:rsidRPr="00473C64">
              <w:rPr>
                <w:rStyle w:val="c0"/>
                <w:rFonts w:ascii="Verdana" w:hAnsi="Verdana"/>
                <w:color w:val="000000"/>
                <w:sz w:val="18"/>
                <w:szCs w:val="18"/>
              </w:rPr>
              <w:t xml:space="preserve">собое внимание уделить закреплению </w:t>
            </w:r>
            <w:proofErr w:type="gramStart"/>
            <w:r w:rsidRPr="00473C64">
              <w:rPr>
                <w:rStyle w:val="c0"/>
                <w:rFonts w:ascii="Verdana" w:hAnsi="Verdana"/>
                <w:color w:val="000000"/>
                <w:sz w:val="18"/>
                <w:szCs w:val="18"/>
              </w:rPr>
              <w:t>в семье полученных знаний в детском саду о правилах дорожного движения на пути следования из дома</w:t>
            </w:r>
            <w:proofErr w:type="gramEnd"/>
            <w:r w:rsidRPr="00473C64">
              <w:rPr>
                <w:rStyle w:val="c0"/>
                <w:rFonts w:ascii="Verdana" w:hAnsi="Verdana"/>
                <w:color w:val="000000"/>
                <w:sz w:val="18"/>
                <w:szCs w:val="18"/>
              </w:rPr>
              <w:t xml:space="preserve"> в детский сад и обратно</w:t>
            </w:r>
            <w:r>
              <w:rPr>
                <w:rStyle w:val="c0"/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</w:tr>
      <w:tr w:rsidR="004F797F" w:rsidTr="00E7030E">
        <w:trPr>
          <w:trHeight w:val="418"/>
        </w:trPr>
        <w:tc>
          <w:tcPr>
            <w:tcW w:w="675" w:type="dxa"/>
          </w:tcPr>
          <w:p w:rsidR="004F797F" w:rsidRDefault="004F797F" w:rsidP="00FF0D02">
            <w:r>
              <w:t>8.</w:t>
            </w:r>
          </w:p>
        </w:tc>
        <w:tc>
          <w:tcPr>
            <w:tcW w:w="4536" w:type="dxa"/>
          </w:tcPr>
          <w:p w:rsidR="004F797F" w:rsidRPr="004F797F" w:rsidRDefault="004F797F" w:rsidP="004F797F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F797F">
              <w:rPr>
                <w:rFonts w:ascii="Verdana" w:eastAsia="Times New Roman" w:hAnsi="Verdana" w:cs="Times New Roman"/>
                <w:bCs/>
                <w:iCs/>
                <w:color w:val="000000"/>
                <w:sz w:val="18"/>
                <w:szCs w:val="18"/>
                <w:lang w:eastAsia="ru-RU"/>
              </w:rPr>
              <w:t>Р</w:t>
            </w:r>
            <w:r>
              <w:rPr>
                <w:rFonts w:ascii="Verdana" w:eastAsia="Times New Roman" w:hAnsi="Verdana" w:cs="Times New Roman"/>
                <w:bCs/>
                <w:iCs/>
                <w:color w:val="000000"/>
                <w:sz w:val="18"/>
                <w:szCs w:val="18"/>
                <w:lang w:eastAsia="ru-RU"/>
              </w:rPr>
              <w:t>абота с методическим материалом</w:t>
            </w:r>
          </w:p>
          <w:p w:rsidR="004F797F" w:rsidRDefault="004F797F" w:rsidP="004F797F">
            <w:pPr>
              <w:shd w:val="clear" w:color="auto" w:fill="FFFFFF"/>
              <w:rPr>
                <w:rFonts w:ascii="Verdana" w:eastAsia="Times New Roman" w:hAnsi="Verdana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60" w:type="dxa"/>
          </w:tcPr>
          <w:p w:rsidR="004F797F" w:rsidRDefault="00E7030E">
            <w:r w:rsidRPr="00CC1A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Интернет, научно-популярная литература</w:t>
            </w:r>
          </w:p>
        </w:tc>
        <w:tc>
          <w:tcPr>
            <w:tcW w:w="2010" w:type="dxa"/>
          </w:tcPr>
          <w:p w:rsidR="004F797F" w:rsidRDefault="004F797F" w:rsidP="00FF0D02">
            <w:r>
              <w:t>Апрель 2016 год</w:t>
            </w:r>
          </w:p>
        </w:tc>
        <w:tc>
          <w:tcPr>
            <w:tcW w:w="3905" w:type="dxa"/>
          </w:tcPr>
          <w:p w:rsidR="004F797F" w:rsidRPr="004F797F" w:rsidRDefault="004F797F" w:rsidP="004F797F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F797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Подготовка и оформление документации</w:t>
            </w:r>
          </w:p>
        </w:tc>
      </w:tr>
      <w:tr w:rsidR="00E7030E" w:rsidTr="00FF0D02">
        <w:trPr>
          <w:trHeight w:val="440"/>
        </w:trPr>
        <w:tc>
          <w:tcPr>
            <w:tcW w:w="675" w:type="dxa"/>
          </w:tcPr>
          <w:p w:rsidR="00E7030E" w:rsidRDefault="00E7030E" w:rsidP="00FF0D02">
            <w:r>
              <w:t>9.</w:t>
            </w:r>
          </w:p>
        </w:tc>
        <w:tc>
          <w:tcPr>
            <w:tcW w:w="4536" w:type="dxa"/>
          </w:tcPr>
          <w:p w:rsidR="00E7030E" w:rsidRPr="00E7030E" w:rsidRDefault="00E7030E" w:rsidP="004F797F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030E">
              <w:rPr>
                <w:rFonts w:ascii="Verdana" w:eastAsia="Times New Roman" w:hAnsi="Verdana" w:cs="Times New Roman"/>
                <w:bCs/>
                <w:iCs/>
                <w:color w:val="000000"/>
                <w:sz w:val="18"/>
                <w:szCs w:val="18"/>
                <w:lang w:eastAsia="ru-RU"/>
              </w:rPr>
              <w:t>Распространение опыта</w:t>
            </w:r>
          </w:p>
        </w:tc>
        <w:tc>
          <w:tcPr>
            <w:tcW w:w="3660" w:type="dxa"/>
          </w:tcPr>
          <w:p w:rsidR="00E7030E" w:rsidRDefault="00E7030E">
            <w:r>
              <w:t xml:space="preserve">Интернет </w:t>
            </w:r>
          </w:p>
        </w:tc>
        <w:tc>
          <w:tcPr>
            <w:tcW w:w="2010" w:type="dxa"/>
          </w:tcPr>
          <w:p w:rsidR="00E7030E" w:rsidRPr="00E7030E" w:rsidRDefault="00E7030E" w:rsidP="00FF0D02">
            <w:pPr>
              <w:rPr>
                <w:rFonts w:ascii="Verdana" w:hAnsi="Verdana"/>
                <w:sz w:val="18"/>
                <w:szCs w:val="18"/>
              </w:rPr>
            </w:pPr>
            <w:r w:rsidRPr="00E7030E">
              <w:rPr>
                <w:rFonts w:ascii="Verdana" w:hAnsi="Verdana"/>
                <w:sz w:val="18"/>
                <w:szCs w:val="18"/>
              </w:rPr>
              <w:t>Май 2016 год</w:t>
            </w:r>
          </w:p>
        </w:tc>
        <w:tc>
          <w:tcPr>
            <w:tcW w:w="3905" w:type="dxa"/>
          </w:tcPr>
          <w:p w:rsidR="00E7030E" w:rsidRPr="00E7030E" w:rsidRDefault="00E7030E" w:rsidP="00E7030E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030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Участие в конкурсе «Зеленый огонек».</w:t>
            </w:r>
          </w:p>
          <w:p w:rsidR="00E7030E" w:rsidRPr="00E7030E" w:rsidRDefault="00E7030E" w:rsidP="00E7030E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E7030E" w:rsidRPr="00E7030E" w:rsidRDefault="00E7030E" w:rsidP="00E7030E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030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Обмен опытом через Интернет.</w:t>
            </w:r>
          </w:p>
          <w:p w:rsidR="00E7030E" w:rsidRPr="00E7030E" w:rsidRDefault="00E7030E" w:rsidP="004F797F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53E5F" w:rsidRDefault="00953E5F"/>
    <w:p w:rsidR="00F02195" w:rsidRDefault="00F02195"/>
    <w:p w:rsidR="00473C64" w:rsidRDefault="00473C64"/>
    <w:p w:rsidR="00473C64" w:rsidRDefault="00473C64"/>
    <w:p w:rsidR="00F02195" w:rsidRDefault="00F02195"/>
    <w:tbl>
      <w:tblPr>
        <w:tblStyle w:val="af5"/>
        <w:tblW w:w="0" w:type="auto"/>
        <w:tblLook w:val="04A0"/>
      </w:tblPr>
      <w:tblGrid>
        <w:gridCol w:w="675"/>
        <w:gridCol w:w="5239"/>
        <w:gridCol w:w="2957"/>
        <w:gridCol w:w="2957"/>
        <w:gridCol w:w="2958"/>
      </w:tblGrid>
      <w:tr w:rsidR="00F02195" w:rsidTr="00A33B6B">
        <w:tc>
          <w:tcPr>
            <w:tcW w:w="675" w:type="dxa"/>
          </w:tcPr>
          <w:p w:rsidR="00F02195" w:rsidRDefault="00F02195">
            <w:r>
              <w:t>№</w:t>
            </w:r>
          </w:p>
        </w:tc>
        <w:tc>
          <w:tcPr>
            <w:tcW w:w="5239" w:type="dxa"/>
          </w:tcPr>
          <w:p w:rsidR="00F02195" w:rsidRDefault="00F02195">
            <w:r>
              <w:t>Содержание работы</w:t>
            </w:r>
          </w:p>
        </w:tc>
        <w:tc>
          <w:tcPr>
            <w:tcW w:w="2957" w:type="dxa"/>
          </w:tcPr>
          <w:p w:rsidR="00F02195" w:rsidRDefault="00F02195">
            <w:r>
              <w:t>Источники</w:t>
            </w:r>
          </w:p>
        </w:tc>
        <w:tc>
          <w:tcPr>
            <w:tcW w:w="2957" w:type="dxa"/>
          </w:tcPr>
          <w:p w:rsidR="00F02195" w:rsidRDefault="00F02195">
            <w:r>
              <w:t>Сроки</w:t>
            </w:r>
          </w:p>
        </w:tc>
        <w:tc>
          <w:tcPr>
            <w:tcW w:w="2958" w:type="dxa"/>
          </w:tcPr>
          <w:p w:rsidR="00F02195" w:rsidRDefault="00F02195">
            <w:r>
              <w:t>Ожидаемый результат</w:t>
            </w:r>
          </w:p>
        </w:tc>
      </w:tr>
      <w:tr w:rsidR="00F02195" w:rsidTr="00BA726C">
        <w:trPr>
          <w:trHeight w:val="4337"/>
        </w:trPr>
        <w:tc>
          <w:tcPr>
            <w:tcW w:w="675" w:type="dxa"/>
          </w:tcPr>
          <w:p w:rsidR="00F02195" w:rsidRDefault="00BA726C">
            <w:r>
              <w:t>1.</w:t>
            </w:r>
          </w:p>
        </w:tc>
        <w:tc>
          <w:tcPr>
            <w:tcW w:w="5239" w:type="dxa"/>
          </w:tcPr>
          <w:p w:rsidR="00A33B6B" w:rsidRDefault="00A33B6B" w:rsidP="00A33B6B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73C64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 xml:space="preserve">Методическое направление. </w:t>
            </w:r>
          </w:p>
          <w:p w:rsidR="00473C64" w:rsidRPr="00473C64" w:rsidRDefault="00473C64" w:rsidP="00A33B6B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A33B6B" w:rsidRPr="00A33B6B" w:rsidRDefault="00A33B6B" w:rsidP="00A33B6B">
            <w:pPr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</w:pPr>
            <w:r w:rsidRPr="00BA72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BA726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Интерактивные формы</w:t>
            </w:r>
            <w:r w:rsidRPr="00BA72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- компьютер явился  эффективным игровым средством отработки у детей навыков безопасного поведения на улицах и дорогах города, развития творческих способностей дошкольников.</w:t>
            </w:r>
          </w:p>
          <w:p w:rsidR="00A33B6B" w:rsidRPr="00BA726C" w:rsidRDefault="00A33B6B" w:rsidP="00BA726C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A72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«Игры</w:t>
            </w:r>
            <w:r w:rsidR="00BA726C" w:rsidRPr="00BA72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на мониторе»,</w:t>
            </w:r>
            <w:r w:rsidRPr="00BA72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дидактические игры по дорожному движению преобразованы и используются в эле</w:t>
            </w:r>
            <w:r w:rsidR="00BA726C" w:rsidRPr="00BA72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ктронном виде,</w:t>
            </w:r>
            <w:r w:rsidRPr="00BA72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интерактивная игра «Азбука города» позволяет закрепить у детей полученные знания;</w:t>
            </w:r>
          </w:p>
          <w:p w:rsidR="00BA726C" w:rsidRDefault="00BA726C" w:rsidP="00BA72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Style w:val="c0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BA726C">
              <w:rPr>
                <w:rStyle w:val="c0"/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продуктивная деятельность детей</w:t>
            </w:r>
            <w:r w:rsidRPr="00BA726C">
              <w:rPr>
                <w:rStyle w:val="c0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- это участие в работе «</w:t>
            </w:r>
            <w:proofErr w:type="spellStart"/>
            <w:r w:rsidRPr="00BA726C">
              <w:rPr>
                <w:rStyle w:val="c0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Светофорик</w:t>
            </w:r>
            <w:proofErr w:type="spellEnd"/>
            <w:r w:rsidRPr="00BA726C">
              <w:rPr>
                <w:rStyle w:val="c0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», проведение, участие в изготовлении дидактических игр «Придумай новый знак», «Составь автомобиль», «Перевёртыши»;</w:t>
            </w:r>
          </w:p>
          <w:p w:rsidR="00F02195" w:rsidRDefault="00F02195"/>
        </w:tc>
        <w:tc>
          <w:tcPr>
            <w:tcW w:w="2957" w:type="dxa"/>
          </w:tcPr>
          <w:p w:rsidR="00F02195" w:rsidRDefault="00473C64">
            <w:r>
              <w:t>К</w:t>
            </w:r>
            <w:r w:rsidR="00BA726C">
              <w:t>омпьютер</w:t>
            </w:r>
          </w:p>
        </w:tc>
        <w:tc>
          <w:tcPr>
            <w:tcW w:w="2957" w:type="dxa"/>
          </w:tcPr>
          <w:p w:rsidR="00F02195" w:rsidRDefault="00BA726C">
            <w:r>
              <w:t>постоянно</w:t>
            </w:r>
          </w:p>
        </w:tc>
        <w:tc>
          <w:tcPr>
            <w:tcW w:w="2958" w:type="dxa"/>
          </w:tcPr>
          <w:p w:rsidR="00F02195" w:rsidRPr="00BA726C" w:rsidRDefault="00BA726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</w:t>
            </w:r>
            <w:r w:rsidRPr="00BA72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акрепление у детей полученные знания</w:t>
            </w:r>
          </w:p>
        </w:tc>
      </w:tr>
      <w:tr w:rsidR="00BA726C" w:rsidTr="00BA726C">
        <w:trPr>
          <w:trHeight w:val="1406"/>
        </w:trPr>
        <w:tc>
          <w:tcPr>
            <w:tcW w:w="675" w:type="dxa"/>
          </w:tcPr>
          <w:p w:rsidR="00BA726C" w:rsidRDefault="00BA726C" w:rsidP="00BA726C">
            <w:r>
              <w:t>2.</w:t>
            </w:r>
          </w:p>
        </w:tc>
        <w:tc>
          <w:tcPr>
            <w:tcW w:w="5239" w:type="dxa"/>
          </w:tcPr>
          <w:p w:rsidR="00BA726C" w:rsidRDefault="00BA726C" w:rsidP="00BA726C">
            <w:pPr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73C64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Психолого-педагогическое направление.</w:t>
            </w:r>
          </w:p>
          <w:p w:rsidR="00473C64" w:rsidRPr="00473C64" w:rsidRDefault="00473C64" w:rsidP="00BA726C">
            <w:pPr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BA726C" w:rsidRDefault="00BA726C" w:rsidP="00BA726C">
            <w:pPr>
              <w:rPr>
                <w:rStyle w:val="c0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c0"/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Pr="00BA726C">
              <w:rPr>
                <w:rStyle w:val="c0"/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рганизация простейшего экспериментирования и моделирование ситуаций</w:t>
            </w:r>
            <w:r w:rsidRPr="00BA726C">
              <w:rPr>
                <w:rStyle w:val="c0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– с этой целью проводились сюжетно-ролевые игры, игры-драматизации, занятия в кружках</w:t>
            </w:r>
            <w:r>
              <w:rPr>
                <w:rStyle w:val="c0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BA726C" w:rsidRPr="00BA726C" w:rsidRDefault="00BA726C" w:rsidP="00BA726C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7" w:type="dxa"/>
          </w:tcPr>
          <w:p w:rsidR="00473C64" w:rsidRDefault="00473C64" w:rsidP="00BA726C">
            <w:pP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Методическая литература</w:t>
            </w:r>
          </w:p>
          <w:p w:rsidR="00473C64" w:rsidRDefault="00473C64" w:rsidP="00BA726C">
            <w:pP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BA726C" w:rsidRDefault="00BA726C" w:rsidP="00BA726C">
            <w:r w:rsidRPr="00CC1A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Интернет</w:t>
            </w:r>
          </w:p>
        </w:tc>
        <w:tc>
          <w:tcPr>
            <w:tcW w:w="2957" w:type="dxa"/>
          </w:tcPr>
          <w:p w:rsidR="00BA726C" w:rsidRDefault="00BA726C" w:rsidP="00BA726C">
            <w:r>
              <w:t>По мере</w:t>
            </w:r>
          </w:p>
        </w:tc>
        <w:tc>
          <w:tcPr>
            <w:tcW w:w="2958" w:type="dxa"/>
          </w:tcPr>
          <w:p w:rsidR="00BA726C" w:rsidRDefault="00BA726C" w:rsidP="00BA726C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</w:t>
            </w:r>
            <w:r w:rsidRPr="00BA72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акрепление у детей полученные знания</w:t>
            </w:r>
          </w:p>
        </w:tc>
      </w:tr>
      <w:tr w:rsidR="00BA726C" w:rsidTr="00A33B6B">
        <w:trPr>
          <w:trHeight w:val="327"/>
        </w:trPr>
        <w:tc>
          <w:tcPr>
            <w:tcW w:w="675" w:type="dxa"/>
          </w:tcPr>
          <w:p w:rsidR="00BA726C" w:rsidRDefault="00BA726C" w:rsidP="00BA726C">
            <w:r>
              <w:lastRenderedPageBreak/>
              <w:t>3.</w:t>
            </w:r>
          </w:p>
        </w:tc>
        <w:tc>
          <w:tcPr>
            <w:tcW w:w="5239" w:type="dxa"/>
          </w:tcPr>
          <w:p w:rsidR="00BA726C" w:rsidRPr="00473C64" w:rsidRDefault="00255257" w:rsidP="00BA726C">
            <w:pPr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73C64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Профессиональное направление.</w:t>
            </w:r>
          </w:p>
          <w:p w:rsidR="00255257" w:rsidRDefault="00255257" w:rsidP="00BA726C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Повышать квалификацию на курсах </w:t>
            </w:r>
            <w:r w:rsidR="00473C6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для воспитателей ДОУ.</w:t>
            </w:r>
          </w:p>
          <w:p w:rsidR="00473C64" w:rsidRDefault="00473C64" w:rsidP="00BA726C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Разработка рабочих программ по направлениям.</w:t>
            </w:r>
          </w:p>
        </w:tc>
        <w:tc>
          <w:tcPr>
            <w:tcW w:w="2957" w:type="dxa"/>
          </w:tcPr>
          <w:p w:rsidR="00BA726C" w:rsidRDefault="00473C64" w:rsidP="00BA726C">
            <w:pP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Методическая литература</w:t>
            </w:r>
          </w:p>
          <w:p w:rsidR="00473C64" w:rsidRDefault="00473C64" w:rsidP="00BA726C">
            <w:pP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473C64" w:rsidRDefault="00473C64" w:rsidP="00BA726C">
            <w:pP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Интернет</w:t>
            </w:r>
          </w:p>
          <w:p w:rsidR="00473C64" w:rsidRDefault="00473C64" w:rsidP="00BA726C">
            <w:pP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473C64" w:rsidRDefault="00473C64" w:rsidP="00BA726C">
            <w:pP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Курсы повышения квалификации</w:t>
            </w:r>
          </w:p>
          <w:p w:rsidR="00473C64" w:rsidRPr="00CC1A40" w:rsidRDefault="00473C64" w:rsidP="00BA726C">
            <w:pP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57" w:type="dxa"/>
          </w:tcPr>
          <w:p w:rsidR="00BA726C" w:rsidRDefault="00473C64" w:rsidP="00BA726C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2 лет</w:t>
            </w:r>
          </w:p>
        </w:tc>
        <w:tc>
          <w:tcPr>
            <w:tcW w:w="2958" w:type="dxa"/>
          </w:tcPr>
          <w:p w:rsidR="00BA726C" w:rsidRDefault="00473C64" w:rsidP="00BA726C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1A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Повышение качества проведения занятий.</w:t>
            </w:r>
          </w:p>
        </w:tc>
      </w:tr>
    </w:tbl>
    <w:p w:rsidR="00F02195" w:rsidRDefault="00F02195"/>
    <w:sectPr w:rsidR="00F02195" w:rsidSect="00CC1A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5D9E"/>
    <w:multiLevelType w:val="multilevel"/>
    <w:tmpl w:val="8020C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D5DEF"/>
    <w:multiLevelType w:val="hybridMultilevel"/>
    <w:tmpl w:val="217858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654199"/>
    <w:multiLevelType w:val="multilevel"/>
    <w:tmpl w:val="7986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902225"/>
    <w:multiLevelType w:val="multilevel"/>
    <w:tmpl w:val="5D6A2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A061E7"/>
    <w:multiLevelType w:val="multilevel"/>
    <w:tmpl w:val="4DE2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A67F63"/>
    <w:multiLevelType w:val="multilevel"/>
    <w:tmpl w:val="8B281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E6A10"/>
    <w:multiLevelType w:val="multilevel"/>
    <w:tmpl w:val="5A501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582E57"/>
    <w:multiLevelType w:val="hybridMultilevel"/>
    <w:tmpl w:val="21785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E4CE3"/>
    <w:multiLevelType w:val="multilevel"/>
    <w:tmpl w:val="AF34D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445A5D"/>
    <w:multiLevelType w:val="multilevel"/>
    <w:tmpl w:val="EA289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8F3FE1"/>
    <w:multiLevelType w:val="multilevel"/>
    <w:tmpl w:val="9E9C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8D3F83"/>
    <w:multiLevelType w:val="hybridMultilevel"/>
    <w:tmpl w:val="76D06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0194F"/>
    <w:multiLevelType w:val="hybridMultilevel"/>
    <w:tmpl w:val="3EA236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500385A"/>
    <w:multiLevelType w:val="hybridMultilevel"/>
    <w:tmpl w:val="26342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856B7A"/>
    <w:multiLevelType w:val="hybridMultilevel"/>
    <w:tmpl w:val="E66437F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6C4E392D"/>
    <w:multiLevelType w:val="multilevel"/>
    <w:tmpl w:val="4362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3372E7"/>
    <w:multiLevelType w:val="multilevel"/>
    <w:tmpl w:val="B3FE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346F07"/>
    <w:multiLevelType w:val="multilevel"/>
    <w:tmpl w:val="3C60B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5A0345"/>
    <w:multiLevelType w:val="multilevel"/>
    <w:tmpl w:val="1AC2C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11"/>
  </w:num>
  <w:num w:numId="9">
    <w:abstractNumId w:val="1"/>
  </w:num>
  <w:num w:numId="10">
    <w:abstractNumId w:val="14"/>
  </w:num>
  <w:num w:numId="11">
    <w:abstractNumId w:val="17"/>
  </w:num>
  <w:num w:numId="12">
    <w:abstractNumId w:val="18"/>
  </w:num>
  <w:num w:numId="13">
    <w:abstractNumId w:val="8"/>
  </w:num>
  <w:num w:numId="14">
    <w:abstractNumId w:val="12"/>
  </w:num>
  <w:num w:numId="15">
    <w:abstractNumId w:val="13"/>
  </w:num>
  <w:num w:numId="16">
    <w:abstractNumId w:val="10"/>
  </w:num>
  <w:num w:numId="17">
    <w:abstractNumId w:val="15"/>
  </w:num>
  <w:num w:numId="18">
    <w:abstractNumId w:val="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2C28"/>
    <w:rsid w:val="000005F6"/>
    <w:rsid w:val="00192733"/>
    <w:rsid w:val="0022198F"/>
    <w:rsid w:val="00255257"/>
    <w:rsid w:val="00282C28"/>
    <w:rsid w:val="00473C64"/>
    <w:rsid w:val="004E03B0"/>
    <w:rsid w:val="004F797F"/>
    <w:rsid w:val="00953E5F"/>
    <w:rsid w:val="009E5EB9"/>
    <w:rsid w:val="00A33B6B"/>
    <w:rsid w:val="00A85AB0"/>
    <w:rsid w:val="00AD4B58"/>
    <w:rsid w:val="00AE5E1A"/>
    <w:rsid w:val="00AF2A6B"/>
    <w:rsid w:val="00BA726C"/>
    <w:rsid w:val="00BA7882"/>
    <w:rsid w:val="00E32232"/>
    <w:rsid w:val="00E63807"/>
    <w:rsid w:val="00E7030E"/>
    <w:rsid w:val="00F02195"/>
    <w:rsid w:val="00F42D9C"/>
    <w:rsid w:val="00F9708E"/>
    <w:rsid w:val="00FF0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28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4E03B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3B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3B0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3B0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3B0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3B0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3B0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3B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3B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3B0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4E03B0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4E03B0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4E03B0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E03B0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E03B0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E03B0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E03B0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E03B0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E03B0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4E03B0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E03B0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E03B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E03B0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4E03B0"/>
    <w:rPr>
      <w:b/>
      <w:bCs/>
    </w:rPr>
  </w:style>
  <w:style w:type="character" w:styleId="a9">
    <w:name w:val="Emphasis"/>
    <w:uiPriority w:val="20"/>
    <w:qFormat/>
    <w:rsid w:val="004E03B0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4E03B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E03B0"/>
    <w:rPr>
      <w:sz w:val="20"/>
      <w:szCs w:val="20"/>
    </w:rPr>
  </w:style>
  <w:style w:type="paragraph" w:styleId="ac">
    <w:name w:val="List Paragraph"/>
    <w:basedOn w:val="a"/>
    <w:uiPriority w:val="34"/>
    <w:qFormat/>
    <w:rsid w:val="004E03B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E03B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E03B0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4E03B0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E03B0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4E03B0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4E03B0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4E03B0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4E03B0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4E03B0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4E03B0"/>
    <w:pPr>
      <w:outlineLvl w:val="9"/>
    </w:pPr>
  </w:style>
  <w:style w:type="character" w:customStyle="1" w:styleId="c9">
    <w:name w:val="c9"/>
    <w:basedOn w:val="a0"/>
    <w:rsid w:val="00A85AB0"/>
  </w:style>
  <w:style w:type="character" w:customStyle="1" w:styleId="c8">
    <w:name w:val="c8"/>
    <w:basedOn w:val="a0"/>
    <w:rsid w:val="00A85AB0"/>
  </w:style>
  <w:style w:type="paragraph" w:customStyle="1" w:styleId="c2">
    <w:name w:val="c2"/>
    <w:basedOn w:val="a"/>
    <w:rsid w:val="00000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005F6"/>
  </w:style>
  <w:style w:type="table" w:styleId="af5">
    <w:name w:val="Table Grid"/>
    <w:basedOn w:val="a1"/>
    <w:uiPriority w:val="59"/>
    <w:rsid w:val="0022198F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F02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2195"/>
  </w:style>
  <w:style w:type="character" w:customStyle="1" w:styleId="apple-converted-space">
    <w:name w:val="apple-converted-space"/>
    <w:basedOn w:val="a0"/>
    <w:rsid w:val="00F021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Айрат</cp:lastModifiedBy>
  <cp:revision>5</cp:revision>
  <dcterms:created xsi:type="dcterms:W3CDTF">2015-10-17T15:27:00Z</dcterms:created>
  <dcterms:modified xsi:type="dcterms:W3CDTF">2015-11-01T11:12:00Z</dcterms:modified>
</cp:coreProperties>
</file>