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F0" w:rsidRDefault="001856F0" w:rsidP="00B206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 xml:space="preserve">        </w:t>
      </w:r>
    </w:p>
    <w:p w:rsidR="001856F0" w:rsidRDefault="001856F0" w:rsidP="00185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1856F0" w:rsidRDefault="001856F0" w:rsidP="00185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6210AF" w:rsidRDefault="006210AF" w:rsidP="00185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B206FB" w:rsidRDefault="00B206FB" w:rsidP="00185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B206FB" w:rsidRDefault="00B206FB" w:rsidP="00185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B206FB" w:rsidRDefault="00B206FB" w:rsidP="00185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6210AF" w:rsidRDefault="006210AF" w:rsidP="00185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6210AF" w:rsidRDefault="00C4739D" w:rsidP="00B20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F319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F3192"/>
          <w:sz w:val="52"/>
          <w:szCs w:val="52"/>
          <w:lang w:eastAsia="ru-RU"/>
        </w:rPr>
        <w:t xml:space="preserve">«Компьютерная </w:t>
      </w:r>
      <w:r w:rsidR="006210AF" w:rsidRPr="006210AF">
        <w:rPr>
          <w:rFonts w:ascii="Arial" w:eastAsia="Times New Roman" w:hAnsi="Arial" w:cs="Arial"/>
          <w:b/>
          <w:bCs/>
          <w:color w:val="2F3192"/>
          <w:sz w:val="52"/>
          <w:szCs w:val="52"/>
          <w:lang w:eastAsia="ru-RU"/>
        </w:rPr>
        <w:t xml:space="preserve"> страна»</w:t>
      </w:r>
    </w:p>
    <w:p w:rsidR="006210AF" w:rsidRPr="006210AF" w:rsidRDefault="006210AF" w:rsidP="00B20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F319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F3192"/>
          <w:sz w:val="28"/>
          <w:szCs w:val="28"/>
          <w:lang w:eastAsia="ru-RU"/>
        </w:rPr>
        <w:t>Игровое занятие</w:t>
      </w:r>
    </w:p>
    <w:p w:rsidR="001856F0" w:rsidRDefault="001856F0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1856F0" w:rsidRDefault="001856F0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1856F0" w:rsidRDefault="001856F0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6210AF" w:rsidRPr="006210AF" w:rsidRDefault="006210AF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</w:p>
    <w:p w:rsidR="006210AF" w:rsidRDefault="006210AF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  <w:r w:rsidRPr="006210AF"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 xml:space="preserve">                                               </w:t>
      </w:r>
      <w:r w:rsidR="00B206FB"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 xml:space="preserve">      </w:t>
      </w:r>
      <w:r w:rsidRPr="006210AF"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>Автор: Рогачева Екатерина Валентиновна</w:t>
      </w:r>
    </w:p>
    <w:p w:rsidR="006210AF" w:rsidRDefault="006210AF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 xml:space="preserve">                                                        Педагог-психолог </w:t>
      </w:r>
    </w:p>
    <w:p w:rsidR="006210AF" w:rsidRPr="006210AF" w:rsidRDefault="006210AF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 xml:space="preserve">                                                       МОУ «ОСШ им. </w:t>
      </w:r>
      <w:proofErr w:type="spellStart"/>
      <w:r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>М.К.Янгеля</w:t>
      </w:r>
      <w:proofErr w:type="spellEnd"/>
      <w:r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 xml:space="preserve"> п. Березняки»</w:t>
      </w:r>
    </w:p>
    <w:p w:rsidR="001856F0" w:rsidRDefault="001856F0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1856F0" w:rsidRDefault="001856F0" w:rsidP="006210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</w:pPr>
    </w:p>
    <w:p w:rsidR="001856F0" w:rsidRDefault="001856F0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</w:p>
    <w:p w:rsidR="00B206FB" w:rsidRDefault="00B206FB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</w:p>
    <w:p w:rsidR="00B206FB" w:rsidRDefault="00B206FB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</w:p>
    <w:p w:rsidR="00B206FB" w:rsidRDefault="00B206FB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</w:p>
    <w:p w:rsidR="00B206FB" w:rsidRPr="006210AF" w:rsidRDefault="00B206FB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</w:p>
    <w:p w:rsidR="001856F0" w:rsidRDefault="006210AF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  <w:r w:rsidRPr="006210AF"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 xml:space="preserve">                                     п. Березняки</w:t>
      </w:r>
    </w:p>
    <w:p w:rsidR="006210AF" w:rsidRPr="006210AF" w:rsidRDefault="006210AF" w:rsidP="001856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 xml:space="preserve">                                          201</w:t>
      </w:r>
      <w:r w:rsidR="00B206FB"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>г.</w:t>
      </w:r>
    </w:p>
    <w:p w:rsidR="00D41F59" w:rsidRPr="00B206FB" w:rsidRDefault="00D41F59" w:rsidP="00D41F59">
      <w:pPr>
        <w:rPr>
          <w:rFonts w:ascii="Times New Roman" w:hAnsi="Times New Roman" w:cs="Times New Roman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FB">
        <w:rPr>
          <w:rFonts w:ascii="Times New Roman" w:hAnsi="Times New Roman" w:cs="Times New Roman"/>
        </w:rPr>
        <w:t xml:space="preserve">создания 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</w:t>
      </w:r>
      <w:proofErr w:type="gramStart"/>
      <w:r w:rsidRPr="00B206FB">
        <w:rPr>
          <w:rFonts w:ascii="Times New Roman" w:hAnsi="Times New Roman" w:cs="Times New Roman"/>
        </w:rPr>
        <w:t>обучающихся</w:t>
      </w:r>
      <w:proofErr w:type="gramEnd"/>
      <w:r w:rsidRPr="00B206FB">
        <w:rPr>
          <w:rFonts w:ascii="Times New Roman" w:hAnsi="Times New Roman" w:cs="Times New Roman"/>
        </w:rPr>
        <w:t xml:space="preserve"> начальной школы</w:t>
      </w:r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D41F59" w:rsidRPr="00B206FB" w:rsidRDefault="00D41F59" w:rsidP="00D41F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B206FB">
        <w:rPr>
          <w:rFonts w:ascii="Times New Roman" w:eastAsia="Calibri" w:hAnsi="Times New Roman" w:cs="Times New Roman"/>
        </w:rPr>
        <w:t xml:space="preserve">Создать условия для учащихся в преодолении трудностей в коммуникативной сфере. </w:t>
      </w:r>
    </w:p>
    <w:p w:rsidR="00D41F59" w:rsidRPr="00B206FB" w:rsidRDefault="00D41F59" w:rsidP="00D41F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B206FB">
        <w:rPr>
          <w:rFonts w:ascii="Times New Roman" w:eastAsia="Calibri" w:hAnsi="Times New Roman" w:cs="Times New Roman"/>
        </w:rPr>
        <w:t>Научить навыкам позитивного общения учащихся.</w:t>
      </w:r>
    </w:p>
    <w:p w:rsidR="00D41F59" w:rsidRPr="00B206FB" w:rsidRDefault="00D41F59" w:rsidP="00D41F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B206FB">
        <w:rPr>
          <w:rFonts w:ascii="Times New Roman" w:eastAsia="Calibri" w:hAnsi="Times New Roman" w:cs="Times New Roman"/>
        </w:rPr>
        <w:t>Формировать мотивацию построения позитивных взаимоотношений.</w:t>
      </w:r>
    </w:p>
    <w:p w:rsidR="00D41F59" w:rsidRPr="00B206FB" w:rsidRDefault="00D41F59" w:rsidP="00D41F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B206FB">
        <w:rPr>
          <w:rFonts w:ascii="Times New Roman" w:eastAsia="Calibri" w:hAnsi="Times New Roman" w:cs="Times New Roman"/>
        </w:rPr>
        <w:t xml:space="preserve">Развивать навыки сотрудничества, умение слушать и слышать другого человека. </w:t>
      </w:r>
    </w:p>
    <w:p w:rsidR="00D41F59" w:rsidRPr="00B206FB" w:rsidRDefault="00D41F59" w:rsidP="00D41F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B206FB">
        <w:rPr>
          <w:rFonts w:ascii="Times New Roman" w:eastAsia="Calibri" w:hAnsi="Times New Roman" w:cs="Times New Roman"/>
        </w:rPr>
        <w:t>Воспитывать чувства уважения к культуре общения и к своим товарищам.</w:t>
      </w:r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учащиеся 4-го класса </w:t>
      </w:r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 занятия</w:t>
      </w:r>
      <w:r w:rsidR="00C4739D"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: 30-40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классная комната.</w:t>
      </w:r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наглядный, игровой, практический.</w:t>
      </w:r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Приемы: 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тренинга групповой сплоченности, разминка, игры, коллективно</w:t>
      </w:r>
      <w:r w:rsidR="00C4739D"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обсуждение, обсуждение сказки, работа с бусинками, 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рефлексия.</w:t>
      </w:r>
      <w:proofErr w:type="gramEnd"/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F59" w:rsidRPr="00B206FB" w:rsidRDefault="00D41F59" w:rsidP="00D41F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B206FB">
        <w:rPr>
          <w:rFonts w:ascii="Times New Roman" w:eastAsia="Calibri" w:hAnsi="Times New Roman" w:cs="Times New Roman"/>
        </w:rPr>
        <w:t>Мультимедийное оборудование для демонстрации презентации.</w:t>
      </w:r>
    </w:p>
    <w:p w:rsidR="00D41F59" w:rsidRPr="00B206FB" w:rsidRDefault="00D41F59" w:rsidP="00D41F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B206FB">
        <w:rPr>
          <w:rFonts w:ascii="Times New Roman" w:eastAsia="Calibri" w:hAnsi="Times New Roman" w:cs="Times New Roman"/>
        </w:rPr>
        <w:t>Пространство для активных упражнений, 2 больших стола для групповой работы, стулья по числу участников.</w:t>
      </w:r>
    </w:p>
    <w:p w:rsidR="00D41F59" w:rsidRPr="00B206FB" w:rsidRDefault="00D41F59" w:rsidP="00D41F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B206FB">
        <w:rPr>
          <w:rFonts w:ascii="Times New Roman" w:eastAsia="Calibri" w:hAnsi="Times New Roman" w:cs="Times New Roman"/>
        </w:rPr>
        <w:t xml:space="preserve">Раздаточный материал: </w:t>
      </w:r>
      <w:r w:rsidR="00C4739D" w:rsidRPr="00B206FB">
        <w:rPr>
          <w:rFonts w:ascii="Times New Roman" w:eastAsia="Calibri" w:hAnsi="Times New Roman" w:cs="Times New Roman"/>
        </w:rPr>
        <w:t xml:space="preserve"> бусинки</w:t>
      </w:r>
    </w:p>
    <w:p w:rsidR="00D41F59" w:rsidRPr="00B206FB" w:rsidRDefault="00D41F59" w:rsidP="00D41F5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</w:rPr>
      </w:pPr>
      <w:r w:rsidRPr="00B206FB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</w:rPr>
        <w:t>Ход занятия</w:t>
      </w:r>
    </w:p>
    <w:p w:rsidR="00D41F59" w:rsidRPr="00B206FB" w:rsidRDefault="00D41F59" w:rsidP="00D41F59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4F81BD"/>
        </w:rPr>
      </w:pPr>
      <w:r w:rsidRPr="00B206FB">
        <w:rPr>
          <w:rFonts w:ascii="Times New Roman" w:eastAsia="Times New Roman" w:hAnsi="Times New Roman" w:cs="Times New Roman"/>
          <w:b/>
          <w:bCs/>
          <w:color w:val="4F81BD"/>
        </w:rPr>
        <w:t>I. Организационный момент</w:t>
      </w:r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проходят в класс и садятся на стульчики в круг.</w:t>
      </w:r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</w:t>
      </w:r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«Аплодисменты».</w:t>
      </w:r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ритуала приветствия,</w:t>
      </w: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доброжелательной обстановки, установление контакта, развитие сплоченности группы.</w:t>
      </w: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1F59" w:rsidRPr="00B206FB" w:rsidRDefault="00D41F59" w:rsidP="00D41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</w:t>
      </w:r>
      <w:proofErr w:type="gramStart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</w:t>
      </w:r>
      <w:proofErr w:type="gramEnd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так, как принято у нас в школе на занятиях по психологии. Давайте я начну, а вы продолжите. Это легко – я встаю и говорю: «Я хочу поприветствовать …(имя)» - и аплодирую этому человеку. Тот, кого я назвала, встает и так же приветствует следующего, любого из </w:t>
      </w:r>
      <w:proofErr w:type="gramStart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сидящих</w:t>
      </w:r>
      <w:proofErr w:type="gramEnd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ему мы хлопаем уже вдвоем и т.д. Человеку, которого назовут последним, достается не только приветствие, но и самые громкие аплодисменты!</w:t>
      </w:r>
    </w:p>
    <w:p w:rsidR="00C4739D" w:rsidRPr="00B206FB" w:rsidRDefault="00C4739D" w:rsidP="00C47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Вводное слово педагога-психолога</w:t>
      </w:r>
    </w:p>
    <w:p w:rsidR="001856F0" w:rsidRPr="00B206FB" w:rsidRDefault="001856F0" w:rsidP="001856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Сегодня мы с вами отправимся в сказочное путешествие. А попасть в сказку нам помогут вот эти волшебные бусинки. Сейчас я подойду со шкатулкой к каждому из вас. И вы выберите ту бусинку, которая вам больше понравится. Берегите эту бусинку, чтобы потом благодаря ей вернуться назад. А теперь, когда все выбрали, сожмите свою бусинку в левом кулачке, закройте глаза и подумайте о том, что есть доброго и хорошего в вашей душе, за какие качества вы себя любите, цените, уважаете. Кто готов, откройте глаза. У каждого свой темп. Мы терпеливо подождём всех.</w:t>
      </w:r>
    </w:p>
    <w:p w:rsidR="001856F0" w:rsidRPr="00B206FB" w:rsidRDefault="001856F0" w:rsidP="001856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Итак, мы с вами попали в сказочную страну и сейчас послушаем одну историю.</w:t>
      </w:r>
    </w:p>
    <w:p w:rsidR="001856F0" w:rsidRPr="00B206FB" w:rsidRDefault="001856F0" w:rsidP="001856F0">
      <w:pPr>
        <w:spacing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206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Сказка «Компьютерная страна».</w:t>
      </w: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одной Компьютерной стране жили-были компьютерные файлы, поэтому страна называлась Компьютерная. Файлы были разные: графические и текстовые, звуковые и видеофайлы. Они и по размеру были разные. Жили здесь </w:t>
      </w:r>
      <w:proofErr w:type="gram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совсем крохотные</w:t>
      </w:r>
      <w:proofErr w:type="gram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файлы, жили и средних размеров, жили и вовсе огромные файлы. Не было среди них ни одного файла точь в точь похожего на другой. Но всех их объединяло одно общее свойство. Душа каждого файла была заполнена любовью ко всем жителям этой компьютерной страны. Поэтому они видели друг в друге только </w:t>
      </w:r>
      <w:proofErr w:type="gram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хорошее</w:t>
      </w:r>
      <w:proofErr w:type="gram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доброе и от этого светились удивительным волшебным светом. Компьютерная страна от этого чудесного сияния была необыкновенно красива и неповторима. Повсюду царили мир, согласие, взаимопонимание и любовь.</w:t>
      </w: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Но однажды пролетал над Компьютерной страной самый </w:t>
      </w:r>
      <w:proofErr w:type="gram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пакостный</w:t>
      </w:r>
      <w:proofErr w:type="gram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всех пакостей на свете злой волшебник, которого звали Вирус </w:t>
      </w:r>
      <w:proofErr w:type="spell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Пакостьевич</w:t>
      </w:r>
      <w:proofErr w:type="spell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Увидел Компьютерную страну Вирус </w:t>
      </w:r>
      <w:proofErr w:type="spellStart"/>
      <w:proofErr w:type="gram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Пакостьевич</w:t>
      </w:r>
      <w:proofErr w:type="spellEnd"/>
      <w:proofErr w:type="gram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закипела в нем зависть. Как же так, думает: любовь кругом, красота, мир. Никто не болеет, никто не ссорится. И не стало Вирусу </w:t>
      </w:r>
      <w:proofErr w:type="spell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Пакостьевичу</w:t>
      </w:r>
      <w:proofErr w:type="spell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покоя. К сожалению, встречаются еще такие экземпляры, которым очень плохо, если другим хорошо.</w:t>
      </w: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задумал Вирус </w:t>
      </w:r>
      <w:proofErr w:type="spell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Пакостьевич</w:t>
      </w:r>
      <w:proofErr w:type="spell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свое злое дело. И помощники у злодея были тоже злыми и хитрыми.  Чтобы собрать </w:t>
      </w:r>
      <w:proofErr w:type="gram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побольше</w:t>
      </w:r>
      <w:proofErr w:type="gram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файлов возле себя, Вирус </w:t>
      </w:r>
      <w:proofErr w:type="spell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Пакостьевич</w:t>
      </w:r>
      <w:proofErr w:type="spell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, устроил прекрасное представление на площади. Файлы были очарованы представлением, а в это время маленькие зеленые вирусы тайно забирались на одежду файлам и прятались в ней. Файлы конечно об этом не догадывались, и вирусы попадали в их дома.</w:t>
      </w:r>
    </w:p>
    <w:p w:rsidR="001856F0" w:rsidRPr="00B206FB" w:rsidRDefault="001856F0" w:rsidP="001856F0">
      <w:pPr>
        <w:spacing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Ночью, когда все спали, вирусы впивались в головы файлов, проникали в мозг, и получали полную власть над файлами. Файлы стали конфликтовать между собой и устраивать драки. Они перестали уважать друг друга.</w:t>
      </w:r>
    </w:p>
    <w:p w:rsidR="001856F0" w:rsidRPr="00B206FB" w:rsidRDefault="001856F0" w:rsidP="001856F0">
      <w:pPr>
        <w:spacing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Эй, громадина, – крикнул один файл </w:t>
      </w:r>
      <w:proofErr w:type="gram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большому</w:t>
      </w:r>
      <w:proofErr w:type="gram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. Вот разъелся... Смотри, скоро всю страну без продуктов оставишь с такими-то аппетитами. Ха-ха-ха...</w:t>
      </w:r>
    </w:p>
    <w:p w:rsidR="001856F0" w:rsidRPr="00B206FB" w:rsidRDefault="001856F0" w:rsidP="001856F0">
      <w:pPr>
        <w:spacing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Ой, не могу... Что это за крохотуля? Не файл, а микроб какой-то. Только в микроскоп такого разглядывать. Какой от него прок, зря только в нашей стране живет. </w:t>
      </w: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таких грубых и злых слов, от постоянных драк стали погибать файлы. Погибло много не повинных.</w:t>
      </w:r>
    </w:p>
    <w:p w:rsidR="001856F0" w:rsidRPr="00B206FB" w:rsidRDefault="001856F0" w:rsidP="001856F0">
      <w:pPr>
        <w:spacing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Первой опомнилась королева Компьютерной страны Винт. Она решила </w:t>
      </w:r>
      <w:proofErr w:type="gram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чтобы то ни стало спасти свою любимую родину. “Что же делать?” – думала Винт. “Может </w:t>
      </w:r>
      <w:proofErr w:type="gram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быть</w:t>
      </w:r>
      <w:proofErr w:type="gram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позвать доброго волшебника? Ведь мне одной с вирусами не справиться”. Так она и сделала. На помощь прилетел к ней добрый волшебник Касперский. Он </w:t>
      </w:r>
      <w:proofErr w:type="gram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догадался</w:t>
      </w:r>
      <w:proofErr w:type="gram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кто виновен в таком хаосе Компьютерной страны и стал потихоньку лечить файлы. Через некоторое время Компьютерная страна засияла удивительным волшебным светом, вновь она стала прекрасной и неповторимой, пожалуй, она стала еще краше, чем прежде.</w:t>
      </w: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 Вирус </w:t>
      </w:r>
      <w:proofErr w:type="spell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Пакостьевич</w:t>
      </w:r>
      <w:proofErr w:type="spell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понял, что ему здесь нечего больше делать и убрался восвояси. Он полетел искать такую страну, жители которой обожают находить в других недостатки, а достоинств не замечают, где любят критиковать друг друга, ссориться, вспоминать ошибки и промахи, где долго помнят обиды.</w:t>
      </w:r>
    </w:p>
    <w:p w:rsidR="001856F0" w:rsidRPr="00B206FB" w:rsidRDefault="001856F0" w:rsidP="001856F0">
      <w:pPr>
        <w:spacing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В память о случившихся событиях, жители нового города никогда не посещают сомнительные и неизвестно откуда прибывшие представления, а при дворе королевы живет добрый волшебник Касперский, который днем и ночью охраняет город от вирусов и лечит заразившихся в чужих краях файлы.</w:t>
      </w:r>
    </w:p>
    <w:p w:rsidR="001856F0" w:rsidRPr="00B206FB" w:rsidRDefault="001856F0" w:rsidP="001856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А не пролетал ли Вирус </w:t>
      </w:r>
      <w:proofErr w:type="spell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Пакостьевич</w:t>
      </w:r>
      <w:proofErr w:type="spell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случайно над вашей страной?</w:t>
      </w:r>
    </w:p>
    <w:p w:rsidR="001856F0" w:rsidRPr="00B206FB" w:rsidRDefault="001856F0" w:rsidP="001856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1856F0" w:rsidRPr="00B206FB" w:rsidRDefault="001856F0" w:rsidP="00185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Итак, вы прослушали удивительную историю. О чём она?</w:t>
      </w:r>
    </w:p>
    <w:p w:rsidR="001856F0" w:rsidRPr="00B206FB" w:rsidRDefault="001856F0" w:rsidP="00185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Чему учит эта сказка? Пригодится ли она в жизни?</w:t>
      </w:r>
    </w:p>
    <w:p w:rsidR="001856F0" w:rsidRPr="00B206FB" w:rsidRDefault="00C4739D" w:rsidP="001856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(Выступление детей)</w:t>
      </w:r>
    </w:p>
    <w:p w:rsidR="001856F0" w:rsidRPr="00B206FB" w:rsidRDefault="001856F0" w:rsidP="001856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эта напоминает о том, что все мы разные. У каждого свое тело, своя форма, а чем мы наполним эту форму, любовью или нелюбовью к себе и окружающим зависит от каждого из нас. Выискивая в себе или в другом человеке только недостатки, промахи и ошибки, мы тем самым подталкиваем человека к тому, чтобы он стал еще хуже, потерял, веру в свои собственные силы, стремление к добрым поступкам. И наоборот, подчеркивая в человеке достоинства, мы помогаем ему стать еще лучше.</w:t>
      </w:r>
    </w:p>
    <w:p w:rsidR="001856F0" w:rsidRPr="00B206FB" w:rsidRDefault="001856F0" w:rsidP="001856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Сказка учит, что нельзя безоглядно доверять всем подряд, помнить, что в мире есть и добро и зло, что порой с молчаливого нашего согласия кто-то творит ужасные дела. В жизни бывают такие ситуаций, когда самый обыкновенный человек должен взять на себя ответственность за изменение этой ситуации. А порой не стоит </w:t>
      </w:r>
      <w:proofErr w:type="gram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торопиться что-то менять</w:t>
      </w:r>
      <w:proofErr w:type="gramEnd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, нужно терпимее относиться друг к другу. И еще многому другому учит эта сказка.</w:t>
      </w:r>
    </w:p>
    <w:p w:rsidR="001856F0" w:rsidRPr="00B206FB" w:rsidRDefault="001856F0" w:rsidP="001856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теперь возьмите бусинку в левую ладошку, сожмите в кулачке, закройте глаза, приложите бусинку к сердцу и подумайте о том, какой опыт каждый из вас возьмет с собой из этой сказочной истории. </w:t>
      </w:r>
      <w:proofErr w:type="gramStart"/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Пусть этот опыт помогает вам в жизни </w:t>
      </w:r>
      <w:r w:rsidR="00D673DC"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 работать с социальными сетями, выполнять правила пользователя, находить  интересное для себя занятия, </w:t>
      </w: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Кто готов, откройте глаза. </w:t>
      </w:r>
      <w:proofErr w:type="gramEnd"/>
    </w:p>
    <w:p w:rsidR="00D673DC" w:rsidRPr="00B206FB" w:rsidRDefault="00D673DC" w:rsidP="00D673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правила безопасности:</w:t>
      </w:r>
    </w:p>
    <w:p w:rsidR="004D45A4" w:rsidRPr="00B206FB" w:rsidRDefault="004D45A4" w:rsidP="004D45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B2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Интернете</w:t>
      </w:r>
      <w:proofErr w:type="gramEnd"/>
      <w:r w:rsidRPr="00B2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нужно соблюдать те же правила поведения, что и в реальной жизни.</w:t>
      </w:r>
    </w:p>
    <w:p w:rsidR="004D45A4" w:rsidRPr="00B206FB" w:rsidRDefault="004D45A4" w:rsidP="004D45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 общаться в Интернете  с незнакомыми людьми</w:t>
      </w:r>
    </w:p>
    <w:p w:rsidR="004D45A4" w:rsidRPr="00B206FB" w:rsidRDefault="004D45A4" w:rsidP="004D45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Нельзя разглашать в Интернете информацию личного характера: имя, адрес, телефон и т.п.</w:t>
      </w:r>
    </w:p>
    <w:p w:rsidR="004D45A4" w:rsidRPr="00B206FB" w:rsidRDefault="004D45A4" w:rsidP="004D45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Никогда не открывайте вложения, присланные с подозрительных и неизвестных вам адресов</w:t>
      </w:r>
    </w:p>
    <w:p w:rsidR="00D673DC" w:rsidRPr="00B206FB" w:rsidRDefault="004D45A4" w:rsidP="004D45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 компьютер нужно установить антивирусные программы и   фильтры, которые помогут блокировать нежелательный контент</w:t>
      </w:r>
    </w:p>
    <w:p w:rsidR="004D45A4" w:rsidRPr="00B206FB" w:rsidRDefault="00D673DC" w:rsidP="004D45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Использовать </w:t>
      </w:r>
      <w:r w:rsidR="004D45A4" w:rsidRPr="00B2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 своем компьютере только лицензионные программы </w:t>
      </w:r>
    </w:p>
    <w:p w:rsidR="00D673DC" w:rsidRPr="00B206FB" w:rsidRDefault="00D673DC" w:rsidP="004D45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Ограничь доступ к компьютеру посторонних лиц</w:t>
      </w:r>
    </w:p>
    <w:p w:rsidR="005C4CD6" w:rsidRPr="00B206FB" w:rsidRDefault="005C4CD6" w:rsidP="00D703C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Будь вежлив с собеседником в Интернете, не груби, будь дружелюбным.</w:t>
      </w:r>
    </w:p>
    <w:p w:rsidR="005C4CD6" w:rsidRPr="00B206FB" w:rsidRDefault="005C4CD6" w:rsidP="005C4CD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iCs/>
        </w:rPr>
      </w:pPr>
      <w:r w:rsidRPr="00B206FB">
        <w:rPr>
          <w:rFonts w:ascii="Times New Roman" w:eastAsia="Calibri" w:hAnsi="Times New Roman" w:cs="Times New Roman"/>
          <w:b/>
          <w:i/>
          <w:iCs/>
        </w:rPr>
        <w:lastRenderedPageBreak/>
        <w:t>Если что-то пугает тебя в работе компьютера, надо сразу его выключить и рассказать родителям или взрослым, которых ты знаешь. Также сообщай взрослым о том, что тебя смущает или вызывает тревогу.</w:t>
      </w:r>
    </w:p>
    <w:p w:rsidR="005C4CD6" w:rsidRPr="00B206FB" w:rsidRDefault="005C4CD6" w:rsidP="005C4CD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95FD0" w:rsidRPr="00B206FB" w:rsidRDefault="00195FD0" w:rsidP="00195F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   Игра для закрепления </w:t>
      </w:r>
    </w:p>
    <w:p w:rsidR="00195FD0" w:rsidRPr="00B206FB" w:rsidRDefault="00195FD0" w:rsidP="00195FD0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Игра «Свой, чужой, знакомый».</w:t>
      </w:r>
    </w:p>
    <w:p w:rsidR="00195FD0" w:rsidRPr="00B206FB" w:rsidRDefault="00195FD0" w:rsidP="00195FD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6FB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 xml:space="preserve">Дети встают в круг. Водящий (педагог) находится в центре круга и поочерёдно бросает мяч </w:t>
      </w:r>
      <w:r w:rsidRPr="00B206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каждому ребёнку, приговаривая,- „СВОЙ</w:t>
      </w:r>
      <w:proofErr w:type="gramStart"/>
      <w:r w:rsidRPr="00B206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,, „</w:t>
      </w:r>
      <w:proofErr w:type="gramEnd"/>
      <w:r w:rsidRPr="00B206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ЧУЖОЙ,, „ЗНАКОМЫЙ,, Ребёнок, поймавший мяч, </w:t>
      </w:r>
      <w:r w:rsidRPr="00B206FB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называет соответствующего человека и возвращает мяч</w:t>
      </w:r>
      <w:r w:rsidRPr="00B206FB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.</w:t>
      </w:r>
    </w:p>
    <w:p w:rsidR="00F302DA" w:rsidRPr="00B206FB" w:rsidRDefault="00195FD0" w:rsidP="00F302D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ru-RU"/>
        </w:rPr>
        <w:t>Игра «Дракон кусает хвост»</w:t>
      </w:r>
    </w:p>
    <w:p w:rsidR="00F302DA" w:rsidRPr="00B206FB" w:rsidRDefault="00F302DA" w:rsidP="00F302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Дети встают друг за другом и крепко держатся друг за друга (за плечи). Первый ребенок – «голова дракона», последний – «хвост дракона». «Голова дракона» должна поймать «хвост», а тот </w:t>
      </w:r>
      <w:proofErr w:type="spellStart"/>
      <w:r w:rsidRPr="00B206FB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уворачивается</w:t>
      </w:r>
      <w:proofErr w:type="spellEnd"/>
      <w:r w:rsidRPr="00B206FB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  от нее.</w:t>
      </w:r>
    </w:p>
    <w:p w:rsidR="006B08C9" w:rsidRPr="00B206FB" w:rsidRDefault="006B08C9" w:rsidP="006B08C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«Рисуем не договариваясь».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B08C9" w:rsidRPr="00B206FB" w:rsidRDefault="006B08C9" w:rsidP="006B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-Вам необходимо достать по одному карандашу. А сейчас я предлагаю разделиться на пары по цвету, найдите пару своему карандашу. Найдите удобное вам место для рисования. Я предлагаю сейчас каждой паре нарисовать картину на тему информационной безопасности. Но рисовать вы будете молча. А потом мы все вместе рассмотрим картины, которые у вас получились. </w:t>
      </w:r>
    </w:p>
    <w:p w:rsidR="006B08C9" w:rsidRPr="00B206FB" w:rsidRDefault="006B08C9" w:rsidP="006B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разместить ваши картины в картинной галерее и рассмотреть их, а художники своей картины расскажут, что они нарисовали.</w:t>
      </w:r>
    </w:p>
    <w:p w:rsidR="006B08C9" w:rsidRPr="00B206FB" w:rsidRDefault="006B08C9" w:rsidP="006B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получились замечательные картины!</w:t>
      </w:r>
    </w:p>
    <w:p w:rsidR="006B08C9" w:rsidRPr="00B206FB" w:rsidRDefault="006B08C9" w:rsidP="006B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что вы чувствовали, когда рисовали вдвоем свою картину? Вам было трудно или легко её рисовать? Что мешало вам в рисовании ваших картин? Спасибо вам за работу! </w:t>
      </w:r>
    </w:p>
    <w:p w:rsidR="00195FD0" w:rsidRPr="00B206FB" w:rsidRDefault="00195FD0" w:rsidP="00195FD0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 о вреде рекламы</w:t>
      </w:r>
    </w:p>
    <w:p w:rsidR="00D703CE" w:rsidRPr="00B206FB" w:rsidRDefault="00D703CE" w:rsidP="00D703C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Лепка из пластилина «Вируса».</w:t>
      </w:r>
    </w:p>
    <w:p w:rsidR="00D703CE" w:rsidRPr="00B206FB" w:rsidRDefault="00D703CE" w:rsidP="00D703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–</w:t>
      </w:r>
      <w:r w:rsidRPr="00B206F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Возьмите пластилин и вылепите компьютерный вирус. Кокой он?</w:t>
      </w:r>
    </w:p>
    <w:p w:rsidR="00D703CE" w:rsidRPr="00B206FB" w:rsidRDefault="00D703CE" w:rsidP="00D703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– А теперь давайте возьмём его в руки и бросим его в воду!  Пусть он </w:t>
      </w:r>
      <w:proofErr w:type="gramStart"/>
      <w:r w:rsidRPr="00B206F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утонет и нам</w:t>
      </w:r>
      <w:proofErr w:type="gramEnd"/>
      <w:r w:rsidRPr="00B206F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не будет страшно работать на компьютере</w:t>
      </w:r>
    </w:p>
    <w:p w:rsidR="00D703CE" w:rsidRPr="00B206FB" w:rsidRDefault="00D703CE" w:rsidP="001856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06FB">
        <w:rPr>
          <w:rFonts w:ascii="Times New Roman" w:eastAsia="Calibri" w:hAnsi="Times New Roman" w:cs="Times New Roman"/>
          <w:b/>
          <w:sz w:val="28"/>
          <w:szCs w:val="28"/>
        </w:rPr>
        <w:t>Итог:</w:t>
      </w:r>
    </w:p>
    <w:p w:rsidR="001856F0" w:rsidRPr="00B206FB" w:rsidRDefault="001856F0" w:rsidP="001856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>Итак, ребята, мы с вами вернулись из сказочного путешествия. Бусинки мы сейчас нанижем на одну общую нитку и завяжем её концы. Посмотрите, какие чудесные бусы у нас получились! Какие разные бусинки! Так и мы с вами все разные. Посмотрите, каждая бусинка связана с другими, но в то же время она существует отдельно. Так и человеку порой хочется быть вместе со всеми, а порой хочется побыть одному.</w:t>
      </w:r>
    </w:p>
    <w:p w:rsidR="001856F0" w:rsidRPr="00B206FB" w:rsidRDefault="001856F0" w:rsidP="00D703C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Посмотрите, как плотно бусинки прилегают друг к другу, как будто они очень дружны между собой. Я хочу, чтобы вы в классе</w:t>
      </w:r>
      <w:r w:rsidR="00D703CE" w:rsidRPr="00B20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тоже были сплочённые и дружные, и все правила  безопасности  мы будем соблюдать.</w:t>
      </w:r>
    </w:p>
    <w:p w:rsidR="006B08C9" w:rsidRPr="00B206FB" w:rsidRDefault="006B08C9" w:rsidP="006B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6B08C9" w:rsidRPr="00B206FB" w:rsidRDefault="006B08C9" w:rsidP="006B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</w:t>
      </w:r>
      <w:proofErr w:type="spellStart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Обмен чувствами, впечатлениями, мнениями каждого участника группы относительно совместной деятельности. Выявление затруднений, с которыми столкнулись участники в ходе взаимодействия.</w:t>
      </w:r>
    </w:p>
    <w:p w:rsidR="006B08C9" w:rsidRPr="00B206FB" w:rsidRDefault="006B08C9" w:rsidP="006B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подошло наше занятие к концу. Понравилось ли вам оно, что особенно понравилось?  Что нового вы узнали</w:t>
      </w:r>
      <w:proofErr w:type="gramStart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</w:p>
    <w:p w:rsidR="006B08C9" w:rsidRPr="00B206FB" w:rsidRDefault="006B08C9" w:rsidP="006B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Ритуал завершения.</w:t>
      </w: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8C9" w:rsidRPr="00B206FB" w:rsidRDefault="006B08C9" w:rsidP="006B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я предлагаю поблагодарить друг друга за приятное общение. Я начну, а вы продолжите. Кидая мячик участнику, обращаемся со словами</w:t>
      </w:r>
      <w:proofErr w:type="gramStart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«……..</w:t>
      </w:r>
      <w:proofErr w:type="gramEnd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приятно было сегодня с тобой общаться! В ответ сказать: «Спасибо ….., мне тоже!»</w:t>
      </w:r>
    </w:p>
    <w:p w:rsidR="006B08C9" w:rsidRPr="00B206FB" w:rsidRDefault="006B08C9" w:rsidP="006B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мне приятно было с вами общаться и вы мне подарили хорошее настроение на целый день, даже на целую неделю. Мне бы очень хотелось узнать с каким настроением вы уходите с занятия. Выберите рожицу вашего настроения и повесьте её на  доску. </w:t>
      </w:r>
      <w:bookmarkStart w:id="0" w:name="_GoBack"/>
      <w:bookmarkEnd w:id="0"/>
      <w:r w:rsidRPr="00B2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новых встреч на наших занятиях! </w:t>
      </w:r>
    </w:p>
    <w:p w:rsidR="001856F0" w:rsidRPr="00B206FB" w:rsidRDefault="001856F0" w:rsidP="001856F0">
      <w:pPr>
        <w:rPr>
          <w:rFonts w:ascii="Times New Roman" w:eastAsia="Calibri" w:hAnsi="Times New Roman" w:cs="Times New Roman"/>
        </w:rPr>
      </w:pPr>
    </w:p>
    <w:p w:rsidR="00145F13" w:rsidRPr="00B206FB" w:rsidRDefault="00145F13">
      <w:pPr>
        <w:rPr>
          <w:rFonts w:ascii="Times New Roman" w:hAnsi="Times New Roman" w:cs="Times New Roman"/>
        </w:rPr>
      </w:pPr>
    </w:p>
    <w:sectPr w:rsidR="00145F13" w:rsidRPr="00B206FB" w:rsidSect="003B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5E0"/>
    <w:multiLevelType w:val="multilevel"/>
    <w:tmpl w:val="480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46177"/>
    <w:multiLevelType w:val="hybridMultilevel"/>
    <w:tmpl w:val="D068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799A"/>
    <w:multiLevelType w:val="multilevel"/>
    <w:tmpl w:val="986C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50191"/>
    <w:multiLevelType w:val="multilevel"/>
    <w:tmpl w:val="906E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53D34"/>
    <w:multiLevelType w:val="hybridMultilevel"/>
    <w:tmpl w:val="4376842E"/>
    <w:lvl w:ilvl="0" w:tplc="0706E1F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08F9"/>
    <w:multiLevelType w:val="hybridMultilevel"/>
    <w:tmpl w:val="0900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42A30"/>
    <w:multiLevelType w:val="multilevel"/>
    <w:tmpl w:val="784E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A24AD"/>
    <w:multiLevelType w:val="hybridMultilevel"/>
    <w:tmpl w:val="5612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42B77"/>
    <w:multiLevelType w:val="hybridMultilevel"/>
    <w:tmpl w:val="27FAF126"/>
    <w:lvl w:ilvl="0" w:tplc="F57E85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14F06"/>
    <w:multiLevelType w:val="multilevel"/>
    <w:tmpl w:val="A54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6F0"/>
    <w:rsid w:val="000D7F9E"/>
    <w:rsid w:val="00145F13"/>
    <w:rsid w:val="001856F0"/>
    <w:rsid w:val="00195FD0"/>
    <w:rsid w:val="004D45A4"/>
    <w:rsid w:val="005C4CD6"/>
    <w:rsid w:val="006210AF"/>
    <w:rsid w:val="006B08C9"/>
    <w:rsid w:val="00B206FB"/>
    <w:rsid w:val="00C4739D"/>
    <w:rsid w:val="00D41F59"/>
    <w:rsid w:val="00D673DC"/>
    <w:rsid w:val="00D703CE"/>
    <w:rsid w:val="00DC6D9B"/>
    <w:rsid w:val="00F3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5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41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1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5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41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1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User</cp:lastModifiedBy>
  <cp:revision>2</cp:revision>
  <dcterms:created xsi:type="dcterms:W3CDTF">2014-11-16T13:42:00Z</dcterms:created>
  <dcterms:modified xsi:type="dcterms:W3CDTF">2015-10-16T07:15:00Z</dcterms:modified>
</cp:coreProperties>
</file>