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F0" w:rsidRDefault="001856F0" w:rsidP="00B206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 xml:space="preserve">        </w:t>
      </w: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6210AF" w:rsidRDefault="006210AF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B206FB" w:rsidRDefault="00B206FB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B206FB" w:rsidRDefault="00B206FB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B206FB" w:rsidRDefault="00B206FB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6210AF" w:rsidRDefault="006210AF" w:rsidP="001856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6210AF" w:rsidRDefault="00C4739D" w:rsidP="00B20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319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F3192"/>
          <w:sz w:val="52"/>
          <w:szCs w:val="52"/>
          <w:lang w:eastAsia="ru-RU"/>
        </w:rPr>
        <w:t xml:space="preserve">«Компьютерная </w:t>
      </w:r>
      <w:r w:rsidR="006210AF" w:rsidRPr="006210AF">
        <w:rPr>
          <w:rFonts w:ascii="Arial" w:eastAsia="Times New Roman" w:hAnsi="Arial" w:cs="Arial"/>
          <w:b/>
          <w:bCs/>
          <w:color w:val="2F3192"/>
          <w:sz w:val="52"/>
          <w:szCs w:val="52"/>
          <w:lang w:eastAsia="ru-RU"/>
        </w:rPr>
        <w:t xml:space="preserve"> страна»</w:t>
      </w:r>
    </w:p>
    <w:p w:rsidR="006210AF" w:rsidRPr="006210AF" w:rsidRDefault="006210AF" w:rsidP="00B20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F319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F3192"/>
          <w:sz w:val="28"/>
          <w:szCs w:val="28"/>
          <w:lang w:eastAsia="ru-RU"/>
        </w:rPr>
        <w:t>Игровое занятие</w:t>
      </w: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6210AF" w:rsidRPr="006210AF" w:rsidRDefault="006210AF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</w:p>
    <w:p w:rsidR="006210AF" w:rsidRDefault="006210AF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  <w:r w:rsidRPr="006210AF"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                                              </w:t>
      </w:r>
      <w:r w:rsidR="00B206FB"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     </w:t>
      </w:r>
      <w:r w:rsidRPr="006210AF"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>Автор: Рогачева Екатерина Валентиновна</w:t>
      </w:r>
    </w:p>
    <w:p w:rsidR="006210AF" w:rsidRDefault="006210AF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                                                       Педагог-психолог </w:t>
      </w:r>
    </w:p>
    <w:p w:rsidR="006210AF" w:rsidRPr="006210AF" w:rsidRDefault="006210AF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                                                      МОУ «ОСШ им. </w:t>
      </w:r>
      <w:proofErr w:type="spellStart"/>
      <w:r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>М.К.Янгеля</w:t>
      </w:r>
      <w:proofErr w:type="spellEnd"/>
      <w:r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п. Березняки»</w:t>
      </w: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1856F0" w:rsidRDefault="001856F0" w:rsidP="006210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</w:pPr>
    </w:p>
    <w:p w:rsidR="001856F0" w:rsidRDefault="001856F0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</w:p>
    <w:p w:rsidR="00B206FB" w:rsidRDefault="00B206FB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</w:p>
    <w:p w:rsidR="00B206FB" w:rsidRDefault="00B206FB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</w:p>
    <w:p w:rsidR="00B206FB" w:rsidRDefault="00B206FB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</w:p>
    <w:p w:rsidR="00B206FB" w:rsidRPr="006210AF" w:rsidRDefault="00B206FB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</w:p>
    <w:p w:rsidR="001856F0" w:rsidRDefault="006210AF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  <w:r w:rsidRPr="006210AF"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                                    п. Березняки</w:t>
      </w:r>
    </w:p>
    <w:p w:rsidR="006210AF" w:rsidRPr="006210AF" w:rsidRDefault="006210AF" w:rsidP="001856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                                          201</w:t>
      </w:r>
      <w:r w:rsidR="00B206FB"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 xml:space="preserve">5 </w:t>
      </w:r>
      <w:r>
        <w:rPr>
          <w:rFonts w:ascii="Arial" w:eastAsia="Times New Roman" w:hAnsi="Arial" w:cs="Arial"/>
          <w:b/>
          <w:bCs/>
          <w:color w:val="2F3192"/>
          <w:sz w:val="24"/>
          <w:szCs w:val="24"/>
          <w:lang w:eastAsia="ru-RU"/>
        </w:rPr>
        <w:t>г.</w:t>
      </w:r>
    </w:p>
    <w:p w:rsidR="00D41F59" w:rsidRPr="00B206FB" w:rsidRDefault="00D41F59" w:rsidP="00D41F59">
      <w:pPr>
        <w:rPr>
          <w:rFonts w:ascii="Times New Roman" w:hAnsi="Times New Roman" w:cs="Times New Roman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6FB">
        <w:rPr>
          <w:rFonts w:ascii="Times New Roman" w:hAnsi="Times New Roman" w:cs="Times New Roman"/>
        </w:rPr>
        <w:t xml:space="preserve">создания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</w:t>
      </w:r>
      <w:proofErr w:type="gramStart"/>
      <w:r w:rsidRPr="00B206FB">
        <w:rPr>
          <w:rFonts w:ascii="Times New Roman" w:hAnsi="Times New Roman" w:cs="Times New Roman"/>
        </w:rPr>
        <w:t>обучающихся</w:t>
      </w:r>
      <w:proofErr w:type="gramEnd"/>
      <w:r w:rsidRPr="00B206FB">
        <w:rPr>
          <w:rFonts w:ascii="Times New Roman" w:hAnsi="Times New Roman" w:cs="Times New Roman"/>
        </w:rPr>
        <w:t xml:space="preserve"> начальной школы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41F59" w:rsidRPr="00B206FB" w:rsidRDefault="00D41F59" w:rsidP="00D41F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 xml:space="preserve">Создать условия для учащихся в преодолении трудностей в коммуникативной сфере. </w:t>
      </w:r>
    </w:p>
    <w:p w:rsidR="00D41F59" w:rsidRPr="00B206FB" w:rsidRDefault="00D41F59" w:rsidP="00D41F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>Научить навыкам позитивного общения учащихся.</w:t>
      </w:r>
    </w:p>
    <w:p w:rsidR="00D41F59" w:rsidRPr="00B206FB" w:rsidRDefault="00D41F59" w:rsidP="00D41F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>Формировать мотивацию построения позитивных взаимоотношений.</w:t>
      </w:r>
    </w:p>
    <w:p w:rsidR="00D41F59" w:rsidRPr="00B206FB" w:rsidRDefault="00D41F59" w:rsidP="00D41F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 xml:space="preserve">Развивать навыки сотрудничества, умение слушать и слышать другого человека. </w:t>
      </w:r>
    </w:p>
    <w:p w:rsidR="00D41F59" w:rsidRPr="00B206FB" w:rsidRDefault="00D41F59" w:rsidP="00D41F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>Воспитывать чувства уважения к культуре общения и к своим товарищам.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учащиеся 4-го класса 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занятия</w:t>
      </w:r>
      <w:r w:rsidR="00C4739D"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: 30-40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классная комната.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наглядный, игровой, практический.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Приемы: 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тренинга групповой сплоченности, разминка, игры, коллективно</w:t>
      </w:r>
      <w:r w:rsidR="00C4739D"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обсуждение, обсуждение сказки, работа с бусинками, 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рефлексия.</w:t>
      </w:r>
      <w:proofErr w:type="gramEnd"/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F59" w:rsidRPr="00B206FB" w:rsidRDefault="00D41F59" w:rsidP="00D41F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>Мультимедийное оборудование для демонстрации презентации.</w:t>
      </w:r>
    </w:p>
    <w:p w:rsidR="00D41F59" w:rsidRPr="00B206FB" w:rsidRDefault="00D41F59" w:rsidP="00D41F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>Пространство для активных упражнений, 2 больших стола для групповой работы, стулья по числу участников.</w:t>
      </w:r>
    </w:p>
    <w:p w:rsidR="00D41F59" w:rsidRPr="00B206FB" w:rsidRDefault="00D41F59" w:rsidP="00D41F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B206FB">
        <w:rPr>
          <w:rFonts w:ascii="Times New Roman" w:eastAsia="Calibri" w:hAnsi="Times New Roman" w:cs="Times New Roman"/>
        </w:rPr>
        <w:t xml:space="preserve">Раздаточный материал: </w:t>
      </w:r>
      <w:r w:rsidR="00C4739D" w:rsidRPr="00B206FB">
        <w:rPr>
          <w:rFonts w:ascii="Times New Roman" w:eastAsia="Calibri" w:hAnsi="Times New Roman" w:cs="Times New Roman"/>
        </w:rPr>
        <w:t xml:space="preserve"> бусинки</w:t>
      </w:r>
    </w:p>
    <w:p w:rsidR="00D41F59" w:rsidRPr="00B206FB" w:rsidRDefault="00D41F59" w:rsidP="00D41F5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</w:rPr>
      </w:pPr>
      <w:r w:rsidRPr="00B206FB"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</w:rPr>
        <w:t>Ход занятия</w:t>
      </w:r>
    </w:p>
    <w:p w:rsidR="00D41F59" w:rsidRPr="00B206FB" w:rsidRDefault="00D41F59" w:rsidP="00D41F59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bCs/>
          <w:color w:val="4F81BD"/>
        </w:rPr>
      </w:pPr>
      <w:r w:rsidRPr="00B206FB">
        <w:rPr>
          <w:rFonts w:ascii="Times New Roman" w:eastAsia="Times New Roman" w:hAnsi="Times New Roman" w:cs="Times New Roman"/>
          <w:b/>
          <w:bCs/>
          <w:color w:val="4F81BD"/>
        </w:rPr>
        <w:t>I. Организационный момент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в класс и садятся на стульчики в круг.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«Аплодисменты».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ритуала приветствия,</w:t>
      </w: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доброжелательной обстановки, установление контакта, развитие сплоченности группы.</w:t>
      </w: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41F59" w:rsidRPr="00B206FB" w:rsidRDefault="00D41F59" w:rsidP="00D4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</w:t>
      </w:r>
      <w:proofErr w:type="gramStart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</w:t>
      </w:r>
      <w:proofErr w:type="gramEnd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так, как принято у нас в школе на занятиях по психологии. Давайте я начну, а вы продолжите. Это легко – я встаю и говорю: «Я хочу поприветствовать …(имя)» - и аплодирую этому человеку. Тот, кого я назвала, встает и так же приветствует следующего, любого из </w:t>
      </w:r>
      <w:proofErr w:type="gramStart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сидящих</w:t>
      </w:r>
      <w:proofErr w:type="gramEnd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ему мы хлопаем уже вдвоем и т.д. Человеку, которого назовут последним, достается не только приветствие, но и самые громкие аплодисменты!</w:t>
      </w:r>
    </w:p>
    <w:p w:rsidR="00C4739D" w:rsidRPr="00B206FB" w:rsidRDefault="00C4739D" w:rsidP="00C4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Вводное слово педагога-психолога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Сегодня мы с вами отправимся в сказочное путешествие. А попасть в сказку нам помогут вот эти волшебные бусинки. Сейчас я подойду со шкатулкой к каждому из вас. И вы выберите ту бусинку, которая вам больше понравится. Берегите эту бусинку, чтобы потом благодаря ей вернуться назад. А теперь, когда все выбрали, сожмите свою бусинку в левом кулачке, закройте глаза и подумайте о том, что есть доброго и хорошего в вашей душе, за какие качества вы себя любите, цените, уважаете. Кто готов, откройте глаза. У каждого свой темп. Мы терпеливо подождём всех.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Итак, мы с вами попали в сказочную страну и сейчас послушаем одну историю.</w:t>
      </w:r>
    </w:p>
    <w:p w:rsidR="001856F0" w:rsidRPr="00B206FB" w:rsidRDefault="001856F0" w:rsidP="001856F0">
      <w:pPr>
        <w:spacing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206FB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Сказка «Компьютерная страна».</w:t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одной Компьютерной стране жили-были компьютерные файлы, поэтому страна называлась Компьютерная. Файлы были разные: графические и текстовые, звуковые и видеофайлы. Они и по размеру были разные. Жили здесь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совсем крохотные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файлы, жили и средних размеров, жили и вовсе огромные файлы. Не было среди них ни одного файла точь в точь похожего на другой. Но всех их объединяло одно общее свойство. Душа каждого файла была заполнена любовью ко всем жителям этой компьютерной страны. Поэтому они видели друг в друге только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хорошее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доброе и от этого светились удивительным волшебным светом. Компьютерная страна от этого чудесного сияния была необыкновенно красива и неповторима. Повсюду царили мир, согласие, взаимопонимание и любовь.</w:t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Но однажды пролетал над Компьютерной страной самый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пакостный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всех пакостей на свете злой волшебник, которого звали Вирус </w:t>
      </w:r>
      <w:proofErr w:type="spell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</w:t>
      </w:r>
      <w:proofErr w:type="spell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Увидел Компьютерную страну Вирус </w:t>
      </w:r>
      <w:proofErr w:type="spellStart"/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</w:t>
      </w:r>
      <w:proofErr w:type="spellEnd"/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закипела в нем зависть. Как же так, думает: любовь кругом, красота, мир. Никто не болеет, никто не ссорится. И не стало Вирусу </w:t>
      </w:r>
      <w:proofErr w:type="spell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Пакостьевичу</w:t>
      </w:r>
      <w:proofErr w:type="spell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покоя. К сожалению, встречаются еще такие экземпляры, которым очень плохо, если другим хорошо.</w:t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задумал Вирус </w:t>
      </w:r>
      <w:proofErr w:type="spell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</w:t>
      </w:r>
      <w:proofErr w:type="spell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свое злое дело. И помощники у злодея были тоже злыми и хитрыми.  Чтобы собрать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побольше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файлов возле себя, Вирус </w:t>
      </w:r>
      <w:proofErr w:type="spell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</w:t>
      </w:r>
      <w:proofErr w:type="spell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, устроил прекрасное представление на площади. Файлы были очарованы представлением, а в это время маленькие зеленые вирусы тайно забирались на одежду файлам и прятались в ней. Файлы конечно об этом не догадывались, и вирусы попадали в их дома.</w:t>
      </w:r>
    </w:p>
    <w:p w:rsidR="001856F0" w:rsidRPr="00B206FB" w:rsidRDefault="001856F0" w:rsidP="001856F0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Ночью, когда все спали, вирусы впивались в головы файлов, проникали в мозг, и получали полную власть над файлами. Файлы стали конфликтовать между собой и устраивать драки. Они перестали уважать друг друга.</w:t>
      </w:r>
    </w:p>
    <w:p w:rsidR="001856F0" w:rsidRPr="00B206FB" w:rsidRDefault="001856F0" w:rsidP="001856F0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Эй, громадина, – крикнул один файл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большому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. Вот разъелся... Смотри, скоро всю страну без продуктов оставишь с такими-то аппетитами. Ха-ха-ха...</w:t>
      </w:r>
    </w:p>
    <w:p w:rsidR="001856F0" w:rsidRPr="00B206FB" w:rsidRDefault="001856F0" w:rsidP="001856F0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Ой, не могу... Что это за крохотуля? Не файл, а микроб какой-то. Только в микроскоп такого разглядывать. Какой от него прок, зря только в нашей стране живет. </w:t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таких грубых и злых слов, от постоянных драк стали погибать файлы. Погибло много не повинных.</w:t>
      </w:r>
    </w:p>
    <w:p w:rsidR="001856F0" w:rsidRPr="00B206FB" w:rsidRDefault="001856F0" w:rsidP="001856F0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Первой опомнилась королева Компьютерной страны Винт. Она решила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чтобы то ни стало спасти свою любимую родину. “Что же делать?” – думала Винт. “Может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быть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позвать доброго волшебника? Ведь мне одной с вирусами не справиться”. Так она и сделала. На помощь прилетел к ней добрый волшебник Касперский. Он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догадался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кто виновен в таком хаосе Компьютерной страны и стал потихоньку лечить файлы. Через некоторое время Компьютерная страна засияла удивительным волшебным светом, вновь она стала прекрасной и неповторимой, пожалуй, она стала еще краше, чем прежде.</w:t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 Вирус </w:t>
      </w:r>
      <w:proofErr w:type="spell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</w:t>
      </w:r>
      <w:proofErr w:type="spell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понял, что ему здесь нечего больше делать и убрался восвояси. Он полетел искать такую страну, жители которой обожают находить в других недостатки, а достоинств не замечают, где любят критиковать друг друга, ссориться, вспоминать ошибки и промахи, где долго помнят обиды.</w:t>
      </w:r>
    </w:p>
    <w:p w:rsidR="001856F0" w:rsidRPr="00B206FB" w:rsidRDefault="001856F0" w:rsidP="001856F0">
      <w:pPr>
        <w:spacing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В память о случившихся событиях, жители нового города никогда не посещают сомнительные и неизвестно откуда прибывшие представления, а при дворе королевы живет добрый волшебник Касперский, который днем и ночью охраняет город от вирусов и лечит заразившихся в чужих краях файлы.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А не пролетал ли Вирус </w:t>
      </w:r>
      <w:proofErr w:type="spell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Пакостьевич</w:t>
      </w:r>
      <w:proofErr w:type="spell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случайно над вашей страной?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1856F0" w:rsidRPr="00B206FB" w:rsidRDefault="001856F0" w:rsidP="0018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Итак, вы прослушали удивительную историю. О чём она?</w:t>
      </w:r>
    </w:p>
    <w:p w:rsidR="001856F0" w:rsidRPr="00B206FB" w:rsidRDefault="001856F0" w:rsidP="001856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Чему учит эта сказка? Пригодится ли она в жизни?</w:t>
      </w:r>
    </w:p>
    <w:p w:rsidR="001856F0" w:rsidRPr="00B206FB" w:rsidRDefault="00C4739D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(Выступление детей)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эта напоминает о том, что все мы разные. У каждого свое тело, своя форма, а чем мы наполним эту форму, любовью или нелюбовью к себе и окружающим зависит от каждого из нас. Выискивая в себе или в другом человеке только недостатки, промахи и ошибки, мы тем самым подталкиваем человека к тому, чтобы он стал еще хуже, потерял, веру в свои собственные силы, стремление к добрым поступкам. И наоборот, подчеркивая в человеке достоинства, мы помогаем ему стать еще лучше.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Сказка учит, что нельзя безоглядно доверять всем подряд, помнить, что в мире есть и добро и зло, что порой с молчаливого нашего согласия кто-то творит ужасные дела. В жизни бывают такие ситуаций, когда самый обыкновенный человек должен взять на себя ответственность за изменение этой ситуации. А порой не стоит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торопиться что-то менять</w:t>
      </w:r>
      <w:proofErr w:type="gramEnd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, нужно терпимее относиться друг к другу. И еще многому другому учит эта сказка.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теперь возьмите бусинку в левую ладошку, сожмите в кулачке, закройте глаза, приложите бусинку к сердцу и подумайте о том, какой опыт каждый из вас возьмет с собой из этой сказочной истории. </w:t>
      </w:r>
      <w:proofErr w:type="gramStart"/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Пусть этот опыт помогает вам в жизни </w:t>
      </w:r>
      <w:r w:rsidR="00D673DC"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 работать с социальными сетями, выполнять правила пользователя, находить  интересное для себя занятия, </w:t>
      </w: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Кто готов, откройте глаза. </w:t>
      </w:r>
      <w:proofErr w:type="gramEnd"/>
    </w:p>
    <w:p w:rsidR="00D673DC" w:rsidRPr="00B206FB" w:rsidRDefault="00D673DC" w:rsidP="00D673D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правила безопасности:</w:t>
      </w:r>
    </w:p>
    <w:p w:rsidR="004D45A4" w:rsidRPr="00B206FB" w:rsidRDefault="004D45A4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Интернете</w:t>
      </w:r>
      <w:proofErr w:type="gramEnd"/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нужно соблюдать те же правила поведения, что и в реальной жизни.</w:t>
      </w:r>
    </w:p>
    <w:p w:rsidR="004D45A4" w:rsidRPr="00B206FB" w:rsidRDefault="004D45A4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Нельзя общаться в Интернете  с незнакомыми людьми</w:t>
      </w:r>
    </w:p>
    <w:p w:rsidR="004D45A4" w:rsidRPr="00B206FB" w:rsidRDefault="004D45A4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Нельзя разглашать в Интернете информацию личного характера: имя, адрес, телефон и т.п.</w:t>
      </w:r>
    </w:p>
    <w:p w:rsidR="004D45A4" w:rsidRPr="00B206FB" w:rsidRDefault="004D45A4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 открывайте вложения, присланные с подозрительных и неизвестных вам адресов</w:t>
      </w:r>
    </w:p>
    <w:p w:rsidR="00D673DC" w:rsidRPr="00B206FB" w:rsidRDefault="004D45A4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 компьютер нужно установить антивирусные программы и   фильтры, которые помогут блокировать нежелательный контент</w:t>
      </w:r>
    </w:p>
    <w:p w:rsidR="004D45A4" w:rsidRPr="00B206FB" w:rsidRDefault="00D673DC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Использовать </w:t>
      </w:r>
      <w:r w:rsidR="004D45A4"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 своем компьютере только лицензионные программы </w:t>
      </w:r>
    </w:p>
    <w:p w:rsidR="00D673DC" w:rsidRPr="00B206FB" w:rsidRDefault="00D673DC" w:rsidP="004D45A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Ограничь доступ к компьютеру посторонних лиц</w:t>
      </w:r>
    </w:p>
    <w:p w:rsidR="005C4CD6" w:rsidRPr="00B206FB" w:rsidRDefault="005C4CD6" w:rsidP="00D703C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 вежлив с собеседником в Интернете, не груби, будь дружелюбным.</w:t>
      </w:r>
    </w:p>
    <w:p w:rsidR="005C4CD6" w:rsidRPr="00B206FB" w:rsidRDefault="005C4CD6" w:rsidP="005C4CD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</w:rPr>
      </w:pPr>
      <w:r w:rsidRPr="00B206FB">
        <w:rPr>
          <w:rFonts w:ascii="Times New Roman" w:eastAsia="Calibri" w:hAnsi="Times New Roman" w:cs="Times New Roman"/>
          <w:b/>
          <w:i/>
          <w:iCs/>
        </w:rPr>
        <w:lastRenderedPageBreak/>
        <w:t>Если что-то пугает тебя в работе компьютера, надо сразу его выключить и рассказать родителям или взрослым, которых ты знаешь. Также сообщай взрослым о том, что тебя смущает или вызывает тревогу.</w:t>
      </w:r>
    </w:p>
    <w:p w:rsidR="005C4CD6" w:rsidRPr="00B206FB" w:rsidRDefault="005C4CD6" w:rsidP="005C4CD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95FD0" w:rsidRPr="00B206FB" w:rsidRDefault="00195FD0" w:rsidP="00195F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   Игра для закрепления </w:t>
      </w:r>
    </w:p>
    <w:p w:rsidR="00195FD0" w:rsidRPr="00B206FB" w:rsidRDefault="00195FD0" w:rsidP="00195FD0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Игра «Свой, чужой, знакомый».</w:t>
      </w:r>
    </w:p>
    <w:p w:rsidR="00195FD0" w:rsidRPr="00B206FB" w:rsidRDefault="00195FD0" w:rsidP="00195FD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6FB"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ru-RU"/>
        </w:rPr>
        <w:t xml:space="preserve">Дети встают в круг. Водящий (педагог) находится в центре круга и поочерёдно бросает мяч </w:t>
      </w:r>
      <w:r w:rsidRPr="00B206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каждому ребёнку, приговаривая,- „СВОЙ</w:t>
      </w:r>
      <w:proofErr w:type="gramStart"/>
      <w:r w:rsidRPr="00B206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,, „</w:t>
      </w:r>
      <w:proofErr w:type="gramEnd"/>
      <w:r w:rsidRPr="00B206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ЧУЖОЙ,, „ЗНАКОМЫЙ,, Ребёнок, поймавший мяч, </w:t>
      </w:r>
      <w:r w:rsidRPr="00B206FB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называет соответствующего человека и возвращает мяч</w:t>
      </w:r>
      <w:r w:rsidRPr="00B206FB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.</w:t>
      </w:r>
    </w:p>
    <w:p w:rsidR="00F302DA" w:rsidRPr="00B206FB" w:rsidRDefault="00195FD0" w:rsidP="00F302DA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Игра «Дракон кусает хвост»</w:t>
      </w:r>
    </w:p>
    <w:p w:rsidR="00F302DA" w:rsidRPr="00B206FB" w:rsidRDefault="00F302DA" w:rsidP="00F302D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Дети встают друг за другом и крепко держатся друг за друга (за плечи). Первый ребенок – «голова дракона», последний – «хвост дракона». «Голова дракона» должна поймать «хвост», а тот </w:t>
      </w:r>
      <w:proofErr w:type="spellStart"/>
      <w:r w:rsidRPr="00B206FB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уворачивается</w:t>
      </w:r>
      <w:proofErr w:type="spellEnd"/>
      <w:r w:rsidRPr="00B206FB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 от нее.</w:t>
      </w:r>
    </w:p>
    <w:p w:rsidR="006B08C9" w:rsidRPr="00B206FB" w:rsidRDefault="006B08C9" w:rsidP="006B08C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«Рисуем не договариваясь».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-Вам необходимо достать по одному карандашу. А сейчас я предлагаю разделиться на пары по цвету, найдите пару своему карандашу. Найдите удобное вам место для рисования. Я предлагаю сейчас каждой паре нарисовать картину на тему информационной безопасности. Но рисовать вы будете молча. А потом мы все вместе рассмотрим картины, которые у вас получились. 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разместить ваши картины в картинной галерее и рассмотреть их, а художники своей картины расскажут, что они нарисовали.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получились замечательные картины!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что вы чувствовали, когда рисовали вдвоем свою картину? Вам было трудно или легко её рисовать? Что мешало вам в рисовании ваших картин? Спасибо вам за работу! </w:t>
      </w:r>
    </w:p>
    <w:p w:rsidR="00195FD0" w:rsidRPr="00B206FB" w:rsidRDefault="00195FD0" w:rsidP="00195FD0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о вреде рекламы</w:t>
      </w:r>
    </w:p>
    <w:p w:rsidR="00D703CE" w:rsidRPr="00B206FB" w:rsidRDefault="00D703CE" w:rsidP="00D703C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Лепка из пластилина «Вируса».</w:t>
      </w:r>
    </w:p>
    <w:p w:rsidR="00D703CE" w:rsidRPr="00B206FB" w:rsidRDefault="00D703CE" w:rsidP="00D703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</w:t>
      </w:r>
      <w:r w:rsidRPr="00B206F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Возьмите пластилин и вылепите компьютерный вирус. Кокой он?</w:t>
      </w:r>
    </w:p>
    <w:p w:rsidR="00D703CE" w:rsidRPr="00B206FB" w:rsidRDefault="00D703CE" w:rsidP="00D703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– А теперь давайте возьмём его в руки и бросим его в воду!  Пусть он </w:t>
      </w:r>
      <w:proofErr w:type="gramStart"/>
      <w:r w:rsidRPr="00B206F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утонет и нам</w:t>
      </w:r>
      <w:proofErr w:type="gramEnd"/>
      <w:r w:rsidRPr="00B206F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не будет страшно работать на компьютере</w:t>
      </w:r>
    </w:p>
    <w:p w:rsidR="00D703CE" w:rsidRPr="00B206FB" w:rsidRDefault="00D703CE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06FB">
        <w:rPr>
          <w:rFonts w:ascii="Times New Roman" w:eastAsia="Calibri" w:hAnsi="Times New Roman" w:cs="Times New Roman"/>
          <w:b/>
          <w:sz w:val="28"/>
          <w:szCs w:val="28"/>
        </w:rPr>
        <w:t>Итог:</w:t>
      </w:r>
    </w:p>
    <w:p w:rsidR="001856F0" w:rsidRPr="00B206FB" w:rsidRDefault="001856F0" w:rsidP="001856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>Итак, ребята, мы с вами вернулись из сказочного путешествия. Бусинки мы сейчас нанижем на одну общую нитку и завяжем её концы. Посмотрите, какие чудесные бусы у нас получились! Какие разные бусинки! Так и мы с вами все разные. Посмотрите, каждая бусинка связана с другими, но в то же время она существует отдельно. Так и человеку порой хочется быть вместе со всеми, а порой хочется побыть одному.</w:t>
      </w:r>
    </w:p>
    <w:p w:rsidR="001856F0" w:rsidRPr="00B206FB" w:rsidRDefault="001856F0" w:rsidP="00D703C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Посмотрите, как плотно бусинки прилегают друг к другу, как будто они очень дружны между собой. Я хочу, чтобы вы в классе</w:t>
      </w:r>
      <w:r w:rsidR="00D703CE" w:rsidRPr="00B206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тоже были сплочённые и дружные, и все правила  безопасности  мы будем соблюдать.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</w:t>
      </w:r>
      <w:proofErr w:type="spellStart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Обмен чувствами, впечатлениями, мнениями каждого участника группы относительно совместной деятельности. Выявление затруднений, с которыми столкнулись участники в ходе взаимодействия.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подошло наше занятие к концу. Понравилось ли вам оно, что особенно понравилось?  Что нового вы узнали</w:t>
      </w:r>
      <w:proofErr w:type="gramStart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Ритуал завершения.</w:t>
      </w: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предлагаю поблагодарить друг друга за приятное общение. Я начну, а вы продолжите. Кидая мячик участнику, обращаемся со словами</w:t>
      </w:r>
      <w:proofErr w:type="gramStart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«……..</w:t>
      </w:r>
      <w:proofErr w:type="gramEnd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приятно было сегодня с тобой общаться! В ответ сказать: «Спасибо ….., мне тоже!»</w:t>
      </w:r>
    </w:p>
    <w:p w:rsidR="006B08C9" w:rsidRPr="00B206FB" w:rsidRDefault="006B08C9" w:rsidP="006B0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мне приятно было с вами общаться и вы мне подарили хорошее настроение на целый день, даже на целую неделю. Мне бы очень хотелось узнать с каким настроением вы уходите с занятия. Выберите рожицу вашего настроения и повесьте её на  доску. </w:t>
      </w:r>
      <w:bookmarkStart w:id="0" w:name="_GoBack"/>
      <w:bookmarkEnd w:id="0"/>
      <w:r w:rsidRPr="00B2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новых встреч на наших занятиях! </w:t>
      </w:r>
    </w:p>
    <w:p w:rsidR="001856F0" w:rsidRPr="00B206FB" w:rsidRDefault="001856F0" w:rsidP="001856F0">
      <w:pPr>
        <w:rPr>
          <w:rFonts w:ascii="Times New Roman" w:eastAsia="Calibri" w:hAnsi="Times New Roman" w:cs="Times New Roman"/>
        </w:rPr>
      </w:pPr>
    </w:p>
    <w:p w:rsidR="00145F13" w:rsidRPr="00B206FB" w:rsidRDefault="00145F13">
      <w:pPr>
        <w:rPr>
          <w:rFonts w:ascii="Times New Roman" w:hAnsi="Times New Roman" w:cs="Times New Roman"/>
        </w:rPr>
      </w:pPr>
    </w:p>
    <w:sectPr w:rsidR="00145F13" w:rsidRPr="00B206FB" w:rsidSect="003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5E0"/>
    <w:multiLevelType w:val="multilevel"/>
    <w:tmpl w:val="480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46177"/>
    <w:multiLevelType w:val="hybridMultilevel"/>
    <w:tmpl w:val="D068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8799A"/>
    <w:multiLevelType w:val="multilevel"/>
    <w:tmpl w:val="986C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50191"/>
    <w:multiLevelType w:val="multilevel"/>
    <w:tmpl w:val="906E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53D34"/>
    <w:multiLevelType w:val="hybridMultilevel"/>
    <w:tmpl w:val="4376842E"/>
    <w:lvl w:ilvl="0" w:tplc="0706E1F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8F9"/>
    <w:multiLevelType w:val="hybridMultilevel"/>
    <w:tmpl w:val="0900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42A30"/>
    <w:multiLevelType w:val="multilevel"/>
    <w:tmpl w:val="784E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A24AD"/>
    <w:multiLevelType w:val="hybridMultilevel"/>
    <w:tmpl w:val="5612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42B77"/>
    <w:multiLevelType w:val="hybridMultilevel"/>
    <w:tmpl w:val="27FAF126"/>
    <w:lvl w:ilvl="0" w:tplc="F57E85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14F06"/>
    <w:multiLevelType w:val="multilevel"/>
    <w:tmpl w:val="A54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6F0"/>
    <w:rsid w:val="000D7F9E"/>
    <w:rsid w:val="00145F13"/>
    <w:rsid w:val="001856F0"/>
    <w:rsid w:val="00195FD0"/>
    <w:rsid w:val="004D45A4"/>
    <w:rsid w:val="005C4CD6"/>
    <w:rsid w:val="006210AF"/>
    <w:rsid w:val="006B08C9"/>
    <w:rsid w:val="00B206FB"/>
    <w:rsid w:val="00C4739D"/>
    <w:rsid w:val="00D41F59"/>
    <w:rsid w:val="00D673DC"/>
    <w:rsid w:val="00D703CE"/>
    <w:rsid w:val="00DC6D9B"/>
    <w:rsid w:val="00F3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5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1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1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F5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1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1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User</cp:lastModifiedBy>
  <cp:revision>2</cp:revision>
  <dcterms:created xsi:type="dcterms:W3CDTF">2014-11-16T13:42:00Z</dcterms:created>
  <dcterms:modified xsi:type="dcterms:W3CDTF">2015-10-16T07:15:00Z</dcterms:modified>
</cp:coreProperties>
</file>