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94" w:rsidRPr="00F857D4" w:rsidRDefault="00F857D4">
      <w:pPr>
        <w:rPr>
          <w:rFonts w:ascii="Times New Roman" w:hAnsi="Times New Roman" w:cs="Times New Roman"/>
          <w:sz w:val="24"/>
          <w:szCs w:val="24"/>
        </w:rPr>
      </w:pPr>
      <w:r w:rsidRPr="00F857D4">
        <w:rPr>
          <w:rFonts w:ascii="Times New Roman" w:hAnsi="Times New Roman" w:cs="Times New Roman"/>
          <w:sz w:val="24"/>
          <w:szCs w:val="24"/>
        </w:rPr>
        <w:t>Урок по психологии в 4-ых классов.</w:t>
      </w:r>
    </w:p>
    <w:p w:rsidR="00F857D4" w:rsidRPr="00F857D4" w:rsidRDefault="00F857D4">
      <w:pPr>
        <w:rPr>
          <w:rFonts w:ascii="Times New Roman" w:hAnsi="Times New Roman" w:cs="Times New Roman"/>
          <w:sz w:val="24"/>
          <w:szCs w:val="24"/>
        </w:rPr>
      </w:pPr>
      <w:r w:rsidRPr="00F857D4">
        <w:rPr>
          <w:rFonts w:ascii="Times New Roman" w:hAnsi="Times New Roman" w:cs="Times New Roman"/>
          <w:sz w:val="24"/>
          <w:szCs w:val="24"/>
        </w:rPr>
        <w:t>Цель: Развитие наблюдательности, доверия, понимания, уважения и сотрудничества.</w:t>
      </w:r>
    </w:p>
    <w:p w:rsidR="00F857D4" w:rsidRPr="00F857D4" w:rsidRDefault="00F857D4">
      <w:pPr>
        <w:rPr>
          <w:rFonts w:ascii="Times New Roman" w:hAnsi="Times New Roman" w:cs="Times New Roman"/>
          <w:sz w:val="24"/>
          <w:szCs w:val="24"/>
        </w:rPr>
      </w:pPr>
      <w:r w:rsidRPr="00F857D4">
        <w:rPr>
          <w:rFonts w:ascii="Times New Roman" w:hAnsi="Times New Roman" w:cs="Times New Roman"/>
          <w:sz w:val="24"/>
          <w:szCs w:val="24"/>
        </w:rPr>
        <w:t>Задача:</w:t>
      </w:r>
    </w:p>
    <w:p w:rsidR="00F857D4" w:rsidRPr="00F857D4" w:rsidRDefault="00F857D4" w:rsidP="00F85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7D4">
        <w:rPr>
          <w:rFonts w:ascii="Times New Roman" w:hAnsi="Times New Roman" w:cs="Times New Roman"/>
          <w:sz w:val="24"/>
          <w:szCs w:val="24"/>
        </w:rPr>
        <w:t>Установление эмоционально-позитивного контакта.</w:t>
      </w:r>
    </w:p>
    <w:p w:rsidR="00F857D4" w:rsidRPr="00F857D4" w:rsidRDefault="00F857D4" w:rsidP="00F85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7D4">
        <w:rPr>
          <w:rFonts w:ascii="Times New Roman" w:hAnsi="Times New Roman" w:cs="Times New Roman"/>
          <w:sz w:val="24"/>
          <w:szCs w:val="24"/>
        </w:rPr>
        <w:t>Ориентировка детей в правилах и нормах поведения в группе.</w:t>
      </w:r>
    </w:p>
    <w:p w:rsidR="00F857D4" w:rsidRDefault="00F857D4" w:rsidP="00F85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детей культурой другого народа-сказки, подвижные игры.</w:t>
      </w:r>
    </w:p>
    <w:p w:rsidR="00F857D4" w:rsidRDefault="00F857D4" w:rsidP="00F85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детям суметь увидеть и признать не только отличия между людьми и их культурами, но и общее в них.</w:t>
      </w:r>
    </w:p>
    <w:p w:rsidR="00F857D4" w:rsidRDefault="00F857D4" w:rsidP="00F8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Развивающие народные игры и сказки.</w:t>
      </w:r>
    </w:p>
    <w:p w:rsidR="00F857D4" w:rsidRDefault="00F857D4" w:rsidP="00F8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F857D4" w:rsidRPr="00F857D4" w:rsidRDefault="00F857D4" w:rsidP="00F85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Разминка.</w:t>
      </w:r>
    </w:p>
    <w:p w:rsidR="00F857D4" w:rsidRDefault="00F857D4" w:rsidP="00F8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Приветствие. Игра: «Настроение – цвет». (Учитель предлагает детям закончить фразу «Если бы твое настроение было цветом, то каким?».  Дети по кругу отвечают).</w:t>
      </w:r>
    </w:p>
    <w:p w:rsidR="00F857D4" w:rsidRDefault="00F857D4" w:rsidP="00F85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теме.</w:t>
      </w:r>
    </w:p>
    <w:p w:rsidR="00F857D4" w:rsidRDefault="00F857D4" w:rsidP="00F8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Пазл из русской народной сказки: « Сестрица Аленушка и братец Иванушка». (Дети разделяются на группы, собирают пазл и должны отгадать картинку . Русская народная сказка в обработке А.Н. Толстого). </w:t>
      </w:r>
    </w:p>
    <w:p w:rsidR="00F857D4" w:rsidRDefault="00F857D4" w:rsidP="00F8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«Скажите: Дети каких национальностей учатся в нашей школе?»</w:t>
      </w:r>
    </w:p>
    <w:p w:rsidR="00F857D4" w:rsidRDefault="00F857D4" w:rsidP="00F8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 На доску вывешивается картинки национальностей, в которых учатся.</w:t>
      </w:r>
    </w:p>
    <w:p w:rsidR="00F857D4" w:rsidRDefault="00F857D4" w:rsidP="00F8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(Учитель читает отрывок из сказки «Сестрица Аленушка и братец Иванушка», который переделанный на современный лад. На этом отрывке Аленушка продолжает необычное путешествие в поисках своего брата Иванушки). </w:t>
      </w:r>
    </w:p>
    <w:p w:rsidR="00F857D4" w:rsidRDefault="00F857D4" w:rsidP="00F8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к занятию.</w:t>
      </w:r>
    </w:p>
    <w:p w:rsidR="00F857D4" w:rsidRDefault="00F857D4" w:rsidP="00F8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Туман стал рассеиваться, и девочка увидела, что стоит среди леса, на полянке. Лес этот почти сказочный - деревья невысокие, сплетаются друг с другом кронами. А растут деревья на каменистой почве. Посмотрела девочка внимательнее- стоит она в горном лесу. Узенькая каменистая тропинка приветливо белеет у самых её ног. Бодрым шагом пошла Аленушка, по тропинке и скоро оказалась у аала, расположившейся у подножия горы. Юрты аккуратные, во дворе каждого-загон для скота. Рядом с юрт лежат ягнята. Около одного из юрт, ребятишки играли какую-то игру. Пригляделась Аленушка - очень похоже на </w:t>
      </w:r>
      <w:r w:rsidR="000D5AFA">
        <w:rPr>
          <w:rFonts w:ascii="Times New Roman" w:hAnsi="Times New Roman" w:cs="Times New Roman"/>
          <w:sz w:val="24"/>
          <w:szCs w:val="24"/>
        </w:rPr>
        <w:t xml:space="preserve">русскую национадьную </w:t>
      </w:r>
      <w:r>
        <w:rPr>
          <w:rFonts w:ascii="Times New Roman" w:hAnsi="Times New Roman" w:cs="Times New Roman"/>
          <w:sz w:val="24"/>
          <w:szCs w:val="24"/>
        </w:rPr>
        <w:t>игру с костями. Алена научилась играть в «кости» прошлым летом, когда ездила на летние каникулы к бабушке Оле в деревню, недалеко от города Рязани.(расположен между рекой Волги и Ока. В центре Восточно-Европейской равнины).</w:t>
      </w:r>
    </w:p>
    <w:p w:rsidR="00F857D4" w:rsidRDefault="00F857D4" w:rsidP="00F8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прочтения обсуждение сказки.</w:t>
      </w:r>
    </w:p>
    <w:p w:rsidR="00F857D4" w:rsidRDefault="00F857D4" w:rsidP="00F8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угадает, какую игру играли дети? (подсказка – тувинская игра «Кажык»).</w:t>
      </w:r>
    </w:p>
    <w:p w:rsidR="00F857D4" w:rsidRDefault="00F857D4" w:rsidP="00F8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Есть ли сходство в народных играх других народов?</w:t>
      </w:r>
    </w:p>
    <w:p w:rsidR="005B66C5" w:rsidRDefault="005B66C5" w:rsidP="00F8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давайте сыграть в одну из народных игр?</w:t>
      </w:r>
    </w:p>
    <w:p w:rsidR="00C8732B" w:rsidRDefault="005B66C5" w:rsidP="00F8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  </w:t>
      </w:r>
      <w:r w:rsidR="00C8732B">
        <w:rPr>
          <w:rFonts w:ascii="Times New Roman" w:hAnsi="Times New Roman" w:cs="Times New Roman"/>
          <w:sz w:val="24"/>
          <w:szCs w:val="24"/>
        </w:rPr>
        <w:t>У русских: «Шапка-невидимка», а у казахов «Балтам тап», у тувинцев «Чинчи чажырары, или Чинчи-Шуру».</w:t>
      </w:r>
    </w:p>
    <w:p w:rsidR="00C8732B" w:rsidRDefault="00C8732B" w:rsidP="00F8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 руки за спиной, играющие становятся плечом к плечу по кругу. У одного из них в руках «шапка-невидимка», «чинчи-шуру». Водящий - в середине круга.</w:t>
      </w:r>
    </w:p>
    <w:p w:rsidR="00C8732B" w:rsidRDefault="00C8732B" w:rsidP="00F8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 участники игры начинают передавать за спиной шапку друг другу, стараясь делать это так, чтобы водящий не знал, у кого она находится.</w:t>
      </w:r>
    </w:p>
    <w:p w:rsidR="005B66C5" w:rsidRDefault="00C8732B" w:rsidP="00F857D4">
      <w:pPr>
        <w:rPr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</w:pPr>
      <w:r w:rsidRPr="00C8732B">
        <w:rPr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  <w:t>Водящий ходит по кругу и зорко следит за движениями играющих. Время от времени он останавливается и, указывая на одного из игроков, громко говорит: «Руки!» Тот, к кому обращается водящий, должен сейчас же вытянуть руки вперед.</w:t>
      </w:r>
      <w:r w:rsidRPr="00C8732B">
        <w:rPr>
          <w:rStyle w:val="apple-converted-space"/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  <w:t> </w:t>
      </w:r>
      <w:r w:rsidRPr="00C8732B">
        <w:rPr>
          <w:rFonts w:ascii="Times New Roman" w:hAnsi="Times New Roman" w:cs="Times New Roman"/>
          <w:color w:val="000030"/>
          <w:sz w:val="24"/>
          <w:szCs w:val="24"/>
        </w:rPr>
        <w:br/>
      </w:r>
      <w:r w:rsidRPr="00C8732B">
        <w:rPr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  <w:t>Если при этом шапка окажется у игрока, он сменяет водящего.</w:t>
      </w:r>
      <w:r w:rsidRPr="00C8732B">
        <w:rPr>
          <w:rStyle w:val="apple-converted-space"/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  <w:t> </w:t>
      </w:r>
      <w:r w:rsidRPr="00C8732B">
        <w:rPr>
          <w:rFonts w:ascii="Times New Roman" w:hAnsi="Times New Roman" w:cs="Times New Roman"/>
          <w:color w:val="000030"/>
          <w:sz w:val="24"/>
          <w:szCs w:val="24"/>
        </w:rPr>
        <w:br/>
      </w:r>
      <w:r w:rsidRPr="00C8732B">
        <w:rPr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  <w:t>В минуту опасности нельзя бросать шапку на пол. Нарушивший это правило выходит из игры.</w:t>
      </w:r>
      <w:r w:rsidRPr="00C8732B">
        <w:rPr>
          <w:rStyle w:val="apple-converted-space"/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  <w:t> </w:t>
      </w:r>
      <w:r w:rsidRPr="00C8732B">
        <w:rPr>
          <w:rFonts w:ascii="Times New Roman" w:hAnsi="Times New Roman" w:cs="Times New Roman"/>
          <w:color w:val="000030"/>
          <w:sz w:val="24"/>
          <w:szCs w:val="24"/>
        </w:rPr>
        <w:br/>
      </w:r>
      <w:r w:rsidRPr="00C8732B">
        <w:rPr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  <w:t>Любой участник игры, когда к нему попадет шапка, может надеть ее себе на голову, если только водящий не обращает на него внимания или находится не очень близко.</w:t>
      </w:r>
      <w:r w:rsidRPr="00C8732B">
        <w:rPr>
          <w:rStyle w:val="apple-converted-space"/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  <w:t> </w:t>
      </w:r>
      <w:r w:rsidRPr="00C8732B">
        <w:rPr>
          <w:rFonts w:ascii="Times New Roman" w:hAnsi="Times New Roman" w:cs="Times New Roman"/>
          <w:color w:val="000030"/>
          <w:sz w:val="24"/>
          <w:szCs w:val="24"/>
        </w:rPr>
        <w:br/>
      </w:r>
      <w:r w:rsidRPr="00C8732B">
        <w:rPr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  <w:t>Секунду покрасовавшись в шапке, надо снять ее и пустить по кругу.</w:t>
      </w:r>
      <w:r w:rsidRPr="00C8732B">
        <w:rPr>
          <w:rStyle w:val="apple-converted-space"/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  <w:t> </w:t>
      </w:r>
      <w:r w:rsidRPr="00C8732B">
        <w:rPr>
          <w:rFonts w:ascii="Times New Roman" w:hAnsi="Times New Roman" w:cs="Times New Roman"/>
          <w:color w:val="000030"/>
          <w:sz w:val="24"/>
          <w:szCs w:val="24"/>
        </w:rPr>
        <w:br/>
      </w:r>
      <w:r w:rsidRPr="00C8732B">
        <w:rPr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  <w:t>Если водящий запятнает, когда шапка на голове, придется уступить ему свое место, а самому водить.</w:t>
      </w:r>
    </w:p>
    <w:p w:rsidR="00C8732B" w:rsidRDefault="00C8732B" w:rsidP="00F857D4">
      <w:pPr>
        <w:rPr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</w:pPr>
      <w:r w:rsidRPr="005B66C5">
        <w:rPr>
          <w:rFonts w:ascii="Times New Roman" w:hAnsi="Times New Roman" w:cs="Times New Roman"/>
          <w:b/>
          <w:color w:val="000030"/>
          <w:sz w:val="24"/>
          <w:szCs w:val="24"/>
          <w:shd w:val="clear" w:color="auto" w:fill="FFFFFF"/>
        </w:rPr>
        <w:t>Продолжение сказки</w:t>
      </w:r>
      <w:r>
        <w:rPr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  <w:t>: Рассказала Аленушка свою историю и попросила помощи у ребят. Дети ответили, что никакого незнакомого мальчика в их деревне нет, но можно спросить взрослых.</w:t>
      </w:r>
    </w:p>
    <w:p w:rsidR="00C8732B" w:rsidRDefault="00C8732B" w:rsidP="00F857D4">
      <w:pPr>
        <w:rPr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  <w:t>- К тому же ты устала, голодна. А в нашем аале очень любят принимать гостей. Пойдем, отдохнешь с дороги.</w:t>
      </w:r>
    </w:p>
    <w:p w:rsidR="00C8732B" w:rsidRDefault="00C8732B" w:rsidP="00F857D4">
      <w:pPr>
        <w:rPr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  <w:t xml:space="preserve">Так Аленушка оказалась в юрте, вежливо поздоровалась с хозяином и хозяйкой. Взрослые так же ничего не знали о брате девочки. Но сказали, что обязательно помогут. А для начала предложили всем вместе покушать. </w:t>
      </w:r>
    </w:p>
    <w:p w:rsidR="00C8732B" w:rsidRDefault="00C8732B" w:rsidP="00F857D4">
      <w:pPr>
        <w:rPr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30"/>
          <w:sz w:val="24"/>
          <w:szCs w:val="24"/>
          <w:shd w:val="clear" w:color="auto" w:fill="FFFFFF"/>
        </w:rPr>
        <w:t>Угощение было очень вкусным. Алена думала о том, какие вокруг добрые, приветливые люди. А когда хозяйка, устроив девочку на ночлег, начала рассказывать сказку.</w:t>
      </w:r>
    </w:p>
    <w:p w:rsidR="00C8732B" w:rsidRPr="00C8732B" w:rsidRDefault="00C8732B" w:rsidP="00C8732B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C8732B">
        <w:rPr>
          <w:rFonts w:ascii="Times New Roman" w:hAnsi="Times New Roman" w:cs="Times New Roman"/>
          <w:b/>
          <w:color w:val="000030"/>
          <w:sz w:val="24"/>
          <w:szCs w:val="24"/>
          <w:shd w:val="clear" w:color="auto" w:fill="FFFFFF"/>
        </w:rPr>
        <w:t>Золотая птичка.</w:t>
      </w:r>
    </w:p>
    <w:p w:rsidR="00C8732B" w:rsidRPr="00C8732B" w:rsidRDefault="00C8732B" w:rsidP="00C8732B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t>Жили-были старик со старухой. Однажды пошёл старик в лес за дровами. Облюбовал он себе высокое дерево и только взмахнул топором, вдруг из дупла выскочила золотая птичка.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—- Не руби, старик, моё дерево,— заговорила птичка человечьим голосом. Удивился старик, чуть топор на землю не выронил.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Взмолилась птичка и пообещала выполнить всё, что только он захочет.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Согласился старик и говорит:</w:t>
      </w:r>
      <w:r w:rsidRPr="00C8732B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— Натаскай к моей юрте дров.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— Ладно, старик, будут тебе дрова. Вернулся старик в свою юрту с пустыми руками.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lastRenderedPageBreak/>
        <w:t>— Почему вернулся без дров, лентяй? — спросила его старуха.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Рассказал старик про золотую птичку.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На другой день старик со старухой увидели, что вокруг старой юрты навалено много дров. Удивился старик, заткнул топор за пояс и снова отправился в лес. Подошёл он к высокому дереву и ударил топором. Выскочила из дупла золотая птичка и спрашивает: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— Чего тебе нужно, старик?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— Поставь мне белую юрту,— сказал старик.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— Ладно, старик, будет тебе белая юрта,—ответила птичка и спряталась в дупло.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Вернулся старик домой.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На другой день проснулись старик со старухой в большой белой юрте.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Снова отправился старик в лес. Стукнул он по высокому дереву, выскочила золотая птичка и спрашивает: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— Чего тебе нужно, старик?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— Хочу, чтобы у меня белый скот был! — сказал старик.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— Ладно, старик, будет тебе белый скот,— ответила золотая птичка и спряталась в дупло.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Вернулся старик в юрту.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На другой день проснулись старик со старухой и увидели вокруг юрты огромное стадо белого скота.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Стали старик со старухой считать. Весь день скот считали, а сосчитать не могли.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Спрашивает старик у старухи: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— Чего бы нам ещё выпросить у золотой птички?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— Не жадничай, старик,— ответила старуха.— Всего у нас вдоволь, хватит на нашу жизнь.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— Эх ты, старая! От счастья своего отказываешься. Хочу быть ханом — слугам приказывать, а ты должна быть ханшей.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— Опомнись, старик, выбрось эти глупости из головы,—говорит ему жена.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Не послушал её старик и поспешил в лес. Стукнул топором по высокому дереву — нет птички. Ударил он посильнее, но и на этот раз не показалась золотая птичка. В третий раз изо всех сил ударил старик по дереву, чуть не срубил его совсем и стал кликать птичку. Но всё было напрасно. Рассердился старик, повалил дерево, обшарил дупло, но птички там не нашёл.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Вернулся старик и рассказал жене, как было дело. Долго ругала старуха жадного мужа.</w:t>
      </w:r>
      <w:r w:rsidRPr="00C8732B">
        <w:rPr>
          <w:rFonts w:ascii="Times New Roman" w:hAnsi="Times New Roman" w:cs="Times New Roman"/>
          <w:i/>
          <w:color w:val="333333"/>
          <w:sz w:val="24"/>
          <w:szCs w:val="24"/>
        </w:rPr>
        <w:br/>
        <w:t>Наступило утро. Проснулись старики, глядь — а у них прежняя дырявая чёрная юрта.</w:t>
      </w:r>
    </w:p>
    <w:p w:rsidR="00C8732B" w:rsidRDefault="00C8732B" w:rsidP="00C8732B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C8732B" w:rsidRDefault="00C8732B" w:rsidP="00C8732B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Уже засыпая, девочка подумала, что эта тувинская сказка очень напоминает ей какую-то русскую сказку. Название почти всплывало в памяти, но окутавший её тихий сон был таким красивым и спокойным, что название растворилось, словно туман, и девочка поплыла по волнам сна. «Завтра вспомню», - подумала Алена.</w:t>
      </w:r>
    </w:p>
    <w:p w:rsidR="00C8732B" w:rsidRDefault="00C8732B" w:rsidP="00C8732B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Учитель: - Понравилась ли вам сказка? Какие чувства она вызывала? </w:t>
      </w:r>
    </w:p>
    <w:p w:rsidR="00C8732B" w:rsidRDefault="00C8732B" w:rsidP="00C8732B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Вспомните, пожалуйста, другие сказки, где происходят подобные события?</w:t>
      </w:r>
    </w:p>
    <w:p w:rsidR="00C8732B" w:rsidRDefault="00C8732B" w:rsidP="00C8732B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Поступки главных героев похожи?</w:t>
      </w:r>
    </w:p>
    <w:p w:rsidR="00C8732B" w:rsidRDefault="00C8732B" w:rsidP="00C8732B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 Можно ли сказать, что многие сказки похожи?</w:t>
      </w:r>
    </w:p>
    <w:p w:rsidR="00C8732B" w:rsidRDefault="00C8732B" w:rsidP="00C8732B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Pr="00C8732B">
        <w:rPr>
          <w:rFonts w:ascii="Times New Roman" w:hAnsi="Times New Roman" w:cs="Times New Roman"/>
          <w:b/>
          <w:color w:val="333333"/>
          <w:sz w:val="24"/>
          <w:szCs w:val="24"/>
        </w:rPr>
        <w:t>Чивы, чивы, чивычок…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(русская народная сказка)»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Жил-был старик со старухой. Жили они бедно и дошли до того — не стало у них ни дров, ни лучины.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Старуха посылает старика: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Поезжай в лес, наруби дров.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Старик собрался. Приехал в лес, выбрал дерево — и тяп-тяп по нему топором.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Вдруг из дерева выскакивает птичка и спрашивает: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Чивы, чивы, чивычок, чего надо, старичок?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 вот старухе надобно дров да лучины.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Поди домой, у тебя много и дров и лучины.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Послушался старик — не стал рубить дерево. Приезжает домой — у него полон двор и дров и лучины. Рассказал он старухе про птичку, а старуха ему говорит: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нас изба-то худа — поди-ка, старик, опять в лес, не поправит ли птичка нашу избу.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Старик послушался. Приезжает в лес, нашел это дерево, взял топор и давай рубить.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Опять выскакивает птичка: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Чивы, чивы, чивычок, чего надо, старичок?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 вот, птичка, у меня больно изба-то плоха, не поправишь ли ты?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Иди домой, у тебя изба новая, всего вдоволь.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Воротился старик домой и не узнаёт: стоит на его дворе изба новая, словно чаша полная, хлеба — вдоволь, а коров, лошадей, овец и не пересчитаешь.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Пожили они некоторое время, приелось старухе богатое житье, говорит она старику: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нас всего довольно, да мы крестьяне, нас никто не уважает. Поди-ка, старик, попроси птичку — не сделает ли она тебя чиновником, а меня — чиновницей.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Старик взял топор. Приезжает в лес, нашел это дерево и начинает рубить. Выскакивает птичка: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Чивы, чивы, чивычок, чего надо, старичок?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 вот, родима птичка, нельзя ли меня сделать чиновником, а мою старуху — чиновницей?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Иди домой, будешь ты чиновником, а старуха твоя — чиновницей.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Воротился он домой. Едет по деревне — все шапки снимают, все его боятся. Двор полон слуг, старуха его разодета, как барыня.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Пожили они небольшое время, захотелось старухе большего.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Велико ли дело — чиновник! Царь захочет — и тебя и меня под арест посадит. Поди, старик, к птичке, попроси — не сделает ли тебя царем, а меня — царицей.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Делать нечего. Старик опять взял топор, поехал в лес и начинает рубить это дерево. Выскакивает птичка: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Чивы, чивы, чивычок, чего надо, старичок?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 вот чего, матушка родима птичка: сделаешь ли ты меня царем, а старуху мою — царицей?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Ступай домой, будешь ты царем, старуха твоя — царицей.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Приезжает он домой, а за ним уж послы приехали: царь де помер, тебя на его место выбрали.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много пришлось старику со старухой поцарствовать — показалось старухе мало быть царицей: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Велико ли дело — царь! Бог захочет — смерть пошлет, и зароют тебя в сырую землю. Ступай, старик, к птичке да проси — не сделает ли она нас богами...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Взял старик топор, пошел к дереву и хочет рубить его под корень. Выскакивает птичка: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Чивы, чивы, чивычок, чего надо, старичок?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Сделай милость, птичка, сотвори меня богом.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Ладно, ступай домой — будешь ты быком, а старуха твоя — свиньей.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</w:t>
      </w:r>
    </w:p>
    <w:p w:rsidR="00C8732B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3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Старик тут же обратился быком. Приходит домой и видит — стала его старуха свиньей.</w:t>
      </w:r>
    </w:p>
    <w:p w:rsidR="00C8732B" w:rsidRPr="004643BC" w:rsidRDefault="00C8732B" w:rsidP="00C873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32B" w:rsidRDefault="005B66C5" w:rsidP="00C87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предлагаю провести игру «Надувная кукла».</w:t>
      </w:r>
    </w:p>
    <w:p w:rsidR="005B66C5" w:rsidRPr="005B66C5" w:rsidRDefault="005B66C5" w:rsidP="00C87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играет роль «насоса»: он делает движения руками, имитирующие работу с насосом, и издает характерные звуки. Участники группы сначала расслабленно сидят в креслах, голова опущена, руки вяло висят вдоль тела. С каждым движением «насоса» «резиновые куклы» начинают «надуваться». Дети распрямляются, поднимают голову, напрягают руки и, в конце в концов, встают в полный рост, раскинув руки и расставив ноги. Через несколько секунд ведущий «выдергивает затычку» у «куклы», и игроки с шипением ( «ш-ш-ш!») расслабляются и постепенно опускаются на корточки. </w:t>
      </w:r>
    </w:p>
    <w:p w:rsidR="00C8732B" w:rsidRDefault="005B66C5" w:rsidP="00C8732B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 в конце игра «Настроение - цвет». </w:t>
      </w:r>
    </w:p>
    <w:p w:rsidR="005B66C5" w:rsidRPr="00C8732B" w:rsidRDefault="005B66C5" w:rsidP="00C8732B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 этом наше занятие заканчивается! Спасибо за совместную работу! До новых встреч!</w:t>
      </w:r>
    </w:p>
    <w:p w:rsidR="00C8732B" w:rsidRPr="00C8732B" w:rsidRDefault="00C8732B" w:rsidP="00F857D4">
      <w:pPr>
        <w:rPr>
          <w:rFonts w:ascii="Times New Roman" w:hAnsi="Times New Roman" w:cs="Times New Roman"/>
          <w:sz w:val="24"/>
          <w:szCs w:val="24"/>
        </w:rPr>
      </w:pPr>
    </w:p>
    <w:p w:rsidR="00F857D4" w:rsidRDefault="00F857D4" w:rsidP="00F857D4">
      <w:pPr>
        <w:rPr>
          <w:rFonts w:ascii="Times New Roman" w:hAnsi="Times New Roman" w:cs="Times New Roman"/>
          <w:sz w:val="24"/>
          <w:szCs w:val="24"/>
        </w:rPr>
      </w:pPr>
    </w:p>
    <w:p w:rsidR="00F857D4" w:rsidRDefault="00F857D4" w:rsidP="00F857D4">
      <w:pPr>
        <w:rPr>
          <w:rFonts w:ascii="Times New Roman" w:hAnsi="Times New Roman" w:cs="Times New Roman"/>
          <w:sz w:val="24"/>
          <w:szCs w:val="24"/>
        </w:rPr>
      </w:pPr>
    </w:p>
    <w:p w:rsidR="00F857D4" w:rsidRPr="00F857D4" w:rsidRDefault="00F857D4" w:rsidP="00F857D4">
      <w:pPr>
        <w:rPr>
          <w:rFonts w:ascii="Times New Roman" w:hAnsi="Times New Roman" w:cs="Times New Roman"/>
          <w:sz w:val="24"/>
          <w:szCs w:val="24"/>
        </w:rPr>
      </w:pPr>
    </w:p>
    <w:sectPr w:rsidR="00F857D4" w:rsidRPr="00F857D4" w:rsidSect="0079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F08"/>
    <w:multiLevelType w:val="hybridMultilevel"/>
    <w:tmpl w:val="AA4CA6F2"/>
    <w:lvl w:ilvl="0" w:tplc="041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A3D7429"/>
    <w:multiLevelType w:val="hybridMultilevel"/>
    <w:tmpl w:val="1ED8CF38"/>
    <w:lvl w:ilvl="0" w:tplc="2DC89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2F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05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2A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26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E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04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00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03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760692"/>
    <w:multiLevelType w:val="hybridMultilevel"/>
    <w:tmpl w:val="E3DCEBF4"/>
    <w:lvl w:ilvl="0" w:tplc="973EA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7D4"/>
    <w:rsid w:val="000D5AFA"/>
    <w:rsid w:val="005B66C5"/>
    <w:rsid w:val="00790B94"/>
    <w:rsid w:val="00B554AF"/>
    <w:rsid w:val="00C8732B"/>
    <w:rsid w:val="00F8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94"/>
  </w:style>
  <w:style w:type="paragraph" w:styleId="1">
    <w:name w:val="heading 1"/>
    <w:basedOn w:val="a"/>
    <w:next w:val="a"/>
    <w:link w:val="10"/>
    <w:uiPriority w:val="9"/>
    <w:qFormat/>
    <w:rsid w:val="00C87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D4"/>
    <w:pPr>
      <w:ind w:left="720"/>
      <w:contextualSpacing/>
    </w:pPr>
  </w:style>
  <w:style w:type="character" w:customStyle="1" w:styleId="apple-converted-space">
    <w:name w:val="apple-converted-space"/>
    <w:basedOn w:val="a0"/>
    <w:rsid w:val="00C8732B"/>
  </w:style>
  <w:style w:type="character" w:customStyle="1" w:styleId="10">
    <w:name w:val="Заголовок 1 Знак"/>
    <w:basedOn w:val="a0"/>
    <w:link w:val="1"/>
    <w:uiPriority w:val="9"/>
    <w:rsid w:val="00C87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4</cp:revision>
  <dcterms:created xsi:type="dcterms:W3CDTF">2015-03-10T14:52:00Z</dcterms:created>
  <dcterms:modified xsi:type="dcterms:W3CDTF">2015-03-11T02:15:00Z</dcterms:modified>
</cp:coreProperties>
</file>