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B94" w:rsidRPr="00F857D4" w:rsidRDefault="00F857D4">
      <w:pPr>
        <w:rPr>
          <w:rFonts w:ascii="Times New Roman" w:hAnsi="Times New Roman" w:cs="Times New Roman"/>
          <w:sz w:val="24"/>
          <w:szCs w:val="24"/>
        </w:rPr>
      </w:pPr>
      <w:r w:rsidRPr="00F857D4">
        <w:rPr>
          <w:rFonts w:ascii="Times New Roman" w:hAnsi="Times New Roman" w:cs="Times New Roman"/>
          <w:sz w:val="24"/>
          <w:szCs w:val="24"/>
        </w:rPr>
        <w:t>Урок по психологии в 4-ых классов.</w:t>
      </w:r>
    </w:p>
    <w:p w:rsidR="00F857D4" w:rsidRPr="00F857D4" w:rsidRDefault="00F857D4">
      <w:pPr>
        <w:rPr>
          <w:rFonts w:ascii="Times New Roman" w:hAnsi="Times New Roman" w:cs="Times New Roman"/>
          <w:sz w:val="24"/>
          <w:szCs w:val="24"/>
        </w:rPr>
      </w:pPr>
      <w:r w:rsidRPr="00F857D4">
        <w:rPr>
          <w:rFonts w:ascii="Times New Roman" w:hAnsi="Times New Roman" w:cs="Times New Roman"/>
          <w:sz w:val="24"/>
          <w:szCs w:val="24"/>
        </w:rPr>
        <w:t>Цель: Развитие наблюдательности, доверия, понимания, уважения и сотрудничества.</w:t>
      </w:r>
    </w:p>
    <w:p w:rsidR="00F857D4" w:rsidRPr="00F857D4" w:rsidRDefault="00F857D4">
      <w:pPr>
        <w:rPr>
          <w:rFonts w:ascii="Times New Roman" w:hAnsi="Times New Roman" w:cs="Times New Roman"/>
          <w:sz w:val="24"/>
          <w:szCs w:val="24"/>
        </w:rPr>
      </w:pPr>
      <w:r w:rsidRPr="00F857D4">
        <w:rPr>
          <w:rFonts w:ascii="Times New Roman" w:hAnsi="Times New Roman" w:cs="Times New Roman"/>
          <w:sz w:val="24"/>
          <w:szCs w:val="24"/>
        </w:rPr>
        <w:t>Задача:</w:t>
      </w:r>
    </w:p>
    <w:p w:rsidR="00F857D4" w:rsidRPr="00F857D4" w:rsidRDefault="00F857D4" w:rsidP="00F85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7D4">
        <w:rPr>
          <w:rFonts w:ascii="Times New Roman" w:hAnsi="Times New Roman" w:cs="Times New Roman"/>
          <w:sz w:val="24"/>
          <w:szCs w:val="24"/>
        </w:rPr>
        <w:t>Установление эмоционально-позитивного контакта.</w:t>
      </w:r>
    </w:p>
    <w:p w:rsidR="00F857D4" w:rsidRPr="00F857D4" w:rsidRDefault="00F857D4" w:rsidP="00F85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F857D4">
        <w:rPr>
          <w:rFonts w:ascii="Times New Roman" w:hAnsi="Times New Roman" w:cs="Times New Roman"/>
          <w:sz w:val="24"/>
          <w:szCs w:val="24"/>
        </w:rPr>
        <w:t>Ориентировка детей в правилах и нормах поведения в группе.</w:t>
      </w:r>
    </w:p>
    <w:p w:rsidR="00F857D4" w:rsidRDefault="00F857D4" w:rsidP="00F85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Знакомство детей культурой другого народа-сказки, подвижные игры.</w:t>
      </w:r>
    </w:p>
    <w:p w:rsidR="00F857D4" w:rsidRDefault="00F857D4" w:rsidP="00F857D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Помочь детям суметь увидеть и признать не только отличия между людьми и их культурами, но и общее в них.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Развивающие народные игры и сказки.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Ход занятия.</w:t>
      </w:r>
    </w:p>
    <w:p w:rsidR="00F857D4" w:rsidRPr="00F857D4" w:rsidRDefault="00F857D4" w:rsidP="00F857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Разминка.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Приветствие. Игра: «Настроение – цвет». (Учитель предлагает детям закончить фразу «Если бы твое настроение было цветом, то каким?».  Дети по кругу отвечают).</w:t>
      </w:r>
    </w:p>
    <w:p w:rsidR="00F857D4" w:rsidRDefault="00F857D4" w:rsidP="00F857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теме.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Пазл из русской народной сказки: « Сестрица Аленушка и братец Иванушка». (Дети разделяются на группы, собирают пазл и должны отгадать картинку . Русская народная сказка в обработке А.Н. Толстого). 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Учитель: «Скажите: Дети каких национальностей учатся в нашей школе?»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 детей. На доску вывешивается картинки национальностей, в которых учатся.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(Учитель читает отрывок из сказки «Сестрица Аленушка и братец Иванушка», который переделанный на современный лад. На этом отрывке Аленушка продолжает необычное путешествие в поисках своего брата Иванушки). 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Фрагмент к занятию.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Туман стал рассеиваться, и девочка увидела, что стоит среди леса, на полянке. Лес этот почти сказочный - деревья невысокие, сплетаются друг с другом кронами. А растут деревья на каменистой почве. Посмотрела девочка внимательнее- стоит она в горном лесу. Узенькая каменистая тропинка приветливо белеет у самых её ног. Бодрым шагом пошла Аленушка, по тропинке и скоро оказалась у аала, расположившейся у подножия горы. Юрты аккуратные, во дворе каждого-загон для скота. Рядом с юрт лежат ягнята. Около одного из юрт, ребятишки играли какую-то игру. Пригляделась Аленушка - очень похоже на </w:t>
      </w:r>
      <w:r w:rsidR="000D5AFA">
        <w:rPr>
          <w:rFonts w:ascii="Times New Roman" w:hAnsi="Times New Roman" w:cs="Times New Roman"/>
          <w:sz w:val="24"/>
          <w:szCs w:val="24"/>
        </w:rPr>
        <w:t xml:space="preserve">русскую национадьную </w:t>
      </w:r>
      <w:r>
        <w:rPr>
          <w:rFonts w:ascii="Times New Roman" w:hAnsi="Times New Roman" w:cs="Times New Roman"/>
          <w:sz w:val="24"/>
          <w:szCs w:val="24"/>
        </w:rPr>
        <w:t>игру с костями. Алена научилась играть в «кости» прошлым летом, когда ездила на летние каникулы к бабушке Оле в деревню, недалеко от города Рязани.(расположен между рекой Волги и Ока. В центре Восточно-Европейской равнины).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прочтения обсуждение сказки.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угадает, какую игру играли дети? (подсказка – тувинская игра «Кажык»).</w:t>
      </w: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Есть ли сходство в народных играх других народов?</w:t>
      </w:r>
    </w:p>
    <w:p w:rsidR="005B66C5" w:rsidRDefault="005B66C5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давайте сыграть в одну из народных игр?</w:t>
      </w:r>
    </w:p>
    <w:p w:rsidR="00C8732B" w:rsidRDefault="005B66C5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Например:   </w:t>
      </w:r>
      <w:r w:rsidR="00C8732B">
        <w:rPr>
          <w:rFonts w:ascii="Times New Roman" w:hAnsi="Times New Roman" w:cs="Times New Roman"/>
          <w:sz w:val="24"/>
          <w:szCs w:val="24"/>
        </w:rPr>
        <w:t>У русских: «Шапка-невидимка», а у казахов «Балтам тап», у тувинцев «Чинчи чажырары, или Чинчи-Шуру».</w:t>
      </w:r>
    </w:p>
    <w:p w:rsidR="00C8732B" w:rsidRDefault="00C8732B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Держа руки за спиной, играющие становятся плечом к плечу по кругу. У одного из них в руках «шапка-невидимка», «чинчи-шуру». Водящий - в середине круга.</w:t>
      </w:r>
    </w:p>
    <w:p w:rsidR="00C8732B" w:rsidRDefault="00C8732B" w:rsidP="00F857D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сигналу участники игры начинают передавать за спиной шапку друг другу, стараясь делать это так, чтобы водящий не знал, у кого она находится.</w:t>
      </w:r>
    </w:p>
    <w:p w:rsidR="005B66C5" w:rsidRDefault="00C8732B" w:rsidP="00F857D4">
      <w:pPr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</w:pPr>
      <w:r w:rsidRPr="00C8732B"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Водящий ходит по кругу и зорко следит за движениями играющих. Время от времени он останавливается и, указывая на одного из игроков, громко говорит: «Руки!» Тот, к кому обращается водящий, должен сейчас же вытянуть руки вперед.</w:t>
      </w:r>
      <w:r w:rsidRPr="00C8732B">
        <w:rPr>
          <w:rStyle w:val="apple-converted-space"/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 </w:t>
      </w:r>
      <w:r w:rsidRPr="00C8732B">
        <w:rPr>
          <w:rFonts w:ascii="Times New Roman" w:hAnsi="Times New Roman" w:cs="Times New Roman"/>
          <w:color w:val="000030"/>
          <w:sz w:val="24"/>
          <w:szCs w:val="24"/>
        </w:rPr>
        <w:br/>
      </w:r>
      <w:r w:rsidRPr="00C8732B"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Если при этом шапка окажется у игрока, он сменяет водящего.</w:t>
      </w:r>
      <w:r w:rsidRPr="00C8732B">
        <w:rPr>
          <w:rStyle w:val="apple-converted-space"/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 </w:t>
      </w:r>
      <w:r w:rsidRPr="00C8732B">
        <w:rPr>
          <w:rFonts w:ascii="Times New Roman" w:hAnsi="Times New Roman" w:cs="Times New Roman"/>
          <w:color w:val="000030"/>
          <w:sz w:val="24"/>
          <w:szCs w:val="24"/>
        </w:rPr>
        <w:br/>
      </w:r>
      <w:r w:rsidRPr="00C8732B"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В минуту опасности нельзя бросать шапку на пол. Нарушивший это правило выходит из игры.</w:t>
      </w:r>
      <w:r w:rsidRPr="00C8732B">
        <w:rPr>
          <w:rStyle w:val="apple-converted-space"/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 </w:t>
      </w:r>
      <w:r w:rsidRPr="00C8732B">
        <w:rPr>
          <w:rFonts w:ascii="Times New Roman" w:hAnsi="Times New Roman" w:cs="Times New Roman"/>
          <w:color w:val="000030"/>
          <w:sz w:val="24"/>
          <w:szCs w:val="24"/>
        </w:rPr>
        <w:br/>
      </w:r>
      <w:r w:rsidRPr="00C8732B"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Любой участник игры, когда к нему попадет шапка, может надеть ее себе на голову, если только водящий не обращает на него внимания или находится не очень близко.</w:t>
      </w:r>
      <w:r w:rsidRPr="00C8732B">
        <w:rPr>
          <w:rStyle w:val="apple-converted-space"/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 </w:t>
      </w:r>
      <w:r w:rsidRPr="00C8732B">
        <w:rPr>
          <w:rFonts w:ascii="Times New Roman" w:hAnsi="Times New Roman" w:cs="Times New Roman"/>
          <w:color w:val="000030"/>
          <w:sz w:val="24"/>
          <w:szCs w:val="24"/>
        </w:rPr>
        <w:br/>
      </w:r>
      <w:r w:rsidRPr="00C8732B"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Секунду покрасовавшись в шапке, надо снять ее и пустить по кругу.</w:t>
      </w:r>
      <w:r w:rsidRPr="00C8732B">
        <w:rPr>
          <w:rStyle w:val="apple-converted-space"/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 </w:t>
      </w:r>
      <w:r w:rsidRPr="00C8732B">
        <w:rPr>
          <w:rFonts w:ascii="Times New Roman" w:hAnsi="Times New Roman" w:cs="Times New Roman"/>
          <w:color w:val="000030"/>
          <w:sz w:val="24"/>
          <w:szCs w:val="24"/>
        </w:rPr>
        <w:br/>
      </w:r>
      <w:r w:rsidRPr="00C8732B"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Если водящий запятнает, когда шапка на голове, придется уступить ему свое место, а самому водить.</w:t>
      </w:r>
    </w:p>
    <w:p w:rsidR="00C8732B" w:rsidRDefault="00C8732B" w:rsidP="00F857D4">
      <w:pPr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</w:pPr>
      <w:r w:rsidRPr="005B66C5">
        <w:rPr>
          <w:rFonts w:ascii="Times New Roman" w:hAnsi="Times New Roman" w:cs="Times New Roman"/>
          <w:b/>
          <w:color w:val="000030"/>
          <w:sz w:val="24"/>
          <w:szCs w:val="24"/>
          <w:shd w:val="clear" w:color="auto" w:fill="FFFFFF"/>
        </w:rPr>
        <w:t>Продолжение сказки</w:t>
      </w:r>
      <w:r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: Рассказала Аленушка свою историю и попросила помощи у ребят. Дети ответили, что никакого незнакомого мальчика в их деревне нет, но можно спросить взрослых.</w:t>
      </w:r>
    </w:p>
    <w:p w:rsidR="00C8732B" w:rsidRDefault="00C8732B" w:rsidP="00F857D4">
      <w:pPr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- К тому же ты устала, голодна. А в нашем аале очень любят принимать гостей. Пойдем, отдохнешь с дороги.</w:t>
      </w:r>
    </w:p>
    <w:p w:rsidR="00C8732B" w:rsidRDefault="00C8732B" w:rsidP="00F857D4">
      <w:pPr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 xml:space="preserve">Так Аленушка оказалась в юрте, вежливо поздоровалась с хозяином и хозяйкой. Взрослые так же ничего не знали о брате девочки. Но сказали, что обязательно помогут. А для начала предложили всем вместе покушать. </w:t>
      </w:r>
    </w:p>
    <w:p w:rsidR="00C8732B" w:rsidRDefault="00C8732B" w:rsidP="00F857D4">
      <w:pPr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30"/>
          <w:sz w:val="24"/>
          <w:szCs w:val="24"/>
          <w:shd w:val="clear" w:color="auto" w:fill="FFFFFF"/>
        </w:rPr>
        <w:t>Угощение было очень вкусным. Алена думала о том, какие вокруг добрые, приветливые люди. А когда хозяйка, устроив девочку на ночлег, начала рассказывать сказку.</w:t>
      </w:r>
    </w:p>
    <w:p w:rsidR="00C8732B" w:rsidRPr="00C8732B" w:rsidRDefault="00C8732B" w:rsidP="00C8732B">
      <w:pPr>
        <w:jc w:val="center"/>
        <w:rPr>
          <w:rFonts w:ascii="Times New Roman" w:hAnsi="Times New Roman" w:cs="Times New Roman"/>
          <w:color w:val="333333"/>
          <w:sz w:val="24"/>
          <w:szCs w:val="24"/>
        </w:rPr>
      </w:pPr>
      <w:r w:rsidRPr="00C8732B">
        <w:rPr>
          <w:rFonts w:ascii="Times New Roman" w:hAnsi="Times New Roman" w:cs="Times New Roman"/>
          <w:b/>
          <w:color w:val="000030"/>
          <w:sz w:val="24"/>
          <w:szCs w:val="24"/>
          <w:shd w:val="clear" w:color="auto" w:fill="FFFFFF"/>
        </w:rPr>
        <w:t>Золотая птичка.</w:t>
      </w:r>
    </w:p>
    <w:p w:rsidR="00C8732B" w:rsidRPr="00C8732B" w:rsidRDefault="00C8732B" w:rsidP="00C8732B">
      <w:pPr>
        <w:rPr>
          <w:rFonts w:ascii="Times New Roman" w:hAnsi="Times New Roman" w:cs="Times New Roman"/>
          <w:i/>
          <w:color w:val="333333"/>
          <w:sz w:val="24"/>
          <w:szCs w:val="24"/>
        </w:rPr>
      </w:pP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t>Жили-были старик со старухой. Однажды пошёл старик в лес за дровами. Облюбовал он себе высокое дерево и только взмахнул топором, вдруг из дупла выскочила золотая птичка.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—- Не руби, старик, моё дерево,— заговорила птичка человечьим голосом. Удивился старик, чуть топор на землю не выронил.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Взмолилась птичка и пообещала выполнить всё, что только он захочет.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Согласился старик и говорит:</w:t>
      </w:r>
      <w:r w:rsidRPr="00C8732B">
        <w:rPr>
          <w:rStyle w:val="apple-converted-space"/>
          <w:rFonts w:ascii="Times New Roman" w:hAnsi="Times New Roman" w:cs="Times New Roman"/>
          <w:i/>
          <w:color w:val="333333"/>
          <w:sz w:val="24"/>
          <w:szCs w:val="24"/>
        </w:rPr>
        <w:t> 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Натаскай к моей юрте дров.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Ладно, старик, будут тебе дрова. Вернулся старик в свою юрту с пустыми руками.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lastRenderedPageBreak/>
        <w:t>— Почему вернулся без дров, лентяй? — спросила его старуха.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Рассказал старик про золотую птичку.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На другой день старик со старухой увидели, что вокруг старой юрты навалено много дров. Удивился старик, заткнул топор за пояс и снова отправился в лес. Подошёл он к высокому дереву и ударил топором. Выскочила из дупла золотая птичка и спрашивает: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Чего тебе нужно, старик?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Поставь мне белую юрту,— сказал старик.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Ладно, старик, будет тебе белая юрта,—ответила птичка и спряталась в дупло.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Вернулся старик домой.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На другой день проснулись старик со старухой в большой белой юрте.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Снова отправился старик в лес. Стукнул он по высокому дереву, выскочила золотая птичка и спрашивает: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Чего тебе нужно, старик?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Хочу, чтобы у меня белый скот был! — сказал старик.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Ладно, старик, будет тебе белый скот,— ответила золотая птичка и спряталась в дупло.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Вернулся старик в юрту.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На другой день проснулись старик со старухой и увидели вокруг юрты огромное стадо белого скота.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Стали старик со старухой считать. Весь день скот считали, а сосчитать не могли.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Спрашивает старик у старухи: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Чего бы нам ещё выпросить у золотой птички?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Не жадничай, старик,— ответила старуха.— Всего у нас вдоволь, хватит на нашу жизнь.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Эх ты, старая! От счастья своего отказываешься. Хочу быть ханом — слугам приказывать, а ты должна быть ханшей.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— Опомнись, старик, выбрось эти глупости из головы,—говорит ему жена.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Не послушал её старик и поспешил в лес. Стукнул топором по высокому дереву — нет птички. Ударил он посильнее, но и на этот раз не показалась золотая птичка. В третий раз изо всех сил ударил старик по дереву, чуть не срубил его совсем и стал кликать птичку. Но всё было напрасно. Рассердился старик, повалил дерево, обшарил дупло, но птички там не нашёл.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Вернулся старик и рассказал жене, как было дело. Долго ругала старуха жадного мужа.</w:t>
      </w:r>
      <w:r w:rsidRPr="00C8732B">
        <w:rPr>
          <w:rFonts w:ascii="Times New Roman" w:hAnsi="Times New Roman" w:cs="Times New Roman"/>
          <w:i/>
          <w:color w:val="333333"/>
          <w:sz w:val="24"/>
          <w:szCs w:val="24"/>
        </w:rPr>
        <w:br/>
        <w:t>Наступило утро. Проснулись старики, глядь — а у них прежняя дырявая чёрная юрта.</w:t>
      </w:r>
    </w:p>
    <w:p w:rsidR="00C8732B" w:rsidRDefault="00C8732B" w:rsidP="00C8732B">
      <w:pPr>
        <w:rPr>
          <w:rFonts w:ascii="Times New Roman" w:hAnsi="Times New Roman" w:cs="Times New Roman"/>
          <w:color w:val="333333"/>
          <w:sz w:val="24"/>
          <w:szCs w:val="24"/>
        </w:rPr>
      </w:pPr>
    </w:p>
    <w:p w:rsidR="00C8732B" w:rsidRDefault="00C8732B" w:rsidP="00C8732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Уже засыпая, девочка подумала, что эта тувинская сказка очень напоминает ей какую-то русскую сказку. Название почти всплывало в памяти, но окутавший её тихий сон был таким красивым и спокойным, что название растворилось, словно туман, и девочка поплыла по волнам сна. «Завтра вспомню», - подумала Алена.</w:t>
      </w:r>
    </w:p>
    <w:p w:rsidR="00C8732B" w:rsidRDefault="00C8732B" w:rsidP="00C8732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Учитель: - Понравилась ли вам сказка? Какие чувства она вызывала? </w:t>
      </w:r>
    </w:p>
    <w:p w:rsidR="00C8732B" w:rsidRDefault="00C8732B" w:rsidP="00C8732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Вспомните, пожалуйста, другие сказки, где происходят подобные события?</w:t>
      </w:r>
    </w:p>
    <w:p w:rsidR="00C8732B" w:rsidRDefault="00C8732B" w:rsidP="00C8732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- Поступки главных героев похожи?</w:t>
      </w:r>
    </w:p>
    <w:p w:rsidR="00C8732B" w:rsidRDefault="00C8732B" w:rsidP="00C8732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lastRenderedPageBreak/>
        <w:t>- Можно ли сказать, что многие сказки похожи?</w:t>
      </w:r>
    </w:p>
    <w:p w:rsidR="00C8732B" w:rsidRDefault="00C8732B" w:rsidP="00C8732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 «</w:t>
      </w:r>
      <w:r w:rsidRPr="00C8732B">
        <w:rPr>
          <w:rFonts w:ascii="Times New Roman" w:hAnsi="Times New Roman" w:cs="Times New Roman"/>
          <w:b/>
          <w:color w:val="333333"/>
          <w:sz w:val="24"/>
          <w:szCs w:val="24"/>
        </w:rPr>
        <w:t>Чивы, чивы, чивычок…</w:t>
      </w:r>
      <w:r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(русская народная сказка)»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Жил-был старик со старухой. Жили они бедно и дошли до того — не стало у них ни дров, ни лучины.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Старуха посылает старика: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Поезжай в лес, наруби дров.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Старик собрался. Приехал в лес, выбрал дерево — и тяп-тяп по нему топором.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Вдруг из дерева выскакивает птичка и спрашивает: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Чивы, чивы, чивычок, чего надо, старичок?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 вот старухе надобно дров да лучины.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Поди домой, у тебя много и дров и лучины.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Послушался старик — не стал рубить дерево. Приезжает домой — у него полон двор и дров и лучины. Рассказал он старухе про птичку, а старуха ему говорит: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нас изба-то худа — поди-ка, старик, опять в лес, не поправит ли птичка нашу избу.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Старик послушался. Приезжает в лес, нашел это дерево, взял топор и давай рубить.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Опять выскакивает птичка: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Чивы, чивы, чивычок, чего надо, старичок?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 вот, птичка, у меня больно изба-то плоха, не поправишь ли ты?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Иди домой, у тебя изба новая, всего вдоволь.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Воротился старик домой и не узнаёт: стоит на его дворе изба новая, словно чаша полная, хлеба — вдоволь, а коров, лошадей, овец и не пересчитаешь.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Пожили они некоторое время, приелось старухе богатое житье, говорит она старику: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 нас всего довольно, да мы крестьяне, нас никто не уважает. Поди-ка, старик, попроси птичку — не сделает ли она тебя чиновником, а меня — чиновницей.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Старик взял топор. Приезжает в лес, нашел это дерево и начинает рубить. Выскакивает птичка: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Чивы, чивы, чивычок, чего надо, старичок?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 вот, родима птичка, нельзя ли меня сделать чиновником, а мою старуху — чиновницей?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Иди домой, будешь ты чиновником, а старуха твоя — чиновницей.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Воротился он домой. Едет по деревне — все шапки снимают, все его боятся. Двор полон слуг, старуха его разодета, как барыня.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Пожили они небольшое время, захотелось старухе большего.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Велико ли дело — чиновник! Царь захочет — и тебя и меня под арест посадит. Поди, старик, к птичке, попроси — не сделает ли тебя царем, а меня — царицей.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Делать нечего. Старик опять взял топор, поехал в лес и начинает рубить это дерево. Выскакивает птичка: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Чивы, чивы, чивычок, чего надо, старичок?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Да вот чего, матушка родима птичка: сделаешь ли ты меня царем, а старуху мою — царицей?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Ступай домой, будешь ты царем, старуха твоя — царицей.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Приезжает он домой, а за ним уж послы приехали: царь де помер, тебя на его место выбрали.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Не много пришлось старику со старухой поцарствовать — показалось старухе мало быть царицей: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Велико ли дело — царь! Бог захочет — смерть пошлет, и зароют тебя в сырую землю. Ступай, старик, к птичке да проси — не сделает ли она нас богами...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lastRenderedPageBreak/>
        <w:t>Взял старик топор, пошел к дереву и хочет рубить его под корень. Выскакивает птичка: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Чивы, чивы, чивычок, чего надо, старичок?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Сделай милость, птичка, сотвори меня богом.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Ладно, ступай домой — будешь ты быком, а старуха твоя — свиньей.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 </w:t>
      </w: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—</w:t>
      </w:r>
    </w:p>
    <w:p w:rsidR="00C8732B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643B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Старик тут же обратился быком. Приходит домой и видит — стала его старуха свиньей.</w:t>
      </w:r>
    </w:p>
    <w:p w:rsidR="00C8732B" w:rsidRPr="004643BC" w:rsidRDefault="00C8732B" w:rsidP="00C8732B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32B" w:rsidRDefault="005B66C5" w:rsidP="00C87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сейчас предлагаю провести игру «Надувная кукла».</w:t>
      </w:r>
    </w:p>
    <w:p w:rsidR="005B66C5" w:rsidRPr="005B66C5" w:rsidRDefault="005B66C5" w:rsidP="00C873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Ведущий играет роль «насоса»: он делает движения руками, имитирующие работу с насосом, и издает характерные звуки. Участники группы сначала расслабленно сидят в креслах, голова опущена, руки вяло висят вдоль тела. С каждым движением «насоса» «резиновые куклы» начинают «надуваться». Дети распрямляются, поднимают голову, напрягают руки и, в конце в концов, встают в полный рост, раскинув руки и расставив ноги. Через несколько секунд ведущий «выдергивает затычку» у «куклы», и игроки с шипением ( «ш-ш-ш!») расслабляются и постепенно опускаются на корточки. </w:t>
      </w:r>
    </w:p>
    <w:p w:rsidR="00C8732B" w:rsidRDefault="005B66C5" w:rsidP="00C8732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 xml:space="preserve">И в конце игра «Настроение - цвет». </w:t>
      </w:r>
    </w:p>
    <w:p w:rsidR="005B66C5" w:rsidRPr="00C8732B" w:rsidRDefault="005B66C5" w:rsidP="00C8732B">
      <w:pPr>
        <w:rPr>
          <w:rFonts w:ascii="Times New Roman" w:hAnsi="Times New Roman" w:cs="Times New Roman"/>
          <w:color w:val="333333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</w:rPr>
        <w:t>На этом наше занятие заканчивается! Спасибо за совместную работу! До новых встреч!</w:t>
      </w:r>
    </w:p>
    <w:p w:rsidR="00C8732B" w:rsidRPr="00C8732B" w:rsidRDefault="00C8732B" w:rsidP="00F857D4">
      <w:pPr>
        <w:rPr>
          <w:rFonts w:ascii="Times New Roman" w:hAnsi="Times New Roman" w:cs="Times New Roman"/>
          <w:sz w:val="24"/>
          <w:szCs w:val="24"/>
        </w:rPr>
      </w:pP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</w:p>
    <w:p w:rsid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</w:p>
    <w:p w:rsidR="00F857D4" w:rsidRPr="00F857D4" w:rsidRDefault="00F857D4" w:rsidP="00F857D4">
      <w:pPr>
        <w:rPr>
          <w:rFonts w:ascii="Times New Roman" w:hAnsi="Times New Roman" w:cs="Times New Roman"/>
          <w:sz w:val="24"/>
          <w:szCs w:val="24"/>
        </w:rPr>
      </w:pPr>
    </w:p>
    <w:sectPr w:rsidR="00F857D4" w:rsidRPr="00F857D4" w:rsidSect="0079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F08"/>
    <w:multiLevelType w:val="hybridMultilevel"/>
    <w:tmpl w:val="AA4CA6F2"/>
    <w:lvl w:ilvl="0" w:tplc="0419000D">
      <w:start w:val="1"/>
      <w:numFmt w:val="bullet"/>
      <w:lvlText w:val=""/>
      <w:lvlJc w:val="left"/>
      <w:pPr>
        <w:ind w:left="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">
    <w:nsid w:val="0A3D7429"/>
    <w:multiLevelType w:val="hybridMultilevel"/>
    <w:tmpl w:val="1ED8CF38"/>
    <w:lvl w:ilvl="0" w:tplc="2DC89D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62F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D05C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02A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826E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1EDF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04A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0007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03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7760692"/>
    <w:multiLevelType w:val="hybridMultilevel"/>
    <w:tmpl w:val="E3DCEBF4"/>
    <w:lvl w:ilvl="0" w:tplc="973EA0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857D4"/>
    <w:rsid w:val="000D5AFA"/>
    <w:rsid w:val="005B66C5"/>
    <w:rsid w:val="00790B94"/>
    <w:rsid w:val="00B554AF"/>
    <w:rsid w:val="00C8732B"/>
    <w:rsid w:val="00F857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B94"/>
  </w:style>
  <w:style w:type="paragraph" w:styleId="1">
    <w:name w:val="heading 1"/>
    <w:basedOn w:val="a"/>
    <w:next w:val="a"/>
    <w:link w:val="10"/>
    <w:uiPriority w:val="9"/>
    <w:qFormat/>
    <w:rsid w:val="00C873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7D4"/>
    <w:pPr>
      <w:ind w:left="720"/>
      <w:contextualSpacing/>
    </w:pPr>
  </w:style>
  <w:style w:type="character" w:customStyle="1" w:styleId="apple-converted-space">
    <w:name w:val="apple-converted-space"/>
    <w:basedOn w:val="a0"/>
    <w:rsid w:val="00C8732B"/>
  </w:style>
  <w:style w:type="character" w:customStyle="1" w:styleId="10">
    <w:name w:val="Заголовок 1 Знак"/>
    <w:basedOn w:val="a0"/>
    <w:link w:val="1"/>
    <w:uiPriority w:val="9"/>
    <w:rsid w:val="00C8732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3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889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1584</Words>
  <Characters>9033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pc</dc:creator>
  <cp:lastModifiedBy>acer pc</cp:lastModifiedBy>
  <cp:revision>4</cp:revision>
  <dcterms:created xsi:type="dcterms:W3CDTF">2015-03-10T14:52:00Z</dcterms:created>
  <dcterms:modified xsi:type="dcterms:W3CDTF">2015-03-11T02:15:00Z</dcterms:modified>
</cp:coreProperties>
</file>