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C0" w:rsidRPr="005465C8" w:rsidRDefault="009B573F" w:rsidP="009B573F">
      <w:pPr>
        <w:jc w:val="center"/>
        <w:rPr>
          <w:rFonts w:ascii="Times New Roman" w:hAnsi="Times New Roman" w:cs="Times New Roman"/>
          <w:b/>
          <w:sz w:val="28"/>
        </w:rPr>
      </w:pPr>
      <w:r w:rsidRPr="005465C8">
        <w:rPr>
          <w:rFonts w:ascii="Times New Roman" w:hAnsi="Times New Roman" w:cs="Times New Roman"/>
          <w:b/>
          <w:sz w:val="28"/>
        </w:rPr>
        <w:t>ВЛИЯНИЕ ИНТЕРНЕТА НА ПОДРОСТКОВ</w:t>
      </w:r>
    </w:p>
    <w:p w:rsidR="009800E8" w:rsidRPr="004F14D4" w:rsidRDefault="001C34B2" w:rsidP="00F3299F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4F14D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94615</wp:posOffset>
            </wp:positionV>
            <wp:extent cx="1428750" cy="1123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70" r="46575" b="4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73F" w:rsidRPr="004F14D4">
        <w:rPr>
          <w:rFonts w:ascii="Times New Roman" w:hAnsi="Times New Roman" w:cs="Times New Roman"/>
          <w:sz w:val="28"/>
        </w:rPr>
        <w:t>Сейчас почти у каждого подростка есть персональный компьютер</w:t>
      </w:r>
      <w:r w:rsidR="005D3E84" w:rsidRPr="004F14D4">
        <w:rPr>
          <w:rFonts w:ascii="Times New Roman" w:hAnsi="Times New Roman" w:cs="Times New Roman"/>
          <w:sz w:val="28"/>
        </w:rPr>
        <w:t xml:space="preserve"> с подключением к локальной сети Интернет. </w:t>
      </w:r>
      <w:r w:rsidR="009800E8" w:rsidRPr="004F14D4">
        <w:rPr>
          <w:rFonts w:ascii="Times New Roman" w:hAnsi="Times New Roman" w:cs="Times New Roman"/>
          <w:sz w:val="28"/>
        </w:rPr>
        <w:t xml:space="preserve">Очень важное место в жизни детей и подростков заняли социальные сети. </w:t>
      </w:r>
      <w:r w:rsidR="00AC4C21" w:rsidRPr="004F14D4">
        <w:rPr>
          <w:rFonts w:ascii="Times New Roman" w:hAnsi="Times New Roman" w:cs="Times New Roman"/>
          <w:sz w:val="28"/>
        </w:rPr>
        <w:t xml:space="preserve">Большая часть </w:t>
      </w:r>
      <w:r w:rsidR="009800E8" w:rsidRPr="004F14D4">
        <w:rPr>
          <w:rFonts w:ascii="Times New Roman" w:hAnsi="Times New Roman" w:cs="Times New Roman"/>
          <w:sz w:val="28"/>
        </w:rPr>
        <w:t>детей</w:t>
      </w:r>
      <w:r w:rsidR="00AC4C21" w:rsidRPr="004F14D4">
        <w:rPr>
          <w:rFonts w:ascii="Times New Roman" w:hAnsi="Times New Roman" w:cs="Times New Roman"/>
          <w:sz w:val="28"/>
        </w:rPr>
        <w:t xml:space="preserve"> проводят </w:t>
      </w:r>
      <w:r w:rsidR="00651276" w:rsidRPr="004F14D4">
        <w:rPr>
          <w:rFonts w:ascii="Times New Roman" w:hAnsi="Times New Roman" w:cs="Times New Roman"/>
          <w:sz w:val="28"/>
        </w:rPr>
        <w:t>огромное количество</w:t>
      </w:r>
      <w:r w:rsidR="00AC4C21" w:rsidRPr="004F14D4">
        <w:rPr>
          <w:rFonts w:ascii="Times New Roman" w:hAnsi="Times New Roman" w:cs="Times New Roman"/>
          <w:sz w:val="28"/>
        </w:rPr>
        <w:t xml:space="preserve"> времени за монитором</w:t>
      </w:r>
      <w:r w:rsidR="00651276" w:rsidRPr="004F14D4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51276" w:rsidRPr="004F14D4">
        <w:rPr>
          <w:rFonts w:ascii="Times New Roman" w:hAnsi="Times New Roman" w:cs="Times New Roman"/>
          <w:sz w:val="28"/>
        </w:rPr>
        <w:t>что</w:t>
      </w:r>
      <w:proofErr w:type="gramEnd"/>
      <w:r w:rsidR="00651276" w:rsidRPr="004F14D4">
        <w:rPr>
          <w:rFonts w:ascii="Times New Roman" w:hAnsi="Times New Roman" w:cs="Times New Roman"/>
          <w:sz w:val="28"/>
        </w:rPr>
        <w:t xml:space="preserve"> по их мнению расширяет кругозор и мировоззрение</w:t>
      </w:r>
      <w:r w:rsidR="00AC4C21" w:rsidRPr="004F14D4">
        <w:rPr>
          <w:rFonts w:ascii="Times New Roman" w:hAnsi="Times New Roman" w:cs="Times New Roman"/>
          <w:sz w:val="28"/>
        </w:rPr>
        <w:t xml:space="preserve">. </w:t>
      </w:r>
      <w:r w:rsidR="00651276" w:rsidRPr="004F14D4">
        <w:rPr>
          <w:rFonts w:ascii="Times New Roman" w:hAnsi="Times New Roman" w:cs="Times New Roman"/>
          <w:sz w:val="28"/>
        </w:rPr>
        <w:t xml:space="preserve">Но на самом деле это не так!!! </w:t>
      </w:r>
      <w:r w:rsidR="00B95F78" w:rsidRPr="004F14D4">
        <w:rPr>
          <w:rFonts w:ascii="Times New Roman" w:hAnsi="Times New Roman" w:cs="Times New Roman"/>
          <w:sz w:val="28"/>
        </w:rPr>
        <w:t xml:space="preserve">Прежде всего, Интернет – это средство развлечения, а уж потом источник знаний и помощник в учебе. </w:t>
      </w:r>
      <w:r w:rsidR="009800E8" w:rsidRPr="004F14D4">
        <w:rPr>
          <w:rFonts w:ascii="Times New Roman" w:hAnsi="Times New Roman" w:cs="Times New Roman"/>
          <w:sz w:val="28"/>
        </w:rPr>
        <w:t xml:space="preserve">Очень мало подростков используют компьютер и </w:t>
      </w:r>
      <w:r w:rsidR="00EF0049" w:rsidRPr="004F14D4">
        <w:rPr>
          <w:rFonts w:ascii="Times New Roman" w:hAnsi="Times New Roman" w:cs="Times New Roman"/>
          <w:sz w:val="28"/>
        </w:rPr>
        <w:t xml:space="preserve">Интернет </w:t>
      </w:r>
      <w:r w:rsidR="009800E8" w:rsidRPr="004F14D4">
        <w:rPr>
          <w:rFonts w:ascii="Times New Roman" w:hAnsi="Times New Roman" w:cs="Times New Roman"/>
          <w:sz w:val="28"/>
        </w:rPr>
        <w:t xml:space="preserve">в учебных целях.  </w:t>
      </w:r>
      <w:r w:rsidR="00A34AD4" w:rsidRPr="004F14D4">
        <w:rPr>
          <w:rFonts w:ascii="Times New Roman" w:hAnsi="Times New Roman" w:cs="Times New Roman"/>
          <w:sz w:val="28"/>
        </w:rPr>
        <w:t>Участвуя в виртуальных сообществах, ребята беспрепятственно общаются, находят новые знакомства, обмениваются информацией.</w:t>
      </w:r>
      <w:r w:rsidR="009800E8" w:rsidRPr="004F14D4">
        <w:rPr>
          <w:rFonts w:ascii="Times New Roman" w:hAnsi="Times New Roman" w:cs="Times New Roman"/>
          <w:sz w:val="28"/>
        </w:rPr>
        <w:t xml:space="preserve"> </w:t>
      </w:r>
    </w:p>
    <w:p w:rsidR="00A34AD4" w:rsidRPr="004F14D4" w:rsidRDefault="005465C8" w:rsidP="00F3299F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4F14D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2933700</wp:posOffset>
            </wp:positionV>
            <wp:extent cx="1133475" cy="1133475"/>
            <wp:effectExtent l="171450" t="133350" r="371475" b="314325"/>
            <wp:wrapSquare wrapText="bothSides"/>
            <wp:docPr id="1" name="Рисунок 1" descr="42-15246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42-1524653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00E8" w:rsidRPr="004F14D4">
        <w:rPr>
          <w:rFonts w:ascii="Times New Roman" w:hAnsi="Times New Roman" w:cs="Times New Roman"/>
          <w:sz w:val="28"/>
        </w:rPr>
        <w:t xml:space="preserve">Интернет - явление неоднозначное и таким же неоднозначным является его влияние на подростков. Он плох тем, что не имеет границ! То есть, он не ограждает подростков от ненормативной информации, которую </w:t>
      </w:r>
      <w:r w:rsidR="00AD144B" w:rsidRPr="004F14D4">
        <w:rPr>
          <w:rFonts w:ascii="Times New Roman" w:hAnsi="Times New Roman" w:cs="Times New Roman"/>
          <w:sz w:val="28"/>
        </w:rPr>
        <w:t>детям</w:t>
      </w:r>
      <w:r w:rsidR="009800E8" w:rsidRPr="004F14D4">
        <w:rPr>
          <w:rFonts w:ascii="Times New Roman" w:hAnsi="Times New Roman" w:cs="Times New Roman"/>
          <w:sz w:val="28"/>
        </w:rPr>
        <w:t xml:space="preserve"> совершенно незачем знать.</w:t>
      </w:r>
      <w:r w:rsidR="00B664A3" w:rsidRPr="004F14D4">
        <w:rPr>
          <w:rFonts w:ascii="Times New Roman" w:hAnsi="Times New Roman" w:cs="Times New Roman"/>
          <w:sz w:val="28"/>
        </w:rPr>
        <w:t xml:space="preserve"> Наряду с полезной информацией и позитивным общением, </w:t>
      </w:r>
      <w:r w:rsidR="00AD144B" w:rsidRPr="004F14D4">
        <w:rPr>
          <w:rFonts w:ascii="Times New Roman" w:hAnsi="Times New Roman" w:cs="Times New Roman"/>
          <w:sz w:val="28"/>
        </w:rPr>
        <w:t>там</w:t>
      </w:r>
      <w:r w:rsidR="00B664A3" w:rsidRPr="004F14D4">
        <w:rPr>
          <w:rFonts w:ascii="Times New Roman" w:hAnsi="Times New Roman" w:cs="Times New Roman"/>
          <w:sz w:val="28"/>
        </w:rPr>
        <w:t xml:space="preserve"> есть клубы наркоманов, самоубийц, террористов, </w:t>
      </w:r>
      <w:r w:rsidR="00AD144B" w:rsidRPr="004F14D4">
        <w:rPr>
          <w:rFonts w:ascii="Times New Roman" w:hAnsi="Times New Roman" w:cs="Times New Roman"/>
          <w:sz w:val="28"/>
        </w:rPr>
        <w:t xml:space="preserve">море порнографии, что представляет огромную опасность для подростков, у которых моральные ценности еще не сформированы, а тяга к «взрослым» развлечениям велика. </w:t>
      </w:r>
      <w:r w:rsidR="009800E8" w:rsidRPr="004F14D4">
        <w:rPr>
          <w:rFonts w:ascii="Times New Roman" w:hAnsi="Times New Roman" w:cs="Times New Roman"/>
          <w:sz w:val="28"/>
        </w:rPr>
        <w:t>П</w:t>
      </w:r>
      <w:r w:rsidR="00A34AD4" w:rsidRPr="004F14D4">
        <w:rPr>
          <w:rFonts w:ascii="Times New Roman" w:hAnsi="Times New Roman" w:cs="Times New Roman"/>
          <w:sz w:val="28"/>
        </w:rPr>
        <w:t>ри отсутствии должного контроля со стороны взрослых, молодежь в социальной сети становится объектом негативного информационно-психологического влияния, манипулирования. Нередкими стали случаи, когда молодежь используется в качестве инструмента информационного противоборства, привлекается к участию в массовых протестных акциях.</w:t>
      </w:r>
      <w:r w:rsidR="00AD144B" w:rsidRPr="004F14D4">
        <w:rPr>
          <w:rFonts w:ascii="Times New Roman" w:hAnsi="Times New Roman" w:cs="Times New Roman"/>
          <w:sz w:val="28"/>
        </w:rPr>
        <w:t xml:space="preserve"> </w:t>
      </w:r>
      <w:r w:rsidR="00A34AD4" w:rsidRPr="004F14D4">
        <w:rPr>
          <w:rFonts w:ascii="Times New Roman" w:hAnsi="Times New Roman" w:cs="Times New Roman"/>
          <w:sz w:val="28"/>
        </w:rPr>
        <w:t>Особая опасность для ребенка состоит в возможности вовлечения его через социальные сети в экстремистские группы</w:t>
      </w:r>
      <w:r w:rsidR="00696DFC" w:rsidRPr="004F14D4">
        <w:rPr>
          <w:rFonts w:ascii="Times New Roman" w:hAnsi="Times New Roman" w:cs="Times New Roman"/>
          <w:sz w:val="28"/>
        </w:rPr>
        <w:t>, деструктивные религиозные организации, чья деятельность направлена на совершение антиобщественных, противоправных, в том числе уголовно-наказуемых деяний.</w:t>
      </w:r>
    </w:p>
    <w:p w:rsidR="00AD144B" w:rsidRPr="004F14D4" w:rsidRDefault="00F3299F" w:rsidP="00F3299F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4F14D4">
        <w:rPr>
          <w:rFonts w:ascii="Times New Roman" w:hAnsi="Times New Roman" w:cs="Times New Roman"/>
          <w:sz w:val="28"/>
        </w:rPr>
        <w:t>Уважаемые родители, разрешайте подростку заходить в интернет только по необходимости. И не более чем 1,5-2 часа в сутки! Интернет полезен только тогда, когда нам нужно найти полезную информацию, не более. Не дайте вашим детям заменить реальную жизнь виртуальной. Помогите им понять, что в жизни есть много интересных занятий и развлечений. Ведь юность проходит быстро, а осознать это вовремя не всегда получается.</w:t>
      </w:r>
    </w:p>
    <w:p w:rsidR="00AD144B" w:rsidRDefault="00AD144B" w:rsidP="00A34AD4">
      <w:pPr>
        <w:ind w:firstLine="426"/>
        <w:rPr>
          <w:rFonts w:ascii="Times New Roman" w:hAnsi="Times New Roman" w:cs="Times New Roman"/>
          <w:sz w:val="24"/>
        </w:rPr>
      </w:pPr>
    </w:p>
    <w:p w:rsidR="00AD144B" w:rsidRDefault="00AD144B" w:rsidP="00A34AD4">
      <w:pPr>
        <w:ind w:firstLine="426"/>
        <w:rPr>
          <w:rFonts w:ascii="Times New Roman" w:hAnsi="Times New Roman" w:cs="Times New Roman"/>
          <w:sz w:val="24"/>
        </w:rPr>
      </w:pPr>
    </w:p>
    <w:p w:rsidR="00AD144B" w:rsidRDefault="00AD144B" w:rsidP="00A34AD4">
      <w:pPr>
        <w:ind w:firstLine="426"/>
        <w:rPr>
          <w:rFonts w:ascii="Times New Roman" w:hAnsi="Times New Roman" w:cs="Times New Roman"/>
          <w:sz w:val="24"/>
        </w:rPr>
      </w:pPr>
    </w:p>
    <w:p w:rsidR="00696DFC" w:rsidRPr="00A34AD4" w:rsidRDefault="00696DFC" w:rsidP="00A34AD4">
      <w:pPr>
        <w:ind w:firstLine="426"/>
        <w:rPr>
          <w:rFonts w:ascii="Times New Roman" w:hAnsi="Times New Roman" w:cs="Times New Roman"/>
          <w:sz w:val="24"/>
        </w:rPr>
      </w:pPr>
    </w:p>
    <w:sectPr w:rsidR="00696DFC" w:rsidRPr="00A34AD4" w:rsidSect="006512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D4"/>
    <w:rsid w:val="00035ED5"/>
    <w:rsid w:val="001C34B2"/>
    <w:rsid w:val="004F14D4"/>
    <w:rsid w:val="005465C8"/>
    <w:rsid w:val="005D3E84"/>
    <w:rsid w:val="00651276"/>
    <w:rsid w:val="00696DFC"/>
    <w:rsid w:val="006F1BC0"/>
    <w:rsid w:val="009800E8"/>
    <w:rsid w:val="009B573F"/>
    <w:rsid w:val="00A34AD4"/>
    <w:rsid w:val="00AC4C21"/>
    <w:rsid w:val="00AD144B"/>
    <w:rsid w:val="00B664A3"/>
    <w:rsid w:val="00B95F78"/>
    <w:rsid w:val="00CB2A00"/>
    <w:rsid w:val="00EF0049"/>
    <w:rsid w:val="00F3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2012-02-18T05:27:00Z</dcterms:created>
  <dcterms:modified xsi:type="dcterms:W3CDTF">2015-10-05T21:40:00Z</dcterms:modified>
</cp:coreProperties>
</file>