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A3" w:rsidRDefault="00546C45" w:rsidP="005264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Государственное бюджетное образовательное учреждение</w:t>
      </w:r>
    </w:p>
    <w:p w:rsidR="00546C45" w:rsidRPr="005264A3" w:rsidRDefault="00546C45" w:rsidP="00546C4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среднего профессионального образования</w:t>
      </w:r>
    </w:p>
    <w:p w:rsidR="005264A3" w:rsidRPr="005264A3" w:rsidRDefault="005264A3" w:rsidP="005264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5264A3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546C45">
        <w:rPr>
          <w:rFonts w:ascii="Times New Roman" w:hAnsi="Times New Roman" w:cs="Times New Roman"/>
          <w:color w:val="000000"/>
          <w:sz w:val="24"/>
          <w:szCs w:val="28"/>
        </w:rPr>
        <w:t>Бутурлинский сельскохозяйственный техникум</w:t>
      </w:r>
      <w:r w:rsidRPr="005264A3">
        <w:rPr>
          <w:rFonts w:ascii="Times New Roman" w:hAnsi="Times New Roman" w:cs="Times New Roman"/>
          <w:color w:val="000000"/>
          <w:sz w:val="24"/>
          <w:szCs w:val="28"/>
        </w:rPr>
        <w:t>»</w:t>
      </w:r>
    </w:p>
    <w:p w:rsidR="005264A3" w:rsidRPr="005264A3" w:rsidRDefault="005264A3" w:rsidP="005264A3">
      <w:pPr>
        <w:ind w:firstLine="709"/>
        <w:rPr>
          <w:b/>
          <w:color w:val="000000"/>
          <w:sz w:val="28"/>
          <w:szCs w:val="28"/>
        </w:rPr>
      </w:pPr>
    </w:p>
    <w:p w:rsidR="0074433B" w:rsidRDefault="0074433B" w:rsidP="00911204">
      <w:pPr>
        <w:ind w:firstLine="709"/>
        <w:rPr>
          <w:b/>
          <w:color w:val="000000"/>
          <w:sz w:val="28"/>
          <w:szCs w:val="28"/>
        </w:rPr>
      </w:pPr>
    </w:p>
    <w:p w:rsidR="0074433B" w:rsidRDefault="0074433B" w:rsidP="00911204">
      <w:pPr>
        <w:ind w:firstLine="709"/>
        <w:rPr>
          <w:b/>
          <w:color w:val="000000"/>
          <w:sz w:val="28"/>
          <w:szCs w:val="28"/>
        </w:rPr>
      </w:pPr>
    </w:p>
    <w:p w:rsidR="0074433B" w:rsidRDefault="0074433B" w:rsidP="005264A3">
      <w:pPr>
        <w:rPr>
          <w:b/>
          <w:color w:val="000000"/>
          <w:sz w:val="28"/>
          <w:szCs w:val="28"/>
        </w:rPr>
      </w:pPr>
    </w:p>
    <w:p w:rsidR="004E01C6" w:rsidRDefault="004E01C6" w:rsidP="00911204">
      <w:pPr>
        <w:ind w:firstLine="709"/>
        <w:jc w:val="center"/>
        <w:rPr>
          <w:rFonts w:ascii="Georgia" w:hAnsi="Georgia"/>
          <w:color w:val="000000"/>
          <w:sz w:val="72"/>
          <w:szCs w:val="28"/>
        </w:rPr>
      </w:pPr>
    </w:p>
    <w:p w:rsidR="004E01C6" w:rsidRDefault="004E01C6" w:rsidP="00911204">
      <w:pPr>
        <w:ind w:firstLine="709"/>
        <w:jc w:val="center"/>
        <w:rPr>
          <w:rFonts w:ascii="Georgia" w:hAnsi="Georgia"/>
          <w:color w:val="000000"/>
          <w:sz w:val="72"/>
          <w:szCs w:val="28"/>
        </w:rPr>
      </w:pPr>
    </w:p>
    <w:p w:rsidR="0074433B" w:rsidRPr="00546C45" w:rsidRDefault="0074433B" w:rsidP="00911204">
      <w:pPr>
        <w:ind w:firstLine="709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546C45">
        <w:rPr>
          <w:rFonts w:ascii="Times New Roman" w:hAnsi="Times New Roman" w:cs="Times New Roman"/>
          <w:color w:val="000000"/>
          <w:sz w:val="52"/>
          <w:szCs w:val="52"/>
        </w:rPr>
        <w:t>Методическая разработка</w:t>
      </w:r>
    </w:p>
    <w:p w:rsidR="00200662" w:rsidRPr="00546C45" w:rsidRDefault="00E63468" w:rsidP="00911204">
      <w:pPr>
        <w:ind w:firstLine="709"/>
        <w:jc w:val="center"/>
        <w:rPr>
          <w:rFonts w:ascii="Times New Roman" w:hAnsi="Times New Roman" w:cs="Times New Roman"/>
          <w:i/>
          <w:color w:val="000000"/>
          <w:sz w:val="48"/>
          <w:szCs w:val="48"/>
        </w:rPr>
      </w:pPr>
      <w:r w:rsidRPr="00546C45">
        <w:rPr>
          <w:rFonts w:ascii="Times New Roman" w:hAnsi="Times New Roman" w:cs="Times New Roman"/>
          <w:i/>
          <w:color w:val="000000"/>
          <w:sz w:val="48"/>
          <w:szCs w:val="48"/>
        </w:rPr>
        <w:t>Веселые старты</w:t>
      </w:r>
    </w:p>
    <w:p w:rsidR="00705B03" w:rsidRDefault="00705B03" w:rsidP="00911204">
      <w:pPr>
        <w:ind w:left="538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B03" w:rsidRDefault="00705B03" w:rsidP="00911204">
      <w:pPr>
        <w:ind w:left="538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05B03" w:rsidRDefault="00200662" w:rsidP="00911204">
      <w:pPr>
        <w:ind w:left="538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Выполнил: преподаватель </w:t>
      </w:r>
    </w:p>
    <w:p w:rsidR="004E01C6" w:rsidRDefault="00546C45" w:rsidP="00354B1C">
      <w:pPr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Куличенков Алексей Валерьевич</w:t>
      </w:r>
      <w:bookmarkStart w:id="0" w:name="_GoBack"/>
      <w:bookmarkEnd w:id="0"/>
    </w:p>
    <w:p w:rsidR="004E01C6" w:rsidRDefault="004E01C6" w:rsidP="00911204">
      <w:pPr>
        <w:ind w:left="538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01C6" w:rsidRDefault="004E01C6" w:rsidP="00911204">
      <w:pPr>
        <w:ind w:left="538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01C6" w:rsidRDefault="004E01C6" w:rsidP="00911204">
      <w:pPr>
        <w:ind w:left="538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01C6" w:rsidRDefault="004E01C6" w:rsidP="005264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E01C6" w:rsidRDefault="004E01C6" w:rsidP="00911204">
      <w:pPr>
        <w:ind w:left="538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63468" w:rsidRDefault="00E63468" w:rsidP="0091120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3468" w:rsidRDefault="00E63468" w:rsidP="0091120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7AA1" w:rsidRDefault="00546C45" w:rsidP="00911204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Бутурлино</w:t>
      </w:r>
      <w:r w:rsidR="004E01C6"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="00E634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47AA1">
        <w:rPr>
          <w:b/>
          <w:color w:val="000000"/>
          <w:sz w:val="28"/>
          <w:szCs w:val="28"/>
        </w:rPr>
        <w:br w:type="page"/>
      </w:r>
    </w:p>
    <w:p w:rsidR="00705B03" w:rsidRDefault="00705B03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911204" w:rsidRPr="00911204" w:rsidRDefault="00911204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Одним из внеклассных мероприятий, проводимых в учебных заведениях, являются «Веселые старты». </w:t>
      </w:r>
      <w:r>
        <w:t>Ценность этих соревнований заключается в том, что они не требуют от участников длительной спе</w:t>
      </w:r>
      <w:r>
        <w:softHyphen/>
        <w:t>циальной подготовки, могут проводиться в любое время года в спортивном зале, на улице, в бассейне, на стадионе. Участвовать в них могут дети разного возраста.</w:t>
      </w:r>
      <w:r>
        <w:rPr>
          <w:color w:val="000000"/>
          <w:sz w:val="26"/>
          <w:szCs w:val="26"/>
        </w:rPr>
        <w:t xml:space="preserve"> </w:t>
      </w:r>
      <w:r>
        <w:t>В зависимости от цели и задач эти соревнования могут способствовать развитию у участников двига</w:t>
      </w:r>
      <w:r>
        <w:softHyphen/>
        <w:t>тельных качеств, формированию таких положитель</w:t>
      </w:r>
      <w:r>
        <w:softHyphen/>
        <w:t>ных черт характера, как воля, уверенность в своих силах, здоровый азарт и спортивная злость, чувство взаимопомощи, умение укрощать свои эмоции, под</w:t>
      </w:r>
      <w:r>
        <w:softHyphen/>
        <w:t>чинение своих интересов интересам команды. По</w:t>
      </w:r>
      <w:r>
        <w:softHyphen/>
        <w:t xml:space="preserve">добные соревнования могут служить и прекрасным средством отбора в спорте. </w:t>
      </w:r>
    </w:p>
    <w:p w:rsidR="00514F8E" w:rsidRPr="00354B1C" w:rsidRDefault="005464C9" w:rsidP="00354B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4E01C6">
        <w:rPr>
          <w:b/>
          <w:color w:val="000000"/>
          <w:sz w:val="26"/>
          <w:szCs w:val="26"/>
        </w:rPr>
        <w:t>Цели:</w:t>
      </w:r>
      <w:r w:rsidRPr="004E01C6">
        <w:rPr>
          <w:color w:val="000000"/>
          <w:sz w:val="26"/>
          <w:szCs w:val="26"/>
        </w:rPr>
        <w:t xml:space="preserve"> формирование здорового образа жизни, повышение социальной активности и укрепления здоровья </w:t>
      </w:r>
      <w:r w:rsidR="004B6CAB" w:rsidRPr="004E01C6">
        <w:rPr>
          <w:color w:val="000000"/>
          <w:sz w:val="26"/>
          <w:szCs w:val="26"/>
        </w:rPr>
        <w:t>студентов и преподавателей</w:t>
      </w:r>
      <w:r w:rsidRPr="004E01C6">
        <w:rPr>
          <w:color w:val="000000"/>
          <w:sz w:val="26"/>
          <w:szCs w:val="26"/>
        </w:rPr>
        <w:t>, приобщение их к физической культуре как составному элементу общенациональной культуры.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t>Организация в образовательных учреждениях занятий физической культуры во внеурочное время, определение и контроль за уровнем физической подготовленности обучающихся, создание условий для объективной самооценки и самосовершенствования</w:t>
      </w:r>
      <w:r w:rsidR="004B6CAB" w:rsidRPr="004E01C6">
        <w:rPr>
          <w:color w:val="000000"/>
          <w:sz w:val="26"/>
          <w:szCs w:val="26"/>
        </w:rPr>
        <w:t>, создания позитивного настроения.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 xml:space="preserve">Исходя из поставленной цели, выдвигаю следующие </w:t>
      </w:r>
      <w:r w:rsidRPr="004E01C6">
        <w:rPr>
          <w:b/>
          <w:color w:val="000000"/>
          <w:sz w:val="26"/>
          <w:szCs w:val="26"/>
        </w:rPr>
        <w:t>задачи: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br/>
        <w:t>1. Укрепление здоровья</w:t>
      </w:r>
      <w:r w:rsidR="0074433B" w:rsidRPr="004E01C6">
        <w:rPr>
          <w:color w:val="000000"/>
          <w:sz w:val="26"/>
          <w:szCs w:val="26"/>
        </w:rPr>
        <w:t>.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br/>
        <w:t>2. Дружеские взаимоотношения друг с другом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="0074433B" w:rsidRPr="004E01C6">
        <w:rPr>
          <w:rStyle w:val="apple-converted-space"/>
          <w:color w:val="000000"/>
          <w:sz w:val="26"/>
          <w:szCs w:val="26"/>
        </w:rPr>
        <w:t>.</w:t>
      </w:r>
      <w:r w:rsidRPr="004E01C6">
        <w:rPr>
          <w:color w:val="000000"/>
          <w:sz w:val="26"/>
          <w:szCs w:val="26"/>
        </w:rPr>
        <w:br/>
        <w:t>3. Формирование жизненно — важных прикладных</w:t>
      </w:r>
      <w:r w:rsidR="00EF4790">
        <w:rPr>
          <w:color w:val="000000"/>
          <w:sz w:val="26"/>
          <w:szCs w:val="26"/>
        </w:rPr>
        <w:t xml:space="preserve"> </w:t>
      </w:r>
      <w:r w:rsidRPr="004E01C6">
        <w:rPr>
          <w:color w:val="000000"/>
          <w:sz w:val="26"/>
          <w:szCs w:val="26"/>
        </w:rPr>
        <w:t>умений и навыков</w:t>
      </w:r>
      <w:r w:rsidR="0074433B" w:rsidRPr="004E01C6">
        <w:rPr>
          <w:color w:val="000000"/>
          <w:sz w:val="26"/>
          <w:szCs w:val="26"/>
        </w:rPr>
        <w:t>.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br/>
        <w:t>4. Совершенствование двигательных навыков во время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t>проведения состязаний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="00514F8E" w:rsidRPr="004E01C6">
        <w:rPr>
          <w:rStyle w:val="apple-converted-space"/>
          <w:color w:val="000000"/>
          <w:sz w:val="26"/>
          <w:szCs w:val="26"/>
        </w:rPr>
        <w:t>.</w:t>
      </w:r>
      <w:r w:rsidRPr="004E01C6">
        <w:rPr>
          <w:color w:val="000000"/>
          <w:sz w:val="26"/>
          <w:szCs w:val="26"/>
        </w:rPr>
        <w:br/>
        <w:t>5. Выявление сильнейших</w:t>
      </w:r>
      <w:r w:rsidR="00514F8E" w:rsidRPr="004E01C6">
        <w:rPr>
          <w:rStyle w:val="apple-converted-space"/>
          <w:color w:val="000000"/>
          <w:sz w:val="26"/>
          <w:szCs w:val="26"/>
        </w:rPr>
        <w:t>.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 xml:space="preserve">Эстафеты «Веселые старты» не требуют специального оборудования и легко </w:t>
      </w:r>
      <w:r w:rsidR="00514F8E" w:rsidRPr="004E01C6">
        <w:rPr>
          <w:color w:val="000000"/>
          <w:sz w:val="26"/>
          <w:szCs w:val="26"/>
        </w:rPr>
        <w:t>в</w:t>
      </w:r>
      <w:r w:rsidRPr="004E01C6">
        <w:rPr>
          <w:color w:val="000000"/>
          <w:sz w:val="26"/>
          <w:szCs w:val="26"/>
        </w:rPr>
        <w:t>ыполнимы всеми уча</w:t>
      </w:r>
      <w:r w:rsidR="004B6CAB" w:rsidRPr="004E01C6">
        <w:rPr>
          <w:color w:val="000000"/>
          <w:sz w:val="26"/>
          <w:szCs w:val="26"/>
        </w:rPr>
        <w:t>стниками</w:t>
      </w:r>
      <w:r w:rsidRPr="004E01C6">
        <w:rPr>
          <w:color w:val="000000"/>
          <w:sz w:val="26"/>
          <w:szCs w:val="26"/>
        </w:rPr>
        <w:t>.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 xml:space="preserve">История мировой педагогики довольно занимательно свидетельствуют о том, что </w:t>
      </w:r>
      <w:r w:rsidR="004B6CAB" w:rsidRPr="004E01C6">
        <w:rPr>
          <w:color w:val="000000"/>
          <w:sz w:val="26"/>
          <w:szCs w:val="26"/>
        </w:rPr>
        <w:t>студентам</w:t>
      </w:r>
      <w:r w:rsidRPr="004E01C6">
        <w:rPr>
          <w:color w:val="000000"/>
          <w:sz w:val="26"/>
          <w:szCs w:val="26"/>
        </w:rPr>
        <w:t xml:space="preserve"> всех времен и народов гораздо больше нравилось играть, чем заставлять себя активно и настойчиво учиться.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>Как играющие дети бывают счастливы,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t>изобретательны, неутомимы, как увлекаясь игрой они отдаются ей всей душой!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>Развивающие задачи во время подвижных игр — эстафет развивается мышление, качество быстроты, ловкости, подвижности, силы и т.д.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>Развитие оздоровительных и воспитательных задач как работоспособность всего организма ЗОЖ - не курить, не пить, укреплять здоровье.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4E01C6">
        <w:rPr>
          <w:b/>
          <w:color w:val="000000"/>
          <w:sz w:val="26"/>
          <w:szCs w:val="26"/>
        </w:rPr>
        <w:lastRenderedPageBreak/>
        <w:t>Воспитательная задача</w:t>
      </w:r>
      <w:r w:rsidR="00354B1C">
        <w:rPr>
          <w:b/>
          <w:color w:val="000000"/>
          <w:sz w:val="26"/>
          <w:szCs w:val="26"/>
        </w:rPr>
        <w:t xml:space="preserve"> </w:t>
      </w:r>
      <w:r w:rsidRPr="004E01C6">
        <w:rPr>
          <w:color w:val="000000"/>
          <w:sz w:val="26"/>
          <w:szCs w:val="26"/>
        </w:rPr>
        <w:t>- воспитывает силу воли, уважение друг к другу, мужество, решительность.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t>Для развития быстроты подбираю игры, требующие мгновенных, ответных реакций на зрительные,</w:t>
      </w:r>
      <w:r w:rsidRPr="004E01C6">
        <w:rPr>
          <w:rStyle w:val="apple-converted-space"/>
          <w:color w:val="000000"/>
          <w:sz w:val="26"/>
          <w:szCs w:val="26"/>
        </w:rPr>
        <w:t> </w:t>
      </w:r>
      <w:r w:rsidRPr="004E01C6">
        <w:rPr>
          <w:color w:val="000000"/>
          <w:sz w:val="26"/>
          <w:szCs w:val="26"/>
        </w:rPr>
        <w:t>звуковые, тактильные сигналы, упражнения с внезапными остановками, стремительными рывками, мгновенными задержками, бегом на короткие дистанции в кратчайший срок и другими двигательными действиями, направленными на сознательное и целеустремленное опережение соперника.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>Для развития ловкости используются игры, требующие точной координации движений и быстрого согласования своих действий с действиями партнеров, физической сноровки и тактической изворотливости, умения своевременно и эффективно использовать те редкие благоприятные ситуации, которые неожиданно и непредсказуемо складываются в условиях бескомпромиссного психофизического соперничества.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74433B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>Для развития выносливости применяются игры, связанные с заведомо большой затратой сил и энергии, с частыми повторами двигательных операций или с продолжительностью, обусловленной правилами игры.</w:t>
      </w:r>
      <w:r w:rsidRPr="004E01C6">
        <w:rPr>
          <w:rStyle w:val="apple-converted-space"/>
          <w:color w:val="000000"/>
          <w:sz w:val="26"/>
          <w:szCs w:val="26"/>
        </w:rPr>
        <w:t> </w:t>
      </w:r>
    </w:p>
    <w:p w:rsidR="005464C9" w:rsidRPr="004E01C6" w:rsidRDefault="005464C9" w:rsidP="0091120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4E01C6">
        <w:rPr>
          <w:color w:val="000000"/>
          <w:sz w:val="26"/>
          <w:szCs w:val="26"/>
        </w:rPr>
        <w:t xml:space="preserve">Состязания «ВЕСЁЛЫЕ СТАРТЫ» - воспитывают инициативность, </w:t>
      </w:r>
      <w:r w:rsidR="0074433B" w:rsidRPr="004E01C6">
        <w:rPr>
          <w:color w:val="000000"/>
          <w:sz w:val="26"/>
          <w:szCs w:val="26"/>
        </w:rPr>
        <w:t>с</w:t>
      </w:r>
      <w:r w:rsidRPr="004E01C6">
        <w:rPr>
          <w:color w:val="000000"/>
          <w:sz w:val="26"/>
          <w:szCs w:val="26"/>
        </w:rPr>
        <w:t>амостоятельность, взаимопомощь, дисциплинированность, чувство ответственности.</w:t>
      </w:r>
    </w:p>
    <w:p w:rsidR="00ED2B65" w:rsidRPr="004E01C6" w:rsidRDefault="00ED2B65" w:rsidP="0091120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B1C" w:rsidRDefault="00354B1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ВЕСЕЛЫЕ СТАРТЫ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«Моя Россия»</w:t>
      </w:r>
    </w:p>
    <w:p w:rsidR="00BD260C" w:rsidRPr="004B6CAB" w:rsidRDefault="00BD260C" w:rsidP="00546C4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Фанфары</w:t>
      </w:r>
    </w:p>
    <w:p w:rsidR="00BD260C" w:rsidRPr="004B6CAB" w:rsidRDefault="00682A62" w:rsidP="005264A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дети вас!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сейчас!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</w:t>
      </w:r>
    </w:p>
    <w:p w:rsidR="00BD260C" w:rsidRPr="004B6CAB" w:rsidRDefault="00BD260C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682A62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2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Помериться силой,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Побегать, попрыгать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Зовём на площадку друзей.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старты вас ждут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площадке,</w:t>
      </w:r>
    </w:p>
    <w:p w:rsidR="00D3230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сюда поскорей.</w:t>
      </w:r>
    </w:p>
    <w:p w:rsidR="00D3230B" w:rsidRPr="004B6CAB" w:rsidRDefault="00DB5F33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D3230B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7325" w:rsidRPr="00337325">
        <w:rPr>
          <w:noProof/>
          <w:color w:val="000000"/>
          <w:sz w:val="28"/>
          <w:szCs w:val="28"/>
        </w:rPr>
        <w:t xml:space="preserve"> </w:t>
      </w:r>
    </w:p>
    <w:p w:rsidR="00D3230B" w:rsidRPr="004B6CAB" w:rsidRDefault="00D3230B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студенты, преподаватели и уважаемые гости! Нам очень приятно видеть всех Вас сегодня в нашем зале!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D3230B" w:rsidRPr="004B6CAB" w:rsidRDefault="00D3230B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«Герои спорта»</w:t>
      </w:r>
    </w:p>
    <w:p w:rsidR="00337325" w:rsidRDefault="00D3230B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(выход команд)</w:t>
      </w:r>
      <w:r w:rsidR="00337325" w:rsidRPr="003373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D3230B" w:rsidRDefault="00D3230B" w:rsidP="00546C4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45" w:rsidRPr="00546C45" w:rsidRDefault="00546C45" w:rsidP="00546C4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0C" w:rsidRPr="004B6CAB" w:rsidRDefault="00BD260C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82A62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                 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промашки проследит.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окажется дружнее,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 в бою и победит.</w:t>
      </w:r>
    </w:p>
    <w:p w:rsidR="00682A62" w:rsidRPr="00DB5F33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  судей</w:t>
      </w:r>
    </w:p>
    <w:p w:rsidR="00BD260C" w:rsidRPr="004B6CAB" w:rsidRDefault="00BD260C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</w:t>
      </w:r>
      <w:r w:rsidR="00682A62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1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любимом стадионе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рекорды мы побьем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смену чемпионам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мы придем!</w:t>
      </w:r>
    </w:p>
    <w:p w:rsidR="00BD260C" w:rsidRPr="004B6CAB" w:rsidRDefault="00682A62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чемпионом, все мы знаем,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сложная для всех!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Соревноваться начинаем -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твердо верим в наш успех!</w:t>
      </w:r>
    </w:p>
    <w:p w:rsidR="00BD260C" w:rsidRPr="004B6CAB" w:rsidRDefault="00682A62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море трибуны шумят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будет нелегким сраженье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Поболеем за смелых ребят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спортивный задор и уменье!</w:t>
      </w:r>
    </w:p>
    <w:p w:rsidR="00BD260C" w:rsidRPr="004B6CAB" w:rsidRDefault="00BD260C" w:rsidP="0016251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82A62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82A62" w:rsidRPr="00162516" w:rsidRDefault="00BD260C" w:rsidP="0016251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начинаем соревнования. В каждой эстафете </w:t>
      </w:r>
      <w:r w:rsidR="001625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победу команда получает – 1</w:t>
      </w:r>
      <w:r w:rsidR="00682A62"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балл.</w:t>
      </w: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соревнований определяется по наи</w:t>
      </w:r>
      <w:r w:rsidR="00682A62"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</w:t>
      </w: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количеству набранных очков. В случае равенства очков победитель определяется по дополнительному конкурсу  «Перетягивание каната».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Эстафеты:</w:t>
      </w:r>
    </w:p>
    <w:p w:rsidR="00BD260C" w:rsidRPr="004B6CAB" w:rsidRDefault="00BD260C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 Челночный бег</w:t>
      </w:r>
    </w:p>
    <w:p w:rsidR="00682A62" w:rsidRDefault="00B53685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участник добегает до первой линии берет 2 кубика. Бежит до следующей линии, оставляет 1 кубик, бежит до второй линии оставляет 2 кубик, возвращается обратно. Второй участник берет последний кубик, затем второй. И оставляет их на линии.</w:t>
      </w:r>
    </w:p>
    <w:p w:rsidR="00162516" w:rsidRDefault="00162516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C45" w:rsidRDefault="00546C45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C45" w:rsidRDefault="00546C45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C45" w:rsidRPr="00DB5F33" w:rsidRDefault="00546C45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260C" w:rsidRPr="004B6CAB" w:rsidRDefault="00BD260C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682A62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прыгать научиться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скакалка пригодится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прыгать высоко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кузнечики – легко.</w:t>
      </w:r>
    </w:p>
    <w:p w:rsidR="00BD260C" w:rsidRPr="004B6CAB" w:rsidRDefault="00682A62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BD260C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эстафета Бег  со скакалкой</w:t>
      </w:r>
    </w:p>
    <w:p w:rsidR="00162516" w:rsidRPr="004B6CAB" w:rsidRDefault="00162516" w:rsidP="0016251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Инвентарь: скакалки</w:t>
      </w:r>
    </w:p>
    <w:p w:rsidR="00682A62" w:rsidRPr="004B6CAB" w:rsidRDefault="00BA4D82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Первый участник прыгает на скакалке до конца зала и возвращается, передает скакалку следующему участнику команды.</w:t>
      </w:r>
      <w:r w:rsidR="00BD260C" w:rsidRPr="004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82A62" w:rsidRPr="004B6CAB" w:rsidRDefault="00682A62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эстафета </w:t>
      </w:r>
      <w:r w:rsidR="00682A62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«Кенгуру”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Инвентарь: мячи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занятий, как известно,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Обруч нам необходим.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красиво, и полезно</w:t>
      </w:r>
    </w:p>
    <w:p w:rsidR="00DB5F33" w:rsidRDefault="00BD260C" w:rsidP="00337325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Упражненье делать с ним.</w:t>
      </w:r>
    </w:p>
    <w:p w:rsidR="004658CE" w:rsidRPr="00337325" w:rsidRDefault="004658CE" w:rsidP="004658CE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0C" w:rsidRPr="004B6CAB" w:rsidRDefault="00682A62" w:rsidP="00E100D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BD260C" w:rsidRPr="004B6CAB" w:rsidRDefault="00682A62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Инвентарь: обручи</w:t>
      </w:r>
    </w:p>
    <w:p w:rsidR="00BD260C" w:rsidRDefault="00BD260C" w:rsidP="00546C4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обруча разложены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прямой.</w:t>
      </w:r>
      <w:r w:rsidR="004658CE" w:rsidRPr="004658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6C45" w:rsidRDefault="00546C45" w:rsidP="00546C4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6C45" w:rsidRPr="004B6CAB" w:rsidRDefault="00546C45" w:rsidP="00546C4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260C" w:rsidRPr="004B6CAB" w:rsidRDefault="00BD260C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682A62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умелым,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Сильным, ловким, смелым,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любить скакалки,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и палки.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унывай,</w:t>
      </w:r>
    </w:p>
    <w:p w:rsidR="00BD260C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цель мячами попадай.</w:t>
      </w:r>
    </w:p>
    <w:p w:rsidR="007146CA" w:rsidRPr="004B6CAB" w:rsidRDefault="007146CA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BD260C" w:rsidRPr="004B6CAB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“Самый меткий”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Инвентарь: обручи, мячи</w:t>
      </w:r>
    </w:p>
    <w:p w:rsidR="00BD260C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Капитаны команд стоят на расстоянии от своих команд, лицом к ним, в руках у каждого </w:t>
      </w:r>
      <w:r w:rsidR="00B53685"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</w:t>
      </w: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Игроки по очереди пытаются попасть </w:t>
      </w:r>
      <w:r w:rsidR="00B53685"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нее </w:t>
      </w: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мячом.</w:t>
      </w:r>
    </w:p>
    <w:p w:rsidR="007146CA" w:rsidRPr="004B6CAB" w:rsidRDefault="007146CA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BD260C" w:rsidRPr="004B6CAB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 </w:t>
      </w:r>
      <w:r w:rsidR="00BD260C"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«Эстафета с волейбольным мячом»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Инвентарь: мячи</w:t>
      </w:r>
    </w:p>
    <w:p w:rsidR="00E82312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до ориентира, обратно бегом мяч в руках.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4658CE" w:rsidRPr="00DB5F33" w:rsidRDefault="004658CE" w:rsidP="005264A3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82" w:rsidRPr="004B6CAB" w:rsidRDefault="00E82312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</w:p>
    <w:p w:rsidR="00E82312" w:rsidRPr="004B6CAB" w:rsidRDefault="00BA4D82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эстафета </w:t>
      </w:r>
      <w:r w:rsidR="00E82312" w:rsidRPr="004B6CAB">
        <w:rPr>
          <w:rStyle w:val="a3"/>
          <w:rFonts w:ascii="Times New Roman" w:hAnsi="Times New Roman" w:cs="Times New Roman"/>
          <w:sz w:val="28"/>
          <w:szCs w:val="28"/>
        </w:rPr>
        <w:t>«Эстафета с обручами»</w:t>
      </w:r>
    </w:p>
    <w:p w:rsidR="00E82312" w:rsidRPr="004B6CAB" w:rsidRDefault="00E82312" w:rsidP="00911204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B6CAB">
        <w:rPr>
          <w:sz w:val="28"/>
          <w:szCs w:val="28"/>
        </w:rPr>
        <w:t>Реквизит  2 обруча</w:t>
      </w:r>
    </w:p>
    <w:p w:rsidR="00E82312" w:rsidRDefault="00E82312" w:rsidP="00911204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B6CAB">
        <w:rPr>
          <w:sz w:val="28"/>
          <w:szCs w:val="28"/>
        </w:rPr>
        <w:t xml:space="preserve"> Каждый игрок должен прокатить обруч </w:t>
      </w:r>
      <w:r w:rsidR="00BA4D82" w:rsidRPr="004B6CAB">
        <w:rPr>
          <w:sz w:val="28"/>
          <w:szCs w:val="28"/>
        </w:rPr>
        <w:t>до линии</w:t>
      </w:r>
      <w:r w:rsidRPr="004B6CAB">
        <w:rPr>
          <w:sz w:val="28"/>
          <w:szCs w:val="28"/>
        </w:rPr>
        <w:t>, вернуться обратно и передать обруч своему товарищу. Выигрывает та команда, которая раньше завершит эстафету.</w:t>
      </w:r>
    </w:p>
    <w:p w:rsidR="004658CE" w:rsidRPr="004B6CAB" w:rsidRDefault="004658CE" w:rsidP="005264A3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146CA" w:rsidRPr="004B6CAB" w:rsidRDefault="007146CA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7146CA" w:rsidRPr="004B6CAB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проворным стать атлетом</w:t>
      </w:r>
    </w:p>
    <w:p w:rsidR="007146CA" w:rsidRPr="004B6CAB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напоследок – эстафета!!!</w:t>
      </w:r>
    </w:p>
    <w:p w:rsidR="007146CA" w:rsidRPr="004B6CAB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бегать быстро, дружно</w:t>
      </w:r>
    </w:p>
    <w:p w:rsidR="00BA4D82" w:rsidRPr="00DB5F33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Победить вам очень нужно!</w:t>
      </w:r>
    </w:p>
    <w:p w:rsidR="00BD260C" w:rsidRPr="004B6CAB" w:rsidRDefault="007146CA" w:rsidP="00E100D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1:</w:t>
      </w:r>
    </w:p>
    <w:p w:rsidR="007146CA" w:rsidRPr="004B6CAB" w:rsidRDefault="00BA4D82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D260C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</w:t>
      </w:r>
      <w:r w:rsidR="007146CA"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6CA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Эстафетная палочка»</w:t>
      </w:r>
    </w:p>
    <w:p w:rsidR="007146CA" w:rsidRPr="004B6CAB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Инвентарь: эстафетные палочки.</w:t>
      </w:r>
    </w:p>
    <w:p w:rsidR="00BD260C" w:rsidRPr="004B6CAB" w:rsidRDefault="007146CA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бежит до ориентира и обратно,  передавая эстафетную палочку.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соревнований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«Мы чемпионы»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</w:t>
      </w:r>
      <w:r w:rsidR="007146CA"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преподаватели</w:t>
      </w: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сегодня отлично соревновались, а ваши болельщики прекрасно за вас болели и это, несомненно, предавало вам сил.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</w:t>
      </w:r>
      <w:r w:rsidR="007146CA"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2</w:t>
      </w: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громкий смех,           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соревнования,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успех!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спортом, укрепляйте своё здоровье, развивайте силу и выносливость! До новых встреч!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 олимпиады</w:t>
      </w:r>
    </w:p>
    <w:p w:rsidR="004B6CAB" w:rsidRPr="004B6CAB" w:rsidRDefault="004B6CAB" w:rsidP="00911204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6CAB">
        <w:rPr>
          <w:rFonts w:ascii="Times New Roman" w:hAnsi="Times New Roman" w:cs="Times New Roman"/>
          <w:sz w:val="28"/>
          <w:szCs w:val="28"/>
        </w:rPr>
        <w:br w:type="page"/>
      </w:r>
    </w:p>
    <w:p w:rsidR="00200662" w:rsidRPr="005264A3" w:rsidRDefault="00200662" w:rsidP="009112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4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200662" w:rsidRPr="00200662" w:rsidRDefault="00200662" w:rsidP="00911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662"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разработка предназначена для использования во внеурочное время, среди студентов и преподавателей.</w:t>
      </w:r>
    </w:p>
    <w:p w:rsidR="00200662" w:rsidRPr="00200662" w:rsidRDefault="00200662" w:rsidP="0091120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0662">
        <w:rPr>
          <w:color w:val="000000"/>
          <w:sz w:val="28"/>
          <w:szCs w:val="28"/>
        </w:rPr>
        <w:t>Большую роль в «Веселых стартах» играет музыкальное сопровождение. К музыке нельзя относиться легкомысленно.</w:t>
      </w:r>
    </w:p>
    <w:p w:rsidR="00200662" w:rsidRPr="00200662" w:rsidRDefault="00200662" w:rsidP="0091120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0662">
        <w:rPr>
          <w:color w:val="000000"/>
          <w:sz w:val="28"/>
          <w:szCs w:val="28"/>
        </w:rPr>
        <w:t xml:space="preserve">Первая песня, под которую дети войдут в зал, должна быть энергичной, веселой и знакомой участникам, чтобы они могли чувствовать себя комфортно. </w:t>
      </w:r>
    </w:p>
    <w:p w:rsidR="00200662" w:rsidRPr="00200662" w:rsidRDefault="00200662" w:rsidP="0091120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0662">
        <w:rPr>
          <w:color w:val="000000"/>
          <w:sz w:val="28"/>
          <w:szCs w:val="28"/>
        </w:rPr>
        <w:t xml:space="preserve">Последующие песни должны иметь отношение к эстафете: или названием, или содержанием. Хорошо, если песни будут ритмичными – под них приятнее бегать, прыгать, они пробуждают бодрость, энергию. Желательно использовать песни на русском языке: они не отвлекают и не сбивают </w:t>
      </w:r>
      <w:r w:rsidR="005264A3">
        <w:rPr>
          <w:color w:val="000000"/>
          <w:sz w:val="28"/>
          <w:szCs w:val="28"/>
        </w:rPr>
        <w:t>студентов</w:t>
      </w:r>
      <w:r w:rsidRPr="00200662">
        <w:rPr>
          <w:color w:val="000000"/>
          <w:sz w:val="28"/>
          <w:szCs w:val="28"/>
        </w:rPr>
        <w:t xml:space="preserve">, в отличие от песен на иностранном языке, в которых </w:t>
      </w:r>
      <w:r w:rsidR="005264A3">
        <w:rPr>
          <w:color w:val="000000"/>
          <w:sz w:val="28"/>
          <w:szCs w:val="28"/>
        </w:rPr>
        <w:t>участники</w:t>
      </w:r>
      <w:r w:rsidRPr="00200662">
        <w:rPr>
          <w:color w:val="000000"/>
          <w:sz w:val="28"/>
          <w:szCs w:val="28"/>
        </w:rPr>
        <w:t xml:space="preserve"> пытаются узнать и разобрать незнакомые слова.</w:t>
      </w:r>
    </w:p>
    <w:p w:rsidR="00200662" w:rsidRDefault="00200662" w:rsidP="00911204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264A3" w:rsidRDefault="004B6CAB" w:rsidP="005264A3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rStyle w:val="apple-converted-space"/>
          <w:b/>
          <w:color w:val="000000"/>
          <w:sz w:val="28"/>
          <w:szCs w:val="28"/>
        </w:rPr>
      </w:pPr>
      <w:r w:rsidRPr="00447AA1">
        <w:rPr>
          <w:b/>
          <w:color w:val="000000"/>
          <w:sz w:val="28"/>
          <w:szCs w:val="28"/>
        </w:rPr>
        <w:lastRenderedPageBreak/>
        <w:t>Использованная литература:</w:t>
      </w:r>
      <w:r w:rsidRPr="00447AA1">
        <w:rPr>
          <w:rStyle w:val="apple-converted-space"/>
          <w:b/>
          <w:color w:val="000000"/>
          <w:sz w:val="28"/>
          <w:szCs w:val="28"/>
        </w:rPr>
        <w:t> </w:t>
      </w:r>
    </w:p>
    <w:p w:rsidR="004B6CAB" w:rsidRPr="004B6CAB" w:rsidRDefault="004B6CAB" w:rsidP="005264A3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47AA1">
        <w:rPr>
          <w:b/>
          <w:color w:val="000000"/>
          <w:sz w:val="28"/>
          <w:szCs w:val="28"/>
        </w:rPr>
        <w:br/>
      </w:r>
      <w:r w:rsidRPr="004B6CAB">
        <w:rPr>
          <w:color w:val="000000"/>
          <w:sz w:val="28"/>
          <w:szCs w:val="28"/>
        </w:rPr>
        <w:t>1)Журнал «Физическая культура в школе» март</w:t>
      </w:r>
      <w:r w:rsidRPr="004B6CAB">
        <w:rPr>
          <w:rStyle w:val="apple-converted-space"/>
          <w:color w:val="000000"/>
          <w:sz w:val="28"/>
          <w:szCs w:val="28"/>
        </w:rPr>
        <w:t> </w:t>
      </w:r>
      <w:r w:rsidRPr="004B6CAB">
        <w:rPr>
          <w:color w:val="000000"/>
          <w:sz w:val="28"/>
          <w:szCs w:val="28"/>
        </w:rPr>
        <w:t>2002г.</w:t>
      </w:r>
      <w:r w:rsidRPr="004B6CAB">
        <w:rPr>
          <w:rStyle w:val="apple-converted-space"/>
          <w:color w:val="000000"/>
          <w:sz w:val="28"/>
          <w:szCs w:val="28"/>
        </w:rPr>
        <w:t> </w:t>
      </w:r>
      <w:r w:rsidRPr="004B6CAB">
        <w:rPr>
          <w:color w:val="000000"/>
          <w:sz w:val="28"/>
          <w:szCs w:val="28"/>
        </w:rPr>
        <w:br/>
        <w:t>2)Колодницкий Г.А. Методическое</w:t>
      </w:r>
      <w:r w:rsidRPr="004B6CAB">
        <w:rPr>
          <w:rStyle w:val="apple-converted-space"/>
          <w:color w:val="000000"/>
          <w:sz w:val="28"/>
          <w:szCs w:val="28"/>
        </w:rPr>
        <w:t> </w:t>
      </w:r>
      <w:r w:rsidRPr="004B6CAB">
        <w:rPr>
          <w:color w:val="000000"/>
          <w:sz w:val="28"/>
          <w:szCs w:val="28"/>
        </w:rPr>
        <w:t>пособие «Физкультурно — оздоровительная работа в</w:t>
      </w:r>
      <w:r w:rsidRPr="004B6CAB">
        <w:rPr>
          <w:rStyle w:val="apple-converted-space"/>
          <w:color w:val="000000"/>
          <w:sz w:val="28"/>
          <w:szCs w:val="28"/>
        </w:rPr>
        <w:t> </w:t>
      </w:r>
      <w:r w:rsidRPr="004B6CAB">
        <w:rPr>
          <w:color w:val="000000"/>
          <w:sz w:val="28"/>
          <w:szCs w:val="28"/>
        </w:rPr>
        <w:t>школе»</w:t>
      </w:r>
      <w:r w:rsidRPr="004B6CAB">
        <w:rPr>
          <w:rStyle w:val="apple-converted-space"/>
          <w:color w:val="000000"/>
          <w:sz w:val="28"/>
          <w:szCs w:val="28"/>
        </w:rPr>
        <w:t> </w:t>
      </w:r>
      <w:r w:rsidRPr="004B6CAB">
        <w:rPr>
          <w:color w:val="000000"/>
          <w:sz w:val="28"/>
          <w:szCs w:val="28"/>
        </w:rPr>
        <w:br/>
        <w:t>3) Б.И. Мишин «Настольная книга учителя физической культуры» 2010г.</w:t>
      </w:r>
    </w:p>
    <w:p w:rsidR="00BD260C" w:rsidRPr="004B6CAB" w:rsidRDefault="00BD260C" w:rsidP="00911204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D260C" w:rsidRPr="004B6CAB" w:rsidSect="00EF10D4">
      <w:footerReference w:type="default" r:id="rId7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49" w:rsidRDefault="00DE4A49" w:rsidP="00EF10D4">
      <w:pPr>
        <w:spacing w:after="0" w:line="240" w:lineRule="auto"/>
      </w:pPr>
      <w:r>
        <w:separator/>
      </w:r>
    </w:p>
  </w:endnote>
  <w:endnote w:type="continuationSeparator" w:id="0">
    <w:p w:rsidR="00DE4A49" w:rsidRDefault="00DE4A49" w:rsidP="00EF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1016"/>
      <w:docPartObj>
        <w:docPartGallery w:val="Page Numbers (Bottom of Page)"/>
        <w:docPartUnique/>
      </w:docPartObj>
    </w:sdtPr>
    <w:sdtEndPr/>
    <w:sdtContent>
      <w:p w:rsidR="00EF10D4" w:rsidRDefault="00257BC7">
        <w:pPr>
          <w:pStyle w:val="ab"/>
          <w:jc w:val="right"/>
        </w:pPr>
        <w:r>
          <w:fldChar w:fldCharType="begin"/>
        </w:r>
        <w:r w:rsidR="00DB5F33">
          <w:instrText xml:space="preserve"> PAGE   \* MERGEFORMAT </w:instrText>
        </w:r>
        <w:r>
          <w:fldChar w:fldCharType="separate"/>
        </w:r>
        <w:r w:rsidR="00546C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10D4" w:rsidRDefault="00EF10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49" w:rsidRDefault="00DE4A49" w:rsidP="00EF10D4">
      <w:pPr>
        <w:spacing w:after="0" w:line="240" w:lineRule="auto"/>
      </w:pPr>
      <w:r>
        <w:separator/>
      </w:r>
    </w:p>
  </w:footnote>
  <w:footnote w:type="continuationSeparator" w:id="0">
    <w:p w:rsidR="00DE4A49" w:rsidRDefault="00DE4A49" w:rsidP="00EF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4BA"/>
    <w:multiLevelType w:val="multilevel"/>
    <w:tmpl w:val="5950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310C7"/>
    <w:multiLevelType w:val="multilevel"/>
    <w:tmpl w:val="C23E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A56FC"/>
    <w:multiLevelType w:val="multilevel"/>
    <w:tmpl w:val="A92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B54EB"/>
    <w:multiLevelType w:val="multilevel"/>
    <w:tmpl w:val="29FC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84876"/>
    <w:multiLevelType w:val="multilevel"/>
    <w:tmpl w:val="3A70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03A7F"/>
    <w:multiLevelType w:val="multilevel"/>
    <w:tmpl w:val="9C5A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013A9"/>
    <w:multiLevelType w:val="multilevel"/>
    <w:tmpl w:val="EBEE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760F7"/>
    <w:multiLevelType w:val="multilevel"/>
    <w:tmpl w:val="61B2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0C"/>
    <w:rsid w:val="00015668"/>
    <w:rsid w:val="000E412C"/>
    <w:rsid w:val="000E5802"/>
    <w:rsid w:val="000F3C93"/>
    <w:rsid w:val="00162516"/>
    <w:rsid w:val="00180979"/>
    <w:rsid w:val="00200662"/>
    <w:rsid w:val="00257BC7"/>
    <w:rsid w:val="002E426A"/>
    <w:rsid w:val="00301547"/>
    <w:rsid w:val="00337325"/>
    <w:rsid w:val="00354B1C"/>
    <w:rsid w:val="00360945"/>
    <w:rsid w:val="00377F85"/>
    <w:rsid w:val="00386FC7"/>
    <w:rsid w:val="003C75E2"/>
    <w:rsid w:val="00413846"/>
    <w:rsid w:val="00447AA1"/>
    <w:rsid w:val="004658CE"/>
    <w:rsid w:val="00466C38"/>
    <w:rsid w:val="004B6CAB"/>
    <w:rsid w:val="004E01C6"/>
    <w:rsid w:val="00514F8E"/>
    <w:rsid w:val="005264A3"/>
    <w:rsid w:val="005464C9"/>
    <w:rsid w:val="00546C45"/>
    <w:rsid w:val="00682A62"/>
    <w:rsid w:val="00705B03"/>
    <w:rsid w:val="007146CA"/>
    <w:rsid w:val="0074433B"/>
    <w:rsid w:val="00795209"/>
    <w:rsid w:val="007C4C68"/>
    <w:rsid w:val="0080226E"/>
    <w:rsid w:val="00840E31"/>
    <w:rsid w:val="00891232"/>
    <w:rsid w:val="008B3446"/>
    <w:rsid w:val="00911204"/>
    <w:rsid w:val="009B46C5"/>
    <w:rsid w:val="009C36FA"/>
    <w:rsid w:val="00A21B51"/>
    <w:rsid w:val="00A434DF"/>
    <w:rsid w:val="00B53685"/>
    <w:rsid w:val="00B72AA3"/>
    <w:rsid w:val="00B86236"/>
    <w:rsid w:val="00BA4D82"/>
    <w:rsid w:val="00BD260C"/>
    <w:rsid w:val="00BF7FB5"/>
    <w:rsid w:val="00C443B8"/>
    <w:rsid w:val="00CD2883"/>
    <w:rsid w:val="00D16C9E"/>
    <w:rsid w:val="00D3230B"/>
    <w:rsid w:val="00DB225C"/>
    <w:rsid w:val="00DB5F33"/>
    <w:rsid w:val="00DE4A49"/>
    <w:rsid w:val="00E100D4"/>
    <w:rsid w:val="00E63468"/>
    <w:rsid w:val="00E82312"/>
    <w:rsid w:val="00E85C11"/>
    <w:rsid w:val="00E97110"/>
    <w:rsid w:val="00ED2B65"/>
    <w:rsid w:val="00EF10D4"/>
    <w:rsid w:val="00EF4790"/>
    <w:rsid w:val="00F016B4"/>
    <w:rsid w:val="00F2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9435C-33DA-4976-81B3-46BA2C8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51"/>
  </w:style>
  <w:style w:type="paragraph" w:styleId="2">
    <w:name w:val="heading 2"/>
    <w:basedOn w:val="a"/>
    <w:link w:val="20"/>
    <w:uiPriority w:val="9"/>
    <w:qFormat/>
    <w:rsid w:val="00BD2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D260C"/>
    <w:rPr>
      <w:b/>
      <w:bCs/>
    </w:rPr>
  </w:style>
  <w:style w:type="character" w:customStyle="1" w:styleId="apple-converted-space">
    <w:name w:val="apple-converted-space"/>
    <w:basedOn w:val="a0"/>
    <w:rsid w:val="00BD260C"/>
  </w:style>
  <w:style w:type="paragraph" w:styleId="a4">
    <w:name w:val="List Paragraph"/>
    <w:basedOn w:val="a"/>
    <w:uiPriority w:val="34"/>
    <w:qFormat/>
    <w:rsid w:val="00B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260C"/>
    <w:rPr>
      <w:i/>
      <w:iCs/>
    </w:rPr>
  </w:style>
  <w:style w:type="paragraph" w:styleId="a6">
    <w:name w:val="Normal (Web)"/>
    <w:basedOn w:val="a"/>
    <w:uiPriority w:val="99"/>
    <w:unhideWhenUsed/>
    <w:rsid w:val="00B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6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D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6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F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10D4"/>
  </w:style>
  <w:style w:type="paragraph" w:styleId="ab">
    <w:name w:val="footer"/>
    <w:basedOn w:val="a"/>
    <w:link w:val="ac"/>
    <w:uiPriority w:val="99"/>
    <w:unhideWhenUsed/>
    <w:rsid w:val="00EF1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КСХТ</Company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212-1</dc:creator>
  <cp:keywords/>
  <dc:description/>
  <cp:lastModifiedBy>Aeksey</cp:lastModifiedBy>
  <cp:revision>7</cp:revision>
  <cp:lastPrinted>2013-07-05T04:48:00Z</cp:lastPrinted>
  <dcterms:created xsi:type="dcterms:W3CDTF">2014-11-17T09:04:00Z</dcterms:created>
  <dcterms:modified xsi:type="dcterms:W3CDTF">2015-10-20T05:16:00Z</dcterms:modified>
</cp:coreProperties>
</file>