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50" w:rsidRDefault="00492450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492450" w:rsidRDefault="00492450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492450" w:rsidRDefault="00492450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492450" w:rsidRDefault="00492450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107BDE" w:rsidRPr="00BF03BF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BF03BF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Внеклассное мероприятие</w:t>
      </w:r>
    </w:p>
    <w:p w:rsidR="00107BDE" w:rsidRPr="00BF03BF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BF03BF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«Новобранцы»</w:t>
      </w: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в рамках районной акции </w:t>
      </w: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«Воспитай мужчину»</w:t>
      </w: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107BDE" w:rsidRPr="00107BDE" w:rsidRDefault="00107BDE" w:rsidP="0010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                                        Автор:</w:t>
      </w: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                                     Рогачева Екатерина Валентиновна</w:t>
      </w:r>
    </w:p>
    <w:p w:rsidR="00840C70" w:rsidRDefault="00107BDE" w:rsidP="0010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                              </w:t>
      </w:r>
      <w:r w:rsidR="00840C70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Педагог-психолог, </w:t>
      </w:r>
    </w:p>
    <w:p w:rsidR="00107BDE" w:rsidRPr="00107BDE" w:rsidRDefault="00840C70" w:rsidP="0010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                                        2 квалификационная категория</w:t>
      </w: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107BDE" w:rsidRPr="00107BDE" w:rsidRDefault="00107BDE" w:rsidP="00107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107BDE" w:rsidRDefault="00107BDE" w:rsidP="0010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E04BD4" w:rsidRPr="00107BDE" w:rsidRDefault="00840C70" w:rsidP="0010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п. Березняки</w:t>
      </w:r>
    </w:p>
    <w:p w:rsidR="00107BDE" w:rsidRPr="00107BDE" w:rsidRDefault="00107BDE" w:rsidP="0010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</w:t>
      </w:r>
      <w:r w:rsidR="00840C70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                             ф</w:t>
      </w:r>
      <w:r w:rsidRPr="00107BD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евраль 2015г.</w:t>
      </w:r>
    </w:p>
    <w:p w:rsidR="00E560B5" w:rsidRDefault="00E560B5" w:rsidP="00BE5C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560B5" w:rsidRDefault="00E560B5" w:rsidP="00BE5C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F0D5C" w:rsidRDefault="006F0D5C" w:rsidP="006F0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F0D5C" w:rsidRPr="005F2E63" w:rsidRDefault="006F0D5C" w:rsidP="005F2E63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один из важных факторов для ребёнка. Для мальчиков важен положительный пример папы</w:t>
      </w:r>
      <w:r w:rsidR="005F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E63" w:rsidRPr="005F2E63">
        <w:t xml:space="preserve"> </w:t>
      </w:r>
      <w:r w:rsidR="005F2E63">
        <w:t xml:space="preserve">Воспитание чувств любви к своей семье и гордости и уважения к отцу, </w:t>
      </w:r>
      <w:r w:rsidR="005F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дружба, взаимовыручка,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это реализует данное мероприятие.</w:t>
      </w:r>
      <w:r w:rsidRPr="00E560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31C67" w:rsidRPr="00E560B5" w:rsidRDefault="00107BDE" w:rsidP="00BE5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B31C67" w:rsidRPr="00E560B5" w:rsidRDefault="00B31C67" w:rsidP="00B31C6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значимости роли родителей (отцов) в воспитании детей;</w:t>
      </w:r>
    </w:p>
    <w:p w:rsidR="00B31C67" w:rsidRPr="00E560B5" w:rsidRDefault="00B31C67" w:rsidP="00BE5C7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усиление социального партнерства семьи и школы;</w:t>
      </w:r>
    </w:p>
    <w:p w:rsidR="00BE5C7D" w:rsidRPr="00E560B5" w:rsidRDefault="00107BDE" w:rsidP="00BE5C7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и активного отдыха.</w:t>
      </w:r>
      <w:r w:rsidR="00BE5C7D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BDE" w:rsidRPr="00E560B5" w:rsidRDefault="00107BDE" w:rsidP="00107B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5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7BDE" w:rsidRPr="00E560B5" w:rsidRDefault="00107BDE" w:rsidP="0010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систематическим занятиям физическими упражнениями и спортом детей совместно с родителями; </w:t>
      </w:r>
    </w:p>
    <w:p w:rsidR="00107BDE" w:rsidRPr="00E560B5" w:rsidRDefault="00107BDE" w:rsidP="0010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BF03BF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учащихся и их родителей;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BDE" w:rsidRPr="00E560B5" w:rsidRDefault="00BF03BF" w:rsidP="0010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справедливости, чувство долга, любовь к Родине, семье;</w:t>
      </w:r>
    </w:p>
    <w:p w:rsidR="00107BDE" w:rsidRPr="00E560B5" w:rsidRDefault="00107BDE" w:rsidP="0010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</w:t>
      </w:r>
      <w:r w:rsidR="00BF03BF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красоты, силы, ловкости, взаимопомощи;</w:t>
      </w:r>
    </w:p>
    <w:p w:rsidR="00107BDE" w:rsidRPr="00E560B5" w:rsidRDefault="00107BDE" w:rsidP="0010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формировании жизненно-</w:t>
      </w:r>
      <w:r w:rsidR="00BE5C7D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физических качеств;</w:t>
      </w:r>
    </w:p>
    <w:p w:rsidR="00BE5C7D" w:rsidRDefault="00BE5C7D" w:rsidP="00BE5C7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смекал</w:t>
      </w:r>
      <w:r w:rsidR="005F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творческой активности детей,</w:t>
      </w:r>
    </w:p>
    <w:p w:rsidR="005F2E63" w:rsidRPr="00E560B5" w:rsidRDefault="005F2E63" w:rsidP="005F2E63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5C" w:rsidRDefault="006F0D5C" w:rsidP="0010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BDE" w:rsidRPr="00E560B5" w:rsidRDefault="00107BDE" w:rsidP="0010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время проведения: </w:t>
      </w:r>
      <w:r w:rsidR="00BE5C7D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рекреация для начальных классов</w:t>
      </w:r>
    </w:p>
    <w:p w:rsidR="00BE5C7D" w:rsidRDefault="00FD3218" w:rsidP="0010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27 февраля 2015г. в 17.00</w:t>
      </w:r>
    </w:p>
    <w:p w:rsidR="00FD3218" w:rsidRPr="00E560B5" w:rsidRDefault="00FD3218" w:rsidP="0010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7D" w:rsidRPr="00E560B5" w:rsidRDefault="00107BDE" w:rsidP="0010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C7D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начальных классов и их родители (папы)</w:t>
      </w:r>
    </w:p>
    <w:p w:rsidR="00AC0ED1" w:rsidRPr="00E560B5" w:rsidRDefault="00107BDE" w:rsidP="00AC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C0ED1" w:rsidRPr="00E560B5" w:rsidRDefault="00AC0ED1" w:rsidP="00AC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партнеры: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«Ерофеева М.Н.»</w:t>
      </w:r>
    </w:p>
    <w:p w:rsidR="00AC0ED1" w:rsidRPr="00E560B5" w:rsidRDefault="00AC0ED1" w:rsidP="00AC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D1" w:rsidRPr="00E560B5" w:rsidRDefault="00AC0ED1" w:rsidP="00AC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Гости: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ветеранов, труженики тыла</w:t>
      </w:r>
    </w:p>
    <w:p w:rsidR="00AC0ED1" w:rsidRPr="00E560B5" w:rsidRDefault="00AC0ED1" w:rsidP="00AC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DE" w:rsidRDefault="00BE5C7D" w:rsidP="00E5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D0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ноутбук, </w:t>
      </w:r>
      <w:proofErr w:type="spellStart"/>
      <w:r w:rsidR="00D0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мультимейдийный</w:t>
      </w:r>
      <w:proofErr w:type="spellEnd"/>
      <w:r w:rsidR="00D0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</w:t>
      </w:r>
      <w:proofErr w:type="spellStart"/>
      <w:r w:rsid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дартц</w:t>
      </w:r>
      <w:proofErr w:type="spellEnd"/>
      <w:r w:rsid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дротики, </w:t>
      </w:r>
      <w:r w:rsidR="00FD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воздушных шарика, 4 чайных ложки, канат, 3 шарфа, 4 ручки, 4 листа, бинт, гири, «</w:t>
      </w:r>
      <w:r w:rsid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мины»</w:t>
      </w:r>
      <w:r w:rsidR="00FD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+миноискатель,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 с привязанными к ним вере</w:t>
      </w:r>
      <w:r w:rsid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вками одинаковой длины и машинки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веревок, листы бумаги – «кочки», призы для п</w:t>
      </w:r>
      <w:r w:rsidR="00B31C67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 и сы</w:t>
      </w:r>
      <w:r w:rsid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новей.</w:t>
      </w:r>
      <w:proofErr w:type="gramEnd"/>
    </w:p>
    <w:p w:rsidR="00D07B72" w:rsidRDefault="00D07B72" w:rsidP="00E5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72" w:rsidRDefault="00D07B72" w:rsidP="00D07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B72" w:rsidRP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proofErr w:type="gramEnd"/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Дню защитникам отечества</w:t>
      </w:r>
    </w:p>
    <w:p w:rsidR="00D07B72" w:rsidRP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оформление (песни в исполнении учащихся)</w:t>
      </w:r>
    </w:p>
    <w:p w:rsid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заставки</w:t>
      </w:r>
    </w:p>
    <w:p w:rsidR="00BD76A5" w:rsidRPr="00D07B72" w:rsidRDefault="00BD76A5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зарядка</w:t>
      </w:r>
    </w:p>
    <w:p w:rsidR="00D07B72" w:rsidRP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</w:p>
    <w:p w:rsidR="00D07B72" w:rsidRP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Пригласительные билеты папам</w:t>
      </w:r>
    </w:p>
    <w:p w:rsidR="00D07B72" w:rsidRP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родителям (папам) за участие в празднике</w:t>
      </w:r>
    </w:p>
    <w:p w:rsidR="00D07B72" w:rsidRPr="00D07B72" w:rsidRDefault="00D07B72" w:rsidP="00D07B7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проведении праздника</w:t>
      </w:r>
    </w:p>
    <w:p w:rsidR="00BE5C7D" w:rsidRPr="00E560B5" w:rsidRDefault="00BE5C7D" w:rsidP="00107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7D" w:rsidRPr="00E560B5" w:rsidRDefault="00BE5C7D" w:rsidP="00107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5C" w:rsidRDefault="006F0D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07BDE" w:rsidRPr="00E560B5" w:rsidRDefault="006F0D5C" w:rsidP="001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мероприятия</w:t>
      </w:r>
    </w:p>
    <w:p w:rsidR="00B31C67" w:rsidRPr="00E560B5" w:rsidRDefault="00B31C67" w:rsidP="001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875" w:rsidRDefault="00E04BD4" w:rsidP="00E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Ведущий:</w:t>
      </w:r>
      <w:r w:rsidR="0007348A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ED1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участники и гости. </w:t>
      </w:r>
      <w:r w:rsidR="00694875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приветствовать Вас на нашем замечательном празднике. Сегодняшняя наша встреча  посвящена</w:t>
      </w:r>
      <w:r w:rsidR="00AC0ED1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славному празднику – Дню защитника Отечества. Именно поэтому на соревнованиях присутствуют с таким </w:t>
      </w:r>
      <w:r w:rsidR="00694875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 собранные наши защитники, наши папы.</w:t>
      </w:r>
      <w:r w:rsidR="00AC0ED1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они, все перед нами – слегка бодрые, местами подтянутые, кое-где собранные, но не побежденные, и даже в чем-то непобедимые, а в чем именно мы узнаем позже. А сейчас мы хотим поздравить наших смелых, отзывчивых мужчин всегда готовых откликнуться на зов женщины, совести, Родины и пожелать им в дальнейшем сохранять такую же боевую готовность к участию в классных делах, которые </w:t>
      </w:r>
      <w:r w:rsidR="00694875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выигрывают от их участия.</w:t>
      </w:r>
    </w:p>
    <w:p w:rsidR="00486849" w:rsidRDefault="00486849" w:rsidP="00E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D4" w:rsidRDefault="00486849" w:rsidP="00E04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</w:p>
    <w:p w:rsidR="00486849" w:rsidRPr="00486849" w:rsidRDefault="00486849" w:rsidP="00E04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BD4" w:rsidRPr="0007348A" w:rsidRDefault="00E04BD4" w:rsidP="00E04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D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такого знаменательного события мы открываем сегодня «Курс молодого бойца», который поможет определить главного «Защитника Отечества» этого года. Встречаем наших «Новобранцев» (выходят мальчики)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875" w:rsidRPr="00E560B5" w:rsidRDefault="00694875" w:rsidP="0069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D1" w:rsidRPr="00E04BD4" w:rsidRDefault="00694875" w:rsidP="0069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C0ED1"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читают стихи.</w:t>
      </w:r>
    </w:p>
    <w:p w:rsidR="00694875" w:rsidRPr="00E560B5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Поздравление папам</w:t>
      </w:r>
    </w:p>
    <w:p w:rsidR="00E04BD4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чтец.</w:t>
      </w:r>
      <w:r w:rsidR="00B10892" w:rsidRPr="00E56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лежит на речках лед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вьюга мчится вдаль,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Чудесный праздник нам несет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Задумчивый февраль.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Наступит праздник всех солдат,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Защитников, бойцов.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Поздравить будет каждый рад</w:t>
      </w:r>
      <w:proofErr w:type="gramStart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дедов, и отцов!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 чтец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третье число —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 улице бело!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каждый на земле —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Папин праздник в феврале.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нас защищаешь всегда и везде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Папуля, ты лучший у нас.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этот торжественный день в феврале</w:t>
      </w:r>
      <w:proofErr w:type="gramStart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рими поздравленья сейчас.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страна подарила Отечество —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бескрайний, леса и горы.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ты, отец, дал мне Отчество —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рода и в жизни опору.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ношу твое имя с гордостью —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твой славен большими делами.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нужна твоя строгая мудрость</w:t>
      </w:r>
      <w:proofErr w:type="gramStart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опыт, что крепнет с годами.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 чтец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Постучался в двери праздник,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23-февраля!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поздравляю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папулечка</w:t>
      </w:r>
      <w:proofErr w:type="spellEnd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чтец.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Папочка любимый мой,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горжусь тобой,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всё знаешь, всё умеешь,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всегда жалеешь.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добрая душа,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даже хороша,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я тебя</w:t>
      </w:r>
      <w:proofErr w:type="gramStart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третьим февраля!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 чтец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папы теплых слов не жаль,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 дворе мороз, февраль,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тебе я сердцем прикоснусь,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Развею расстояний грусть.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жизни первый мой герой,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тот пример, с кем можно в бой.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всего сердца, от меня —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23 февраля!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Папа! Поздравляю тебя от всей души</w:t>
      </w:r>
      <w:proofErr w:type="gramStart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23-м февраля, праздником мужчин!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здоровье будет крепкое, как сталь,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строю встречал ты каждый раз февраль!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желаю мира и добра!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будет завтра лучше, чем вчера.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придет удача, спорятся дела,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жизнь счастливой, радостной была!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4B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 чтец.</w:t>
      </w:r>
      <w:r w:rsidR="00B10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очень важный отмечаем в феврале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воинов отважных,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мира на земле.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4BD4" w:rsidRPr="00E04BD4" w:rsidRDefault="00E04BD4" w:rsidP="00073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E04BD4" w:rsidRDefault="00E04BD4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день такой в календаре,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красною отмечен датою,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Прекрасный праздник в феврале,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воина, российского солдата.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этот день мы поздравляем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Мужскую половину человечества,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Стихи и песни посвящаем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защитникам Отечества!</w:t>
      </w:r>
    </w:p>
    <w:p w:rsidR="00486849" w:rsidRDefault="00486849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EB" w:rsidRPr="00E04BD4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04BD4"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«Лучше папы друга нет»</w:t>
      </w:r>
      <w:proofErr w:type="gramStart"/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E04BD4" w:rsidRPr="00E04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E04BD4" w:rsidRPr="00E04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E04BD4" w:rsidRPr="00E04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сполняют учащиеся)</w:t>
      </w:r>
      <w:r w:rsidRPr="00E04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 Савельев Б.</w:t>
      </w:r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Слова: </w:t>
      </w:r>
      <w:proofErr w:type="spellStart"/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Пляцковский</w:t>
      </w:r>
      <w:proofErr w:type="spellEnd"/>
      <w:r w:rsidRPr="00E0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</w:t>
      </w:r>
    </w:p>
    <w:p w:rsidR="007D10EB" w:rsidRPr="00E04BD4" w:rsidRDefault="007D10EB" w:rsidP="00073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DDF" w:rsidRDefault="007D10EB" w:rsidP="00073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новобранцы, сегодня вам предстоит прожить один день армейской жизни.</w:t>
      </w:r>
      <w:r w:rsidR="00E0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="00E0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конкурсную программы в которой принимать участие будите вы  - дети и ваши папы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04BD4" w:rsidRPr="00E0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задания:</w:t>
      </w:r>
    </w:p>
    <w:p w:rsidR="00776DDF" w:rsidRDefault="00776DDF" w:rsidP="00073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DDF" w:rsidRDefault="00776DDF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«Разминка»</w:t>
      </w:r>
      <w:r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все вместе делаем зарядку)</w:t>
      </w:r>
    </w:p>
    <w:p w:rsidR="00776DDF" w:rsidRDefault="00776DDF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DDF" w:rsidRDefault="00776DDF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пора на  завтрак. Новобранцы, что подают на завтрак в армии? (отвечают, что кашу)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кашу. Вот ее родимую, вам и предстоит сейчас откушать. Армия как большая семья, зевать нельзя. Поэтому есть будем на скорость.</w:t>
      </w:r>
    </w:p>
    <w:p w:rsidR="00776DDF" w:rsidRDefault="00776DDF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«Завтрак»</w:t>
      </w:r>
    </w:p>
    <w:p w:rsidR="00776DDF" w:rsidRDefault="00776DDF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6DDF" w:rsidRPr="00776DDF" w:rsidRDefault="00776DDF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 теперь настало время боевых учений.</w:t>
      </w:r>
    </w:p>
    <w:p w:rsidR="00907156" w:rsidRPr="00776DDF" w:rsidRDefault="0007348A" w:rsidP="0077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«Меткий стрелок». </w:t>
      </w:r>
      <w:r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попасть </w:t>
      </w:r>
      <w:r w:rsidR="00907156"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дротиком в мишень. Кто больше наберет очков</w:t>
      </w:r>
      <w:proofErr w:type="gramStart"/>
      <w:r w:rsidR="00907156"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7156"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07156"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07156" w:rsidRPr="00776D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частвуют папы и дети)</w:t>
      </w:r>
    </w:p>
    <w:p w:rsidR="00A16F43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73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«Не урони».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Воздушный шарик нужно пронести на чайной ложке. Кто уронит его, должен поднять с пола ложкой, а не руками.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73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«Не оступись».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завязанными глазами надо пройти по веревке, лежащей на полу. С дистанции не сходить, кто сошел – </w:t>
      </w:r>
      <w:r w:rsidR="00A16F43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проиграл.</w:t>
      </w:r>
    </w:p>
    <w:p w:rsidR="00A16F43" w:rsidRDefault="00A16F43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43" w:rsidRDefault="00776DDF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Политзанятия</w:t>
      </w:r>
      <w:proofErr w:type="gramStart"/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роговорить скороговорку: «Шесть мышат в шалаше шуршат».</w:t>
      </w:r>
      <w:r w:rsidR="00A16F43" w:rsidRPr="00073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«Приз на веревочке».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концом веревка привязана к призу, другим – к карандашу. По сигналу нужно наматывать веревку на карандаш. Кто первым доберется до приза, берет его себе.</w:t>
      </w:r>
    </w:p>
    <w:p w:rsidR="00A16F43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641907" w:rsidRPr="006419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16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41907" w:rsidRPr="006419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Наряд вне очереди</w:t>
      </w:r>
      <w:r w:rsidR="00A16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боевых учениях вы </w:t>
      </w:r>
      <w:proofErr w:type="gramStart"/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проштрафились</w:t>
      </w:r>
      <w:proofErr w:type="gramEnd"/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дали наряд вне очереди. Почистить картофель </w:t>
      </w:r>
      <w:r w:rsidR="009071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6F43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с сыном </w:t>
      </w:r>
      <w:r w:rsidR="009071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</w:t>
      </w:r>
      <w:r w:rsidR="00641907"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картошку)</w:t>
      </w:r>
      <w:r w:rsidR="0090715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быстрее.</w:t>
      </w:r>
    </w:p>
    <w:p w:rsidR="007D10EB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073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«Пройди через болото».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пройти по кочкам – листам бумаги с детьми на спине.</w:t>
      </w:r>
    </w:p>
    <w:p w:rsidR="00810985" w:rsidRPr="00810985" w:rsidRDefault="00810985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0985" w:rsidRPr="00810985" w:rsidRDefault="00A16F43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810985" w:rsidRPr="00810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«Юный сапер»</w:t>
      </w:r>
    </w:p>
    <w:p w:rsidR="00810985" w:rsidRDefault="00810985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Настоящий солдат должен уметь все. Поэтому сейчас вы будите осваивать профессию сапера. Ваша задача, как можно больше собрать «мин»  миноискателем.</w:t>
      </w:r>
    </w:p>
    <w:p w:rsidR="00A16F43" w:rsidRPr="00A16F43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776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</w:t>
      </w:r>
      <w:r w:rsidR="00A16F43" w:rsidRPr="00A16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«Шифровка»</w:t>
      </w:r>
    </w:p>
    <w:p w:rsidR="00A16F43" w:rsidRDefault="00A16F43" w:rsidP="00073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</w:t>
      </w:r>
      <w:proofErr w:type="gram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язык-шифровка.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нужно зашифровать. т</w:t>
      </w:r>
      <w:proofErr w:type="gram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так как бы сказал ребёнок.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57F4" w:rsidRDefault="00776DDF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11</w:t>
      </w:r>
      <w:r w:rsidR="0090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«Письмо домой»</w:t>
      </w:r>
    </w:p>
    <w:p w:rsidR="00907156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написать письмо домой в рифме</w:t>
      </w:r>
      <w:r w:rsidR="00BD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армейской жизни</w:t>
      </w:r>
      <w:r w:rsidRPr="0090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(участвуют папы)</w:t>
      </w:r>
    </w:p>
    <w:p w:rsidR="00840C70" w:rsidRPr="00907156" w:rsidRDefault="00840C70" w:rsidP="00115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156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номер</w:t>
      </w:r>
      <w:r w:rsidRPr="0081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«Наша армия всех сильней (исполняют учащиеся 2-4 классов)</w:t>
      </w:r>
    </w:p>
    <w:p w:rsidR="00907156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F4" w:rsidRDefault="00776DDF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« Блиц-вопрос»</w:t>
      </w:r>
      <w:r w:rsidR="0090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(вопросы для пап и детей)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Какая птица изображена на гербе России?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a) орел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сокол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ястреб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коршун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Закончи пословицу: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Всякому мила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своя Родина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своя матушка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своя сторона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своя земля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Сколько лет твоему папе?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15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30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35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29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Какое блюдо любит твой папа?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гуляш с макаронами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b) плов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борщ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салат оливье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Какие глаза у твоего папы?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желтые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b) голубые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зеленые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красные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Как называется головной убор моряка?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пилотка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кепка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берет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бескозырка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С кем сражался Алеша Попович?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Змеем Горынычем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Соловьем Разбойником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Бабой Ягой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Тугарином</w:t>
      </w:r>
      <w:proofErr w:type="spellEnd"/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Змеевичем</w:t>
      </w:r>
      <w:proofErr w:type="spellEnd"/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Назовите фамилию нынешнего президента России.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Горбачев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Ельцин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Медведев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Путин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 в старину называли воинов – богатырей?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князь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b) витязь 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герой 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защитник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</w:t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Какого цвета флаг Российской Федерации?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сине-бело-красный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черно-сине-красный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c) бело-сине-красный 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черно-желто-синий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</w:t>
      </w:r>
      <w:proofErr w:type="gramStart"/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proofErr w:type="gramEnd"/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акой вид спорта больше всего любит твой папа?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биатлон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хоккей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c) футбол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гандбол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каких войсках служил твой папа?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пехота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танковые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ракетные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артиллерия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</w:t>
      </w:r>
      <w:proofErr w:type="gramStart"/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proofErr w:type="gramEnd"/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 называют повара на корабле?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матрос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боцман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юнга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d) кок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</w:t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Какое «оружие» было у Соловья – Разбойника?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копье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лук и стрелы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c) свист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автомат Калашникова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115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1157F4"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Какой праздник отмечают 23 февраля?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мамин день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Новый год </w:t>
      </w:r>
      <w:r w:rsidR="001157F4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день Защитника Отечества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день пограничника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57F4" w:rsidRDefault="001157F4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Закончи пословицу: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друг лучше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сотни слуг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двух старух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c) новых двух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всех подруг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 </w:t>
      </w:r>
      <w:proofErr w:type="spellStart"/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скольки</w:t>
      </w:r>
      <w:proofErr w:type="spellEnd"/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 можно идти служить в армию?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с 15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 30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с 18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 20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Какие передачи любит больше всего твой папа?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новости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спорт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сериалы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о животных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Какого размера туфли носит твой папа?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39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40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48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50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20. </w:t>
      </w:r>
      <w:r w:rsidRPr="00073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каком звании вернулся из армии твой папа?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a) рядовой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генерал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старший сержант 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маршал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7156" w:rsidRPr="004868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«Перевязка раненого»</w:t>
      </w:r>
    </w:p>
    <w:p w:rsidR="00907156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Дети перевязывают бинтом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156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156" w:rsidRPr="00486849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68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«Отбой»</w:t>
      </w:r>
    </w:p>
    <w:p w:rsidR="00486849" w:rsidRDefault="00907156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Каждой команде выдано</w:t>
      </w:r>
      <w:r w:rsidR="0048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</w:t>
      </w:r>
      <w:proofErr w:type="gramEnd"/>
      <w:r w:rsidR="0048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необходимо постелить  постель и уложить свою команду спать. Кто быстрее по времени выполнить это задание, </w:t>
      </w:r>
    </w:p>
    <w:p w:rsidR="00907156" w:rsidRDefault="00486849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команды по 2 папы и 4 ребенка)</w:t>
      </w:r>
    </w:p>
    <w:p w:rsidR="001157F4" w:rsidRPr="00907156" w:rsidRDefault="00486849" w:rsidP="0011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</w:t>
      </w:r>
      <w:r w:rsidR="00907156" w:rsidRPr="009071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«Перетягивание каната»</w:t>
      </w:r>
      <w:r w:rsidR="001157F4" w:rsidRPr="0090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(команда пап и детей)</w:t>
      </w:r>
    </w:p>
    <w:p w:rsidR="00486849" w:rsidRDefault="00486849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49" w:rsidRPr="00486849" w:rsidRDefault="00486849" w:rsidP="00115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Музыкальный номер</w:t>
      </w:r>
    </w:p>
    <w:p w:rsidR="000A790C" w:rsidRPr="001157F4" w:rsidRDefault="00486849" w:rsidP="0011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Песня «Папа может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угодно»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7F4" w:rsidRPr="0011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папы. Действительно доказали, что они самые лучшие и много умеют,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самые быстры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ловкие, настоящие защитники О</w:t>
      </w:r>
      <w:r w:rsidR="0011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течества. </w:t>
      </w:r>
    </w:p>
    <w:p w:rsidR="000A790C" w:rsidRPr="0007348A" w:rsidRDefault="000A790C" w:rsidP="000A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папы просто класс!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Папы лучшие у нас!</w:t>
      </w:r>
    </w:p>
    <w:p w:rsidR="000A790C" w:rsidRDefault="000A790C" w:rsidP="000A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 всех стоит горой!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папа - наш герой!</w:t>
      </w:r>
    </w:p>
    <w:p w:rsidR="000A790C" w:rsidRPr="000A790C" w:rsidRDefault="000A790C" w:rsidP="000A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8A" w:rsidRPr="0007348A" w:rsidRDefault="0007348A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48A" w:rsidRPr="0007348A" w:rsidRDefault="00641907" w:rsidP="0007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Соревновались все на славу,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Победители по праву.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Похвал достойны и награды, 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призы вручить вам рады.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Благодарим вас за участье, 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сувениры вам на счастье!</w:t>
      </w:r>
    </w:p>
    <w:p w:rsidR="00486849" w:rsidRPr="00486849" w:rsidRDefault="00486849" w:rsidP="00073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41907"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участников</w:t>
      </w:r>
      <w:r w:rsidRPr="0048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348A" w:rsidRDefault="00486849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(папам вручается грамоты за участие в праздники и ценны подарки, детям сладости)</w:t>
      </w:r>
    </w:p>
    <w:p w:rsidR="00641907" w:rsidRPr="0007348A" w:rsidRDefault="00641907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8A" w:rsidRDefault="00641907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вниманье,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задор, за звонкий смех,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огонь соревнованья,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Обеспечивший успех.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настал момент прощанья,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краткой наша речь.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вам: До свидания,</w:t>
      </w:r>
      <w:r w:rsidR="0007348A" w:rsidRPr="00073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счастливых, новых встреч...</w:t>
      </w:r>
    </w:p>
    <w:p w:rsidR="00641907" w:rsidRPr="00486849" w:rsidRDefault="00641907" w:rsidP="00073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C67" w:rsidRDefault="00B31C67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5C" w:rsidRDefault="00B31C67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5C" w:rsidRDefault="006F0D5C" w:rsidP="000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Default="00840C70" w:rsidP="0084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информации к подготовке мероприятия</w:t>
      </w:r>
    </w:p>
    <w:p w:rsidR="00840C70" w:rsidRDefault="00840C70" w:rsidP="00840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70" w:rsidRDefault="00840C70" w:rsidP="0084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1.Новые праздники для школьников. Светлана </w:t>
      </w:r>
      <w:proofErr w:type="spellStart"/>
      <w:r w:rsidRPr="00B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proofErr w:type="gramStart"/>
      <w:r w:rsidRPr="00B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Ярославль. Академия развития</w:t>
      </w:r>
    </w:p>
    <w:p w:rsidR="00840C70" w:rsidRPr="006F0D5C" w:rsidRDefault="00840C70" w:rsidP="00840C7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6F0D5C">
        <w:rPr>
          <w:b w:val="0"/>
          <w:sz w:val="24"/>
          <w:szCs w:val="24"/>
        </w:rPr>
        <w:t>2.  </w:t>
      </w:r>
      <w:r w:rsidRPr="006F0D5C">
        <w:rPr>
          <w:b w:val="0"/>
          <w:bCs w:val="0"/>
          <w:sz w:val="24"/>
          <w:szCs w:val="24"/>
        </w:rPr>
        <w:t xml:space="preserve">Толстых Т. В., </w:t>
      </w:r>
      <w:proofErr w:type="spellStart"/>
      <w:r w:rsidRPr="006F0D5C">
        <w:rPr>
          <w:b w:val="0"/>
          <w:bCs w:val="0"/>
          <w:sz w:val="24"/>
          <w:szCs w:val="24"/>
        </w:rPr>
        <w:t>Хайдукова</w:t>
      </w:r>
      <w:proofErr w:type="spellEnd"/>
      <w:r w:rsidRPr="006F0D5C">
        <w:rPr>
          <w:b w:val="0"/>
          <w:bCs w:val="0"/>
          <w:sz w:val="24"/>
          <w:szCs w:val="24"/>
        </w:rPr>
        <w:t xml:space="preserve"> А. В., Играем, празднуем, соревнуемся. Сценарии </w:t>
      </w:r>
      <w:r w:rsidRPr="006F0D5C">
        <w:rPr>
          <w:b w:val="0"/>
          <w:sz w:val="24"/>
          <w:szCs w:val="24"/>
        </w:rPr>
        <w:t>совместных мероприятий с родителями</w:t>
      </w:r>
      <w:r>
        <w:rPr>
          <w:b w:val="0"/>
          <w:sz w:val="24"/>
          <w:szCs w:val="24"/>
        </w:rPr>
        <w:t>.</w:t>
      </w:r>
    </w:p>
    <w:p w:rsidR="00840C70" w:rsidRDefault="00840C70" w:rsidP="0084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3.Интернет-ресурсы.</w:t>
      </w:r>
    </w:p>
    <w:p w:rsidR="006F0D5C" w:rsidRDefault="006F0D5C" w:rsidP="00840C70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B31C67" w:rsidRDefault="006F0D5C" w:rsidP="006F0D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B31C67" w:rsidRPr="00B31C67" w:rsidRDefault="00B31C67" w:rsidP="00073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7" w:rsidRPr="00840C70" w:rsidRDefault="00641907" w:rsidP="00840C70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Блиц-вопрос.</w:t>
      </w:r>
    </w:p>
    <w:p w:rsidR="001157F4" w:rsidRDefault="0007348A" w:rsidP="000734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1.Ск-ко лет вашему папе?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2.Где он работает?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3.Сообщите подробный адрес .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4.Любимое блюдо.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5.Любимая телепередача.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6.Умеет ли ваш папа жарить яичницу?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7.Чем занимается в свободное от работы время?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8.Моет ли папа посуду?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9.Помогает ли делать тебе уроки?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10.Есть ли у вас с папой общие секреты, о которых не знает мама? </w:t>
      </w:r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proofErr w:type="gramEnd"/>
      <w:r w:rsidRPr="00641907">
        <w:rPr>
          <w:rFonts w:ascii="Times New Roman" w:eastAsia="Times New Roman" w:hAnsi="Times New Roman" w:cs="Times New Roman"/>
          <w:sz w:val="24"/>
          <w:szCs w:val="24"/>
          <w:lang w:eastAsia="ru-RU"/>
        </w:rPr>
        <w:t>.В каких родах войск служил твой папа?</w:t>
      </w:r>
      <w:r w:rsidRPr="00073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57F4" w:rsidRPr="00840C70" w:rsidRDefault="001157F4" w:rsidP="000734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70" w:rsidRPr="00840C70" w:rsidRDefault="0007348A" w:rsidP="00840C70">
      <w:pPr>
        <w:pStyle w:val="a7"/>
        <w:numPr>
          <w:ilvl w:val="0"/>
          <w:numId w:val="15"/>
        </w:numPr>
      </w:pPr>
      <w:r w:rsidRPr="0084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Бли</w:t>
      </w:r>
      <w:proofErr w:type="gramStart"/>
      <w:r w:rsidRPr="0084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ц-</w:t>
      </w:r>
      <w:proofErr w:type="gramEnd"/>
      <w:r w:rsidRPr="0084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турнир </w:t>
      </w:r>
      <w:r w:rsidR="00B31C67" w:rsidRPr="0084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болельщ</w:t>
      </w:r>
      <w:r w:rsidR="001157F4" w:rsidRPr="0084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иков</w:t>
      </w:r>
    </w:p>
    <w:p w:rsidR="00840C70" w:rsidRDefault="00840C70" w:rsidP="00840C70">
      <w:pPr>
        <w:pStyle w:val="a7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1F8" w:rsidRDefault="0007348A" w:rsidP="00840C70">
      <w:pPr>
        <w:pStyle w:val="a7"/>
        <w:ind w:left="780"/>
      </w:pPr>
      <w:r w:rsidRPr="00840C7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яиц можно съесть натощак? (одно, остальные не натощак)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 кузнечика ухо? (на ноге) сколько поворотов в с. Никольское?(два-правый и левый)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-какое колесо при повороте вправо не вертится? (запасное)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-какие ноги у жирафа длиннее задние или передние? (одинаковые)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-что можно видеть с закрытыми глазами? (сон)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-ты да я, да мы с тобой сколько нас всего? (два)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-как зовут президента России? (В.В.Путин)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будет 6х7 (42)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-какой сегодня день недели? (среда)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-зимой и летом одним цветом (ель)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ск-ко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в году? (12)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-кто написал полонез Агинского? (Агинский)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болезнью на земле никто не болел? (морской)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идёт за летом? (осень)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-24:4 (6)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какого цвета лимон? (Жёлтый)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ск-ко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 в треугольнике? (3)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пиши с …(И)</w:t>
      </w:r>
      <w:r w:rsidRPr="00840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0C70" w:rsidRPr="00840C70" w:rsidRDefault="00840C70" w:rsidP="00840C70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0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Шифровка»</w:t>
      </w:r>
    </w:p>
    <w:p w:rsidR="00840C70" w:rsidRDefault="00840C70" w:rsidP="00840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Бараба</w:t>
      </w:r>
      <w:proofErr w:type="gram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бум-бум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Кирпич- ай-ай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Лошадь-иго-го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Докторская колбаса -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-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хрум-хрум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Деньги- 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Собака- гав- гав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Подушка- хр…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Утюг- 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шшшш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Бутылка- 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Дверь- скрип- скрип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Машина- </w:t>
      </w:r>
      <w:proofErr w:type="spellStart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Ворона- кар-кар и т.д.</w:t>
      </w:r>
      <w:r w:rsidRPr="00073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0C70" w:rsidRPr="00840C70" w:rsidRDefault="00840C70" w:rsidP="0007348A">
      <w:pPr>
        <w:rPr>
          <w:b/>
          <w:sz w:val="28"/>
          <w:szCs w:val="28"/>
        </w:rPr>
      </w:pPr>
    </w:p>
    <w:p w:rsidR="00840C70" w:rsidRDefault="00840C70" w:rsidP="00840C70">
      <w:pPr>
        <w:pStyle w:val="a7"/>
        <w:numPr>
          <w:ilvl w:val="0"/>
          <w:numId w:val="15"/>
        </w:numPr>
        <w:rPr>
          <w:b/>
          <w:sz w:val="28"/>
          <w:szCs w:val="28"/>
        </w:rPr>
      </w:pPr>
      <w:r w:rsidRPr="00840C70">
        <w:rPr>
          <w:b/>
          <w:sz w:val="28"/>
          <w:szCs w:val="28"/>
        </w:rPr>
        <w:t>«Письмо домой»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 w:rsidRPr="00BD76A5">
        <w:rPr>
          <w:sz w:val="28"/>
          <w:szCs w:val="28"/>
        </w:rPr>
        <w:t>Солдат – автомат</w:t>
      </w:r>
      <w:r>
        <w:rPr>
          <w:sz w:val="28"/>
          <w:szCs w:val="28"/>
        </w:rPr>
        <w:t>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>
        <w:rPr>
          <w:sz w:val="28"/>
          <w:szCs w:val="28"/>
        </w:rPr>
        <w:t>к</w:t>
      </w:r>
      <w:r w:rsidRPr="00BD76A5">
        <w:rPr>
          <w:sz w:val="28"/>
          <w:szCs w:val="28"/>
        </w:rPr>
        <w:t>аша</w:t>
      </w:r>
      <w:r>
        <w:rPr>
          <w:sz w:val="28"/>
          <w:szCs w:val="28"/>
        </w:rPr>
        <w:t xml:space="preserve"> </w:t>
      </w:r>
      <w:proofErr w:type="gramStart"/>
      <w:r w:rsidRPr="00BD76A5">
        <w:rPr>
          <w:sz w:val="28"/>
          <w:szCs w:val="28"/>
        </w:rPr>
        <w:t>-н</w:t>
      </w:r>
      <w:proofErr w:type="gramEnd"/>
      <w:r w:rsidRPr="00BD76A5">
        <w:rPr>
          <w:sz w:val="28"/>
          <w:szCs w:val="28"/>
        </w:rPr>
        <w:t>аша</w:t>
      </w:r>
      <w:r>
        <w:rPr>
          <w:sz w:val="28"/>
          <w:szCs w:val="28"/>
        </w:rPr>
        <w:t>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>
        <w:rPr>
          <w:sz w:val="28"/>
          <w:szCs w:val="28"/>
        </w:rPr>
        <w:t>о</w:t>
      </w:r>
      <w:r w:rsidRPr="00BD76A5">
        <w:rPr>
          <w:sz w:val="28"/>
          <w:szCs w:val="28"/>
        </w:rPr>
        <w:t>тбой-покой</w:t>
      </w:r>
      <w:r>
        <w:rPr>
          <w:sz w:val="28"/>
          <w:szCs w:val="28"/>
        </w:rPr>
        <w:t>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 w:rsidRPr="00BD76A5">
        <w:rPr>
          <w:sz w:val="28"/>
          <w:szCs w:val="28"/>
        </w:rPr>
        <w:t>враг-овра</w:t>
      </w:r>
      <w:r>
        <w:rPr>
          <w:sz w:val="28"/>
          <w:szCs w:val="28"/>
        </w:rPr>
        <w:t>г,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 w:rsidRPr="00BD76A5">
        <w:rPr>
          <w:sz w:val="28"/>
          <w:szCs w:val="28"/>
        </w:rPr>
        <w:t>шинель-постель</w:t>
      </w:r>
      <w:r>
        <w:rPr>
          <w:sz w:val="28"/>
          <w:szCs w:val="28"/>
        </w:rPr>
        <w:t>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>
        <w:rPr>
          <w:sz w:val="28"/>
          <w:szCs w:val="28"/>
        </w:rPr>
        <w:t>д</w:t>
      </w:r>
      <w:r w:rsidRPr="00BD76A5">
        <w:rPr>
          <w:sz w:val="28"/>
          <w:szCs w:val="28"/>
        </w:rPr>
        <w:t>озор-позор</w:t>
      </w:r>
      <w:r>
        <w:rPr>
          <w:sz w:val="28"/>
          <w:szCs w:val="28"/>
        </w:rPr>
        <w:t>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>
        <w:rPr>
          <w:sz w:val="28"/>
          <w:szCs w:val="28"/>
        </w:rPr>
        <w:t>п</w:t>
      </w:r>
      <w:r w:rsidRPr="00BD76A5">
        <w:rPr>
          <w:sz w:val="28"/>
          <w:szCs w:val="28"/>
        </w:rPr>
        <w:t>ортянка-солянка</w:t>
      </w:r>
      <w:r>
        <w:rPr>
          <w:sz w:val="28"/>
          <w:szCs w:val="28"/>
        </w:rPr>
        <w:t>,</w:t>
      </w:r>
    </w:p>
    <w:p w:rsidR="00BD76A5" w:rsidRPr="00BD76A5" w:rsidRDefault="00BD76A5" w:rsidP="00BD76A5">
      <w:pPr>
        <w:pStyle w:val="a7"/>
        <w:ind w:left="780"/>
        <w:rPr>
          <w:sz w:val="28"/>
          <w:szCs w:val="28"/>
        </w:rPr>
      </w:pPr>
      <w:r>
        <w:rPr>
          <w:sz w:val="28"/>
          <w:szCs w:val="28"/>
        </w:rPr>
        <w:t>г</w:t>
      </w:r>
      <w:r w:rsidRPr="00BD76A5">
        <w:rPr>
          <w:sz w:val="28"/>
          <w:szCs w:val="28"/>
        </w:rPr>
        <w:t>ерой</w:t>
      </w:r>
      <w:r>
        <w:rPr>
          <w:sz w:val="28"/>
          <w:szCs w:val="28"/>
        </w:rPr>
        <w:t xml:space="preserve"> </w:t>
      </w:r>
      <w:proofErr w:type="gramStart"/>
      <w:r w:rsidRPr="00BD76A5">
        <w:rPr>
          <w:sz w:val="28"/>
          <w:szCs w:val="28"/>
        </w:rPr>
        <w:t>-п</w:t>
      </w:r>
      <w:proofErr w:type="gramEnd"/>
      <w:r w:rsidRPr="00BD76A5">
        <w:rPr>
          <w:sz w:val="28"/>
          <w:szCs w:val="28"/>
        </w:rPr>
        <w:t>орой</w:t>
      </w:r>
      <w:r>
        <w:rPr>
          <w:sz w:val="28"/>
          <w:szCs w:val="28"/>
        </w:rPr>
        <w:t>.</w:t>
      </w:r>
    </w:p>
    <w:p w:rsidR="00BD76A5" w:rsidRPr="00BD76A5" w:rsidRDefault="00BD76A5">
      <w:pPr>
        <w:pStyle w:val="a7"/>
        <w:ind w:left="780"/>
        <w:rPr>
          <w:sz w:val="28"/>
          <w:szCs w:val="28"/>
        </w:rPr>
      </w:pPr>
    </w:p>
    <w:sectPr w:rsidR="00BD76A5" w:rsidRPr="00BD76A5" w:rsidSect="0077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CC3"/>
    <w:multiLevelType w:val="hybridMultilevel"/>
    <w:tmpl w:val="6CF4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6A6B"/>
    <w:multiLevelType w:val="multilevel"/>
    <w:tmpl w:val="AD56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1EEC"/>
    <w:multiLevelType w:val="multilevel"/>
    <w:tmpl w:val="D6C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4078E"/>
    <w:multiLevelType w:val="hybridMultilevel"/>
    <w:tmpl w:val="2A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B1884"/>
    <w:multiLevelType w:val="multilevel"/>
    <w:tmpl w:val="77DC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73625"/>
    <w:multiLevelType w:val="hybridMultilevel"/>
    <w:tmpl w:val="DF76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97113"/>
    <w:multiLevelType w:val="hybridMultilevel"/>
    <w:tmpl w:val="85FE0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903AB3"/>
    <w:multiLevelType w:val="hybridMultilevel"/>
    <w:tmpl w:val="4396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A2C55"/>
    <w:multiLevelType w:val="multilevel"/>
    <w:tmpl w:val="148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94E4E"/>
    <w:multiLevelType w:val="hybridMultilevel"/>
    <w:tmpl w:val="BB82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A55AD"/>
    <w:multiLevelType w:val="hybridMultilevel"/>
    <w:tmpl w:val="D8C6E384"/>
    <w:lvl w:ilvl="0" w:tplc="0A060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E5A50"/>
    <w:multiLevelType w:val="multilevel"/>
    <w:tmpl w:val="CE2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B1F27"/>
    <w:multiLevelType w:val="hybridMultilevel"/>
    <w:tmpl w:val="D53E53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A159F4"/>
    <w:multiLevelType w:val="multilevel"/>
    <w:tmpl w:val="37F2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82079"/>
    <w:multiLevelType w:val="hybridMultilevel"/>
    <w:tmpl w:val="DCAE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E1934"/>
    <w:multiLevelType w:val="multilevel"/>
    <w:tmpl w:val="4E3A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348A"/>
    <w:rsid w:val="0007348A"/>
    <w:rsid w:val="000A790C"/>
    <w:rsid w:val="00107BDE"/>
    <w:rsid w:val="001157F4"/>
    <w:rsid w:val="00277C5D"/>
    <w:rsid w:val="002E7D1A"/>
    <w:rsid w:val="002F705A"/>
    <w:rsid w:val="004732F1"/>
    <w:rsid w:val="00486849"/>
    <w:rsid w:val="00492450"/>
    <w:rsid w:val="004D616A"/>
    <w:rsid w:val="005618B6"/>
    <w:rsid w:val="005F2E63"/>
    <w:rsid w:val="00641907"/>
    <w:rsid w:val="00661C7B"/>
    <w:rsid w:val="00694875"/>
    <w:rsid w:val="006E1B00"/>
    <w:rsid w:val="006F0D5C"/>
    <w:rsid w:val="0077376B"/>
    <w:rsid w:val="00776DDF"/>
    <w:rsid w:val="007D10EB"/>
    <w:rsid w:val="00810985"/>
    <w:rsid w:val="00840C70"/>
    <w:rsid w:val="00907156"/>
    <w:rsid w:val="009257D9"/>
    <w:rsid w:val="00A16F43"/>
    <w:rsid w:val="00AC0ED1"/>
    <w:rsid w:val="00B10892"/>
    <w:rsid w:val="00B31C67"/>
    <w:rsid w:val="00BD76A5"/>
    <w:rsid w:val="00BE5C7D"/>
    <w:rsid w:val="00BF03BF"/>
    <w:rsid w:val="00D07B72"/>
    <w:rsid w:val="00E04BD4"/>
    <w:rsid w:val="00E560B5"/>
    <w:rsid w:val="00E91B26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B"/>
  </w:style>
  <w:style w:type="paragraph" w:styleId="1">
    <w:name w:val="heading 1"/>
    <w:basedOn w:val="a"/>
    <w:link w:val="10"/>
    <w:uiPriority w:val="9"/>
    <w:qFormat/>
    <w:rsid w:val="00073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348A"/>
    <w:rPr>
      <w:b/>
      <w:bCs/>
    </w:rPr>
  </w:style>
  <w:style w:type="paragraph" w:styleId="a4">
    <w:name w:val="Normal (Web)"/>
    <w:basedOn w:val="a"/>
    <w:uiPriority w:val="99"/>
    <w:semiHidden/>
    <w:unhideWhenUsed/>
    <w:rsid w:val="000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48A"/>
    <w:rPr>
      <w:i/>
      <w:iCs/>
    </w:rPr>
  </w:style>
  <w:style w:type="character" w:styleId="a6">
    <w:name w:val="Hyperlink"/>
    <w:basedOn w:val="a0"/>
    <w:uiPriority w:val="99"/>
    <w:semiHidden/>
    <w:unhideWhenUsed/>
    <w:rsid w:val="000734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8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0B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2F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47D9-87D5-48F0-8E5F-FABB7DE3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  Толстых Т. В., Хайдукова А. В., Играем, празднуем, соревнуемся. Сценарии сов</vt:lpstr>
      <vt:lpstr/>
    </vt:vector>
  </TitlesOfParts>
  <Company>Microsoft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13</cp:revision>
  <dcterms:created xsi:type="dcterms:W3CDTF">2015-02-07T10:36:00Z</dcterms:created>
  <dcterms:modified xsi:type="dcterms:W3CDTF">2015-10-16T07:15:00Z</dcterms:modified>
</cp:coreProperties>
</file>