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5B" w:rsidRDefault="0012705B" w:rsidP="0012705B">
      <w:pPr>
        <w:jc w:val="center"/>
        <w:rPr>
          <w:sz w:val="52"/>
          <w:szCs w:val="52"/>
        </w:rPr>
      </w:pPr>
      <w:r w:rsidRPr="0012705B">
        <w:rPr>
          <w:sz w:val="52"/>
          <w:szCs w:val="52"/>
        </w:rPr>
        <w:t>ГБОУ для детей-сирот и детей, оставшихся без попечения родителей, Салтыковский детский  дом</w:t>
      </w:r>
    </w:p>
    <w:p w:rsidR="0012705B" w:rsidRPr="0012705B" w:rsidRDefault="0012705B" w:rsidP="0012705B">
      <w:pPr>
        <w:rPr>
          <w:sz w:val="52"/>
          <w:szCs w:val="52"/>
        </w:rPr>
      </w:pPr>
    </w:p>
    <w:p w:rsidR="0012705B" w:rsidRPr="0012705B" w:rsidRDefault="0012705B" w:rsidP="0012705B">
      <w:pPr>
        <w:rPr>
          <w:sz w:val="52"/>
          <w:szCs w:val="52"/>
        </w:rPr>
      </w:pPr>
    </w:p>
    <w:p w:rsidR="0012705B" w:rsidRDefault="0012705B" w:rsidP="0012705B">
      <w:pPr>
        <w:rPr>
          <w:sz w:val="52"/>
          <w:szCs w:val="52"/>
        </w:rPr>
      </w:pPr>
    </w:p>
    <w:p w:rsidR="00B90022" w:rsidRDefault="0012705B" w:rsidP="0012705B">
      <w:pPr>
        <w:tabs>
          <w:tab w:val="left" w:pos="1710"/>
        </w:tabs>
        <w:rPr>
          <w:sz w:val="52"/>
          <w:szCs w:val="52"/>
        </w:rPr>
      </w:pPr>
      <w:r>
        <w:rPr>
          <w:sz w:val="52"/>
          <w:szCs w:val="52"/>
        </w:rPr>
        <w:tab/>
        <w:t>Конспект занятия на тему:</w:t>
      </w:r>
    </w:p>
    <w:p w:rsidR="0012705B" w:rsidRDefault="0012705B" w:rsidP="0012705B">
      <w:pPr>
        <w:tabs>
          <w:tab w:val="left" w:pos="171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Правовая культура</w:t>
      </w:r>
    </w:p>
    <w:p w:rsidR="0012705B" w:rsidRDefault="0012705B" w:rsidP="0012705B">
      <w:pPr>
        <w:tabs>
          <w:tab w:val="left" w:pos="1710"/>
        </w:tabs>
        <w:jc w:val="center"/>
        <w:rPr>
          <w:sz w:val="52"/>
          <w:szCs w:val="52"/>
        </w:rPr>
      </w:pPr>
    </w:p>
    <w:p w:rsidR="0012705B" w:rsidRDefault="0012705B" w:rsidP="0012705B">
      <w:pPr>
        <w:tabs>
          <w:tab w:val="left" w:pos="64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:rsidR="0012705B" w:rsidRDefault="0012705B" w:rsidP="0012705B">
      <w:pPr>
        <w:tabs>
          <w:tab w:val="left" w:pos="64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Социальный педагог детского дома</w:t>
      </w:r>
    </w:p>
    <w:p w:rsidR="0012705B" w:rsidRDefault="0012705B" w:rsidP="0012705B">
      <w:pPr>
        <w:tabs>
          <w:tab w:val="left" w:pos="640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Ю. А.</w:t>
      </w:r>
    </w:p>
    <w:p w:rsidR="0012705B" w:rsidRPr="0012705B" w:rsidRDefault="0012705B" w:rsidP="0012705B">
      <w:pPr>
        <w:rPr>
          <w:sz w:val="28"/>
          <w:szCs w:val="28"/>
        </w:rPr>
      </w:pPr>
    </w:p>
    <w:p w:rsidR="0012705B" w:rsidRPr="0012705B" w:rsidRDefault="0012705B" w:rsidP="0012705B">
      <w:pPr>
        <w:rPr>
          <w:sz w:val="28"/>
          <w:szCs w:val="28"/>
        </w:rPr>
      </w:pPr>
    </w:p>
    <w:p w:rsidR="0012705B" w:rsidRPr="0012705B" w:rsidRDefault="0012705B" w:rsidP="0012705B">
      <w:pPr>
        <w:rPr>
          <w:sz w:val="28"/>
          <w:szCs w:val="28"/>
        </w:rPr>
      </w:pPr>
    </w:p>
    <w:p w:rsidR="0012705B" w:rsidRPr="0012705B" w:rsidRDefault="0012705B" w:rsidP="0012705B">
      <w:pPr>
        <w:rPr>
          <w:sz w:val="28"/>
          <w:szCs w:val="28"/>
        </w:rPr>
      </w:pPr>
    </w:p>
    <w:p w:rsidR="0012705B" w:rsidRPr="0012705B" w:rsidRDefault="0012705B" w:rsidP="0012705B">
      <w:pPr>
        <w:rPr>
          <w:sz w:val="28"/>
          <w:szCs w:val="28"/>
        </w:rPr>
      </w:pPr>
    </w:p>
    <w:p w:rsidR="0012705B" w:rsidRDefault="0012705B" w:rsidP="0012705B">
      <w:pPr>
        <w:rPr>
          <w:sz w:val="28"/>
          <w:szCs w:val="28"/>
        </w:rPr>
      </w:pPr>
    </w:p>
    <w:p w:rsidR="0012705B" w:rsidRDefault="0012705B" w:rsidP="0012705B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Железнодорожный</w:t>
      </w:r>
    </w:p>
    <w:p w:rsidR="0012705B" w:rsidRDefault="0012705B" w:rsidP="0012705B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12705B" w:rsidRPr="00DC0BC7" w:rsidRDefault="0012705B" w:rsidP="0012705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12705B" w:rsidRPr="00DC0BC7" w:rsidRDefault="0012705B" w:rsidP="0012705B">
      <w:pPr>
        <w:pStyle w:val="a7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Формирование у выпускников детского дома  гражданско-правовых представлений и ценностей.</w:t>
      </w:r>
    </w:p>
    <w:p w:rsidR="0012705B" w:rsidRPr="00DC0BC7" w:rsidRDefault="0012705B" w:rsidP="0012705B">
      <w:pPr>
        <w:pStyle w:val="a7"/>
        <w:numPr>
          <w:ilvl w:val="0"/>
          <w:numId w:val="1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Освоение форм и способов нравственного поведения через анализ задач-ситуаций, связанных с правонарушениями.</w:t>
      </w:r>
    </w:p>
    <w:p w:rsidR="0012705B" w:rsidRPr="00DC0BC7" w:rsidRDefault="0012705B" w:rsidP="0012705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Подготовительная работа:</w:t>
      </w:r>
      <w:r w:rsidR="004479D1" w:rsidRPr="00DC0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D1" w:rsidRPr="00DC0BC7" w:rsidRDefault="004479D1" w:rsidP="004479D1">
      <w:pPr>
        <w:pStyle w:val="a7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Проводится опрос старшеклассников, которые отвечают на следующие вопросы:</w:t>
      </w:r>
    </w:p>
    <w:p w:rsidR="004479D1" w:rsidRPr="00DC0BC7" w:rsidRDefault="004479D1" w:rsidP="004479D1">
      <w:pPr>
        <w:pStyle w:val="a7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С какими правонарушениями может столкнуться подросток?</w:t>
      </w:r>
    </w:p>
    <w:p w:rsidR="004479D1" w:rsidRPr="00DC0BC7" w:rsidRDefault="004479D1" w:rsidP="004479D1">
      <w:pPr>
        <w:pStyle w:val="a7"/>
        <w:numPr>
          <w:ilvl w:val="0"/>
          <w:numId w:val="3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С какими правонарушениями вы уже сталкивались?</w:t>
      </w:r>
    </w:p>
    <w:p w:rsidR="004479D1" w:rsidRPr="00DC0BC7" w:rsidRDefault="004479D1" w:rsidP="004479D1">
      <w:pPr>
        <w:pStyle w:val="a7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Обработка результатов опроса.</w:t>
      </w:r>
    </w:p>
    <w:p w:rsidR="004479D1" w:rsidRPr="00DC0BC7" w:rsidRDefault="004479D1" w:rsidP="004479D1">
      <w:pPr>
        <w:pStyle w:val="a7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Выясняется, что к числу наиболее распространенных правонарушений, по мнению подростков, относятся:</w:t>
      </w:r>
    </w:p>
    <w:p w:rsidR="004479D1" w:rsidRPr="00DC0BC7" w:rsidRDefault="004479D1" w:rsidP="004479D1">
      <w:pPr>
        <w:pStyle w:val="a7"/>
        <w:numPr>
          <w:ilvl w:val="0"/>
          <w:numId w:val="4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Подростковые драки</w:t>
      </w:r>
    </w:p>
    <w:p w:rsidR="004479D1" w:rsidRPr="00DC0BC7" w:rsidRDefault="004479D1" w:rsidP="004479D1">
      <w:pPr>
        <w:pStyle w:val="a7"/>
        <w:numPr>
          <w:ilvl w:val="0"/>
          <w:numId w:val="4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Кражи (в частности мобильных телефонов и денежных средств).</w:t>
      </w:r>
    </w:p>
    <w:p w:rsidR="004479D1" w:rsidRPr="00DC0BC7" w:rsidRDefault="004479D1" w:rsidP="004479D1">
      <w:pPr>
        <w:pStyle w:val="a7"/>
        <w:numPr>
          <w:ilvl w:val="0"/>
          <w:numId w:val="4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Вандализм (рисование на стенах зданий)</w:t>
      </w:r>
    </w:p>
    <w:p w:rsidR="004479D1" w:rsidRPr="00DC0BC7" w:rsidRDefault="004479D1" w:rsidP="004479D1">
      <w:pPr>
        <w:pStyle w:val="a7"/>
        <w:numPr>
          <w:ilvl w:val="0"/>
          <w:numId w:val="2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>Воспитанники  делятся на подгруппы и получают задание: инсценировать ситуации подготовить правовую и морально-нравственную оценку всех трех ситуаций.</w:t>
      </w:r>
    </w:p>
    <w:p w:rsidR="004479D1" w:rsidRDefault="004479D1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24C80" w:rsidRDefault="00724C80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24C80" w:rsidRDefault="00724C80" w:rsidP="004479D1">
      <w:pPr>
        <w:pStyle w:val="a7"/>
        <w:tabs>
          <w:tab w:val="left" w:pos="34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C0BC7" w:rsidRDefault="00DC0BC7" w:rsidP="00DC0BC7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BC7">
        <w:rPr>
          <w:rFonts w:ascii="Times New Roman" w:hAnsi="Times New Roman" w:cs="Times New Roman"/>
          <w:sz w:val="28"/>
          <w:szCs w:val="28"/>
        </w:rPr>
        <w:t xml:space="preserve"> Ход занятия:</w:t>
      </w:r>
    </w:p>
    <w:p w:rsidR="00DC0BC7" w:rsidRDefault="00DC0BC7" w:rsidP="00DC0BC7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занимают места в аудитории. На экране появляется надпись:</w:t>
      </w:r>
    </w:p>
    <w:p w:rsidR="00DC0BC7" w:rsidRPr="00DC0BC7" w:rsidRDefault="00DC0BC7" w:rsidP="00DC0BC7">
      <w:pPr>
        <w:tabs>
          <w:tab w:val="left" w:pos="34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BC7">
        <w:rPr>
          <w:rFonts w:ascii="Times New Roman" w:hAnsi="Times New Roman" w:cs="Times New Roman"/>
          <w:i/>
          <w:sz w:val="28"/>
          <w:szCs w:val="28"/>
        </w:rPr>
        <w:t>«Кто не подчиняется законам, то лишается их священной защиты; ибо законы должны защищать нас не только от других, но и от самих себя»</w:t>
      </w:r>
    </w:p>
    <w:p w:rsidR="00DC0BC7" w:rsidRDefault="00DC0BC7" w:rsidP="00DC0BC7">
      <w:pPr>
        <w:tabs>
          <w:tab w:val="left" w:pos="34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(Г.Гейне)</w:t>
      </w:r>
    </w:p>
    <w:p w:rsidR="00DC0BC7" w:rsidRDefault="00DC0BC7" w:rsidP="00DC0BC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Уважаемые педагоги, воспитанники! Я рада приветствовать Вас на нашем занятии!</w:t>
      </w:r>
    </w:p>
    <w:p w:rsidR="00DC0BC7" w:rsidRDefault="00DC0BC7" w:rsidP="00DC0BC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Задавали ли Вы себе когда-нибудь вопрос: чем отличается человек, хорошо знающий законы, от человека, который либо законы знает вообще, либо знает плохо? Так, например, подросток,  решив пошутить, на улице срывает с прохожего шапку и убегает, а за тем с удивлением и недоумением, оказывается в полиции, узнает, что его «шутка» по закону квалифицируется как грабеж. Другой пример: подросток, посмотреть по телевизору</w:t>
      </w:r>
      <w:r w:rsidR="00DD4931">
        <w:rPr>
          <w:rFonts w:ascii="Times New Roman" w:hAnsi="Times New Roman" w:cs="Times New Roman"/>
          <w:sz w:val="28"/>
          <w:szCs w:val="28"/>
        </w:rPr>
        <w:t xml:space="preserve"> сюжет о фальшивомонетчиках, наклеивает на купюру дополнительные нули и идет в магазин, где совершает покупку. В данном случае он знает, что так нельзя делать, но не знает, что за данное действие он может быть привлечен к уголовной ответственности.</w:t>
      </w:r>
    </w:p>
    <w:p w:rsidR="00DD4931" w:rsidRDefault="00DD4931" w:rsidP="00DC0BC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правовая культура человека? Для чего она необходима каждому? В этом нам помогут разобраться правовые дискуссионные игры под общим названием «Если…», в частности, сегодняшняя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диспут «Правовые знания и реальный мир».</w:t>
      </w:r>
    </w:p>
    <w:p w:rsidR="00DD4931" w:rsidRDefault="00DD4931" w:rsidP="00DC0BC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 мы провели социологический опрос среди воспитанников старших классов</w:t>
      </w:r>
      <w:r w:rsidR="00724C80">
        <w:rPr>
          <w:rFonts w:ascii="Times New Roman" w:hAnsi="Times New Roman" w:cs="Times New Roman"/>
          <w:sz w:val="28"/>
          <w:szCs w:val="28"/>
        </w:rPr>
        <w:t>?</w:t>
      </w:r>
    </w:p>
    <w:p w:rsidR="00724C80" w:rsidRDefault="00724C80" w:rsidP="00724C8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отвечали на два вопроса:</w:t>
      </w:r>
    </w:p>
    <w:p w:rsidR="00724C80" w:rsidRPr="00724C80" w:rsidRDefault="00724C80" w:rsidP="00724C8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724C80">
        <w:rPr>
          <w:rFonts w:ascii="Times New Roman" w:hAnsi="Times New Roman" w:cs="Times New Roman"/>
          <w:sz w:val="28"/>
          <w:szCs w:val="28"/>
        </w:rPr>
        <w:t xml:space="preserve"> С какими правонарушениями может столкнуться подросток?</w:t>
      </w:r>
    </w:p>
    <w:p w:rsidR="00724C80" w:rsidRDefault="00724C80" w:rsidP="00724C8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724C80">
        <w:rPr>
          <w:rFonts w:ascii="Times New Roman" w:hAnsi="Times New Roman" w:cs="Times New Roman"/>
          <w:sz w:val="28"/>
          <w:szCs w:val="28"/>
        </w:rPr>
        <w:t>С какими правонарушениями вы уже сталкивались?</w:t>
      </w:r>
    </w:p>
    <w:p w:rsidR="00724C80" w:rsidRDefault="00724C80" w:rsidP="00724C8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различных ответов, но наиболее часто встречающиеся оказались те, в которых говорилось об уличных драках, воровстве и вандализме.</w:t>
      </w:r>
    </w:p>
    <w:p w:rsidR="00724C80" w:rsidRDefault="00724C80" w:rsidP="00724C8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Поэтому ситуации для сегодняшнего разговора мы так и обозначили:</w:t>
      </w:r>
    </w:p>
    <w:p w:rsidR="00724C80" w:rsidRDefault="00724C80" w:rsidP="00724C80">
      <w:pPr>
        <w:pStyle w:val="a7"/>
        <w:numPr>
          <w:ilvl w:val="0"/>
          <w:numId w:val="5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случилась драка…»</w:t>
      </w:r>
    </w:p>
    <w:p w:rsidR="00724C80" w:rsidRDefault="00724C80" w:rsidP="00724C80">
      <w:pPr>
        <w:pStyle w:val="a7"/>
        <w:numPr>
          <w:ilvl w:val="0"/>
          <w:numId w:val="5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случилась кража…»</w:t>
      </w:r>
    </w:p>
    <w:p w:rsidR="00724C80" w:rsidRDefault="00724C80" w:rsidP="00724C80">
      <w:pPr>
        <w:pStyle w:val="a7"/>
        <w:numPr>
          <w:ilvl w:val="0"/>
          <w:numId w:val="5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испортили (разрисовали) стену…»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внимание, ситуация первая: «если случилась драка…». Сценку разыгрывают воспитанники первой группы.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за кадром. Группа ребят после тренировки по борьбе дзюдо идет домой.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подросток. Здорово, ребята сегодня поборолись!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Второй. Мощный бросок тренер показал! (эмоционально изображает)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Третий. Теперь нам никто не страшен!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Второй. Да! Трепещи район, крутые парни идут!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ребятам идет подросток, слушающий плеер.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кивает головой в такт музыке, подпевает.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продвинутый!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Второй. Эй,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чувак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заценю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Подросток (снимая наушники). Парень, ты что? Иди куда шел! (Проходит дальше.)</w:t>
      </w:r>
    </w:p>
    <w:p w:rsidR="00631309" w:rsidRDefault="00631309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Третий.</w:t>
      </w:r>
      <w:r w:rsidR="00576F64">
        <w:rPr>
          <w:rFonts w:ascii="Times New Roman" w:hAnsi="Times New Roman" w:cs="Times New Roman"/>
          <w:sz w:val="28"/>
          <w:szCs w:val="28"/>
        </w:rPr>
        <w:t xml:space="preserve"> Правда, пойдемте</w:t>
      </w:r>
      <w:r w:rsidR="001616F3">
        <w:rPr>
          <w:rFonts w:ascii="Times New Roman" w:hAnsi="Times New Roman" w:cs="Times New Roman"/>
          <w:sz w:val="28"/>
          <w:szCs w:val="28"/>
        </w:rPr>
        <w:t>. На завтра занятий кучу выполнить надо!</w:t>
      </w:r>
    </w:p>
    <w:p w:rsidR="001616F3" w:rsidRDefault="001616F3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Первый. Ничего себе! Какой смелый! Как он тебя! Я ба такое не потерпел. Надо его догнать!</w:t>
      </w:r>
    </w:p>
    <w:p w:rsidR="001616F3" w:rsidRDefault="001616F3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Второй. И наказать! Эй, постой, я с тобой еще не закончил!</w:t>
      </w:r>
    </w:p>
    <w:p w:rsidR="001616F3" w:rsidRDefault="001616F3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подростка жестоко избивают парня с плеером.</w:t>
      </w:r>
    </w:p>
    <w:p w:rsidR="001616F3" w:rsidRPr="00631309" w:rsidRDefault="001616F3" w:rsidP="006313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5F257D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учащимся за инсценировку ситуации. Ребята, давайте оценим</w:t>
      </w:r>
    </w:p>
    <w:p w:rsidR="00724C80" w:rsidRDefault="00724C80" w:rsidP="00DC0BC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724C80" w:rsidRPr="00DC0BC7" w:rsidRDefault="00724C80" w:rsidP="00DC0BC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sectPr w:rsidR="00724C80" w:rsidRPr="00DC0BC7" w:rsidSect="00B9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403" w:rsidRDefault="00183403" w:rsidP="0012705B">
      <w:pPr>
        <w:spacing w:after="0" w:line="240" w:lineRule="auto"/>
      </w:pPr>
      <w:r>
        <w:separator/>
      </w:r>
    </w:p>
  </w:endnote>
  <w:endnote w:type="continuationSeparator" w:id="0">
    <w:p w:rsidR="00183403" w:rsidRDefault="00183403" w:rsidP="0012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403" w:rsidRDefault="00183403" w:rsidP="0012705B">
      <w:pPr>
        <w:spacing w:after="0" w:line="240" w:lineRule="auto"/>
      </w:pPr>
      <w:r>
        <w:separator/>
      </w:r>
    </w:p>
  </w:footnote>
  <w:footnote w:type="continuationSeparator" w:id="0">
    <w:p w:rsidR="00183403" w:rsidRDefault="00183403" w:rsidP="0012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D97"/>
    <w:multiLevelType w:val="hybridMultilevel"/>
    <w:tmpl w:val="72EE78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F3BD6"/>
    <w:multiLevelType w:val="hybridMultilevel"/>
    <w:tmpl w:val="F81E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47D09"/>
    <w:multiLevelType w:val="hybridMultilevel"/>
    <w:tmpl w:val="D640F766"/>
    <w:lvl w:ilvl="0" w:tplc="48066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7DBA"/>
    <w:multiLevelType w:val="hybridMultilevel"/>
    <w:tmpl w:val="4028A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B50AF"/>
    <w:multiLevelType w:val="hybridMultilevel"/>
    <w:tmpl w:val="1564F7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05B"/>
    <w:rsid w:val="0002464C"/>
    <w:rsid w:val="0012705B"/>
    <w:rsid w:val="001616F3"/>
    <w:rsid w:val="00183403"/>
    <w:rsid w:val="004479D1"/>
    <w:rsid w:val="00576F64"/>
    <w:rsid w:val="005F257D"/>
    <w:rsid w:val="00631309"/>
    <w:rsid w:val="00724C80"/>
    <w:rsid w:val="00B90022"/>
    <w:rsid w:val="00DC0BC7"/>
    <w:rsid w:val="00DD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05B"/>
  </w:style>
  <w:style w:type="paragraph" w:styleId="a5">
    <w:name w:val="footer"/>
    <w:basedOn w:val="a"/>
    <w:link w:val="a6"/>
    <w:uiPriority w:val="99"/>
    <w:semiHidden/>
    <w:unhideWhenUsed/>
    <w:rsid w:val="0012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05B"/>
  </w:style>
  <w:style w:type="paragraph" w:styleId="a7">
    <w:name w:val="List Paragraph"/>
    <w:basedOn w:val="a"/>
    <w:uiPriority w:val="34"/>
    <w:qFormat/>
    <w:rsid w:val="00127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СДД</cp:lastModifiedBy>
  <cp:revision>3</cp:revision>
  <dcterms:created xsi:type="dcterms:W3CDTF">2013-05-17T08:01:00Z</dcterms:created>
  <dcterms:modified xsi:type="dcterms:W3CDTF">2015-10-22T09:47:00Z</dcterms:modified>
</cp:coreProperties>
</file>