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76" w:rsidRDefault="0022747C"/>
    <w:p w:rsidR="009D08AF" w:rsidRDefault="009D08AF"/>
    <w:p w:rsidR="009D08AF" w:rsidRDefault="009D08AF"/>
    <w:p w:rsidR="009D08AF" w:rsidRDefault="009D08AF"/>
    <w:p w:rsidR="009D08AF" w:rsidRDefault="009D08AF"/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  <w:r w:rsidRPr="009D08AF">
        <w:rPr>
          <w:rFonts w:ascii="Times New Roman" w:hAnsi="Times New Roman" w:cs="Times New Roman"/>
          <w:sz w:val="40"/>
          <w:szCs w:val="40"/>
        </w:rPr>
        <w:t>Открытый урок</w:t>
      </w:r>
      <w:r>
        <w:rPr>
          <w:rFonts w:ascii="Times New Roman" w:hAnsi="Times New Roman" w:cs="Times New Roman"/>
          <w:sz w:val="40"/>
          <w:szCs w:val="40"/>
        </w:rPr>
        <w:t xml:space="preserve"> по </w:t>
      </w:r>
      <w:proofErr w:type="spellStart"/>
      <w:r>
        <w:rPr>
          <w:rFonts w:ascii="Times New Roman" w:hAnsi="Times New Roman" w:cs="Times New Roman"/>
          <w:sz w:val="40"/>
          <w:szCs w:val="40"/>
        </w:rPr>
        <w:t>игротерапии</w:t>
      </w:r>
      <w:proofErr w:type="spellEnd"/>
    </w:p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 2 классе</w:t>
      </w:r>
    </w:p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«Развитие зрительного восприятия: «Веселая зима»</w:t>
      </w:r>
    </w:p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2B23" w:rsidRDefault="00462B23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2B23" w:rsidRDefault="00462B23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2B23" w:rsidRDefault="00462B23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2B23" w:rsidRDefault="00462B23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2B23" w:rsidRDefault="00462B23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08AF" w:rsidRDefault="009D08AF" w:rsidP="009D08A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>
        <w:rPr>
          <w:rFonts w:ascii="Times New Roman" w:hAnsi="Times New Roman" w:cs="Times New Roman"/>
          <w:sz w:val="40"/>
          <w:szCs w:val="40"/>
        </w:rPr>
        <w:t>Мерзликина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И.А.</w:t>
      </w:r>
    </w:p>
    <w:p w:rsidR="00372760" w:rsidRDefault="000C41D1" w:rsidP="000C41D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2015 год</w:t>
      </w:r>
    </w:p>
    <w:p w:rsidR="00372760" w:rsidRDefault="00372760" w:rsidP="009D08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2760" w:rsidRPr="007307C9" w:rsidRDefault="00372760" w:rsidP="009D0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C9">
        <w:rPr>
          <w:rFonts w:ascii="Times New Roman" w:hAnsi="Times New Roman" w:cs="Times New Roman"/>
          <w:b/>
          <w:sz w:val="28"/>
          <w:szCs w:val="28"/>
        </w:rPr>
        <w:t>«Развитие зрительного восприятия: «Веселая зима».</w:t>
      </w:r>
    </w:p>
    <w:p w:rsidR="00372760" w:rsidRPr="007307C9" w:rsidRDefault="00372760" w:rsidP="009D0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760" w:rsidRPr="007307C9" w:rsidRDefault="00372760" w:rsidP="00372760">
      <w:pPr>
        <w:rPr>
          <w:rFonts w:ascii="Times New Roman" w:hAnsi="Times New Roman" w:cs="Times New Roman"/>
          <w:b/>
          <w:sz w:val="28"/>
          <w:szCs w:val="28"/>
        </w:rPr>
      </w:pPr>
      <w:r w:rsidRPr="007307C9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372760" w:rsidRPr="0049639F" w:rsidRDefault="0049639F" w:rsidP="004963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760" w:rsidRPr="0049639F">
        <w:rPr>
          <w:rFonts w:ascii="Times New Roman" w:hAnsi="Times New Roman" w:cs="Times New Roman"/>
          <w:sz w:val="28"/>
          <w:szCs w:val="28"/>
        </w:rPr>
        <w:t>Развитие зрительной памяти, внимания, логического мышления.</w:t>
      </w:r>
    </w:p>
    <w:p w:rsidR="00372760" w:rsidRPr="0049639F" w:rsidRDefault="0049639F" w:rsidP="004963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760" w:rsidRPr="0049639F">
        <w:rPr>
          <w:rFonts w:ascii="Times New Roman" w:hAnsi="Times New Roman" w:cs="Times New Roman"/>
          <w:sz w:val="28"/>
          <w:szCs w:val="28"/>
        </w:rPr>
        <w:t xml:space="preserve"> Развитие пространственной координации, мелкой моторики, речи.</w:t>
      </w:r>
    </w:p>
    <w:p w:rsidR="00372760" w:rsidRPr="0049639F" w:rsidRDefault="0049639F" w:rsidP="004963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760" w:rsidRPr="0049639F">
        <w:rPr>
          <w:rFonts w:ascii="Times New Roman" w:hAnsi="Times New Roman" w:cs="Times New Roman"/>
          <w:sz w:val="28"/>
          <w:szCs w:val="28"/>
        </w:rPr>
        <w:t>Воспитание прилежания и учебной мотивации.</w:t>
      </w:r>
    </w:p>
    <w:p w:rsidR="00372760" w:rsidRPr="007307C9" w:rsidRDefault="00372760" w:rsidP="00372760">
      <w:pPr>
        <w:rPr>
          <w:rFonts w:ascii="Times New Roman" w:hAnsi="Times New Roman" w:cs="Times New Roman"/>
          <w:sz w:val="28"/>
          <w:szCs w:val="28"/>
        </w:rPr>
      </w:pPr>
    </w:p>
    <w:p w:rsidR="00372760" w:rsidRPr="007307C9" w:rsidRDefault="00372760" w:rsidP="003727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07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307C9">
        <w:rPr>
          <w:rFonts w:ascii="Times New Roman" w:hAnsi="Times New Roman" w:cs="Times New Roman"/>
          <w:sz w:val="28"/>
          <w:szCs w:val="28"/>
        </w:rPr>
        <w:t xml:space="preserve">3 карточки для игры «Что добавилось?», карточка с набором букв и цифр для запоминания, карточки с цепочками предметов, карточки на магнитах, картинки для сравнения -3 шт., </w:t>
      </w:r>
      <w:r w:rsidR="000B3056" w:rsidRPr="007307C9">
        <w:rPr>
          <w:rFonts w:ascii="Times New Roman" w:hAnsi="Times New Roman" w:cs="Times New Roman"/>
          <w:sz w:val="28"/>
          <w:szCs w:val="28"/>
        </w:rPr>
        <w:t>снежинки, карточки с набором букв на каждого ученика, магнитная доска, тетради, карандаши, фломастеры, логический квадрат со словом «Снег», 2 шкатулки с бусами, 2 зеркальца, тазик с горохом, цветные камушки, салфетки.</w:t>
      </w:r>
      <w:proofErr w:type="gramEnd"/>
    </w:p>
    <w:p w:rsidR="000C41D1" w:rsidRPr="007307C9" w:rsidRDefault="000C41D1" w:rsidP="00372760">
      <w:pPr>
        <w:rPr>
          <w:rFonts w:ascii="Times New Roman" w:hAnsi="Times New Roman" w:cs="Times New Roman"/>
          <w:sz w:val="28"/>
          <w:szCs w:val="28"/>
        </w:rPr>
      </w:pPr>
    </w:p>
    <w:p w:rsidR="000C41D1" w:rsidRPr="007307C9" w:rsidRDefault="000C41D1" w:rsidP="00372760">
      <w:pPr>
        <w:rPr>
          <w:rFonts w:ascii="Times New Roman" w:hAnsi="Times New Roman" w:cs="Times New Roman"/>
          <w:sz w:val="28"/>
          <w:szCs w:val="28"/>
        </w:rPr>
      </w:pPr>
    </w:p>
    <w:p w:rsidR="000C41D1" w:rsidRPr="007307C9" w:rsidRDefault="000C41D1" w:rsidP="00372760">
      <w:pPr>
        <w:rPr>
          <w:rFonts w:ascii="Times New Roman" w:hAnsi="Times New Roman" w:cs="Times New Roman"/>
          <w:sz w:val="28"/>
          <w:szCs w:val="28"/>
        </w:rPr>
      </w:pPr>
    </w:p>
    <w:p w:rsidR="000C41D1" w:rsidRPr="007307C9" w:rsidRDefault="00384890" w:rsidP="00372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Ход урока</w:t>
      </w:r>
    </w:p>
    <w:p w:rsidR="000C41D1" w:rsidRPr="007307C9" w:rsidRDefault="000C41D1" w:rsidP="0037276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41D1" w:rsidRPr="007307C9" w:rsidRDefault="000C41D1" w:rsidP="000C4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Организационный  момент:</w:t>
      </w:r>
    </w:p>
    <w:p w:rsidR="000C41D1" w:rsidRPr="007307C9" w:rsidRDefault="000C41D1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-Прозвенел звонок </w:t>
      </w:r>
    </w:p>
    <w:p w:rsidR="000C41D1" w:rsidRPr="007307C9" w:rsidRDefault="000C41D1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0C41D1" w:rsidRPr="007307C9" w:rsidRDefault="000C41D1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а) Самомассаж ушей</w:t>
      </w:r>
    </w:p>
    <w:p w:rsidR="000C41D1" w:rsidRPr="007307C9" w:rsidRDefault="00237CB8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Упражнения</w:t>
      </w:r>
      <w:r w:rsidR="000C41D1" w:rsidRPr="007307C9">
        <w:rPr>
          <w:rFonts w:ascii="Times New Roman" w:hAnsi="Times New Roman" w:cs="Times New Roman"/>
          <w:sz w:val="28"/>
          <w:szCs w:val="28"/>
        </w:rPr>
        <w:t xml:space="preserve"> на развитие координации движений и распределение внимания</w:t>
      </w:r>
    </w:p>
    <w:p w:rsidR="000C41D1" w:rsidRPr="007307C9" w:rsidRDefault="000D1FF0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</w:t>
      </w:r>
      <w:r w:rsidR="000C41D1" w:rsidRPr="007307C9">
        <w:rPr>
          <w:rFonts w:ascii="Times New Roman" w:hAnsi="Times New Roman" w:cs="Times New Roman"/>
          <w:sz w:val="28"/>
          <w:szCs w:val="28"/>
        </w:rPr>
        <w:t>Поглаживание головы и живота одновременно.</w:t>
      </w:r>
    </w:p>
    <w:p w:rsidR="000D1FF0" w:rsidRPr="007307C9" w:rsidRDefault="000D1FF0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-Нос-Ухо (правая рука держится за нос, а левая рука за правое ухо, затем меняются рук</w:t>
      </w:r>
      <w:proofErr w:type="gramStart"/>
      <w:r w:rsidRPr="007307C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307C9">
        <w:rPr>
          <w:rFonts w:ascii="Times New Roman" w:hAnsi="Times New Roman" w:cs="Times New Roman"/>
          <w:sz w:val="28"/>
          <w:szCs w:val="28"/>
        </w:rPr>
        <w:t xml:space="preserve"> левая рука держится за нос, а правая рука за левое ухо).</w:t>
      </w:r>
    </w:p>
    <w:p w:rsidR="000D1FF0" w:rsidRPr="007307C9" w:rsidRDefault="000D1FF0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lastRenderedPageBreak/>
        <w:t>2. Тренировочные упражнения.</w:t>
      </w:r>
    </w:p>
    <w:p w:rsidR="000D1FF0" w:rsidRPr="007307C9" w:rsidRDefault="000D1FF0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а) Учитель произносит 4-5 слов, а дети повторяют.</w:t>
      </w:r>
    </w:p>
    <w:p w:rsidR="000D1FF0" w:rsidRPr="007307C9" w:rsidRDefault="000D1FF0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б) Учитель произносит 3-4 цифры, а дети повторяют их в обратном порядке.</w:t>
      </w:r>
    </w:p>
    <w:p w:rsidR="00CD601E" w:rsidRPr="007307C9" w:rsidRDefault="00CD601E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в) Игра «Что добавилось?»</w:t>
      </w:r>
    </w:p>
    <w:p w:rsidR="00CD601E" w:rsidRPr="007307C9" w:rsidRDefault="00CD601E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На первой карточке 4 предмета для запоминания, на второй 6 предметов, нужно </w:t>
      </w:r>
      <w:proofErr w:type="gramStart"/>
      <w:r w:rsidRPr="007307C9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7307C9">
        <w:rPr>
          <w:rFonts w:ascii="Times New Roman" w:hAnsi="Times New Roman" w:cs="Times New Roman"/>
          <w:sz w:val="28"/>
          <w:szCs w:val="28"/>
        </w:rPr>
        <w:t xml:space="preserve"> что добавилось на второй карточке, на третьей карточке 9 предметов, опять дети определяют что добавилось.</w:t>
      </w:r>
    </w:p>
    <w:p w:rsidR="00A506E7" w:rsidRPr="007307C9" w:rsidRDefault="00A506E7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г) На доске вывешивается карточка с набором цифр и букв. Детям предлагается запомнить, а в конце урока </w:t>
      </w:r>
      <w:r w:rsidR="00F653F6" w:rsidRPr="007307C9">
        <w:rPr>
          <w:rFonts w:ascii="Times New Roman" w:hAnsi="Times New Roman" w:cs="Times New Roman"/>
          <w:sz w:val="28"/>
          <w:szCs w:val="28"/>
        </w:rPr>
        <w:t>вспомнить все знаки.</w:t>
      </w:r>
    </w:p>
    <w:p w:rsidR="00F653F6" w:rsidRPr="007307C9" w:rsidRDefault="00F653F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3. Основная часть урока.</w:t>
      </w:r>
    </w:p>
    <w:p w:rsidR="00F653F6" w:rsidRPr="007307C9" w:rsidRDefault="00F653F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653F6" w:rsidRPr="007307C9" w:rsidRDefault="00F653F6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53F6" w:rsidRPr="007307C9" w:rsidRDefault="00F653F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F653F6" w:rsidRPr="007307C9" w:rsidRDefault="00F653F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F653F6" w:rsidRPr="007307C9" w:rsidRDefault="00F653F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F653F6" w:rsidRPr="007307C9" w:rsidRDefault="00F653F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И на санках прокатила.</w:t>
      </w:r>
    </w:p>
    <w:p w:rsidR="00F653F6" w:rsidRPr="007307C9" w:rsidRDefault="00F653F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-Зима.</w:t>
      </w:r>
    </w:p>
    <w:p w:rsidR="00F653F6" w:rsidRPr="007307C9" w:rsidRDefault="00F653F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-Правильно. Тема нашего урока «Веселая зима». Все задания на уроке будут связаны с зимой.</w:t>
      </w:r>
    </w:p>
    <w:p w:rsidR="00F653F6" w:rsidRPr="007307C9" w:rsidRDefault="002F28AF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а) </w:t>
      </w:r>
      <w:r w:rsidR="00F653F6" w:rsidRPr="007307C9">
        <w:rPr>
          <w:rFonts w:ascii="Times New Roman" w:hAnsi="Times New Roman" w:cs="Times New Roman"/>
          <w:sz w:val="28"/>
          <w:szCs w:val="28"/>
        </w:rPr>
        <w:t xml:space="preserve">Посмотрите на цепочки предметов и </w:t>
      </w:r>
      <w:proofErr w:type="gramStart"/>
      <w:r w:rsidR="00F653F6" w:rsidRPr="007307C9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="00F653F6" w:rsidRPr="007307C9">
        <w:rPr>
          <w:rFonts w:ascii="Times New Roman" w:hAnsi="Times New Roman" w:cs="Times New Roman"/>
          <w:sz w:val="28"/>
          <w:szCs w:val="28"/>
        </w:rPr>
        <w:t xml:space="preserve"> какого предмета не хватает, вставьте карточку на магните на свое место. (К доске выходят 3 ученика, работают, затем проверка).</w:t>
      </w:r>
    </w:p>
    <w:p w:rsidR="002F28AF" w:rsidRPr="007307C9" w:rsidRDefault="002F28AF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-А все ли предметы эти связаны с зимой? </w:t>
      </w:r>
    </w:p>
    <w:p w:rsidR="002F28AF" w:rsidRPr="007307C9" w:rsidRDefault="002F28AF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 Нет. Грибы –</w:t>
      </w:r>
      <w:r w:rsidR="0023337C" w:rsidRPr="007307C9">
        <w:rPr>
          <w:rFonts w:ascii="Times New Roman" w:hAnsi="Times New Roman" w:cs="Times New Roman"/>
          <w:sz w:val="28"/>
          <w:szCs w:val="28"/>
        </w:rPr>
        <w:t xml:space="preserve"> </w:t>
      </w:r>
      <w:r w:rsidRPr="007307C9">
        <w:rPr>
          <w:rFonts w:ascii="Times New Roman" w:hAnsi="Times New Roman" w:cs="Times New Roman"/>
          <w:sz w:val="28"/>
          <w:szCs w:val="28"/>
        </w:rPr>
        <w:t>осень, цвет</w:t>
      </w:r>
      <w:proofErr w:type="gramStart"/>
      <w:r w:rsidRPr="007307C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307C9">
        <w:rPr>
          <w:rFonts w:ascii="Times New Roman" w:hAnsi="Times New Roman" w:cs="Times New Roman"/>
          <w:sz w:val="28"/>
          <w:szCs w:val="28"/>
        </w:rPr>
        <w:t xml:space="preserve"> лето.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-А вы ребята любите зиму? За что?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б) Сравнение картинок, нахождение 5-6 отличий.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lastRenderedPageBreak/>
        <w:t>в) Гимнастика для глаз.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Наши глаза устали, давайте дадим им отдохнуть. Постреляйте глазами на снежинки, которые у нас на стене, вправо-влево, не поворачивая головы.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Отгадайте еще одну загадку: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Лежало одеяло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Мягкое, белое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Солнце напекло-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Одеяло утекло.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 Снег.</w:t>
      </w:r>
    </w:p>
    <w:p w:rsidR="0023337C" w:rsidRPr="007307C9" w:rsidRDefault="0023337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-Правильно. Чтобы одеяло не </w:t>
      </w:r>
      <w:proofErr w:type="gramStart"/>
      <w:r w:rsidRPr="007307C9">
        <w:rPr>
          <w:rFonts w:ascii="Times New Roman" w:hAnsi="Times New Roman" w:cs="Times New Roman"/>
          <w:sz w:val="28"/>
          <w:szCs w:val="28"/>
        </w:rPr>
        <w:t>утекло</w:t>
      </w:r>
      <w:proofErr w:type="gramEnd"/>
      <w:r w:rsidR="007F1D99" w:rsidRPr="007307C9">
        <w:rPr>
          <w:rFonts w:ascii="Times New Roman" w:hAnsi="Times New Roman" w:cs="Times New Roman"/>
          <w:sz w:val="28"/>
          <w:szCs w:val="28"/>
        </w:rPr>
        <w:t xml:space="preserve"> выполните задание.</w:t>
      </w:r>
    </w:p>
    <w:p w:rsidR="007F1D99" w:rsidRPr="007307C9" w:rsidRDefault="007F1D99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г) Дети на индивидуальных карточках с набором букв ищут слово «Снег», подчеркивают его карандашом.</w:t>
      </w:r>
    </w:p>
    <w:p w:rsidR="007F1D99" w:rsidRPr="007307C9" w:rsidRDefault="007F1D99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В это время слабый ученик выполняет свое задание:</w:t>
      </w:r>
    </w:p>
    <w:p w:rsidR="007F1D99" w:rsidRPr="007307C9" w:rsidRDefault="007F1D99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В тазике с горохом ищет предметы</w:t>
      </w:r>
      <w:proofErr w:type="gramStart"/>
      <w:r w:rsidRPr="007307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7C9">
        <w:rPr>
          <w:rFonts w:ascii="Times New Roman" w:hAnsi="Times New Roman" w:cs="Times New Roman"/>
          <w:sz w:val="28"/>
          <w:szCs w:val="28"/>
        </w:rPr>
        <w:t xml:space="preserve"> которые спрятал учитель.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Задание выполнено. Учитель обращает внимание учеников: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-Ребята, а посмотрите</w:t>
      </w:r>
      <w:proofErr w:type="gramStart"/>
      <w:r w:rsidRPr="007307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7C9">
        <w:rPr>
          <w:rFonts w:ascii="Times New Roman" w:hAnsi="Times New Roman" w:cs="Times New Roman"/>
          <w:sz w:val="28"/>
          <w:szCs w:val="28"/>
        </w:rPr>
        <w:t xml:space="preserve"> что нашел </w:t>
      </w:r>
      <w:proofErr w:type="spellStart"/>
      <w:r w:rsidRPr="007307C9">
        <w:rPr>
          <w:rFonts w:ascii="Times New Roman" w:hAnsi="Times New Roman" w:cs="Times New Roman"/>
          <w:sz w:val="28"/>
          <w:szCs w:val="28"/>
        </w:rPr>
        <w:t>Субхан</w:t>
      </w:r>
      <w:proofErr w:type="spellEnd"/>
      <w:r w:rsidRPr="007307C9">
        <w:rPr>
          <w:rFonts w:ascii="Times New Roman" w:hAnsi="Times New Roman" w:cs="Times New Roman"/>
          <w:sz w:val="28"/>
          <w:szCs w:val="28"/>
        </w:rPr>
        <w:t>? Камушки голубого цвета.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 А на что они похожи?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-На лед?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Мальчик рассказывает стихотворение </w:t>
      </w:r>
      <w:proofErr w:type="spellStart"/>
      <w:r w:rsidRPr="007307C9"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 w:rsidRPr="007307C9">
        <w:rPr>
          <w:rFonts w:ascii="Times New Roman" w:hAnsi="Times New Roman" w:cs="Times New Roman"/>
          <w:sz w:val="28"/>
          <w:szCs w:val="28"/>
        </w:rPr>
        <w:t xml:space="preserve"> «Гололедица»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7307C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307C9">
        <w:rPr>
          <w:rFonts w:ascii="Times New Roman" w:hAnsi="Times New Roman" w:cs="Times New Roman"/>
          <w:sz w:val="28"/>
          <w:szCs w:val="28"/>
        </w:rPr>
        <w:t>.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Белый снег пушистый, 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lastRenderedPageBreak/>
        <w:t xml:space="preserve">В воздухе кружится 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321D26" w:rsidRPr="007307C9" w:rsidRDefault="00321D26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Падает </w:t>
      </w:r>
      <w:proofErr w:type="gramStart"/>
      <w:r w:rsidRPr="007307C9"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 w:rsidRPr="007307C9">
        <w:rPr>
          <w:rFonts w:ascii="Times New Roman" w:hAnsi="Times New Roman" w:cs="Times New Roman"/>
          <w:sz w:val="28"/>
          <w:szCs w:val="28"/>
        </w:rPr>
        <w:t>.</w:t>
      </w:r>
    </w:p>
    <w:p w:rsidR="0093678C" w:rsidRPr="007307C9" w:rsidRDefault="0093678C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3678C" w:rsidRPr="007307C9" w:rsidRDefault="0093678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Поиграем в снежки, покидайте вправо-влево. Молодцы!</w:t>
      </w:r>
    </w:p>
    <w:p w:rsidR="003210BC" w:rsidRPr="007307C9" w:rsidRDefault="003210BC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10BC" w:rsidRPr="007307C9" w:rsidRDefault="003210B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-А для чего нужен снег?</w:t>
      </w:r>
    </w:p>
    <w:p w:rsidR="003210BC" w:rsidRPr="007307C9" w:rsidRDefault="003210B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- Снег это одеяло для земли.</w:t>
      </w:r>
    </w:p>
    <w:p w:rsidR="003210BC" w:rsidRPr="007307C9" w:rsidRDefault="003210B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Да ребята, снег выполняет очень важную роль.</w:t>
      </w:r>
    </w:p>
    <w:p w:rsidR="003210BC" w:rsidRPr="007307C9" w:rsidRDefault="003210B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И у нас есть серьезное задание </w:t>
      </w:r>
    </w:p>
    <w:p w:rsidR="003210BC" w:rsidRPr="007307C9" w:rsidRDefault="003210BC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10BC" w:rsidRPr="007307C9" w:rsidRDefault="003210B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е) Решение логического квадрата.</w:t>
      </w:r>
    </w:p>
    <w:tbl>
      <w:tblPr>
        <w:tblStyle w:val="a4"/>
        <w:tblW w:w="0" w:type="auto"/>
        <w:tblInd w:w="3227" w:type="dxa"/>
        <w:tblLook w:val="04A0" w:firstRow="1" w:lastRow="0" w:firstColumn="1" w:lastColumn="0" w:noHBand="0" w:noVBand="1"/>
      </w:tblPr>
      <w:tblGrid>
        <w:gridCol w:w="850"/>
        <w:gridCol w:w="888"/>
        <w:gridCol w:w="813"/>
        <w:gridCol w:w="851"/>
      </w:tblGrid>
      <w:tr w:rsidR="00FF7A27" w:rsidRPr="007307C9" w:rsidTr="00C7700A">
        <w:trPr>
          <w:trHeight w:val="895"/>
        </w:trPr>
        <w:tc>
          <w:tcPr>
            <w:tcW w:w="850" w:type="dxa"/>
          </w:tcPr>
          <w:p w:rsidR="00FF7A27" w:rsidRPr="007307C9" w:rsidRDefault="00C7700A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7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88" w:type="dxa"/>
          </w:tcPr>
          <w:p w:rsidR="00FF7A27" w:rsidRPr="007307C9" w:rsidRDefault="00C7700A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13" w:type="dxa"/>
          </w:tcPr>
          <w:p w:rsidR="00FF7A27" w:rsidRPr="007307C9" w:rsidRDefault="00C7700A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7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FF7A27" w:rsidRPr="007307C9" w:rsidRDefault="00C7700A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7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F7A27" w:rsidRPr="007307C9" w:rsidTr="00C7700A">
        <w:trPr>
          <w:trHeight w:val="1118"/>
        </w:trPr>
        <w:tc>
          <w:tcPr>
            <w:tcW w:w="850" w:type="dxa"/>
          </w:tcPr>
          <w:p w:rsidR="00FF7A27" w:rsidRPr="007307C9" w:rsidRDefault="00C7700A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88" w:type="dxa"/>
          </w:tcPr>
          <w:p w:rsidR="00FF7A27" w:rsidRPr="007307C9" w:rsidRDefault="00FF7A27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FF7A27" w:rsidRPr="007307C9" w:rsidRDefault="00FF7A27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7A27" w:rsidRPr="007307C9" w:rsidRDefault="00FF7A27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A27" w:rsidRPr="007307C9" w:rsidTr="00C7700A">
        <w:trPr>
          <w:trHeight w:val="1128"/>
        </w:trPr>
        <w:tc>
          <w:tcPr>
            <w:tcW w:w="850" w:type="dxa"/>
          </w:tcPr>
          <w:p w:rsidR="00FF7A27" w:rsidRPr="007307C9" w:rsidRDefault="00FF7A27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FF7A27" w:rsidRPr="007307C9" w:rsidRDefault="00FF7A27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FF7A27" w:rsidRPr="007307C9" w:rsidRDefault="00C7700A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7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FF7A27" w:rsidRPr="007307C9" w:rsidRDefault="00FF7A27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A27" w:rsidRPr="007307C9" w:rsidTr="00C7700A">
        <w:trPr>
          <w:trHeight w:val="1006"/>
        </w:trPr>
        <w:tc>
          <w:tcPr>
            <w:tcW w:w="850" w:type="dxa"/>
          </w:tcPr>
          <w:p w:rsidR="00FF7A27" w:rsidRPr="007307C9" w:rsidRDefault="00FF7A27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FF7A27" w:rsidRPr="007307C9" w:rsidRDefault="00C7700A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7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13" w:type="dxa"/>
          </w:tcPr>
          <w:p w:rsidR="00FF7A27" w:rsidRPr="007307C9" w:rsidRDefault="00FF7A27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7A27" w:rsidRPr="007307C9" w:rsidRDefault="00FF7A27" w:rsidP="000C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A27" w:rsidRPr="007307C9" w:rsidRDefault="00FF7A27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337C" w:rsidRPr="007307C9" w:rsidRDefault="00A65D0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Дети решают логический квадрат на магнитной доске и записывают в тетрадь.</w:t>
      </w:r>
    </w:p>
    <w:p w:rsidR="00A65D0C" w:rsidRPr="007307C9" w:rsidRDefault="00A65D0C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65D0C" w:rsidRDefault="00A65D0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4.Инсценировка «Красивые </w:t>
      </w:r>
      <w:proofErr w:type="spellStart"/>
      <w:r w:rsidRPr="007307C9">
        <w:rPr>
          <w:rFonts w:ascii="Times New Roman" w:hAnsi="Times New Roman" w:cs="Times New Roman"/>
          <w:sz w:val="28"/>
          <w:szCs w:val="28"/>
        </w:rPr>
        <w:t>буси</w:t>
      </w:r>
      <w:r w:rsidR="003B6C3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3B6C3C">
        <w:rPr>
          <w:rFonts w:ascii="Times New Roman" w:hAnsi="Times New Roman" w:cs="Times New Roman"/>
          <w:sz w:val="28"/>
          <w:szCs w:val="28"/>
        </w:rPr>
        <w:t>» Логическое решение ситуации:</w:t>
      </w:r>
    </w:p>
    <w:p w:rsidR="003B6C3C" w:rsidRDefault="003B6C3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Две девочки играли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каждая брала свои из своей шкатулки. Одна девочка ушла, а вторая взяла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Поиграла и положила их в свою шкатулку. </w:t>
      </w:r>
    </w:p>
    <w:p w:rsidR="003B6C3C" w:rsidRPr="007307C9" w:rsidRDefault="003B6C3C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детям: </w:t>
      </w:r>
      <w:r w:rsidR="00C8625F">
        <w:rPr>
          <w:rFonts w:ascii="Times New Roman" w:hAnsi="Times New Roman" w:cs="Times New Roman"/>
          <w:sz w:val="28"/>
          <w:szCs w:val="28"/>
        </w:rPr>
        <w:t>Где будет искать свои бусы девочка? В своей шкатулке? Почему? Что не правильно сделала девочка?</w:t>
      </w:r>
    </w:p>
    <w:p w:rsidR="00210BF3" w:rsidRPr="007307C9" w:rsidRDefault="00210BF3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5.Подведение итогов.</w:t>
      </w:r>
    </w:p>
    <w:p w:rsidR="00210BF3" w:rsidRPr="007307C9" w:rsidRDefault="00210BF3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6. Рефлексия. Поднимите карточку со смайликом, какое у вас настроение после урока? Веселое или грустное?</w:t>
      </w:r>
    </w:p>
    <w:p w:rsidR="00210BF3" w:rsidRPr="007307C9" w:rsidRDefault="00210BF3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7. Проверка долговременной памяти.</w:t>
      </w:r>
    </w:p>
    <w:p w:rsidR="00210BF3" w:rsidRPr="007307C9" w:rsidRDefault="00210BF3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 w:rsidRPr="007307C9">
        <w:rPr>
          <w:rFonts w:ascii="Times New Roman" w:hAnsi="Times New Roman" w:cs="Times New Roman"/>
          <w:sz w:val="28"/>
          <w:szCs w:val="28"/>
        </w:rPr>
        <w:t>вспомним какие знаки были</w:t>
      </w:r>
      <w:proofErr w:type="gramEnd"/>
      <w:r w:rsidRPr="007307C9">
        <w:rPr>
          <w:rFonts w:ascii="Times New Roman" w:hAnsi="Times New Roman" w:cs="Times New Roman"/>
          <w:sz w:val="28"/>
          <w:szCs w:val="28"/>
        </w:rPr>
        <w:t xml:space="preserve"> на карточке, которую вы видели в начале урока?</w:t>
      </w:r>
    </w:p>
    <w:p w:rsidR="00210BF3" w:rsidRPr="007307C9" w:rsidRDefault="00210BF3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8. Оценка учащихся.</w:t>
      </w:r>
    </w:p>
    <w:p w:rsidR="00CE0167" w:rsidRPr="007307C9" w:rsidRDefault="00CE0167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0167" w:rsidRPr="007307C9" w:rsidRDefault="00CE0167" w:rsidP="000C41D1">
      <w:pPr>
        <w:ind w:left="360"/>
        <w:rPr>
          <w:rFonts w:ascii="Times New Roman" w:hAnsi="Times New Roman" w:cs="Times New Roman"/>
          <w:sz w:val="28"/>
          <w:szCs w:val="28"/>
        </w:rPr>
      </w:pPr>
      <w:r w:rsidRPr="007307C9">
        <w:rPr>
          <w:rFonts w:ascii="Times New Roman" w:hAnsi="Times New Roman" w:cs="Times New Roman"/>
          <w:sz w:val="28"/>
          <w:szCs w:val="28"/>
        </w:rPr>
        <w:t>Всем спасибо за урок!</w:t>
      </w:r>
    </w:p>
    <w:p w:rsidR="002F28AF" w:rsidRPr="007307C9" w:rsidRDefault="002F28AF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1FF0" w:rsidRPr="007307C9" w:rsidRDefault="000D1FF0" w:rsidP="000C4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C41D1" w:rsidRPr="007307C9" w:rsidRDefault="000C41D1" w:rsidP="000C41D1">
      <w:pPr>
        <w:ind w:left="993"/>
        <w:rPr>
          <w:rFonts w:ascii="Times New Roman" w:hAnsi="Times New Roman" w:cs="Times New Roman"/>
          <w:sz w:val="28"/>
          <w:szCs w:val="28"/>
        </w:rPr>
      </w:pPr>
    </w:p>
    <w:sectPr w:rsidR="000C41D1" w:rsidRPr="0073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BC9"/>
    <w:multiLevelType w:val="hybridMultilevel"/>
    <w:tmpl w:val="D6B8D3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BA2FCB"/>
    <w:multiLevelType w:val="hybridMultilevel"/>
    <w:tmpl w:val="B968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11BF3"/>
    <w:multiLevelType w:val="hybridMultilevel"/>
    <w:tmpl w:val="A222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AF"/>
    <w:rsid w:val="000B3056"/>
    <w:rsid w:val="000C41D1"/>
    <w:rsid w:val="000D1FF0"/>
    <w:rsid w:val="00143637"/>
    <w:rsid w:val="001C20C5"/>
    <w:rsid w:val="00210BF3"/>
    <w:rsid w:val="0022747C"/>
    <w:rsid w:val="0023337C"/>
    <w:rsid w:val="00237CB8"/>
    <w:rsid w:val="002F28AF"/>
    <w:rsid w:val="003210BC"/>
    <w:rsid w:val="00321D26"/>
    <w:rsid w:val="00372760"/>
    <w:rsid w:val="00384890"/>
    <w:rsid w:val="003A10FD"/>
    <w:rsid w:val="003B6C3C"/>
    <w:rsid w:val="00462B23"/>
    <w:rsid w:val="0049639F"/>
    <w:rsid w:val="006202B8"/>
    <w:rsid w:val="007307C9"/>
    <w:rsid w:val="007F1D99"/>
    <w:rsid w:val="0093678C"/>
    <w:rsid w:val="009D08AF"/>
    <w:rsid w:val="00A506E7"/>
    <w:rsid w:val="00A65D0C"/>
    <w:rsid w:val="00AF53BD"/>
    <w:rsid w:val="00B6490D"/>
    <w:rsid w:val="00C02F05"/>
    <w:rsid w:val="00C7700A"/>
    <w:rsid w:val="00C8625F"/>
    <w:rsid w:val="00CD601E"/>
    <w:rsid w:val="00CE0167"/>
    <w:rsid w:val="00F07918"/>
    <w:rsid w:val="00F653F6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60"/>
    <w:pPr>
      <w:ind w:left="720"/>
      <w:contextualSpacing/>
    </w:pPr>
  </w:style>
  <w:style w:type="table" w:styleId="a4">
    <w:name w:val="Table Grid"/>
    <w:basedOn w:val="a1"/>
    <w:uiPriority w:val="59"/>
    <w:rsid w:val="00FF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60"/>
    <w:pPr>
      <w:ind w:left="720"/>
      <w:contextualSpacing/>
    </w:pPr>
  </w:style>
  <w:style w:type="table" w:styleId="a4">
    <w:name w:val="Table Grid"/>
    <w:basedOn w:val="a1"/>
    <w:uiPriority w:val="59"/>
    <w:rsid w:val="00FF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2015-03-29T17:51:00Z</dcterms:created>
  <dcterms:modified xsi:type="dcterms:W3CDTF">2015-04-24T16:37:00Z</dcterms:modified>
</cp:coreProperties>
</file>