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4F" w:rsidRPr="00845666" w:rsidRDefault="00662B4F" w:rsidP="0084566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845666">
        <w:rPr>
          <w:rFonts w:ascii="Times New Roman" w:hAnsi="Times New Roman"/>
          <w:b/>
          <w:bCs/>
          <w:sz w:val="28"/>
          <w:szCs w:val="28"/>
        </w:rPr>
        <w:t xml:space="preserve">Технологическая карта </w:t>
      </w:r>
      <w:proofErr w:type="spellStart"/>
      <w:r w:rsidRPr="00845666">
        <w:rPr>
          <w:rFonts w:ascii="Times New Roman" w:hAnsi="Times New Roman"/>
          <w:b/>
          <w:bCs/>
          <w:sz w:val="28"/>
          <w:szCs w:val="28"/>
        </w:rPr>
        <w:t>внеучебного</w:t>
      </w:r>
      <w:proofErr w:type="spellEnd"/>
      <w:r w:rsidRPr="00845666">
        <w:rPr>
          <w:rFonts w:ascii="Times New Roman" w:hAnsi="Times New Roman"/>
          <w:b/>
          <w:bCs/>
          <w:sz w:val="28"/>
          <w:szCs w:val="28"/>
        </w:rPr>
        <w:t xml:space="preserve"> воспитательного мероприятия (классный час)</w:t>
      </w:r>
    </w:p>
    <w:p w:rsidR="00662B4F" w:rsidRPr="00845666" w:rsidRDefault="00662B4F" w:rsidP="008456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45666">
        <w:rPr>
          <w:rFonts w:ascii="Times New Roman" w:hAnsi="Times New Roman"/>
          <w:b/>
          <w:bCs/>
          <w:sz w:val="28"/>
          <w:szCs w:val="28"/>
        </w:rPr>
        <w:t>«</w:t>
      </w:r>
      <w:r w:rsidR="00845666" w:rsidRPr="00845666">
        <w:rPr>
          <w:rFonts w:ascii="Times New Roman" w:hAnsi="Times New Roman" w:hint="eastAsia"/>
          <w:b/>
          <w:sz w:val="28"/>
          <w:szCs w:val="28"/>
        </w:rPr>
        <w:t>По</w:t>
      </w:r>
      <w:r w:rsidR="00845666" w:rsidRPr="00845666">
        <w:rPr>
          <w:rFonts w:ascii="Times New Roman" w:hAnsi="Times New Roman"/>
          <w:b/>
          <w:sz w:val="28"/>
          <w:szCs w:val="28"/>
        </w:rPr>
        <w:t>-</w:t>
      </w:r>
      <w:r w:rsidR="00845666" w:rsidRPr="00845666">
        <w:rPr>
          <w:rFonts w:ascii="Times New Roman" w:hAnsi="Times New Roman" w:hint="eastAsia"/>
          <w:b/>
          <w:sz w:val="28"/>
          <w:szCs w:val="28"/>
        </w:rPr>
        <w:t>русски</w:t>
      </w:r>
      <w:r w:rsidR="00845666" w:rsidRPr="00845666">
        <w:rPr>
          <w:rFonts w:ascii="Times New Roman" w:hAnsi="Times New Roman"/>
          <w:b/>
          <w:sz w:val="28"/>
          <w:szCs w:val="28"/>
        </w:rPr>
        <w:t xml:space="preserve"> </w:t>
      </w:r>
      <w:r w:rsidR="00845666" w:rsidRPr="00845666">
        <w:rPr>
          <w:rFonts w:ascii="Times New Roman" w:hAnsi="Times New Roman" w:hint="eastAsia"/>
          <w:b/>
          <w:sz w:val="28"/>
          <w:szCs w:val="28"/>
        </w:rPr>
        <w:t>говорите</w:t>
      </w:r>
      <w:r w:rsidR="00845666" w:rsidRPr="00845666">
        <w:rPr>
          <w:rFonts w:ascii="Times New Roman" w:hAnsi="Times New Roman"/>
          <w:b/>
          <w:sz w:val="28"/>
          <w:szCs w:val="28"/>
        </w:rPr>
        <w:t xml:space="preserve">, </w:t>
      </w:r>
      <w:r w:rsidR="00845666" w:rsidRPr="00845666">
        <w:rPr>
          <w:rFonts w:ascii="Times New Roman" w:hAnsi="Times New Roman" w:hint="eastAsia"/>
          <w:b/>
          <w:sz w:val="28"/>
          <w:szCs w:val="28"/>
        </w:rPr>
        <w:t>ради</w:t>
      </w:r>
      <w:r w:rsidR="00845666" w:rsidRPr="00845666">
        <w:rPr>
          <w:rFonts w:ascii="Times New Roman" w:hAnsi="Times New Roman"/>
          <w:b/>
          <w:sz w:val="28"/>
          <w:szCs w:val="28"/>
        </w:rPr>
        <w:t xml:space="preserve"> </w:t>
      </w:r>
      <w:r w:rsidR="00845666" w:rsidRPr="00845666">
        <w:rPr>
          <w:rFonts w:ascii="Times New Roman" w:hAnsi="Times New Roman" w:hint="eastAsia"/>
          <w:b/>
          <w:sz w:val="28"/>
          <w:szCs w:val="28"/>
        </w:rPr>
        <w:t>Бога</w:t>
      </w:r>
      <w:r w:rsidR="00845666" w:rsidRPr="00845666">
        <w:rPr>
          <w:rFonts w:ascii="Times New Roman" w:hAnsi="Times New Roman"/>
          <w:b/>
          <w:sz w:val="28"/>
          <w:szCs w:val="28"/>
        </w:rPr>
        <w:t>!» (</w:t>
      </w:r>
      <w:r w:rsidR="00845666" w:rsidRPr="00845666">
        <w:rPr>
          <w:rFonts w:ascii="Times New Roman" w:hAnsi="Times New Roman" w:hint="eastAsia"/>
          <w:b/>
          <w:sz w:val="28"/>
          <w:szCs w:val="28"/>
        </w:rPr>
        <w:t>А</w:t>
      </w:r>
      <w:r w:rsidR="00845666" w:rsidRPr="00845666">
        <w:rPr>
          <w:rFonts w:ascii="Times New Roman" w:hAnsi="Times New Roman"/>
          <w:b/>
          <w:sz w:val="28"/>
          <w:szCs w:val="28"/>
        </w:rPr>
        <w:t>.</w:t>
      </w:r>
      <w:r w:rsidR="00845666" w:rsidRPr="00845666">
        <w:rPr>
          <w:rFonts w:ascii="Times New Roman" w:hAnsi="Times New Roman" w:hint="eastAsia"/>
          <w:b/>
          <w:sz w:val="28"/>
          <w:szCs w:val="28"/>
        </w:rPr>
        <w:t>М</w:t>
      </w:r>
      <w:r w:rsidR="00845666" w:rsidRPr="00845666">
        <w:rPr>
          <w:rFonts w:ascii="Times New Roman" w:hAnsi="Times New Roman"/>
          <w:b/>
          <w:sz w:val="28"/>
          <w:szCs w:val="28"/>
        </w:rPr>
        <w:t xml:space="preserve">. </w:t>
      </w:r>
      <w:r w:rsidR="00845666" w:rsidRPr="00845666">
        <w:rPr>
          <w:rFonts w:ascii="Times New Roman" w:hAnsi="Times New Roman" w:hint="eastAsia"/>
          <w:b/>
          <w:sz w:val="28"/>
          <w:szCs w:val="28"/>
        </w:rPr>
        <w:t>Жемчужников</w:t>
      </w:r>
      <w:r w:rsidR="00845666" w:rsidRPr="00845666">
        <w:rPr>
          <w:rFonts w:ascii="Times New Roman" w:hAnsi="Times New Roman"/>
          <w:b/>
          <w:sz w:val="28"/>
          <w:szCs w:val="28"/>
        </w:rPr>
        <w:t>)</w:t>
      </w:r>
    </w:p>
    <w:p w:rsidR="00662B4F" w:rsidRDefault="00662B4F" w:rsidP="0084566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Форма проведения:</w:t>
      </w:r>
      <w:r>
        <w:rPr>
          <w:rFonts w:ascii="Times New Roman" w:hAnsi="Times New Roman"/>
          <w:color w:val="000000"/>
          <w:sz w:val="24"/>
          <w:szCs w:val="24"/>
        </w:rPr>
        <w:t> дебаты.</w:t>
      </w:r>
    </w:p>
    <w:p w:rsidR="00662B4F" w:rsidRDefault="00662B4F" w:rsidP="008456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Участники мероприятия: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студенты четвертого курса группы 4А специальности  </w:t>
      </w:r>
      <w:r w:rsidR="00845666">
        <w:rPr>
          <w:rFonts w:ascii="Times New Roman" w:hAnsi="Times New Roman"/>
          <w:sz w:val="24"/>
          <w:szCs w:val="24"/>
        </w:rPr>
        <w:t>050146 «Преподавание в начальных классах»</w:t>
      </w:r>
    </w:p>
    <w:p w:rsidR="00662B4F" w:rsidRDefault="00662B4F" w:rsidP="0084566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 создание условий, способствующих проявлению </w:t>
      </w:r>
      <w:r w:rsidR="00845666">
        <w:rPr>
          <w:rFonts w:ascii="Times New Roman" w:hAnsi="Times New Roman"/>
          <w:color w:val="000000"/>
          <w:sz w:val="24"/>
          <w:szCs w:val="24"/>
        </w:rPr>
        <w:t xml:space="preserve">студентами педагогической специальности </w:t>
      </w:r>
      <w:r>
        <w:rPr>
          <w:rFonts w:ascii="Times New Roman" w:hAnsi="Times New Roman"/>
          <w:color w:val="000000"/>
          <w:sz w:val="24"/>
          <w:szCs w:val="24"/>
        </w:rPr>
        <w:t>их личностного отношения к пр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блеме</w:t>
      </w:r>
      <w:r w:rsidR="00230BE1">
        <w:rPr>
          <w:rFonts w:ascii="Times New Roman" w:hAnsi="Times New Roman"/>
          <w:color w:val="000000"/>
          <w:sz w:val="24"/>
          <w:szCs w:val="24"/>
        </w:rPr>
        <w:t xml:space="preserve"> грамотной, чистой русской речи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2B4F" w:rsidRDefault="00662B4F" w:rsidP="0084566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662B4F" w:rsidRDefault="006777EF" w:rsidP="008456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Актуализировать знания студентов о проблемах русского языка: нарушениях норм русского языка, иностранных заимствов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ниях, словах-паразитах, молодежном сленге</w:t>
      </w:r>
      <w:r w:rsidR="00662B4F">
        <w:rPr>
          <w:rFonts w:ascii="Times New Roman" w:hAnsi="Times New Roman"/>
          <w:sz w:val="24"/>
          <w:szCs w:val="24"/>
        </w:rPr>
        <w:t>;</w:t>
      </w:r>
    </w:p>
    <w:p w:rsidR="00662B4F" w:rsidRDefault="00662B4F" w:rsidP="008456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Приобщать</w:t>
      </w:r>
      <w:r w:rsidR="006777EF">
        <w:rPr>
          <w:rFonts w:ascii="Times New Roman" w:hAnsi="Times New Roman"/>
          <w:sz w:val="24"/>
          <w:szCs w:val="24"/>
        </w:rPr>
        <w:t xml:space="preserve"> студентов</w:t>
      </w:r>
      <w:r>
        <w:rPr>
          <w:rFonts w:ascii="Times New Roman" w:hAnsi="Times New Roman"/>
          <w:sz w:val="24"/>
          <w:szCs w:val="24"/>
        </w:rPr>
        <w:t xml:space="preserve"> к общечеловеческим культурным ценностям;</w:t>
      </w:r>
    </w:p>
    <w:p w:rsidR="00662B4F" w:rsidRDefault="00662B4F" w:rsidP="008456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активную жизненную позицию, </w:t>
      </w:r>
      <w:r>
        <w:rPr>
          <w:rFonts w:ascii="Times New Roman" w:hAnsi="Times New Roman"/>
          <w:color w:val="000000"/>
          <w:sz w:val="24"/>
          <w:szCs w:val="24"/>
        </w:rPr>
        <w:t>нравственные основы жизнедеятельности, умение обо</w:t>
      </w:r>
      <w:r w:rsidR="00845666">
        <w:rPr>
          <w:rFonts w:ascii="Times New Roman" w:hAnsi="Times New Roman"/>
          <w:color w:val="000000"/>
          <w:sz w:val="24"/>
          <w:szCs w:val="24"/>
        </w:rPr>
        <w:t>сновывать собственные убеждения;</w:t>
      </w:r>
    </w:p>
    <w:p w:rsidR="00662B4F" w:rsidRDefault="00662B4F" w:rsidP="008456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</w:t>
      </w:r>
      <w:r w:rsidR="006777EF">
        <w:rPr>
          <w:rFonts w:ascii="Times New Roman" w:hAnsi="Times New Roman"/>
          <w:sz w:val="24"/>
          <w:szCs w:val="24"/>
        </w:rPr>
        <w:t xml:space="preserve">коммуникативные навыки, умение работать в команде, выступать перед публикой, </w:t>
      </w:r>
      <w:r>
        <w:rPr>
          <w:rFonts w:ascii="Times New Roman" w:hAnsi="Times New Roman"/>
          <w:sz w:val="24"/>
          <w:szCs w:val="24"/>
        </w:rPr>
        <w:t>дебатировать на различных эт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пах</w:t>
      </w:r>
      <w:r w:rsidR="006777EF">
        <w:rPr>
          <w:rFonts w:ascii="Times New Roman" w:hAnsi="Times New Roman"/>
          <w:sz w:val="24"/>
          <w:szCs w:val="24"/>
        </w:rPr>
        <w:t xml:space="preserve"> решения анализируемой проблемы;</w:t>
      </w:r>
    </w:p>
    <w:p w:rsidR="00662B4F" w:rsidRDefault="00662B4F" w:rsidP="008456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 </w:t>
      </w:r>
      <w:r w:rsidR="006777EF">
        <w:rPr>
          <w:rFonts w:ascii="Times New Roman" w:hAnsi="Times New Roman"/>
          <w:sz w:val="24"/>
          <w:szCs w:val="24"/>
        </w:rPr>
        <w:t>бережное отношение студентов к богатству родного языка.</w:t>
      </w:r>
    </w:p>
    <w:p w:rsidR="00662B4F" w:rsidRDefault="00662B4F" w:rsidP="00AB5B8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           </w:t>
      </w:r>
      <w:r>
        <w:rPr>
          <w:rFonts w:ascii="Times New Roman" w:hAnsi="Times New Roman"/>
          <w:b/>
          <w:bCs/>
          <w:sz w:val="24"/>
          <w:szCs w:val="24"/>
        </w:rPr>
        <w:t>Ожидаемые</w:t>
      </w:r>
      <w:r w:rsidR="006777E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662B4F" w:rsidRDefault="00662B4F" w:rsidP="0084566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 успешность  в обосновании собственной точки зрения, позиции, взглядов, убеждений;</w:t>
      </w:r>
    </w:p>
    <w:p w:rsidR="00662B4F" w:rsidRDefault="00AB5B84" w:rsidP="0084566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 w:rsidR="00662B4F">
        <w:rPr>
          <w:rFonts w:ascii="Times New Roman" w:hAnsi="Times New Roman"/>
          <w:sz w:val="24"/>
          <w:szCs w:val="24"/>
        </w:rPr>
        <w:t xml:space="preserve">осознанный выбор своих предпочтений </w:t>
      </w:r>
      <w:r w:rsidR="006777E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правилах </w:t>
      </w:r>
      <w:r w:rsidR="006777EF">
        <w:rPr>
          <w:rFonts w:ascii="Times New Roman" w:hAnsi="Times New Roman"/>
          <w:sz w:val="24"/>
          <w:szCs w:val="24"/>
        </w:rPr>
        <w:t>использовани</w:t>
      </w:r>
      <w:r>
        <w:rPr>
          <w:rFonts w:ascii="Times New Roman" w:hAnsi="Times New Roman"/>
          <w:sz w:val="24"/>
          <w:szCs w:val="24"/>
        </w:rPr>
        <w:t>я</w:t>
      </w:r>
      <w:r w:rsidR="006777EF">
        <w:rPr>
          <w:rFonts w:ascii="Times New Roman" w:hAnsi="Times New Roman"/>
          <w:sz w:val="24"/>
          <w:szCs w:val="24"/>
        </w:rPr>
        <w:t xml:space="preserve"> родного языка</w:t>
      </w:r>
      <w:r w:rsidR="00662B4F">
        <w:rPr>
          <w:rFonts w:ascii="Times New Roman" w:hAnsi="Times New Roman"/>
          <w:sz w:val="24"/>
          <w:szCs w:val="24"/>
        </w:rPr>
        <w:t>;</w:t>
      </w:r>
    </w:p>
    <w:p w:rsidR="00662B4F" w:rsidRDefault="00AB5B84" w:rsidP="0084566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 w:rsidR="006777EF">
        <w:rPr>
          <w:rFonts w:ascii="Times New Roman" w:hAnsi="Times New Roman"/>
          <w:sz w:val="24"/>
          <w:szCs w:val="24"/>
        </w:rPr>
        <w:t xml:space="preserve">коммуникативная </w:t>
      </w:r>
      <w:r w:rsidR="00662B4F">
        <w:rPr>
          <w:rFonts w:ascii="Times New Roman" w:hAnsi="Times New Roman"/>
          <w:sz w:val="24"/>
          <w:szCs w:val="24"/>
        </w:rPr>
        <w:t xml:space="preserve">самореализация </w:t>
      </w:r>
      <w:r w:rsidR="006777EF">
        <w:rPr>
          <w:rFonts w:ascii="Times New Roman" w:hAnsi="Times New Roman"/>
          <w:sz w:val="24"/>
          <w:szCs w:val="24"/>
        </w:rPr>
        <w:t>студентов</w:t>
      </w:r>
      <w:r w:rsidR="00662B4F">
        <w:rPr>
          <w:rFonts w:ascii="Times New Roman" w:hAnsi="Times New Roman"/>
          <w:sz w:val="24"/>
          <w:szCs w:val="24"/>
        </w:rPr>
        <w:t xml:space="preserve"> в ходе дебатов;</w:t>
      </w:r>
    </w:p>
    <w:p w:rsidR="00662B4F" w:rsidRDefault="00662B4F" w:rsidP="00845666">
      <w:pPr>
        <w:shd w:val="clear" w:color="auto" w:fill="FFFFFF"/>
        <w:spacing w:after="0" w:line="240" w:lineRule="auto"/>
        <w:ind w:firstLine="709"/>
        <w:rPr>
          <w:rFonts w:ascii="Arial" w:hAnsi="Arial" w:cs="Arial"/>
          <w:b/>
        </w:rPr>
      </w:pPr>
      <w:r>
        <w:rPr>
          <w:rFonts w:ascii="Times New Roman" w:hAnsi="Times New Roman"/>
          <w:sz w:val="24"/>
          <w:szCs w:val="24"/>
        </w:rPr>
        <w:t xml:space="preserve">-        </w:t>
      </w:r>
      <w:r w:rsidR="00AB5B84">
        <w:rPr>
          <w:rFonts w:ascii="Times New Roman" w:hAnsi="Times New Roman"/>
          <w:sz w:val="24"/>
          <w:szCs w:val="24"/>
        </w:rPr>
        <w:t>формирование ценностного отношения к родному языку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B5B84">
        <w:rPr>
          <w:rFonts w:ascii="Times New Roman" w:hAnsi="Times New Roman"/>
          <w:sz w:val="24"/>
          <w:szCs w:val="24"/>
        </w:rPr>
        <w:t>аргументов, предложенных</w:t>
      </w:r>
      <w:r>
        <w:rPr>
          <w:rFonts w:ascii="Times New Roman" w:hAnsi="Times New Roman"/>
          <w:sz w:val="24"/>
          <w:szCs w:val="24"/>
        </w:rPr>
        <w:t xml:space="preserve"> участниками дебатов по </w:t>
      </w:r>
      <w:r>
        <w:rPr>
          <w:rFonts w:ascii="Times New Roman" w:hAnsi="Times New Roman"/>
          <w:color w:val="000000"/>
          <w:sz w:val="24"/>
          <w:szCs w:val="24"/>
        </w:rPr>
        <w:t>анализируемой проблеме</w:t>
      </w:r>
      <w:r>
        <w:rPr>
          <w:rFonts w:ascii="Times New Roman" w:hAnsi="Times New Roman"/>
          <w:sz w:val="24"/>
          <w:szCs w:val="24"/>
        </w:rPr>
        <w:t>.</w:t>
      </w:r>
    </w:p>
    <w:p w:rsidR="00662B4F" w:rsidRDefault="00662B4F" w:rsidP="0084566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Технологическое сопровождение мероприятия:</w:t>
      </w:r>
    </w:p>
    <w:p w:rsidR="00662B4F" w:rsidRPr="00845666" w:rsidRDefault="00662B4F" w:rsidP="0084566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5666">
        <w:rPr>
          <w:rFonts w:ascii="Times New Roman" w:hAnsi="Times New Roman"/>
          <w:color w:val="000000"/>
          <w:sz w:val="24"/>
          <w:szCs w:val="24"/>
        </w:rPr>
        <w:t>личностно – ориентированная технология;</w:t>
      </w:r>
    </w:p>
    <w:p w:rsidR="00662B4F" w:rsidRPr="00845666" w:rsidRDefault="00AB5B84" w:rsidP="0084566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технология </w:t>
      </w:r>
      <w:r w:rsidR="00662B4F" w:rsidRPr="00845666">
        <w:rPr>
          <w:rFonts w:ascii="Times New Roman" w:hAnsi="Times New Roman"/>
          <w:color w:val="000000"/>
          <w:sz w:val="24"/>
          <w:szCs w:val="24"/>
        </w:rPr>
        <w:t xml:space="preserve"> развития творческих способностей личности;</w:t>
      </w:r>
    </w:p>
    <w:p w:rsidR="00662B4F" w:rsidRPr="00845666" w:rsidRDefault="00662B4F" w:rsidP="0084566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5666">
        <w:rPr>
          <w:rFonts w:ascii="Times New Roman" w:hAnsi="Times New Roman"/>
          <w:color w:val="000000"/>
          <w:sz w:val="24"/>
          <w:szCs w:val="24"/>
        </w:rPr>
        <w:t>технология дебатов.</w:t>
      </w:r>
    </w:p>
    <w:p w:rsidR="00662B4F" w:rsidRDefault="00662B4F" w:rsidP="00845666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Оборудование:</w:t>
      </w:r>
      <w:r>
        <w:rPr>
          <w:rFonts w:ascii="Times New Roman" w:hAnsi="Times New Roman"/>
          <w:color w:val="000000"/>
          <w:sz w:val="24"/>
          <w:szCs w:val="24"/>
        </w:rPr>
        <w:t> му</w:t>
      </w:r>
      <w:r w:rsidR="00AB5B84"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ьтимедийное оборудование; индивидуальная карта представления конечного продукта дебатов (обратная связь с участниками дебатов)</w:t>
      </w:r>
    </w:p>
    <w:p w:rsidR="00662B4F" w:rsidRDefault="00662B4F" w:rsidP="0084566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Продолжительность проведения:</w:t>
      </w:r>
      <w:r>
        <w:rPr>
          <w:rFonts w:ascii="Times New Roman" w:hAnsi="Times New Roman"/>
          <w:color w:val="000000"/>
          <w:sz w:val="24"/>
          <w:szCs w:val="24"/>
        </w:rPr>
        <w:t> 60 минут.</w:t>
      </w:r>
    </w:p>
    <w:p w:rsidR="00AB5B84" w:rsidRDefault="00662B4F" w:rsidP="00AB5B8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Список литературы:</w:t>
      </w:r>
      <w:r w:rsidR="00AB5B84" w:rsidRPr="00AB5B84">
        <w:rPr>
          <w:rFonts w:ascii="Times New Roman" w:hAnsi="Times New Roman" w:hint="eastAsia"/>
          <w:sz w:val="24"/>
          <w:szCs w:val="24"/>
        </w:rPr>
        <w:t xml:space="preserve"> </w:t>
      </w:r>
    </w:p>
    <w:p w:rsidR="00AB5B84" w:rsidRDefault="00AB5B84" w:rsidP="00AB5B8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bCs/>
          <w:color w:val="000000"/>
          <w:sz w:val="24"/>
          <w:szCs w:val="24"/>
        </w:rPr>
        <w:t>Дебаты: учебно-методический комплект. - М.: Изд-во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Бонфи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», 2001. – 296 с.</w:t>
      </w:r>
    </w:p>
    <w:p w:rsidR="00AB5B84" w:rsidRDefault="00AB5B84" w:rsidP="00AB5B8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AB5B84">
        <w:rPr>
          <w:rFonts w:ascii="Times New Roman" w:hAnsi="Times New Roman" w:hint="eastAsia"/>
          <w:sz w:val="24"/>
          <w:szCs w:val="24"/>
        </w:rPr>
        <w:t>Левикова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sz w:val="24"/>
          <w:szCs w:val="24"/>
        </w:rPr>
        <w:t>С</w:t>
      </w:r>
      <w:r w:rsidRPr="00AB5B84">
        <w:rPr>
          <w:rFonts w:ascii="Times New Roman" w:hAnsi="Times New Roman"/>
          <w:sz w:val="24"/>
          <w:szCs w:val="24"/>
        </w:rPr>
        <w:t xml:space="preserve">. </w:t>
      </w:r>
      <w:r w:rsidRPr="00AB5B84">
        <w:rPr>
          <w:rFonts w:ascii="Times New Roman" w:hAnsi="Times New Roman" w:hint="eastAsia"/>
          <w:sz w:val="24"/>
          <w:szCs w:val="24"/>
        </w:rPr>
        <w:t>И</w:t>
      </w:r>
      <w:r w:rsidRPr="00AB5B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sz w:val="24"/>
          <w:szCs w:val="24"/>
        </w:rPr>
        <w:t>Молодежный</w:t>
      </w:r>
      <w:r w:rsidRPr="00AB5B84">
        <w:rPr>
          <w:rFonts w:ascii="Times New Roman" w:hAnsi="Times New Roman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sz w:val="24"/>
          <w:szCs w:val="24"/>
        </w:rPr>
        <w:t>сленг</w:t>
      </w:r>
      <w:r w:rsidRPr="00AB5B84">
        <w:rPr>
          <w:rFonts w:ascii="Times New Roman" w:hAnsi="Times New Roman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sz w:val="24"/>
          <w:szCs w:val="24"/>
        </w:rPr>
        <w:t>как</w:t>
      </w:r>
      <w:r w:rsidRPr="00AB5B84">
        <w:rPr>
          <w:rFonts w:ascii="Times New Roman" w:hAnsi="Times New Roman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sz w:val="24"/>
          <w:szCs w:val="24"/>
        </w:rPr>
        <w:t>своеобразный</w:t>
      </w:r>
      <w:r w:rsidRPr="00AB5B84">
        <w:rPr>
          <w:rFonts w:ascii="Times New Roman" w:hAnsi="Times New Roman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sz w:val="24"/>
          <w:szCs w:val="24"/>
        </w:rPr>
        <w:t>способ</w:t>
      </w:r>
      <w:r w:rsidRPr="00AB5B84">
        <w:rPr>
          <w:rFonts w:ascii="Times New Roman" w:hAnsi="Times New Roman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sz w:val="24"/>
          <w:szCs w:val="24"/>
        </w:rPr>
        <w:t>вербализации</w:t>
      </w:r>
      <w:r w:rsidRPr="00AB5B84">
        <w:rPr>
          <w:rFonts w:ascii="Times New Roman" w:hAnsi="Times New Roman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sz w:val="24"/>
          <w:szCs w:val="24"/>
        </w:rPr>
        <w:t>бытия</w:t>
      </w:r>
      <w:r>
        <w:rPr>
          <w:rFonts w:ascii="Times New Roman" w:hAnsi="Times New Roman"/>
          <w:sz w:val="24"/>
          <w:szCs w:val="24"/>
        </w:rPr>
        <w:t>// Б</w:t>
      </w:r>
      <w:r w:rsidRPr="00AB5B84">
        <w:rPr>
          <w:rFonts w:ascii="Times New Roman" w:hAnsi="Times New Roman" w:hint="eastAsia"/>
          <w:sz w:val="24"/>
          <w:szCs w:val="24"/>
        </w:rPr>
        <w:t>ытие</w:t>
      </w:r>
      <w:r w:rsidRPr="00AB5B84">
        <w:rPr>
          <w:rFonts w:ascii="Times New Roman" w:hAnsi="Times New Roman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sz w:val="24"/>
          <w:szCs w:val="24"/>
        </w:rPr>
        <w:t>и</w:t>
      </w:r>
      <w:r w:rsidRPr="00AB5B84">
        <w:rPr>
          <w:rFonts w:ascii="Times New Roman" w:hAnsi="Times New Roman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sz w:val="24"/>
          <w:szCs w:val="24"/>
        </w:rPr>
        <w:t>язык</w:t>
      </w:r>
      <w:r w:rsidRPr="00AB5B84">
        <w:rPr>
          <w:rFonts w:ascii="Times New Roman" w:hAnsi="Times New Roman"/>
          <w:sz w:val="24"/>
          <w:szCs w:val="24"/>
        </w:rPr>
        <w:t xml:space="preserve">. - </w:t>
      </w:r>
      <w:r w:rsidRPr="00AB5B84">
        <w:rPr>
          <w:rFonts w:ascii="Times New Roman" w:hAnsi="Times New Roman" w:hint="eastAsia"/>
          <w:sz w:val="24"/>
          <w:szCs w:val="24"/>
        </w:rPr>
        <w:t>Новос</w:t>
      </w:r>
      <w:r w:rsidRPr="00AB5B84">
        <w:rPr>
          <w:rFonts w:ascii="Times New Roman" w:hAnsi="Times New Roman" w:hint="eastAsia"/>
          <w:sz w:val="24"/>
          <w:szCs w:val="24"/>
        </w:rPr>
        <w:t>и</w:t>
      </w:r>
      <w:r w:rsidRPr="00AB5B84">
        <w:rPr>
          <w:rFonts w:ascii="Times New Roman" w:hAnsi="Times New Roman" w:hint="eastAsia"/>
          <w:sz w:val="24"/>
          <w:szCs w:val="24"/>
        </w:rPr>
        <w:t>бирск</w:t>
      </w:r>
      <w:r w:rsidRPr="00AB5B84">
        <w:rPr>
          <w:rFonts w:ascii="Times New Roman" w:hAnsi="Times New Roman"/>
          <w:sz w:val="24"/>
          <w:szCs w:val="24"/>
        </w:rPr>
        <w:t xml:space="preserve">, 2004. - </w:t>
      </w:r>
      <w:r w:rsidRPr="00AB5B84">
        <w:rPr>
          <w:rFonts w:ascii="Times New Roman" w:hAnsi="Times New Roman" w:hint="eastAsia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 167-173</w:t>
      </w:r>
    </w:p>
    <w:p w:rsidR="00AB5B84" w:rsidRPr="00E8106A" w:rsidRDefault="00AB5B84" w:rsidP="00E8106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3)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Молодежный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сленг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 [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Текст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]: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информационно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библиографическое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пособие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 /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МБУК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«ЦБС»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ЦГБ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Отдел</w:t>
      </w:r>
      <w:r w:rsidR="00E8106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обслуживания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сост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Верт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и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ева</w:t>
      </w:r>
      <w:proofErr w:type="spellEnd"/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Г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А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.;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отв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за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выпуск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Парасоцкая</w:t>
      </w:r>
      <w:proofErr w:type="spellEnd"/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Е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E8106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В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.-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Батайск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 xml:space="preserve">, 2013. - 12 </w:t>
      </w:r>
      <w:r w:rsidRPr="00AB5B84">
        <w:rPr>
          <w:rFonts w:ascii="Times New Roman" w:hAnsi="Times New Roman" w:hint="eastAsia"/>
          <w:bCs/>
          <w:color w:val="000000"/>
          <w:sz w:val="24"/>
          <w:szCs w:val="24"/>
        </w:rPr>
        <w:t>с</w:t>
      </w:r>
      <w:r w:rsidRPr="00AB5B84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E8106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8106A" w:rsidRPr="00E8106A">
        <w:rPr>
          <w:rFonts w:ascii="Times New Roman" w:hAnsi="Times New Roman"/>
          <w:bCs/>
          <w:color w:val="000000"/>
          <w:sz w:val="24"/>
          <w:szCs w:val="24"/>
        </w:rPr>
        <w:t>[</w:t>
      </w:r>
      <w:r w:rsidRPr="00E8106A">
        <w:rPr>
          <w:rFonts w:ascii="Times New Roman" w:hAnsi="Times New Roman"/>
          <w:bCs/>
          <w:color w:val="000000"/>
          <w:sz w:val="24"/>
          <w:szCs w:val="24"/>
        </w:rPr>
        <w:t>http://my-bataysk.ru/wp-content/uploads/2013/11/</w:t>
      </w:r>
      <w:r w:rsidRPr="00E8106A">
        <w:rPr>
          <w:rFonts w:ascii="Times New Roman" w:hAnsi="Times New Roman" w:hint="eastAsia"/>
          <w:bCs/>
          <w:color w:val="000000"/>
          <w:sz w:val="24"/>
          <w:szCs w:val="24"/>
        </w:rPr>
        <w:t>Моло</w:t>
      </w:r>
      <w:r w:rsidRPr="00E8106A">
        <w:rPr>
          <w:rFonts w:ascii="Times New Roman" w:hAnsi="Times New Roman" w:hint="eastAsia"/>
          <w:bCs/>
          <w:color w:val="000000"/>
          <w:sz w:val="24"/>
          <w:szCs w:val="24"/>
        </w:rPr>
        <w:t>д</w:t>
      </w:r>
      <w:r w:rsidRPr="00E8106A">
        <w:rPr>
          <w:rFonts w:ascii="Times New Roman" w:hAnsi="Times New Roman" w:hint="eastAsia"/>
          <w:bCs/>
          <w:color w:val="000000"/>
          <w:sz w:val="24"/>
          <w:szCs w:val="24"/>
        </w:rPr>
        <w:t>ежный</w:t>
      </w:r>
      <w:r w:rsidRPr="00E8106A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E8106A">
        <w:rPr>
          <w:rFonts w:ascii="Times New Roman" w:hAnsi="Times New Roman" w:hint="eastAsia"/>
          <w:bCs/>
          <w:color w:val="000000"/>
          <w:sz w:val="24"/>
          <w:szCs w:val="24"/>
        </w:rPr>
        <w:t>сленг</w:t>
      </w:r>
      <w:r w:rsidRPr="00E8106A">
        <w:rPr>
          <w:rFonts w:ascii="Times New Roman" w:hAnsi="Times New Roman"/>
          <w:bCs/>
          <w:color w:val="000000"/>
          <w:sz w:val="24"/>
          <w:szCs w:val="24"/>
        </w:rPr>
        <w:t>.pdf</w:t>
      </w:r>
      <w:proofErr w:type="gramStart"/>
      <w:r w:rsidR="00E8106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8106A" w:rsidRPr="00E8106A">
        <w:rPr>
          <w:rFonts w:ascii="Times New Roman" w:hAnsi="Times New Roman"/>
          <w:bCs/>
          <w:color w:val="000000"/>
          <w:sz w:val="24"/>
          <w:szCs w:val="24"/>
        </w:rPr>
        <w:t>]</w:t>
      </w:r>
      <w:proofErr w:type="gramEnd"/>
    </w:p>
    <w:tbl>
      <w:tblPr>
        <w:tblpPr w:leftFromText="180" w:rightFromText="180" w:horzAnchor="margin" w:tblpY="5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1706"/>
        <w:gridCol w:w="7371"/>
        <w:gridCol w:w="2835"/>
        <w:gridCol w:w="2345"/>
      </w:tblGrid>
      <w:tr w:rsidR="00662B4F" w:rsidTr="00662B4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4F" w:rsidRDefault="0066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4F" w:rsidRDefault="0066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Этапы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внеучебного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тельного 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4F" w:rsidRDefault="0066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Содержательная основа интерактивного взаимодействия учас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ников дебатов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4F" w:rsidRDefault="0066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662B4F" w:rsidRDefault="0066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ведущего дебатов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4F" w:rsidRDefault="0066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ст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дентов как учас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ников дебатов</w:t>
            </w:r>
          </w:p>
        </w:tc>
      </w:tr>
      <w:tr w:rsidR="00662B4F" w:rsidTr="00662B4F">
        <w:trPr>
          <w:trHeight w:val="4177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4F" w:rsidRDefault="0066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4F" w:rsidRDefault="00662B4F" w:rsidP="00724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Вводный этап (создание эмоционал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ного настроя на активное участие в д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батах, проя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ление творч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ского поте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циала кажд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го участника) (организация начала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внеучебного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ного  </w:t>
            </w:r>
            <w:r w:rsidR="00957D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приятия)</w:t>
            </w:r>
          </w:p>
          <w:p w:rsidR="00662B4F" w:rsidRDefault="00724A52" w:rsidP="00724A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662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минут</w:t>
            </w:r>
          </w:p>
          <w:p w:rsidR="00662B4F" w:rsidRDefault="00662B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B4F" w:rsidRDefault="00662B4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Инструктиро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  <w:p w:rsidR="00662B4F" w:rsidRDefault="00662B4F" w:rsidP="00724A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 ходе, проведения дебатов </w:t>
            </w:r>
          </w:p>
          <w:p w:rsidR="00662B4F" w:rsidRDefault="00662B4F" w:rsidP="00724A5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минуты 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4F" w:rsidRDefault="00662B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Приветствие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Добрый день участники и гости нашего мероприятия!</w:t>
            </w:r>
          </w:p>
          <w:p w:rsidR="00662B4F" w:rsidRDefault="00662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Сегодня мы проведем классный час в форме дебатов; тема деб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-  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57D08" w:rsidRPr="00957D08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="00957D08" w:rsidRPr="00957D08">
              <w:rPr>
                <w:rFonts w:ascii="Times New Roman" w:hAnsi="Times New Roman"/>
                <w:sz w:val="24"/>
                <w:szCs w:val="24"/>
              </w:rPr>
              <w:t>-</w:t>
            </w:r>
            <w:r w:rsidR="00957D08" w:rsidRPr="00957D08">
              <w:rPr>
                <w:rFonts w:ascii="Times New Roman" w:hAnsi="Times New Roman" w:hint="eastAsia"/>
                <w:sz w:val="24"/>
                <w:szCs w:val="24"/>
              </w:rPr>
              <w:t>русски</w:t>
            </w:r>
            <w:r w:rsidR="00957D08" w:rsidRPr="00957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D08" w:rsidRPr="00957D08">
              <w:rPr>
                <w:rFonts w:ascii="Times New Roman" w:hAnsi="Times New Roman" w:hint="eastAsia"/>
                <w:sz w:val="24"/>
                <w:szCs w:val="24"/>
              </w:rPr>
              <w:t>говорите</w:t>
            </w:r>
            <w:r w:rsidR="00957D08" w:rsidRPr="00957D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7D08" w:rsidRPr="00957D08">
              <w:rPr>
                <w:rFonts w:ascii="Times New Roman" w:hAnsi="Times New Roman" w:hint="eastAsia"/>
                <w:sz w:val="24"/>
                <w:szCs w:val="24"/>
              </w:rPr>
              <w:t>ради</w:t>
            </w:r>
            <w:r w:rsidR="00957D08" w:rsidRPr="00957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D08" w:rsidRPr="00957D08">
              <w:rPr>
                <w:rFonts w:ascii="Times New Roman" w:hAnsi="Times New Roman" w:hint="eastAsia"/>
                <w:sz w:val="24"/>
                <w:szCs w:val="24"/>
              </w:rPr>
              <w:t>Бога</w:t>
            </w:r>
            <w:r w:rsidR="00957D08" w:rsidRPr="00957D08">
              <w:rPr>
                <w:rFonts w:ascii="Times New Roman" w:hAnsi="Times New Roman"/>
                <w:sz w:val="24"/>
                <w:szCs w:val="24"/>
              </w:rPr>
              <w:t>!</w:t>
            </w:r>
            <w:r w:rsidR="00957D08" w:rsidRPr="00957D08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="00957D08">
              <w:rPr>
                <w:rFonts w:ascii="Times New Roman" w:hAnsi="Times New Roman"/>
                <w:sz w:val="24"/>
                <w:szCs w:val="24"/>
              </w:rPr>
              <w:t xml:space="preserve">, в качестве темы взяты слова </w:t>
            </w:r>
            <w:r w:rsidR="00957D08" w:rsidRPr="00957D08">
              <w:rPr>
                <w:rFonts w:ascii="Times New Roman" w:hAnsi="Times New Roman" w:hint="eastAsia"/>
                <w:sz w:val="24"/>
                <w:szCs w:val="24"/>
              </w:rPr>
              <w:t>ру</w:t>
            </w:r>
            <w:r w:rsidR="00957D08" w:rsidRPr="00957D08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="00957D08" w:rsidRPr="00957D08">
              <w:rPr>
                <w:rFonts w:ascii="Times New Roman" w:hAnsi="Times New Roman" w:hint="eastAsia"/>
                <w:sz w:val="24"/>
                <w:szCs w:val="24"/>
              </w:rPr>
              <w:t>ск</w:t>
            </w:r>
            <w:r w:rsidR="00957D08">
              <w:rPr>
                <w:rFonts w:ascii="Times New Roman" w:hAnsi="Times New Roman"/>
                <w:sz w:val="24"/>
                <w:szCs w:val="24"/>
              </w:rPr>
              <w:t>ого</w:t>
            </w:r>
            <w:r w:rsidR="00957D08" w:rsidRPr="00957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D08" w:rsidRPr="00957D08">
              <w:rPr>
                <w:rFonts w:ascii="Times New Roman" w:hAnsi="Times New Roman" w:hint="eastAsia"/>
                <w:sz w:val="24"/>
                <w:szCs w:val="24"/>
              </w:rPr>
              <w:t>поэт</w:t>
            </w:r>
            <w:r w:rsidR="00957D08">
              <w:rPr>
                <w:rFonts w:ascii="Times New Roman" w:hAnsi="Times New Roman"/>
                <w:sz w:val="24"/>
                <w:szCs w:val="24"/>
              </w:rPr>
              <w:t>а</w:t>
            </w:r>
            <w:r w:rsidR="00957D08" w:rsidRPr="00957D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7D08" w:rsidRPr="00957D08">
              <w:rPr>
                <w:rFonts w:ascii="Times New Roman" w:hAnsi="Times New Roman" w:hint="eastAsia"/>
                <w:sz w:val="24"/>
                <w:szCs w:val="24"/>
              </w:rPr>
              <w:t>сатирик</w:t>
            </w:r>
            <w:r w:rsidR="00957D08">
              <w:rPr>
                <w:rFonts w:ascii="Times New Roman" w:hAnsi="Times New Roman"/>
                <w:sz w:val="24"/>
                <w:szCs w:val="24"/>
              </w:rPr>
              <w:t xml:space="preserve">а 19 века, </w:t>
            </w:r>
            <w:r w:rsidR="00957D08" w:rsidRPr="00957D08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="00957D08">
              <w:rPr>
                <w:rFonts w:ascii="Times New Roman" w:hAnsi="Times New Roman"/>
                <w:sz w:val="24"/>
                <w:szCs w:val="24"/>
              </w:rPr>
              <w:t xml:space="preserve">лексея </w:t>
            </w:r>
            <w:r w:rsidR="00957D08" w:rsidRPr="00957D08">
              <w:rPr>
                <w:rFonts w:ascii="Times New Roman" w:hAnsi="Times New Roman" w:hint="eastAsia"/>
                <w:sz w:val="24"/>
                <w:szCs w:val="24"/>
              </w:rPr>
              <w:t>М</w:t>
            </w:r>
            <w:r w:rsidR="00957D08">
              <w:rPr>
                <w:rFonts w:ascii="Times New Roman" w:hAnsi="Times New Roman"/>
                <w:sz w:val="24"/>
                <w:szCs w:val="24"/>
              </w:rPr>
              <w:t>ихайловича</w:t>
            </w:r>
            <w:r w:rsidR="00957D08" w:rsidRPr="00957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D08" w:rsidRPr="00957D08">
              <w:rPr>
                <w:rFonts w:ascii="Times New Roman" w:hAnsi="Times New Roman" w:hint="eastAsia"/>
                <w:sz w:val="24"/>
                <w:szCs w:val="24"/>
              </w:rPr>
              <w:t>Жемчужник</w:t>
            </w:r>
            <w:r w:rsidR="00957D08" w:rsidRPr="00957D08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="00957D08" w:rsidRPr="00957D08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957D08">
              <w:rPr>
                <w:rFonts w:ascii="Times New Roman" w:hAnsi="Times New Roman"/>
                <w:sz w:val="24"/>
                <w:szCs w:val="24"/>
              </w:rPr>
              <w:t>а</w:t>
            </w:r>
            <w:r w:rsidR="00A279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7903" w:rsidRDefault="00957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 всяких сомнений, тема дебатов актуальна</w:t>
            </w:r>
            <w:r w:rsidR="00A27903">
              <w:rPr>
                <w:rFonts w:ascii="Times New Roman" w:hAnsi="Times New Roman"/>
                <w:sz w:val="24"/>
                <w:szCs w:val="24"/>
              </w:rPr>
              <w:t xml:space="preserve">, и вы, как будущие учителя начальных классов, имеете свое мнение по поводу данной </w:t>
            </w:r>
            <w:r w:rsidR="003E7938">
              <w:rPr>
                <w:rFonts w:ascii="Times New Roman" w:hAnsi="Times New Roman"/>
                <w:sz w:val="24"/>
                <w:szCs w:val="24"/>
              </w:rPr>
              <w:t>проблемы, проблемы правильной, красивой и грамотной русской р</w:t>
            </w:r>
            <w:r w:rsidR="003E7938">
              <w:rPr>
                <w:rFonts w:ascii="Times New Roman" w:hAnsi="Times New Roman"/>
                <w:sz w:val="24"/>
                <w:szCs w:val="24"/>
              </w:rPr>
              <w:t>е</w:t>
            </w:r>
            <w:r w:rsidR="003E7938">
              <w:rPr>
                <w:rFonts w:ascii="Times New Roman" w:hAnsi="Times New Roman"/>
                <w:sz w:val="24"/>
                <w:szCs w:val="24"/>
              </w:rPr>
              <w:t>чи.</w:t>
            </w:r>
          </w:p>
          <w:p w:rsidR="00A27903" w:rsidRDefault="00A2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дебатов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многоаспектаная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здесь мы можем говорить </w:t>
            </w:r>
          </w:p>
          <w:p w:rsidR="00A27903" w:rsidRDefault="00A2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 о нормах русского языка, </w:t>
            </w:r>
          </w:p>
          <w:p w:rsidR="00A27903" w:rsidRDefault="00A2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 о потоке заимствований, который ежедневно вливается в наш родной язык, </w:t>
            </w:r>
          </w:p>
          <w:p w:rsidR="00662B4F" w:rsidRDefault="00A2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 о словах-паразитах, которые загрязняют речь,</w:t>
            </w:r>
          </w:p>
          <w:p w:rsidR="00A27903" w:rsidRDefault="00A2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 о модных молодежных «словечках». </w:t>
            </w:r>
          </w:p>
          <w:p w:rsidR="00662B4F" w:rsidRDefault="00662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Ведущий</w:t>
            </w:r>
            <w:r w:rsidR="00A279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903">
              <w:rPr>
                <w:rFonts w:ascii="Times New Roman" w:hAnsi="Times New Roman"/>
                <w:sz w:val="24"/>
                <w:szCs w:val="24"/>
              </w:rPr>
              <w:t>И вам, участникам сегодн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яшнего классного часа, </w:t>
            </w:r>
            <w:r w:rsidR="00A27903">
              <w:rPr>
                <w:rFonts w:ascii="Times New Roman" w:hAnsi="Times New Roman"/>
                <w:sz w:val="24"/>
                <w:szCs w:val="24"/>
              </w:rPr>
              <w:t>необх</w:t>
            </w:r>
            <w:r w:rsidR="00A27903">
              <w:rPr>
                <w:rFonts w:ascii="Times New Roman" w:hAnsi="Times New Roman"/>
                <w:sz w:val="24"/>
                <w:szCs w:val="24"/>
              </w:rPr>
              <w:t>о</w:t>
            </w:r>
            <w:r w:rsidR="00A27903">
              <w:rPr>
                <w:rFonts w:ascii="Times New Roman" w:hAnsi="Times New Roman"/>
                <w:sz w:val="24"/>
                <w:szCs w:val="24"/>
              </w:rPr>
              <w:t xml:space="preserve">димо будет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техник</w:t>
            </w:r>
            <w:r w:rsidR="00A27903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представления и аргумент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своего видения </w:t>
            </w:r>
            <w:r w:rsidR="00724A52">
              <w:rPr>
                <w:rFonts w:ascii="Times New Roman" w:hAnsi="Times New Roman"/>
                <w:sz w:val="24"/>
                <w:szCs w:val="24"/>
              </w:rPr>
              <w:t>данной 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4A52">
              <w:rPr>
                <w:rFonts w:ascii="Times New Roman" w:hAnsi="Times New Roman"/>
                <w:sz w:val="24"/>
                <w:szCs w:val="24"/>
              </w:rPr>
              <w:t>представить 2 позиции «ЗА» и «ПРОТИВ».</w:t>
            </w:r>
          </w:p>
          <w:p w:rsidR="00662B4F" w:rsidRDefault="00662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B4F" w:rsidRDefault="00662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</w:t>
            </w:r>
            <w:r w:rsidR="00724A52">
              <w:rPr>
                <w:rFonts w:ascii="Times New Roman" w:hAnsi="Times New Roman"/>
                <w:sz w:val="24"/>
                <w:szCs w:val="24"/>
              </w:rPr>
              <w:t xml:space="preserve">ню правила проведения дебатов:  </w:t>
            </w:r>
          </w:p>
          <w:p w:rsidR="00662B4F" w:rsidRDefault="00662B4F" w:rsidP="00FA628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дебатах участвуют 2 команды и жюри:</w:t>
            </w:r>
          </w:p>
          <w:p w:rsidR="00662B4F" w:rsidRDefault="00662B4F" w:rsidP="00FA62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-740" w:firstLine="3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Жюри  (представление)  </w:t>
            </w:r>
          </w:p>
          <w:p w:rsidR="00662B4F" w:rsidRDefault="00662B4F" w:rsidP="00FA62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-740" w:firstLine="3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 1 команда - «Утверждающие» (7 человек)</w:t>
            </w:r>
          </w:p>
          <w:p w:rsidR="00662B4F" w:rsidRDefault="00662B4F" w:rsidP="00FA628F">
            <w:pPr>
              <w:numPr>
                <w:ilvl w:val="0"/>
                <w:numId w:val="4"/>
              </w:numPr>
              <w:shd w:val="clear" w:color="auto" w:fill="FFFFFF"/>
              <w:tabs>
                <w:tab w:val="num" w:pos="-142"/>
              </w:tabs>
              <w:spacing w:after="0" w:line="240" w:lineRule="auto"/>
              <w:ind w:left="-740" w:firstLine="45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 2 команда - «Отрицающие» (7 человек)</w:t>
            </w:r>
          </w:p>
          <w:p w:rsidR="00662B4F" w:rsidRDefault="00662B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Команда «Утверждающих» (команда «За») стремится убедить нейтральную сторону в своей правоте, используя различные вариа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аргументации.</w:t>
            </w:r>
          </w:p>
          <w:p w:rsidR="00662B4F" w:rsidRDefault="00662B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Команда «Отрицающих», в свою очередь, при помощи контрарг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ментов стремится доказать свою правоту в том, что представленный  тезис  неверен.</w:t>
            </w:r>
          </w:p>
          <w:p w:rsidR="00662B4F" w:rsidRDefault="00662B4F" w:rsidP="00FA628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командах избирается Лидер (спикер), он  имеет право выст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пать до 3 минут. Остальные члены команды должны высказываться в рамках регламента (до 2 минут), отвечая на вопросы ведущего.</w:t>
            </w:r>
          </w:p>
          <w:p w:rsidR="00662B4F" w:rsidRDefault="00662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жюри определяют</w:t>
            </w:r>
            <w:r>
              <w:rPr>
                <w:rFonts w:ascii="Times New Roman" w:hAnsi="Times New Roman"/>
                <w:sz w:val="24"/>
                <w:szCs w:val="24"/>
              </w:rPr>
              <w:t>, какая из команд оказалась более убед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тельной в доказательстве своей позиции. Они заполняют протокол  ведения дебатов, в котором отмечают области столкновения позиций команд; указывают сильные и слабые стороны выступлений лидеров (комментируют принятое решение, обосновывая его).</w:t>
            </w:r>
          </w:p>
          <w:p w:rsidR="00662B4F" w:rsidRPr="00724A52" w:rsidRDefault="00662B4F" w:rsidP="0072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GaramondBookNarrowC" w:hAnsi="GaramondBookNarrowC" w:cs="GaramondBookNarrowC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Таймкипер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– это человек, который следит за соблюдением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гламента и правил  ведения дебатов.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4F" w:rsidRDefault="00662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риветствует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студентов  и гостей мероприятия;</w:t>
            </w:r>
            <w:r>
              <w:rPr>
                <w:b/>
                <w:iCs/>
                <w:color w:val="000000"/>
              </w:rPr>
              <w:t xml:space="preserve"> 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представляет  </w:t>
            </w:r>
            <w:r w:rsidR="00724A5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тему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; 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здаёт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эмоциональный настрой и мотивирует студентов на активную работу в режиме 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теракции</w:t>
            </w:r>
          </w:p>
          <w:p w:rsidR="00662B4F" w:rsidRDefault="00662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662B4F" w:rsidRDefault="00662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662B4F" w:rsidRDefault="00662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57D08" w:rsidRDefault="00957D08" w:rsidP="00957D0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24A52" w:rsidRDefault="00724A52" w:rsidP="00957D0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24A52" w:rsidRDefault="00724A52" w:rsidP="00957D0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24A52" w:rsidRDefault="00724A52" w:rsidP="00957D0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62B4F" w:rsidRDefault="00662B4F" w:rsidP="00957D0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Объясняет правила пр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ведения дебатов, ос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бенности ролевых поз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ций каждого участника.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4F" w:rsidRDefault="00662B4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Взаимное приве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ствие, настраиваю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ся на работу,  вкл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чаются в деловой ритм предстоящих дебатов</w:t>
            </w:r>
          </w:p>
          <w:p w:rsidR="00E8106A" w:rsidRDefault="00E8106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E8106A" w:rsidRDefault="00E8106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E8106A" w:rsidRDefault="00E8106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E8106A" w:rsidRDefault="00E8106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E8106A" w:rsidRDefault="00E8106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E8106A" w:rsidRDefault="00E8106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E8106A" w:rsidRDefault="00E8106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E8106A" w:rsidRDefault="00E8106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E8106A" w:rsidRDefault="00E8106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E8106A" w:rsidRDefault="00E8106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E8106A" w:rsidRDefault="00E8106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E8106A" w:rsidRDefault="00E8106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E8106A" w:rsidRPr="00E8106A" w:rsidRDefault="00E8106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bookmarkEnd w:id="0"/>
      <w:tr w:rsidR="00662B4F" w:rsidTr="00662B4F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4F" w:rsidRDefault="00662B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4F" w:rsidRDefault="00662B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4F" w:rsidRDefault="00662B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4F" w:rsidRDefault="00662B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4F" w:rsidRDefault="00662B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Внимательно сл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шают, выявляют специфику интера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тивного взаимоде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ствия на каждом этапе ведения деб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тов.</w:t>
            </w:r>
          </w:p>
        </w:tc>
      </w:tr>
      <w:tr w:rsidR="00662B4F" w:rsidTr="00662B4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4F" w:rsidRDefault="0066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4F" w:rsidRDefault="00662B4F" w:rsidP="00724A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Основной этап введения дебатов</w:t>
            </w:r>
          </w:p>
          <w:p w:rsidR="00662B4F" w:rsidRDefault="00724A52" w:rsidP="00230B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230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662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4F" w:rsidRDefault="00662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Ведущий</w:t>
            </w:r>
            <w:r w:rsidR="00724A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Исходя из общей готовности участников дебатов, предл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гается начать аналитическую работу.</w:t>
            </w:r>
          </w:p>
          <w:p w:rsidR="00662B4F" w:rsidRDefault="00662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Вопрос №1</w:t>
            </w:r>
            <w:r w:rsidR="003E793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</w:t>
            </w:r>
            <w:r w:rsidR="003E7938" w:rsidRPr="003E79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6B95" w:rsidRPr="00026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Должен ли человек г</w:t>
            </w:r>
            <w:r w:rsidR="003E7938" w:rsidRPr="00026B95">
              <w:rPr>
                <w:rFonts w:ascii="Times New Roman" w:hAnsi="Times New Roman"/>
                <w:b/>
                <w:sz w:val="24"/>
                <w:szCs w:val="24"/>
              </w:rPr>
              <w:t>оворить в соответствии с но</w:t>
            </w:r>
            <w:r w:rsidR="003E7938" w:rsidRPr="00026B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3E7938" w:rsidRPr="00026B95">
              <w:rPr>
                <w:rFonts w:ascii="Times New Roman" w:hAnsi="Times New Roman"/>
                <w:b/>
                <w:sz w:val="24"/>
                <w:szCs w:val="24"/>
              </w:rPr>
              <w:t>мами русского языка</w:t>
            </w:r>
            <w:r w:rsidRPr="00026B95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?</w:t>
            </w:r>
          </w:p>
          <w:p w:rsidR="00724A52" w:rsidRDefault="00724A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662B4F" w:rsidRDefault="00662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Первым слово предоставляется команде «Утверждающих»</w:t>
            </w:r>
          </w:p>
          <w:p w:rsidR="00662B4F" w:rsidRPr="009A5BF0" w:rsidRDefault="00662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B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Предполагаемы</w:t>
            </w:r>
            <w:r w:rsidR="001878B2" w:rsidRPr="009A5B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9A5B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1878B2" w:rsidRPr="009A5B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аргументы</w:t>
            </w:r>
            <w:r w:rsidRPr="009A5B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:    </w:t>
            </w:r>
            <w:r w:rsidRP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A51348" w:rsidRDefault="00A513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Язык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это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наша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история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наше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богатство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культура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это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язык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Александра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Сергеевича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Пушкина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Ивана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Сергеевича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Тургенева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Льва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Николаевича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Толстого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других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великих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хранителей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красоты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разности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родного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языка</w:t>
            </w:r>
            <w:r w:rsidRPr="00A513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1878B2" w:rsidRPr="001878B2" w:rsidRDefault="001878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Культура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речи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отдельно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взятого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человека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отражает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его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общий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культурный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уровень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–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образованность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воспитанность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умение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вл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деть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собой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способность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понимать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людей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иных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культур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восприи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чивость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произведениям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искусства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скромность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...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тому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как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ловек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строит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речь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подбирает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можно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судить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его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нра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ственных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деловых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качествах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Чем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выше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общая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культура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говор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я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щего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тем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больше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его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речь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будет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соответствовать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нормам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лит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ратурного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78B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языка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1878B2" w:rsidRDefault="001878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"Родной язык - это не просто набор слов и фраз, не только свод 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грамматических правил. Это образ жизни, воздух, которым мы дышим, вода, которую мы пьем: Это ещё и музыка, источник эст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тического наслаждения: золотой ключик к познанию истории, народной мудрости</w:t>
            </w:r>
            <w:proofErr w:type="gramStart"/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:"</w:t>
            </w:r>
            <w:proofErr w:type="gramEnd"/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(Бессмертный А. Учим правила и орфограммы, а русский язык "уходит", подо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</w:t>
            </w:r>
            <w:r w:rsidRPr="001878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 Аральскому морю// Учительская газета.1991.№ 49)</w:t>
            </w:r>
          </w:p>
          <w:p w:rsidR="001878B2" w:rsidRDefault="009A5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Убежденным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сторонником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нормализации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русского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языка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был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еще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Ломоносов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;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его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“Российская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грамматика”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“Риторика”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ложили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основы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нормативной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грамматики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стилистики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во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многом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актуальной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сегодня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Норму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отстаивали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Х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Востоков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Ф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слаев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Я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Грот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Потебня</w:t>
            </w:r>
            <w:proofErr w:type="spellEnd"/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9A5BF0" w:rsidRDefault="009A5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ечевое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единообразие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—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это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условие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нашего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взаимопонимания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Оформленная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правилам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общим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для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всех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речь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затрудняет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щения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облегчает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его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Несоблюдение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нормы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отвлекает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от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смысла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вызывает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комический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эффект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Цивилизованный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человек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нимает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что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живет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необитаемом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острове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обществе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он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приним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ет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общественные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нормы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как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свои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чтобы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облегчить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свои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контакты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людьми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9A5BF0" w:rsidRDefault="009A5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Лингвисты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придумывают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лишь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отражают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норму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которую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разным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причинам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устанавливает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общество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Лингвисты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следуют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своему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вкусу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или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личному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мнению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опираются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объективные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данные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письменные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источники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разных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жанров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статистические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сведения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записи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устной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речи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учет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общественного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мнения</w:t>
            </w:r>
            <w:r w:rsidRPr="009A5B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5668FF" w:rsidRDefault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668F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«Нравственность</w:t>
            </w:r>
            <w:r w:rsidRPr="005668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человека</w:t>
            </w:r>
            <w:r w:rsidRPr="005668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видна</w:t>
            </w:r>
            <w:r w:rsidRPr="005668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5668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его</w:t>
            </w:r>
            <w:r w:rsidRPr="005668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отношении</w:t>
            </w:r>
            <w:r w:rsidRPr="005668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</w:t>
            </w:r>
            <w:r w:rsidRPr="005668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слову</w:t>
            </w:r>
            <w:proofErr w:type="gramStart"/>
            <w:r w:rsidRPr="005668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5668F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»</w:t>
            </w:r>
            <w:r w:rsidRPr="005668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5668F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</w:t>
            </w:r>
            <w:r w:rsidRPr="005668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5668F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</w:t>
            </w:r>
            <w:r w:rsidRPr="005668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5668F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Толстой</w:t>
            </w:r>
            <w:r w:rsidRPr="005668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:rsidR="009A5BF0" w:rsidRPr="001878B2" w:rsidRDefault="009A5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662B4F" w:rsidRDefault="00662B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Спасибо за высказанную позицию. А теперь слово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ставляется команде «Отрицающих».</w:t>
            </w:r>
          </w:p>
          <w:p w:rsidR="00662B4F" w:rsidRPr="009A5BF0" w:rsidRDefault="00662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5B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Предполагаемы</w:t>
            </w:r>
            <w:r w:rsidR="009A5BF0" w:rsidRPr="009A5B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е аргументы</w:t>
            </w:r>
            <w:r w:rsidRPr="009A5B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:    </w:t>
            </w:r>
          </w:p>
          <w:p w:rsidR="009A5BF0" w:rsidRDefault="009A5BF0" w:rsidP="009A5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Сначала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напомним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присутствующим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что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такое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норма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чтобы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было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ясно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против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чего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протестуем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Норма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–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это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один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из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многих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а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риантов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языковой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единицы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который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исторически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принят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общ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ством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как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единственно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правильный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Так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можно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разному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прои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lastRenderedPageBreak/>
              <w:t>нести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началась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–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началась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–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началась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только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последний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вариант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произношения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принят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обществом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узаконен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записан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всех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словарях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является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нормативным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если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произнесу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“ди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куссия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нач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а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лась”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немножко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иначе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меня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обвинят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бескультурии</w:t>
            </w:r>
            <w:proofErr w:type="spellEnd"/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неумении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говорить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русски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нелюбви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родному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языку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поч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му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?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Ведь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лингвисты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сами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говорят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том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что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многие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имеют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варианты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произношения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ударения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грамматических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форм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Эти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варианты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существуют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объективно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системе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придумываю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Зн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а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чит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сам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хочет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разнообразия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он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предлагает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выбирать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Почему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же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все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должны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выбирать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одинаково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св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дить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языковое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разнообразие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унылой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правильности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?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Хватит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гов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рить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хором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Каждый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имеет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право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свое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мнение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Пусть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выбирает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из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нескольких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вариа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тов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что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ему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лично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нравится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(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все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равно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поймем</w:t>
            </w:r>
            <w:proofErr w:type="gramEnd"/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друг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друга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ведь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эти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варианты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запрограммировал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наш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ро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ной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).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Только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менив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норму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получим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серую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лишенную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индивидуальности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массу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союз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ярких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личностей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плюрализм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речевой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практ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ведь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это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скучно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когда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все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говорят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одинаково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правильно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Вспо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ним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Пушкина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(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его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авторитет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тоже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безусловен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):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“Как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уст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румяных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без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улыбки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без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грамматической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ошибки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ру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ской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речи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люблю”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Что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это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скажете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?</w:t>
            </w:r>
          </w:p>
          <w:p w:rsidR="005668FF" w:rsidRPr="009A5BF0" w:rsidRDefault="005668FF" w:rsidP="009A5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662B4F" w:rsidRDefault="00662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Ведущий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Спасибо вам за представленную позицию. А сейчас пере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 к обсуждению следующего вопроса, по исследуемой проблеме.</w:t>
            </w:r>
          </w:p>
          <w:p w:rsidR="00662B4F" w:rsidRDefault="00662B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2B4F" w:rsidRDefault="00662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Вопрос№2</w:t>
            </w:r>
            <w:r w:rsidR="009A5BF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Вредны ли</w:t>
            </w:r>
            <w:r w:rsidR="009A5BF0" w:rsidRP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</w:t>
            </w:r>
            <w:r w:rsidR="009A5BF0" w:rsidRP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A5B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русско</w:t>
            </w:r>
            <w:r w:rsid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 w:rsidR="009A5BF0" w:rsidRP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A5BF0" w:rsidRPr="009A5B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язык</w:t>
            </w:r>
            <w:r w:rsid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="009A5BF0" w:rsidRP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517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массовые </w:t>
            </w:r>
            <w:r w:rsidR="009A5BF0" w:rsidRPr="009A5B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заимств</w:t>
            </w:r>
            <w:r w:rsidR="009A5BF0" w:rsidRPr="009A5B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о</w:t>
            </w:r>
            <w:r w:rsidR="009A5BF0" w:rsidRPr="009A5B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вания</w:t>
            </w:r>
            <w:r w:rsidR="00517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 иностранных языков</w:t>
            </w:r>
            <w:r w:rsidR="009A5BF0" w:rsidRP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  <w:r w:rsid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2B4F" w:rsidRDefault="00662B4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A5BF0" w:rsidRDefault="009A5BF0" w:rsidP="009A5B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Первым слово предоставляется команде «Утверждающих»</w:t>
            </w:r>
          </w:p>
          <w:p w:rsidR="009A5BF0" w:rsidRPr="009A5BF0" w:rsidRDefault="009A5BF0" w:rsidP="009A5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B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Предполагаемые аргументы:    </w:t>
            </w:r>
            <w:r w:rsidRP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5668FF" w:rsidRPr="005668FF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-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Добрый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ивнинг</w:t>
            </w:r>
            <w:proofErr w:type="spellEnd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уважаемые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телевьюеры</w:t>
            </w:r>
            <w:proofErr w:type="spellEnd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уотчеры</w:t>
            </w:r>
            <w:proofErr w:type="spellEnd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лукеры</w:t>
            </w:r>
            <w:proofErr w:type="spellEnd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5668FF" w:rsidRPr="005668FF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Начинаем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вечерний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бродкастинг</w:t>
            </w:r>
            <w:proofErr w:type="spellEnd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ньюзостей</w:t>
            </w:r>
            <w:proofErr w:type="spellEnd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бегининге</w:t>
            </w:r>
            <w:proofErr w:type="spellEnd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шорт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вый</w:t>
            </w:r>
            <w:proofErr w:type="spellEnd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брифинг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основных</w:t>
            </w:r>
            <w:proofErr w:type="gramEnd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тудэйных</w:t>
            </w:r>
            <w:proofErr w:type="spellEnd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ивентов</w:t>
            </w:r>
            <w:proofErr w:type="spellEnd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5668FF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-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Риелторы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трастинговых</w:t>
            </w:r>
            <w:proofErr w:type="spellEnd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офшорных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компаний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продолжают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ко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lastRenderedPageBreak/>
              <w:t>салтинг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мониторинга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монетаристских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ноу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хау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ваучерным</w:t>
            </w:r>
            <w:proofErr w:type="spellEnd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фь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ю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черсам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Как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заявил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генеральный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адвайзер</w:t>
            </w:r>
            <w:proofErr w:type="spellEnd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банкомата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их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квалитет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оставляет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желать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беттера</w:t>
            </w:r>
            <w:proofErr w:type="spellEnd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но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скоро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этот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беттер</w:t>
            </w:r>
            <w:proofErr w:type="spellEnd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придёт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ко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всем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5668FF" w:rsidRDefault="00A51348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Понятно? Приятно? Смешно? Нужно ли нам это с таким-то зап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сом русских слов, который накоплен нашей нацией за </w:t>
            </w:r>
            <w:r w:rsidR="00162A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многие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тия?</w:t>
            </w:r>
          </w:p>
          <w:p w:rsidR="00A51348" w:rsidRDefault="00A51348" w:rsidP="00A513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«Употреблять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иностранное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слово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когда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есть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ему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равносильное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русское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—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значит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оскорблять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здравый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смысл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здравый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вкус</w:t>
            </w:r>
            <w:proofErr w:type="gramStart"/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»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5668F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Белинский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)</w:t>
            </w:r>
          </w:p>
          <w:p w:rsidR="00A51348" w:rsidRPr="00A51348" w:rsidRDefault="00A51348" w:rsidP="00A513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Русский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чрезвычайно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богат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гибок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живописен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для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выражений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простых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естественных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понятий…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русском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языке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иногда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для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ы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ражения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разнообразных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оттенков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одного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того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же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действия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у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ществует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до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десяти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больше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глаголов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одного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корня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но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разных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дов…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A51348" w:rsidRDefault="00A51348" w:rsidP="00A513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Что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русский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–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один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из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богатейших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языков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мире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этом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нет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никакого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сомнения</w:t>
            </w:r>
            <w:proofErr w:type="gramStart"/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</w:t>
            </w:r>
            <w:proofErr w:type="gramEnd"/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A51348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</w:t>
            </w:r>
            <w:r w:rsidRPr="00A513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Белински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й)</w:t>
            </w:r>
          </w:p>
          <w:p w:rsidR="009A5BF0" w:rsidRDefault="005668FF" w:rsidP="005668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668FF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DF1ADC" w:rsidRDefault="00DF1ADC" w:rsidP="00DF1A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«Отрицающие»</w:t>
            </w:r>
          </w:p>
          <w:p w:rsidR="00DF1ADC" w:rsidRPr="009A5BF0" w:rsidRDefault="00DF1ADC" w:rsidP="00DF1A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B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Предполагаемые аргументы:    </w:t>
            </w:r>
            <w:r w:rsidRP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9A5BF0" w:rsidRPr="009A5BF0" w:rsidRDefault="009A5BF0" w:rsidP="009A5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аимствование</w:t>
            </w:r>
            <w:r w:rsid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-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это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нормальное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естественное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явление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для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любого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Например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словаре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английского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заимствования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ставляют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более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его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половины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немало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немецком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фра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цузском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других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языках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  <w:proofErr w:type="gramEnd"/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Такое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явление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было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чуждо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древним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языкам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: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латинском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более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7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тысяч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заимств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ванных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9A5BF0" w:rsidRPr="009A5BF0" w:rsidRDefault="009A5BF0" w:rsidP="009A5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Заимствованные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появляются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результате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связей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них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народов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другими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результате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политических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эконом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ческих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культурных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связей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между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ними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9A5BF0" w:rsidRPr="009A5BF0" w:rsidRDefault="009A5BF0" w:rsidP="009A5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Например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из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греческого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вошли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русский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связа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ные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бытом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(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котел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кровать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баня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),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научные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термины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(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филос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фия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математика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история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грамматика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логика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),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терм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искусства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(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стихи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комедия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)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  <w:proofErr w:type="gramEnd"/>
          </w:p>
          <w:p w:rsidR="009A5BF0" w:rsidRPr="009A5BF0" w:rsidRDefault="009A5BF0" w:rsidP="009A5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Латынь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дала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целый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ряд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политических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терминов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: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республ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lastRenderedPageBreak/>
              <w:t>пролетариат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диктатура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Тюркские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принесли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нам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: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у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мир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казна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жемчуг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бисер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деньги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базар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таз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утюг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а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шин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чулок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др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Из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Западной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Европы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пришли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: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клевер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верстак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(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немец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.);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пальто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горизонт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котлета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(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франц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.)</w:t>
            </w:r>
            <w:proofErr w:type="gramStart"/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;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ельмени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пурга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франц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.);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гит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а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томат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испан</w:t>
            </w:r>
            <w:proofErr w:type="spellEnd"/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.);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тенор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ария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макар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итал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.);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матрос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зонтик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флаг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галстук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Голландия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.)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мн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др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9A5BF0" w:rsidRDefault="009A5BF0" w:rsidP="009A5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наше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время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оживляются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старые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возникают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новые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виды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св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зей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между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русскими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другими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народами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Поэтому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современный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ру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ский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постоянно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пополняется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словами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заимствованными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из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других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языков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свою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очередь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обогащает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словами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различные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ы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ки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A5BF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мира</w:t>
            </w:r>
            <w:r w:rsidRPr="009A5B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DF1ADC" w:rsidRPr="009A5BF0" w:rsidRDefault="00DF1ADC" w:rsidP="009A5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Нужны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ли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заимствования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речи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? 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Несомненно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У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мелое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использов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а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ние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терминов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иностранных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повышают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эффективность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общ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ния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усиливают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действенность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устного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F1ADC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слова</w:t>
            </w:r>
            <w:r w:rsidRPr="00DF1AD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662B4F" w:rsidRDefault="00662B4F" w:rsidP="009A5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Ведущий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Спасибо за данную аргументацию вопроса, переходим к следующему вопросу.</w:t>
            </w:r>
          </w:p>
          <w:p w:rsidR="005172B0" w:rsidRDefault="005172B0" w:rsidP="009A5BF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2B4F" w:rsidRDefault="00662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Вопрос №3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6B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Слова-паразиты мешают</w:t>
            </w:r>
            <w:r w:rsidR="00886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говорить и слушать</w:t>
            </w:r>
            <w:r w:rsidR="00506B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  <w:p w:rsidR="00506B8A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06B8A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«Утверждающие»</w:t>
            </w:r>
          </w:p>
          <w:p w:rsidR="00506B8A" w:rsidRPr="009A5BF0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B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Предполагаемые аргументы: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06B8A" w:rsidRPr="00506B8A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Словами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паразитами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мы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обычно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называем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несущие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да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ное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время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данном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месте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смысловой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нагрузки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–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пустые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мусо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ные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Они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часто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выскакивают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когда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«язык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работает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быстрее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гол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вы»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–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пауз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говорении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непрофессионал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подсознательно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боится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начинает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обильно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сдабривать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речь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всяческими</w:t>
            </w:r>
            <w:proofErr w:type="gramEnd"/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«э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э…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м…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ну…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как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бы…»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Чем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больше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ускоряет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темп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речи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оратор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тем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больше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ней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появляется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паразитов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Такая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же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ситуация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наблюдается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если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«голова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работает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медленнее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языка»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–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например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всевозможных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интервью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Обычному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человеку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часто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даже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голову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придет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ответе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сложный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или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«неудобный»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вопрос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взять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паузу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воспол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ь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зоваться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вводным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оборотом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другими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эффективными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техниками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оратора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Он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одновременно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говорит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думает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что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сказать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lastRenderedPageBreak/>
              <w:t>итоге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«оперативная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память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переполняется»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паразиты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тут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как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тут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506B8A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Еще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одна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распространенная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причина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возникновения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мусора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речи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–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застарелые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стереотипы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речевого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поведения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привычки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Тогда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х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рактерные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паразиты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будут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регулярно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проскальзывать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ы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ступающего</w:t>
            </w:r>
            <w:proofErr w:type="gramEnd"/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даже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неторопливом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говорении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506B8A" w:rsidRPr="00506B8A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паразиты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наносят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нашей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речи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большой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смысловой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урон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проблема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том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что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обычно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человек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часто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их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употребляющий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или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сам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этого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собой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замечает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или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придает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этому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большого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значения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бывает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даже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думает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что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паразиты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делают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его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речь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более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многозначительной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замысловатой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506B8A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Есть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целый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ряд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терминов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дающих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емкое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определение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паразитам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«слова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заменители»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«мусорные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«незнамен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тельная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лексика»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«слова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сорняки»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«вставные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элементы»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«вредные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«лишние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Самое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употребляемое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среди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филологов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определение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паразитов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звуки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засоряющие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устную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речь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506B8A" w:rsidRPr="00506B8A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Когда мы грешим мусором в собственной речи, собеседник (или ц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лая аудитория) вправе сделать о нас – списком или по отдельн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сти – следующие печальные выводы:</w:t>
            </w:r>
          </w:p>
          <w:p w:rsidR="00506B8A" w:rsidRPr="00506B8A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мы имеем недостаточный культурный уровень, а последнюю книжку прочли в школьном детстве;</w:t>
            </w:r>
          </w:p>
          <w:p w:rsidR="00506B8A" w:rsidRPr="00506B8A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мы недостаточно владеем темой собственной презентации и, следовательно, недостаточно профессиональны. Как говорил Ш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пенгауэр: «Кто ясно мыслит – ясно излагает»;</w:t>
            </w:r>
          </w:p>
          <w:p w:rsidR="00506B8A" w:rsidRPr="00506B8A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мы волнуемся, чувствуем себя неуверенно – и этим можно во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пользоваться;</w:t>
            </w:r>
          </w:p>
          <w:p w:rsidR="00506B8A" w:rsidRPr="00506B8A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мы сбиты с толку неожиданными обстоятельствами (например, 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просом) и показываем свое истинное лицо;</w:t>
            </w:r>
          </w:p>
          <w:p w:rsidR="00506B8A" w:rsidRPr="00506B8A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мы подсознательно проговариваем </w:t>
            </w:r>
            <w:proofErr w:type="gramStart"/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через</w:t>
            </w:r>
            <w:proofErr w:type="gramEnd"/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слова-паразиты</w:t>
            </w:r>
            <w:proofErr w:type="gramEnd"/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то, что пытаемся скрыть.</w:t>
            </w:r>
          </w:p>
          <w:p w:rsidR="00253966" w:rsidRPr="00886519" w:rsidRDefault="00253966" w:rsidP="00253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Почему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следует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избавиться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от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паразитов</w:t>
            </w:r>
            <w:r w:rsid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?</w:t>
            </w:r>
          </w:p>
          <w:p w:rsidR="00253966" w:rsidRPr="00886519" w:rsidRDefault="00253966" w:rsidP="00253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первую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очередь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отучиться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от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паразитов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следует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чине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lastRenderedPageBreak/>
              <w:t>их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раздражающего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воздействия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близком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общении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они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нервир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у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ют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слух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попросту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бесят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а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знакомстве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производят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неприя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ное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впечатление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253966" w:rsidRPr="00886519" w:rsidRDefault="00253966" w:rsidP="00253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Бороться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со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словами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паразитами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также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надо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потому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что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они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ляются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ярким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признаком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неуверенности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Они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сигнализируют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том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что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мы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владеем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ситуацией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делают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нашу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речь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менее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четкой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веской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превращая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ее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поток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воды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506B8A" w:rsidRPr="00886519" w:rsidRDefault="00253966" w:rsidP="00253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Мусорные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слова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засоряют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только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речь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они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путают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наши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мысли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Чем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больше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их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языке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тем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их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больше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голове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Мы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ш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ление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речь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взаимосвязаны</w:t>
            </w:r>
            <w:proofErr w:type="gramEnd"/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!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Когда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речь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становиться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чистой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то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мысли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стан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вятся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простыми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ясными</w:t>
            </w:r>
            <w:r w:rsidRPr="0088651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253966" w:rsidRDefault="00253966" w:rsidP="00253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06B8A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«Отрицающие»</w:t>
            </w:r>
          </w:p>
          <w:p w:rsidR="00506B8A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B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Предполагаемые аргументы:    </w:t>
            </w:r>
            <w:r w:rsidRP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506B8A" w:rsidRPr="00506B8A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Большинством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лингвистов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считается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что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«слова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паразиты»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пользуются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из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бедности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словарного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запаса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связанных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этим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регулярных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заминок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однако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ряде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случаев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эти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во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никает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своего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рода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«мода»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Поэтому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их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могут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использовать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люди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имеющие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проблем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речью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506B8A" w:rsidRPr="00506B8A" w:rsidRDefault="00506B8A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Иногда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«слова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паразиты»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используются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для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того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чтобы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«выи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рать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время»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например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чтобы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подумать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хотя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бы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несколько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кунд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над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заданным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вопросом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поэтому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отдельных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случаях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могут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быть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использованы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даже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людьми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богатым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словарным</w:t>
            </w:r>
            <w:r w:rsidRPr="00506B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зап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</w:t>
            </w:r>
            <w:r w:rsidRPr="00506B8A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сом</w:t>
            </w:r>
          </w:p>
          <w:p w:rsidR="00506B8A" w:rsidRPr="00886519" w:rsidRDefault="00886519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словах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паразитах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есть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две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важные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вещи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них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есть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смысл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то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есть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та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установка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которая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стоит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каждым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словом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есть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циальная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окраска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эмоци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нальная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индивидуальная…</w:t>
            </w:r>
          </w:p>
          <w:p w:rsidR="00506B8A" w:rsidRPr="00886519" w:rsidRDefault="00886519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сли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речь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совсем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без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паразитов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если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нет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никаких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маркеров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го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что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человек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задумался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что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он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порождает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мысль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если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он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гов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рит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как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машинка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то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это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совершенно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86519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воспринимается</w:t>
            </w:r>
            <w:r w:rsidRPr="008865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886519" w:rsidRPr="009A5BF0" w:rsidRDefault="00886519" w:rsidP="00506B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B4F" w:rsidRDefault="00662B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Ведущий: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Ваша позиция ясна. Перейдем к обсуждению следующего вопроса</w:t>
            </w:r>
          </w:p>
          <w:p w:rsidR="00886519" w:rsidRDefault="008865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2B4F" w:rsidRDefault="00662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Вопрос №4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 w:rsidR="00026B95">
              <w:rPr>
                <w:rFonts w:ascii="Times New Roman" w:hAnsi="Times New Roman"/>
                <w:color w:val="000000"/>
                <w:sz w:val="24"/>
                <w:szCs w:val="24"/>
              </w:rPr>
              <w:t>Молодое поколение может прожить и без молодежных «словечек»? Нам сленг совсем не нужен?</w:t>
            </w:r>
          </w:p>
          <w:p w:rsidR="00662B4F" w:rsidRDefault="00662B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2B4F" w:rsidRDefault="00026B9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2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«Утверждающие»</w:t>
            </w:r>
          </w:p>
          <w:p w:rsidR="00FA628F" w:rsidRDefault="00026B95" w:rsidP="00FA6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A5B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Предполагаемые аргументы:    </w:t>
            </w:r>
          </w:p>
          <w:p w:rsidR="00FA628F" w:rsidRPr="00FA628F" w:rsidRDefault="00FA628F" w:rsidP="00FA6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сегодняшней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речи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человека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мелькают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такие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слова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словечки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что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впору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кричать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«караул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!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»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Молодежный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сленг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немного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классической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блатной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фени</w:t>
            </w:r>
            <w:proofErr w:type="gramEnd"/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очень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много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фени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«новорусской»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профессионализмы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жаргонизмы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–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короче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говоря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любой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вкус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FA628F" w:rsidRPr="00FA628F" w:rsidRDefault="00FA628F" w:rsidP="00FA6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Вот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несколько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правил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современного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культурного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человека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сформ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лированных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современном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языке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FA628F" w:rsidRPr="00FA628F" w:rsidRDefault="00FA628F" w:rsidP="00FA6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наезжай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! </w:t>
            </w:r>
          </w:p>
          <w:p w:rsidR="00FA628F" w:rsidRPr="00FA628F" w:rsidRDefault="00FA628F" w:rsidP="00FA6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грузи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! </w:t>
            </w:r>
          </w:p>
          <w:p w:rsidR="00FA628F" w:rsidRPr="00FA628F" w:rsidRDefault="00FA628F" w:rsidP="00FA6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гони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! </w:t>
            </w:r>
          </w:p>
          <w:p w:rsidR="00FA628F" w:rsidRPr="00FA628F" w:rsidRDefault="00FA628F" w:rsidP="00FA6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тормози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!</w:t>
            </w:r>
          </w:p>
          <w:p w:rsidR="00FA628F" w:rsidRPr="00FA628F" w:rsidRDefault="00FA628F" w:rsidP="00FA6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Понятно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должно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быть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всем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хотя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одно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из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употреблено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своем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литературном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значении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026B95" w:rsidRPr="00FA628F" w:rsidRDefault="00FA628F" w:rsidP="00FA6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Возникает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закономерный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вопрос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нужно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вообще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сегодня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учить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современному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русскому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языку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тому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котором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говорит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все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общ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ство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которому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нас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узнают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мире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который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обесп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чивает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нам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весь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объем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культурной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информации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</w:t>
            </w:r>
            <w:proofErr w:type="gramEnd"/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Зачем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если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подавляющей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своей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массе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молодежь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говорит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примитивном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сленге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</w:t>
            </w:r>
          </w:p>
          <w:p w:rsidR="009C5570" w:rsidRPr="009C5570" w:rsidRDefault="009C5570" w:rsidP="009C55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1.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Сленг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ограничен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тематически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</w:p>
          <w:p w:rsidR="009C5570" w:rsidRPr="009C5570" w:rsidRDefault="009C5570" w:rsidP="009C55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2.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Сленг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может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быть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основой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национальной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культуры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9C5570" w:rsidRPr="009C5570" w:rsidRDefault="009C5570" w:rsidP="009C55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3.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Сленговые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слова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имеют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размытое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лексическое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значение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гут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передать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точную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информацию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9C5570" w:rsidRPr="009C5570" w:rsidRDefault="009C5570" w:rsidP="009C55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4.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Сленг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обладает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ограниченной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эмоциональной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окрашенностью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передаёт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весь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спектр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эмоций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9C5570" w:rsidRPr="009C5570" w:rsidRDefault="009C5570" w:rsidP="009C55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5.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Сленг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сводит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общение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примитивной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коммуникации</w:t>
            </w:r>
            <w:r w:rsidRPr="009C557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9C5570" w:rsidRPr="009C5570" w:rsidRDefault="009C5570" w:rsidP="009C55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662B4F" w:rsidRDefault="00662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«Отрицающие»</w:t>
            </w:r>
          </w:p>
          <w:p w:rsidR="00026B95" w:rsidRDefault="00026B95" w:rsidP="00026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B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Предполагаемые аргументы:    </w:t>
            </w:r>
            <w:r w:rsidRP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026B95" w:rsidRPr="00026B95" w:rsidRDefault="00026B95" w:rsidP="00026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Собственно сленг стал зарождаться в ХХ веке, как некий фа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тор, 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позволяющий людям, в основном молодого возраста обозначить с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бя. Первоначально появлению необычных для слуха людей слов сп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собствовало заимствование и переосмысление на со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ственный лад слов из других языков, преимущественно английск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го.</w:t>
            </w:r>
          </w:p>
          <w:p w:rsidR="00026B95" w:rsidRPr="00026B95" w:rsidRDefault="00026B95" w:rsidP="00026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Истоками сленга можно считать период начала ХХ века, а именно 20 – е годы, когда в стране, охваченной революцио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ным движением и общей напряженной ситуацией стали появляться беспризорники в огромных количествах. Эта соц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альная группа была вынуждена, каким – то образом развиваться, обозначать себя, а также разв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вать и собственную социальную лестницу внутри своего общества. Кроме того и революционеры, должны были проявлять осторо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ж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ность в общении, так п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явились слова, смысл которых был известен только им. В середине века в стране стали сильны увлечения з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претной культурой западных стран и Америки в том числе, появ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лись группы людей, которым нужно было общаться. Так появился сленг стильно одетой молодежи, которая бунтовала против с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стемы и правил того врем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ни – сленг «стиляг». Некоторые слова употребляются и сег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дня.</w:t>
            </w:r>
          </w:p>
          <w:p w:rsidR="00026B95" w:rsidRPr="00026B95" w:rsidRDefault="00026B95" w:rsidP="00026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конце ХХ века появились новые молодежные движения, целью к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торых также как и раньше, было, выделится из общественной ма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сы, показать свою уникальность и непохожесть на предыдущее п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коление. Они бунтовали уже против системы и политике в стране, выражали несогласие. Появлялись новые слова, сформ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ровавшиеся в обществе под влиянием заимствования из других языков, дополне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ного особенностями культуры в этой </w:t>
            </w:r>
            <w:proofErr w:type="spellStart"/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соци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группе</w:t>
            </w:r>
            <w:proofErr w:type="spellEnd"/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026B95" w:rsidRDefault="00026B95" w:rsidP="00026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Современные сленговые слова формируются уже под влияние ра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вития технологий и указывают на совершенствование, которое п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026B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реживает мир.</w:t>
            </w:r>
          </w:p>
          <w:p w:rsidR="00026B95" w:rsidRDefault="00FA628F" w:rsidP="00026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олодежный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язык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молодежный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сленг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нацелен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первую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очередь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чтобы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"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свои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"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стали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ближе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а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"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чужие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" -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дальше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proofErr w:type="gramEnd"/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этом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лодежный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сленг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используемый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как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представителями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молодежных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субкультур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так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иными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несубкультурными</w:t>
            </w:r>
            <w:proofErr w:type="spellEnd"/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молодыми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возрасту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людьми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полностью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отражает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вербализует</w:t>
            </w:r>
            <w:proofErr w:type="spellEnd"/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бытие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его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носителей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FA628F" w:rsidRDefault="00FA628F" w:rsidP="00026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lastRenderedPageBreak/>
              <w:t>Молодежный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сленг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никому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навязывается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он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просто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A628F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существует</w:t>
            </w:r>
            <w:r w:rsidRPr="00FA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4A1D55" w:rsidRDefault="004A1D55" w:rsidP="004A1D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Русский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молодежный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сленг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представляет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собой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интереснейший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лингвистический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феномен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бытование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которого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ограничено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только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определенными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возрастными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(14-25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лет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),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но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социальными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временным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пространственными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рамками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Он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бытует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среде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родской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учащейся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молодежи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</w:p>
          <w:p w:rsidR="004A1D55" w:rsidRDefault="004A1D55" w:rsidP="004A1D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Стоит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ли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запрещать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сленг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?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моему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все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так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уж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страшно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И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ученые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специалисты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относятся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к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запретам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такого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рода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отриц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а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тельно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Язык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–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это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живой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организм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он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не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подвержен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никаким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р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е</w:t>
            </w:r>
            <w:r w:rsidRPr="004A1D55">
              <w:rPr>
                <w:rFonts w:ascii="Times New Roman" w:hAnsi="Times New Roman" w:hint="eastAsia"/>
                <w:bCs/>
                <w:i/>
                <w:color w:val="000000"/>
                <w:sz w:val="24"/>
                <w:szCs w:val="24"/>
              </w:rPr>
              <w:t>гламентациям</w:t>
            </w:r>
            <w:r w:rsidRPr="004A1D5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9C5570" w:rsidRPr="009C5570" w:rsidRDefault="009C5570" w:rsidP="009C55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Слен</w:t>
            </w:r>
            <w:proofErr w:type="gramStart"/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г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gramEnd"/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это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маска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игра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попытка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преодолеть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неяркую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обыде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ность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9C5570" w:rsidRPr="009C5570" w:rsidRDefault="009C5570" w:rsidP="009C55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2.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Сленг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постоянно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обновляется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9C5570" w:rsidRPr="009C5570" w:rsidRDefault="009C5570" w:rsidP="009C55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Сленг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обладает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внутри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себя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определённым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лексическим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словоо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разовательным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богатством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FA628F" w:rsidRDefault="009C5570" w:rsidP="009C55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4.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Сленг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эмоционально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C5570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окрашен</w:t>
            </w:r>
            <w:r w:rsidRPr="009C55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CE5DD2" w:rsidRPr="00CE5DD2" w:rsidRDefault="00CE5DD2" w:rsidP="00CE5D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Мы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думаем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что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сленг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это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что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то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вредное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Сленг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был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</w:p>
          <w:p w:rsidR="00CE5DD2" w:rsidRPr="00CE5DD2" w:rsidRDefault="00CE5DD2" w:rsidP="00CE5D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есть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и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будет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в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нашей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лексике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неправомерно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судить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о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надобности</w:t>
            </w:r>
          </w:p>
          <w:p w:rsidR="00CE5DD2" w:rsidRDefault="00CE5DD2" w:rsidP="00CE5D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сленга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языку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Сленг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это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неотъемлемая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часть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нашей</w:t>
            </w:r>
            <w:r w:rsidRPr="00CE5D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E5DD2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жизни</w:t>
            </w:r>
          </w:p>
          <w:p w:rsidR="009C5570" w:rsidRPr="00026B95" w:rsidRDefault="009C5570" w:rsidP="009C55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662B4F" w:rsidRPr="00230BE1" w:rsidRDefault="00662B4F" w:rsidP="00230BE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Ведущий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Спасибо за представленный ответ.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4F" w:rsidRDefault="00662B4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Озвучивает вопросы;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уточняет ключевые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нятия, названные каждой командой;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следит за 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блюдением правил; по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держивает стиль ведения дебатов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4F" w:rsidRDefault="00662B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Представляют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манду. Высказыв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ют свою позицию по анализируемым  вопросам</w:t>
            </w:r>
            <w:r w:rsidR="00FF07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зуют видеоролики, слайды, высказыв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FF0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0700">
              <w:rPr>
                <w:rFonts w:ascii="Times New Roman" w:hAnsi="Times New Roman"/>
                <w:color w:val="000000"/>
                <w:sz w:val="24"/>
                <w:szCs w:val="24"/>
              </w:rPr>
              <w:t>проблеме д</w:t>
            </w:r>
            <w:r w:rsidR="00FF070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F0700">
              <w:rPr>
                <w:rFonts w:ascii="Times New Roman" w:hAnsi="Times New Roman"/>
                <w:color w:val="000000"/>
                <w:sz w:val="24"/>
                <w:szCs w:val="24"/>
              </w:rPr>
              <w:t>батов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62B4F" w:rsidRDefault="00662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развернутую аргументацию своей позиции по каждому вопросу. Соглаш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ются  с трактовкой  ключевых понятий команды оппоне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тов или предлагают свои варианты их объяснения.</w:t>
            </w:r>
          </w:p>
          <w:p w:rsidR="00662B4F" w:rsidRDefault="00662B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Соблюдают правила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регламент с уч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том специфики каждого этапа 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дебатов</w:t>
            </w:r>
          </w:p>
        </w:tc>
      </w:tr>
      <w:tr w:rsidR="00662B4F" w:rsidTr="00662B4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4F" w:rsidRDefault="0066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4F" w:rsidRDefault="00662B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Рефлексия</w:t>
            </w:r>
          </w:p>
          <w:p w:rsidR="00662B4F" w:rsidRDefault="00662B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(самооценка,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достигнутых результатов интеракти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взаим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действия в ходе решения анализиру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мой пробл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мы)</w:t>
            </w:r>
          </w:p>
          <w:p w:rsidR="00662B4F" w:rsidRDefault="00662B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D2" w:rsidRDefault="00662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Ведущий: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Уважаемые участники дебатов, завершающая часть наш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классного часа – это рефлексия. </w:t>
            </w:r>
            <w:r w:rsid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 в течение 5 минут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напишите на листах </w:t>
            </w:r>
            <w:r w:rsidR="00230BE1">
              <w:rPr>
                <w:rFonts w:ascii="Times New Roman" w:hAnsi="Times New Roman"/>
                <w:color w:val="000000"/>
                <w:sz w:val="24"/>
                <w:szCs w:val="24"/>
              </w:rPr>
              <w:t>аргументы «ЗА» и «ПРОТИВ» русской грамотной, пр</w:t>
            </w:r>
            <w:r w:rsidR="00230BE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30BE1">
              <w:rPr>
                <w:rFonts w:ascii="Times New Roman" w:hAnsi="Times New Roman"/>
                <w:color w:val="000000"/>
                <w:sz w:val="24"/>
                <w:szCs w:val="24"/>
              </w:rPr>
              <w:t>вильной, чистой речи.</w:t>
            </w:r>
            <w:proofErr w:type="gramStart"/>
            <w:r w:rsid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Надо ли нам, русским, говорить по-русски? Или мы, как молодежь, имеем полное право нарушать нормы ру</w:t>
            </w:r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ского языка, употреблять в своей речи «модные» иностранные сл</w:t>
            </w:r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вечки, слова-паразиты и сленг?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62B4F" w:rsidRDefault="00662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Это вид аналитической деятельности в технике дебатов имеет назв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– конечный продукт дебатов (обратная связь с участниками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батов). Приглашаю Вас приступить к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боте. </w:t>
            </w:r>
          </w:p>
          <w:p w:rsidR="00230BE1" w:rsidRDefault="00230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5DD2" w:rsidRDefault="00CE5D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5D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«Утверждающие»</w:t>
            </w:r>
          </w:p>
          <w:p w:rsidR="00CE5DD2" w:rsidRPr="00CE5DD2" w:rsidRDefault="00CE5DD2" w:rsidP="00CE5D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B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 xml:space="preserve">Предполагаемые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выводы:</w:t>
            </w:r>
            <w:r w:rsidRP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230BE1" w:rsidRDefault="00230BE1" w:rsidP="00230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Невнимательное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небрежное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отношение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нормам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произношения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ударения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употребления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слов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использование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речи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жаргонизмов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вульгаризмов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неоправданных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заимствований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загрязняют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речь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ра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рушают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литературный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язык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это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ведет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конечном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итоге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как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утверждают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лингвисты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гибели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0B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нации</w:t>
            </w:r>
            <w:r w:rsidRPr="00230B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30BE1" w:rsidRDefault="00230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5DD2" w:rsidRDefault="00CE5DD2" w:rsidP="00CE5D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«Отрицающие</w:t>
            </w:r>
            <w:r w:rsidRPr="00CE5D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CE5DD2" w:rsidRPr="00CE5DD2" w:rsidRDefault="00CE5DD2" w:rsidP="00CE5D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B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Предполагаемые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выводы:</w:t>
            </w:r>
            <w:r w:rsidRPr="009A5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CE5DD2" w:rsidRDefault="006777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Молодые люди могут позволить себе употреблять иностранные з</w:t>
            </w:r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имствования, чтобы казаться крутыми и модными, </w:t>
            </w:r>
            <w:proofErr w:type="spellStart"/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ээээ</w:t>
            </w:r>
            <w:proofErr w:type="spellEnd"/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, слова пар</w:t>
            </w:r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зиты помогают нам заполнить паузы, когда мы, ну, типа, мысли в кучу собираем</w:t>
            </w:r>
            <w:proofErr w:type="gramStart"/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у, а че, мы и не поймем друг друга безо всяких наших «штучек», а нам так важно говорить на «своем» языке, на м</w:t>
            </w:r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лод6ежном языке. А нормы русского языка пусть «</w:t>
            </w:r>
            <w:proofErr w:type="spellStart"/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ботаны</w:t>
            </w:r>
            <w:proofErr w:type="spellEnd"/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>» веские употребляют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="00CE5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230BE1" w:rsidRDefault="00230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2B4F" w:rsidRDefault="00662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Ведущий:</w:t>
            </w:r>
          </w:p>
          <w:p w:rsidR="00662B4F" w:rsidRDefault="00662B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подведения итогов  слово предоставляется членам «жюри». </w:t>
            </w:r>
          </w:p>
          <w:p w:rsidR="00662B4F" w:rsidRDefault="00662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Жюри  дает  аргументированную оценку деятельности участн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ков дебатов.</w:t>
            </w:r>
          </w:p>
          <w:p w:rsidR="00662B4F" w:rsidRDefault="00662B4F" w:rsidP="006777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Ведущий: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Спасибо вам за активность в проведении дебатов. Ваши конструктивные предложения по исследуемой проблеме будут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анализированы.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4F" w:rsidRDefault="00662B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Подводит итог дебатов на основе установления обратной связи с учас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никами дебатов</w:t>
            </w:r>
          </w:p>
          <w:p w:rsidR="00662B4F" w:rsidRDefault="00662B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как проектировщиками конструктивных пре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ложений по исследуемой проблеме.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4F" w:rsidRDefault="00662B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Каждый член 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манды пишет  свое предложение в 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дивидуальных 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тах; стремится обосновать эффе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тивность внесённых конструктивных подходов, идей, размышлений.</w:t>
            </w:r>
          </w:p>
        </w:tc>
      </w:tr>
    </w:tbl>
    <w:p w:rsidR="00662B4F" w:rsidRDefault="00662B4F" w:rsidP="006777E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62B4F" w:rsidRDefault="00662B4F" w:rsidP="00662B4F">
      <w:pPr>
        <w:shd w:val="clear" w:color="auto" w:fill="FFFFFF"/>
      </w:pPr>
    </w:p>
    <w:p w:rsidR="00662B4F" w:rsidRDefault="00662B4F" w:rsidP="00662B4F">
      <w:pPr>
        <w:shd w:val="clear" w:color="auto" w:fill="FFFFFF"/>
      </w:pPr>
    </w:p>
    <w:p w:rsidR="00662B4F" w:rsidRDefault="00662B4F" w:rsidP="00662B4F">
      <w:pPr>
        <w:shd w:val="clear" w:color="auto" w:fill="FFFFFF"/>
      </w:pPr>
    </w:p>
    <w:p w:rsidR="002124E8" w:rsidRDefault="002124E8"/>
    <w:sectPr w:rsidR="002124E8" w:rsidSect="00662B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Arrows1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_FuturaRound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BookNarrow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Amorinda Alternates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06BF"/>
    <w:multiLevelType w:val="hybridMultilevel"/>
    <w:tmpl w:val="F7589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1">
    <w:nsid w:val="2B1A3FA3"/>
    <w:multiLevelType w:val="hybridMultilevel"/>
    <w:tmpl w:val="0D1EB2B0"/>
    <w:lvl w:ilvl="0" w:tplc="493E33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2">
    <w:nsid w:val="31C47B2A"/>
    <w:multiLevelType w:val="multilevel"/>
    <w:tmpl w:val="7A36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0125A"/>
    <w:multiLevelType w:val="multilevel"/>
    <w:tmpl w:val="50EE0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51904"/>
    <w:multiLevelType w:val="hybridMultilevel"/>
    <w:tmpl w:val="AD6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E5C35"/>
    <w:multiLevelType w:val="multilevel"/>
    <w:tmpl w:val="8174A8B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47E6B"/>
    <w:multiLevelType w:val="multilevel"/>
    <w:tmpl w:val="2320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62B4F"/>
    <w:rsid w:val="00026B95"/>
    <w:rsid w:val="00162A7D"/>
    <w:rsid w:val="001878B2"/>
    <w:rsid w:val="002124E8"/>
    <w:rsid w:val="00230BE1"/>
    <w:rsid w:val="00253966"/>
    <w:rsid w:val="003E7938"/>
    <w:rsid w:val="004A1D55"/>
    <w:rsid w:val="00506B8A"/>
    <w:rsid w:val="005172B0"/>
    <w:rsid w:val="005668FF"/>
    <w:rsid w:val="00662B4F"/>
    <w:rsid w:val="006777EF"/>
    <w:rsid w:val="00724A52"/>
    <w:rsid w:val="00845666"/>
    <w:rsid w:val="00886519"/>
    <w:rsid w:val="00957D08"/>
    <w:rsid w:val="009A5BF0"/>
    <w:rsid w:val="009C5570"/>
    <w:rsid w:val="00A27903"/>
    <w:rsid w:val="00A51348"/>
    <w:rsid w:val="00AB5B84"/>
    <w:rsid w:val="00CE5DD2"/>
    <w:rsid w:val="00DF1ADC"/>
    <w:rsid w:val="00E8106A"/>
    <w:rsid w:val="00FA628F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2B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B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5B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13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punx</dc:creator>
  <cp:lastModifiedBy>punx</cp:lastModifiedBy>
  <cp:revision>4</cp:revision>
  <dcterms:created xsi:type="dcterms:W3CDTF">2014-12-14T14:25:00Z</dcterms:created>
  <dcterms:modified xsi:type="dcterms:W3CDTF">2014-12-14T21:00:00Z</dcterms:modified>
</cp:coreProperties>
</file>