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A9" w:rsidRPr="004C48A9" w:rsidRDefault="004C48A9" w:rsidP="004C48A9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Казённое общеобразовательное учреждение </w:t>
      </w:r>
    </w:p>
    <w:p w:rsidR="004C48A9" w:rsidRPr="004C48A9" w:rsidRDefault="004C48A9" w:rsidP="004C48A9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 – Мансийского автономного округа – Югры </w:t>
      </w:r>
    </w:p>
    <w:p w:rsidR="004C48A9" w:rsidRPr="004C48A9" w:rsidRDefault="004C48A9" w:rsidP="004C48A9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8A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C48A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Нижневартовская</w:t>
      </w:r>
      <w:proofErr w:type="spellEnd"/>
      <w:r w:rsidRPr="004C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для </w:t>
      </w:r>
      <w:proofErr w:type="gramStart"/>
      <w:r w:rsidRPr="004C48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C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 №1»</w:t>
      </w:r>
    </w:p>
    <w:p w:rsidR="004C48A9" w:rsidRPr="004C48A9" w:rsidRDefault="004C48A9" w:rsidP="004C4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:rsidR="004C48A9" w:rsidRPr="004C48A9" w:rsidRDefault="004C48A9" w:rsidP="004C4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:rsidR="004C48A9" w:rsidRPr="004C48A9" w:rsidRDefault="004C48A9" w:rsidP="004C4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4C48A9" w:rsidRPr="004C48A9" w:rsidTr="00FD32BC">
        <w:tc>
          <w:tcPr>
            <w:tcW w:w="4928" w:type="dxa"/>
          </w:tcPr>
          <w:p w:rsidR="004C48A9" w:rsidRPr="004C48A9" w:rsidRDefault="004C48A9" w:rsidP="004C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C48A9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РАССМОТРЕНО</w:t>
            </w:r>
          </w:p>
          <w:p w:rsidR="004C48A9" w:rsidRPr="004C48A9" w:rsidRDefault="004C48A9" w:rsidP="004C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C48A9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Руководитель МО</w:t>
            </w:r>
          </w:p>
          <w:p w:rsidR="004C48A9" w:rsidRPr="004C48A9" w:rsidRDefault="004C48A9" w:rsidP="004C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C48A9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__________  Ж.А. Харисова</w:t>
            </w:r>
          </w:p>
          <w:p w:rsidR="004C48A9" w:rsidRPr="004C48A9" w:rsidRDefault="004C48A9" w:rsidP="004C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4C48A9"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  <w:t xml:space="preserve">      </w:t>
            </w:r>
          </w:p>
          <w:p w:rsidR="004C48A9" w:rsidRPr="004C48A9" w:rsidRDefault="004C48A9" w:rsidP="004C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C48A9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Протокол   от «24» августа 2015 г. № 1</w:t>
            </w:r>
          </w:p>
          <w:p w:rsidR="004C48A9" w:rsidRPr="004C48A9" w:rsidRDefault="004C48A9" w:rsidP="004C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929" w:type="dxa"/>
          </w:tcPr>
          <w:p w:rsidR="004C48A9" w:rsidRPr="004C48A9" w:rsidRDefault="004C48A9" w:rsidP="004C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C48A9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СОГЛАСОВАНО</w:t>
            </w:r>
          </w:p>
          <w:p w:rsidR="004C48A9" w:rsidRPr="004C48A9" w:rsidRDefault="004C48A9" w:rsidP="004C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C48A9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Заместитель директора по ВР</w:t>
            </w:r>
          </w:p>
          <w:p w:rsidR="004C48A9" w:rsidRPr="004C48A9" w:rsidRDefault="004C48A9" w:rsidP="004C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C48A9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____________  С.Н. </w:t>
            </w:r>
            <w:proofErr w:type="spellStart"/>
            <w:r w:rsidRPr="004C48A9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Шугаева</w:t>
            </w:r>
            <w:proofErr w:type="spellEnd"/>
          </w:p>
          <w:p w:rsidR="004C48A9" w:rsidRPr="004C48A9" w:rsidRDefault="004C48A9" w:rsidP="004C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4C48A9"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  <w:t xml:space="preserve">      </w:t>
            </w:r>
          </w:p>
          <w:p w:rsidR="004C48A9" w:rsidRPr="004C48A9" w:rsidRDefault="004C48A9" w:rsidP="004C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C48A9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«</w:t>
            </w:r>
            <w:r w:rsidRPr="004C48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  <w:t>2</w:t>
            </w:r>
            <w:r w:rsidRPr="004C48A9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5» августа 2015 г.</w:t>
            </w:r>
          </w:p>
        </w:tc>
        <w:tc>
          <w:tcPr>
            <w:tcW w:w="4929" w:type="dxa"/>
          </w:tcPr>
          <w:p w:rsidR="004C48A9" w:rsidRPr="004C48A9" w:rsidRDefault="004C48A9" w:rsidP="004C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C48A9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УТВЕРЖДЕНО</w:t>
            </w:r>
          </w:p>
          <w:p w:rsidR="004C48A9" w:rsidRPr="004C48A9" w:rsidRDefault="004C48A9" w:rsidP="004C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педагогического совета </w:t>
            </w:r>
          </w:p>
          <w:p w:rsidR="004C48A9" w:rsidRPr="004C48A9" w:rsidRDefault="004C48A9" w:rsidP="004C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от  </w:t>
            </w:r>
            <w:r w:rsidRPr="004C48A9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«25» августа 2015  г. № 1</w:t>
            </w:r>
          </w:p>
          <w:p w:rsidR="004C48A9" w:rsidRPr="004C48A9" w:rsidRDefault="004C48A9" w:rsidP="004C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 </w:t>
            </w:r>
            <w:r w:rsidRPr="004C48A9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«25» августа 2015 г. № 290</w:t>
            </w:r>
          </w:p>
          <w:p w:rsidR="004C48A9" w:rsidRPr="004C48A9" w:rsidRDefault="004C48A9" w:rsidP="004C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____________ Л.Б. Козловская</w:t>
            </w:r>
          </w:p>
          <w:p w:rsidR="004C48A9" w:rsidRPr="004C48A9" w:rsidRDefault="004C48A9" w:rsidP="004C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:rsidR="004C48A9" w:rsidRPr="004C48A9" w:rsidRDefault="004C48A9" w:rsidP="004C4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:rsidR="004C48A9" w:rsidRPr="004C48A9" w:rsidRDefault="004C48A9" w:rsidP="004C4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:rsidR="004C48A9" w:rsidRPr="004C48A9" w:rsidRDefault="004C48A9" w:rsidP="004C4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4C48A9">
        <w:rPr>
          <w:rFonts w:ascii="Times New Roman" w:eastAsia="Times New Roman" w:hAnsi="Times New Roman" w:cs="Times New Roman"/>
          <w:sz w:val="28"/>
          <w:szCs w:val="28"/>
          <w:lang w:eastAsia="zh-TW"/>
        </w:rPr>
        <w:t>РАБОЧАЯ ПРОГРАММА</w:t>
      </w:r>
    </w:p>
    <w:p w:rsidR="004C48A9" w:rsidRPr="004C48A9" w:rsidRDefault="004C48A9" w:rsidP="004C4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4C48A9">
        <w:rPr>
          <w:rFonts w:ascii="Times New Roman" w:eastAsia="Times New Roman" w:hAnsi="Times New Roman" w:cs="Times New Roman"/>
          <w:sz w:val="28"/>
          <w:szCs w:val="28"/>
          <w:lang w:eastAsia="zh-TW"/>
        </w:rPr>
        <w:t>«Праздники и традиции народов России»</w:t>
      </w:r>
    </w:p>
    <w:p w:rsidR="004C48A9" w:rsidRPr="004C48A9" w:rsidRDefault="004C48A9" w:rsidP="004C4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4C48A9">
        <w:rPr>
          <w:rFonts w:ascii="Times New Roman" w:eastAsia="Times New Roman" w:hAnsi="Times New Roman" w:cs="Times New Roman"/>
          <w:sz w:val="28"/>
          <w:szCs w:val="28"/>
          <w:lang w:eastAsia="zh-TW"/>
        </w:rPr>
        <w:t>5А  класса – группы.</w:t>
      </w:r>
    </w:p>
    <w:p w:rsidR="004C48A9" w:rsidRPr="004C48A9" w:rsidRDefault="004C48A9" w:rsidP="004C4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</w:p>
    <w:p w:rsidR="004C48A9" w:rsidRPr="004C48A9" w:rsidRDefault="004C48A9" w:rsidP="004C4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</w:p>
    <w:p w:rsidR="004C48A9" w:rsidRPr="004C48A9" w:rsidRDefault="004C48A9" w:rsidP="004C4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</w:p>
    <w:p w:rsidR="004C48A9" w:rsidRPr="004C48A9" w:rsidRDefault="004C48A9" w:rsidP="004C4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</w:p>
    <w:p w:rsidR="004C48A9" w:rsidRPr="004C48A9" w:rsidRDefault="004C48A9" w:rsidP="004C4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</w:p>
    <w:p w:rsidR="004C48A9" w:rsidRPr="004C48A9" w:rsidRDefault="004C48A9" w:rsidP="004C48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4C48A9">
        <w:rPr>
          <w:rFonts w:ascii="Times New Roman" w:eastAsia="Times New Roman" w:hAnsi="Times New Roman" w:cs="Times New Roman"/>
          <w:sz w:val="28"/>
          <w:szCs w:val="28"/>
          <w:lang w:eastAsia="zh-TW"/>
        </w:rPr>
        <w:t>Саенко Светланы Викторовны,</w:t>
      </w:r>
    </w:p>
    <w:p w:rsidR="004C48A9" w:rsidRPr="004C48A9" w:rsidRDefault="004C48A9" w:rsidP="004C48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4C48A9">
        <w:rPr>
          <w:rFonts w:ascii="Times New Roman" w:eastAsia="Times New Roman" w:hAnsi="Times New Roman" w:cs="Times New Roman"/>
          <w:sz w:val="28"/>
          <w:szCs w:val="28"/>
          <w:lang w:eastAsia="zh-TW"/>
        </w:rPr>
        <w:t>воспитателя ГПД,</w:t>
      </w:r>
    </w:p>
    <w:p w:rsidR="004C48A9" w:rsidRPr="004C48A9" w:rsidRDefault="004C48A9" w:rsidP="004C48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4C48A9">
        <w:rPr>
          <w:rFonts w:ascii="Times New Roman" w:eastAsia="Times New Roman" w:hAnsi="Times New Roman" w:cs="Times New Roman"/>
          <w:sz w:val="28"/>
          <w:szCs w:val="28"/>
          <w:lang w:eastAsia="zh-TW"/>
        </w:rPr>
        <w:t>второй квалификационной категории</w:t>
      </w:r>
    </w:p>
    <w:p w:rsidR="004C48A9" w:rsidRPr="004C48A9" w:rsidRDefault="004C48A9" w:rsidP="004C48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</w:p>
    <w:p w:rsidR="004C48A9" w:rsidRPr="004C48A9" w:rsidRDefault="004C48A9" w:rsidP="004C4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4C48A9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                 </w:t>
      </w:r>
    </w:p>
    <w:p w:rsidR="004C48A9" w:rsidRPr="004C48A9" w:rsidRDefault="004C48A9" w:rsidP="004C4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</w:p>
    <w:p w:rsidR="004C48A9" w:rsidRPr="004C48A9" w:rsidRDefault="004C48A9" w:rsidP="004C4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4C48A9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                                                                             2015- 2016 учебный год</w:t>
      </w:r>
    </w:p>
    <w:p w:rsidR="004C48A9" w:rsidRPr="004C48A9" w:rsidRDefault="004C48A9" w:rsidP="004C4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8A9" w:rsidRDefault="004C48A9" w:rsidP="005F67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5F675E" w:rsidRDefault="005F675E" w:rsidP="005F67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записка.</w:t>
      </w:r>
    </w:p>
    <w:p w:rsidR="005F675E" w:rsidRPr="005F675E" w:rsidRDefault="005F675E" w:rsidP="005F675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5F67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675E">
        <w:rPr>
          <w:rFonts w:ascii="Times New Roman" w:hAnsi="Times New Roman" w:cs="Times New Roman"/>
          <w:bCs/>
          <w:sz w:val="24"/>
          <w:szCs w:val="24"/>
        </w:rPr>
        <w:t>На данном этапе развития общества весь процесс обучения и воспитания ребенка с нарушением слуха  направлен на развитие и формирование механизмов, обеспечивающих его адаптацию к различным условиям жизни.   Усвоение  слабослышащих и позднооглохших обучающихся принятых в обществе социальных норм и правил происходит через социализацию.    «Социализация — процесс и результат усвоения и активного воспроизводства ин</w:t>
      </w:r>
      <w:r w:rsidRPr="005F675E">
        <w:rPr>
          <w:rFonts w:ascii="Times New Roman" w:hAnsi="Times New Roman" w:cs="Times New Roman"/>
          <w:bCs/>
          <w:sz w:val="24"/>
          <w:szCs w:val="24"/>
        </w:rPr>
        <w:softHyphen/>
        <w:t>дивидом социального опыта, прежде всего — системы ролей социальных. Реализуется в общении и деятельности — в семье, дошкольных учреждениях, школе, в трудовых коллективах и пр. Происходит как в условиях стихийного воздействия различных обстоятельств жизни в обществе, так и в условиях воспитания — целенаправленного формирования лично</w:t>
      </w:r>
      <w:r w:rsidRPr="005F675E">
        <w:rPr>
          <w:rFonts w:ascii="Times New Roman" w:hAnsi="Times New Roman" w:cs="Times New Roman"/>
          <w:bCs/>
          <w:sz w:val="24"/>
          <w:szCs w:val="24"/>
        </w:rPr>
        <w:softHyphen/>
        <w:t>сти. Воспитание — ведущее и определяющее начало социали</w:t>
      </w:r>
      <w:r w:rsidRPr="005F675E">
        <w:rPr>
          <w:rFonts w:ascii="Times New Roman" w:hAnsi="Times New Roman" w:cs="Times New Roman"/>
          <w:bCs/>
          <w:sz w:val="24"/>
          <w:szCs w:val="24"/>
        </w:rPr>
        <w:softHyphen/>
        <w:t>зации.</w:t>
      </w:r>
    </w:p>
    <w:p w:rsidR="005F675E" w:rsidRPr="005F675E" w:rsidRDefault="005F675E" w:rsidP="005F675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75E">
        <w:rPr>
          <w:rFonts w:ascii="Times New Roman" w:hAnsi="Times New Roman" w:cs="Times New Roman"/>
          <w:bCs/>
          <w:sz w:val="24"/>
          <w:szCs w:val="24"/>
        </w:rPr>
        <w:t xml:space="preserve">         Позитивная социализация обеспечивает успешную интегра</w:t>
      </w:r>
      <w:r w:rsidRPr="005F675E">
        <w:rPr>
          <w:rFonts w:ascii="Times New Roman" w:hAnsi="Times New Roman" w:cs="Times New Roman"/>
          <w:bCs/>
          <w:sz w:val="24"/>
          <w:szCs w:val="24"/>
        </w:rPr>
        <w:softHyphen/>
        <w:t>цию ребенка с нарушением слуха в  общество, активное приспособление (адапта</w:t>
      </w:r>
      <w:r w:rsidRPr="005F675E">
        <w:rPr>
          <w:rFonts w:ascii="Times New Roman" w:hAnsi="Times New Roman" w:cs="Times New Roman"/>
          <w:bCs/>
          <w:sz w:val="24"/>
          <w:szCs w:val="24"/>
        </w:rPr>
        <w:softHyphen/>
        <w:t>цию) его к условиям социальной среды. Уровень социальной адаптации зависит от целей, специфики окружающей среды, от индивидуальных возможностей.  В кон</w:t>
      </w:r>
      <w:r w:rsidRPr="005F675E">
        <w:rPr>
          <w:rFonts w:ascii="Times New Roman" w:hAnsi="Times New Roman" w:cs="Times New Roman"/>
          <w:bCs/>
          <w:sz w:val="24"/>
          <w:szCs w:val="24"/>
        </w:rPr>
        <w:softHyphen/>
        <w:t>тексте формирования личности слабослышащих и позднооглохших обучающихся со</w:t>
      </w:r>
      <w:r w:rsidRPr="005F675E">
        <w:rPr>
          <w:rFonts w:ascii="Times New Roman" w:hAnsi="Times New Roman" w:cs="Times New Roman"/>
          <w:bCs/>
          <w:sz w:val="24"/>
          <w:szCs w:val="24"/>
        </w:rPr>
        <w:softHyphen/>
        <w:t xml:space="preserve">циализация возможна лишь при условии </w:t>
      </w:r>
      <w:r w:rsidRPr="005F675E">
        <w:rPr>
          <w:rFonts w:ascii="Times New Roman" w:hAnsi="Times New Roman" w:cs="Times New Roman"/>
          <w:bCs/>
          <w:iCs/>
          <w:sz w:val="24"/>
          <w:szCs w:val="24"/>
        </w:rPr>
        <w:t>целенаправленного обучения и воспитания,</w:t>
      </w:r>
      <w:r w:rsidRPr="005F675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5F675E">
        <w:rPr>
          <w:rFonts w:ascii="Times New Roman" w:hAnsi="Times New Roman" w:cs="Times New Roman"/>
          <w:bCs/>
          <w:sz w:val="24"/>
          <w:szCs w:val="24"/>
        </w:rPr>
        <w:t>обеспечивающих их подготовку к са</w:t>
      </w:r>
      <w:r w:rsidRPr="005F675E">
        <w:rPr>
          <w:rFonts w:ascii="Times New Roman" w:hAnsi="Times New Roman" w:cs="Times New Roman"/>
          <w:bCs/>
          <w:sz w:val="24"/>
          <w:szCs w:val="24"/>
        </w:rPr>
        <w:softHyphen/>
        <w:t>мостоятельной жизни.</w:t>
      </w:r>
    </w:p>
    <w:p w:rsidR="005F675E" w:rsidRPr="005F675E" w:rsidRDefault="005F675E" w:rsidP="005F675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75E">
        <w:rPr>
          <w:rFonts w:ascii="Times New Roman" w:hAnsi="Times New Roman" w:cs="Times New Roman"/>
          <w:bCs/>
          <w:sz w:val="24"/>
          <w:szCs w:val="24"/>
        </w:rPr>
        <w:t xml:space="preserve">           Одной из основных целей специального образования обучающихся с нарушением слуха является подготовка их к само</w:t>
      </w:r>
      <w:r w:rsidRPr="005F675E">
        <w:rPr>
          <w:rFonts w:ascii="Times New Roman" w:hAnsi="Times New Roman" w:cs="Times New Roman"/>
          <w:bCs/>
          <w:sz w:val="24"/>
          <w:szCs w:val="24"/>
        </w:rPr>
        <w:softHyphen/>
        <w:t>стоятельной жизни в обществе. Достижение такой цели обес</w:t>
      </w:r>
      <w:r w:rsidRPr="005F675E">
        <w:rPr>
          <w:rFonts w:ascii="Times New Roman" w:hAnsi="Times New Roman" w:cs="Times New Roman"/>
          <w:bCs/>
          <w:sz w:val="24"/>
          <w:szCs w:val="24"/>
        </w:rPr>
        <w:softHyphen/>
        <w:t xml:space="preserve">печивает вся система коррекционной учебно-воспитательной работы образовательного учреждения. </w:t>
      </w:r>
    </w:p>
    <w:p w:rsidR="005F675E" w:rsidRPr="005F675E" w:rsidRDefault="005F675E" w:rsidP="005F675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75E">
        <w:rPr>
          <w:rFonts w:ascii="Times New Roman" w:hAnsi="Times New Roman" w:cs="Times New Roman"/>
          <w:bCs/>
          <w:sz w:val="24"/>
          <w:szCs w:val="24"/>
        </w:rPr>
        <w:t xml:space="preserve">          Развитие социально-экономических отношений в современной России требует нового качества образования. Это готовность </w:t>
      </w:r>
      <w:proofErr w:type="gramStart"/>
      <w:r w:rsidRPr="005F675E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5F675E">
        <w:rPr>
          <w:rFonts w:ascii="Times New Roman" w:hAnsi="Times New Roman" w:cs="Times New Roman"/>
          <w:bCs/>
          <w:sz w:val="24"/>
          <w:szCs w:val="24"/>
        </w:rPr>
        <w:t xml:space="preserve"> к успешной интеграции в общество, способность реализоваться в жизни. </w:t>
      </w:r>
    </w:p>
    <w:p w:rsidR="005F675E" w:rsidRPr="005F675E" w:rsidRDefault="005F675E" w:rsidP="005F675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75E">
        <w:rPr>
          <w:rFonts w:ascii="Times New Roman" w:hAnsi="Times New Roman" w:cs="Times New Roman"/>
          <w:bCs/>
          <w:sz w:val="24"/>
          <w:szCs w:val="24"/>
        </w:rPr>
        <w:t xml:space="preserve">          Рабочая программа  разработана в соответствии с требованиями Федерального государственного образ</w:t>
      </w:r>
      <w:r w:rsidR="003608DC">
        <w:rPr>
          <w:rFonts w:ascii="Times New Roman" w:hAnsi="Times New Roman" w:cs="Times New Roman"/>
          <w:bCs/>
          <w:sz w:val="24"/>
          <w:szCs w:val="24"/>
        </w:rPr>
        <w:t>овательного стандарта основного</w:t>
      </w:r>
      <w:r w:rsidRPr="005F675E">
        <w:rPr>
          <w:rFonts w:ascii="Times New Roman" w:hAnsi="Times New Roman" w:cs="Times New Roman"/>
          <w:bCs/>
          <w:sz w:val="24"/>
          <w:szCs w:val="24"/>
        </w:rPr>
        <w:t xml:space="preserve"> общего образования, а та</w:t>
      </w:r>
      <w:r w:rsidR="0055308D">
        <w:rPr>
          <w:rFonts w:ascii="Times New Roman" w:hAnsi="Times New Roman" w:cs="Times New Roman"/>
          <w:bCs/>
          <w:sz w:val="24"/>
          <w:szCs w:val="24"/>
        </w:rPr>
        <w:t>кже</w:t>
      </w:r>
      <w:r w:rsidRPr="005F675E">
        <w:rPr>
          <w:rFonts w:ascii="Times New Roman" w:hAnsi="Times New Roman" w:cs="Times New Roman"/>
          <w:bCs/>
          <w:sz w:val="24"/>
          <w:szCs w:val="24"/>
        </w:rPr>
        <w:t xml:space="preserve"> для слабослышащих и позднооглохших </w:t>
      </w:r>
      <w:r>
        <w:rPr>
          <w:rFonts w:ascii="Times New Roman" w:hAnsi="Times New Roman" w:cs="Times New Roman"/>
          <w:bCs/>
          <w:sz w:val="24"/>
          <w:szCs w:val="24"/>
        </w:rPr>
        <w:t>обучающихся «</w:t>
      </w:r>
      <w:r w:rsidRPr="005F675E">
        <w:rPr>
          <w:rFonts w:ascii="Times New Roman" w:hAnsi="Times New Roman" w:cs="Times New Roman"/>
          <w:bCs/>
          <w:sz w:val="24"/>
          <w:szCs w:val="24"/>
        </w:rPr>
        <w:t xml:space="preserve">Праздники и традиции народов России». </w:t>
      </w:r>
    </w:p>
    <w:p w:rsidR="001E0FAB" w:rsidRPr="005F675E" w:rsidRDefault="005F675E" w:rsidP="005F675E">
      <w:pPr>
        <w:jc w:val="both"/>
        <w:rPr>
          <w:rFonts w:ascii="Times New Roman" w:hAnsi="Times New Roman" w:cs="Times New Roman"/>
          <w:sz w:val="24"/>
          <w:szCs w:val="24"/>
        </w:rPr>
      </w:pPr>
      <w:r w:rsidRPr="005F675E">
        <w:rPr>
          <w:rFonts w:ascii="Times New Roman" w:hAnsi="Times New Roman" w:cs="Times New Roman"/>
          <w:bCs/>
          <w:sz w:val="24"/>
          <w:szCs w:val="24"/>
        </w:rPr>
        <w:t xml:space="preserve"> в соответствии с требованиями к результатам (личностным, </w:t>
      </w:r>
      <w:proofErr w:type="spellStart"/>
      <w:r w:rsidRPr="005F675E">
        <w:rPr>
          <w:rFonts w:ascii="Times New Roman" w:hAnsi="Times New Roman" w:cs="Times New Roman"/>
          <w:bCs/>
          <w:sz w:val="24"/>
          <w:szCs w:val="24"/>
        </w:rPr>
        <w:t>метапредмет</w:t>
      </w:r>
      <w:r w:rsidR="000C194C">
        <w:rPr>
          <w:rFonts w:ascii="Times New Roman" w:hAnsi="Times New Roman" w:cs="Times New Roman"/>
          <w:bCs/>
          <w:sz w:val="24"/>
          <w:szCs w:val="24"/>
        </w:rPr>
        <w:t>ным</w:t>
      </w:r>
      <w:proofErr w:type="spellEnd"/>
      <w:r w:rsidR="000C194C">
        <w:rPr>
          <w:rFonts w:ascii="Times New Roman" w:hAnsi="Times New Roman" w:cs="Times New Roman"/>
          <w:bCs/>
          <w:sz w:val="24"/>
          <w:szCs w:val="24"/>
        </w:rPr>
        <w:t>, предметным) освоения АООП О</w:t>
      </w:r>
      <w:r w:rsidRPr="005F675E">
        <w:rPr>
          <w:rFonts w:ascii="Times New Roman" w:hAnsi="Times New Roman" w:cs="Times New Roman"/>
          <w:bCs/>
          <w:sz w:val="24"/>
          <w:szCs w:val="24"/>
        </w:rPr>
        <w:t>ОО федерального государственного образ</w:t>
      </w:r>
      <w:r w:rsidR="00E1278C">
        <w:rPr>
          <w:rFonts w:ascii="Times New Roman" w:hAnsi="Times New Roman" w:cs="Times New Roman"/>
          <w:bCs/>
          <w:sz w:val="24"/>
          <w:szCs w:val="24"/>
        </w:rPr>
        <w:t>овательного стандарта основного</w:t>
      </w:r>
      <w:r w:rsidRPr="005F675E">
        <w:rPr>
          <w:rFonts w:ascii="Times New Roman" w:hAnsi="Times New Roman" w:cs="Times New Roman"/>
          <w:bCs/>
          <w:sz w:val="24"/>
          <w:szCs w:val="24"/>
        </w:rPr>
        <w:t xml:space="preserve"> общего образования </w:t>
      </w:r>
      <w:proofErr w:type="gramStart"/>
      <w:r w:rsidRPr="005F675E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5F675E">
        <w:rPr>
          <w:rFonts w:ascii="Times New Roman" w:hAnsi="Times New Roman" w:cs="Times New Roman"/>
          <w:bCs/>
          <w:sz w:val="24"/>
          <w:szCs w:val="24"/>
        </w:rPr>
        <w:t xml:space="preserve"> слабослышащих и позднооглохших </w:t>
      </w:r>
      <w:r w:rsidRPr="005F675E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1E0FAB" w:rsidRPr="008C56CB" w:rsidRDefault="005F675E" w:rsidP="001E0F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E0FAB" w:rsidRPr="008C56CB">
        <w:rPr>
          <w:rFonts w:ascii="Times New Roman" w:hAnsi="Times New Roman" w:cs="Times New Roman"/>
          <w:sz w:val="24"/>
          <w:szCs w:val="24"/>
        </w:rPr>
        <w:t>Мы живём в сложном и многообразном мире, в котором человеческие сообщества всё более стремятся к универсализации, но универсализм реализуется только как единство разнообразия культур. Без опоры на духовно-нравственные ценности своей Родины невозможно осознать это, как невозможно воспитать гражданина и патриота.</w:t>
      </w:r>
    </w:p>
    <w:p w:rsidR="001E0FAB" w:rsidRPr="008C56CB" w:rsidRDefault="001E0FAB" w:rsidP="001E0FAB">
      <w:pPr>
        <w:rPr>
          <w:rFonts w:ascii="Times New Roman" w:hAnsi="Times New Roman" w:cs="Times New Roman"/>
          <w:sz w:val="24"/>
          <w:szCs w:val="24"/>
        </w:rPr>
      </w:pPr>
      <w:r w:rsidRPr="008C56CB">
        <w:rPr>
          <w:rFonts w:ascii="Times New Roman" w:hAnsi="Times New Roman" w:cs="Times New Roman"/>
          <w:sz w:val="24"/>
          <w:szCs w:val="24"/>
        </w:rPr>
        <w:lastRenderedPageBreak/>
        <w:t>Особое, от сердца и души идущее принятие традиций, ценностей, форм культурно-исторической, социальной и духовной жизни каждого уголка малой родины наполняется конкретным, чувственным, образным содержанием через семью, родственников, друзей, школу, природу. Оно возможно лишь тогда</w:t>
      </w:r>
      <w:r w:rsidR="007830F8">
        <w:rPr>
          <w:rFonts w:ascii="Times New Roman" w:hAnsi="Times New Roman" w:cs="Times New Roman"/>
          <w:sz w:val="24"/>
          <w:szCs w:val="24"/>
        </w:rPr>
        <w:t>, когда сами понятия «отчий дом»</w:t>
      </w:r>
      <w:r w:rsidRPr="008C56CB">
        <w:rPr>
          <w:rFonts w:ascii="Times New Roman" w:hAnsi="Times New Roman" w:cs="Times New Roman"/>
          <w:sz w:val="24"/>
          <w:szCs w:val="24"/>
        </w:rPr>
        <w:t>, «родная земля»</w:t>
      </w:r>
      <w:r w:rsidR="007830F8">
        <w:rPr>
          <w:rFonts w:ascii="Times New Roman" w:hAnsi="Times New Roman" w:cs="Times New Roman"/>
          <w:sz w:val="24"/>
          <w:szCs w:val="24"/>
        </w:rPr>
        <w:t>, «моя семья и род», «Отечество»</w:t>
      </w:r>
      <w:r w:rsidRPr="008C56CB">
        <w:rPr>
          <w:rFonts w:ascii="Times New Roman" w:hAnsi="Times New Roman" w:cs="Times New Roman"/>
          <w:sz w:val="24"/>
          <w:szCs w:val="24"/>
        </w:rPr>
        <w:t xml:space="preserve"> войдут в сознание человека с малых лет, и тогда постепенно он будет взрослеть, а его гражданское самосознание и патриотизм обретут яркую конкретику. Российскую культуру можно сравнить со стволом могучего дерева, корни которого образуют культуры народов России. Знание этнокультурных традиций, к которым человек принадлежит по своему происхождению, является важным моментом в его духовно-нравственном развитии и воспитании.</w:t>
      </w:r>
    </w:p>
    <w:p w:rsidR="001E0FAB" w:rsidRPr="008C56CB" w:rsidRDefault="001E0FAB" w:rsidP="001E0FAB">
      <w:pPr>
        <w:rPr>
          <w:rFonts w:ascii="Times New Roman" w:hAnsi="Times New Roman" w:cs="Times New Roman"/>
          <w:sz w:val="24"/>
          <w:szCs w:val="24"/>
        </w:rPr>
      </w:pPr>
      <w:r w:rsidRPr="008C56CB">
        <w:rPr>
          <w:rFonts w:ascii="Times New Roman" w:hAnsi="Times New Roman" w:cs="Times New Roman"/>
          <w:sz w:val="24"/>
          <w:szCs w:val="24"/>
        </w:rPr>
        <w:t>Носителями культурных ценностей и традиций являются народы России. Нравственное здоровье нашего общества, его долголетие во многом зависят от того, сумеем ли мы сохранить то поистине бесценное богатство, каким является народное творчество. Уходящее корнями в древность, именно оно связывает прошлое и будущее. Поэтому мы должны оберегать его от забвения и небрежного отношения. Народное искусство — это наша образная память, наш генофонд. А память всегда сопрягается с понятием «совесть».</w:t>
      </w:r>
    </w:p>
    <w:p w:rsidR="001E0FAB" w:rsidRPr="008C56CB" w:rsidRDefault="001E0FAB" w:rsidP="001E0FAB">
      <w:pPr>
        <w:rPr>
          <w:rFonts w:ascii="Times New Roman" w:hAnsi="Times New Roman" w:cs="Times New Roman"/>
          <w:sz w:val="24"/>
          <w:szCs w:val="24"/>
        </w:rPr>
      </w:pPr>
      <w:r w:rsidRPr="008C56CB">
        <w:rPr>
          <w:rFonts w:ascii="Times New Roman" w:hAnsi="Times New Roman" w:cs="Times New Roman"/>
          <w:sz w:val="24"/>
          <w:szCs w:val="24"/>
        </w:rPr>
        <w:t>Как воспитать подрастающее; поколение таким, чтобы любовь к Родине не просто была красивым, звучным словосочетанием, а определяла внутреннюю сущность молодого человека? Что можно сделать, если отсутствуют спектакли, раскрывающие в яркой, образной форме патриотические темы, идеи? Здесь, очевидно, нужен комплексный, системный подход к решению задач нравственно-эстетического, патриотического воспитания,</w:t>
      </w:r>
    </w:p>
    <w:p w:rsidR="001E0FAB" w:rsidRPr="008C56CB" w:rsidRDefault="001E0FAB" w:rsidP="001E0FAB">
      <w:pPr>
        <w:rPr>
          <w:rFonts w:ascii="Times New Roman" w:hAnsi="Times New Roman" w:cs="Times New Roman"/>
          <w:sz w:val="24"/>
          <w:szCs w:val="24"/>
        </w:rPr>
      </w:pPr>
      <w:r w:rsidRPr="008C56CB">
        <w:rPr>
          <w:rFonts w:ascii="Times New Roman" w:hAnsi="Times New Roman" w:cs="Times New Roman"/>
          <w:sz w:val="24"/>
          <w:szCs w:val="24"/>
        </w:rPr>
        <w:t>У России великая, светлая душа. Она отразилась в её природе, в искусстве: в песнях, танцах, музыке и слове.</w:t>
      </w:r>
    </w:p>
    <w:p w:rsidR="001E0FAB" w:rsidRPr="008C56CB" w:rsidRDefault="001E0FAB" w:rsidP="001E0FAB">
      <w:pPr>
        <w:rPr>
          <w:rFonts w:ascii="Times New Roman" w:hAnsi="Times New Roman" w:cs="Times New Roman"/>
          <w:sz w:val="24"/>
          <w:szCs w:val="24"/>
        </w:rPr>
      </w:pPr>
      <w:r w:rsidRPr="008C56CB">
        <w:rPr>
          <w:rFonts w:ascii="Times New Roman" w:hAnsi="Times New Roman" w:cs="Times New Roman"/>
          <w:sz w:val="24"/>
          <w:szCs w:val="24"/>
        </w:rPr>
        <w:t>Само время диктует необходимость обратиться к истокам искусства — творчеству, созданному гением парода. Фольклор во всех его жанрах раскрывает грани богатой и самобытной души русского народа. Хранить, беречь, приумножать народное творчество, развивать его традиции - святая обязанность учителей, деятелей искусства.</w:t>
      </w:r>
    </w:p>
    <w:p w:rsidR="001E0FAB" w:rsidRPr="008C56CB" w:rsidRDefault="001E0FAB" w:rsidP="001E0FAB">
      <w:pPr>
        <w:rPr>
          <w:rFonts w:ascii="Times New Roman" w:hAnsi="Times New Roman" w:cs="Times New Roman"/>
          <w:sz w:val="24"/>
          <w:szCs w:val="24"/>
        </w:rPr>
      </w:pPr>
      <w:r w:rsidRPr="008C56CB">
        <w:rPr>
          <w:rFonts w:ascii="Times New Roman" w:hAnsi="Times New Roman" w:cs="Times New Roman"/>
          <w:sz w:val="24"/>
          <w:szCs w:val="24"/>
        </w:rPr>
        <w:t>Народные танцы, песня, как и другие жанры фольклора, произведения народных умельцев пробуждают человеческие души, дают выход таким чувствам, которые поневоле забыты в наше время, с его стремительностью, хаотичностью, напором, вторжением в жизнь того, что чуждо нашему менталитету. А это то, что живёт, но скрыто в глубине души: тонкость восприятия мира, лиризм, скромность, а также коллективизм, взаимовыручка, готовность прийти на помощь другим, чувство сострадания и милосердия, оптимизм, открытость миру и людям.</w:t>
      </w:r>
    </w:p>
    <w:p w:rsidR="001E0FAB" w:rsidRPr="008C56CB" w:rsidRDefault="001E0FAB" w:rsidP="001E0FAB">
      <w:pPr>
        <w:rPr>
          <w:rFonts w:ascii="Times New Roman" w:hAnsi="Times New Roman" w:cs="Times New Roman"/>
          <w:sz w:val="24"/>
          <w:szCs w:val="24"/>
        </w:rPr>
      </w:pPr>
      <w:r w:rsidRPr="008C56CB">
        <w:rPr>
          <w:rFonts w:ascii="Times New Roman" w:hAnsi="Times New Roman" w:cs="Times New Roman"/>
          <w:sz w:val="24"/>
          <w:szCs w:val="24"/>
        </w:rPr>
        <w:lastRenderedPageBreak/>
        <w:t xml:space="preserve">Поставленная «Основной образовательной программой начального общего образования» цель — «обеспечение возможностей для получения качественного начального и общего образования» реализуется (как один из путей) «организацией внеклассной деятельности, </w:t>
      </w:r>
      <w:proofErr w:type="gramStart"/>
      <w:r w:rsidRPr="008C56CB">
        <w:rPr>
          <w:rFonts w:ascii="Times New Roman" w:hAnsi="Times New Roman" w:cs="Times New Roman"/>
          <w:sz w:val="24"/>
          <w:szCs w:val="24"/>
        </w:rPr>
        <w:t>представлен-ной</w:t>
      </w:r>
      <w:proofErr w:type="gramEnd"/>
      <w:r w:rsidRPr="008C56CB">
        <w:rPr>
          <w:rFonts w:ascii="Times New Roman" w:hAnsi="Times New Roman" w:cs="Times New Roman"/>
          <w:sz w:val="24"/>
          <w:szCs w:val="24"/>
        </w:rPr>
        <w:t xml:space="preserve"> системой программ с учётом познавательных интересов младших школьников и их индивидуальных потребностей». Организация данной деятельности направлена на развитие у учащихся «умений добывать знания» путём «</w:t>
      </w:r>
      <w:proofErr w:type="spellStart"/>
      <w:r w:rsidRPr="008C56C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C56CB">
        <w:rPr>
          <w:rFonts w:ascii="Times New Roman" w:hAnsi="Times New Roman" w:cs="Times New Roman"/>
          <w:sz w:val="24"/>
          <w:szCs w:val="24"/>
        </w:rPr>
        <w:t xml:space="preserve"> действий, обеспечивающих поиск информации, работу с ней, адекватную поставленной учебной задаче». Достижение цели предполагает также «целесообразное использование мыслительных операций (анализ, сравнение, обобщение, сопоставление и др.)81. «развитие мышления, речи, воображения, восприятия и других познавательных процессов». Сформированные универсальные с учебные действия являются предпосылкой развития достаточного уровня </w:t>
      </w:r>
      <w:proofErr w:type="spellStart"/>
      <w:r w:rsidRPr="008C56CB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8C56CB">
        <w:rPr>
          <w:rFonts w:ascii="Times New Roman" w:hAnsi="Times New Roman" w:cs="Times New Roman"/>
          <w:sz w:val="24"/>
          <w:szCs w:val="24"/>
        </w:rPr>
        <w:t xml:space="preserve"> умений.</w:t>
      </w:r>
    </w:p>
    <w:p w:rsidR="001E0FAB" w:rsidRPr="008C56CB" w:rsidRDefault="001E0FAB" w:rsidP="001E0FAB">
      <w:pPr>
        <w:rPr>
          <w:rFonts w:ascii="Times New Roman" w:hAnsi="Times New Roman" w:cs="Times New Roman"/>
          <w:sz w:val="24"/>
          <w:szCs w:val="24"/>
        </w:rPr>
      </w:pPr>
      <w:r w:rsidRPr="008C56CB">
        <w:rPr>
          <w:rFonts w:ascii="Times New Roman" w:hAnsi="Times New Roman" w:cs="Times New Roman"/>
          <w:sz w:val="24"/>
          <w:szCs w:val="24"/>
        </w:rPr>
        <w:t>Обозначенные цели направлены на духовно-нравственное развитие обучающихся, воспитание у них нравственных ценностей, толерантности, правильных оценок событий, происходящих в окружающем</w:t>
      </w:r>
      <w:r w:rsidR="00915FBF" w:rsidRPr="008C56CB">
        <w:rPr>
          <w:rFonts w:ascii="Times New Roman" w:hAnsi="Times New Roman" w:cs="Times New Roman"/>
          <w:sz w:val="24"/>
          <w:szCs w:val="24"/>
        </w:rPr>
        <w:t xml:space="preserve"> мире. </w:t>
      </w:r>
      <w:r w:rsidRPr="008C56CB">
        <w:rPr>
          <w:rFonts w:ascii="Times New Roman" w:hAnsi="Times New Roman" w:cs="Times New Roman"/>
          <w:sz w:val="24"/>
          <w:szCs w:val="24"/>
        </w:rPr>
        <w:t xml:space="preserve"> Особое внимание при этом обращается на формирование у школьников интереса к народному творчеству, воспитание духовно-нравственной культуры и толерантности, патриотизма и гражданственности, развитие художественного вкуса.</w:t>
      </w:r>
    </w:p>
    <w:p w:rsidR="001E0FAB" w:rsidRPr="008C56CB" w:rsidRDefault="001E0FAB" w:rsidP="001E0FAB">
      <w:pPr>
        <w:rPr>
          <w:rFonts w:ascii="Times New Roman" w:hAnsi="Times New Roman" w:cs="Times New Roman"/>
          <w:sz w:val="24"/>
          <w:szCs w:val="24"/>
        </w:rPr>
      </w:pPr>
      <w:r w:rsidRPr="008C56CB">
        <w:rPr>
          <w:rFonts w:ascii="Times New Roman" w:hAnsi="Times New Roman" w:cs="Times New Roman"/>
          <w:sz w:val="24"/>
          <w:szCs w:val="24"/>
        </w:rPr>
        <w:t>Формирование учебной деятельности школьника достигается использованием таких средств обучения в системе «Начальная школа XXI века», которые специально направлены на формирование компонентов учебной деятельности: умение учиться, развитие познавательных интересов, внутренней мотивации, элементарных рефлексивных качеств, формирование самоконтроля и самооценки ученика.</w:t>
      </w:r>
    </w:p>
    <w:p w:rsidR="00915FBF" w:rsidRPr="008C56CB" w:rsidRDefault="00915FBF" w:rsidP="00915FBF">
      <w:pPr>
        <w:rPr>
          <w:rFonts w:ascii="Times New Roman" w:hAnsi="Times New Roman" w:cs="Times New Roman"/>
          <w:sz w:val="24"/>
          <w:szCs w:val="24"/>
        </w:rPr>
      </w:pPr>
      <w:r w:rsidRPr="008C56CB">
        <w:rPr>
          <w:rFonts w:ascii="Times New Roman" w:hAnsi="Times New Roman" w:cs="Times New Roman"/>
          <w:sz w:val="24"/>
          <w:szCs w:val="24"/>
        </w:rPr>
        <w:t xml:space="preserve">Данная программа </w:t>
      </w:r>
      <w:r w:rsidRPr="008C56CB">
        <w:rPr>
          <w:rFonts w:ascii="Times New Roman" w:hAnsi="Times New Roman" w:cs="Times New Roman"/>
          <w:b/>
          <w:sz w:val="24"/>
          <w:szCs w:val="24"/>
        </w:rPr>
        <w:t>актуальна</w:t>
      </w:r>
      <w:r w:rsidRPr="008C56CB">
        <w:rPr>
          <w:rFonts w:ascii="Times New Roman" w:hAnsi="Times New Roman" w:cs="Times New Roman"/>
          <w:sz w:val="24"/>
          <w:szCs w:val="24"/>
        </w:rPr>
        <w:t>, поскольку</w:t>
      </w:r>
      <w:r w:rsidR="008C56CB" w:rsidRPr="008C56CB">
        <w:rPr>
          <w:rFonts w:ascii="Times New Roman" w:hAnsi="Times New Roman" w:cs="Times New Roman"/>
          <w:sz w:val="24"/>
          <w:szCs w:val="24"/>
        </w:rPr>
        <w:t xml:space="preserve"> она</w:t>
      </w:r>
      <w:r w:rsidRPr="008C56CB">
        <w:rPr>
          <w:rFonts w:ascii="Times New Roman" w:hAnsi="Times New Roman" w:cs="Times New Roman"/>
          <w:sz w:val="24"/>
          <w:szCs w:val="24"/>
        </w:rPr>
        <w:t xml:space="preserve"> способствуют знакомству и изучению традиций народов </w:t>
      </w:r>
      <w:r w:rsidR="008C56CB" w:rsidRPr="008C56CB">
        <w:rPr>
          <w:rFonts w:ascii="Times New Roman" w:hAnsi="Times New Roman" w:cs="Times New Roman"/>
          <w:sz w:val="24"/>
          <w:szCs w:val="24"/>
        </w:rPr>
        <w:t>Рус</w:t>
      </w:r>
      <w:r w:rsidRPr="008C56CB">
        <w:rPr>
          <w:rFonts w:ascii="Times New Roman" w:hAnsi="Times New Roman" w:cs="Times New Roman"/>
          <w:sz w:val="24"/>
          <w:szCs w:val="24"/>
        </w:rPr>
        <w:t>и, всестороннему развитию детей, их эстетического вкуса, становятся способом детского самовыражения.</w:t>
      </w:r>
    </w:p>
    <w:p w:rsidR="00915FBF" w:rsidRPr="008C56CB" w:rsidRDefault="00915FBF" w:rsidP="00915FBF">
      <w:pPr>
        <w:rPr>
          <w:rFonts w:ascii="Times New Roman" w:hAnsi="Times New Roman" w:cs="Times New Roman"/>
          <w:sz w:val="24"/>
          <w:szCs w:val="24"/>
        </w:rPr>
      </w:pPr>
      <w:r w:rsidRPr="008C56CB">
        <w:rPr>
          <w:rFonts w:ascii="Times New Roman" w:hAnsi="Times New Roman" w:cs="Times New Roman"/>
          <w:b/>
          <w:sz w:val="24"/>
          <w:szCs w:val="24"/>
        </w:rPr>
        <w:t>Цель данного курса</w:t>
      </w:r>
      <w:r w:rsidRPr="008C56CB">
        <w:rPr>
          <w:rFonts w:ascii="Times New Roman" w:hAnsi="Times New Roman" w:cs="Times New Roman"/>
          <w:sz w:val="24"/>
          <w:szCs w:val="24"/>
        </w:rPr>
        <w:t xml:space="preserve"> – содействие всестороннему развитию личности, воспитание патриотизма через традиции и обычаи русского народа, жизненно важным навыкам и </w:t>
      </w:r>
      <w:proofErr w:type="gramStart"/>
      <w:r w:rsidRPr="008C56CB">
        <w:rPr>
          <w:rFonts w:ascii="Times New Roman" w:hAnsi="Times New Roman" w:cs="Times New Roman"/>
          <w:sz w:val="24"/>
          <w:szCs w:val="24"/>
        </w:rPr>
        <w:t>умениям</w:t>
      </w:r>
      <w:proofErr w:type="gramEnd"/>
      <w:r w:rsidRPr="008C56CB">
        <w:rPr>
          <w:rFonts w:ascii="Times New Roman" w:hAnsi="Times New Roman" w:cs="Times New Roman"/>
          <w:sz w:val="24"/>
          <w:szCs w:val="24"/>
        </w:rPr>
        <w:t xml:space="preserve"> необходимым в общении с окружающим миром.</w:t>
      </w:r>
    </w:p>
    <w:p w:rsidR="001E0FAB" w:rsidRPr="008C56CB" w:rsidRDefault="008C56CB" w:rsidP="001E0FAB">
      <w:pPr>
        <w:rPr>
          <w:rFonts w:ascii="Times New Roman" w:hAnsi="Times New Roman" w:cs="Times New Roman"/>
          <w:sz w:val="24"/>
          <w:szCs w:val="24"/>
        </w:rPr>
      </w:pPr>
      <w:r w:rsidRPr="008C56CB">
        <w:rPr>
          <w:rFonts w:ascii="Times New Roman" w:hAnsi="Times New Roman" w:cs="Times New Roman"/>
          <w:sz w:val="24"/>
          <w:szCs w:val="24"/>
        </w:rPr>
        <w:t xml:space="preserve">       </w:t>
      </w:r>
      <w:r w:rsidR="001E0FAB" w:rsidRPr="008C56CB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="001E0FAB" w:rsidRPr="008C56CB">
        <w:rPr>
          <w:rFonts w:ascii="Times New Roman" w:hAnsi="Times New Roman" w:cs="Times New Roman"/>
          <w:b/>
          <w:sz w:val="24"/>
          <w:szCs w:val="24"/>
        </w:rPr>
        <w:t>задачами</w:t>
      </w:r>
      <w:r w:rsidR="001E0FAB" w:rsidRPr="008C56CB">
        <w:rPr>
          <w:rFonts w:ascii="Times New Roman" w:hAnsi="Times New Roman" w:cs="Times New Roman"/>
          <w:sz w:val="24"/>
          <w:szCs w:val="24"/>
        </w:rPr>
        <w:t xml:space="preserve"> данного курса можно назвать:</w:t>
      </w:r>
    </w:p>
    <w:p w:rsidR="001E0FAB" w:rsidRPr="008C56CB" w:rsidRDefault="001E0FAB" w:rsidP="001E0FA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56CB">
        <w:rPr>
          <w:rFonts w:ascii="Times New Roman" w:hAnsi="Times New Roman" w:cs="Times New Roman"/>
          <w:sz w:val="24"/>
          <w:szCs w:val="24"/>
        </w:rPr>
        <w:t>изучение отечественной культуры во всем ее многообразии.</w:t>
      </w:r>
    </w:p>
    <w:p w:rsidR="001E0FAB" w:rsidRPr="008C56CB" w:rsidRDefault="001E0FAB" w:rsidP="001E0FA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56CB">
        <w:rPr>
          <w:rFonts w:ascii="Times New Roman" w:hAnsi="Times New Roman" w:cs="Times New Roman"/>
          <w:sz w:val="24"/>
          <w:szCs w:val="24"/>
        </w:rPr>
        <w:t>создание полноценной нравственно-эстетической среды общения.</w:t>
      </w:r>
    </w:p>
    <w:p w:rsidR="001E0FAB" w:rsidRPr="008C56CB" w:rsidRDefault="001E0FAB" w:rsidP="001E0FA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56CB">
        <w:rPr>
          <w:rFonts w:ascii="Times New Roman" w:hAnsi="Times New Roman" w:cs="Times New Roman"/>
          <w:sz w:val="24"/>
          <w:szCs w:val="24"/>
        </w:rPr>
        <w:t>развитие творческого креативного мышления.</w:t>
      </w:r>
    </w:p>
    <w:p w:rsidR="001E0FAB" w:rsidRPr="008C56CB" w:rsidRDefault="001E0FAB" w:rsidP="001E0FA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56CB">
        <w:rPr>
          <w:rFonts w:ascii="Times New Roman" w:hAnsi="Times New Roman" w:cs="Times New Roman"/>
          <w:sz w:val="24"/>
          <w:szCs w:val="24"/>
        </w:rPr>
        <w:lastRenderedPageBreak/>
        <w:t>увеличение диапазона выбора творческой деятельности.</w:t>
      </w:r>
    </w:p>
    <w:p w:rsidR="001E0FAB" w:rsidRPr="008C56CB" w:rsidRDefault="001E0FAB" w:rsidP="001E0FA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56CB">
        <w:rPr>
          <w:rFonts w:ascii="Times New Roman" w:hAnsi="Times New Roman" w:cs="Times New Roman"/>
          <w:sz w:val="24"/>
          <w:szCs w:val="24"/>
        </w:rPr>
        <w:t>формирование представления об общечеловеческих ценностях, свойственное каждой культуре.</w:t>
      </w:r>
    </w:p>
    <w:p w:rsidR="001E0FAB" w:rsidRPr="008C56CB" w:rsidRDefault="001E0FAB" w:rsidP="001E0FA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56CB">
        <w:rPr>
          <w:rFonts w:ascii="Times New Roman" w:hAnsi="Times New Roman" w:cs="Times New Roman"/>
          <w:sz w:val="24"/>
          <w:szCs w:val="24"/>
        </w:rPr>
        <w:t>создание мотивации к дальнейшему формированию культурно-исторической памяти.</w:t>
      </w:r>
    </w:p>
    <w:p w:rsidR="001E0FAB" w:rsidRPr="008C56CB" w:rsidRDefault="001E0FAB" w:rsidP="001E0FA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56CB">
        <w:rPr>
          <w:rFonts w:ascii="Times New Roman" w:hAnsi="Times New Roman" w:cs="Times New Roman"/>
          <w:sz w:val="24"/>
          <w:szCs w:val="24"/>
        </w:rPr>
        <w:t>изучение названного курса, как посыл для активизации познавательной деятельности.</w:t>
      </w:r>
    </w:p>
    <w:p w:rsidR="001E0FAB" w:rsidRPr="008C56CB" w:rsidRDefault="001E0FAB" w:rsidP="001E0FAB">
      <w:pPr>
        <w:rPr>
          <w:rFonts w:ascii="Times New Roman" w:hAnsi="Times New Roman" w:cs="Times New Roman"/>
          <w:sz w:val="24"/>
          <w:szCs w:val="24"/>
        </w:rPr>
      </w:pPr>
      <w:r w:rsidRPr="008C56CB">
        <w:rPr>
          <w:rFonts w:ascii="Times New Roman" w:hAnsi="Times New Roman" w:cs="Times New Roman"/>
          <w:b/>
          <w:sz w:val="24"/>
          <w:szCs w:val="24"/>
        </w:rPr>
        <w:t>О</w:t>
      </w:r>
      <w:r w:rsidR="00007D0C" w:rsidRPr="008C56CB">
        <w:rPr>
          <w:rFonts w:ascii="Times New Roman" w:hAnsi="Times New Roman" w:cs="Times New Roman"/>
          <w:b/>
          <w:sz w:val="24"/>
          <w:szCs w:val="24"/>
        </w:rPr>
        <w:t>бщая характеристика пр</w:t>
      </w:r>
      <w:r w:rsidR="000B1808" w:rsidRPr="008C56CB">
        <w:rPr>
          <w:rFonts w:ascii="Times New Roman" w:hAnsi="Times New Roman" w:cs="Times New Roman"/>
          <w:b/>
          <w:sz w:val="24"/>
          <w:szCs w:val="24"/>
        </w:rPr>
        <w:t>о</w:t>
      </w:r>
      <w:r w:rsidR="00007D0C" w:rsidRPr="008C56CB">
        <w:rPr>
          <w:rFonts w:ascii="Times New Roman" w:hAnsi="Times New Roman" w:cs="Times New Roman"/>
          <w:b/>
          <w:sz w:val="24"/>
          <w:szCs w:val="24"/>
        </w:rPr>
        <w:t>граммы</w:t>
      </w:r>
      <w:r w:rsidRPr="008C56CB">
        <w:rPr>
          <w:rFonts w:ascii="Times New Roman" w:hAnsi="Times New Roman" w:cs="Times New Roman"/>
          <w:b/>
          <w:sz w:val="24"/>
          <w:szCs w:val="24"/>
        </w:rPr>
        <w:t>.</w:t>
      </w:r>
      <w:r w:rsidRPr="008C56CB">
        <w:rPr>
          <w:rFonts w:ascii="Times New Roman" w:hAnsi="Times New Roman" w:cs="Times New Roman"/>
          <w:sz w:val="24"/>
          <w:szCs w:val="24"/>
        </w:rPr>
        <w:t xml:space="preserve"> В современных условиях необычайно возросла необходимость обращения к духовному наследию нашего народа, тем богатствам народной культуры, изучать которые — первостепенная задача в нравственном и патриотическом воспитании молодого поколения. В богатейших народных промыслах воплощена историческая память поколений, запечатлена душа народа, создавшего подлинные шедевры искусства, которые свидетельствуют о таланте и высоком художественном вкусе мастеров-умельцев. Воспитание полноценной личности, развитие нравственного потенциала, эстетического вкуса детей и подростков невозможно, если мы будем говорить об этом абстрактно, не вводя молодых людей в тот своеобразный, яркий, неповторимый мир, который веками создавали фантазия русского народа. Лучшие качества национального характера: уважение к своей истории и традициям, любовь к Отечеству в целом и к малой родине в частности, целомудрие, скромность, врождённое чувство прекрасного, стремление к гармонии - всё это являют нам творения народных умельцев.</w:t>
      </w:r>
    </w:p>
    <w:p w:rsidR="001E0FAB" w:rsidRPr="008C56CB" w:rsidRDefault="001E0FAB" w:rsidP="001E0FAB">
      <w:pPr>
        <w:rPr>
          <w:rFonts w:ascii="Times New Roman" w:hAnsi="Times New Roman" w:cs="Times New Roman"/>
          <w:sz w:val="24"/>
          <w:szCs w:val="24"/>
        </w:rPr>
      </w:pPr>
      <w:r w:rsidRPr="008C56CB">
        <w:rPr>
          <w:rFonts w:ascii="Times New Roman" w:hAnsi="Times New Roman" w:cs="Times New Roman"/>
          <w:sz w:val="24"/>
          <w:szCs w:val="24"/>
        </w:rPr>
        <w:t>Будущее страны, народа всецело зависит от того, каковы его потомки, сыновья и дочери. А чтобы они выросли достойными гражданами, любили Отечество не на словах, а на деле, они должны знать свою историю, национальную культуру, беречь и развивать народные традиции. Русская история сложная, трудная, героическая. Наша культура богатейшая, сильная своим духом. У Росси</w:t>
      </w:r>
      <w:r w:rsidR="0055308D">
        <w:rPr>
          <w:rFonts w:ascii="Times New Roman" w:hAnsi="Times New Roman" w:cs="Times New Roman"/>
          <w:sz w:val="24"/>
          <w:szCs w:val="24"/>
        </w:rPr>
        <w:t xml:space="preserve"> и великое прошлое, и будущее</w:t>
      </w:r>
      <w:r w:rsidRPr="008C56CB">
        <w:rPr>
          <w:rFonts w:ascii="Times New Roman" w:hAnsi="Times New Roman" w:cs="Times New Roman"/>
          <w:sz w:val="24"/>
          <w:szCs w:val="24"/>
        </w:rPr>
        <w:t xml:space="preserve"> её тоже должно быть великим. Молодые поколения сердцем и душой призваны понимать свою культуру, трепетно любить Родину-мать, у которой особая стать, особая, светлая душа.</w:t>
      </w:r>
    </w:p>
    <w:p w:rsidR="001E0FAB" w:rsidRPr="008C56CB" w:rsidRDefault="001E0FAB" w:rsidP="001E0FAB">
      <w:pPr>
        <w:rPr>
          <w:rFonts w:ascii="Times New Roman" w:hAnsi="Times New Roman" w:cs="Times New Roman"/>
          <w:sz w:val="24"/>
          <w:szCs w:val="24"/>
        </w:rPr>
      </w:pPr>
      <w:r w:rsidRPr="008C56CB">
        <w:rPr>
          <w:rFonts w:ascii="Times New Roman" w:hAnsi="Times New Roman" w:cs="Times New Roman"/>
          <w:sz w:val="24"/>
          <w:szCs w:val="24"/>
        </w:rPr>
        <w:t>Перипетии истории, трудные испытания, выпавшие на её долю, Россия выдержала с честью, нигде и никогда не уронив своего достоинства. Мужественная, закалённая, благородная и прекрасная страна. И сердце её великодушное, отзывчивое на добро и красоту. Русские люди поистине достойны своей Родины. И наши дети должны осознавать это, нести в разуме и чувствах своих негасимый свет Веры, Правды, Добра, Любви и Надежды. От их знаний, их духовной культуры зависит наше общее будущее.</w:t>
      </w:r>
    </w:p>
    <w:p w:rsidR="001E0FAB" w:rsidRPr="008C56CB" w:rsidRDefault="000B1808" w:rsidP="001E0FAB">
      <w:pPr>
        <w:rPr>
          <w:rFonts w:ascii="Times New Roman" w:hAnsi="Times New Roman" w:cs="Times New Roman"/>
          <w:sz w:val="24"/>
          <w:szCs w:val="24"/>
        </w:rPr>
      </w:pPr>
      <w:r w:rsidRPr="008C56CB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1E0FAB" w:rsidRPr="008C56CB">
        <w:rPr>
          <w:rFonts w:ascii="Times New Roman" w:hAnsi="Times New Roman" w:cs="Times New Roman"/>
          <w:b/>
          <w:sz w:val="24"/>
          <w:szCs w:val="24"/>
        </w:rPr>
        <w:t xml:space="preserve"> в учебном плане.</w:t>
      </w:r>
      <w:r w:rsidR="001E0FAB" w:rsidRPr="008C56CB">
        <w:rPr>
          <w:rFonts w:ascii="Times New Roman" w:hAnsi="Times New Roman" w:cs="Times New Roman"/>
          <w:sz w:val="24"/>
          <w:szCs w:val="24"/>
        </w:rPr>
        <w:t xml:space="preserve"> Программа ра</w:t>
      </w:r>
      <w:r w:rsidR="0023399E">
        <w:rPr>
          <w:rFonts w:ascii="Times New Roman" w:hAnsi="Times New Roman" w:cs="Times New Roman"/>
          <w:sz w:val="24"/>
          <w:szCs w:val="24"/>
        </w:rPr>
        <w:t>ссчитана на 34 ч (1 ч в неделю) на один учебный год.</w:t>
      </w:r>
    </w:p>
    <w:p w:rsidR="001E0FAB" w:rsidRPr="008C56CB" w:rsidRDefault="001E0FAB" w:rsidP="001E0FA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C56CB">
        <w:rPr>
          <w:rFonts w:ascii="Times New Roman" w:hAnsi="Times New Roman" w:cs="Times New Roman"/>
          <w:b/>
          <w:sz w:val="24"/>
          <w:szCs w:val="24"/>
        </w:rPr>
        <w:lastRenderedPageBreak/>
        <w:t>Формы занятий:</w:t>
      </w:r>
      <w:r w:rsidRPr="008C56CB">
        <w:rPr>
          <w:rFonts w:ascii="Times New Roman" w:hAnsi="Times New Roman" w:cs="Times New Roman"/>
          <w:sz w:val="24"/>
          <w:szCs w:val="24"/>
        </w:rPr>
        <w:t xml:space="preserve"> беседы, игры, просмотр кинофильмов, творческие конкурсы, фестивали, праздники, экскурсии, участие в проведении национально-культурных праздников, встречи с представителями творческих профессий, виртуальные экскурсии к памятникам зодчества, архитектуры, посещение выставок.</w:t>
      </w:r>
      <w:proofErr w:type="gramEnd"/>
    </w:p>
    <w:p w:rsidR="001E0FAB" w:rsidRPr="008C56CB" w:rsidRDefault="000B1808" w:rsidP="001E0FAB">
      <w:pPr>
        <w:rPr>
          <w:rFonts w:ascii="Times New Roman" w:hAnsi="Times New Roman" w:cs="Times New Roman"/>
          <w:b/>
          <w:sz w:val="24"/>
          <w:szCs w:val="24"/>
        </w:rPr>
      </w:pPr>
      <w:r w:rsidRPr="008C56CB">
        <w:rPr>
          <w:rFonts w:ascii="Times New Roman" w:hAnsi="Times New Roman" w:cs="Times New Roman"/>
          <w:b/>
          <w:sz w:val="24"/>
          <w:szCs w:val="24"/>
        </w:rPr>
        <w:t>Р</w:t>
      </w:r>
      <w:r w:rsidR="001E0FAB" w:rsidRPr="008C56CB">
        <w:rPr>
          <w:rFonts w:ascii="Times New Roman" w:hAnsi="Times New Roman" w:cs="Times New Roman"/>
          <w:b/>
          <w:sz w:val="24"/>
          <w:szCs w:val="24"/>
        </w:rPr>
        <w:t>езультаты</w:t>
      </w:r>
      <w:r w:rsidR="00007D0C" w:rsidRPr="008C56CB">
        <w:rPr>
          <w:rFonts w:ascii="Times New Roman" w:hAnsi="Times New Roman" w:cs="Times New Roman"/>
          <w:b/>
          <w:sz w:val="24"/>
          <w:szCs w:val="24"/>
        </w:rPr>
        <w:t xml:space="preserve"> освоения программы</w:t>
      </w:r>
      <w:proofErr w:type="gramStart"/>
      <w:r w:rsidR="00007D0C" w:rsidRPr="008C56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0FAB" w:rsidRPr="008C56C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E0FAB" w:rsidRPr="008C56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0FAB" w:rsidRPr="008C56CB" w:rsidRDefault="001E0FAB" w:rsidP="001E0FAB">
      <w:pPr>
        <w:rPr>
          <w:rFonts w:ascii="Times New Roman" w:hAnsi="Times New Roman" w:cs="Times New Roman"/>
          <w:sz w:val="24"/>
          <w:szCs w:val="24"/>
        </w:rPr>
      </w:pPr>
      <w:r w:rsidRPr="008C56CB">
        <w:rPr>
          <w:rFonts w:ascii="Times New Roman" w:hAnsi="Times New Roman" w:cs="Times New Roman"/>
          <w:sz w:val="24"/>
          <w:szCs w:val="24"/>
        </w:rPr>
        <w:t>В результате</w:t>
      </w:r>
      <w:r w:rsidR="00007D0C" w:rsidRPr="008C56CB">
        <w:rPr>
          <w:rFonts w:ascii="Times New Roman" w:hAnsi="Times New Roman" w:cs="Times New Roman"/>
          <w:sz w:val="24"/>
          <w:szCs w:val="24"/>
        </w:rPr>
        <w:t xml:space="preserve"> освоения программы  «Праздники и традиции </w:t>
      </w:r>
      <w:r w:rsidRPr="008C56CB">
        <w:rPr>
          <w:rFonts w:ascii="Times New Roman" w:hAnsi="Times New Roman" w:cs="Times New Roman"/>
          <w:sz w:val="24"/>
          <w:szCs w:val="24"/>
        </w:rPr>
        <w:t xml:space="preserve"> народов России» формируются следующие личностные результаты, соответствующие требованиям федерального государственного образовательного стандарта начального общего образования:</w:t>
      </w:r>
    </w:p>
    <w:p w:rsidR="001E0FAB" w:rsidRPr="008C56CB" w:rsidRDefault="001E0FAB" w:rsidP="001E0FAB">
      <w:pPr>
        <w:rPr>
          <w:rFonts w:ascii="Times New Roman" w:hAnsi="Times New Roman" w:cs="Times New Roman"/>
          <w:sz w:val="24"/>
          <w:szCs w:val="24"/>
        </w:rPr>
      </w:pPr>
      <w:r w:rsidRPr="008C56CB">
        <w:rPr>
          <w:rFonts w:ascii="Times New Roman" w:hAnsi="Times New Roman" w:cs="Times New Roman"/>
          <w:sz w:val="24"/>
          <w:szCs w:val="24"/>
        </w:rPr>
        <w:t>—</w:t>
      </w:r>
      <w:r w:rsidRPr="008C56CB">
        <w:rPr>
          <w:rFonts w:ascii="Times New Roman" w:hAnsi="Times New Roman" w:cs="Times New Roman"/>
          <w:sz w:val="24"/>
          <w:szCs w:val="24"/>
        </w:rPr>
        <w:tab/>
        <w:t>принятие и освоение традиций, ценностей, форм культурно-исторической, социальной и духовной жизни своей страны;</w:t>
      </w:r>
    </w:p>
    <w:p w:rsidR="001E0FAB" w:rsidRPr="008C56CB" w:rsidRDefault="001E0FAB" w:rsidP="001E0FAB">
      <w:pPr>
        <w:rPr>
          <w:rFonts w:ascii="Times New Roman" w:hAnsi="Times New Roman" w:cs="Times New Roman"/>
          <w:sz w:val="24"/>
          <w:szCs w:val="24"/>
        </w:rPr>
      </w:pPr>
      <w:r w:rsidRPr="008C56CB">
        <w:rPr>
          <w:rFonts w:ascii="Times New Roman" w:hAnsi="Times New Roman" w:cs="Times New Roman"/>
          <w:sz w:val="24"/>
          <w:szCs w:val="24"/>
        </w:rPr>
        <w:t>—</w:t>
      </w:r>
      <w:r w:rsidRPr="008C56CB">
        <w:rPr>
          <w:rFonts w:ascii="Times New Roman" w:hAnsi="Times New Roman" w:cs="Times New Roman"/>
          <w:sz w:val="24"/>
          <w:szCs w:val="24"/>
        </w:rPr>
        <w:tab/>
        <w:t>формирование гражданского самосознания и чувства патриотизма;</w:t>
      </w:r>
    </w:p>
    <w:p w:rsidR="001E0FAB" w:rsidRPr="008C56CB" w:rsidRDefault="001E0FAB" w:rsidP="001E0FAB">
      <w:pPr>
        <w:rPr>
          <w:rFonts w:ascii="Times New Roman" w:hAnsi="Times New Roman" w:cs="Times New Roman"/>
          <w:sz w:val="24"/>
          <w:szCs w:val="24"/>
        </w:rPr>
      </w:pPr>
      <w:r w:rsidRPr="008C56CB">
        <w:rPr>
          <w:rFonts w:ascii="Times New Roman" w:hAnsi="Times New Roman" w:cs="Times New Roman"/>
          <w:sz w:val="24"/>
          <w:szCs w:val="24"/>
        </w:rPr>
        <w:t>—</w:t>
      </w:r>
      <w:r w:rsidRPr="008C56CB">
        <w:rPr>
          <w:rFonts w:ascii="Times New Roman" w:hAnsi="Times New Roman" w:cs="Times New Roman"/>
          <w:sz w:val="24"/>
          <w:szCs w:val="24"/>
        </w:rPr>
        <w:tab/>
        <w:t>формирование уважительного отношения к иному мнению, истории и культуре народов России;</w:t>
      </w:r>
    </w:p>
    <w:p w:rsidR="001E0FAB" w:rsidRPr="008C56CB" w:rsidRDefault="001E0FAB" w:rsidP="001E0FAB">
      <w:pPr>
        <w:rPr>
          <w:rFonts w:ascii="Times New Roman" w:hAnsi="Times New Roman" w:cs="Times New Roman"/>
          <w:sz w:val="24"/>
          <w:szCs w:val="24"/>
        </w:rPr>
      </w:pPr>
      <w:r w:rsidRPr="008C56CB">
        <w:rPr>
          <w:rFonts w:ascii="Times New Roman" w:hAnsi="Times New Roman" w:cs="Times New Roman"/>
          <w:sz w:val="24"/>
          <w:szCs w:val="24"/>
        </w:rPr>
        <w:t>—</w:t>
      </w:r>
      <w:r w:rsidRPr="008C56CB">
        <w:rPr>
          <w:rFonts w:ascii="Times New Roman" w:hAnsi="Times New Roman" w:cs="Times New Roman"/>
          <w:sz w:val="24"/>
          <w:szCs w:val="24"/>
        </w:rPr>
        <w:tab/>
        <w:t>формирование нравственных ценностей, толерантности, правильных оценок событий, происходящих в окружающем мире.</w:t>
      </w:r>
    </w:p>
    <w:p w:rsidR="001E0FAB" w:rsidRPr="008C56CB" w:rsidRDefault="001E0FAB" w:rsidP="001E0FAB">
      <w:pPr>
        <w:rPr>
          <w:rFonts w:ascii="Times New Roman" w:hAnsi="Times New Roman" w:cs="Times New Roman"/>
          <w:sz w:val="24"/>
          <w:szCs w:val="24"/>
        </w:rPr>
      </w:pPr>
      <w:r w:rsidRPr="008C56CB">
        <w:rPr>
          <w:rFonts w:ascii="Times New Roman" w:hAnsi="Times New Roman" w:cs="Times New Roman"/>
          <w:sz w:val="24"/>
          <w:szCs w:val="24"/>
        </w:rPr>
        <w:t xml:space="preserve">Содержание данной программы внеклассной деятельности школьников подчиняется следующим </w:t>
      </w:r>
      <w:r w:rsidRPr="005F675E">
        <w:rPr>
          <w:rFonts w:ascii="Times New Roman" w:hAnsi="Times New Roman" w:cs="Times New Roman"/>
          <w:b/>
          <w:sz w:val="24"/>
          <w:szCs w:val="24"/>
        </w:rPr>
        <w:t>принципам</w:t>
      </w:r>
      <w:r w:rsidRPr="008C56CB">
        <w:rPr>
          <w:rFonts w:ascii="Times New Roman" w:hAnsi="Times New Roman" w:cs="Times New Roman"/>
          <w:sz w:val="24"/>
          <w:szCs w:val="24"/>
        </w:rPr>
        <w:t>:</w:t>
      </w:r>
    </w:p>
    <w:p w:rsidR="001E0FAB" w:rsidRPr="008C56CB" w:rsidRDefault="001E0FAB" w:rsidP="001E0FAB">
      <w:pPr>
        <w:rPr>
          <w:rFonts w:ascii="Times New Roman" w:hAnsi="Times New Roman" w:cs="Times New Roman"/>
          <w:sz w:val="24"/>
          <w:szCs w:val="24"/>
        </w:rPr>
      </w:pPr>
      <w:r w:rsidRPr="008C56CB">
        <w:rPr>
          <w:rFonts w:ascii="Times New Roman" w:hAnsi="Times New Roman" w:cs="Times New Roman"/>
          <w:sz w:val="24"/>
          <w:szCs w:val="24"/>
        </w:rPr>
        <w:t>—</w:t>
      </w:r>
      <w:r w:rsidRPr="008C56CB">
        <w:rPr>
          <w:rFonts w:ascii="Times New Roman" w:hAnsi="Times New Roman" w:cs="Times New Roman"/>
          <w:sz w:val="24"/>
          <w:szCs w:val="24"/>
        </w:rPr>
        <w:tab/>
      </w:r>
      <w:r w:rsidRPr="005F675E">
        <w:rPr>
          <w:rFonts w:ascii="Times New Roman" w:hAnsi="Times New Roman" w:cs="Times New Roman"/>
          <w:b/>
          <w:sz w:val="24"/>
          <w:szCs w:val="24"/>
        </w:rPr>
        <w:t xml:space="preserve">личностно ориентированное </w:t>
      </w:r>
      <w:r w:rsidR="000B1808" w:rsidRPr="005F675E">
        <w:rPr>
          <w:rFonts w:ascii="Times New Roman" w:hAnsi="Times New Roman" w:cs="Times New Roman"/>
          <w:b/>
          <w:sz w:val="24"/>
          <w:szCs w:val="24"/>
        </w:rPr>
        <w:t>обучение</w:t>
      </w:r>
      <w:r w:rsidR="000B1808" w:rsidRPr="008C56CB">
        <w:rPr>
          <w:rFonts w:ascii="Times New Roman" w:hAnsi="Times New Roman" w:cs="Times New Roman"/>
          <w:sz w:val="24"/>
          <w:szCs w:val="24"/>
        </w:rPr>
        <w:t xml:space="preserve"> (поддержка индивидуаль</w:t>
      </w:r>
      <w:r w:rsidRPr="008C56CB">
        <w:rPr>
          <w:rFonts w:ascii="Times New Roman" w:hAnsi="Times New Roman" w:cs="Times New Roman"/>
          <w:sz w:val="24"/>
          <w:szCs w:val="24"/>
        </w:rPr>
        <w:t>ности ребёнка; создание условий для</w:t>
      </w:r>
      <w:r w:rsidR="000B1808" w:rsidRPr="008C56CB">
        <w:rPr>
          <w:rFonts w:ascii="Times New Roman" w:hAnsi="Times New Roman" w:cs="Times New Roman"/>
          <w:sz w:val="24"/>
          <w:szCs w:val="24"/>
        </w:rPr>
        <w:t xml:space="preserve"> реализации творческих возможно</w:t>
      </w:r>
      <w:r w:rsidRPr="008C56CB">
        <w:rPr>
          <w:rFonts w:ascii="Times New Roman" w:hAnsi="Times New Roman" w:cs="Times New Roman"/>
          <w:sz w:val="24"/>
          <w:szCs w:val="24"/>
        </w:rPr>
        <w:t>стей школьника);</w:t>
      </w:r>
    </w:p>
    <w:p w:rsidR="001E0FAB" w:rsidRPr="008C56CB" w:rsidRDefault="001E0FAB" w:rsidP="001E0FAB">
      <w:pPr>
        <w:rPr>
          <w:rFonts w:ascii="Times New Roman" w:hAnsi="Times New Roman" w:cs="Times New Roman"/>
          <w:sz w:val="24"/>
          <w:szCs w:val="24"/>
        </w:rPr>
      </w:pPr>
      <w:r w:rsidRPr="008C56CB">
        <w:rPr>
          <w:rFonts w:ascii="Times New Roman" w:hAnsi="Times New Roman" w:cs="Times New Roman"/>
          <w:sz w:val="24"/>
          <w:szCs w:val="24"/>
        </w:rPr>
        <w:t>—</w:t>
      </w:r>
      <w:r w:rsidRPr="008C56C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675E">
        <w:rPr>
          <w:rFonts w:ascii="Times New Roman" w:hAnsi="Times New Roman" w:cs="Times New Roman"/>
          <w:b/>
          <w:sz w:val="24"/>
          <w:szCs w:val="24"/>
        </w:rPr>
        <w:t>природосообразность</w:t>
      </w:r>
      <w:proofErr w:type="spellEnd"/>
      <w:r w:rsidRPr="008C56CB">
        <w:rPr>
          <w:rFonts w:ascii="Times New Roman" w:hAnsi="Times New Roman" w:cs="Times New Roman"/>
          <w:sz w:val="24"/>
          <w:szCs w:val="24"/>
        </w:rPr>
        <w:t xml:space="preserve"> (соответствие содержания, форм организации и средств обучения психологическим возможностям и особенностям детей младшего школьного возраста);</w:t>
      </w:r>
    </w:p>
    <w:p w:rsidR="001E0FAB" w:rsidRPr="008C56CB" w:rsidRDefault="001E0FAB" w:rsidP="001E0FAB">
      <w:pPr>
        <w:rPr>
          <w:rFonts w:ascii="Times New Roman" w:hAnsi="Times New Roman" w:cs="Times New Roman"/>
          <w:sz w:val="24"/>
          <w:szCs w:val="24"/>
        </w:rPr>
      </w:pPr>
      <w:r w:rsidRPr="008C56CB">
        <w:rPr>
          <w:rFonts w:ascii="Times New Roman" w:hAnsi="Times New Roman" w:cs="Times New Roman"/>
          <w:sz w:val="24"/>
          <w:szCs w:val="24"/>
        </w:rPr>
        <w:t>—</w:t>
      </w:r>
      <w:r w:rsidRPr="008C56C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675E">
        <w:rPr>
          <w:rFonts w:ascii="Times New Roman" w:hAnsi="Times New Roman" w:cs="Times New Roman"/>
          <w:b/>
          <w:sz w:val="24"/>
          <w:szCs w:val="24"/>
        </w:rPr>
        <w:t>педоцентризм</w:t>
      </w:r>
      <w:proofErr w:type="spellEnd"/>
      <w:r w:rsidRPr="008C56CB">
        <w:rPr>
          <w:rFonts w:ascii="Times New Roman" w:hAnsi="Times New Roman" w:cs="Times New Roman"/>
          <w:sz w:val="24"/>
          <w:szCs w:val="24"/>
        </w:rPr>
        <w:t xml:space="preserve"> (отбор содержания обучения, адекватного психолого-возрастным особенностям детей, знаний, умений, универсальных действий, наиболее актуальных для младших школьников; необходимость социализации ребёнка);</w:t>
      </w:r>
    </w:p>
    <w:p w:rsidR="001E0FAB" w:rsidRPr="008C56CB" w:rsidRDefault="001E0FAB" w:rsidP="001E0FAB">
      <w:pPr>
        <w:rPr>
          <w:rFonts w:ascii="Times New Roman" w:hAnsi="Times New Roman" w:cs="Times New Roman"/>
          <w:sz w:val="24"/>
          <w:szCs w:val="24"/>
        </w:rPr>
      </w:pPr>
      <w:r w:rsidRPr="008C56CB">
        <w:rPr>
          <w:rFonts w:ascii="Times New Roman" w:hAnsi="Times New Roman" w:cs="Times New Roman"/>
          <w:sz w:val="24"/>
          <w:szCs w:val="24"/>
        </w:rPr>
        <w:t>—</w:t>
      </w:r>
      <w:r w:rsidRPr="008C56C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675E">
        <w:rPr>
          <w:rFonts w:ascii="Times New Roman" w:hAnsi="Times New Roman" w:cs="Times New Roman"/>
          <w:b/>
          <w:sz w:val="24"/>
          <w:szCs w:val="24"/>
        </w:rPr>
        <w:t>культуросообразность</w:t>
      </w:r>
      <w:proofErr w:type="spellEnd"/>
      <w:r w:rsidRPr="008C56CB">
        <w:rPr>
          <w:rFonts w:ascii="Times New Roman" w:hAnsi="Times New Roman" w:cs="Times New Roman"/>
          <w:sz w:val="24"/>
          <w:szCs w:val="24"/>
        </w:rPr>
        <w:t xml:space="preserve"> (познание лучших объектов культуры из сферы народного творчества, что позволит обеспечить интеграционные связи учебной и </w:t>
      </w:r>
      <w:proofErr w:type="spellStart"/>
      <w:r w:rsidRPr="008C56CB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8C56CB">
        <w:rPr>
          <w:rFonts w:ascii="Times New Roman" w:hAnsi="Times New Roman" w:cs="Times New Roman"/>
          <w:sz w:val="24"/>
          <w:szCs w:val="24"/>
        </w:rPr>
        <w:t xml:space="preserve"> деятельности школьника).</w:t>
      </w:r>
    </w:p>
    <w:p w:rsidR="001E0FAB" w:rsidRPr="008C56CB" w:rsidRDefault="001E0FAB" w:rsidP="001E0FAB">
      <w:pPr>
        <w:rPr>
          <w:rFonts w:ascii="Times New Roman" w:hAnsi="Times New Roman" w:cs="Times New Roman"/>
          <w:b/>
          <w:sz w:val="24"/>
          <w:szCs w:val="24"/>
        </w:rPr>
      </w:pPr>
      <w:r w:rsidRPr="008C56CB">
        <w:rPr>
          <w:rFonts w:ascii="Times New Roman" w:hAnsi="Times New Roman" w:cs="Times New Roman"/>
          <w:b/>
          <w:sz w:val="24"/>
          <w:szCs w:val="24"/>
        </w:rPr>
        <w:t>Формы и средства контроля</w:t>
      </w:r>
    </w:p>
    <w:p w:rsidR="001E0FAB" w:rsidRPr="008C56CB" w:rsidRDefault="001E0FAB" w:rsidP="001E0FAB">
      <w:pPr>
        <w:rPr>
          <w:rFonts w:ascii="Times New Roman" w:hAnsi="Times New Roman" w:cs="Times New Roman"/>
          <w:sz w:val="24"/>
          <w:szCs w:val="24"/>
        </w:rPr>
      </w:pPr>
      <w:r w:rsidRPr="008C56CB">
        <w:rPr>
          <w:rFonts w:ascii="Times New Roman" w:hAnsi="Times New Roman" w:cs="Times New Roman"/>
          <w:sz w:val="24"/>
          <w:szCs w:val="24"/>
        </w:rPr>
        <w:sym w:font="Times New Roman" w:char="F02D"/>
      </w:r>
      <w:r w:rsidRPr="008C56CB">
        <w:rPr>
          <w:rFonts w:ascii="Times New Roman" w:hAnsi="Times New Roman" w:cs="Times New Roman"/>
          <w:sz w:val="24"/>
          <w:szCs w:val="24"/>
        </w:rPr>
        <w:tab/>
        <w:t xml:space="preserve">Диагностика нравственной воспитанности по методике </w:t>
      </w:r>
      <w:proofErr w:type="spellStart"/>
      <w:r w:rsidRPr="008C56CB">
        <w:rPr>
          <w:rFonts w:ascii="Times New Roman" w:hAnsi="Times New Roman" w:cs="Times New Roman"/>
          <w:sz w:val="24"/>
          <w:szCs w:val="24"/>
        </w:rPr>
        <w:t>М.И.Шиловой</w:t>
      </w:r>
      <w:proofErr w:type="spellEnd"/>
      <w:r w:rsidRPr="008C56CB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1E0FAB" w:rsidRPr="008C56CB" w:rsidRDefault="001E0FAB" w:rsidP="001E0FAB">
      <w:pPr>
        <w:rPr>
          <w:rFonts w:ascii="Times New Roman" w:hAnsi="Times New Roman" w:cs="Times New Roman"/>
          <w:sz w:val="24"/>
          <w:szCs w:val="24"/>
        </w:rPr>
      </w:pPr>
      <w:r w:rsidRPr="008C56CB">
        <w:rPr>
          <w:rFonts w:ascii="Times New Roman" w:hAnsi="Times New Roman" w:cs="Times New Roman"/>
          <w:sz w:val="24"/>
          <w:szCs w:val="24"/>
        </w:rPr>
        <w:lastRenderedPageBreak/>
        <w:sym w:font="Times New Roman" w:char="F02D"/>
      </w:r>
      <w:r w:rsidRPr="008C56CB">
        <w:rPr>
          <w:rFonts w:ascii="Times New Roman" w:hAnsi="Times New Roman" w:cs="Times New Roman"/>
          <w:sz w:val="24"/>
          <w:szCs w:val="24"/>
        </w:rPr>
        <w:tab/>
        <w:t>Анкета «Необитаемый остров»;  «Настоящий друг» (</w:t>
      </w:r>
      <w:proofErr w:type="spellStart"/>
      <w:r w:rsidRPr="008C56CB">
        <w:rPr>
          <w:rFonts w:ascii="Times New Roman" w:hAnsi="Times New Roman" w:cs="Times New Roman"/>
          <w:sz w:val="24"/>
          <w:szCs w:val="24"/>
        </w:rPr>
        <w:t>А.С.Прутченков</w:t>
      </w:r>
      <w:proofErr w:type="spellEnd"/>
      <w:r w:rsidRPr="008C56CB">
        <w:rPr>
          <w:rFonts w:ascii="Times New Roman" w:hAnsi="Times New Roman" w:cs="Times New Roman"/>
          <w:sz w:val="24"/>
          <w:szCs w:val="24"/>
        </w:rPr>
        <w:t>);</w:t>
      </w:r>
    </w:p>
    <w:p w:rsidR="001E0FAB" w:rsidRPr="008C56CB" w:rsidRDefault="001E0FAB" w:rsidP="001E0FAB">
      <w:pPr>
        <w:rPr>
          <w:rFonts w:ascii="Times New Roman" w:hAnsi="Times New Roman" w:cs="Times New Roman"/>
          <w:sz w:val="24"/>
          <w:szCs w:val="24"/>
        </w:rPr>
      </w:pPr>
      <w:r w:rsidRPr="008C56CB">
        <w:rPr>
          <w:rFonts w:ascii="Times New Roman" w:hAnsi="Times New Roman" w:cs="Times New Roman"/>
          <w:sz w:val="24"/>
          <w:szCs w:val="24"/>
        </w:rPr>
        <w:sym w:font="Times New Roman" w:char="F02D"/>
      </w:r>
      <w:r w:rsidRPr="008C56CB">
        <w:rPr>
          <w:rFonts w:ascii="Times New Roman" w:hAnsi="Times New Roman" w:cs="Times New Roman"/>
          <w:sz w:val="24"/>
          <w:szCs w:val="24"/>
        </w:rPr>
        <w:tab/>
        <w:t>Социометрия;</w:t>
      </w:r>
    </w:p>
    <w:p w:rsidR="001E0FAB" w:rsidRPr="008C56CB" w:rsidRDefault="001E0FAB" w:rsidP="001E0FAB">
      <w:pPr>
        <w:rPr>
          <w:rFonts w:ascii="Times New Roman" w:hAnsi="Times New Roman" w:cs="Times New Roman"/>
          <w:sz w:val="24"/>
          <w:szCs w:val="24"/>
        </w:rPr>
      </w:pPr>
      <w:r w:rsidRPr="008C56CB">
        <w:rPr>
          <w:rFonts w:ascii="Times New Roman" w:hAnsi="Times New Roman" w:cs="Times New Roman"/>
          <w:sz w:val="24"/>
          <w:szCs w:val="24"/>
        </w:rPr>
        <w:sym w:font="Times New Roman" w:char="F02D"/>
      </w:r>
      <w:r w:rsidRPr="008C56CB">
        <w:rPr>
          <w:rFonts w:ascii="Times New Roman" w:hAnsi="Times New Roman" w:cs="Times New Roman"/>
          <w:sz w:val="24"/>
          <w:szCs w:val="24"/>
        </w:rPr>
        <w:tab/>
        <w:t>Методики «Пословицы» (</w:t>
      </w:r>
      <w:proofErr w:type="spellStart"/>
      <w:r w:rsidRPr="008C56CB">
        <w:rPr>
          <w:rFonts w:ascii="Times New Roman" w:hAnsi="Times New Roman" w:cs="Times New Roman"/>
          <w:sz w:val="24"/>
          <w:szCs w:val="24"/>
        </w:rPr>
        <w:t>С.М.Петрова</w:t>
      </w:r>
      <w:proofErr w:type="spellEnd"/>
      <w:r w:rsidRPr="008C56CB">
        <w:rPr>
          <w:rFonts w:ascii="Times New Roman" w:hAnsi="Times New Roman" w:cs="Times New Roman"/>
          <w:sz w:val="24"/>
          <w:szCs w:val="24"/>
        </w:rPr>
        <w:t>), «Наши отношения» (</w:t>
      </w:r>
      <w:proofErr w:type="spellStart"/>
      <w:r w:rsidRPr="008C56CB">
        <w:rPr>
          <w:rFonts w:ascii="Times New Roman" w:hAnsi="Times New Roman" w:cs="Times New Roman"/>
          <w:sz w:val="24"/>
          <w:szCs w:val="24"/>
        </w:rPr>
        <w:t>Л.М.Фридман</w:t>
      </w:r>
      <w:proofErr w:type="spellEnd"/>
      <w:r w:rsidRPr="008C56CB">
        <w:rPr>
          <w:rFonts w:ascii="Times New Roman" w:hAnsi="Times New Roman" w:cs="Times New Roman"/>
          <w:sz w:val="24"/>
          <w:szCs w:val="24"/>
        </w:rPr>
        <w:t>);</w:t>
      </w:r>
    </w:p>
    <w:p w:rsidR="001E0FAB" w:rsidRPr="008C56CB" w:rsidRDefault="001E0FAB" w:rsidP="001E0FAB">
      <w:pPr>
        <w:rPr>
          <w:rFonts w:ascii="Times New Roman" w:hAnsi="Times New Roman" w:cs="Times New Roman"/>
          <w:sz w:val="24"/>
          <w:szCs w:val="24"/>
        </w:rPr>
      </w:pPr>
      <w:r w:rsidRPr="008C56CB">
        <w:rPr>
          <w:rFonts w:ascii="Times New Roman" w:hAnsi="Times New Roman" w:cs="Times New Roman"/>
          <w:sz w:val="24"/>
          <w:szCs w:val="24"/>
        </w:rPr>
        <w:sym w:font="Times New Roman" w:char="F02D"/>
      </w:r>
      <w:r w:rsidRPr="008C56CB">
        <w:rPr>
          <w:rFonts w:ascii="Times New Roman" w:hAnsi="Times New Roman" w:cs="Times New Roman"/>
          <w:sz w:val="24"/>
          <w:szCs w:val="24"/>
        </w:rPr>
        <w:tab/>
        <w:t>Диагностика уровня воспитанности (методика Н.П. Капустиной);</w:t>
      </w:r>
    </w:p>
    <w:p w:rsidR="005F675E" w:rsidRDefault="001E0FAB" w:rsidP="00007D0C">
      <w:pPr>
        <w:rPr>
          <w:rFonts w:ascii="Times New Roman" w:hAnsi="Times New Roman" w:cs="Times New Roman"/>
          <w:sz w:val="24"/>
          <w:szCs w:val="24"/>
        </w:rPr>
      </w:pPr>
      <w:r w:rsidRPr="008C56CB">
        <w:rPr>
          <w:rFonts w:ascii="Times New Roman" w:hAnsi="Times New Roman" w:cs="Times New Roman"/>
          <w:sz w:val="24"/>
          <w:szCs w:val="24"/>
        </w:rPr>
        <w:sym w:font="Times New Roman" w:char="F02D"/>
      </w:r>
      <w:r w:rsidRPr="008C56CB">
        <w:rPr>
          <w:rFonts w:ascii="Times New Roman" w:hAnsi="Times New Roman" w:cs="Times New Roman"/>
          <w:sz w:val="24"/>
          <w:szCs w:val="24"/>
        </w:rPr>
        <w:tab/>
        <w:t>Конкурс рисунков</w:t>
      </w:r>
    </w:p>
    <w:p w:rsidR="00007D0C" w:rsidRPr="005F675E" w:rsidRDefault="005F675E" w:rsidP="00007D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007D0C" w:rsidRPr="008C56CB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007D0C" w:rsidRPr="008C56CB" w:rsidRDefault="00007D0C" w:rsidP="00007D0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90"/>
        <w:gridCol w:w="3059"/>
        <w:gridCol w:w="2040"/>
        <w:gridCol w:w="2044"/>
        <w:gridCol w:w="6868"/>
      </w:tblGrid>
      <w:tr w:rsidR="00007D0C" w:rsidRPr="005F675E" w:rsidTr="001F4307">
        <w:trPr>
          <w:trHeight w:val="670"/>
        </w:trPr>
        <w:tc>
          <w:tcPr>
            <w:tcW w:w="590" w:type="dxa"/>
            <w:vMerge w:val="restart"/>
          </w:tcPr>
          <w:p w:rsidR="00007D0C" w:rsidRPr="005F675E" w:rsidRDefault="00007D0C" w:rsidP="001F43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59" w:type="dxa"/>
            <w:vMerge w:val="restart"/>
          </w:tcPr>
          <w:p w:rsidR="00007D0C" w:rsidRPr="005F675E" w:rsidRDefault="00007D0C" w:rsidP="001F43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Содержание курса</w:t>
            </w:r>
          </w:p>
        </w:tc>
        <w:tc>
          <w:tcPr>
            <w:tcW w:w="4084" w:type="dxa"/>
            <w:gridSpan w:val="2"/>
          </w:tcPr>
          <w:p w:rsidR="00007D0C" w:rsidRPr="005F675E" w:rsidRDefault="00007D0C" w:rsidP="001F43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868" w:type="dxa"/>
            <w:vMerge w:val="restart"/>
          </w:tcPr>
          <w:p w:rsidR="00007D0C" w:rsidRPr="005F675E" w:rsidRDefault="00007D0C" w:rsidP="001F43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Перечень универсальных действий обучающихся</w:t>
            </w:r>
          </w:p>
        </w:tc>
      </w:tr>
      <w:tr w:rsidR="00007D0C" w:rsidRPr="005F675E" w:rsidTr="001F4307">
        <w:trPr>
          <w:trHeight w:val="750"/>
        </w:trPr>
        <w:tc>
          <w:tcPr>
            <w:tcW w:w="590" w:type="dxa"/>
            <w:vMerge/>
          </w:tcPr>
          <w:p w:rsidR="00007D0C" w:rsidRPr="005F675E" w:rsidRDefault="00007D0C" w:rsidP="001F43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007D0C" w:rsidRPr="005F675E" w:rsidRDefault="00007D0C" w:rsidP="001F43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007D0C" w:rsidRPr="005F675E" w:rsidRDefault="00007D0C" w:rsidP="001F43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</w:t>
            </w:r>
          </w:p>
        </w:tc>
        <w:tc>
          <w:tcPr>
            <w:tcW w:w="2044" w:type="dxa"/>
          </w:tcPr>
          <w:p w:rsidR="00007D0C" w:rsidRPr="005F675E" w:rsidRDefault="00007D0C" w:rsidP="001F43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6868" w:type="dxa"/>
            <w:vMerge/>
          </w:tcPr>
          <w:p w:rsidR="00007D0C" w:rsidRPr="005F675E" w:rsidRDefault="00007D0C" w:rsidP="001F43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D0C" w:rsidRPr="005F675E" w:rsidTr="001F4307">
        <w:trPr>
          <w:trHeight w:val="750"/>
        </w:trPr>
        <w:tc>
          <w:tcPr>
            <w:tcW w:w="590" w:type="dxa"/>
          </w:tcPr>
          <w:p w:rsidR="00007D0C" w:rsidRPr="005F675E" w:rsidRDefault="001F4307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9" w:type="dxa"/>
          </w:tcPr>
          <w:p w:rsidR="00A020DD" w:rsidRPr="005F675E" w:rsidRDefault="00A020DD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="00EB6B65">
              <w:rPr>
                <w:rFonts w:ascii="Times New Roman" w:hAnsi="Times New Roman" w:cs="Times New Roman"/>
                <w:sz w:val="24"/>
                <w:szCs w:val="24"/>
              </w:rPr>
              <w:t xml:space="preserve"> золотая. </w:t>
            </w:r>
            <w:proofErr w:type="spellStart"/>
            <w:r w:rsidR="00EB6B65">
              <w:rPr>
                <w:rFonts w:ascii="Times New Roman" w:hAnsi="Times New Roman" w:cs="Times New Roman"/>
                <w:sz w:val="24"/>
                <w:szCs w:val="24"/>
              </w:rPr>
              <w:t>Спасы</w:t>
            </w:r>
            <w:proofErr w:type="spellEnd"/>
            <w:r w:rsidR="00EB6B65">
              <w:rPr>
                <w:rFonts w:ascii="Times New Roman" w:hAnsi="Times New Roman" w:cs="Times New Roman"/>
                <w:sz w:val="24"/>
                <w:szCs w:val="24"/>
              </w:rPr>
              <w:t>.  День учителя. День рождения школы. Покров.</w:t>
            </w:r>
          </w:p>
          <w:p w:rsidR="00007D0C" w:rsidRPr="005F675E" w:rsidRDefault="00007D0C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007D0C" w:rsidRPr="005F675E" w:rsidRDefault="00C25926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4" w:type="dxa"/>
          </w:tcPr>
          <w:p w:rsidR="00007D0C" w:rsidRPr="005F675E" w:rsidRDefault="00CD2A1B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8" w:type="dxa"/>
          </w:tcPr>
          <w:p w:rsidR="00A020DD" w:rsidRPr="005F675E" w:rsidRDefault="00A020DD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 xml:space="preserve">    -сравнить Медовый, Яблочный, Ореховый </w:t>
            </w:r>
            <w:proofErr w:type="spellStart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Спасы</w:t>
            </w:r>
            <w:proofErr w:type="spellEnd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20DD" w:rsidRPr="005F675E" w:rsidRDefault="00A020DD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ab/>
              <w:t>нарисовать картинку на тему осенней ярмарки</w:t>
            </w:r>
          </w:p>
          <w:p w:rsidR="00007D0C" w:rsidRPr="005F675E" w:rsidRDefault="00007D0C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0DD" w:rsidRPr="005F675E" w:rsidTr="000C0987">
        <w:trPr>
          <w:trHeight w:val="1980"/>
        </w:trPr>
        <w:tc>
          <w:tcPr>
            <w:tcW w:w="590" w:type="dxa"/>
          </w:tcPr>
          <w:p w:rsidR="00A020DD" w:rsidRPr="005F675E" w:rsidRDefault="00A020DD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9" w:type="dxa"/>
          </w:tcPr>
          <w:p w:rsidR="00A020DD" w:rsidRPr="005F675E" w:rsidRDefault="00A020DD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Русские народные промыслы</w:t>
            </w:r>
          </w:p>
        </w:tc>
        <w:tc>
          <w:tcPr>
            <w:tcW w:w="2040" w:type="dxa"/>
          </w:tcPr>
          <w:p w:rsidR="00A020DD" w:rsidRPr="005F675E" w:rsidRDefault="00A020DD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4" w:type="dxa"/>
          </w:tcPr>
          <w:p w:rsidR="00A020DD" w:rsidRPr="005F675E" w:rsidRDefault="00A020DD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8" w:type="dxa"/>
          </w:tcPr>
          <w:p w:rsidR="00A020DD" w:rsidRPr="005F675E" w:rsidRDefault="00A020DD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ab/>
              <w:t>нарисовать несколько гжельских орнаментов</w:t>
            </w:r>
          </w:p>
          <w:p w:rsidR="00A020DD" w:rsidRPr="005F675E" w:rsidRDefault="00A020DD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ab/>
              <w:t>сравнить орнаменты нескольких шалей</w:t>
            </w:r>
          </w:p>
          <w:p w:rsidR="00A020DD" w:rsidRPr="005F675E" w:rsidRDefault="00A020DD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изготовить из глины и пластилина несколько видов вятской и </w:t>
            </w:r>
            <w:proofErr w:type="spellStart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богородской</w:t>
            </w:r>
            <w:proofErr w:type="spellEnd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 xml:space="preserve"> игрушки</w:t>
            </w:r>
          </w:p>
          <w:p w:rsidR="000C0987" w:rsidRPr="005F675E" w:rsidRDefault="00A020DD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раскрасить узоры хохломских ложек и </w:t>
            </w:r>
            <w:proofErr w:type="spellStart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жостовских</w:t>
            </w:r>
            <w:proofErr w:type="spellEnd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 xml:space="preserve"> подносов.</w:t>
            </w:r>
          </w:p>
        </w:tc>
      </w:tr>
      <w:tr w:rsidR="000C0987" w:rsidRPr="005F675E" w:rsidTr="001F4307">
        <w:trPr>
          <w:trHeight w:val="1226"/>
        </w:trPr>
        <w:tc>
          <w:tcPr>
            <w:tcW w:w="590" w:type="dxa"/>
          </w:tcPr>
          <w:p w:rsidR="000C0987" w:rsidRPr="005F675E" w:rsidRDefault="000C0987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59" w:type="dxa"/>
          </w:tcPr>
          <w:p w:rsidR="000C0987" w:rsidRPr="005F675E" w:rsidRDefault="000C0987" w:rsidP="000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 xml:space="preserve">Зимушка-зима. </w:t>
            </w:r>
            <w:r w:rsidR="00EB6B65">
              <w:rPr>
                <w:rFonts w:ascii="Times New Roman" w:hAnsi="Times New Roman" w:cs="Times New Roman"/>
                <w:sz w:val="24"/>
                <w:szCs w:val="24"/>
              </w:rPr>
              <w:t>Новый год. Рождество. Святки. День защитника Отечества.</w:t>
            </w:r>
          </w:p>
          <w:p w:rsidR="000C0987" w:rsidRPr="005F675E" w:rsidRDefault="000C0987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0C0987" w:rsidRPr="005F675E" w:rsidRDefault="00C25926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4" w:type="dxa"/>
          </w:tcPr>
          <w:p w:rsidR="000C0987" w:rsidRPr="005F675E" w:rsidRDefault="000B1808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8" w:type="dxa"/>
          </w:tcPr>
          <w:p w:rsidR="000C0987" w:rsidRPr="005F675E" w:rsidRDefault="000C0987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ED" w:rsidRPr="005F675E" w:rsidRDefault="008707ED" w:rsidP="0087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ab/>
              <w:t>разучить некоторые колядки, рождественские и новогодние стихи;</w:t>
            </w:r>
          </w:p>
          <w:p w:rsidR="008707ED" w:rsidRPr="005F675E" w:rsidRDefault="008707ED" w:rsidP="0087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ab/>
              <w:t>познакомить с пословицами и поговорками о праздниках;</w:t>
            </w:r>
          </w:p>
          <w:p w:rsidR="008707ED" w:rsidRPr="005F675E" w:rsidRDefault="008707ED" w:rsidP="0087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ab/>
              <w:t>изготовить маски и костюмы для новогоднего карнавала. Весна-веснянка.</w:t>
            </w:r>
          </w:p>
          <w:p w:rsidR="000C0987" w:rsidRPr="005F675E" w:rsidRDefault="000C0987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87" w:rsidRPr="005F675E" w:rsidRDefault="000C0987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87" w:rsidRPr="005F675E" w:rsidRDefault="000C0987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307" w:rsidRPr="005F675E" w:rsidTr="001F4307">
        <w:trPr>
          <w:trHeight w:val="750"/>
        </w:trPr>
        <w:tc>
          <w:tcPr>
            <w:tcW w:w="590" w:type="dxa"/>
          </w:tcPr>
          <w:p w:rsidR="001F4307" w:rsidRPr="005F675E" w:rsidRDefault="000C0987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9" w:type="dxa"/>
          </w:tcPr>
          <w:p w:rsidR="001F4307" w:rsidRPr="005F675E" w:rsidRDefault="00EB6B65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Весенние праздники. </w:t>
            </w:r>
            <w:r w:rsidR="001F4307" w:rsidRPr="005F675E">
              <w:rPr>
                <w:rFonts w:ascii="Times New Roman" w:hAnsi="Times New Roman" w:cs="Times New Roman"/>
                <w:sz w:val="24"/>
                <w:szCs w:val="24"/>
              </w:rPr>
              <w:t>Масленица. Великий пост. Пасха. Масленица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435ED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день. День международной солидарности трудящихся. День победы. Последний звонок.</w:t>
            </w:r>
          </w:p>
        </w:tc>
        <w:tc>
          <w:tcPr>
            <w:tcW w:w="2040" w:type="dxa"/>
          </w:tcPr>
          <w:p w:rsidR="001F4307" w:rsidRPr="005F675E" w:rsidRDefault="00C25926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4" w:type="dxa"/>
          </w:tcPr>
          <w:p w:rsidR="001F4307" w:rsidRPr="005F675E" w:rsidRDefault="00C25926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8" w:type="dxa"/>
          </w:tcPr>
          <w:p w:rsidR="008707ED" w:rsidRPr="005F675E" w:rsidRDefault="008707ED" w:rsidP="0087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воспринять традиции масленичных </w:t>
            </w:r>
            <w:r w:rsidR="00292ACE">
              <w:rPr>
                <w:rFonts w:ascii="Times New Roman" w:hAnsi="Times New Roman" w:cs="Times New Roman"/>
                <w:sz w:val="24"/>
                <w:szCs w:val="24"/>
              </w:rPr>
              <w:t>игр. Качели</w:t>
            </w:r>
            <w:proofErr w:type="gramStart"/>
            <w:r w:rsidR="00292A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8707ED" w:rsidRPr="005F675E" w:rsidRDefault="008707ED" w:rsidP="0087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ab/>
              <w:t>разучить песни и игры;</w:t>
            </w:r>
          </w:p>
          <w:p w:rsidR="008707ED" w:rsidRPr="005F675E" w:rsidRDefault="008707ED" w:rsidP="0087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ab/>
              <w:t>научиться печь блины, красить пасхальные яйца;</w:t>
            </w:r>
          </w:p>
          <w:p w:rsidR="001F4307" w:rsidRPr="005F675E" w:rsidRDefault="008707ED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ab/>
              <w:t>разучить игры с катанием пасхальных яиц.</w:t>
            </w:r>
          </w:p>
        </w:tc>
      </w:tr>
      <w:tr w:rsidR="00EB6B65" w:rsidRPr="005F675E" w:rsidTr="001F4307">
        <w:trPr>
          <w:trHeight w:val="750"/>
        </w:trPr>
        <w:tc>
          <w:tcPr>
            <w:tcW w:w="590" w:type="dxa"/>
          </w:tcPr>
          <w:p w:rsidR="00EB6B65" w:rsidRPr="005F675E" w:rsidRDefault="007435ED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9" w:type="dxa"/>
          </w:tcPr>
          <w:p w:rsidR="00EB6B65" w:rsidRDefault="007435ED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детей.</w:t>
            </w:r>
          </w:p>
        </w:tc>
        <w:tc>
          <w:tcPr>
            <w:tcW w:w="2040" w:type="dxa"/>
          </w:tcPr>
          <w:p w:rsidR="00EB6B65" w:rsidRPr="005F675E" w:rsidRDefault="00E41429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EB6B65" w:rsidRPr="005F675E" w:rsidRDefault="00EB6B65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8" w:type="dxa"/>
          </w:tcPr>
          <w:p w:rsidR="00EB6B65" w:rsidRPr="005F675E" w:rsidRDefault="00292ACE" w:rsidP="0087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нарисовать плакат о защите детей</w:t>
            </w:r>
          </w:p>
        </w:tc>
      </w:tr>
    </w:tbl>
    <w:p w:rsidR="001E0FAB" w:rsidRDefault="00CD2A1B" w:rsidP="001E0F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Итого:34 часа</w:t>
      </w:r>
    </w:p>
    <w:p w:rsidR="00CD2A1B" w:rsidRDefault="00C25926" w:rsidP="001E0F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Практических-16</w:t>
      </w:r>
    </w:p>
    <w:p w:rsidR="00CD2A1B" w:rsidRPr="005F675E" w:rsidRDefault="00C25926" w:rsidP="001E0F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Тематических-18</w:t>
      </w:r>
    </w:p>
    <w:p w:rsidR="001E0FAB" w:rsidRPr="005F675E" w:rsidRDefault="001E0FAB" w:rsidP="001E0FAB">
      <w:pPr>
        <w:rPr>
          <w:rFonts w:ascii="Times New Roman" w:hAnsi="Times New Roman" w:cs="Times New Roman"/>
          <w:sz w:val="24"/>
          <w:szCs w:val="24"/>
        </w:rPr>
      </w:pPr>
    </w:p>
    <w:p w:rsidR="00871DED" w:rsidRDefault="00871DED" w:rsidP="00EC12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1DED" w:rsidRDefault="00871DED" w:rsidP="00EC12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1DED" w:rsidRDefault="00871DED" w:rsidP="00EC12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4307" w:rsidRPr="005F675E" w:rsidRDefault="001F4307" w:rsidP="00EC1203">
      <w:pPr>
        <w:jc w:val="center"/>
        <w:rPr>
          <w:rFonts w:ascii="Times New Roman" w:hAnsi="Times New Roman" w:cs="Times New Roman"/>
          <w:sz w:val="24"/>
          <w:szCs w:val="24"/>
        </w:rPr>
      </w:pPr>
      <w:r w:rsidRPr="005F675E">
        <w:rPr>
          <w:rFonts w:ascii="Times New Roman" w:hAnsi="Times New Roman" w:cs="Times New Roman"/>
          <w:sz w:val="24"/>
          <w:szCs w:val="24"/>
        </w:rPr>
        <w:lastRenderedPageBreak/>
        <w:t>Учебно-тематическое планирование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917"/>
        <w:gridCol w:w="1138"/>
        <w:gridCol w:w="6946"/>
        <w:gridCol w:w="1418"/>
        <w:gridCol w:w="1559"/>
      </w:tblGrid>
      <w:tr w:rsidR="001F4307" w:rsidRPr="005F675E" w:rsidTr="00AC11BF">
        <w:trPr>
          <w:trHeight w:val="73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07" w:rsidRPr="005F675E" w:rsidRDefault="001F4307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07" w:rsidRPr="005F675E" w:rsidRDefault="001F4307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4307" w:rsidRPr="005F675E" w:rsidRDefault="001F4307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4307" w:rsidRPr="005F675E" w:rsidRDefault="001F4307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Описание примерного содержания занятий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4307" w:rsidRPr="005F675E" w:rsidRDefault="001F4307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4307" w:rsidRPr="005F675E" w:rsidRDefault="001F4307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1F4307" w:rsidRPr="005F675E" w:rsidTr="00AC11BF">
        <w:trPr>
          <w:trHeight w:val="73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07" w:rsidRPr="005F675E" w:rsidRDefault="001F4307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07" w:rsidRPr="005F675E" w:rsidRDefault="007830F8" w:rsidP="005F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Осень золотая.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F4307" w:rsidRPr="005F675E">
              <w:rPr>
                <w:rFonts w:ascii="Times New Roman" w:hAnsi="Times New Roman" w:cs="Times New Roman"/>
                <w:sz w:val="24"/>
                <w:szCs w:val="24"/>
              </w:rPr>
              <w:t xml:space="preserve"> Покров</w:t>
            </w:r>
          </w:p>
          <w:p w:rsidR="001F4307" w:rsidRPr="005F675E" w:rsidRDefault="001F4307" w:rsidP="005F6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4307" w:rsidRPr="005F675E" w:rsidRDefault="001F4307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4307" w:rsidRPr="005F675E" w:rsidRDefault="001F4307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4307" w:rsidRPr="005F675E" w:rsidRDefault="001F4307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4307" w:rsidRPr="005F675E" w:rsidRDefault="001F4307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75E" w:rsidRPr="005F675E" w:rsidTr="00AC11BF">
        <w:trPr>
          <w:trHeight w:val="73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5E" w:rsidRPr="005F675E" w:rsidRDefault="005F675E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ED" w:rsidRDefault="005F675E" w:rsidP="00871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Медовый</w:t>
            </w:r>
            <w:proofErr w:type="gramStart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1D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71DED">
              <w:rPr>
                <w:rFonts w:ascii="Times New Roman" w:hAnsi="Times New Roman" w:cs="Times New Roman"/>
                <w:sz w:val="24"/>
                <w:szCs w:val="24"/>
              </w:rPr>
              <w:t>пас</w:t>
            </w:r>
            <w:proofErr w:type="spellEnd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1DED" w:rsidRDefault="00871DED" w:rsidP="00871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DED" w:rsidRDefault="005F675E" w:rsidP="00871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Яблочный,</w:t>
            </w:r>
            <w:r w:rsidR="00871DED">
              <w:rPr>
                <w:rFonts w:ascii="Times New Roman" w:hAnsi="Times New Roman" w:cs="Times New Roman"/>
                <w:sz w:val="24"/>
                <w:szCs w:val="24"/>
              </w:rPr>
              <w:t xml:space="preserve"> спас</w:t>
            </w: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1DED" w:rsidRDefault="00871DED" w:rsidP="00871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75E" w:rsidRPr="005F675E" w:rsidRDefault="005F675E" w:rsidP="00871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 xml:space="preserve">Ореховый </w:t>
            </w:r>
            <w:r w:rsidR="00871DED">
              <w:rPr>
                <w:rFonts w:ascii="Times New Roman" w:hAnsi="Times New Roman" w:cs="Times New Roman"/>
                <w:sz w:val="24"/>
                <w:szCs w:val="24"/>
              </w:rPr>
              <w:t xml:space="preserve"> спас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75E" w:rsidRDefault="00871DED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1DED" w:rsidRDefault="00871DED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1DED" w:rsidRPr="005F675E" w:rsidRDefault="00871DED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75E" w:rsidRPr="005F675E" w:rsidRDefault="005F675E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зимним сельскохозяйственным работам, заготовка ягод, грибов, орехов, яблок, мёда впрок. Христианские легенды о </w:t>
            </w:r>
            <w:proofErr w:type="spellStart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Спасах</w:t>
            </w:r>
            <w:proofErr w:type="spellEnd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 xml:space="preserve"> (Спас на воде; Преображение; день Нерукотворного образа).</w:t>
            </w:r>
          </w:p>
          <w:p w:rsidR="005F675E" w:rsidRPr="005F675E" w:rsidRDefault="005F675E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75E" w:rsidRDefault="007B6D60" w:rsidP="005F6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</w:p>
          <w:p w:rsidR="007B6D60" w:rsidRDefault="007B6D60" w:rsidP="005F6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  <w:p w:rsidR="007B6D60" w:rsidRPr="00E172A3" w:rsidRDefault="007B6D60" w:rsidP="005F6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675E" w:rsidRPr="005F675E" w:rsidRDefault="005F675E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0F8" w:rsidRPr="005F675E" w:rsidTr="007830F8">
        <w:trPr>
          <w:trHeight w:val="928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0F8" w:rsidRPr="005F675E" w:rsidRDefault="007830F8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0F8" w:rsidRPr="005F675E" w:rsidRDefault="007830F8" w:rsidP="005F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30F8" w:rsidRPr="005F675E" w:rsidRDefault="007830F8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F8" w:rsidRPr="005F675E" w:rsidRDefault="007830F8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0F8" w:rsidRPr="005F675E" w:rsidRDefault="007830F8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F8" w:rsidRPr="00E172A3" w:rsidRDefault="007B6D60" w:rsidP="005F6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30F8" w:rsidRDefault="007830F8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0F8" w:rsidRPr="005F675E" w:rsidRDefault="007830F8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0F8" w:rsidRPr="005F675E" w:rsidTr="007830F8">
        <w:trPr>
          <w:trHeight w:val="1646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F8" w:rsidRPr="005F675E" w:rsidRDefault="007830F8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F8" w:rsidRDefault="007830F8" w:rsidP="005F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школы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30F8" w:rsidRDefault="007830F8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30F8" w:rsidRPr="005F675E" w:rsidRDefault="007830F8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30F8" w:rsidRDefault="007B6D60" w:rsidP="005F6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30F8" w:rsidRDefault="007830F8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0F8" w:rsidRDefault="007830F8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0F8" w:rsidRDefault="007830F8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75E" w:rsidRPr="005F675E" w:rsidTr="008C56CB">
        <w:trPr>
          <w:trHeight w:val="412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5E" w:rsidRPr="005F675E" w:rsidRDefault="007830F8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5E" w:rsidRPr="005F675E" w:rsidRDefault="005F675E" w:rsidP="005F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Покров Богородицы (14 октября)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75E" w:rsidRPr="005F675E" w:rsidRDefault="00CD2A1B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75E" w:rsidRPr="005F675E" w:rsidRDefault="005F675E" w:rsidP="006E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 xml:space="preserve">Первый снег на Руси. Разделение осени и зимы. Девичьи гадания. Окончание работ по найму. Начало зимних посиделок. </w:t>
            </w:r>
          </w:p>
          <w:p w:rsidR="005F675E" w:rsidRPr="005F675E" w:rsidRDefault="005F675E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75E" w:rsidRDefault="007B6D60" w:rsidP="005F6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  <w:p w:rsidR="007B6D60" w:rsidRPr="00E172A3" w:rsidRDefault="007B6D60" w:rsidP="005F6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675E" w:rsidRPr="005F675E" w:rsidRDefault="005F675E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75E" w:rsidRPr="005F675E" w:rsidTr="00AC11BF">
        <w:trPr>
          <w:trHeight w:val="73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5E" w:rsidRPr="005F675E" w:rsidRDefault="005F675E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5E" w:rsidRPr="005F675E" w:rsidRDefault="005F675E" w:rsidP="005F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Русские народные промыслы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75E" w:rsidRPr="005F675E" w:rsidRDefault="005F675E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75E" w:rsidRPr="005F675E" w:rsidRDefault="005F675E" w:rsidP="006E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75E" w:rsidRPr="00E172A3" w:rsidRDefault="005F675E" w:rsidP="005F6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675E" w:rsidRPr="005F675E" w:rsidRDefault="005F675E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75E" w:rsidRPr="005F675E" w:rsidTr="008C56CB">
        <w:trPr>
          <w:trHeight w:val="358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5E" w:rsidRPr="005F675E" w:rsidRDefault="005F675E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5E" w:rsidRPr="005F675E" w:rsidRDefault="005F675E" w:rsidP="006E7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Керамика Гжели</w:t>
            </w:r>
          </w:p>
          <w:p w:rsidR="005F675E" w:rsidRPr="005F675E" w:rsidRDefault="005F675E" w:rsidP="005F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75E" w:rsidRPr="005F675E" w:rsidRDefault="005F675E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75E" w:rsidRPr="005F675E" w:rsidRDefault="005F675E" w:rsidP="006E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 xml:space="preserve">Гжель — название живописного подмосковного района, в 60 км от Москвы. Гжель — основной центр русской керамики. Продукция Гжели известна во всём мире. Это произведения народного искусства и художества. Каждое изделие мастера расписывают только вручную.  Стиль гжели: синие и голубые узоры и цветы на белом фоне. </w:t>
            </w:r>
            <w:proofErr w:type="gramStart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Продукция Гжели — это вазы, статуэтки, кувшины, кружки, чайные сервизы, тарелки, игрушки, лампы.</w:t>
            </w:r>
            <w:proofErr w:type="gramEnd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 xml:space="preserve"> Всё украшено стилизованным</w:t>
            </w:r>
          </w:p>
          <w:p w:rsidR="005F675E" w:rsidRPr="005F675E" w:rsidRDefault="005F675E" w:rsidP="006E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 xml:space="preserve">орнаментом. Изящество и тонкость раскраски, безупречный вкус мастеров-художников. </w:t>
            </w:r>
          </w:p>
          <w:p w:rsidR="005F675E" w:rsidRPr="005F675E" w:rsidRDefault="005F675E" w:rsidP="006E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103B" w:rsidRDefault="007B6D60" w:rsidP="005F6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  <w:p w:rsidR="007B6D60" w:rsidRPr="00E172A3" w:rsidRDefault="007B6D60" w:rsidP="005F6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675E" w:rsidRPr="005F675E" w:rsidRDefault="005F675E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75E" w:rsidRPr="005F675E" w:rsidTr="00AC11BF">
        <w:trPr>
          <w:trHeight w:val="73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5E" w:rsidRPr="005F675E" w:rsidRDefault="005F675E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5E" w:rsidRPr="005F675E" w:rsidRDefault="005F675E" w:rsidP="006E7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 xml:space="preserve">Хохлома и </w:t>
            </w:r>
            <w:proofErr w:type="spellStart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Жостово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75E" w:rsidRPr="005F675E" w:rsidRDefault="005F675E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75E" w:rsidRPr="005F675E" w:rsidRDefault="005F675E" w:rsidP="000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 xml:space="preserve">Хохлома — художественный народный промысел в городе </w:t>
            </w:r>
            <w:proofErr w:type="spellStart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Семёнове</w:t>
            </w:r>
            <w:proofErr w:type="spellEnd"/>
          </w:p>
          <w:p w:rsidR="005F675E" w:rsidRPr="005F675E" w:rsidRDefault="005F675E" w:rsidP="000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Нижегородской области. Деревянная расписная посуда — «золотая хохлома»: сочетание чёрного, золотого, зелёного, ярко-алого цветов. </w:t>
            </w:r>
            <w:proofErr w:type="gramStart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Растительный орнамент: листья, травы, ягоды земляники, рябины; ложки, ковши, вазы, наборы для мёда, кваса.</w:t>
            </w:r>
            <w:proofErr w:type="gramEnd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 xml:space="preserve"> Яркие, сочные сочетания красок. Работы мастеров Хохломы многократно получали дипломы I степени </w:t>
            </w:r>
            <w:proofErr w:type="gramStart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F675E" w:rsidRPr="005F675E" w:rsidRDefault="005F675E" w:rsidP="000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международных и всероссийских </w:t>
            </w:r>
            <w:proofErr w:type="gramStart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выставках</w:t>
            </w:r>
            <w:proofErr w:type="gramEnd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 xml:space="preserve">. Село </w:t>
            </w:r>
            <w:proofErr w:type="spellStart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Жостово</w:t>
            </w:r>
            <w:proofErr w:type="spellEnd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недалеко от Москвы: народный промысел </w:t>
            </w:r>
            <w:proofErr w:type="gramStart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асписные металлические подносы. Чёрный, зелёный лаковый фон,</w:t>
            </w:r>
          </w:p>
          <w:p w:rsidR="005F675E" w:rsidRPr="005F675E" w:rsidRDefault="005F675E" w:rsidP="000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яркие, пышные цветы — садовые и полевые; букеты, венки, гирлянды, натюрморты. Огромная популярность декоративной росписи </w:t>
            </w:r>
            <w:proofErr w:type="spellStart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жостовских</w:t>
            </w:r>
            <w:proofErr w:type="spellEnd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 xml:space="preserve"> подносов во всём мире. </w:t>
            </w:r>
          </w:p>
          <w:p w:rsidR="005F675E" w:rsidRPr="005F675E" w:rsidRDefault="005F675E" w:rsidP="006E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103B" w:rsidRDefault="007B6D60" w:rsidP="005F6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13.11</w:t>
            </w:r>
          </w:p>
          <w:p w:rsidR="007B6D60" w:rsidRPr="00E172A3" w:rsidRDefault="007B6D60" w:rsidP="005F6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675E" w:rsidRPr="005F675E" w:rsidRDefault="005F675E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75E" w:rsidRPr="005F675E" w:rsidTr="00AC11BF">
        <w:trPr>
          <w:trHeight w:val="73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5E" w:rsidRPr="005F675E" w:rsidRDefault="005F675E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5E" w:rsidRPr="005F675E" w:rsidRDefault="005F675E" w:rsidP="006E7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Павлопосадские</w:t>
            </w:r>
            <w:proofErr w:type="spellEnd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 xml:space="preserve"> шали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75E" w:rsidRPr="005F675E" w:rsidRDefault="005F675E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75E" w:rsidRPr="005F675E" w:rsidRDefault="005F675E" w:rsidP="000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Народный промысел в Павловском Посаде под Москвой. Производство  набивных платков и шалей зародилось в начале XIX века, фабрика</w:t>
            </w:r>
          </w:p>
          <w:p w:rsidR="005F675E" w:rsidRPr="005F675E" w:rsidRDefault="005F675E" w:rsidP="000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 xml:space="preserve">была основана в 1812 году крестьянином Семёном </w:t>
            </w:r>
            <w:proofErr w:type="spellStart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Лабзиным</w:t>
            </w:r>
            <w:proofErr w:type="spellEnd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его компаньоном купцом Василием Грязновым. </w:t>
            </w:r>
            <w:proofErr w:type="gramStart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Чёрные, белые, бордовые, синие, зелёные шали, на которых «цветут» яркие цветы, сплетаются узоры трав, листьев — букеты, венки, россыпи</w:t>
            </w:r>
            <w:proofErr w:type="gramEnd"/>
          </w:p>
          <w:p w:rsidR="005F675E" w:rsidRPr="005F675E" w:rsidRDefault="005F675E" w:rsidP="000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 xml:space="preserve">цветов. </w:t>
            </w:r>
            <w:proofErr w:type="spellStart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Павловопосадские</w:t>
            </w:r>
            <w:proofErr w:type="spellEnd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 xml:space="preserve"> шали из чистой шерсти известны во всём мире. </w:t>
            </w:r>
          </w:p>
          <w:p w:rsidR="005F675E" w:rsidRPr="005F675E" w:rsidRDefault="005F675E" w:rsidP="000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103B" w:rsidRDefault="007B6D60" w:rsidP="005F6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  <w:p w:rsidR="007B6D60" w:rsidRPr="00E172A3" w:rsidRDefault="007B6D60" w:rsidP="005F6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675E" w:rsidRPr="005F675E" w:rsidRDefault="005F675E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75E" w:rsidRPr="005F675E" w:rsidTr="00AC11BF">
        <w:trPr>
          <w:trHeight w:val="73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5E" w:rsidRPr="005F675E" w:rsidRDefault="005F675E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5E" w:rsidRPr="005F675E" w:rsidRDefault="005F675E" w:rsidP="006E7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Вятская и Богородская игрушка.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75E" w:rsidRPr="005F675E" w:rsidRDefault="005F675E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75E" w:rsidRPr="005F675E" w:rsidRDefault="005F675E" w:rsidP="000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 xml:space="preserve">Вятскую игрушку называют ещё дымковской (по названию </w:t>
            </w:r>
            <w:proofErr w:type="spellStart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села</w:t>
            </w:r>
            <w:proofErr w:type="gramStart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ымково</w:t>
            </w:r>
            <w:proofErr w:type="spellEnd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 xml:space="preserve"> близ города Кирова (Вятка)). Здесь мастерицы издавна лепили глиняные игрушки — свистульки. Их продавали на праздниках проводов зимы. Сам праздник назывался Свистунья. Забавные звери, сказочные образы (медведи, кони, олени, птицы) представлены в необычных ситуациях, они смешно одеты и ярко раскрашены. Вятские матрёшки. Бытовой</w:t>
            </w:r>
          </w:p>
          <w:p w:rsidR="005F675E" w:rsidRPr="005F675E" w:rsidRDefault="005F675E" w:rsidP="000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жанр: всадники, дамы, кавалеры, няньки, барыни, дети в колясках; игрушки и скульптуры малых форм.</w:t>
            </w:r>
            <w:proofErr w:type="gramEnd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 xml:space="preserve"> Белый фон глины </w:t>
            </w:r>
            <w:r w:rsidRPr="005F6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сочетании с красным, зелёным, жёлтым, синим, с сусальным золотом. Игрушки создают радостное настроение. Богородская деревянная игрушка как промысел известна с XVII века: окрестность Сергиева Посада (Загорск), село </w:t>
            </w:r>
            <w:proofErr w:type="spellStart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 xml:space="preserve">. Забавные фигурки нарядных барынь, гусар, солдат; игрушки с движениями: «Кузнецы», «Пильщики», «Крестьянин, играющий на свирели», «Тройка», «Журавли», «Медведь-музыкант», «Медведь-лакомка». Богородская игрушка и скульптура </w:t>
            </w:r>
            <w:proofErr w:type="gramStart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известны</w:t>
            </w:r>
            <w:proofErr w:type="gramEnd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 xml:space="preserve"> за рубежом. Мастера-резчики не раз удостаивались золотых и серебряных медалей, дипломов I степени на всероссийских и международных выставках.</w:t>
            </w:r>
          </w:p>
          <w:p w:rsidR="005F675E" w:rsidRPr="005F675E" w:rsidRDefault="005F675E" w:rsidP="000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6D60" w:rsidRDefault="007B6D60" w:rsidP="00CF1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15.01</w:t>
            </w:r>
          </w:p>
          <w:p w:rsidR="007B6D60" w:rsidRDefault="007B6D60" w:rsidP="00CF1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  <w:p w:rsidR="00CF103B" w:rsidRDefault="007B6D60" w:rsidP="00CF1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  <w:p w:rsidR="007B6D60" w:rsidRDefault="007B6D60" w:rsidP="00CF1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  <w:p w:rsidR="00CF103B" w:rsidRPr="00E172A3" w:rsidRDefault="00CF103B" w:rsidP="00CF1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675E" w:rsidRPr="005F675E" w:rsidRDefault="005F675E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75E" w:rsidRPr="005F675E" w:rsidTr="00AC11BF">
        <w:trPr>
          <w:trHeight w:val="73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5E" w:rsidRPr="005F675E" w:rsidRDefault="005F675E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5E" w:rsidRPr="005F675E" w:rsidRDefault="005F675E" w:rsidP="000C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Зимушка-зима. Н</w:t>
            </w:r>
            <w:r w:rsidR="007830F8">
              <w:rPr>
                <w:rFonts w:ascii="Times New Roman" w:hAnsi="Times New Roman" w:cs="Times New Roman"/>
                <w:sz w:val="24"/>
                <w:szCs w:val="24"/>
              </w:rPr>
              <w:t xml:space="preserve">овый год. Рождество. Святки. </w:t>
            </w:r>
            <w:r w:rsidR="00EB6B65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  <w:p w:rsidR="005F675E" w:rsidRPr="005F675E" w:rsidRDefault="005F675E" w:rsidP="006E7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75E" w:rsidRPr="005F675E" w:rsidRDefault="005F675E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75E" w:rsidRPr="005F675E" w:rsidRDefault="005F675E" w:rsidP="000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75E" w:rsidRPr="00E172A3" w:rsidRDefault="005F675E" w:rsidP="005F6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675E" w:rsidRPr="005F675E" w:rsidRDefault="005F675E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75E" w:rsidRPr="005F675E" w:rsidTr="00AC11BF">
        <w:trPr>
          <w:trHeight w:val="6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75E" w:rsidRPr="005F675E" w:rsidRDefault="005F675E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75E" w:rsidRPr="005F675E" w:rsidRDefault="005F675E" w:rsidP="000C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 xml:space="preserve">Канун Нового года. Васильев вечер. </w:t>
            </w:r>
          </w:p>
          <w:p w:rsidR="005F675E" w:rsidRPr="005F675E" w:rsidRDefault="005F675E" w:rsidP="000C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675E" w:rsidRPr="005F675E" w:rsidRDefault="007435ED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5E" w:rsidRPr="005F675E" w:rsidRDefault="005F675E" w:rsidP="0087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 xml:space="preserve">Васильев </w:t>
            </w:r>
            <w:proofErr w:type="spellStart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proofErr w:type="gramStart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вятки</w:t>
            </w:r>
            <w:proofErr w:type="spellEnd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 xml:space="preserve"> — весёлое время года; песни во славу Христа; </w:t>
            </w:r>
            <w:proofErr w:type="spellStart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колядование</w:t>
            </w:r>
            <w:proofErr w:type="spellEnd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 xml:space="preserve">; гадание. Ряженье, ряженые — древний обычай Святок.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3B" w:rsidRDefault="007B6D60" w:rsidP="00CF1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  <w:p w:rsidR="007B6D60" w:rsidRPr="00CF103B" w:rsidRDefault="007B6D60" w:rsidP="00CF1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  <w:p w:rsidR="00CF103B" w:rsidRPr="00E172A3" w:rsidRDefault="00CF103B" w:rsidP="005F6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675E" w:rsidRPr="005F675E" w:rsidRDefault="005F675E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75E" w:rsidRPr="005F675E" w:rsidTr="00CB7587">
        <w:trPr>
          <w:trHeight w:val="1108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75E" w:rsidRPr="005F675E" w:rsidRDefault="005F675E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75E" w:rsidRPr="005F675E" w:rsidRDefault="005F675E" w:rsidP="000C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Современный новогодний праздник</w:t>
            </w:r>
            <w:r w:rsidR="007830F8">
              <w:rPr>
                <w:rFonts w:ascii="Times New Roman" w:hAnsi="Times New Roman" w:cs="Times New Roman"/>
                <w:sz w:val="24"/>
                <w:szCs w:val="24"/>
              </w:rPr>
              <w:t>. Рождество.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675E" w:rsidRPr="005F675E" w:rsidRDefault="00E41429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5E" w:rsidRPr="005F675E" w:rsidRDefault="005F675E" w:rsidP="0087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Современный новогодний праздник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5E" w:rsidRPr="00E172A3" w:rsidRDefault="007B6D60" w:rsidP="00CF1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675E" w:rsidRPr="005F675E" w:rsidRDefault="005F675E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587" w:rsidRPr="005F675E" w:rsidTr="00AC11BF">
        <w:trPr>
          <w:trHeight w:val="595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587" w:rsidRPr="005F675E" w:rsidRDefault="006970C2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587" w:rsidRPr="005F675E" w:rsidRDefault="00CB7587" w:rsidP="000C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7587" w:rsidRDefault="007435ED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7" w:rsidRPr="005F675E" w:rsidRDefault="00CB7587" w:rsidP="0087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8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7" w:rsidRPr="00CF103B" w:rsidRDefault="007B6D60" w:rsidP="005F6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7587" w:rsidRPr="005F675E" w:rsidRDefault="00CB7587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75E" w:rsidRPr="005F675E" w:rsidTr="00AC11BF">
        <w:trPr>
          <w:trHeight w:val="736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5E" w:rsidRPr="005F675E" w:rsidRDefault="005F675E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5E" w:rsidRPr="005F675E" w:rsidRDefault="00CB7587" w:rsidP="000C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праздники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75E" w:rsidRPr="005F675E" w:rsidRDefault="005F675E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75E" w:rsidRPr="005F675E" w:rsidRDefault="005F675E" w:rsidP="000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75E" w:rsidRPr="00E172A3" w:rsidRDefault="005F675E" w:rsidP="005F6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675E" w:rsidRPr="005F675E" w:rsidRDefault="005F675E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75E" w:rsidRPr="005F675E" w:rsidTr="00CB7587">
        <w:trPr>
          <w:trHeight w:val="452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75E" w:rsidRPr="005F675E" w:rsidRDefault="005F675E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75E" w:rsidRPr="005F675E" w:rsidRDefault="005F675E" w:rsidP="000C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 xml:space="preserve"> Масленица. Великий пост.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675E" w:rsidRPr="005F675E" w:rsidRDefault="00E41429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5E" w:rsidRPr="005F675E" w:rsidRDefault="005F675E" w:rsidP="0087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 xml:space="preserve">Масленица. Великий пост.  Масленица — весенний праздник проводов зимы. В славянском народном календаре Масленица разделяла два главных периода года </w:t>
            </w:r>
            <w:proofErr w:type="gramStart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—з</w:t>
            </w:r>
            <w:proofErr w:type="gramEnd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 xml:space="preserve">иму и весну. </w:t>
            </w:r>
            <w:proofErr w:type="gramStart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Традиция печь блины (в XV веке название было «блины»,</w:t>
            </w:r>
            <w:proofErr w:type="gramEnd"/>
          </w:p>
          <w:p w:rsidR="005F675E" w:rsidRPr="005F675E" w:rsidRDefault="005F675E" w:rsidP="0087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 xml:space="preserve">от глагола «молоть», молоть зерно). Масленица — особый народный праздник, существовавший у славян с языческих времён; он был </w:t>
            </w:r>
            <w:proofErr w:type="gramStart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675E" w:rsidRPr="005F675E" w:rsidRDefault="005F675E" w:rsidP="0087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урочен</w:t>
            </w:r>
            <w:proofErr w:type="spellEnd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 xml:space="preserve"> к весеннему равноденствию. Традиции сытной, «богатой» еды на Масленицу.</w:t>
            </w:r>
          </w:p>
          <w:p w:rsidR="005F675E" w:rsidRPr="005F675E" w:rsidRDefault="005F675E" w:rsidP="0087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 xml:space="preserve">Масленичные обряды: поминовение умерших предков; </w:t>
            </w:r>
            <w:proofErr w:type="spellStart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гостевание</w:t>
            </w:r>
            <w:proofErr w:type="spellEnd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 xml:space="preserve">; развлечения (катание на лошадях, катание с ледяных горок, качели, строительство и «взятие» снежных </w:t>
            </w:r>
            <w:r w:rsidR="00292ACE" w:rsidRPr="00292ACE">
              <w:rPr>
                <w:rFonts w:ascii="Times New Roman" w:hAnsi="Times New Roman" w:cs="Times New Roman"/>
                <w:sz w:val="24"/>
                <w:szCs w:val="24"/>
              </w:rPr>
              <w:t>городков, устройство балаганов); проводы Масленицы (символическое сжигание чучела «зимы»); ряженье, игры.</w:t>
            </w:r>
            <w:proofErr w:type="gramEnd"/>
            <w:r w:rsidR="00292ACE" w:rsidRPr="00292ACE">
              <w:rPr>
                <w:rFonts w:ascii="Times New Roman" w:hAnsi="Times New Roman" w:cs="Times New Roman"/>
                <w:sz w:val="24"/>
                <w:szCs w:val="24"/>
              </w:rPr>
              <w:t xml:space="preserve"> Прощёное воскресенье и Чистый понедельник. Великий пост — время строгого воздержания, молитвы, покаяния.  Вербное воскресенье. Освящение в церкви вербы (верба — символ здоровья, силы, красоты как первое цветущее весеннее дерево).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3B" w:rsidRDefault="007B6D60" w:rsidP="005F6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  <w:p w:rsidR="007B6D60" w:rsidRDefault="007B6D60" w:rsidP="005F6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  <w:p w:rsidR="00E41429" w:rsidRPr="00E172A3" w:rsidRDefault="00E41429" w:rsidP="005F6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675E" w:rsidRPr="005F675E" w:rsidRDefault="005F675E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587" w:rsidRPr="005F675E" w:rsidTr="00CB7587">
        <w:trPr>
          <w:trHeight w:val="1412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587" w:rsidRPr="005F675E" w:rsidRDefault="006970C2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587" w:rsidRPr="005F675E" w:rsidRDefault="00CB7587" w:rsidP="000C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7587" w:rsidRDefault="007435ED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7" w:rsidRPr="005F675E" w:rsidRDefault="00CB7587" w:rsidP="0087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8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7" w:rsidRDefault="007B6D60" w:rsidP="005F6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7587" w:rsidRPr="005F675E" w:rsidRDefault="00CB7587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75E" w:rsidRPr="005F675E" w:rsidTr="00292ACE">
        <w:trPr>
          <w:trHeight w:val="65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75E" w:rsidRPr="005F675E" w:rsidRDefault="005F675E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75E" w:rsidRPr="005F675E" w:rsidRDefault="005F675E" w:rsidP="000C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675E" w:rsidRPr="005F675E" w:rsidRDefault="005F675E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5E" w:rsidRPr="005F675E" w:rsidRDefault="005F675E" w:rsidP="00870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5E" w:rsidRPr="00E172A3" w:rsidRDefault="005F675E" w:rsidP="005F6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675E" w:rsidRPr="005F675E" w:rsidRDefault="005F675E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75E" w:rsidRPr="005F675E" w:rsidTr="00CB7587">
        <w:trPr>
          <w:trHeight w:val="1980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75E" w:rsidRPr="005F675E" w:rsidRDefault="006970C2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75E" w:rsidRPr="005F675E" w:rsidRDefault="005F675E" w:rsidP="000C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Пасха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675E" w:rsidRPr="005F675E" w:rsidRDefault="00E41429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5E" w:rsidRPr="005F675E" w:rsidRDefault="005F675E" w:rsidP="0087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5E">
              <w:rPr>
                <w:rFonts w:ascii="Times New Roman" w:hAnsi="Times New Roman" w:cs="Times New Roman"/>
                <w:sz w:val="24"/>
                <w:szCs w:val="24"/>
              </w:rPr>
              <w:t xml:space="preserve">Пасха — главный христианский праздник, Воскресение Иисуса Христа. Традиции празднования Пасхи на Руси: крашение яиц, изготовление сырной пасхи, куличей, раздача верующим просфор и общего хлеба — </w:t>
            </w:r>
            <w:proofErr w:type="spellStart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Ѓртоса</w:t>
            </w:r>
            <w:proofErr w:type="spellEnd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 xml:space="preserve">. Пасхальные торжества. Крестный ход. Христосование. Красная горка — </w:t>
            </w:r>
            <w:proofErr w:type="spellStart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>закликание</w:t>
            </w:r>
            <w:proofErr w:type="spellEnd"/>
            <w:r w:rsidRPr="005F675E">
              <w:rPr>
                <w:rFonts w:ascii="Times New Roman" w:hAnsi="Times New Roman" w:cs="Times New Roman"/>
                <w:sz w:val="24"/>
                <w:szCs w:val="24"/>
              </w:rPr>
              <w:t xml:space="preserve"> весны рано утром с вершины холма, горки.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3B" w:rsidRDefault="007B6D60" w:rsidP="005F6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  <w:p w:rsidR="007B6D60" w:rsidRDefault="007B6D60" w:rsidP="005F6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  <w:p w:rsidR="00E41429" w:rsidRPr="00E172A3" w:rsidRDefault="00E41429" w:rsidP="005F6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675E" w:rsidRDefault="005F675E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587" w:rsidRDefault="00CB7587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587" w:rsidRDefault="00CB7587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587" w:rsidRPr="005F675E" w:rsidRDefault="00CB7587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587" w:rsidRPr="005F675E" w:rsidTr="00CB7587">
        <w:trPr>
          <w:trHeight w:val="1110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587" w:rsidRPr="005F675E" w:rsidRDefault="006970C2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587" w:rsidRPr="005F675E" w:rsidRDefault="00CB7587" w:rsidP="000C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7587" w:rsidRDefault="00CD2A1B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7" w:rsidRPr="005F675E" w:rsidRDefault="0080212D" w:rsidP="0087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12D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7" w:rsidRDefault="00E41429" w:rsidP="005F6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  <w:p w:rsidR="007B6D60" w:rsidRDefault="00E41429" w:rsidP="005F6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B6D6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7587" w:rsidRDefault="00CB7587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587" w:rsidRDefault="00CB7587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587" w:rsidRPr="005F675E" w:rsidTr="00CB7587">
        <w:trPr>
          <w:trHeight w:val="803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587" w:rsidRPr="005F675E" w:rsidRDefault="006970C2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587" w:rsidRPr="005F675E" w:rsidRDefault="00CB7587" w:rsidP="000C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мира и труда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7587" w:rsidRDefault="00E41429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7" w:rsidRPr="00CB7587" w:rsidRDefault="00CB7587" w:rsidP="00CB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87">
              <w:rPr>
                <w:rFonts w:ascii="Times New Roman" w:hAnsi="Times New Roman" w:cs="Times New Roman"/>
                <w:sz w:val="24"/>
                <w:szCs w:val="24"/>
              </w:rPr>
              <w:t>Праздник мира и труда</w:t>
            </w:r>
          </w:p>
          <w:p w:rsidR="00CB7587" w:rsidRPr="005F675E" w:rsidRDefault="00CB7587" w:rsidP="00CB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29" w:rsidRDefault="00E41429" w:rsidP="005F6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  <w:p w:rsidR="00CB7587" w:rsidRDefault="00E41429" w:rsidP="005F6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7587" w:rsidRDefault="00CB7587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587" w:rsidRDefault="00CB7587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587" w:rsidRPr="005F675E" w:rsidTr="00CB7587">
        <w:trPr>
          <w:trHeight w:val="1744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587" w:rsidRPr="005F675E" w:rsidRDefault="006970C2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587" w:rsidRPr="005F675E" w:rsidRDefault="00CB7587" w:rsidP="000C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7587" w:rsidRDefault="007435ED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7" w:rsidRPr="005F675E" w:rsidRDefault="00CB7587" w:rsidP="0087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7" w:rsidRDefault="007B6D60" w:rsidP="005F6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7587" w:rsidRDefault="00CB7587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587" w:rsidRDefault="00CB7587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587" w:rsidRDefault="00CB7587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587" w:rsidRDefault="00CB7587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587" w:rsidRPr="005F675E" w:rsidTr="00CB7587">
        <w:trPr>
          <w:trHeight w:val="568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587" w:rsidRPr="005F675E" w:rsidRDefault="006970C2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587" w:rsidRPr="005F675E" w:rsidRDefault="00CB7587" w:rsidP="000C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7587" w:rsidRDefault="007435ED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7" w:rsidRPr="005F675E" w:rsidRDefault="00CB7587" w:rsidP="0087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7" w:rsidRDefault="007B6D60" w:rsidP="005F6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7587" w:rsidRDefault="00CB7587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587" w:rsidRDefault="00CB7587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587" w:rsidRPr="005F675E" w:rsidTr="008C56CB">
        <w:trPr>
          <w:trHeight w:val="1302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587" w:rsidRPr="005F675E" w:rsidRDefault="006970C2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587" w:rsidRDefault="00CB7587" w:rsidP="000C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7587" w:rsidRDefault="00E41429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7" w:rsidRPr="005F675E" w:rsidRDefault="00CB7587" w:rsidP="0087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60" w:rsidRDefault="007B6D60" w:rsidP="005F6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  <w:p w:rsidR="00CB7587" w:rsidRDefault="00CB7587" w:rsidP="005F6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7587" w:rsidRDefault="00CB7587" w:rsidP="001F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DED" w:rsidRDefault="00871DED" w:rsidP="008C56CB">
      <w:pPr>
        <w:rPr>
          <w:rFonts w:ascii="Times New Roman" w:hAnsi="Times New Roman" w:cs="Times New Roman"/>
          <w:sz w:val="24"/>
          <w:szCs w:val="24"/>
        </w:rPr>
      </w:pPr>
    </w:p>
    <w:p w:rsidR="008C56CB" w:rsidRPr="005F675E" w:rsidRDefault="008C56CB" w:rsidP="00871DED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F675E">
        <w:rPr>
          <w:rFonts w:ascii="Times New Roman" w:hAnsi="Times New Roman" w:cs="Times New Roman"/>
          <w:iCs/>
          <w:sz w:val="24"/>
          <w:szCs w:val="24"/>
        </w:rPr>
        <w:lastRenderedPageBreak/>
        <w:t>СПИСОК ЛИТЕРАТУРЫ</w:t>
      </w:r>
    </w:p>
    <w:p w:rsidR="008C56CB" w:rsidRPr="005F675E" w:rsidRDefault="008C56CB" w:rsidP="008C56CB">
      <w:pPr>
        <w:rPr>
          <w:rFonts w:ascii="Times New Roman" w:hAnsi="Times New Roman" w:cs="Times New Roman"/>
          <w:sz w:val="24"/>
          <w:szCs w:val="24"/>
        </w:rPr>
      </w:pPr>
      <w:r w:rsidRPr="005F675E">
        <w:rPr>
          <w:rFonts w:ascii="Times New Roman" w:hAnsi="Times New Roman" w:cs="Times New Roman"/>
          <w:sz w:val="24"/>
          <w:szCs w:val="24"/>
        </w:rPr>
        <w:t>1. Степанов Н.П. Народные праздники на Святой Руси. М.: Российский раритет, 1992</w:t>
      </w:r>
    </w:p>
    <w:p w:rsidR="008C56CB" w:rsidRPr="005F675E" w:rsidRDefault="008C56CB" w:rsidP="008C56CB">
      <w:pPr>
        <w:rPr>
          <w:rFonts w:ascii="Times New Roman" w:hAnsi="Times New Roman" w:cs="Times New Roman"/>
          <w:sz w:val="24"/>
          <w:szCs w:val="24"/>
        </w:rPr>
      </w:pPr>
      <w:r w:rsidRPr="005F675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F675E">
        <w:rPr>
          <w:rFonts w:ascii="Times New Roman" w:hAnsi="Times New Roman" w:cs="Times New Roman"/>
          <w:sz w:val="24"/>
          <w:szCs w:val="24"/>
        </w:rPr>
        <w:t>Климишин</w:t>
      </w:r>
      <w:proofErr w:type="spellEnd"/>
      <w:r w:rsidRPr="005F675E">
        <w:rPr>
          <w:rFonts w:ascii="Times New Roman" w:hAnsi="Times New Roman" w:cs="Times New Roman"/>
          <w:sz w:val="24"/>
          <w:szCs w:val="24"/>
        </w:rPr>
        <w:t xml:space="preserve"> И.А. Календарь и хронология. М.: Наука, 1990.</w:t>
      </w:r>
    </w:p>
    <w:p w:rsidR="008C56CB" w:rsidRPr="005F675E" w:rsidRDefault="008C56CB" w:rsidP="008C56CB">
      <w:pPr>
        <w:rPr>
          <w:rFonts w:ascii="Times New Roman" w:hAnsi="Times New Roman" w:cs="Times New Roman"/>
          <w:sz w:val="24"/>
          <w:szCs w:val="24"/>
        </w:rPr>
      </w:pPr>
      <w:r w:rsidRPr="005F675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F675E">
        <w:rPr>
          <w:rFonts w:ascii="Times New Roman" w:hAnsi="Times New Roman" w:cs="Times New Roman"/>
          <w:sz w:val="24"/>
          <w:szCs w:val="24"/>
        </w:rPr>
        <w:t>Некрылова</w:t>
      </w:r>
      <w:proofErr w:type="spellEnd"/>
      <w:r w:rsidRPr="005F675E">
        <w:rPr>
          <w:rFonts w:ascii="Times New Roman" w:hAnsi="Times New Roman" w:cs="Times New Roman"/>
          <w:sz w:val="24"/>
          <w:szCs w:val="24"/>
        </w:rPr>
        <w:t xml:space="preserve"> А.Ф. Круглый год. Русский земледельческий календарь. М.: Правда, 1989.</w:t>
      </w:r>
    </w:p>
    <w:p w:rsidR="008C56CB" w:rsidRPr="005F675E" w:rsidRDefault="008C56CB" w:rsidP="008C56CB">
      <w:pPr>
        <w:rPr>
          <w:rFonts w:ascii="Times New Roman" w:hAnsi="Times New Roman" w:cs="Times New Roman"/>
          <w:sz w:val="24"/>
          <w:szCs w:val="24"/>
        </w:rPr>
      </w:pPr>
      <w:r w:rsidRPr="005F675E">
        <w:rPr>
          <w:rFonts w:ascii="Times New Roman" w:hAnsi="Times New Roman" w:cs="Times New Roman"/>
          <w:sz w:val="24"/>
          <w:szCs w:val="24"/>
        </w:rPr>
        <w:t>4. Панкеев И.А. Полная энциклопедия быта русского народа. Тт. 1, 2. М.: Коринфский А.А. Народная Русь: круглый год сказаний, поверий, обычаев, пословиц русского народа. Самара, 1995г., с.45</w:t>
      </w:r>
    </w:p>
    <w:p w:rsidR="008C56CB" w:rsidRPr="005F675E" w:rsidRDefault="008C56CB" w:rsidP="008C56CB">
      <w:pPr>
        <w:rPr>
          <w:rFonts w:ascii="Times New Roman" w:hAnsi="Times New Roman" w:cs="Times New Roman"/>
          <w:sz w:val="24"/>
          <w:szCs w:val="24"/>
        </w:rPr>
      </w:pPr>
      <w:r w:rsidRPr="005F675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F675E">
        <w:rPr>
          <w:rFonts w:ascii="Times New Roman" w:hAnsi="Times New Roman" w:cs="Times New Roman"/>
          <w:sz w:val="24"/>
          <w:szCs w:val="24"/>
        </w:rPr>
        <w:t>Некрылова</w:t>
      </w:r>
      <w:proofErr w:type="spellEnd"/>
      <w:r w:rsidRPr="005F675E">
        <w:rPr>
          <w:rFonts w:ascii="Times New Roman" w:hAnsi="Times New Roman" w:cs="Times New Roman"/>
          <w:sz w:val="24"/>
          <w:szCs w:val="24"/>
        </w:rPr>
        <w:t xml:space="preserve"> А.Ф. Круглый год. М., 1991г., с. 285</w:t>
      </w:r>
    </w:p>
    <w:p w:rsidR="008C56CB" w:rsidRPr="005F675E" w:rsidRDefault="008C56CB" w:rsidP="008C56CB">
      <w:pPr>
        <w:rPr>
          <w:rFonts w:ascii="Times New Roman" w:hAnsi="Times New Roman" w:cs="Times New Roman"/>
          <w:sz w:val="24"/>
          <w:szCs w:val="24"/>
        </w:rPr>
      </w:pPr>
      <w:r w:rsidRPr="005F675E">
        <w:rPr>
          <w:rFonts w:ascii="Times New Roman" w:hAnsi="Times New Roman" w:cs="Times New Roman"/>
          <w:sz w:val="24"/>
          <w:szCs w:val="24"/>
        </w:rPr>
        <w:t>6.Миронов В.А. Двенадцать месяцев года. М., 1991 г., с. 54</w:t>
      </w:r>
    </w:p>
    <w:p w:rsidR="008C56CB" w:rsidRPr="005F675E" w:rsidRDefault="008C56CB" w:rsidP="008C56CB">
      <w:pPr>
        <w:rPr>
          <w:rFonts w:ascii="Times New Roman" w:hAnsi="Times New Roman" w:cs="Times New Roman"/>
          <w:sz w:val="24"/>
          <w:szCs w:val="24"/>
        </w:rPr>
      </w:pPr>
      <w:r w:rsidRPr="005F675E">
        <w:rPr>
          <w:rFonts w:ascii="Times New Roman" w:hAnsi="Times New Roman" w:cs="Times New Roman"/>
          <w:sz w:val="24"/>
          <w:szCs w:val="24"/>
        </w:rPr>
        <w:t>7.Артемова Т. Православный народный календарь. М., 2002 г. с. 181</w:t>
      </w:r>
    </w:p>
    <w:p w:rsidR="008C56CB" w:rsidRPr="005F675E" w:rsidRDefault="008C56CB" w:rsidP="008C56CB">
      <w:pPr>
        <w:rPr>
          <w:rFonts w:ascii="Times New Roman" w:hAnsi="Times New Roman" w:cs="Times New Roman"/>
          <w:sz w:val="24"/>
          <w:szCs w:val="24"/>
        </w:rPr>
      </w:pPr>
      <w:r w:rsidRPr="005F675E">
        <w:rPr>
          <w:rFonts w:ascii="Times New Roman" w:hAnsi="Times New Roman" w:cs="Times New Roman"/>
          <w:sz w:val="24"/>
          <w:szCs w:val="24"/>
        </w:rPr>
        <w:t>8.Земцовский И.И. Поэзия крестьянских праздников. Л., 1970 г., с. 18</w:t>
      </w:r>
    </w:p>
    <w:p w:rsidR="008C56CB" w:rsidRPr="005F675E" w:rsidRDefault="008C56CB" w:rsidP="008C56CB">
      <w:pPr>
        <w:rPr>
          <w:rFonts w:ascii="Times New Roman" w:hAnsi="Times New Roman" w:cs="Times New Roman"/>
          <w:sz w:val="24"/>
          <w:szCs w:val="24"/>
        </w:rPr>
      </w:pPr>
      <w:r w:rsidRPr="005F675E">
        <w:rPr>
          <w:rFonts w:ascii="Times New Roman" w:hAnsi="Times New Roman" w:cs="Times New Roman"/>
          <w:sz w:val="24"/>
          <w:szCs w:val="24"/>
        </w:rPr>
        <w:t>9.Петров В.М. Летние праздники, игры и забавы для детей. М., 2001г., с.59</w:t>
      </w:r>
    </w:p>
    <w:p w:rsidR="008C56CB" w:rsidRPr="005F675E" w:rsidRDefault="008C56CB" w:rsidP="008C56CB">
      <w:pPr>
        <w:rPr>
          <w:rFonts w:ascii="Times New Roman" w:hAnsi="Times New Roman" w:cs="Times New Roman"/>
          <w:sz w:val="24"/>
          <w:szCs w:val="24"/>
        </w:rPr>
      </w:pPr>
      <w:r w:rsidRPr="005F675E">
        <w:rPr>
          <w:rFonts w:ascii="Times New Roman" w:hAnsi="Times New Roman" w:cs="Times New Roman"/>
          <w:sz w:val="24"/>
          <w:szCs w:val="24"/>
        </w:rPr>
        <w:t>10.Снегирёв И.М. Русские простонародные праздники и суеверные обряды. М., 1990г</w:t>
      </w:r>
    </w:p>
    <w:p w:rsidR="008C56CB" w:rsidRPr="005F675E" w:rsidRDefault="008C56CB" w:rsidP="008C56CB">
      <w:pPr>
        <w:rPr>
          <w:rFonts w:ascii="Times New Roman" w:hAnsi="Times New Roman" w:cs="Times New Roman"/>
          <w:sz w:val="24"/>
          <w:szCs w:val="24"/>
        </w:rPr>
      </w:pPr>
    </w:p>
    <w:p w:rsidR="008707ED" w:rsidRPr="005F675E" w:rsidRDefault="008707ED" w:rsidP="001E0FAB">
      <w:pPr>
        <w:rPr>
          <w:rFonts w:ascii="Times New Roman" w:hAnsi="Times New Roman" w:cs="Times New Roman"/>
          <w:sz w:val="24"/>
          <w:szCs w:val="24"/>
        </w:rPr>
      </w:pPr>
    </w:p>
    <w:p w:rsidR="001E0FAB" w:rsidRPr="005F675E" w:rsidRDefault="001E0FAB" w:rsidP="001E0FAB">
      <w:pPr>
        <w:rPr>
          <w:rFonts w:ascii="Times New Roman" w:hAnsi="Times New Roman" w:cs="Times New Roman"/>
          <w:sz w:val="24"/>
          <w:szCs w:val="24"/>
        </w:rPr>
      </w:pPr>
    </w:p>
    <w:p w:rsidR="001E0FAB" w:rsidRPr="005F675E" w:rsidRDefault="001E0FAB" w:rsidP="001E0FAB">
      <w:pPr>
        <w:rPr>
          <w:rFonts w:ascii="Times New Roman" w:hAnsi="Times New Roman" w:cs="Times New Roman"/>
          <w:sz w:val="24"/>
          <w:szCs w:val="24"/>
        </w:rPr>
      </w:pPr>
    </w:p>
    <w:p w:rsidR="001E0FAB" w:rsidRPr="005F675E" w:rsidRDefault="001E0FAB" w:rsidP="001E0FAB">
      <w:pPr>
        <w:rPr>
          <w:rFonts w:ascii="Times New Roman" w:hAnsi="Times New Roman" w:cs="Times New Roman"/>
          <w:sz w:val="24"/>
          <w:szCs w:val="24"/>
        </w:rPr>
      </w:pPr>
    </w:p>
    <w:p w:rsidR="001E0FAB" w:rsidRPr="005F675E" w:rsidRDefault="001E0FAB" w:rsidP="001E0FAB">
      <w:pPr>
        <w:rPr>
          <w:rFonts w:ascii="Times New Roman" w:hAnsi="Times New Roman" w:cs="Times New Roman"/>
          <w:sz w:val="24"/>
          <w:szCs w:val="24"/>
        </w:rPr>
      </w:pPr>
    </w:p>
    <w:p w:rsidR="001E0FAB" w:rsidRPr="005F675E" w:rsidRDefault="001E0FAB" w:rsidP="001E0FAB">
      <w:pPr>
        <w:rPr>
          <w:rFonts w:ascii="Times New Roman" w:hAnsi="Times New Roman" w:cs="Times New Roman"/>
          <w:sz w:val="24"/>
          <w:szCs w:val="24"/>
        </w:rPr>
      </w:pPr>
    </w:p>
    <w:p w:rsidR="001E0FAB" w:rsidRPr="005F675E" w:rsidRDefault="001E0FAB" w:rsidP="001E0FAB">
      <w:pPr>
        <w:rPr>
          <w:rFonts w:ascii="Times New Roman" w:hAnsi="Times New Roman" w:cs="Times New Roman"/>
          <w:sz w:val="24"/>
          <w:szCs w:val="24"/>
        </w:rPr>
      </w:pPr>
    </w:p>
    <w:p w:rsidR="001E0FAB" w:rsidRPr="005F675E" w:rsidRDefault="001E0FAB" w:rsidP="001E0FAB">
      <w:pPr>
        <w:rPr>
          <w:rFonts w:ascii="Times New Roman" w:hAnsi="Times New Roman" w:cs="Times New Roman"/>
          <w:sz w:val="24"/>
          <w:szCs w:val="24"/>
        </w:rPr>
      </w:pPr>
    </w:p>
    <w:p w:rsidR="001E0FAB" w:rsidRPr="005F675E" w:rsidRDefault="001E0FAB" w:rsidP="001E0FAB">
      <w:pPr>
        <w:rPr>
          <w:rFonts w:ascii="Times New Roman" w:hAnsi="Times New Roman" w:cs="Times New Roman"/>
          <w:sz w:val="24"/>
          <w:szCs w:val="24"/>
        </w:rPr>
      </w:pPr>
    </w:p>
    <w:p w:rsidR="001E0FAB" w:rsidRPr="005F675E" w:rsidRDefault="001E0FAB" w:rsidP="001E0FAB">
      <w:pPr>
        <w:rPr>
          <w:rFonts w:ascii="Times New Roman" w:hAnsi="Times New Roman" w:cs="Times New Roman"/>
          <w:sz w:val="24"/>
          <w:szCs w:val="24"/>
        </w:rPr>
      </w:pPr>
    </w:p>
    <w:p w:rsidR="001E0FAB" w:rsidRPr="005F675E" w:rsidRDefault="001E0FAB" w:rsidP="001E0FAB">
      <w:pPr>
        <w:rPr>
          <w:rFonts w:ascii="Times New Roman" w:hAnsi="Times New Roman" w:cs="Times New Roman"/>
          <w:sz w:val="24"/>
          <w:szCs w:val="24"/>
        </w:rPr>
      </w:pPr>
    </w:p>
    <w:p w:rsidR="001E0FAB" w:rsidRPr="005F675E" w:rsidRDefault="001E0FAB" w:rsidP="001E0FAB"/>
    <w:p w:rsidR="001E0FAB" w:rsidRPr="005F675E" w:rsidRDefault="001E0FAB" w:rsidP="001E0FAB"/>
    <w:p w:rsidR="001E0FAB" w:rsidRPr="005F675E" w:rsidRDefault="001E0FAB" w:rsidP="001E0FAB"/>
    <w:p w:rsidR="001E0FAB" w:rsidRPr="005F675E" w:rsidRDefault="001E0FAB" w:rsidP="001E0FAB"/>
    <w:p w:rsidR="001E0FAB" w:rsidRPr="00A020DD" w:rsidRDefault="001E0FAB" w:rsidP="001E0FAB">
      <w:pPr>
        <w:rPr>
          <w:b/>
        </w:rPr>
      </w:pPr>
    </w:p>
    <w:p w:rsidR="001E0FAB" w:rsidRPr="00A020DD" w:rsidRDefault="001E0FAB" w:rsidP="001E0FAB">
      <w:pPr>
        <w:rPr>
          <w:b/>
        </w:rPr>
      </w:pPr>
    </w:p>
    <w:p w:rsidR="001E0FAB" w:rsidRPr="00A020DD" w:rsidRDefault="001E0FAB" w:rsidP="001E0FAB">
      <w:pPr>
        <w:rPr>
          <w:b/>
        </w:rPr>
      </w:pPr>
    </w:p>
    <w:p w:rsidR="001E0FAB" w:rsidRPr="00A020DD" w:rsidRDefault="001E0FAB" w:rsidP="001E0FAB">
      <w:pPr>
        <w:rPr>
          <w:b/>
        </w:rPr>
      </w:pPr>
    </w:p>
    <w:p w:rsidR="001E0FAB" w:rsidRPr="00A020DD" w:rsidRDefault="001E0FAB" w:rsidP="001E0FAB">
      <w:pPr>
        <w:rPr>
          <w:b/>
        </w:rPr>
      </w:pPr>
    </w:p>
    <w:p w:rsidR="001E0FAB" w:rsidRPr="00A020DD" w:rsidRDefault="001E0FAB" w:rsidP="001E0FAB">
      <w:pPr>
        <w:rPr>
          <w:b/>
        </w:rPr>
      </w:pPr>
    </w:p>
    <w:p w:rsidR="001E0FAB" w:rsidRPr="00A020DD" w:rsidRDefault="001E0FAB" w:rsidP="001E0FAB">
      <w:pPr>
        <w:rPr>
          <w:b/>
        </w:rPr>
      </w:pPr>
    </w:p>
    <w:p w:rsidR="00153722" w:rsidRDefault="00153722"/>
    <w:sectPr w:rsidR="00153722" w:rsidSect="00871D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4158"/>
    <w:multiLevelType w:val="hybridMultilevel"/>
    <w:tmpl w:val="F9025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D3583"/>
    <w:multiLevelType w:val="hybridMultilevel"/>
    <w:tmpl w:val="309C5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5F1"/>
    <w:rsid w:val="00007D0C"/>
    <w:rsid w:val="000B1808"/>
    <w:rsid w:val="000C0987"/>
    <w:rsid w:val="000C194C"/>
    <w:rsid w:val="00153722"/>
    <w:rsid w:val="001A4DBD"/>
    <w:rsid w:val="001E0FAB"/>
    <w:rsid w:val="001F4307"/>
    <w:rsid w:val="0023399E"/>
    <w:rsid w:val="00292ACE"/>
    <w:rsid w:val="002C1006"/>
    <w:rsid w:val="003608DC"/>
    <w:rsid w:val="003D6122"/>
    <w:rsid w:val="004C48A9"/>
    <w:rsid w:val="0055308D"/>
    <w:rsid w:val="005F675E"/>
    <w:rsid w:val="006970C2"/>
    <w:rsid w:val="006E7645"/>
    <w:rsid w:val="00714EB2"/>
    <w:rsid w:val="007435ED"/>
    <w:rsid w:val="007830F8"/>
    <w:rsid w:val="007B6D60"/>
    <w:rsid w:val="007D25F1"/>
    <w:rsid w:val="0080212D"/>
    <w:rsid w:val="008707ED"/>
    <w:rsid w:val="00871DED"/>
    <w:rsid w:val="008C56CB"/>
    <w:rsid w:val="00915FBF"/>
    <w:rsid w:val="00A020DD"/>
    <w:rsid w:val="00A72910"/>
    <w:rsid w:val="00AC11BF"/>
    <w:rsid w:val="00BD7E67"/>
    <w:rsid w:val="00C25926"/>
    <w:rsid w:val="00CB7587"/>
    <w:rsid w:val="00CD2A1B"/>
    <w:rsid w:val="00CF103B"/>
    <w:rsid w:val="00E1278C"/>
    <w:rsid w:val="00E41429"/>
    <w:rsid w:val="00EB6B65"/>
    <w:rsid w:val="00EC1203"/>
    <w:rsid w:val="00F7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6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1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6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BEAA4-F5DF-472D-930A-A04481D30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16</Pages>
  <Words>3125</Words>
  <Characters>17815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13</cp:revision>
  <cp:lastPrinted>2015-09-24T16:02:00Z</cp:lastPrinted>
  <dcterms:created xsi:type="dcterms:W3CDTF">2015-09-08T15:34:00Z</dcterms:created>
  <dcterms:modified xsi:type="dcterms:W3CDTF">2015-10-27T18:07:00Z</dcterms:modified>
</cp:coreProperties>
</file>