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CD3" w:rsidRPr="00A72CD3" w:rsidRDefault="00A72CD3" w:rsidP="00A72CD3">
      <w:pPr>
        <w:ind w:firstLine="360"/>
        <w:rPr>
          <w:sz w:val="28"/>
          <w:szCs w:val="28"/>
        </w:rPr>
      </w:pPr>
      <w:r>
        <w:rPr>
          <w:sz w:val="28"/>
          <w:szCs w:val="28"/>
        </w:rPr>
        <w:t>Плоцкая Е.Л., п</w:t>
      </w:r>
      <w:r w:rsidRPr="00A72CD3">
        <w:rPr>
          <w:sz w:val="28"/>
          <w:szCs w:val="28"/>
        </w:rPr>
        <w:t>едагог-психолог ГБОУ СОШ №122, г.Санкт-Петербург</w:t>
      </w:r>
    </w:p>
    <w:p w:rsidR="00A72CD3" w:rsidRDefault="00A72CD3" w:rsidP="00A72CD3">
      <w:pPr>
        <w:ind w:firstLine="360"/>
        <w:rPr>
          <w:b/>
          <w:sz w:val="28"/>
          <w:szCs w:val="28"/>
        </w:rPr>
      </w:pPr>
    </w:p>
    <w:p w:rsidR="00F716E6" w:rsidRDefault="00A72CD3" w:rsidP="00A72CD3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716E6" w:rsidRPr="00A72CD3">
        <w:rPr>
          <w:b/>
          <w:sz w:val="28"/>
          <w:szCs w:val="28"/>
        </w:rPr>
        <w:t>рограмма</w:t>
      </w:r>
      <w:r>
        <w:rPr>
          <w:b/>
          <w:sz w:val="28"/>
          <w:szCs w:val="28"/>
        </w:rPr>
        <w:t xml:space="preserve"> </w:t>
      </w:r>
      <w:r w:rsidR="00F716E6" w:rsidRPr="00A72CD3">
        <w:rPr>
          <w:b/>
          <w:sz w:val="28"/>
          <w:szCs w:val="28"/>
        </w:rPr>
        <w:t xml:space="preserve"> «Развитие эмоциональной сферы учащихся начальной школы через творческую деятельность». </w:t>
      </w:r>
    </w:p>
    <w:p w:rsidR="00943C4E" w:rsidRPr="00A763A2" w:rsidRDefault="00943C4E" w:rsidP="00943C4E">
      <w:pPr>
        <w:ind w:firstLine="360"/>
        <w:jc w:val="both"/>
      </w:pPr>
      <w:r w:rsidRPr="00A763A2">
        <w:t xml:space="preserve">                                 Пояснительная записка.</w:t>
      </w:r>
    </w:p>
    <w:p w:rsidR="00943C4E" w:rsidRPr="00A763A2" w:rsidRDefault="00943C4E" w:rsidP="00943C4E">
      <w:pPr>
        <w:ind w:firstLine="360"/>
        <w:jc w:val="both"/>
      </w:pPr>
      <w:r w:rsidRPr="00A763A2">
        <w:t xml:space="preserve">Мы посчитали необходимым создать свой авторский вариант программы, где мы сделали акцент на систему творческих заданий как ведущую технологию для становления креативности учащихся младших классов. </w:t>
      </w:r>
    </w:p>
    <w:p w:rsidR="00943C4E" w:rsidRPr="00A763A2" w:rsidRDefault="00943C4E" w:rsidP="00943C4E">
      <w:pPr>
        <w:ind w:firstLine="360"/>
        <w:jc w:val="both"/>
      </w:pPr>
      <w:r w:rsidRPr="00A763A2">
        <w:t xml:space="preserve">По определению ученых-психологов, творчество есть сила, способствующая положительной самооценке и обеспечивающая самопродвижение индивида в своем развитии. </w:t>
      </w:r>
    </w:p>
    <w:p w:rsidR="00943C4E" w:rsidRPr="00A763A2" w:rsidRDefault="00943C4E" w:rsidP="00943C4E">
      <w:pPr>
        <w:ind w:firstLine="360"/>
        <w:jc w:val="both"/>
      </w:pPr>
      <w:r w:rsidRPr="00A763A2">
        <w:t>Система творческих заданий, по нашему мнению, существенным образом влияет на мышление, речь, воображение, активность ребенка. Творческие задания позволяют широко опираться на субъектный опыт ребенка и вполне созвучны с концепцией личностно-ориентированного обучения. Важно, чтобы творческие задания носили и развивающий характер. Творческие задания, по сути, пронизывают весь урок от начала и до конца, независимо от темы урока и целей и задач, поставленных на нем.</w:t>
      </w:r>
    </w:p>
    <w:p w:rsidR="00943C4E" w:rsidRPr="00A763A2" w:rsidRDefault="00943C4E" w:rsidP="00943C4E">
      <w:pPr>
        <w:ind w:firstLine="360"/>
        <w:jc w:val="both"/>
      </w:pPr>
      <w:r w:rsidRPr="00A763A2">
        <w:t xml:space="preserve">    Исследования показали, что уже в младшем школьном возрасте формированию мышления способствуют физические движения, которые помогают снятию мышечного напряжения, смене настроения. Зрительная наглядность в сочетании со слуховой, двигательной и тактильными ощущениями помогают детям получить представляемый образ. При этом работают и развиваются такие механизмы мышления, как анализ, синтез, развивается образная речь детей. В момент выполнения творческих заданий у ребенка возникают  представления, активно воображение. Приобретая определенные знания, умения и навыки, дети приобщаются к созданию нового, необычного, используя различные  выразительные средства. </w:t>
      </w:r>
    </w:p>
    <w:p w:rsidR="00943C4E" w:rsidRPr="00A763A2" w:rsidRDefault="00943C4E" w:rsidP="00943C4E">
      <w:pPr>
        <w:ind w:firstLine="360"/>
        <w:jc w:val="both"/>
      </w:pPr>
      <w:r w:rsidRPr="00A763A2">
        <w:t xml:space="preserve">При изучении каждой из тем,  на занятиях применяются различные варианты творческих заданий. Система этих заданий основывается на обязательности постоянного обращения к субъектному опыту ребенка, к жизненным примерам, впечатлениям детей. </w:t>
      </w:r>
    </w:p>
    <w:p w:rsidR="00943C4E" w:rsidRPr="00A763A2" w:rsidRDefault="00943C4E" w:rsidP="00943C4E">
      <w:pPr>
        <w:ind w:firstLine="360"/>
        <w:jc w:val="both"/>
      </w:pPr>
      <w:r w:rsidRPr="00A763A2">
        <w:t xml:space="preserve"> Существует множество типов творческих заданий. </w:t>
      </w:r>
    </w:p>
    <w:p w:rsidR="00943C4E" w:rsidRPr="00A763A2" w:rsidRDefault="00943C4E" w:rsidP="00943C4E">
      <w:pPr>
        <w:ind w:firstLine="360"/>
        <w:jc w:val="both"/>
      </w:pPr>
      <w:r w:rsidRPr="00A763A2">
        <w:t xml:space="preserve">Перевод образа из одного художественного ряда в другой. </w:t>
      </w:r>
    </w:p>
    <w:p w:rsidR="00943C4E" w:rsidRPr="00A763A2" w:rsidRDefault="00943C4E" w:rsidP="00943C4E">
      <w:pPr>
        <w:ind w:firstLine="360"/>
        <w:jc w:val="both"/>
      </w:pPr>
      <w:r w:rsidRPr="00A763A2">
        <w:t xml:space="preserve">Выработка умений смотреть и видеть, слушать и слышать. </w:t>
      </w:r>
    </w:p>
    <w:p w:rsidR="00943C4E" w:rsidRPr="00A763A2" w:rsidRDefault="00943C4E" w:rsidP="00943C4E">
      <w:pPr>
        <w:ind w:firstLine="360"/>
        <w:jc w:val="both"/>
      </w:pPr>
      <w:r w:rsidRPr="00A763A2">
        <w:t xml:space="preserve">Построение заданий от частного к общему. </w:t>
      </w:r>
    </w:p>
    <w:p w:rsidR="00943C4E" w:rsidRPr="00A763A2" w:rsidRDefault="00943C4E" w:rsidP="00943C4E">
      <w:pPr>
        <w:ind w:firstLine="360"/>
        <w:jc w:val="both"/>
      </w:pPr>
      <w:r w:rsidRPr="00A763A2">
        <w:t xml:space="preserve">Графическое, цветовое восприятие младших школьников зависит от их самочувствия, активности, настроения. Выбор цвета, общая графическая композиция осуществляется соответственно характеру образа, эмоциональным переживаниям. Объектами словесного рисования являются описания созданных образов. </w:t>
      </w:r>
    </w:p>
    <w:p w:rsidR="00943C4E" w:rsidRPr="00A763A2" w:rsidRDefault="00943C4E" w:rsidP="00943C4E">
      <w:pPr>
        <w:ind w:firstLine="360"/>
        <w:jc w:val="both"/>
      </w:pPr>
      <w:r w:rsidRPr="00A763A2">
        <w:t xml:space="preserve">Другой вариант творческих заданий важен для формирования ассоциативного мышления, овладения навыками сравнительного анализа посредством рассуждения. Например: На что похоже это облако? (ветка, звук, музыкальный мотив, и тому подобное). Интересно описание конкретных явлений окружающего мира (голос зверей, пение птиц, шелест листвы) с тем, чтобы другие дети угадали, о чем идет речь. Здесь уместна и игра “Что на что похоже?”. Все эти задания способствуют развитию видения, слышания и умения замечать выразительные свойства предметов и явлений. </w:t>
      </w:r>
    </w:p>
    <w:p w:rsidR="00943C4E" w:rsidRPr="00A763A2" w:rsidRDefault="00F716E6" w:rsidP="00F716E6">
      <w:pPr>
        <w:tabs>
          <w:tab w:val="left" w:pos="2805"/>
        </w:tabs>
        <w:ind w:firstLine="360"/>
        <w:jc w:val="both"/>
        <w:rPr>
          <w:b/>
        </w:rPr>
      </w:pPr>
      <w:r w:rsidRPr="00A763A2">
        <w:rPr>
          <w:b/>
        </w:rPr>
        <w:tab/>
      </w:r>
    </w:p>
    <w:p w:rsidR="00943C4E" w:rsidRPr="00A763A2" w:rsidRDefault="00943C4E" w:rsidP="00943C4E">
      <w:pPr>
        <w:ind w:firstLine="360"/>
        <w:jc w:val="both"/>
        <w:rPr>
          <w:b/>
        </w:rPr>
      </w:pPr>
      <w:r w:rsidRPr="00A763A2">
        <w:rPr>
          <w:b/>
        </w:rPr>
        <w:t xml:space="preserve">                                        Содержание программы</w:t>
      </w:r>
    </w:p>
    <w:p w:rsidR="00943C4E" w:rsidRPr="00A763A2" w:rsidRDefault="00943C4E" w:rsidP="00943C4E">
      <w:pPr>
        <w:ind w:firstLine="360"/>
        <w:jc w:val="both"/>
        <w:rPr>
          <w:b/>
        </w:rPr>
      </w:pPr>
      <w:r w:rsidRPr="00A763A2">
        <w:rPr>
          <w:b/>
        </w:rPr>
        <w:t>Раздел 1. Умение выражать свое эмоциональное состояние.</w:t>
      </w:r>
    </w:p>
    <w:p w:rsidR="00943C4E" w:rsidRPr="00A763A2" w:rsidRDefault="00943C4E" w:rsidP="00943C4E">
      <w:pPr>
        <w:ind w:firstLine="360"/>
        <w:jc w:val="both"/>
        <w:rPr>
          <w:b/>
        </w:rPr>
      </w:pPr>
      <w:r w:rsidRPr="00A763A2">
        <w:rPr>
          <w:b/>
        </w:rPr>
        <w:t>Занятие 1</w:t>
      </w:r>
    </w:p>
    <w:p w:rsidR="00943C4E" w:rsidRPr="00A763A2" w:rsidRDefault="00943C4E" w:rsidP="00943C4E">
      <w:pPr>
        <w:ind w:firstLine="360"/>
        <w:jc w:val="both"/>
        <w:rPr>
          <w:b/>
        </w:rPr>
      </w:pPr>
      <w:r w:rsidRPr="00A763A2">
        <w:rPr>
          <w:b/>
        </w:rPr>
        <w:t>Тема : Разные настроения</w:t>
      </w:r>
    </w:p>
    <w:p w:rsidR="00943C4E" w:rsidRPr="00A763A2" w:rsidRDefault="00943C4E" w:rsidP="00943C4E">
      <w:pPr>
        <w:ind w:firstLine="360"/>
        <w:jc w:val="both"/>
        <w:rPr>
          <w:b/>
        </w:rPr>
      </w:pPr>
      <w:r w:rsidRPr="00A763A2">
        <w:rPr>
          <w:b/>
        </w:rPr>
        <w:t>Цели:</w:t>
      </w:r>
    </w:p>
    <w:p w:rsidR="00943C4E" w:rsidRPr="00A763A2" w:rsidRDefault="00943C4E" w:rsidP="00943C4E">
      <w:pPr>
        <w:ind w:firstLine="360"/>
        <w:jc w:val="both"/>
      </w:pPr>
      <w:r w:rsidRPr="00A763A2">
        <w:t>- создать в группе доверительную обстановку, позволяющую детям проявлять свои чувства и говорить о них;</w:t>
      </w:r>
    </w:p>
    <w:p w:rsidR="00943C4E" w:rsidRPr="00A763A2" w:rsidRDefault="00943C4E" w:rsidP="00943C4E">
      <w:pPr>
        <w:ind w:firstLine="360"/>
        <w:jc w:val="both"/>
      </w:pPr>
      <w:r w:rsidRPr="00A763A2">
        <w:lastRenderedPageBreak/>
        <w:t>- познакомить детей с понятием «настроение»;</w:t>
      </w:r>
    </w:p>
    <w:p w:rsidR="00943C4E" w:rsidRPr="00A763A2" w:rsidRDefault="00943C4E" w:rsidP="00943C4E">
      <w:pPr>
        <w:ind w:firstLine="360"/>
        <w:jc w:val="both"/>
      </w:pPr>
      <w:r w:rsidRPr="00A763A2">
        <w:t>- ввести в процесс занятий наглядные образы, символизирующие разные настроения.</w:t>
      </w:r>
    </w:p>
    <w:p w:rsidR="00943C4E" w:rsidRPr="00A763A2" w:rsidRDefault="00943C4E" w:rsidP="00943C4E">
      <w:pPr>
        <w:ind w:firstLine="360"/>
        <w:jc w:val="both"/>
        <w:rPr>
          <w:b/>
        </w:rPr>
      </w:pPr>
      <w:r w:rsidRPr="00A763A2">
        <w:rPr>
          <w:b/>
        </w:rPr>
        <w:t>Ход занятия.</w:t>
      </w:r>
    </w:p>
    <w:p w:rsidR="00943C4E" w:rsidRPr="00A763A2" w:rsidRDefault="00943C4E" w:rsidP="00943C4E">
      <w:pPr>
        <w:ind w:firstLine="360"/>
        <w:jc w:val="both"/>
      </w:pPr>
      <w:r w:rsidRPr="00A763A2">
        <w:t>1. Знакомство. Игра-разминка «Ласковое имя». Упражнение « Путешествие в образах».</w:t>
      </w:r>
    </w:p>
    <w:p w:rsidR="00943C4E" w:rsidRPr="00A763A2" w:rsidRDefault="00943C4E" w:rsidP="00943C4E">
      <w:pPr>
        <w:ind w:firstLine="360"/>
        <w:jc w:val="both"/>
      </w:pPr>
      <w:r w:rsidRPr="00A763A2">
        <w:t>2.Опросник САН.</w:t>
      </w:r>
    </w:p>
    <w:p w:rsidR="00943C4E" w:rsidRPr="00A763A2" w:rsidRDefault="00943C4E" w:rsidP="00943C4E">
      <w:pPr>
        <w:ind w:firstLine="360"/>
        <w:jc w:val="both"/>
      </w:pPr>
      <w:r w:rsidRPr="00A763A2">
        <w:t xml:space="preserve">3. Психогимнастика. Упражнения «Необитаемый остров», «Волшебная палочка». </w:t>
      </w:r>
    </w:p>
    <w:p w:rsidR="00943C4E" w:rsidRPr="00A763A2" w:rsidRDefault="00943C4E" w:rsidP="00943C4E">
      <w:pPr>
        <w:ind w:firstLine="360"/>
        <w:jc w:val="both"/>
      </w:pPr>
      <w:r w:rsidRPr="00A763A2">
        <w:t>4. Рисунок «Мой портрет в лучах солнца». Составление рассказа о себе по рисунку. Выступление желающих учащихся перед группой- самопрезентация.</w:t>
      </w:r>
    </w:p>
    <w:p w:rsidR="00943C4E" w:rsidRPr="00A763A2" w:rsidRDefault="00943C4E" w:rsidP="00943C4E">
      <w:pPr>
        <w:ind w:firstLine="360"/>
        <w:jc w:val="both"/>
      </w:pPr>
      <w:r w:rsidRPr="00A763A2">
        <w:t>5. Обсуждение.</w:t>
      </w:r>
    </w:p>
    <w:p w:rsidR="00943C4E" w:rsidRPr="00A763A2" w:rsidRDefault="00943C4E" w:rsidP="00943C4E">
      <w:pPr>
        <w:ind w:firstLine="360"/>
        <w:jc w:val="both"/>
        <w:rPr>
          <w:b/>
        </w:rPr>
      </w:pPr>
    </w:p>
    <w:p w:rsidR="00943C4E" w:rsidRPr="00A763A2" w:rsidRDefault="00943C4E" w:rsidP="00943C4E">
      <w:pPr>
        <w:ind w:firstLine="360"/>
        <w:jc w:val="both"/>
        <w:rPr>
          <w:b/>
        </w:rPr>
      </w:pPr>
      <w:r w:rsidRPr="00A763A2">
        <w:rPr>
          <w:b/>
        </w:rPr>
        <w:t>Занятие 2</w:t>
      </w:r>
    </w:p>
    <w:p w:rsidR="00943C4E" w:rsidRPr="00A763A2" w:rsidRDefault="00943C4E" w:rsidP="00943C4E">
      <w:pPr>
        <w:ind w:firstLine="360"/>
        <w:jc w:val="both"/>
        <w:rPr>
          <w:b/>
        </w:rPr>
      </w:pPr>
      <w:r w:rsidRPr="00A763A2">
        <w:rPr>
          <w:b/>
        </w:rPr>
        <w:t>Тема:  Учимся менять свое настроение</w:t>
      </w:r>
    </w:p>
    <w:p w:rsidR="00943C4E" w:rsidRPr="00A763A2" w:rsidRDefault="00943C4E" w:rsidP="00943C4E">
      <w:pPr>
        <w:ind w:firstLine="360"/>
        <w:jc w:val="both"/>
        <w:rPr>
          <w:b/>
        </w:rPr>
      </w:pPr>
      <w:r w:rsidRPr="00A763A2">
        <w:rPr>
          <w:b/>
        </w:rPr>
        <w:t xml:space="preserve">Цели: </w:t>
      </w:r>
    </w:p>
    <w:p w:rsidR="00943C4E" w:rsidRPr="00A763A2" w:rsidRDefault="00943C4E" w:rsidP="00943C4E">
      <w:pPr>
        <w:ind w:firstLine="360"/>
        <w:jc w:val="both"/>
      </w:pPr>
      <w:r w:rsidRPr="00A763A2">
        <w:t>- развивать в детях умение управлять своим настроением;</w:t>
      </w:r>
    </w:p>
    <w:p w:rsidR="00943C4E" w:rsidRPr="00A763A2" w:rsidRDefault="00943C4E" w:rsidP="00943C4E">
      <w:pPr>
        <w:ind w:firstLine="360"/>
        <w:jc w:val="both"/>
      </w:pPr>
      <w:r w:rsidRPr="00A763A2">
        <w:t>- дать им представление о взаимосвязи, существующей между мыслями и настроением;</w:t>
      </w:r>
    </w:p>
    <w:p w:rsidR="00943C4E" w:rsidRPr="00A763A2" w:rsidRDefault="00943C4E" w:rsidP="00943C4E">
      <w:pPr>
        <w:ind w:firstLine="360"/>
        <w:jc w:val="both"/>
      </w:pPr>
      <w:r w:rsidRPr="00A763A2">
        <w:t>- развивать способность детей к рефлексии.</w:t>
      </w:r>
    </w:p>
    <w:p w:rsidR="00943C4E" w:rsidRPr="00A763A2" w:rsidRDefault="00943C4E" w:rsidP="00943C4E">
      <w:pPr>
        <w:ind w:firstLine="360"/>
        <w:jc w:val="both"/>
        <w:rPr>
          <w:b/>
        </w:rPr>
      </w:pPr>
      <w:r w:rsidRPr="00A763A2">
        <w:rPr>
          <w:b/>
        </w:rPr>
        <w:t>Ход занятия.</w:t>
      </w:r>
    </w:p>
    <w:p w:rsidR="00943C4E" w:rsidRPr="00A763A2" w:rsidRDefault="00943C4E" w:rsidP="00943C4E">
      <w:pPr>
        <w:ind w:firstLine="360"/>
        <w:jc w:val="both"/>
      </w:pPr>
      <w:r w:rsidRPr="00A763A2">
        <w:t>1.Оценка эмоционального состояния детей. «Цветопись» Лутошкина.</w:t>
      </w:r>
    </w:p>
    <w:p w:rsidR="00943C4E" w:rsidRPr="00A763A2" w:rsidRDefault="00943C4E" w:rsidP="00943C4E">
      <w:pPr>
        <w:ind w:firstLine="360"/>
        <w:jc w:val="both"/>
      </w:pPr>
      <w:r w:rsidRPr="00A763A2">
        <w:t>2.Психогимнастика « Представь и увидишь»</w:t>
      </w:r>
    </w:p>
    <w:p w:rsidR="00943C4E" w:rsidRPr="00A763A2" w:rsidRDefault="00943C4E" w:rsidP="00943C4E">
      <w:pPr>
        <w:ind w:firstLine="360"/>
        <w:jc w:val="both"/>
      </w:pPr>
      <w:r w:rsidRPr="00A763A2">
        <w:t>.Упражнение «Представь свой цвет».</w:t>
      </w:r>
    </w:p>
    <w:p w:rsidR="00943C4E" w:rsidRPr="00A763A2" w:rsidRDefault="00943C4E" w:rsidP="00943C4E">
      <w:pPr>
        <w:ind w:firstLine="360"/>
        <w:jc w:val="both"/>
      </w:pPr>
      <w:r w:rsidRPr="00A763A2">
        <w:t>3.Методика «Несуществующее животное». Составление рассказа по рисунку. Выступление желающих учащихся перед группой.</w:t>
      </w:r>
    </w:p>
    <w:p w:rsidR="00943C4E" w:rsidRPr="00A763A2" w:rsidRDefault="00943C4E" w:rsidP="00943C4E">
      <w:pPr>
        <w:ind w:firstLine="360"/>
        <w:jc w:val="both"/>
      </w:pPr>
      <w:r w:rsidRPr="00A763A2">
        <w:t xml:space="preserve">4.Обсуждение.темы. </w:t>
      </w:r>
    </w:p>
    <w:p w:rsidR="00943C4E" w:rsidRPr="00A763A2" w:rsidRDefault="00943C4E" w:rsidP="00943C4E">
      <w:pPr>
        <w:ind w:firstLine="360"/>
        <w:jc w:val="both"/>
        <w:rPr>
          <w:b/>
        </w:rPr>
      </w:pPr>
    </w:p>
    <w:p w:rsidR="00943C4E" w:rsidRPr="00A763A2" w:rsidRDefault="00943C4E" w:rsidP="00943C4E">
      <w:pPr>
        <w:ind w:firstLine="360"/>
        <w:jc w:val="both"/>
        <w:rPr>
          <w:b/>
        </w:rPr>
      </w:pPr>
      <w:r w:rsidRPr="00A763A2">
        <w:rPr>
          <w:b/>
        </w:rPr>
        <w:t>Занятие 3</w:t>
      </w:r>
    </w:p>
    <w:p w:rsidR="00943C4E" w:rsidRPr="00A763A2" w:rsidRDefault="00943C4E" w:rsidP="00943C4E">
      <w:pPr>
        <w:ind w:firstLine="360"/>
        <w:jc w:val="both"/>
        <w:rPr>
          <w:b/>
        </w:rPr>
      </w:pPr>
      <w:r w:rsidRPr="00A763A2">
        <w:rPr>
          <w:b/>
        </w:rPr>
        <w:t>Тема: Учимся выражать свои эмоции</w:t>
      </w:r>
    </w:p>
    <w:p w:rsidR="00943C4E" w:rsidRPr="00A763A2" w:rsidRDefault="00943C4E" w:rsidP="00943C4E">
      <w:pPr>
        <w:ind w:firstLine="360"/>
        <w:jc w:val="both"/>
        <w:rPr>
          <w:b/>
        </w:rPr>
      </w:pPr>
      <w:r w:rsidRPr="00A763A2">
        <w:rPr>
          <w:b/>
        </w:rPr>
        <w:t xml:space="preserve">Цели: </w:t>
      </w:r>
    </w:p>
    <w:p w:rsidR="00943C4E" w:rsidRPr="00A763A2" w:rsidRDefault="00943C4E" w:rsidP="00943C4E">
      <w:pPr>
        <w:ind w:firstLine="360"/>
        <w:jc w:val="both"/>
      </w:pPr>
      <w:r w:rsidRPr="00A763A2">
        <w:t>- научить детей различать эмоциональные ощущения, определять их характер (хорошо, радостно, неприятно, грустно);</w:t>
      </w:r>
    </w:p>
    <w:p w:rsidR="00943C4E" w:rsidRPr="00A763A2" w:rsidRDefault="00943C4E" w:rsidP="00943C4E">
      <w:pPr>
        <w:ind w:firstLine="360"/>
        <w:jc w:val="both"/>
      </w:pPr>
      <w:r w:rsidRPr="00A763A2">
        <w:t>- познакомить их с разными способами выражения эмоций;</w:t>
      </w:r>
    </w:p>
    <w:p w:rsidR="00943C4E" w:rsidRPr="00A763A2" w:rsidRDefault="00943C4E" w:rsidP="00943C4E">
      <w:pPr>
        <w:ind w:firstLine="360"/>
        <w:jc w:val="both"/>
      </w:pPr>
      <w:r w:rsidRPr="00A763A2">
        <w:t>- тренировать в них умение выражать эмоции в мимике.</w:t>
      </w:r>
    </w:p>
    <w:p w:rsidR="00943C4E" w:rsidRPr="00A763A2" w:rsidRDefault="00943C4E" w:rsidP="00943C4E">
      <w:pPr>
        <w:ind w:firstLine="360"/>
        <w:jc w:val="both"/>
        <w:rPr>
          <w:b/>
        </w:rPr>
      </w:pPr>
      <w:r w:rsidRPr="00A763A2">
        <w:rPr>
          <w:b/>
        </w:rPr>
        <w:t>Ход занятия.</w:t>
      </w:r>
    </w:p>
    <w:p w:rsidR="00943C4E" w:rsidRPr="00A763A2" w:rsidRDefault="00943C4E" w:rsidP="00943C4E">
      <w:pPr>
        <w:ind w:firstLine="360"/>
        <w:jc w:val="both"/>
      </w:pPr>
      <w:r w:rsidRPr="00A763A2">
        <w:t>1. Игра- разминка « Настроение», мимические упражнения.</w:t>
      </w:r>
    </w:p>
    <w:p w:rsidR="00943C4E" w:rsidRPr="00A763A2" w:rsidRDefault="00943C4E" w:rsidP="00943C4E">
      <w:pPr>
        <w:ind w:firstLine="360"/>
        <w:jc w:val="both"/>
      </w:pPr>
      <w:r w:rsidRPr="00A763A2">
        <w:t>2. Психогимнастика. Упражнение «Представь и услышишь». Задание « Нарисуй и опиши звуки…» ( музыка, пение, разговор людей, смех, крик, плач, вздох, звуки природы, звуки машин и механизмов)</w:t>
      </w:r>
    </w:p>
    <w:p w:rsidR="00943C4E" w:rsidRPr="00A763A2" w:rsidRDefault="00943C4E" w:rsidP="00943C4E">
      <w:pPr>
        <w:ind w:firstLine="360"/>
        <w:jc w:val="both"/>
      </w:pPr>
      <w:r w:rsidRPr="00A763A2">
        <w:t>3.Изучаем эмоции: радость, грусть, злость, удивление. Рисунок эмоций.</w:t>
      </w:r>
    </w:p>
    <w:p w:rsidR="00943C4E" w:rsidRPr="00A763A2" w:rsidRDefault="00943C4E" w:rsidP="00943C4E">
      <w:pPr>
        <w:ind w:firstLine="360"/>
        <w:jc w:val="both"/>
      </w:pPr>
      <w:r w:rsidRPr="00A763A2">
        <w:t>4. Рисунок человека. Составление рассказа по рисунку. Выступление желающих учащихся перед группой.</w:t>
      </w:r>
    </w:p>
    <w:p w:rsidR="00943C4E" w:rsidRPr="00A763A2" w:rsidRDefault="00943C4E" w:rsidP="00943C4E">
      <w:pPr>
        <w:ind w:firstLine="360"/>
        <w:jc w:val="both"/>
      </w:pPr>
      <w:r w:rsidRPr="00A763A2">
        <w:t xml:space="preserve"> 5. Обсуждение темы.</w:t>
      </w:r>
    </w:p>
    <w:p w:rsidR="00943C4E" w:rsidRPr="00A763A2" w:rsidRDefault="00943C4E" w:rsidP="00943C4E">
      <w:pPr>
        <w:ind w:firstLine="360"/>
        <w:jc w:val="both"/>
        <w:rPr>
          <w:b/>
        </w:rPr>
      </w:pPr>
    </w:p>
    <w:p w:rsidR="00943C4E" w:rsidRPr="00A763A2" w:rsidRDefault="00943C4E" w:rsidP="00943C4E">
      <w:pPr>
        <w:ind w:firstLine="360"/>
        <w:jc w:val="both"/>
        <w:rPr>
          <w:b/>
        </w:rPr>
      </w:pPr>
      <w:r w:rsidRPr="00A763A2">
        <w:rPr>
          <w:b/>
        </w:rPr>
        <w:t>Занятие 4</w:t>
      </w:r>
    </w:p>
    <w:p w:rsidR="00943C4E" w:rsidRPr="00A763A2" w:rsidRDefault="00943C4E" w:rsidP="00943C4E">
      <w:pPr>
        <w:ind w:firstLine="360"/>
        <w:jc w:val="both"/>
        <w:rPr>
          <w:b/>
        </w:rPr>
      </w:pPr>
      <w:r w:rsidRPr="00A763A2">
        <w:rPr>
          <w:b/>
        </w:rPr>
        <w:t>Тема: Мысли и настроение</w:t>
      </w:r>
    </w:p>
    <w:p w:rsidR="00943C4E" w:rsidRPr="00A763A2" w:rsidRDefault="00943C4E" w:rsidP="00943C4E">
      <w:pPr>
        <w:ind w:firstLine="360"/>
        <w:jc w:val="both"/>
        <w:rPr>
          <w:b/>
        </w:rPr>
      </w:pPr>
      <w:r w:rsidRPr="00A763A2">
        <w:rPr>
          <w:b/>
        </w:rPr>
        <w:t>Цель:</w:t>
      </w:r>
    </w:p>
    <w:p w:rsidR="00943C4E" w:rsidRPr="00A763A2" w:rsidRDefault="00943C4E" w:rsidP="00943C4E">
      <w:pPr>
        <w:ind w:firstLine="360"/>
        <w:jc w:val="both"/>
      </w:pPr>
      <w:r w:rsidRPr="00A763A2">
        <w:t>- дать детям представление о связи между мыслями и поведением.</w:t>
      </w:r>
    </w:p>
    <w:p w:rsidR="00943C4E" w:rsidRPr="00A763A2" w:rsidRDefault="00943C4E" w:rsidP="00943C4E">
      <w:pPr>
        <w:ind w:firstLine="360"/>
        <w:jc w:val="both"/>
        <w:rPr>
          <w:b/>
        </w:rPr>
      </w:pPr>
      <w:r w:rsidRPr="00A763A2">
        <w:rPr>
          <w:b/>
        </w:rPr>
        <w:t>Ход занятия.</w:t>
      </w:r>
    </w:p>
    <w:p w:rsidR="00943C4E" w:rsidRPr="00A763A2" w:rsidRDefault="00943C4E" w:rsidP="00943C4E">
      <w:pPr>
        <w:ind w:firstLine="360"/>
        <w:jc w:val="both"/>
      </w:pPr>
      <w:r w:rsidRPr="00A763A2">
        <w:t>1. Игра- разминка « Настроение», « Я справлюсь», мимические упражнения.</w:t>
      </w:r>
    </w:p>
    <w:p w:rsidR="00943C4E" w:rsidRPr="00A763A2" w:rsidRDefault="00943C4E" w:rsidP="00943C4E">
      <w:pPr>
        <w:ind w:firstLine="360"/>
        <w:jc w:val="both"/>
      </w:pPr>
      <w:r w:rsidRPr="00A763A2">
        <w:t>2. Психогимнастика. Упражнение «Представь и ощутишь запах», «Представь и попробуешь на вкус».</w:t>
      </w:r>
    </w:p>
    <w:p w:rsidR="00943C4E" w:rsidRPr="00A763A2" w:rsidRDefault="00943C4E" w:rsidP="00943C4E">
      <w:pPr>
        <w:ind w:firstLine="360"/>
        <w:jc w:val="both"/>
      </w:pPr>
      <w:r w:rsidRPr="00A763A2">
        <w:t>3. Рисунок «Дом». Составление рассказа по рисунку. Выступление желающих учащихся перед группой.</w:t>
      </w:r>
    </w:p>
    <w:p w:rsidR="00943C4E" w:rsidRPr="00A763A2" w:rsidRDefault="00943C4E" w:rsidP="00943C4E">
      <w:pPr>
        <w:ind w:firstLine="360"/>
        <w:jc w:val="both"/>
      </w:pPr>
      <w:r w:rsidRPr="00A763A2">
        <w:lastRenderedPageBreak/>
        <w:t>4.Обсуждение темы.</w:t>
      </w:r>
    </w:p>
    <w:p w:rsidR="00943C4E" w:rsidRPr="00A763A2" w:rsidRDefault="00943C4E" w:rsidP="00943C4E">
      <w:pPr>
        <w:ind w:firstLine="360"/>
        <w:jc w:val="both"/>
      </w:pPr>
    </w:p>
    <w:p w:rsidR="00943C4E" w:rsidRPr="00A763A2" w:rsidRDefault="00943C4E" w:rsidP="00943C4E">
      <w:pPr>
        <w:ind w:firstLine="360"/>
        <w:jc w:val="both"/>
        <w:outlineLvl w:val="0"/>
        <w:rPr>
          <w:b/>
        </w:rPr>
      </w:pPr>
      <w:r w:rsidRPr="00A763A2">
        <w:rPr>
          <w:b/>
        </w:rPr>
        <w:t>Раздел 2. Умение контролировать свое поведение и эмоциональное состояние</w:t>
      </w:r>
    </w:p>
    <w:p w:rsidR="00943C4E" w:rsidRPr="00A763A2" w:rsidRDefault="00943C4E" w:rsidP="00943C4E">
      <w:pPr>
        <w:ind w:firstLine="360"/>
        <w:jc w:val="both"/>
      </w:pPr>
    </w:p>
    <w:p w:rsidR="00943C4E" w:rsidRPr="00A763A2" w:rsidRDefault="00943C4E" w:rsidP="00943C4E">
      <w:pPr>
        <w:ind w:firstLine="360"/>
        <w:jc w:val="both"/>
        <w:outlineLvl w:val="0"/>
        <w:rPr>
          <w:b/>
        </w:rPr>
      </w:pPr>
      <w:r w:rsidRPr="00A763A2">
        <w:rPr>
          <w:b/>
        </w:rPr>
        <w:t>Занятие 5</w:t>
      </w:r>
    </w:p>
    <w:p w:rsidR="00943C4E" w:rsidRPr="00A763A2" w:rsidRDefault="00943C4E" w:rsidP="00943C4E">
      <w:pPr>
        <w:ind w:firstLine="360"/>
        <w:jc w:val="both"/>
        <w:rPr>
          <w:b/>
        </w:rPr>
      </w:pPr>
      <w:r w:rsidRPr="00A763A2">
        <w:rPr>
          <w:b/>
        </w:rPr>
        <w:t>Тема: Как найти выход из трудной ситуации</w:t>
      </w:r>
    </w:p>
    <w:p w:rsidR="00943C4E" w:rsidRPr="00A763A2" w:rsidRDefault="00943C4E" w:rsidP="00943C4E">
      <w:pPr>
        <w:ind w:firstLine="360"/>
        <w:jc w:val="both"/>
        <w:rPr>
          <w:b/>
        </w:rPr>
      </w:pPr>
      <w:r w:rsidRPr="00A763A2">
        <w:rPr>
          <w:b/>
        </w:rPr>
        <w:t>Цели:</w:t>
      </w:r>
    </w:p>
    <w:p w:rsidR="00943C4E" w:rsidRPr="00A763A2" w:rsidRDefault="00943C4E" w:rsidP="00943C4E">
      <w:pPr>
        <w:ind w:firstLine="360"/>
        <w:jc w:val="both"/>
      </w:pPr>
      <w:r w:rsidRPr="00A763A2">
        <w:t>- научить детей управлять своим настроением;</w:t>
      </w:r>
    </w:p>
    <w:p w:rsidR="00943C4E" w:rsidRPr="00A763A2" w:rsidRDefault="00943C4E" w:rsidP="00943C4E">
      <w:pPr>
        <w:ind w:firstLine="360"/>
        <w:jc w:val="both"/>
      </w:pPr>
      <w:r w:rsidRPr="00A763A2">
        <w:t>- научить их искать выход из трудной ситуации.</w:t>
      </w:r>
    </w:p>
    <w:p w:rsidR="00943C4E" w:rsidRPr="00A763A2" w:rsidRDefault="00943C4E" w:rsidP="00943C4E">
      <w:pPr>
        <w:ind w:firstLine="360"/>
        <w:jc w:val="both"/>
        <w:rPr>
          <w:b/>
        </w:rPr>
      </w:pPr>
      <w:r w:rsidRPr="00A763A2">
        <w:rPr>
          <w:b/>
        </w:rPr>
        <w:t>Ход занятия.</w:t>
      </w:r>
    </w:p>
    <w:p w:rsidR="00943C4E" w:rsidRPr="00A763A2" w:rsidRDefault="00943C4E" w:rsidP="00943C4E">
      <w:pPr>
        <w:ind w:firstLine="360"/>
        <w:jc w:val="both"/>
        <w:outlineLvl w:val="0"/>
      </w:pPr>
      <w:r w:rsidRPr="00A763A2">
        <w:t>1. Эмоциональный настрой . Упражнение «Подарим друг другу улыбку».</w:t>
      </w:r>
    </w:p>
    <w:p w:rsidR="00943C4E" w:rsidRPr="00A763A2" w:rsidRDefault="00943C4E" w:rsidP="00943C4E">
      <w:pPr>
        <w:ind w:firstLine="360"/>
        <w:jc w:val="both"/>
        <w:outlineLvl w:val="0"/>
      </w:pPr>
      <w:r w:rsidRPr="00A763A2">
        <w:t>2.Психогимнастика. Упражнение «Представь и коснешься». Задание «Нарисуй и опиши свои ощущения…»</w:t>
      </w:r>
    </w:p>
    <w:p w:rsidR="00943C4E" w:rsidRPr="00A763A2" w:rsidRDefault="00943C4E" w:rsidP="00943C4E">
      <w:pPr>
        <w:ind w:firstLine="360"/>
        <w:jc w:val="both"/>
        <w:outlineLvl w:val="0"/>
      </w:pPr>
      <w:r w:rsidRPr="00A763A2">
        <w:t>3. Изучаем чувства: радость, грусть, вина, интерес, страх, злость, обида, любовь. Рисунок-методика «Карта чувств».</w:t>
      </w:r>
    </w:p>
    <w:p w:rsidR="00943C4E" w:rsidRPr="00A763A2" w:rsidRDefault="00943C4E" w:rsidP="00943C4E">
      <w:pPr>
        <w:ind w:firstLine="360"/>
        <w:jc w:val="both"/>
      </w:pPr>
      <w:r w:rsidRPr="00A763A2">
        <w:t>4.Обсуждение темы.</w:t>
      </w:r>
    </w:p>
    <w:p w:rsidR="00943C4E" w:rsidRPr="00A763A2" w:rsidRDefault="00943C4E" w:rsidP="00943C4E">
      <w:pPr>
        <w:ind w:firstLine="360"/>
        <w:jc w:val="both"/>
        <w:rPr>
          <w:b/>
        </w:rPr>
      </w:pPr>
    </w:p>
    <w:p w:rsidR="00943C4E" w:rsidRPr="00A763A2" w:rsidRDefault="00943C4E" w:rsidP="00943C4E">
      <w:pPr>
        <w:ind w:firstLine="360"/>
        <w:jc w:val="both"/>
        <w:rPr>
          <w:b/>
        </w:rPr>
      </w:pPr>
      <w:r w:rsidRPr="00A763A2">
        <w:rPr>
          <w:b/>
        </w:rPr>
        <w:t>Занятие 6</w:t>
      </w:r>
    </w:p>
    <w:p w:rsidR="00943C4E" w:rsidRPr="00A763A2" w:rsidRDefault="00943C4E" w:rsidP="00943C4E">
      <w:pPr>
        <w:ind w:firstLine="360"/>
        <w:jc w:val="both"/>
        <w:rPr>
          <w:b/>
        </w:rPr>
      </w:pPr>
      <w:r w:rsidRPr="00A763A2">
        <w:rPr>
          <w:b/>
        </w:rPr>
        <w:t>Тема: Меняем отношение к тому, что нас огорчает</w:t>
      </w:r>
    </w:p>
    <w:p w:rsidR="00943C4E" w:rsidRPr="00A763A2" w:rsidRDefault="00943C4E" w:rsidP="00943C4E">
      <w:pPr>
        <w:ind w:firstLine="360"/>
        <w:jc w:val="both"/>
        <w:rPr>
          <w:b/>
        </w:rPr>
      </w:pPr>
      <w:r w:rsidRPr="00A763A2">
        <w:rPr>
          <w:b/>
        </w:rPr>
        <w:t>Цели:</w:t>
      </w:r>
    </w:p>
    <w:p w:rsidR="00943C4E" w:rsidRPr="00A763A2" w:rsidRDefault="00943C4E" w:rsidP="00943C4E">
      <w:pPr>
        <w:ind w:firstLine="360"/>
        <w:jc w:val="both"/>
      </w:pPr>
      <w:r w:rsidRPr="00A763A2">
        <w:t>- научить детей искать выход из трудной ситуации;</w:t>
      </w:r>
    </w:p>
    <w:p w:rsidR="00943C4E" w:rsidRPr="00A763A2" w:rsidRDefault="00943C4E" w:rsidP="00943C4E">
      <w:pPr>
        <w:ind w:firstLine="360"/>
        <w:jc w:val="both"/>
      </w:pPr>
      <w:r w:rsidRPr="00A763A2">
        <w:t>- познакомить детей с «позитивным переформулированием» как способом изменения отношения к ситуации</w:t>
      </w:r>
    </w:p>
    <w:p w:rsidR="00943C4E" w:rsidRPr="00A763A2" w:rsidRDefault="00943C4E" w:rsidP="00943C4E">
      <w:pPr>
        <w:ind w:firstLine="360"/>
        <w:jc w:val="both"/>
        <w:rPr>
          <w:b/>
        </w:rPr>
      </w:pPr>
      <w:r w:rsidRPr="00A763A2">
        <w:rPr>
          <w:b/>
        </w:rPr>
        <w:t>Ход занятия.</w:t>
      </w:r>
    </w:p>
    <w:p w:rsidR="00943C4E" w:rsidRPr="00A763A2" w:rsidRDefault="00943C4E" w:rsidP="00943C4E">
      <w:pPr>
        <w:ind w:firstLine="360"/>
        <w:jc w:val="both"/>
        <w:outlineLvl w:val="0"/>
      </w:pPr>
      <w:r w:rsidRPr="00A763A2">
        <w:t>1.Эмоциональный настрой. Упражнение «Представь и почувствуешь», назови 5</w:t>
      </w:r>
    </w:p>
    <w:p w:rsidR="00943C4E" w:rsidRPr="00A763A2" w:rsidRDefault="00943C4E" w:rsidP="00943C4E">
      <w:pPr>
        <w:ind w:firstLine="360"/>
        <w:jc w:val="both"/>
      </w:pPr>
      <w:r w:rsidRPr="00A763A2">
        <w:t>ощущений «Чувствую себя хорошо»</w:t>
      </w:r>
    </w:p>
    <w:p w:rsidR="00943C4E" w:rsidRPr="00A763A2" w:rsidRDefault="00943C4E" w:rsidP="00943C4E">
      <w:pPr>
        <w:ind w:firstLine="360"/>
        <w:jc w:val="both"/>
      </w:pPr>
      <w:r w:rsidRPr="00A763A2">
        <w:t>2.Психогимнастика. Упражнение «Учим правило: мысли нужно выбирать как цветы – выбирай только красивые (положительные)». Запомни и нарисуй по ассоциации цветок.</w:t>
      </w:r>
    </w:p>
    <w:p w:rsidR="00943C4E" w:rsidRPr="00A763A2" w:rsidRDefault="00943C4E" w:rsidP="00943C4E">
      <w:pPr>
        <w:ind w:firstLine="360"/>
        <w:jc w:val="both"/>
      </w:pPr>
      <w:r w:rsidRPr="00A763A2">
        <w:t>3.Задание «Нарисуй себя, когда ты чувствуешь себя хорошо, грустно, сердито, радостно».</w:t>
      </w:r>
    </w:p>
    <w:p w:rsidR="00943C4E" w:rsidRPr="00A763A2" w:rsidRDefault="00943C4E" w:rsidP="00943C4E">
      <w:pPr>
        <w:ind w:firstLine="360"/>
        <w:jc w:val="both"/>
      </w:pPr>
      <w:r w:rsidRPr="00A763A2">
        <w:t xml:space="preserve">4.Обсуждение темы.  </w:t>
      </w:r>
    </w:p>
    <w:p w:rsidR="00943C4E" w:rsidRPr="00A763A2" w:rsidRDefault="00943C4E" w:rsidP="00943C4E">
      <w:pPr>
        <w:ind w:firstLine="360"/>
        <w:jc w:val="both"/>
        <w:rPr>
          <w:b/>
        </w:rPr>
      </w:pPr>
    </w:p>
    <w:p w:rsidR="00943C4E" w:rsidRPr="00A763A2" w:rsidRDefault="00943C4E" w:rsidP="00943C4E">
      <w:pPr>
        <w:ind w:firstLine="360"/>
        <w:jc w:val="both"/>
        <w:rPr>
          <w:b/>
        </w:rPr>
      </w:pPr>
      <w:r w:rsidRPr="00A763A2">
        <w:rPr>
          <w:b/>
        </w:rPr>
        <w:t>Занятие 7</w:t>
      </w:r>
    </w:p>
    <w:p w:rsidR="00943C4E" w:rsidRPr="00A763A2" w:rsidRDefault="00943C4E" w:rsidP="00943C4E">
      <w:pPr>
        <w:ind w:firstLine="360"/>
        <w:jc w:val="both"/>
        <w:rPr>
          <w:b/>
        </w:rPr>
      </w:pPr>
      <w:r w:rsidRPr="00A763A2">
        <w:rPr>
          <w:b/>
        </w:rPr>
        <w:t>Тема: Мысли управляют поступками</w:t>
      </w:r>
    </w:p>
    <w:p w:rsidR="00943C4E" w:rsidRPr="00A763A2" w:rsidRDefault="00943C4E" w:rsidP="00943C4E">
      <w:pPr>
        <w:ind w:firstLine="360"/>
        <w:jc w:val="both"/>
        <w:rPr>
          <w:b/>
        </w:rPr>
      </w:pPr>
      <w:r w:rsidRPr="00A763A2">
        <w:rPr>
          <w:b/>
        </w:rPr>
        <w:t xml:space="preserve">Цели: </w:t>
      </w:r>
    </w:p>
    <w:p w:rsidR="00943C4E" w:rsidRPr="00A763A2" w:rsidRDefault="00943C4E" w:rsidP="00943C4E">
      <w:pPr>
        <w:ind w:firstLine="360"/>
        <w:jc w:val="both"/>
      </w:pPr>
      <w:r w:rsidRPr="00A763A2">
        <w:t>- закрепить навыки работы с позитивными мыслями;</w:t>
      </w:r>
    </w:p>
    <w:p w:rsidR="00943C4E" w:rsidRPr="00A763A2" w:rsidRDefault="00943C4E" w:rsidP="00943C4E">
      <w:pPr>
        <w:ind w:firstLine="360"/>
        <w:jc w:val="both"/>
      </w:pPr>
      <w:r w:rsidRPr="00A763A2">
        <w:t>- закрепить представление о том, что мысли могут управлять нашими поступками.</w:t>
      </w:r>
    </w:p>
    <w:p w:rsidR="00943C4E" w:rsidRPr="00A763A2" w:rsidRDefault="00943C4E" w:rsidP="00943C4E">
      <w:pPr>
        <w:ind w:firstLine="360"/>
        <w:jc w:val="both"/>
        <w:rPr>
          <w:b/>
        </w:rPr>
      </w:pPr>
      <w:r w:rsidRPr="00A763A2">
        <w:rPr>
          <w:b/>
        </w:rPr>
        <w:t>Ход занятия.</w:t>
      </w:r>
    </w:p>
    <w:p w:rsidR="00943C4E" w:rsidRPr="00A763A2" w:rsidRDefault="00943C4E" w:rsidP="00943C4E">
      <w:pPr>
        <w:ind w:firstLine="360"/>
        <w:jc w:val="both"/>
      </w:pPr>
      <w:r w:rsidRPr="00A763A2">
        <w:t>1.Мышечный тренинг « Я сильный! Я слабый.»</w:t>
      </w:r>
    </w:p>
    <w:p w:rsidR="00943C4E" w:rsidRPr="00A763A2" w:rsidRDefault="00943C4E" w:rsidP="00943C4E">
      <w:pPr>
        <w:ind w:firstLine="360"/>
        <w:jc w:val="both"/>
        <w:outlineLvl w:val="0"/>
      </w:pPr>
      <w:r w:rsidRPr="00A763A2">
        <w:t>2. Упражнение «Попробуй разобрать свое тело на множество частей», «Представь, что ты ступня, рука, язык…»</w:t>
      </w:r>
    </w:p>
    <w:p w:rsidR="00943C4E" w:rsidRPr="00A763A2" w:rsidRDefault="00943C4E" w:rsidP="00943C4E">
      <w:pPr>
        <w:ind w:firstLine="360"/>
        <w:jc w:val="both"/>
      </w:pPr>
      <w:r w:rsidRPr="00A763A2">
        <w:t>3.Упражнение  «Я думаю, что я могу… Я знаю, что я могу ».</w:t>
      </w:r>
    </w:p>
    <w:p w:rsidR="00943C4E" w:rsidRPr="00A763A2" w:rsidRDefault="00943C4E" w:rsidP="00943C4E">
      <w:pPr>
        <w:ind w:firstLine="360"/>
        <w:jc w:val="both"/>
        <w:outlineLvl w:val="0"/>
      </w:pPr>
      <w:r w:rsidRPr="00A763A2">
        <w:t>4. Опросник «Что я люблю больше всего?» Задание «Нарисуй, что ты больше всего любишь делать». Самопрезентация учащихся.</w:t>
      </w:r>
    </w:p>
    <w:p w:rsidR="00943C4E" w:rsidRPr="00A763A2" w:rsidRDefault="00943C4E" w:rsidP="00943C4E">
      <w:pPr>
        <w:ind w:firstLine="360"/>
        <w:jc w:val="both"/>
      </w:pPr>
      <w:r w:rsidRPr="00A763A2">
        <w:t>5.Обсуждение темы.</w:t>
      </w:r>
    </w:p>
    <w:p w:rsidR="00943C4E" w:rsidRPr="00A763A2" w:rsidRDefault="00943C4E" w:rsidP="00943C4E">
      <w:pPr>
        <w:ind w:firstLine="360"/>
        <w:jc w:val="both"/>
      </w:pPr>
    </w:p>
    <w:p w:rsidR="00943C4E" w:rsidRPr="00A763A2" w:rsidRDefault="00943C4E" w:rsidP="00943C4E">
      <w:pPr>
        <w:ind w:firstLine="360"/>
        <w:jc w:val="both"/>
      </w:pPr>
    </w:p>
    <w:p w:rsidR="00943C4E" w:rsidRPr="00A763A2" w:rsidRDefault="00943C4E" w:rsidP="00943C4E">
      <w:pPr>
        <w:ind w:firstLine="360"/>
        <w:jc w:val="both"/>
        <w:rPr>
          <w:b/>
        </w:rPr>
      </w:pPr>
      <w:r w:rsidRPr="00A763A2">
        <w:rPr>
          <w:b/>
        </w:rPr>
        <w:t>Занятие 8</w:t>
      </w:r>
    </w:p>
    <w:p w:rsidR="00943C4E" w:rsidRPr="00A763A2" w:rsidRDefault="00943C4E" w:rsidP="00943C4E">
      <w:pPr>
        <w:ind w:firstLine="360"/>
        <w:jc w:val="both"/>
        <w:rPr>
          <w:b/>
        </w:rPr>
      </w:pPr>
      <w:r w:rsidRPr="00A763A2">
        <w:rPr>
          <w:b/>
        </w:rPr>
        <w:t>Тема: Избавляемся от плохих мыслей</w:t>
      </w:r>
    </w:p>
    <w:p w:rsidR="00943C4E" w:rsidRPr="00A763A2" w:rsidRDefault="00943C4E" w:rsidP="00943C4E">
      <w:pPr>
        <w:ind w:firstLine="360"/>
        <w:jc w:val="both"/>
        <w:rPr>
          <w:b/>
        </w:rPr>
      </w:pPr>
      <w:r w:rsidRPr="00A763A2">
        <w:rPr>
          <w:b/>
        </w:rPr>
        <w:t xml:space="preserve">Цели: </w:t>
      </w:r>
    </w:p>
    <w:p w:rsidR="00943C4E" w:rsidRPr="00A763A2" w:rsidRDefault="00943C4E" w:rsidP="00943C4E">
      <w:pPr>
        <w:ind w:firstLine="360"/>
        <w:jc w:val="both"/>
      </w:pPr>
      <w:r w:rsidRPr="00A763A2">
        <w:t>- научить детей применять полученные навыки изменений отношения к ситуации;</w:t>
      </w:r>
    </w:p>
    <w:p w:rsidR="00943C4E" w:rsidRPr="00A763A2" w:rsidRDefault="00943C4E" w:rsidP="00943C4E">
      <w:pPr>
        <w:ind w:firstLine="360"/>
        <w:jc w:val="both"/>
      </w:pPr>
      <w:r w:rsidRPr="00A763A2">
        <w:t>- научить их способам саморегуляции.</w:t>
      </w:r>
    </w:p>
    <w:p w:rsidR="00943C4E" w:rsidRPr="00A763A2" w:rsidRDefault="00943C4E" w:rsidP="00943C4E">
      <w:pPr>
        <w:ind w:firstLine="360"/>
        <w:jc w:val="both"/>
        <w:rPr>
          <w:b/>
        </w:rPr>
      </w:pPr>
      <w:r w:rsidRPr="00A763A2">
        <w:rPr>
          <w:b/>
        </w:rPr>
        <w:lastRenderedPageBreak/>
        <w:t>Ход занятия.</w:t>
      </w:r>
    </w:p>
    <w:p w:rsidR="00943C4E" w:rsidRPr="00A763A2" w:rsidRDefault="00943C4E" w:rsidP="00943C4E">
      <w:pPr>
        <w:ind w:firstLine="360"/>
        <w:jc w:val="both"/>
      </w:pPr>
      <w:r w:rsidRPr="00A763A2">
        <w:t>1.Упражнение на расслабление «Закрой  глаза»</w:t>
      </w:r>
    </w:p>
    <w:p w:rsidR="00943C4E" w:rsidRPr="00A763A2" w:rsidRDefault="00943C4E" w:rsidP="00943C4E">
      <w:pPr>
        <w:ind w:firstLine="360"/>
        <w:jc w:val="both"/>
      </w:pPr>
      <w:r w:rsidRPr="00A763A2">
        <w:t>2.Психогимнастика. Упражнение «Кто я?» Придумай свои окончания к предложениям:     « Я – прекрасный цветок…»</w:t>
      </w:r>
    </w:p>
    <w:p w:rsidR="00943C4E" w:rsidRPr="00A763A2" w:rsidRDefault="00943C4E" w:rsidP="00943C4E">
      <w:pPr>
        <w:ind w:firstLine="360"/>
        <w:jc w:val="both"/>
      </w:pPr>
      <w:r w:rsidRPr="00A763A2">
        <w:t>« Я – стакан воды…»</w:t>
      </w:r>
    </w:p>
    <w:p w:rsidR="00943C4E" w:rsidRPr="00A763A2" w:rsidRDefault="00943C4E" w:rsidP="00943C4E">
      <w:pPr>
        <w:ind w:firstLine="360"/>
        <w:jc w:val="both"/>
      </w:pPr>
      <w:r w:rsidRPr="00A763A2">
        <w:t>« Я словно рыбка…» и т. д.</w:t>
      </w:r>
    </w:p>
    <w:p w:rsidR="00943C4E" w:rsidRPr="00A763A2" w:rsidRDefault="00943C4E" w:rsidP="00943C4E">
      <w:pPr>
        <w:ind w:firstLine="360"/>
        <w:jc w:val="both"/>
      </w:pPr>
      <w:r w:rsidRPr="00A763A2">
        <w:t>3.Задание « Закончи предложения словами и рисунками. Нарисуй.»</w:t>
      </w:r>
    </w:p>
    <w:p w:rsidR="00943C4E" w:rsidRPr="00A763A2" w:rsidRDefault="00943C4E" w:rsidP="00943C4E">
      <w:pPr>
        <w:ind w:firstLine="360"/>
        <w:jc w:val="both"/>
      </w:pPr>
      <w:r w:rsidRPr="00A763A2">
        <w:t xml:space="preserve">« Моя жизнь…», «Мое тело…», «Счастливее всего я чувствую себя, когда…», </w:t>
      </w:r>
    </w:p>
    <w:p w:rsidR="00943C4E" w:rsidRPr="00A763A2" w:rsidRDefault="00943C4E" w:rsidP="00943C4E">
      <w:pPr>
        <w:ind w:firstLine="360"/>
        <w:jc w:val="both"/>
      </w:pPr>
      <w:r w:rsidRPr="00A763A2">
        <w:t>« Хуже всего я чувствую себя, когда…»</w:t>
      </w:r>
    </w:p>
    <w:p w:rsidR="00943C4E" w:rsidRPr="00A763A2" w:rsidRDefault="00943C4E" w:rsidP="00943C4E">
      <w:pPr>
        <w:ind w:firstLine="360"/>
        <w:jc w:val="both"/>
      </w:pPr>
      <w:r w:rsidRPr="00A763A2">
        <w:t>4.Методика «Пиктограмма». Составление рассказа по рисункам, выступление перед группой.</w:t>
      </w:r>
    </w:p>
    <w:p w:rsidR="00943C4E" w:rsidRPr="00A763A2" w:rsidRDefault="00943C4E" w:rsidP="00943C4E">
      <w:pPr>
        <w:ind w:firstLine="360"/>
        <w:jc w:val="both"/>
      </w:pPr>
      <w:r w:rsidRPr="00A763A2">
        <w:t>5. Обсуждение темы.</w:t>
      </w:r>
    </w:p>
    <w:p w:rsidR="00943C4E" w:rsidRPr="00A763A2" w:rsidRDefault="00943C4E" w:rsidP="00943C4E">
      <w:pPr>
        <w:ind w:firstLine="360"/>
        <w:jc w:val="both"/>
      </w:pPr>
    </w:p>
    <w:p w:rsidR="00943C4E" w:rsidRPr="00A763A2" w:rsidRDefault="00943C4E" w:rsidP="00943C4E">
      <w:pPr>
        <w:ind w:firstLine="360"/>
        <w:jc w:val="both"/>
        <w:outlineLvl w:val="0"/>
        <w:rPr>
          <w:b/>
        </w:rPr>
      </w:pPr>
      <w:r w:rsidRPr="00A763A2">
        <w:rPr>
          <w:b/>
        </w:rPr>
        <w:t>Занятие 9</w:t>
      </w:r>
    </w:p>
    <w:p w:rsidR="00943C4E" w:rsidRPr="00A763A2" w:rsidRDefault="00943C4E" w:rsidP="00943C4E">
      <w:pPr>
        <w:ind w:firstLine="360"/>
        <w:jc w:val="both"/>
        <w:rPr>
          <w:b/>
        </w:rPr>
      </w:pPr>
      <w:r w:rsidRPr="00A763A2">
        <w:rPr>
          <w:b/>
        </w:rPr>
        <w:t>Тема: Саморегуляция</w:t>
      </w:r>
    </w:p>
    <w:p w:rsidR="00943C4E" w:rsidRPr="00A763A2" w:rsidRDefault="00943C4E" w:rsidP="00943C4E">
      <w:pPr>
        <w:ind w:firstLine="360"/>
        <w:jc w:val="both"/>
        <w:rPr>
          <w:b/>
        </w:rPr>
      </w:pPr>
      <w:r w:rsidRPr="00A763A2">
        <w:rPr>
          <w:b/>
        </w:rPr>
        <w:t>Цель:</w:t>
      </w:r>
    </w:p>
    <w:p w:rsidR="00943C4E" w:rsidRPr="00A763A2" w:rsidRDefault="00943C4E" w:rsidP="00943C4E">
      <w:pPr>
        <w:ind w:firstLine="360"/>
        <w:jc w:val="both"/>
        <w:outlineLvl w:val="0"/>
      </w:pPr>
      <w:r w:rsidRPr="00A763A2">
        <w:t>Научить ребят приемлемым способам разрядки гнева и агрессии</w:t>
      </w:r>
    </w:p>
    <w:p w:rsidR="00943C4E" w:rsidRPr="00A763A2" w:rsidRDefault="00943C4E" w:rsidP="00943C4E">
      <w:pPr>
        <w:ind w:firstLine="360"/>
        <w:jc w:val="both"/>
        <w:rPr>
          <w:b/>
        </w:rPr>
      </w:pPr>
      <w:r w:rsidRPr="00A763A2">
        <w:rPr>
          <w:b/>
        </w:rPr>
        <w:t>Ход занятия.</w:t>
      </w:r>
    </w:p>
    <w:p w:rsidR="00943C4E" w:rsidRPr="00A763A2" w:rsidRDefault="00943C4E" w:rsidP="00943C4E">
      <w:pPr>
        <w:ind w:firstLine="360"/>
        <w:jc w:val="both"/>
      </w:pPr>
      <w:r w:rsidRPr="00A763A2">
        <w:t>1.Тренинг смены настроений.</w:t>
      </w:r>
    </w:p>
    <w:p w:rsidR="00943C4E" w:rsidRPr="00A763A2" w:rsidRDefault="00943C4E" w:rsidP="00943C4E">
      <w:pPr>
        <w:ind w:firstLine="360"/>
        <w:jc w:val="both"/>
      </w:pPr>
      <w:r w:rsidRPr="00A763A2">
        <w:t>Обучение способам снятия агрессии.</w:t>
      </w:r>
    </w:p>
    <w:p w:rsidR="00943C4E" w:rsidRPr="00A763A2" w:rsidRDefault="00943C4E" w:rsidP="00943C4E">
      <w:pPr>
        <w:ind w:firstLine="360"/>
        <w:jc w:val="both"/>
      </w:pPr>
      <w:r w:rsidRPr="00A763A2">
        <w:t>2.Дыхательные упражнения.</w:t>
      </w:r>
    </w:p>
    <w:p w:rsidR="00943C4E" w:rsidRPr="00A763A2" w:rsidRDefault="00943C4E" w:rsidP="00943C4E">
      <w:pPr>
        <w:ind w:firstLine="360"/>
        <w:jc w:val="both"/>
      </w:pPr>
      <w:r w:rsidRPr="00A763A2">
        <w:t>3.Релаксационные упражнения и направленное воображение.</w:t>
      </w:r>
    </w:p>
    <w:p w:rsidR="00943C4E" w:rsidRPr="00A763A2" w:rsidRDefault="00943C4E" w:rsidP="00943C4E">
      <w:pPr>
        <w:ind w:firstLine="360"/>
        <w:jc w:val="both"/>
      </w:pPr>
      <w:r w:rsidRPr="00A763A2">
        <w:t>Методика «Розовый куст»</w:t>
      </w:r>
    </w:p>
    <w:p w:rsidR="00943C4E" w:rsidRPr="00A763A2" w:rsidRDefault="00943C4E" w:rsidP="00943C4E">
      <w:pPr>
        <w:ind w:firstLine="360"/>
        <w:jc w:val="both"/>
      </w:pPr>
      <w:r w:rsidRPr="00A763A2">
        <w:t>4.Анализ занятия. Обсуждение.</w:t>
      </w:r>
    </w:p>
    <w:p w:rsidR="00943C4E" w:rsidRPr="00A763A2" w:rsidRDefault="00943C4E" w:rsidP="00943C4E">
      <w:pPr>
        <w:ind w:firstLine="360"/>
        <w:jc w:val="both"/>
      </w:pPr>
    </w:p>
    <w:p w:rsidR="00943C4E" w:rsidRPr="00A763A2" w:rsidRDefault="00943C4E" w:rsidP="00943C4E">
      <w:pPr>
        <w:ind w:firstLine="360"/>
        <w:jc w:val="both"/>
        <w:rPr>
          <w:b/>
        </w:rPr>
      </w:pPr>
      <w:r w:rsidRPr="00A763A2">
        <w:rPr>
          <w:b/>
        </w:rPr>
        <w:t>Занятие 10.</w:t>
      </w:r>
    </w:p>
    <w:p w:rsidR="00943C4E" w:rsidRPr="00A763A2" w:rsidRDefault="00943C4E" w:rsidP="00943C4E">
      <w:pPr>
        <w:ind w:firstLine="360"/>
        <w:jc w:val="both"/>
        <w:rPr>
          <w:b/>
        </w:rPr>
      </w:pPr>
      <w:r w:rsidRPr="00A763A2">
        <w:rPr>
          <w:b/>
        </w:rPr>
        <w:t>Тема: Чем я отличаюсь от других.</w:t>
      </w:r>
    </w:p>
    <w:p w:rsidR="00943C4E" w:rsidRPr="00A763A2" w:rsidRDefault="00943C4E" w:rsidP="00943C4E">
      <w:pPr>
        <w:ind w:firstLine="360"/>
        <w:jc w:val="both"/>
        <w:rPr>
          <w:b/>
        </w:rPr>
      </w:pPr>
      <w:r w:rsidRPr="00A763A2">
        <w:rPr>
          <w:b/>
        </w:rPr>
        <w:t>Цель:</w:t>
      </w:r>
    </w:p>
    <w:p w:rsidR="00943C4E" w:rsidRPr="00A763A2" w:rsidRDefault="00943C4E" w:rsidP="00943C4E">
      <w:pPr>
        <w:ind w:firstLine="360"/>
        <w:jc w:val="both"/>
      </w:pPr>
      <w:r w:rsidRPr="00A763A2">
        <w:t>- дать детям представление об индивидуальности, неповторимости каждого из них;</w:t>
      </w:r>
    </w:p>
    <w:p w:rsidR="00943C4E" w:rsidRPr="00A763A2" w:rsidRDefault="00943C4E" w:rsidP="00943C4E">
      <w:pPr>
        <w:ind w:firstLine="360"/>
        <w:jc w:val="both"/>
        <w:rPr>
          <w:b/>
        </w:rPr>
      </w:pPr>
      <w:r w:rsidRPr="00A763A2">
        <w:rPr>
          <w:b/>
        </w:rPr>
        <w:t>Ход занятия.</w:t>
      </w:r>
    </w:p>
    <w:p w:rsidR="00943C4E" w:rsidRPr="00A763A2" w:rsidRDefault="00943C4E" w:rsidP="00943C4E">
      <w:pPr>
        <w:ind w:firstLine="360"/>
        <w:jc w:val="both"/>
      </w:pPr>
      <w:r w:rsidRPr="00A763A2">
        <w:t>1.Игра- разминка. Дорисуй квадрат, овал, кружок, прямоугольник. Какие предметы получились?</w:t>
      </w:r>
    </w:p>
    <w:p w:rsidR="00943C4E" w:rsidRPr="00A763A2" w:rsidRDefault="00943C4E" w:rsidP="00943C4E">
      <w:pPr>
        <w:ind w:firstLine="360"/>
        <w:jc w:val="both"/>
      </w:pPr>
      <w:r w:rsidRPr="00A763A2">
        <w:t>2. Психогимнастика. Упражнение « Кого я люблю…»</w:t>
      </w:r>
    </w:p>
    <w:p w:rsidR="00943C4E" w:rsidRPr="00A763A2" w:rsidRDefault="00943C4E" w:rsidP="00943C4E">
      <w:pPr>
        <w:ind w:firstLine="360"/>
        <w:jc w:val="both"/>
      </w:pPr>
      <w:r w:rsidRPr="00A763A2">
        <w:t xml:space="preserve">3. Изобразительная деятельность по заданию. Нарисуй «Мой портрет в лучах солнца» (Сначала напиши все хорошие свои качества, на другом листе- все хорошие качества соседа по парте. Оба мнения (свое и соседа о тебе отобрази в рисунке). </w:t>
      </w:r>
    </w:p>
    <w:p w:rsidR="00943C4E" w:rsidRPr="00A763A2" w:rsidRDefault="00943C4E" w:rsidP="00943C4E">
      <w:pPr>
        <w:ind w:firstLine="360"/>
        <w:jc w:val="both"/>
      </w:pPr>
      <w:r w:rsidRPr="00A763A2">
        <w:t>Обсуждение «Чем мы отличаемся друг от друга»</w:t>
      </w:r>
    </w:p>
    <w:p w:rsidR="00943C4E" w:rsidRPr="00A763A2" w:rsidRDefault="00943C4E" w:rsidP="00943C4E">
      <w:pPr>
        <w:ind w:firstLine="360"/>
        <w:jc w:val="both"/>
      </w:pPr>
      <w:r w:rsidRPr="00A763A2">
        <w:t xml:space="preserve">      6. Обсуждение темы.</w:t>
      </w:r>
    </w:p>
    <w:p w:rsidR="00943C4E" w:rsidRPr="00A763A2" w:rsidRDefault="00943C4E" w:rsidP="00943C4E">
      <w:pPr>
        <w:ind w:firstLine="360"/>
        <w:jc w:val="both"/>
        <w:rPr>
          <w:b/>
        </w:rPr>
      </w:pPr>
      <w:r w:rsidRPr="00A763A2">
        <w:rPr>
          <w:b/>
        </w:rPr>
        <w:t>Занятие 11.</w:t>
      </w:r>
    </w:p>
    <w:p w:rsidR="00943C4E" w:rsidRPr="00A763A2" w:rsidRDefault="00943C4E" w:rsidP="00943C4E">
      <w:pPr>
        <w:ind w:firstLine="360"/>
        <w:jc w:val="both"/>
        <w:rPr>
          <w:b/>
        </w:rPr>
      </w:pPr>
      <w:r w:rsidRPr="00A763A2">
        <w:rPr>
          <w:b/>
        </w:rPr>
        <w:t>Тема: Жизненные ценности младшего школьника.</w:t>
      </w:r>
    </w:p>
    <w:p w:rsidR="00943C4E" w:rsidRPr="00A763A2" w:rsidRDefault="00943C4E" w:rsidP="00943C4E">
      <w:pPr>
        <w:ind w:firstLine="360"/>
        <w:jc w:val="both"/>
        <w:rPr>
          <w:b/>
        </w:rPr>
      </w:pPr>
      <w:r w:rsidRPr="00A763A2">
        <w:rPr>
          <w:b/>
        </w:rPr>
        <w:t>Цели:</w:t>
      </w:r>
    </w:p>
    <w:p w:rsidR="00943C4E" w:rsidRPr="00A763A2" w:rsidRDefault="00943C4E" w:rsidP="00943C4E">
      <w:pPr>
        <w:ind w:firstLine="360"/>
        <w:jc w:val="both"/>
      </w:pPr>
      <w:r w:rsidRPr="00A763A2">
        <w:t>- провести диагностику отношения к жизненным ценностям.</w:t>
      </w:r>
    </w:p>
    <w:p w:rsidR="00943C4E" w:rsidRPr="00A763A2" w:rsidRDefault="00943C4E" w:rsidP="00943C4E">
      <w:pPr>
        <w:ind w:firstLine="360"/>
        <w:jc w:val="both"/>
        <w:rPr>
          <w:b/>
        </w:rPr>
      </w:pPr>
      <w:r w:rsidRPr="00A763A2">
        <w:rPr>
          <w:b/>
        </w:rPr>
        <w:t>Ход занятия.</w:t>
      </w:r>
    </w:p>
    <w:p w:rsidR="00943C4E" w:rsidRPr="00A763A2" w:rsidRDefault="00943C4E" w:rsidP="00943C4E">
      <w:pPr>
        <w:ind w:firstLine="360"/>
        <w:jc w:val="both"/>
      </w:pPr>
      <w:r w:rsidRPr="00A763A2">
        <w:t>1. Диагностика жизненных ценностей учащегося.</w:t>
      </w:r>
    </w:p>
    <w:p w:rsidR="00943C4E" w:rsidRPr="00A763A2" w:rsidRDefault="00943C4E" w:rsidP="00943C4E">
      <w:pPr>
        <w:ind w:firstLine="360"/>
        <w:jc w:val="both"/>
      </w:pPr>
      <w:r w:rsidRPr="00A763A2">
        <w:t>2. Психогимнастика. «Загадай три желания…»</w:t>
      </w:r>
    </w:p>
    <w:p w:rsidR="00943C4E" w:rsidRPr="00A763A2" w:rsidRDefault="00943C4E" w:rsidP="00943C4E">
      <w:pPr>
        <w:ind w:firstLine="360"/>
        <w:jc w:val="both"/>
      </w:pPr>
      <w:r w:rsidRPr="00A763A2">
        <w:t>3. Нарисуй: «Мое главное желание в жизни…»</w:t>
      </w:r>
    </w:p>
    <w:p w:rsidR="00943C4E" w:rsidRPr="00A763A2" w:rsidRDefault="00943C4E" w:rsidP="00943C4E">
      <w:pPr>
        <w:ind w:firstLine="360"/>
        <w:jc w:val="both"/>
      </w:pPr>
    </w:p>
    <w:p w:rsidR="00943C4E" w:rsidRPr="00A763A2" w:rsidRDefault="00943C4E" w:rsidP="00943C4E">
      <w:pPr>
        <w:ind w:firstLine="360"/>
        <w:jc w:val="both"/>
        <w:rPr>
          <w:b/>
        </w:rPr>
      </w:pPr>
      <w:r w:rsidRPr="00A763A2">
        <w:rPr>
          <w:b/>
        </w:rPr>
        <w:t>Занятие 12.</w:t>
      </w:r>
    </w:p>
    <w:p w:rsidR="00943C4E" w:rsidRPr="00A763A2" w:rsidRDefault="00943C4E" w:rsidP="00943C4E">
      <w:pPr>
        <w:ind w:firstLine="360"/>
        <w:jc w:val="both"/>
        <w:rPr>
          <w:b/>
        </w:rPr>
      </w:pPr>
      <w:r w:rsidRPr="00A763A2">
        <w:rPr>
          <w:b/>
        </w:rPr>
        <w:t>Тема: Жизненные планы на будущее.</w:t>
      </w:r>
    </w:p>
    <w:p w:rsidR="00943C4E" w:rsidRPr="00A763A2" w:rsidRDefault="00943C4E" w:rsidP="00943C4E">
      <w:pPr>
        <w:ind w:firstLine="360"/>
        <w:jc w:val="both"/>
        <w:rPr>
          <w:b/>
        </w:rPr>
      </w:pPr>
      <w:r w:rsidRPr="00A763A2">
        <w:rPr>
          <w:b/>
        </w:rPr>
        <w:t>Цели:</w:t>
      </w:r>
    </w:p>
    <w:p w:rsidR="00943C4E" w:rsidRPr="00A763A2" w:rsidRDefault="00943C4E" w:rsidP="00943C4E">
      <w:pPr>
        <w:ind w:firstLine="360"/>
        <w:jc w:val="both"/>
      </w:pPr>
      <w:r w:rsidRPr="00A763A2">
        <w:t>- провести диагностику произвольного внимания.</w:t>
      </w:r>
    </w:p>
    <w:p w:rsidR="00943C4E" w:rsidRPr="00A763A2" w:rsidRDefault="00943C4E" w:rsidP="00943C4E">
      <w:pPr>
        <w:ind w:firstLine="360"/>
        <w:jc w:val="both"/>
      </w:pPr>
      <w:r w:rsidRPr="00A763A2">
        <w:t>-закрепить знания об эмоциях</w:t>
      </w:r>
    </w:p>
    <w:p w:rsidR="00943C4E" w:rsidRPr="00A763A2" w:rsidRDefault="00943C4E" w:rsidP="00943C4E">
      <w:pPr>
        <w:ind w:firstLine="360"/>
        <w:jc w:val="both"/>
      </w:pPr>
      <w:r w:rsidRPr="00A763A2">
        <w:lastRenderedPageBreak/>
        <w:t>-наметить жизненные перспективы</w:t>
      </w:r>
    </w:p>
    <w:p w:rsidR="00943C4E" w:rsidRPr="00A763A2" w:rsidRDefault="00943C4E" w:rsidP="00943C4E">
      <w:pPr>
        <w:ind w:firstLine="360"/>
        <w:jc w:val="both"/>
        <w:rPr>
          <w:b/>
        </w:rPr>
      </w:pPr>
      <w:r w:rsidRPr="00A763A2">
        <w:rPr>
          <w:b/>
        </w:rPr>
        <w:t>Ход занятия.</w:t>
      </w:r>
    </w:p>
    <w:p w:rsidR="00943C4E" w:rsidRPr="00A763A2" w:rsidRDefault="00943C4E" w:rsidP="00943C4E">
      <w:pPr>
        <w:ind w:firstLine="360"/>
        <w:jc w:val="both"/>
      </w:pPr>
      <w:r w:rsidRPr="00A763A2">
        <w:t>1.Методика «Шифровка» по Векслеру</w:t>
      </w:r>
    </w:p>
    <w:p w:rsidR="00F716E6" w:rsidRPr="00A763A2" w:rsidRDefault="00F716E6" w:rsidP="00F716E6">
      <w:pPr>
        <w:ind w:firstLine="360"/>
        <w:jc w:val="both"/>
      </w:pPr>
      <w:r w:rsidRPr="00A763A2">
        <w:t>2. Психогимнастика. «Прошлое. Настоящее. Будущее»</w:t>
      </w:r>
    </w:p>
    <w:p w:rsidR="00F716E6" w:rsidRPr="00A763A2" w:rsidRDefault="00F716E6" w:rsidP="00F716E6">
      <w:pPr>
        <w:ind w:firstLine="360"/>
        <w:jc w:val="both"/>
      </w:pPr>
      <w:r w:rsidRPr="00A763A2">
        <w:t>3. Нарисуй: «Моя будущая профессия»</w:t>
      </w:r>
    </w:p>
    <w:p w:rsidR="00F716E6" w:rsidRPr="00A763A2" w:rsidRDefault="00F716E6" w:rsidP="00F716E6">
      <w:pPr>
        <w:ind w:firstLine="360"/>
        <w:jc w:val="both"/>
      </w:pPr>
    </w:p>
    <w:p w:rsidR="00943C4E" w:rsidRDefault="00943C4E" w:rsidP="00943C4E">
      <w:pPr>
        <w:ind w:firstLine="360"/>
        <w:jc w:val="both"/>
      </w:pPr>
      <w:r w:rsidRPr="00A763A2">
        <w:t>ЗАКЛЮЧЕНИЕ</w:t>
      </w:r>
    </w:p>
    <w:p w:rsidR="00A763A2" w:rsidRPr="00A763A2" w:rsidRDefault="00A763A2" w:rsidP="00943C4E">
      <w:pPr>
        <w:ind w:firstLine="360"/>
        <w:jc w:val="both"/>
      </w:pPr>
    </w:p>
    <w:p w:rsidR="00943C4E" w:rsidRPr="00A763A2" w:rsidRDefault="00943C4E" w:rsidP="00943C4E">
      <w:pPr>
        <w:ind w:firstLine="360"/>
        <w:jc w:val="both"/>
      </w:pPr>
      <w:r w:rsidRPr="00A763A2">
        <w:t xml:space="preserve">Главной нашей задачей было не только дать детям знания, умения, навыки, но создать условия для свободного оперирования, владения ими, использования их в ситуациях творчества, то есть развить и повысить уровень креативности детей, используя различные формы взаимодействия, в частности систему творческих заданий. Только самостоятельное творчество детей на уроке разбудит их “дремлющие” способности. Составляя, подбирая творческие задания, мы придерживались следующих принципов: </w:t>
      </w:r>
    </w:p>
    <w:p w:rsidR="00943C4E" w:rsidRPr="00A763A2" w:rsidRDefault="00943C4E" w:rsidP="00943C4E">
      <w:pPr>
        <w:ind w:firstLine="360"/>
        <w:jc w:val="both"/>
      </w:pPr>
      <w:r w:rsidRPr="00A763A2">
        <w:t>Учитель должен ставить основной акцент на развитие креативности ребенка в различных видах  деятельности, при этом искать наиболее рациональные пути взаимодействия видов деятельности на каждом уроке, исходя из его темы. Использование разнообразных форм и методов работы, прежде всего игровых, чтобы вызвать творческую активность, заинтересованность каждого ребенка. Творческие задания должны выполняться в определенной последовательности, с постепенным усложнением.</w:t>
      </w:r>
    </w:p>
    <w:p w:rsidR="00943C4E" w:rsidRPr="00A763A2" w:rsidRDefault="00943C4E" w:rsidP="00943C4E">
      <w:pPr>
        <w:ind w:firstLine="360"/>
        <w:jc w:val="both"/>
      </w:pPr>
    </w:p>
    <w:p w:rsidR="00943C4E" w:rsidRPr="00A763A2" w:rsidRDefault="00943C4E" w:rsidP="00943C4E">
      <w:pPr>
        <w:ind w:firstLine="360"/>
        <w:jc w:val="both"/>
        <w:outlineLvl w:val="0"/>
      </w:pPr>
      <w:r w:rsidRPr="00A763A2">
        <w:t>ЛИТЕРАТУРА</w:t>
      </w:r>
    </w:p>
    <w:p w:rsidR="00943C4E" w:rsidRPr="00A763A2" w:rsidRDefault="00943C4E" w:rsidP="00943C4E">
      <w:pPr>
        <w:shd w:val="clear" w:color="auto" w:fill="FFFFFF"/>
        <w:spacing w:before="324" w:line="331" w:lineRule="exact"/>
        <w:ind w:left="26" w:right="17"/>
        <w:jc w:val="both"/>
      </w:pPr>
      <w:r w:rsidRPr="00A763A2">
        <w:t>Анастази А. Психологическое тестирование: книга 2; пер. с англ./ под</w:t>
      </w:r>
      <w:r w:rsidRPr="00A763A2">
        <w:br/>
        <w:t xml:space="preserve">ред. К. М. Гуревича, В. И. Лубовского.- М.:Пед-ка, 1982.-336 с., ил. </w:t>
      </w:r>
    </w:p>
    <w:p w:rsidR="00943C4E" w:rsidRPr="00A763A2" w:rsidRDefault="00943C4E" w:rsidP="00943C4E">
      <w:pPr>
        <w:shd w:val="clear" w:color="auto" w:fill="FFFFFF"/>
        <w:spacing w:before="324" w:line="331" w:lineRule="exact"/>
        <w:ind w:left="26" w:right="17"/>
        <w:jc w:val="both"/>
      </w:pPr>
      <w:r w:rsidRPr="00A763A2">
        <w:t>Богоявленская Д. Б. О предмете исследования творческих способностей //</w:t>
      </w:r>
      <w:r w:rsidRPr="00A763A2">
        <w:br/>
        <w:t xml:space="preserve">Психол. Журнал.- 1995. - т.16. - №5. - С.49-58. </w:t>
      </w:r>
    </w:p>
    <w:p w:rsidR="00943C4E" w:rsidRPr="00A763A2" w:rsidRDefault="00943C4E" w:rsidP="00943C4E">
      <w:pPr>
        <w:shd w:val="clear" w:color="auto" w:fill="FFFFFF"/>
        <w:spacing w:before="324" w:line="331" w:lineRule="exact"/>
        <w:ind w:left="26" w:right="17"/>
        <w:jc w:val="both"/>
      </w:pPr>
      <w:r w:rsidRPr="00A763A2">
        <w:t>Болотина Л. Р., Комарова Т.С., Баранов С. П. Дошкольная педагогика. -</w:t>
      </w:r>
      <w:r w:rsidRPr="00A763A2">
        <w:br/>
        <w:t xml:space="preserve">М.: Академия, 1998. </w:t>
      </w:r>
    </w:p>
    <w:p w:rsidR="00943C4E" w:rsidRPr="00A763A2" w:rsidRDefault="00943C4E" w:rsidP="00943C4E">
      <w:pPr>
        <w:shd w:val="clear" w:color="auto" w:fill="FFFFFF"/>
        <w:spacing w:before="324" w:line="331" w:lineRule="exact"/>
        <w:ind w:left="26" w:right="17"/>
        <w:jc w:val="both"/>
      </w:pPr>
      <w:r w:rsidRPr="00A763A2">
        <w:t>Ветлугина Н. А. О теории и практике художественного творчества детей.//</w:t>
      </w:r>
      <w:r w:rsidRPr="00A763A2">
        <w:br/>
        <w:t>Дошкольное воспитание. – 1965. - №5.</w:t>
      </w:r>
      <w:r w:rsidRPr="00A763A2">
        <w:br/>
      </w:r>
      <w:r w:rsidRPr="00A763A2">
        <w:br/>
        <w:t>Воспитателю о детской игре: Пособие для воспитателя дет.сада / Под</w:t>
      </w:r>
      <w:r w:rsidRPr="00A763A2">
        <w:br/>
        <w:t>ред.Т. А. Марковой. - М.: Просвещение, 1982. - 128 с., ил.</w:t>
      </w:r>
      <w:r w:rsidRPr="00A763A2">
        <w:br/>
      </w:r>
      <w:r w:rsidRPr="00A763A2">
        <w:br/>
        <w:t>Выготский Л. С. Воображение и творчество в детском возрасте. Изд. 2-е,</w:t>
      </w:r>
      <w:r w:rsidRPr="00A763A2">
        <w:br/>
        <w:t>М.,1957.</w:t>
      </w:r>
      <w:r w:rsidRPr="00A763A2">
        <w:br/>
      </w:r>
      <w:r w:rsidRPr="00A763A2">
        <w:br/>
        <w:t>Выготский Л. С. Избранные психологические исследования. – М., 1956.</w:t>
      </w:r>
      <w:r w:rsidRPr="00A763A2">
        <w:br/>
      </w:r>
      <w:r w:rsidRPr="00A763A2">
        <w:br/>
        <w:t>Выготский Л. С. Обучение и развитие в дошкольном возрасте. - М., 1956. -</w:t>
      </w:r>
      <w:r w:rsidRPr="00A763A2">
        <w:br/>
        <w:t>С.</w:t>
      </w:r>
      <w:r w:rsidRPr="00A763A2">
        <w:rPr>
          <w:color w:val="000000"/>
          <w:spacing w:val="4"/>
        </w:rPr>
        <w:t xml:space="preserve"> </w:t>
      </w:r>
    </w:p>
    <w:p w:rsidR="00B0282C" w:rsidRPr="00A763A2" w:rsidRDefault="00943C4E" w:rsidP="00943C4E">
      <w:r w:rsidRPr="00A763A2">
        <w:t>432-433.</w:t>
      </w:r>
      <w:r w:rsidRPr="00A763A2">
        <w:br/>
      </w:r>
      <w:r w:rsidRPr="00A763A2">
        <w:br/>
      </w:r>
    </w:p>
    <w:sectPr w:rsidR="00B0282C" w:rsidRPr="00A763A2" w:rsidSect="00B02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C39" w:rsidRDefault="00E13C39" w:rsidP="00A72CD3">
      <w:r>
        <w:separator/>
      </w:r>
    </w:p>
  </w:endnote>
  <w:endnote w:type="continuationSeparator" w:id="1">
    <w:p w:rsidR="00E13C39" w:rsidRDefault="00E13C39" w:rsidP="00A72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C39" w:rsidRDefault="00E13C39" w:rsidP="00A72CD3">
      <w:r>
        <w:separator/>
      </w:r>
    </w:p>
  </w:footnote>
  <w:footnote w:type="continuationSeparator" w:id="1">
    <w:p w:rsidR="00E13C39" w:rsidRDefault="00E13C39" w:rsidP="00A72C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3C4E"/>
    <w:rsid w:val="00732CE2"/>
    <w:rsid w:val="00943C4E"/>
    <w:rsid w:val="00A24D1D"/>
    <w:rsid w:val="00A72CD3"/>
    <w:rsid w:val="00A763A2"/>
    <w:rsid w:val="00B0282C"/>
    <w:rsid w:val="00E13C39"/>
    <w:rsid w:val="00F71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72C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2C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72C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72C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1633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7</cp:revision>
  <dcterms:created xsi:type="dcterms:W3CDTF">2015-09-20T15:31:00Z</dcterms:created>
  <dcterms:modified xsi:type="dcterms:W3CDTF">2015-09-20T16:12:00Z</dcterms:modified>
</cp:coreProperties>
</file>