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Pr="008E229B" w:rsidRDefault="00D05EAC" w:rsidP="00720269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Индивидуально-групповые занятия  </w:t>
      </w:r>
      <w:r w:rsidR="0097060A">
        <w:rPr>
          <w:rFonts w:ascii="Arial" w:eastAsia="Times New Roman" w:hAnsi="Arial" w:cs="Arial"/>
          <w:sz w:val="24"/>
          <w:szCs w:val="24"/>
          <w:lang w:eastAsia="ru-RU"/>
        </w:rPr>
        <w:t>«Подготовка к ОГЭ</w:t>
      </w:r>
      <w:r w:rsidR="00720269" w:rsidRPr="008E229B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</w:p>
    <w:p w:rsidR="00720269" w:rsidRPr="008E229B" w:rsidRDefault="00720269" w:rsidP="00720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229B">
        <w:rPr>
          <w:rFonts w:ascii="Arial" w:eastAsia="Times New Roman" w:hAnsi="Arial" w:cs="Arial"/>
          <w:sz w:val="24"/>
          <w:szCs w:val="24"/>
          <w:lang w:eastAsia="ru-RU"/>
        </w:rPr>
        <w:t>9 класс</w:t>
      </w:r>
    </w:p>
    <w:p w:rsidR="00720269" w:rsidRPr="008E229B" w:rsidRDefault="00720269" w:rsidP="00720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229B">
        <w:rPr>
          <w:rFonts w:ascii="Arial" w:eastAsia="Times New Roman" w:hAnsi="Arial" w:cs="Arial"/>
          <w:sz w:val="24"/>
          <w:szCs w:val="24"/>
          <w:lang w:eastAsia="ru-RU"/>
        </w:rPr>
        <w:t>Курс рассчитан на 34 часа, 1 час в неделю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углубляет изучение базового курса русского языка и позволяет школьникам получить дополнительную подготовку </w:t>
      </w:r>
      <w:r w:rsidR="00970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</w:t>
      </w:r>
      <w:r w:rsidR="00D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Спецкурс 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proofErr w:type="gramEnd"/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обобщения и систематизации учебного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курса: 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овладения русским языком как средством общения, подготовить учащихся к итоговой аттестации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(обязательному экзамену в форме </w:t>
      </w:r>
      <w:bookmarkStart w:id="0" w:name="_GoBack"/>
      <w:bookmarkEnd w:id="0"/>
      <w:r w:rsidR="0097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курса: 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овладения нормами литературногоязыка в письменной форме;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формирования умений и навыков вдумчивого, осмысленного чтения, интерпретациитекста,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речевую практику учащихся;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навык работы с тестами.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2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Планирование</w:t>
      </w:r>
    </w:p>
    <w:p w:rsidR="00720269" w:rsidRPr="008E229B" w:rsidRDefault="00720269" w:rsidP="0072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7655"/>
        <w:gridCol w:w="1417"/>
      </w:tblGrid>
      <w:tr w:rsidR="00720269" w:rsidRPr="00B974C1" w:rsidTr="0097060A">
        <w:tc>
          <w:tcPr>
            <w:tcW w:w="993" w:type="dxa"/>
          </w:tcPr>
          <w:p w:rsidR="00720269" w:rsidRPr="008E229B" w:rsidRDefault="00720269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720269" w:rsidRPr="00B974C1" w:rsidRDefault="00720269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20269" w:rsidRPr="00B974C1" w:rsidRDefault="00720269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720269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20269" w:rsidRPr="00B974C1" w:rsidRDefault="00720269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тестом в формате ОГЭ</w:t>
            </w: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Комментарий частей</w:t>
            </w:r>
            <w:proofErr w:type="gramStart"/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720269" w:rsidRPr="00B974C1" w:rsidRDefault="00720269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текста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Исключение. (Изъятие из текста второстепенного)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720269" w:rsidRPr="00B974C1" w:rsidRDefault="002F7EAC" w:rsidP="002F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(обобщение). (Сократить пересказ, изложение каждой части)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720269" w:rsidRPr="00B974C1" w:rsidRDefault="002F7EAC" w:rsidP="002F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(передача содержания другими языковыми средствами)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написания сжатого изложения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720269" w:rsidRPr="00B974C1" w:rsidTr="0097060A">
        <w:tc>
          <w:tcPr>
            <w:tcW w:w="993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720269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изложения</w:t>
            </w:r>
          </w:p>
        </w:tc>
        <w:tc>
          <w:tcPr>
            <w:tcW w:w="1417" w:type="dxa"/>
          </w:tcPr>
          <w:p w:rsidR="00720269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F7EAC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417" w:type="dxa"/>
          </w:tcPr>
          <w:p w:rsidR="002F7EAC" w:rsidRPr="00B974C1" w:rsidRDefault="002F7EAC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C5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2F7EAC" w:rsidRPr="00B974C1" w:rsidRDefault="002F7EAC" w:rsidP="002F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417" w:type="dxa"/>
          </w:tcPr>
          <w:p w:rsidR="002F7EAC" w:rsidRPr="00B974C1" w:rsidRDefault="0097060A" w:rsidP="0072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EC53A9"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417" w:type="dxa"/>
          </w:tcPr>
          <w:p w:rsidR="002F7EAC" w:rsidRPr="00B974C1" w:rsidRDefault="0097060A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29.10,12.11</w:t>
            </w: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50742"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7655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1417" w:type="dxa"/>
          </w:tcPr>
          <w:p w:rsidR="002F7EAC" w:rsidRPr="00B974C1" w:rsidRDefault="0097060A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19,26.11</w:t>
            </w: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EC53A9" w:rsidP="00C5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742"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17" w:type="dxa"/>
          </w:tcPr>
          <w:p w:rsidR="002F7EAC" w:rsidRPr="00B974C1" w:rsidRDefault="0097060A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3,10.12</w:t>
            </w: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417" w:type="dxa"/>
          </w:tcPr>
          <w:p w:rsidR="002F7EAC" w:rsidRPr="00B974C1" w:rsidRDefault="0097060A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17,24.12</w:t>
            </w: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с тестами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Текст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C5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53A9"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нормы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C50742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русской речи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B974C1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2F7EAC" w:rsidRPr="00B974C1" w:rsidRDefault="00EC53A9" w:rsidP="00EC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B974C1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655" w:type="dxa"/>
          </w:tcPr>
          <w:p w:rsidR="002F7EAC" w:rsidRPr="00B974C1" w:rsidRDefault="00EC53A9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написания сочинения</w:t>
            </w:r>
            <w:r w:rsidR="0097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  <w:proofErr w:type="gramStart"/>
            <w:r w:rsidRPr="008E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B974C1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655" w:type="dxa"/>
          </w:tcPr>
          <w:p w:rsidR="002F7EAC" w:rsidRPr="00B974C1" w:rsidRDefault="007431AD" w:rsidP="00743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сочинения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  <w:proofErr w:type="gramStart"/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B974C1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655" w:type="dxa"/>
          </w:tcPr>
          <w:p w:rsidR="002F7EAC" w:rsidRPr="00B974C1" w:rsidRDefault="007431AD" w:rsidP="00743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навыков написания сочинен</w:t>
            </w: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 на тему, связанную с анализом текста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B974C1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655" w:type="dxa"/>
          </w:tcPr>
          <w:p w:rsidR="002F7EAC" w:rsidRPr="00B974C1" w:rsidRDefault="007431AD" w:rsidP="00743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сочинения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 на тему, связанную с анализом те</w:t>
            </w: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AC" w:rsidRPr="00B974C1" w:rsidTr="0097060A">
        <w:tc>
          <w:tcPr>
            <w:tcW w:w="993" w:type="dxa"/>
          </w:tcPr>
          <w:p w:rsidR="002F7EAC" w:rsidRPr="00B974C1" w:rsidRDefault="00B974C1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</w:tcPr>
          <w:p w:rsidR="002F7EAC" w:rsidRPr="00B974C1" w:rsidRDefault="007431AD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C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2F7EAC" w:rsidRPr="00B974C1" w:rsidRDefault="002F7EAC" w:rsidP="004F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9B" w:rsidRDefault="008E229B" w:rsidP="00B974C1">
      <w:pPr>
        <w:rPr>
          <w:sz w:val="24"/>
          <w:szCs w:val="24"/>
        </w:rPr>
      </w:pPr>
    </w:p>
    <w:sectPr w:rsidR="008E229B" w:rsidSect="0030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9B"/>
    <w:rsid w:val="000866B9"/>
    <w:rsid w:val="00283F28"/>
    <w:rsid w:val="002F7EAC"/>
    <w:rsid w:val="00303515"/>
    <w:rsid w:val="00720269"/>
    <w:rsid w:val="007431AD"/>
    <w:rsid w:val="008E229B"/>
    <w:rsid w:val="0097060A"/>
    <w:rsid w:val="00B60385"/>
    <w:rsid w:val="00B974C1"/>
    <w:rsid w:val="00C50742"/>
    <w:rsid w:val="00D01C6D"/>
    <w:rsid w:val="00D05EAC"/>
    <w:rsid w:val="00D41074"/>
    <w:rsid w:val="00EC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Fedorchenko</dc:creator>
  <cp:lastModifiedBy>Администратор</cp:lastModifiedBy>
  <cp:revision>8</cp:revision>
  <dcterms:created xsi:type="dcterms:W3CDTF">2013-09-06T18:51:00Z</dcterms:created>
  <dcterms:modified xsi:type="dcterms:W3CDTF">2014-10-28T09:12:00Z</dcterms:modified>
</cp:coreProperties>
</file>