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98" w:rsidRPr="002D7B8E" w:rsidRDefault="00A05498" w:rsidP="002D7B8E">
      <w:pPr>
        <w:tabs>
          <w:tab w:val="left" w:pos="4155"/>
          <w:tab w:val="left" w:pos="10335"/>
        </w:tabs>
        <w:rPr>
          <w:rFonts w:ascii="Times New Roman" w:hAnsi="Times New Roman" w:cs="Times New Roman"/>
          <w:spacing w:val="-4"/>
          <w:sz w:val="24"/>
          <w:szCs w:val="24"/>
        </w:rPr>
      </w:pPr>
      <w:r w:rsidRPr="00A05498">
        <w:rPr>
          <w:rFonts w:ascii="Times New Roman" w:hAnsi="Times New Roman" w:cs="Times New Roman"/>
          <w:spacing w:val="-4"/>
          <w:sz w:val="24"/>
          <w:szCs w:val="24"/>
        </w:rPr>
        <w:t xml:space="preserve">«Согласовано»                                                      </w:t>
      </w:r>
      <w:r w:rsidR="002D7B8E">
        <w:rPr>
          <w:rFonts w:ascii="Times New Roman" w:hAnsi="Times New Roman" w:cs="Times New Roman"/>
          <w:spacing w:val="-4"/>
          <w:sz w:val="24"/>
          <w:szCs w:val="24"/>
        </w:rPr>
        <w:t xml:space="preserve">                  </w:t>
      </w:r>
      <w:r w:rsidR="00C22DF9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                            </w:t>
      </w:r>
      <w:r w:rsidR="002D7B8E">
        <w:rPr>
          <w:rFonts w:ascii="Times New Roman" w:hAnsi="Times New Roman" w:cs="Times New Roman"/>
          <w:spacing w:val="-4"/>
          <w:sz w:val="24"/>
          <w:szCs w:val="24"/>
        </w:rPr>
        <w:t xml:space="preserve"> «Утверждено»</w:t>
      </w:r>
      <w:r w:rsidRPr="00A0549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</w:p>
    <w:p w:rsidR="00A05498" w:rsidRPr="00C22DF9" w:rsidRDefault="00C22DF9" w:rsidP="00C22DF9">
      <w:pPr>
        <w:tabs>
          <w:tab w:val="left" w:pos="5265"/>
        </w:tabs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 xml:space="preserve">  </w:t>
      </w:r>
      <w:r w:rsidR="00A05498" w:rsidRPr="00A0549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A05498" w:rsidRPr="00A05498">
        <w:rPr>
          <w:rFonts w:ascii="Times New Roman" w:hAnsi="Times New Roman" w:cs="Times New Roman"/>
          <w:spacing w:val="-12"/>
          <w:sz w:val="24"/>
          <w:szCs w:val="24"/>
        </w:rPr>
        <w:t xml:space="preserve">Заместитель  </w:t>
      </w:r>
      <w:r w:rsidR="00A05498" w:rsidRPr="00A05498">
        <w:rPr>
          <w:rFonts w:ascii="Times New Roman" w:hAnsi="Times New Roman" w:cs="Times New Roman"/>
          <w:sz w:val="24"/>
          <w:szCs w:val="24"/>
        </w:rPr>
        <w:t xml:space="preserve">руководителя по УР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05498" w:rsidRPr="00A05498">
        <w:rPr>
          <w:rFonts w:ascii="Times New Roman" w:hAnsi="Times New Roman" w:cs="Times New Roman"/>
          <w:sz w:val="24"/>
          <w:szCs w:val="24"/>
        </w:rPr>
        <w:t xml:space="preserve"> Руководитель МБОУ «</w:t>
      </w:r>
      <w:proofErr w:type="spellStart"/>
      <w:r w:rsidR="00A05498" w:rsidRPr="00A05498">
        <w:rPr>
          <w:rFonts w:ascii="Times New Roman" w:hAnsi="Times New Roman" w:cs="Times New Roman"/>
          <w:sz w:val="24"/>
          <w:szCs w:val="24"/>
        </w:rPr>
        <w:t>Шеморданский</w:t>
      </w:r>
      <w:proofErr w:type="spellEnd"/>
      <w:r w:rsidR="00A05498" w:rsidRPr="00A05498">
        <w:rPr>
          <w:rFonts w:ascii="Times New Roman" w:hAnsi="Times New Roman" w:cs="Times New Roman"/>
          <w:sz w:val="24"/>
          <w:szCs w:val="24"/>
        </w:rPr>
        <w:t xml:space="preserve"> лицей»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05498" w:rsidRPr="00A05498">
        <w:rPr>
          <w:rFonts w:ascii="Times New Roman" w:hAnsi="Times New Roman" w:cs="Times New Roman"/>
          <w:sz w:val="24"/>
          <w:szCs w:val="24"/>
        </w:rPr>
        <w:t xml:space="preserve">_______/ Валиева Л.П./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05498" w:rsidRPr="00A05498">
        <w:rPr>
          <w:rFonts w:ascii="Times New Roman" w:hAnsi="Times New Roman" w:cs="Times New Roman"/>
          <w:sz w:val="24"/>
          <w:szCs w:val="24"/>
        </w:rPr>
        <w:t>______________/</w:t>
      </w:r>
      <w:proofErr w:type="spellStart"/>
      <w:r w:rsidR="00A05498" w:rsidRPr="00A05498">
        <w:rPr>
          <w:rFonts w:ascii="Times New Roman" w:hAnsi="Times New Roman" w:cs="Times New Roman"/>
          <w:sz w:val="24"/>
          <w:szCs w:val="24"/>
        </w:rPr>
        <w:t>Гимадеева</w:t>
      </w:r>
      <w:proofErr w:type="spellEnd"/>
      <w:r w:rsidR="00A05498" w:rsidRPr="00A05498">
        <w:rPr>
          <w:rFonts w:ascii="Times New Roman" w:hAnsi="Times New Roman" w:cs="Times New Roman"/>
          <w:sz w:val="24"/>
          <w:szCs w:val="24"/>
        </w:rPr>
        <w:t xml:space="preserve"> Г.К./</w:t>
      </w:r>
    </w:p>
    <w:p w:rsidR="00A05498" w:rsidRPr="00A05498" w:rsidRDefault="00C22DF9" w:rsidP="00A05498">
      <w:pPr>
        <w:tabs>
          <w:tab w:val="left" w:pos="10455"/>
        </w:tabs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    </w:t>
      </w:r>
      <w:r w:rsidR="00A05498">
        <w:rPr>
          <w:rFonts w:ascii="Times New Roman" w:hAnsi="Times New Roman" w:cs="Times New Roman"/>
          <w:spacing w:val="-7"/>
          <w:sz w:val="24"/>
          <w:szCs w:val="24"/>
        </w:rPr>
        <w:t xml:space="preserve">       </w:t>
      </w:r>
      <w:r w:rsidR="007F1CFC">
        <w:rPr>
          <w:rFonts w:ascii="Times New Roman" w:hAnsi="Times New Roman" w:cs="Times New Roman"/>
          <w:spacing w:val="-7"/>
          <w:sz w:val="24"/>
          <w:szCs w:val="24"/>
        </w:rPr>
        <w:t xml:space="preserve">Протокол  1    </w:t>
      </w:r>
      <w:r w:rsidR="00A0549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05498" w:rsidRPr="00A05498">
        <w:rPr>
          <w:rFonts w:ascii="Times New Roman" w:hAnsi="Times New Roman" w:cs="Times New Roman"/>
          <w:spacing w:val="-18"/>
          <w:sz w:val="24"/>
          <w:szCs w:val="24"/>
        </w:rPr>
        <w:t xml:space="preserve">от  </w:t>
      </w:r>
      <w:r w:rsidR="00A05498" w:rsidRPr="00A05498">
        <w:rPr>
          <w:rFonts w:ascii="Times New Roman" w:hAnsi="Times New Roman" w:cs="Times New Roman"/>
          <w:sz w:val="24"/>
          <w:szCs w:val="24"/>
        </w:rPr>
        <w:t xml:space="preserve">« 27 » августа  </w:t>
      </w:r>
      <w:r w:rsidR="00A05498" w:rsidRPr="00A05498">
        <w:rPr>
          <w:rFonts w:ascii="Times New Roman" w:hAnsi="Times New Roman" w:cs="Times New Roman"/>
          <w:spacing w:val="-2"/>
          <w:sz w:val="24"/>
          <w:szCs w:val="24"/>
        </w:rPr>
        <w:t>2015г.</w:t>
      </w:r>
      <w:r w:rsidR="00A05498" w:rsidRPr="00A05498">
        <w:rPr>
          <w:rFonts w:ascii="Times New Roman" w:hAnsi="Times New Roman" w:cs="Times New Roman"/>
          <w:spacing w:val="-7"/>
          <w:sz w:val="24"/>
          <w:szCs w:val="24"/>
        </w:rPr>
        <w:tab/>
        <w:t>Приказ № 203</w:t>
      </w:r>
    </w:p>
    <w:p w:rsidR="002D7B8E" w:rsidRDefault="00A05498" w:rsidP="00A05498">
      <w:pPr>
        <w:tabs>
          <w:tab w:val="left" w:pos="5235"/>
          <w:tab w:val="left" w:pos="98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05498">
        <w:rPr>
          <w:rFonts w:ascii="Times New Roman" w:hAnsi="Times New Roman" w:cs="Times New Roman"/>
          <w:spacing w:val="-18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                             </w:t>
      </w:r>
      <w:r w:rsidRPr="00A05498">
        <w:rPr>
          <w:rFonts w:ascii="Times New Roman" w:hAnsi="Times New Roman" w:cs="Times New Roman"/>
          <w:spacing w:val="-2"/>
          <w:sz w:val="24"/>
          <w:szCs w:val="24"/>
        </w:rPr>
        <w:tab/>
      </w:r>
      <w:r w:rsidR="002D7B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D7B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D7B8E" w:rsidRPr="00A05498">
        <w:rPr>
          <w:rFonts w:ascii="Times New Roman" w:hAnsi="Times New Roman" w:cs="Times New Roman"/>
          <w:spacing w:val="-2"/>
          <w:sz w:val="24"/>
          <w:szCs w:val="24"/>
        </w:rPr>
        <w:t>от «28» августа 2015г.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7B8E" w:rsidRDefault="002D7B8E" w:rsidP="00A05498">
      <w:pPr>
        <w:tabs>
          <w:tab w:val="left" w:pos="5235"/>
          <w:tab w:val="left" w:pos="98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05498" w:rsidRPr="00A05498" w:rsidRDefault="00A05498" w:rsidP="00A05498">
      <w:pPr>
        <w:tabs>
          <w:tab w:val="left" w:pos="5235"/>
          <w:tab w:val="left" w:pos="98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05498">
        <w:rPr>
          <w:rFonts w:ascii="Times New Roman" w:hAnsi="Times New Roman" w:cs="Times New Roman"/>
          <w:spacing w:val="-9"/>
          <w:sz w:val="24"/>
          <w:szCs w:val="24"/>
        </w:rPr>
        <w:t xml:space="preserve">РАБОЧАЯ </w:t>
      </w:r>
      <w:r w:rsidRPr="00A05498">
        <w:rPr>
          <w:rFonts w:ascii="Times New Roman" w:hAnsi="Times New Roman" w:cs="Times New Roman"/>
          <w:bCs/>
          <w:spacing w:val="-9"/>
          <w:sz w:val="24"/>
          <w:szCs w:val="24"/>
        </w:rPr>
        <w:t>ПРОГРАММА</w:t>
      </w:r>
    </w:p>
    <w:p w:rsidR="00A05498" w:rsidRPr="00A05498" w:rsidRDefault="00414847" w:rsidP="00A05498">
      <w:pPr>
        <w:shd w:val="clear" w:color="auto" w:fill="FFFFFF"/>
        <w:ind w:left="48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 профилактики </w:t>
      </w:r>
      <w:proofErr w:type="spellStart"/>
      <w:r>
        <w:rPr>
          <w:rFonts w:ascii="Times New Roman" w:hAnsi="Times New Roman" w:cs="Times New Roman"/>
          <w:spacing w:val="-7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pacing w:val="-7"/>
          <w:sz w:val="24"/>
          <w:szCs w:val="24"/>
        </w:rPr>
        <w:t xml:space="preserve"> поведения учащихся 1-11-х </w:t>
      </w:r>
      <w:r w:rsidR="00EF3E2B">
        <w:rPr>
          <w:rFonts w:ascii="Times New Roman" w:hAnsi="Times New Roman" w:cs="Times New Roman"/>
          <w:spacing w:val="-7"/>
          <w:sz w:val="24"/>
          <w:szCs w:val="24"/>
        </w:rPr>
        <w:t xml:space="preserve"> классов</w:t>
      </w:r>
    </w:p>
    <w:p w:rsidR="00A05498" w:rsidRPr="00A05498" w:rsidRDefault="00A05498" w:rsidP="00A05498">
      <w:pPr>
        <w:shd w:val="clear" w:color="auto" w:fill="FFFFFF"/>
        <w:spacing w:before="624"/>
        <w:jc w:val="center"/>
        <w:rPr>
          <w:rFonts w:ascii="Times New Roman" w:hAnsi="Times New Roman" w:cs="Times New Roman"/>
          <w:spacing w:val="-12"/>
          <w:sz w:val="24"/>
          <w:szCs w:val="24"/>
        </w:rPr>
      </w:pPr>
      <w:r w:rsidRPr="00A05498">
        <w:rPr>
          <w:rFonts w:ascii="Times New Roman" w:hAnsi="Times New Roman" w:cs="Times New Roman"/>
          <w:spacing w:val="-13"/>
          <w:sz w:val="24"/>
          <w:szCs w:val="24"/>
        </w:rPr>
        <w:t>МБОУ</w:t>
      </w:r>
      <w:r w:rsidRPr="00A05498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«</w:t>
      </w:r>
      <w:proofErr w:type="spellStart"/>
      <w:r w:rsidRPr="00A05498">
        <w:rPr>
          <w:rFonts w:ascii="Times New Roman" w:hAnsi="Times New Roman" w:cs="Times New Roman"/>
          <w:bCs/>
          <w:spacing w:val="-7"/>
          <w:sz w:val="24"/>
          <w:szCs w:val="24"/>
        </w:rPr>
        <w:t>Шеморданский</w:t>
      </w:r>
      <w:proofErr w:type="spellEnd"/>
      <w:r w:rsidRPr="00A05498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лицей»</w:t>
      </w:r>
      <w:r w:rsidRPr="00A05498">
        <w:rPr>
          <w:rFonts w:ascii="Times New Roman" w:hAnsi="Times New Roman" w:cs="Times New Roman"/>
          <w:spacing w:val="-12"/>
          <w:sz w:val="24"/>
          <w:szCs w:val="24"/>
        </w:rPr>
        <w:t xml:space="preserve"> Сабинского района РТ</w:t>
      </w:r>
    </w:p>
    <w:p w:rsidR="00A05498" w:rsidRPr="00A05498" w:rsidRDefault="00A05498" w:rsidP="00A05498">
      <w:pPr>
        <w:shd w:val="clear" w:color="auto" w:fill="FFFFFF"/>
        <w:spacing w:before="293"/>
        <w:ind w:left="48"/>
        <w:jc w:val="center"/>
        <w:rPr>
          <w:rFonts w:ascii="Times New Roman" w:hAnsi="Times New Roman" w:cs="Times New Roman"/>
          <w:spacing w:val="-11"/>
          <w:sz w:val="24"/>
          <w:szCs w:val="24"/>
        </w:rPr>
      </w:pPr>
      <w:r w:rsidRPr="00A05498">
        <w:rPr>
          <w:rFonts w:ascii="Times New Roman" w:hAnsi="Times New Roman" w:cs="Times New Roman"/>
          <w:spacing w:val="-11"/>
          <w:sz w:val="24"/>
          <w:szCs w:val="24"/>
        </w:rPr>
        <w:t xml:space="preserve">Рахманова </w:t>
      </w:r>
      <w:proofErr w:type="spellStart"/>
      <w:r w:rsidRPr="00A05498">
        <w:rPr>
          <w:rFonts w:ascii="Times New Roman" w:hAnsi="Times New Roman" w:cs="Times New Roman"/>
          <w:spacing w:val="-11"/>
          <w:sz w:val="24"/>
          <w:szCs w:val="24"/>
        </w:rPr>
        <w:t>Айсылу</w:t>
      </w:r>
      <w:proofErr w:type="spellEnd"/>
      <w:r w:rsidRPr="00A0549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A05498">
        <w:rPr>
          <w:rFonts w:ascii="Times New Roman" w:hAnsi="Times New Roman" w:cs="Times New Roman"/>
          <w:spacing w:val="-11"/>
          <w:sz w:val="24"/>
          <w:szCs w:val="24"/>
        </w:rPr>
        <w:t>Мухаматаминовна</w:t>
      </w:r>
      <w:proofErr w:type="spellEnd"/>
      <w:r w:rsidRPr="00A05498">
        <w:rPr>
          <w:rFonts w:ascii="Times New Roman" w:hAnsi="Times New Roman" w:cs="Times New Roman"/>
          <w:spacing w:val="-11"/>
          <w:sz w:val="24"/>
          <w:szCs w:val="24"/>
        </w:rPr>
        <w:t>,</w:t>
      </w:r>
      <w:r w:rsidR="00EF3E2B">
        <w:rPr>
          <w:rFonts w:ascii="Times New Roman" w:hAnsi="Times New Roman" w:cs="Times New Roman"/>
          <w:spacing w:val="-11"/>
          <w:sz w:val="24"/>
          <w:szCs w:val="24"/>
        </w:rPr>
        <w:t xml:space="preserve"> педагог-психолог,</w:t>
      </w:r>
      <w:r w:rsidRPr="00A0549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5498">
        <w:rPr>
          <w:rFonts w:ascii="Times New Roman" w:hAnsi="Times New Roman" w:cs="Times New Roman"/>
          <w:spacing w:val="-11"/>
          <w:sz w:val="24"/>
          <w:szCs w:val="24"/>
          <w:lang w:val="en-US"/>
        </w:rPr>
        <w:t>I</w:t>
      </w:r>
      <w:r w:rsidRPr="00A05498">
        <w:rPr>
          <w:rFonts w:ascii="Times New Roman" w:hAnsi="Times New Roman" w:cs="Times New Roman"/>
          <w:spacing w:val="-11"/>
          <w:sz w:val="24"/>
          <w:szCs w:val="24"/>
        </w:rPr>
        <w:t xml:space="preserve"> категория.</w:t>
      </w:r>
    </w:p>
    <w:p w:rsidR="00A05498" w:rsidRPr="00A05498" w:rsidRDefault="00A05498" w:rsidP="00A05498">
      <w:pPr>
        <w:shd w:val="clear" w:color="auto" w:fill="FFFFFF"/>
        <w:spacing w:before="10"/>
        <w:jc w:val="center"/>
        <w:rPr>
          <w:rFonts w:ascii="Times New Roman" w:hAnsi="Times New Roman" w:cs="Times New Roman"/>
          <w:spacing w:val="-11"/>
          <w:sz w:val="24"/>
          <w:szCs w:val="24"/>
        </w:rPr>
      </w:pPr>
      <w:r w:rsidRPr="00A054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EF3E2B">
        <w:rPr>
          <w:rFonts w:ascii="Times New Roman" w:hAnsi="Times New Roman" w:cs="Times New Roman"/>
          <w:spacing w:val="-11"/>
          <w:sz w:val="24"/>
          <w:szCs w:val="24"/>
        </w:rPr>
        <w:t xml:space="preserve">  </w:t>
      </w:r>
    </w:p>
    <w:p w:rsidR="00A05498" w:rsidRPr="00A05498" w:rsidRDefault="00A05498" w:rsidP="00A05498">
      <w:pPr>
        <w:shd w:val="clear" w:color="auto" w:fill="FFFFFF"/>
        <w:spacing w:before="10"/>
        <w:jc w:val="right"/>
        <w:rPr>
          <w:rFonts w:ascii="Times New Roman" w:hAnsi="Times New Roman" w:cs="Times New Roman"/>
          <w:spacing w:val="-8"/>
          <w:sz w:val="24"/>
          <w:szCs w:val="24"/>
        </w:rPr>
      </w:pPr>
    </w:p>
    <w:p w:rsidR="00A05498" w:rsidRPr="00A05498" w:rsidRDefault="00A05498" w:rsidP="00A05498">
      <w:pPr>
        <w:shd w:val="clear" w:color="auto" w:fill="FFFFFF"/>
        <w:spacing w:before="10"/>
        <w:jc w:val="right"/>
        <w:rPr>
          <w:rFonts w:ascii="Times New Roman" w:hAnsi="Times New Roman" w:cs="Times New Roman"/>
          <w:spacing w:val="-11"/>
          <w:sz w:val="24"/>
          <w:szCs w:val="24"/>
        </w:rPr>
      </w:pPr>
      <w:r w:rsidRPr="00A05498">
        <w:rPr>
          <w:rFonts w:ascii="Times New Roman" w:hAnsi="Times New Roman" w:cs="Times New Roman"/>
          <w:spacing w:val="-8"/>
          <w:sz w:val="24"/>
          <w:szCs w:val="24"/>
        </w:rPr>
        <w:t>Рассмотрено на заседании</w:t>
      </w:r>
      <w:r w:rsidRPr="00A05498">
        <w:rPr>
          <w:rFonts w:ascii="Times New Roman" w:hAnsi="Times New Roman" w:cs="Times New Roman"/>
          <w:spacing w:val="-8"/>
          <w:sz w:val="24"/>
          <w:szCs w:val="24"/>
        </w:rPr>
        <w:br/>
        <w:t>педагогического совета</w:t>
      </w:r>
      <w:r w:rsidRPr="00A05498">
        <w:rPr>
          <w:rFonts w:ascii="Times New Roman" w:hAnsi="Times New Roman" w:cs="Times New Roman"/>
          <w:spacing w:val="-8"/>
          <w:sz w:val="24"/>
          <w:szCs w:val="24"/>
        </w:rPr>
        <w:br/>
      </w:r>
      <w:r w:rsidRPr="00A05498">
        <w:rPr>
          <w:rFonts w:ascii="Times New Roman" w:hAnsi="Times New Roman" w:cs="Times New Roman"/>
          <w:spacing w:val="-9"/>
          <w:sz w:val="24"/>
          <w:szCs w:val="24"/>
        </w:rPr>
        <w:t>протокол №</w:t>
      </w:r>
      <w:r w:rsidRPr="00A05498">
        <w:rPr>
          <w:rFonts w:ascii="Times New Roman" w:hAnsi="Times New Roman" w:cs="Times New Roman"/>
          <w:sz w:val="24"/>
          <w:szCs w:val="24"/>
        </w:rPr>
        <w:t xml:space="preserve"> 1   </w:t>
      </w:r>
      <w:proofErr w:type="gramStart"/>
      <w:r w:rsidRPr="00A05498">
        <w:rPr>
          <w:rFonts w:ascii="Times New Roman" w:hAnsi="Times New Roman" w:cs="Times New Roman"/>
          <w:spacing w:val="-13"/>
          <w:sz w:val="24"/>
          <w:szCs w:val="24"/>
        </w:rPr>
        <w:t>от</w:t>
      </w:r>
      <w:proofErr w:type="gramEnd"/>
    </w:p>
    <w:p w:rsidR="00A05498" w:rsidRPr="00A05498" w:rsidRDefault="00A05498" w:rsidP="00A05498">
      <w:pPr>
        <w:shd w:val="clear" w:color="auto" w:fill="FFFFFF"/>
        <w:tabs>
          <w:tab w:val="left" w:pos="8549"/>
        </w:tabs>
        <w:spacing w:line="322" w:lineRule="exact"/>
        <w:ind w:left="6144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A05498">
        <w:rPr>
          <w:rFonts w:ascii="Times New Roman" w:hAnsi="Times New Roman" w:cs="Times New Roman"/>
          <w:sz w:val="24"/>
          <w:szCs w:val="24"/>
        </w:rPr>
        <w:t xml:space="preserve">«    28 » августа </w:t>
      </w:r>
      <w:r w:rsidRPr="00A05498">
        <w:rPr>
          <w:rFonts w:ascii="Times New Roman" w:hAnsi="Times New Roman" w:cs="Times New Roman"/>
          <w:spacing w:val="-1"/>
          <w:sz w:val="24"/>
          <w:szCs w:val="24"/>
        </w:rPr>
        <w:t>2015    г.</w:t>
      </w:r>
    </w:p>
    <w:p w:rsidR="00A05498" w:rsidRPr="00A05498" w:rsidRDefault="00A05498" w:rsidP="002D7B8E">
      <w:pPr>
        <w:shd w:val="clear" w:color="auto" w:fill="FFFFFF"/>
        <w:tabs>
          <w:tab w:val="left" w:pos="8549"/>
        </w:tabs>
        <w:spacing w:line="322" w:lineRule="exact"/>
        <w:rPr>
          <w:rFonts w:ascii="Times New Roman" w:hAnsi="Times New Roman" w:cs="Times New Roman"/>
          <w:spacing w:val="-7"/>
          <w:sz w:val="24"/>
          <w:szCs w:val="24"/>
        </w:rPr>
      </w:pPr>
    </w:p>
    <w:p w:rsidR="001B6EFE" w:rsidRPr="002D7B8E" w:rsidRDefault="00A05498" w:rsidP="002D7B8E">
      <w:pPr>
        <w:shd w:val="clear" w:color="auto" w:fill="FFFFFF"/>
        <w:tabs>
          <w:tab w:val="left" w:pos="8549"/>
        </w:tabs>
        <w:spacing w:line="322" w:lineRule="exact"/>
        <w:ind w:left="6144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A05498">
        <w:rPr>
          <w:rFonts w:ascii="Times New Roman" w:hAnsi="Times New Roman" w:cs="Times New Roman"/>
          <w:spacing w:val="-7"/>
          <w:sz w:val="24"/>
          <w:szCs w:val="24"/>
        </w:rPr>
        <w:t xml:space="preserve">2О15 – 2016 </w:t>
      </w:r>
      <w:r w:rsidRPr="00A05498">
        <w:rPr>
          <w:rFonts w:ascii="Times New Roman" w:hAnsi="Times New Roman" w:cs="Times New Roman"/>
          <w:bCs/>
          <w:spacing w:val="-7"/>
          <w:sz w:val="24"/>
          <w:szCs w:val="24"/>
        </w:rPr>
        <w:t>учебный год.</w:t>
      </w:r>
      <w:r w:rsidR="001B6EFE"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815"/>
      </w:tblGrid>
      <w:tr w:rsidR="001B6EFE" w:rsidRPr="001B6EFE" w:rsidTr="001B6EFE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профилактики </w:t>
            </w:r>
            <w:proofErr w:type="spellStart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</w:t>
            </w:r>
            <w:r w:rsidR="00E3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учащихся  МБОУ «</w:t>
            </w:r>
            <w:proofErr w:type="spellStart"/>
            <w:r w:rsidR="00E3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Шеморданский</w:t>
            </w:r>
            <w:proofErr w:type="spellEnd"/>
            <w:r w:rsidR="00E3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лицей Сабинского муниципального района РТ»</w:t>
            </w:r>
          </w:p>
        </w:tc>
      </w:tr>
      <w:tr w:rsidR="001B6EFE" w:rsidRPr="001B6EFE" w:rsidTr="001B6EFE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E34283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Разработчик</w:t>
            </w:r>
            <w:r w:rsidR="001B6EFE" w:rsidRPr="001B6E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</w:t>
            </w:r>
            <w:r w:rsidR="00E3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ихологическая служба  лицея</w:t>
            </w:r>
          </w:p>
        </w:tc>
      </w:tr>
      <w:tr w:rsidR="001B6EFE" w:rsidRPr="001B6EFE" w:rsidTr="001B6EFE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</w:t>
            </w:r>
            <w:r w:rsidR="00E3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лицея</w:t>
            </w:r>
          </w:p>
        </w:tc>
      </w:tr>
      <w:tr w:rsidR="001B6EFE" w:rsidRPr="001B6EFE" w:rsidTr="001B6EFE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E34283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4B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-2016  учебный год</w:t>
            </w:r>
          </w:p>
        </w:tc>
      </w:tr>
      <w:tr w:rsidR="001B6EFE" w:rsidRPr="001B6EFE" w:rsidTr="001B6EFE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4B64CF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Исполнитель</w:t>
            </w:r>
            <w:r w:rsidR="001B6EFE" w:rsidRPr="001B6E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4CF" w:rsidRDefault="004B64CF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 социально-психологической службы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Шеморданский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лицей Сабинского муниципального района РТ»</w:t>
            </w:r>
          </w:p>
          <w:p w:rsidR="001B6EFE" w:rsidRPr="001B6EFE" w:rsidRDefault="004B64CF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6EFE" w:rsidRPr="001B6EFE" w:rsidTr="001B6EFE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числа учащихся, ориентированных на полезные привычки, устойчивые нравственные качества, здоровый образ жизни.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числа правонарушений и преступлений, совершенных учащимися образовательного учреждения;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уменьшение количества детей, не посещающих или систематически пропускающих учебные занятия;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 сокращение числа семей и детей, находящихся в социально-опасном положении, состоящих на различных формах учета в ОУ</w:t>
            </w:r>
          </w:p>
        </w:tc>
      </w:tr>
    </w:tbl>
    <w:p w:rsidR="00C75591" w:rsidRPr="00534915" w:rsidRDefault="00534915" w:rsidP="00534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F6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75591" w:rsidRPr="0053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1B6EFE" w:rsidRPr="001B6EFE" w:rsidRDefault="001B6EFE" w:rsidP="001B6E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“Болезнь легче предупредить, чем лечить”</w:t>
      </w:r>
    </w:p>
    <w:p w:rsidR="001B6EFE" w:rsidRPr="001B6EFE" w:rsidRDefault="00C75591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B6EFE"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серьезнейших проблем современного общества остается проблема </w:t>
      </w:r>
      <w:proofErr w:type="spellStart"/>
      <w:r w:rsidR="001B6EFE"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="001B6EFE"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детей, безнадзорность и правонарушения, негативные зависимости (</w:t>
      </w:r>
      <w:proofErr w:type="spellStart"/>
      <w:r w:rsidR="001B6EFE"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="001B6EFE"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алкоголизм, наркомания, токсикомания).</w:t>
      </w:r>
    </w:p>
    <w:p w:rsidR="001B6EFE" w:rsidRPr="001B6EFE" w:rsidRDefault="00C75591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B6EFE"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семейного воспитания в последние десятилетия претерпела значительные изменения, что обусловлено рядом негативных факторов: социальными, экономическими трудностями, неблагоприятным психологическим климатом, недостаточным уровнем психолого-педагогической культуры родителей, а также правовых знаний у детей. В результате даже в вполне благополучных семьях часто отсутствуют взаимопонимание между детьми и родителями. Следствием этого является отсутствие превентивной психологической защиты, ценностного барьера у ребенка, препятствующего негативным проявлениям в его поведении. Об этом свидетельствует заметное увеличение в обществе социально обусловленных заболеваний, таких, как алкоголизм, наркомания, СПИД. Падение авторитета семьи, распространение алкоголизма и наркомании, трудное материальное положение, миграция населения, препятствуют развитию личностных, волевых качеств ребенка, а отсутствие должного внимания со стороны взрослых  приводит к асоциальному поведению.</w:t>
      </w:r>
      <w:r w:rsidR="001B6EFE"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Необходимость со</w:t>
      </w:r>
      <w:r w:rsidR="004B6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здания и реализации программы </w:t>
      </w:r>
      <w:proofErr w:type="gramStart"/>
      <w:r w:rsidR="004B64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4B6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B6EFE"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="004B64C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филактики</w:t>
      </w:r>
      <w:proofErr w:type="spellEnd"/>
      <w:r w:rsidR="004B6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B64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="004B6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</w:t>
      </w:r>
      <w:r w:rsidR="001B6EFE"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обусловлена именно этими факторами. </w:t>
      </w:r>
      <w:proofErr w:type="gramStart"/>
      <w:r w:rsidR="001B6EFE"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 из создавшейся ситуации возможен в выработке механизмов эффективного взаимодействия образовательного учреждения, семьи, ведомственных организаций, занимающихся профилактикой </w:t>
      </w:r>
      <w:proofErr w:type="spellStart"/>
      <w:r w:rsidR="001B6EFE"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="001B6EFE"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детей, совершенствовании воспитательного процесса, направленного на формирование в обучающихся активной гражданской позиции, правовой культуры и культуры здорового образа жизни.</w:t>
      </w:r>
      <w:proofErr w:type="gramEnd"/>
    </w:p>
    <w:p w:rsidR="001B6EFE" w:rsidRPr="001B6EFE" w:rsidRDefault="004B64CF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1B6EFE"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Законе РФ «Об основах системы профилактики безнадзорности и правонарушений несовершеннолетних» (далее «Закон №120-ФЗ») понятие «Профилактика» определяется как система социальных, правовых, педагогических и иных мер, направленных на выявление и устранение 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социально-опасном положении.</w:t>
      </w:r>
      <w:proofErr w:type="gramEnd"/>
    </w:p>
    <w:p w:rsidR="001B6EFE" w:rsidRPr="001B6EFE" w:rsidRDefault="004B64CF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6EFE"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для успешного выполнения задач,  лежащих в основе профилактики </w:t>
      </w:r>
      <w:proofErr w:type="spellStart"/>
      <w:r w:rsidR="001B6EFE"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="001B6EFE"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безнадзорности и правонарушений  несовершеннолетних необходимо, прежде всего, выявить и проанализировать  основные причины и условия, которые способствуют антиобщественным, противоправным действиям детей и подростков, дают мотивацию асоциального поведения, с целью последующего поиска методов и средств их устранения и способов противодействия.</w:t>
      </w:r>
    </w:p>
    <w:p w:rsidR="001B6EFE" w:rsidRPr="001B6EFE" w:rsidRDefault="004B64CF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лицей и  служба</w:t>
      </w:r>
      <w:r w:rsidR="001B6EFE"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социально-психологического сопровождения являются важнейшим после семьи фактором, способным существенно влиять на сознание ребенка, обеспечить защиту его прав и законных интересов, выявить причины и условия развития преступных наклонностей, существенно повлиять на обстановку в семьях, относящихся к группе «социального риска», и корректировать процесс развития личности ребенка.</w:t>
      </w:r>
      <w:r w:rsidR="001B6EFE"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EFE"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 лицей</w:t>
      </w:r>
      <w:r w:rsidR="001B6EFE"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с детьми и подростками  на протяжении 9-11 лет работают специалисты (педагоги, воспитатели, психолог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социальные педагоги),  должен</w:t>
      </w:r>
      <w:r w:rsidR="001B6EFE"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взять на себя основную ответственность за воспитание подрастающего поколения и принять необходимые  меры для формирования здорового образа жизни, законопослушного поведения, предотвращения правонарушений среди учащихся и реабилитации подростков с </w:t>
      </w:r>
      <w:proofErr w:type="spellStart"/>
      <w:r w:rsidR="001B6EFE"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="001B6EFE"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1B6EFE"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деликвентным</w:t>
      </w:r>
      <w:proofErr w:type="spellEnd"/>
      <w:r w:rsidR="001B6EFE"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поведением.</w:t>
      </w:r>
      <w:proofErr w:type="gramEnd"/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Наиболее важным в организации</w:t>
      </w:r>
      <w:r w:rsidR="004B6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профилактической работы в лицее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убеждение всего педагогического коллектива в необходимости этой деятельности, отказе от прежних поведенческих традиций,  декларативной формы общения с родителями и учащимися; ориентации на то, что ребенок в  этом процессе – активный участник, а не пассивный объект образовательной деятельности. Необходимо, чтобы не только специалисты (педагог-психолог, социальный педагог), но и педагоги – предметники, педагоги дополнительного об</w:t>
      </w:r>
      <w:r w:rsidR="004B64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 - весь коллектив лицея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участвовали в воспитательном процессе и были задействованы в Программе профилактики. 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Новые факторы и условия, вызывающие асоциальные поступки школьников, требуют модернизации форм работы по профилактике правонарушений, проектирование и создание системы</w:t>
      </w:r>
      <w:r w:rsidR="004B6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этой работой в лицее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системе управления воспитательной и профилактической работой должна быть весомо представлена общественная составляющая, в том числе советы родительской и ученической общественности и использованы все ресурсы межведомственного взаимодействия в решении проблем образования.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показывает, что деятельность по предупреждению  асоциальных поступков более эффективна, когда, во-первых, начинается рано (дошкольный возраст), во-вторых, осуществляется  комплексно и, в-третьих, является позитивной в своей основе, то есть предполагает изначальное формирование психологически здоровой, социализированной, законопослушной личности ребенка. Основная задача педагогической профилактики заключается не столько в предотвращении реального знакомства с </w:t>
      </w:r>
      <w:proofErr w:type="spellStart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веществами, сколько в том, чтобы помочь овладеть учащимся определенными навыками поведения, которые помогут следовать ЗОЖ (здоровому образу жизни).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Молодые люди должны успешно строить отношения с окружающим миром — решать проблемы, реализовывать возникающие потребности за счет собственных знаний и умений. И тут задачи профилактики полностью совпадают с собственно задачами воспитания. Помогая юному человеку осознавать ответственность за выбор здорового образа жизни, приобретать умение решать личные и социальные проблемы, педагог защищает его от власти дурманящих веществ.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количества факторов риска и воспитание личностной гибкости (усиление защитных факторов) - наиболее современный подход к профилактике.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основана на концепции, которую можно без труда объяснить детям, учитывая их возрастные особенности. Стержневым понятием является понятие “единого целого”, т.е. </w:t>
      </w:r>
      <w:r w:rsidRPr="001B6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здоровье следует понимать как нечто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целое, состоящее из взаимозависимых частей. Все, что происходит с одной из частей, обязательно влияет на все остальные части целого.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Программа  способствует укреплению взаимосвязи и взаимодействия управления образования, Социально-психологической служб</w:t>
      </w:r>
      <w:r w:rsidR="004B64CF">
        <w:rPr>
          <w:rFonts w:ascii="Times New Roman" w:eastAsia="Times New Roman" w:hAnsi="Times New Roman" w:cs="Times New Roman"/>
          <w:sz w:val="24"/>
          <w:szCs w:val="24"/>
          <w:lang w:eastAsia="ru-RU"/>
        </w:rPr>
        <w:t>ы, администраций образовательного учреждения</w:t>
      </w:r>
      <w:proofErr w:type="gramStart"/>
      <w:r w:rsidR="004B6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педагогов,</w:t>
      </w:r>
      <w:r w:rsidR="004B6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родителей, общественности 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субъектов системы профилактики.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Применение творческих подходов в этой работе, личной заинтересованности в том, чтобы из учащихся,  их родителей (законных представителей) сделать равноправных партнеров образовательного процесса, опора на ученическое самоуправление, родительскую общественность, взаимодействие с другими органами и учреждениями системы профилактики будут способствовать успеху в этой работе.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6EFE" w:rsidRPr="001B6EFE" w:rsidRDefault="001B6EFE" w:rsidP="001B6E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Понятия, употребляемые в работе по профилактике</w:t>
      </w:r>
    </w:p>
    <w:p w:rsidR="001B6EFE" w:rsidRPr="001B6EFE" w:rsidRDefault="001B6EFE" w:rsidP="001B6E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безнадзорности и правонарушений несовершеннолетних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понятия: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Несовершеннолетний 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лицо, не достигшее возраста восемнадцати лет.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Безнадзорный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несовершеннолетний, </w:t>
      </w:r>
      <w:proofErr w:type="gramStart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 которого,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Беспризорный 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-  безнадзорный, не имеющий места жительства и (или) места пребывания.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Несовершеннолетний, находящийся в социально опасном положении, 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  <w:proofErr w:type="gramEnd"/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Дети, находящиеся в трудной жизненной ситуации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дети, оставшиеся без попечения родителей; дети-инвалиды; дети, имеющие недостатки в психическом и (или) физическом развитии; дети-жертвы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– жертвы насилия; дети, находящиеся в специальных учебно-воспитательных учреждениях;</w:t>
      </w:r>
      <w:proofErr w:type="gramEnd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жизнедеятельность 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Профилактика безнадзорности и правонарушений несовершеннолетних 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Правонарушение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6EFE" w:rsidRPr="001B6EFE" w:rsidRDefault="001B6EFE" w:rsidP="001B6E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законодательные и нормативно-правовые акты</w:t>
      </w:r>
    </w:p>
    <w:p w:rsidR="001B6EFE" w:rsidRPr="001B6EFE" w:rsidRDefault="001B6EFE" w:rsidP="001B6E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профилактике безнадзорности и правонарушений несовершеннолетних</w:t>
      </w:r>
    </w:p>
    <w:p w:rsidR="001B6EFE" w:rsidRPr="001B6EFE" w:rsidRDefault="001B6EFE" w:rsidP="001B6EF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 Конвенция о правах ребенка</w:t>
      </w:r>
    </w:p>
    <w:p w:rsidR="001B6EFE" w:rsidRPr="001B6EFE" w:rsidRDefault="001B6EFE" w:rsidP="001B6EF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 Конституция Российской Федерации</w:t>
      </w:r>
    </w:p>
    <w:p w:rsidR="001B6EFE" w:rsidRPr="001B6EFE" w:rsidRDefault="001B6EFE" w:rsidP="001B6EF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 Законы Российской Федерации: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«Об общих принципах организации местного самоуправления в Российской Федерации» от 06.10.2003г. №131-ФЗ в ред. Федеральных законов от 19.06.2004г. №53-ФЗ, от 12.08.2004г. №99-ФЗ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«Об основных гарантиях прав ребенка в Российской Федерации» от 24.07.1998г. №124-ФЗ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«Об основах системы профилактики безнадзорности и правонарушений несовершеннолетних» от 24.06.1999г. №120-ФЗ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 внесении изменений и дополнений в Федеральный закон «Об основах системы профилактики безнадзорности и правонарушений несовершеннолетних» и другие законодательные акты Российской Федерации» от 7.07.2003г. № 111-ФЗ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«О государственном банке данных о детях, оставшихся без попечения родителей» от 16.04.2001г. №44-ФЗ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 внесении дополнений в статью 123 Семейного кодекса Российской Федерации» от 2.01.2000г. №32-ФЗ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 внесении изменений и дополнений в Семейный кодекс Российской Федерации» от 27.06.1998г. №94-ФЗ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 внесении изменений и дополнения в ст.8 Федерального Закона «О дополнительных гарантиях по социальной защите детей-сирот и детей, оставшихся без попечения родителей» от 8.02.1998г. №17-ФЗ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 дополнительных гарантиях по социальной защите детей-сирот и детей, оставшихся без попечения родителей» от 21.12.1996г. №159-ФЗ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 государственных пособиях гражданам, имеющим детей» от 19.05.1995г. (с изм. и доп. от 24.11.1995г., 18.06., 24.11, 30.12. 1996г., 21, 29.07.1998г., 17.07.1999г., 10.07., 07.08.2000г., 30.05., 28.12.2001г.)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 внесении изменений и дополнений в Закон Российской Федерации «Об образовании» от 13.01.1996г. №12-ФЗ в редакции Федеральных законов от 16.11.1997г. №144-ФЗ, от 20.06.2000г. №102-ФЗ, от 7.08.2000г.№122-ФЗ, от27.12.2000г. №150-ФЗ, от 30.12.2001г. №194-ФЗ, от 13.02.2002г. №20-ФЗ, от 21.03.2002г. №31-ФЗ, от 25.06.2002г. №71-ФЗ, от 25.07.2002г. №112-ФЗ, от 24.12.2002г. №176-ФЗ, от</w:t>
      </w:r>
      <w:proofErr w:type="gramEnd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10.01.2003г. №11-ФЗ, от 7.07.2003г. №123-ФЗ, от 8.12.2003г. №169-ФЗ, от 23.12.2003г. №186-ФЗ, от 5.03.2004г. №9-ФЗ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от 6.10.1999г. №184-ФЗ в ред. Федеральных законов от 29.07.2000г. №106-ФЗ, от 08.02.2001г. №3-ФЗ, от 07.05.2002г. №47-ФЗ, от 24.07.2002г.№ 107-ФЗ, от 11.12.2002г. №169-ФЗ, от 04.07.2003г. №95-ФЗ, от 19.06.2004г. №53-ФЗ, с изм., внесенными Постановлениями Конституционного Суда РФ от 07.06.2000г</w:t>
      </w:r>
      <w:proofErr w:type="gramEnd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proofErr w:type="gramStart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10-П, от 12.04.2002г. №9-П)</w:t>
      </w:r>
      <w:proofErr w:type="gramEnd"/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Концепция государственной политики по снижению масштабов злоупотребления алкоголем и профилактике алкоголизма среди населения Российской Федерации на период до 2020 года.</w:t>
      </w:r>
    </w:p>
    <w:p w:rsidR="001B6EFE" w:rsidRPr="001B6EFE" w:rsidRDefault="001B6EFE" w:rsidP="00EC2C6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</w:p>
    <w:p w:rsidR="001B6EFE" w:rsidRPr="001B6EFE" w:rsidRDefault="001B6EFE" w:rsidP="001B6E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Извлечения из семейного, уголовного, административного и трудового кодексов Российской Федерации</w:t>
      </w:r>
    </w:p>
    <w:p w:rsidR="001B6EFE" w:rsidRPr="001B6EFE" w:rsidRDefault="001B6EFE" w:rsidP="001B6EFE">
      <w:pPr>
        <w:spacing w:before="100" w:beforeAutospacing="1" w:after="100" w:afterAutospacing="1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Принципы профилактической работы:</w:t>
      </w:r>
    </w:p>
    <w:p w:rsidR="001B6EFE" w:rsidRPr="001B6EFE" w:rsidRDefault="001B6EFE" w:rsidP="001B6EFE">
      <w:pPr>
        <w:spacing w:before="100" w:beforeAutospacing="1" w:after="100" w:afterAutospacing="1" w:line="240" w:lineRule="auto"/>
        <w:ind w:left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   комплексность;</w:t>
      </w:r>
    </w:p>
    <w:p w:rsidR="001B6EFE" w:rsidRPr="001B6EFE" w:rsidRDefault="001B6EFE" w:rsidP="001B6EFE">
      <w:pPr>
        <w:spacing w:before="100" w:beforeAutospacing="1" w:after="100" w:afterAutospacing="1" w:line="240" w:lineRule="auto"/>
        <w:ind w:left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 </w:t>
      </w:r>
      <w:proofErr w:type="spellStart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дифференцированность</w:t>
      </w:r>
      <w:proofErr w:type="spellEnd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6EFE" w:rsidRPr="001B6EFE" w:rsidRDefault="001B6EFE" w:rsidP="001B6EFE">
      <w:pPr>
        <w:spacing w:before="100" w:beforeAutospacing="1" w:after="100" w:afterAutospacing="1" w:line="240" w:lineRule="auto"/>
        <w:ind w:left="2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многоаспектность;</w:t>
      </w:r>
    </w:p>
    <w:p w:rsidR="001B6EFE" w:rsidRPr="001B6EFE" w:rsidRDefault="001B6EFE" w:rsidP="001B6EFE">
      <w:pPr>
        <w:spacing w:before="100" w:beforeAutospacing="1" w:after="100" w:afterAutospacing="1" w:line="240" w:lineRule="auto"/>
        <w:ind w:left="2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последовательность;</w:t>
      </w:r>
    </w:p>
    <w:p w:rsidR="001B6EFE" w:rsidRPr="001B6EFE" w:rsidRDefault="001B6EFE" w:rsidP="001B6EFE">
      <w:pPr>
        <w:spacing w:before="100" w:beforeAutospacing="1" w:after="100" w:afterAutospacing="1" w:line="240" w:lineRule="auto"/>
        <w:ind w:left="2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аксиологический (ценностный) подход, предпо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лагающий формирование у учащихся представ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лений об общечеловеческих ценностях, здоровом образе жизни, законопослушности.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 программы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Кадровое обеспечение</w:t>
      </w:r>
    </w:p>
    <w:p w:rsidR="001B6EFE" w:rsidRDefault="001B6EFE" w:rsidP="001B6EFE">
      <w:pPr>
        <w:spacing w:before="100" w:beforeAutospacing="1" w:after="100" w:afterAutospacing="1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</w:t>
      </w:r>
      <w:r w:rsidR="00EC2C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программы участвуе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т:</w:t>
      </w:r>
      <w:r w:rsidR="00EC2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штатная единица педагога-психолога  на контингент детей больше 700 человек, на контингент педагогов более 80 человек, на контингент родителей более 1000 человек.</w:t>
      </w:r>
    </w:p>
    <w:p w:rsidR="00EC2C6F" w:rsidRPr="001B6EFE" w:rsidRDefault="00EC2C6F" w:rsidP="001B6EFE">
      <w:pPr>
        <w:spacing w:before="100" w:beforeAutospacing="1" w:after="100" w:afterAutospacing="1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FE" w:rsidRPr="001B6EFE" w:rsidRDefault="001B6EFE" w:rsidP="00EC2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Финансовое обеспечение</w:t>
      </w:r>
    </w:p>
    <w:p w:rsidR="001B6EFE" w:rsidRPr="001B6EFE" w:rsidRDefault="00EC2C6F" w:rsidP="001B6EFE">
      <w:pPr>
        <w:spacing w:before="100" w:beforeAutospacing="1" w:after="100" w:afterAutospacing="1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 бесплатно</w:t>
      </w:r>
      <w:r w:rsidR="001B6EFE"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Механизм реализации программы</w:t>
      </w:r>
    </w:p>
    <w:p w:rsidR="001B6EFE" w:rsidRPr="001B6EFE" w:rsidRDefault="001B6EFE" w:rsidP="001B6EFE">
      <w:pPr>
        <w:spacing w:before="100" w:beforeAutospacing="1" w:after="100" w:afterAutospacing="1" w:line="240" w:lineRule="auto"/>
        <w:ind w:left="2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Управление и контроль хода реализации програм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осущес</w:t>
      </w:r>
      <w:r w:rsidR="00EC2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твляются  администрацией лицея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ind w:left="2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Основные направления и положения п</w:t>
      </w:r>
      <w:r w:rsidR="00EC2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 задаются администрацией лицея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ind w:left="2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Для реализации программы по каждому разделу определяется план мероприятий с указан</w:t>
      </w:r>
      <w:r w:rsidR="00EC2C6F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сро</w:t>
      </w:r>
      <w:r w:rsidR="00EC2C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</w:t>
      </w:r>
      <w:proofErr w:type="gramStart"/>
      <w:r w:rsidR="00EC2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B6EFE" w:rsidRPr="001B6EFE" w:rsidRDefault="001B6EFE" w:rsidP="001B6E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B6EFE" w:rsidRPr="001B6EFE" w:rsidRDefault="001B6EFE" w:rsidP="001B6E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Цель и задачи программы 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целью программы является -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</w:t>
      </w:r>
      <w:r w:rsidR="00EC2C6F">
        <w:rPr>
          <w:rFonts w:ascii="Times New Roman" w:eastAsia="Times New Roman" w:hAnsi="Times New Roman" w:cs="Times New Roman"/>
          <w:sz w:val="24"/>
          <w:szCs w:val="24"/>
          <w:lang w:eastAsia="ru-RU"/>
        </w:rPr>
        <w:t>ий, совершенных учащимися  лицея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Предупреждение безнадзорности, беспризорности, правонарушений и            антиобщественных действий несовершеннолетних;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2.  Выявление проблемного поля ребенка и его се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мьи на ранних стадиях возникновения асоциально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поведения;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3.        </w:t>
      </w:r>
      <w:r w:rsidR="00EC2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психологической и педагогической помощи несовершеннолетним, в том числе состоящим на различных видах учета, имеющим отклонения в развитии или поведении,  проблемы в обучении.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4.      Выявление несовершеннолетних и семей, находящихся в социально опасном положении,  оказание им помощи в обучении и воспитании детей.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5.  Обеспечение внеурочной и летней занятости учащихся и привлечение несовершеннолетних к участию в социально-значимой деятельности.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Создание условий для правового воспитания и правовой защиты учащихся путем взаимодействия и сотрудничества взрослых; 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Помощь учащимся, родителям, педагогам в приобретении необходимых знаний, умений и навыков для формирования законопослушного поведения несовершеннолетних, здорового образа жизни.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8.     Обеспечение успешной адаптации ребенка к школе и преемственности при переходе от одного возрастного периода к другому.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9.  Ра</w:t>
      </w:r>
      <w:r w:rsidR="00EC2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звитие 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</w:t>
      </w:r>
      <w:r w:rsidR="00EC2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ческих способностей и  общественной 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активности школьников.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деятельности. 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Диагностическое: комплекс мероприятий, направленных на изучение личности ребенка, родителей, педагогов, отслеживание влияний социума, </w:t>
      </w:r>
      <w:proofErr w:type="spellStart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Консультативное: консультирование всех субъектов учебно-воспитательного процесса.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Профилактическое и просветительское: информирование, повышение правовой грамотности, предупреждение, своевременное выявление, «сдерживание» отклонений в поведении, состоянии ребенка.</w:t>
      </w:r>
    </w:p>
    <w:p w:rsidR="001B6EFE" w:rsidRPr="001B6EFE" w:rsidRDefault="00EC2C6F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Р</w:t>
      </w:r>
      <w:r w:rsidR="001B6EFE"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азвивающие занятия.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C2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C2C6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Экспертное</w:t>
      </w:r>
      <w:proofErr w:type="gramEnd"/>
      <w:r w:rsidR="00EC2C6F">
        <w:rPr>
          <w:rFonts w:ascii="Times New Roman" w:eastAsia="Times New Roman" w:hAnsi="Times New Roman" w:cs="Times New Roman"/>
          <w:sz w:val="24"/>
          <w:szCs w:val="24"/>
          <w:lang w:eastAsia="ru-RU"/>
        </w:rPr>
        <w:t>: психолого-педагогический анализ обучающих и воспитательных занятий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Организационно-методическое</w:t>
      </w:r>
      <w:proofErr w:type="gramEnd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разработка методических материалов, программного обеспечения.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работе по данной программе необходимо учитывать следующие компоненты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Образовательный компонент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знание о действии химических веществ на организм человека, о механизмах развития заболевания зависимости, понимание последствий, к которым приводит химическая зависимость.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научить подростка понимать и осознавать, что происходит с человеком при употреблении ПАВ.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Психологический компонент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коррекция определенных психологических особенностей личности, способствующих развитию зависимости от употребления ПАВ, создание благоприятного климата в коллективе, психологическая адаптация подростков “группы риска”.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психологическая поддержка подростка, формирование адекватной самооценки, навыков принятия решений, умения противостоять давлению сверстников.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Социальный компонент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помощь в социальной адаптации подростка, овладение навыками общения.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социальных навыков, необходимых для здорового образа жизни.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6EFE" w:rsidRPr="001B6EFE" w:rsidRDefault="001B6EFE" w:rsidP="001B6E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B6EFE" w:rsidRPr="001B6EFE" w:rsidRDefault="001B6EFE" w:rsidP="001B6E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6EFE" w:rsidRPr="001B6EFE" w:rsidRDefault="001B6EFE" w:rsidP="001B6E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6EFE" w:rsidRPr="001B6EFE" w:rsidRDefault="001B6EFE" w:rsidP="001B6E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6EFE" w:rsidRPr="001B6EFE" w:rsidRDefault="001B6EFE" w:rsidP="001B6E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6EFE" w:rsidRPr="001B6EFE" w:rsidRDefault="001B6EFE" w:rsidP="001B6E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ПЕРИОДЫ ЗАКЛАДКИ АДДИКТИВНОГО ПОВЕДЕНИЯ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698"/>
        <w:gridCol w:w="1274"/>
        <w:gridCol w:w="5524"/>
      </w:tblGrid>
      <w:tr w:rsidR="001B6EFE" w:rsidRPr="001B6EFE" w:rsidTr="001B6EFE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1B6EFE" w:rsidRPr="001B6EFE" w:rsidTr="001B6EFE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Познавательный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(период ориентации)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лет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знакомится с ситуациями употребления алкоголя и </w:t>
            </w:r>
            <w:proofErr w:type="spellStart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окружающими его взрослыми людьми. Кроме того, что он видит, как это делает взрослое окружение, часто сам становится пассивным курильщиком.</w:t>
            </w:r>
          </w:p>
        </w:tc>
      </w:tr>
      <w:tr w:rsidR="001B6EFE" w:rsidRPr="001B6EFE" w:rsidTr="001B6EFE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Промежуток между 1 и 2 этапами называется установкой на “первую пробу”</w:t>
            </w:r>
          </w:p>
        </w:tc>
      </w:tr>
      <w:tr w:rsidR="001B6EFE" w:rsidRPr="001B6EFE" w:rsidTr="001B6EFE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Этап тайного пребывания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лет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начинает четко анализировать ситуацию поведения окружающих. Он видит, как взрослые, выпив, становятся “детьми”. Начинают его замечать, шутить с ним, играть в его игры, что им и в голову не придет делать в трезвом состоянии. Вывод: попробовав алкоголь, стану взрослее.</w:t>
            </w:r>
          </w:p>
        </w:tc>
      </w:tr>
      <w:tr w:rsidR="001B6EFE" w:rsidRPr="001B6EFE" w:rsidTr="001B6EFE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Этап импровизированного застолья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 лет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рожденья с алкоголем без присутствия родителей. Этот период совпадает с периодом полового созревания. Период неустойчивого гормонального выхода, когда все полученные эмоции особенно сильно запоминаются. Это период, когда дети одного класса делятся на отдельные </w:t>
            </w: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группировки, и здесь очень важно, кто лидер этой группировки.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6EFE" w:rsidRPr="001B6EFE" w:rsidTr="001B6EFE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Формирования круга друзей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 лет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Здесь, как правило, и школа, и родители принимают самое активное участие, но, зачастую, не в нужном направлении. Детей переводят в другие школы, формируют </w:t>
            </w:r>
            <w:proofErr w:type="spellStart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спецклассы</w:t>
            </w:r>
            <w:proofErr w:type="spellEnd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и, подчас, эти новые группировки вносят разнообразие в </w:t>
            </w:r>
            <w:proofErr w:type="spellStart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аддиктивное</w:t>
            </w:r>
            <w:proofErr w:type="spellEnd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поведение. </w:t>
            </w:r>
            <w:proofErr w:type="gramStart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подросток из некурящей группы перешел в курящую, из непьющей в пьющую, то вероятность того, что он не начнет курить или употреблять алкоголь очень низка</w:t>
            </w:r>
            <w:proofErr w:type="gramEnd"/>
          </w:p>
        </w:tc>
      </w:tr>
    </w:tbl>
    <w:p w:rsidR="001B6EFE" w:rsidRPr="001B6EFE" w:rsidRDefault="001B6EFE" w:rsidP="001B6E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6EFE" w:rsidRPr="001B6EFE" w:rsidRDefault="001B6EFE" w:rsidP="001B6E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6EFE" w:rsidRPr="001B6EFE" w:rsidRDefault="001B6EFE" w:rsidP="001B6E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ЭТАПЫ  ПРОФИЛАКТИКИ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894"/>
        <w:gridCol w:w="13078"/>
      </w:tblGrid>
      <w:tr w:rsidR="001B6EFE" w:rsidRPr="001B6EFE" w:rsidTr="001B6EF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1B6EFE" w:rsidRPr="001B6EFE" w:rsidTr="001B6EF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 лет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употреблением ПАВ окружающих); развитие навыков самоконтроля. Понятие о законодательстве РФ для несовершеннолетних, видах ответственности.</w:t>
            </w:r>
          </w:p>
        </w:tc>
      </w:tr>
      <w:tr w:rsidR="001B6EFE" w:rsidRPr="001B6EFE" w:rsidTr="001B6EF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комплексного представления о здоровье, расширение знаний о негативном воздействии </w:t>
            </w:r>
            <w:proofErr w:type="spellStart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на организм человека, ответственности несовершеннолетних за нарушение законодательства, формирование устойчивости к негативному давлению среды. Понятие </w:t>
            </w:r>
            <w:proofErr w:type="spellStart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конформности</w:t>
            </w:r>
            <w:proofErr w:type="spellEnd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толерантности.</w:t>
            </w:r>
          </w:p>
        </w:tc>
      </w:tr>
      <w:tr w:rsidR="001B6EFE" w:rsidRPr="001B6EFE" w:rsidTr="001B6EF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11–13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специальных навыков высокой самооценки себя как личности; необходимо заложить установку “не делай, как другие” по отношению </w:t>
            </w:r>
            <w:proofErr w:type="gramStart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ПАВ; расширение знаний о негативном воздействии </w:t>
            </w:r>
            <w:proofErr w:type="spellStart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наркогенных</w:t>
            </w:r>
            <w:proofErr w:type="spellEnd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на организм (свойства, механизм действия, мифы о безопасности ПАВ)</w:t>
            </w:r>
          </w:p>
        </w:tc>
      </w:tr>
      <w:tr w:rsidR="001B6EFE" w:rsidRPr="001B6EFE" w:rsidTr="001B6EF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14–17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навыков отказа и навыков пошагового общения в ситуациях </w:t>
            </w:r>
            <w:proofErr w:type="spellStart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наркогенного</w:t>
            </w:r>
            <w:proofErr w:type="spellEnd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заражения, умения найти выход в конфликтной ситуации,  “умей сказать – НЕТ!”</w:t>
            </w:r>
          </w:p>
        </w:tc>
      </w:tr>
    </w:tbl>
    <w:p w:rsidR="001B6EFE" w:rsidRPr="001B6EFE" w:rsidRDefault="001B6EFE" w:rsidP="001B6E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РЕАЛИЗАЦИИ ПРОГРАММЫ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8631"/>
      </w:tblGrid>
      <w:tr w:rsidR="001B6EFE" w:rsidRPr="001B6EFE" w:rsidTr="001B6EFE">
        <w:trPr>
          <w:tblCellSpacing w:w="7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1B6EFE" w:rsidRPr="001B6EFE" w:rsidTr="001B6EFE">
        <w:trPr>
          <w:tblCellSpacing w:w="7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 4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здоровья, классный час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игровых ситуаций,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досуговых мероприятий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элементами тренинга,  час доброты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нравственных сказок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первичной позитивной профилактики.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творческой мастерской,  конкурс работ профилактической тематики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Мозговой штурм</w:t>
            </w:r>
          </w:p>
        </w:tc>
      </w:tr>
      <w:tr w:rsidR="001B6EFE" w:rsidRPr="001B6EFE" w:rsidTr="001B6EFE">
        <w:trPr>
          <w:tblCellSpacing w:w="7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5 - 7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элементами тренинга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Тренинги, уроки общения, ролевые игры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ситуаций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 консультация, консультация в малых группах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рассуждения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Социологический опрос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Дискуссия, диспут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Кооперативное обучение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Мозговой штурм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первичной позитивной профилактики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творческой мастерской</w:t>
            </w:r>
          </w:p>
          <w:p w:rsidR="001B6EFE" w:rsidRPr="001B6EFE" w:rsidRDefault="00966474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6EFE" w:rsidRPr="001B6EFE" w:rsidTr="001B6EFE">
        <w:trPr>
          <w:tblCellSpacing w:w="7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– 11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консультация, консультация в малых группах Тренинг  сплочения, тренинг общения,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толерантности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Мозговой штурм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 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Кооперативное обучение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Ролевая игра, дискуссия, деловая игра</w:t>
            </w:r>
          </w:p>
          <w:p w:rsidR="001B6EFE" w:rsidRPr="001B6EFE" w:rsidRDefault="00EC2C6F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стол, диспут,  презентация.</w:t>
            </w:r>
          </w:p>
        </w:tc>
      </w:tr>
    </w:tbl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B6EFE" w:rsidRPr="001B6EFE" w:rsidRDefault="001B6EFE" w:rsidP="001B6EF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Активные методы психолого-педагогического воздействия, применяемые в работе по профилактике употребления ПАВ</w:t>
      </w:r>
    </w:p>
    <w:p w:rsidR="001B6EFE" w:rsidRPr="001B6EFE" w:rsidRDefault="001B6EFE" w:rsidP="001B6EF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Социально-психологический тренинг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одним из самых эффективных способов превентивного обучения. Интенсивное личностное общение, которое разворачивается в рамках так называемого “группового процесса”, обеспечивает уникальные условия для развития мотивации межличностного общения и познавательной мотивации, коммуникативной компетентности и рефлексивных качеств участников тренинга.  </w:t>
      </w:r>
    </w:p>
    <w:p w:rsidR="001B6EFE" w:rsidRPr="001B6EFE" w:rsidRDefault="001B6EFE" w:rsidP="001B6EF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задачи решаются благодаря атмосфере безопасности, которая обеспечивается созданием на первом этапе тренинга “правил группы”. В правила обязательно включаются такие пункты, как: </w:t>
      </w:r>
      <w:proofErr w:type="spellStart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безоценочные</w:t>
      </w:r>
      <w:proofErr w:type="spellEnd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суждения, конфиденциальность личной информации, право не участвовать в каком-либо упражнении и т.д. Тренинг позволяет не только получить психологическую информацию, но и осознать проблемы и причины личностных трудностей, обучить новым адаптивным способам поведения, улучшить субъективное самочувствие учащихся и укрепить их психическое здоровье.  </w:t>
      </w:r>
    </w:p>
    <w:p w:rsidR="001B6EFE" w:rsidRPr="001B6EFE" w:rsidRDefault="001B6EFE" w:rsidP="001B6EF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Кооперативное обучение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метод групповой работы, при котором участники объединяются в небольшие группы от 2 до 8 человек, взаимодействуют лицом к лицу, решая общую задачу, имея общие ресурсы, между ними существует позитивная взаимозависимость, личная ответственность за происходящее и коллективно-распределенный способ деятельности. Совместная работа в группе позволяет формировать качества социальной и личностной компетентности учащихся.  </w:t>
      </w:r>
    </w:p>
    <w:p w:rsidR="001B6EFE" w:rsidRPr="001B6EFE" w:rsidRDefault="001B6EFE" w:rsidP="001B6EF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Игровое моделирование реальных ситуаций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в процессе специально построенных игр активно решать поставленные задачи, формирует устойчивую мотивацию, связывает обучение с практикой, создает особую атмосферу – доверия, раскованности, свободы творчества. Ролевое моделирование может осуществляться в форме драматических представлений, ролевых игр, имитации радиопередач и телевизионных шоу. Эти методы позволяют тренировать социально желательное поведение подростков, развивать уверенность, делать осмысленный выбор и импровизировать в значимых ситуациях.  </w:t>
      </w:r>
    </w:p>
    <w:p w:rsidR="001B6EFE" w:rsidRPr="001B6EFE" w:rsidRDefault="001B6EFE" w:rsidP="001B6EF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Мозговой штурм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для стимуляции высказываний по теме или отдельному вопросу без комментариев и оценочных суждений со стороны одноклассников и психолога. Все идеи фиксируются на доске или ватмане. Мозговой штурм продолжается до тех пор, пока не будут озвучены все идеи или не кончится отведенное на него время.  </w:t>
      </w:r>
    </w:p>
    <w:p w:rsidR="001B6EFE" w:rsidRPr="001B6EFE" w:rsidRDefault="001B6EFE" w:rsidP="001B6EF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Групповая дискуссия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способ организации совместной деятельности учеников под руководством педагога-психолога с целью решения групповых задач или воздействия на мнения и установки участников в процессе общения. Данный метод позволяет рассмотреть проблему с разных сторон, уточнить личные точки зрения, ослабить скрытые конфликты, выработать общее решение, повысить заинтересованность учеников проблемой, удовлетворить потребность подростка в признании и уважении одноклассников.  </w:t>
      </w:r>
    </w:p>
    <w:p w:rsidR="001B6EFE" w:rsidRPr="001B6EFE" w:rsidRDefault="001B6EFE" w:rsidP="001B6EF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Энергизатор</w:t>
      </w:r>
      <w:proofErr w:type="spellEnd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короткое упражнение, восстанавливающее энергию класса и отдельных учеников, позволяющее привлечь и сохранить на занятии их внимание, включить всех в обучение, получить удовольствия от учебы.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“Аквариум”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активный метод обучения, предполагающий расположение учащихся в двух концентрических кругах, когда участники внутреннего круга работают в режиме группы кооперативного обучения, а внешнего – являются наблюдателями и аналитиками данного группового взаимодействия. Этот метод позволяет формировать рефлексивные качества и аналитические умения учащихся.  </w:t>
      </w:r>
    </w:p>
    <w:p w:rsidR="001B6EFE" w:rsidRPr="001B6EFE" w:rsidRDefault="001B6EFE" w:rsidP="001B6EF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Сказкотерапия</w:t>
      </w:r>
      <w:proofErr w:type="spellEnd"/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 название</w:t>
      </w:r>
      <w:proofErr w:type="gramEnd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 указывает на то, что его основой является использование сказочной формы. </w:t>
      </w:r>
      <w:proofErr w:type="gramStart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Перспективность использования этого метода в работе по предупреждению приобщения детей к ПАВ обусловлена следующим: форма метафоры, в которой созданы сказки, истории, наиболее доступна для восприятия ребенка, и в то же время, воздействие с помощью метафоры является глубинным и удивительно стойким, т.к. затрагивает не только поведенческие пласты психики, но и ее ценностную структуру.</w:t>
      </w:r>
      <w:proofErr w:type="gramEnd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возможна практическая реализация работы по формированию </w:t>
      </w:r>
      <w:proofErr w:type="spellStart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внутриличностных</w:t>
      </w:r>
      <w:proofErr w:type="spellEnd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“антинаркотических барьеров”, наличие которых и признается главным защитным фактором по отношению к возможной наркотизации.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Арттерапия</w:t>
      </w:r>
      <w:proofErr w:type="spellEnd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метод, используемый в качестве средства психолого-педагогического воздействия искусством. Основная цель </w:t>
      </w:r>
      <w:proofErr w:type="spellStart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арттерапии</w:t>
      </w:r>
      <w:proofErr w:type="spellEnd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установление гармонических связей с окружающим миром и с самим собой через искусство. Терапия искусством укрепляет личность ребенка. Творя, дети обдумывают мир и ищут свой язык, связывающий их с “большим” миром и наиболее точно выражающий их внутренний мир.  </w:t>
      </w:r>
    </w:p>
    <w:p w:rsidR="001B6EFE" w:rsidRPr="001B6EFE" w:rsidRDefault="001B6EFE" w:rsidP="001B6EF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способов самовыражения, положительные эмоции, возникающие в процессе </w:t>
      </w:r>
      <w:proofErr w:type="spellStart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арттерапии</w:t>
      </w:r>
      <w:proofErr w:type="spellEnd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снижают агрессивность, повышают самооценку (“я не хуже других”), адаптивные способности ребенка к повседневной жизни. Метод позволяет работать с чувствами: исследовать и выражать их на символическом уровне. Использование элементов </w:t>
      </w:r>
      <w:proofErr w:type="spellStart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арттерапии</w:t>
      </w:r>
      <w:proofErr w:type="spellEnd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профилактике способствует усилению защитных факторов по отношению к возможному вовлечению в наркотизацию.  </w:t>
      </w:r>
    </w:p>
    <w:p w:rsidR="001B6EFE" w:rsidRPr="001B6EFE" w:rsidRDefault="001B6EFE" w:rsidP="001B6EF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spellStart"/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Психогимнастика</w:t>
      </w:r>
      <w:proofErr w:type="spellEnd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метод, при котором участники проявляют себя и общаются без помощи слов. Термин “</w:t>
      </w:r>
      <w:proofErr w:type="spellStart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рассматривается в узком значении, т.е. как игры, этюды, в основе которых лежит использование двигательной экспрессии в качестве главного средства коммуникации. </w:t>
      </w:r>
      <w:proofErr w:type="spellStart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использоваться на профилактических занятиях для решения задач групповой </w:t>
      </w:r>
      <w:proofErr w:type="spellStart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психокоррекции</w:t>
      </w:r>
      <w:proofErr w:type="spellEnd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: установление контакта, снятие напряжения, отработка обратной связи.</w:t>
      </w:r>
    </w:p>
    <w:p w:rsidR="001B6EFE" w:rsidRPr="001B6EFE" w:rsidRDefault="001B6EFE" w:rsidP="0083280A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Активные методы проведения занятий способствуют приобретению навыков самоконтроля, </w:t>
      </w:r>
      <w:proofErr w:type="spellStart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выбора и принятия решений, укреплению волевых качеств и психической устойчивости по отношению к неуд</w:t>
      </w:r>
      <w:r w:rsidR="008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ачам, трудностям и преградам.  </w:t>
      </w: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6EFE" w:rsidRPr="001B6EFE" w:rsidRDefault="00C75591" w:rsidP="00C75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</w:t>
      </w:r>
      <w:r w:rsidR="001B6EFE"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отслеживания эффективности программы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9780"/>
      </w:tblGrid>
      <w:tr w:rsidR="001B6EFE" w:rsidRPr="001B6EFE" w:rsidTr="001B6EFE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Отслеживание эффективности всей программы 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появление у подростков устойчивых интересов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положительная динамика изменения количества подростков, состоящих на учёте в ПДН ОВД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-уменьшение количества детей «группы риска»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уменьшение количества причин, по которым дети попадают в «группу риска».</w:t>
            </w:r>
          </w:p>
        </w:tc>
      </w:tr>
      <w:tr w:rsidR="001B6EFE" w:rsidRPr="001B6EFE" w:rsidTr="001B6EFE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Отслеживание эффективности каждого проводимого мероприятия программы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E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 рефлексивной беседы в конце мероприятий</w:t>
            </w:r>
          </w:p>
        </w:tc>
      </w:tr>
      <w:tr w:rsidR="001B6EFE" w:rsidRPr="001B6EFE" w:rsidTr="001B6EFE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Конечный результат реализации программы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 состояния преступности, преодоление тенденции роста числа правонарушений несовершеннолетних, создание условий для обеспечения защиты их прав, социальной реабилитации и адаптации в обществе, стабилизация числа беспризорных детей и подростков.</w:t>
            </w:r>
          </w:p>
        </w:tc>
      </w:tr>
    </w:tbl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6EFE" w:rsidRPr="001B6EFE" w:rsidRDefault="001B6EFE" w:rsidP="001B6EF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мероприятий, направленных на предотвращение </w:t>
      </w:r>
      <w:proofErr w:type="spellStart"/>
      <w:r w:rsidRPr="001B6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девиантного</w:t>
      </w:r>
      <w:proofErr w:type="spellEnd"/>
      <w:r w:rsidR="003E6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поведения учащихся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4065"/>
        <w:gridCol w:w="2355"/>
        <w:gridCol w:w="2370"/>
      </w:tblGrid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6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B6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E0435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</w:t>
            </w:r>
          </w:p>
        </w:tc>
      </w:tr>
      <w:tr w:rsidR="002130DB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7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Подготовительные мероприятия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профилактической ра</w:t>
            </w: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боты</w:t>
            </w:r>
            <w:r w:rsidR="002E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начало учебного года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E0435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E0435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</w:t>
            </w:r>
            <w:r w:rsidR="002E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   графика посещения классов по</w:t>
            </w: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</w:t>
            </w: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низации профилактической работы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E0435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E0435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Недельный план-график 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обновление диагностического инструментария для психологических и социально-педагогических обследований учащихся, педагогов, родителей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E0435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E0435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папка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E0435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 плана работы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E0435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E0435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E0435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выборок  из</w:t>
            </w:r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паспортов классов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E0435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Списки детей групп риска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поведению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r w:rsidR="002E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  <w:proofErr w:type="gramStart"/>
            <w:r w:rsidR="002E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2E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</w:t>
            </w: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 на детей группы риска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E0435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уч. года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E0435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 учета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детей, находящихся в трудной жизненной позиции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E0435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D90440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 методических рекомендаций для учителей и родителей по позитивному воспитанию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D90440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уч. года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D90440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выдачи рекомендаций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административных писем, ходатайств и др. документ.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D90440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связи с КДН, ОДН и др. соц. службами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D90440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корректировка  банков данных учащихся: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«группы риска»;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учете ВШУ;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учете ОДН;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пропускающих</w:t>
            </w:r>
            <w:proofErr w:type="gramEnd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занятия без уважительной причины;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социально опасном положении;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семьи: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«группы риска»,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неблагополучные,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родителями, работающими вахтовым методом.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Каждую четверть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D90440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</w:t>
            </w:r>
          </w:p>
        </w:tc>
      </w:tr>
      <w:tr w:rsidR="002130DB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7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1B6E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Работа с педагогическим коллективом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Психолог</w:t>
            </w:r>
            <w:proofErr w:type="gramStart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</w:t>
            </w:r>
            <w:r w:rsidR="00D9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анализ  форм педагогического воздействия в 1-3 классах </w:t>
            </w:r>
          </w:p>
          <w:p w:rsidR="001B6EFE" w:rsidRPr="001B6EFE" w:rsidRDefault="00D90440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Психолого-педагогический анализ адаптации учащихся </w:t>
            </w:r>
            <w:r w:rsidR="0016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1-х, 5-х, 10-х классов</w:t>
            </w:r>
          </w:p>
          <w:p w:rsidR="001B6EFE" w:rsidRPr="001B6EFE" w:rsidRDefault="003027F2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3.Психолого-педагогический анализ индивидуального подхода педагогов к учащимся 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рассеянностью и  неусидчивостью.</w:t>
            </w:r>
          </w:p>
          <w:p w:rsidR="001B6EFE" w:rsidRPr="001B6EFE" w:rsidRDefault="003027F2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Психолого-педагогический анализ индивидуального подхода  педагогов к учащимся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поведением, медлительным, неусидчивым и невнимательным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EFE" w:rsidRPr="001B6EFE" w:rsidRDefault="00D90440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16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EFE" w:rsidRPr="001B6EFE" w:rsidRDefault="003027F2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02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06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январь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D90440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Журнал анализа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EFE" w:rsidRPr="001B6EFE" w:rsidRDefault="0016427C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Журнал анализа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EFE" w:rsidRPr="001B6EFE" w:rsidRDefault="003027F2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анализа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02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анализа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и социально-педагогические индивидуальные и группо</w:t>
            </w:r>
            <w:r w:rsidR="00302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консультации по вопросам воспитания и обучения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3027F2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3027F2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индивидуальных консультаций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3027F2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="0006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уровня психологической подготовки учащихся 9-х и 1</w:t>
            </w:r>
            <w:r w:rsidR="009F2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1-х классов к сдаче </w:t>
            </w:r>
            <w:r w:rsidR="009F2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экзаменов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065D07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  <w:r w:rsidR="00C4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май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065D07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анализа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  методических материалов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065D07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065D07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папки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Психолого-медико-педагогических консилиумов образовательных учреждений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065D07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представленных учеников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065D07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педагогическое содействие проведению</w:t>
            </w:r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Психолого-медико-педагогической комиссии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065D07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районному графику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065D07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 документы представленных на комиссию учеников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065D07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эффективности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профильной подготовки-на уроках и внеурочной работе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065D07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065D07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065D07" w:rsidP="00065D0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Психолого-педагогический 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невнимательности,</w:t>
            </w:r>
            <w:r w:rsidR="00C4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неусидчивости</w:t>
            </w:r>
            <w:r w:rsidR="00C4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медлительности учеников 1-4 классов  на уроках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C43F06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C43F06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анализа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C43F06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рекомендаций по посещенным занятиям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C43F06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C43F06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индивидуальных консультаций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C43F06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 дальнейшей стратегии и тактики 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педагогов-предметников и классных руководителей  по  индивидуальному подходу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C43F06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Регулярно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C43F06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индивидуальных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консультаций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6EFE" w:rsidRPr="001B6EFE" w:rsidTr="001B6EFE">
        <w:trPr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3. Работа с учащимися</w:t>
            </w:r>
          </w:p>
        </w:tc>
      </w:tr>
      <w:tr w:rsidR="002130DB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правонарушений, повышение уровня правовой культуры несовершеннолетних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C43F06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Собеседования с учащимися 1-3 классов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C43F06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01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ноябрь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C43F06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групповой работы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C43F06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 позитивного образа жизни с учащимися 1-3 классов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5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01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ноябрь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557E02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групповой работы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E02" w:rsidRDefault="00557E02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учащихся 1-3классов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поведению.</w:t>
            </w:r>
          </w:p>
          <w:p w:rsidR="001B6EFE" w:rsidRPr="001B6EFE" w:rsidRDefault="00557E02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документов ПМПК.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557E02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01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5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557E02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557E02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Собеседования с учащимися 1-х, 5-х, 10-х классов по адаптации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557E02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557E02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индивидуальной работы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557E02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 с учащимися 1-х, 5-х. 10-х классов по адаптации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557E02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557E02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групповой работы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557E02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адаптаци</w:t>
            </w:r>
            <w:r w:rsidR="0001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учащихся 1-х , 5-х , 10-х 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557E02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557E02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015ECD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Собеседования, тренинги, мониторинг с учащимися из группы риска1-11-х классов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015ECD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февраль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015ECD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индивидуальных и групповых работ, 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015ECD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Собеседования, тренинги, мониторинг учащихся 9-х и 11-х классов по психолого-педагогической подготовке к государственным экзаменам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015ECD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CD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май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015ECD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индивидуальных и групповых работ, 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015ECD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эффективности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и качества 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курсов, оформления портфолио 8-х и 9-х классов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015ECD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015ECD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внимание, усидчивость, медлительность учащихся 1-4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классов-собеседования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тренинги, мониторинг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CD7DD4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CD7DD4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9F2044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 законными представителями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9F2044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заявкам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9F2044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индивидуальной работы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учащимися образовательных учреждений  по вопросам: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Кодекс об административных правонарушениях Российской Федерации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Законодательство РФ о труде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 РФ  «Об образовании»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Уголовный Кодекс РФ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«Перед законом все равны»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«Знай свои права и обязанности».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B763B3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месяч</w:t>
            </w:r>
            <w:r w:rsidR="00B76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 по  профориентации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6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B763B3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и отчет</w:t>
            </w:r>
          </w:p>
        </w:tc>
      </w:tr>
      <w:tr w:rsidR="001B6EFE" w:rsidRPr="001B6EFE" w:rsidTr="001B6EFE">
        <w:trPr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B6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досуга учащихся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A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одействие совершенствованию</w:t>
            </w: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дополнительного образования в </w:t>
            </w: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разнообразными п</w:t>
            </w:r>
            <w:r w:rsidR="004A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отребностями и интересами детей: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4A0F00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Нравств</w:t>
            </w:r>
            <w:r w:rsidR="004A0F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енно-патриотическое направление кружков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4A0F00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4A0F00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Техническое творчество: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4A0F00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EFE" w:rsidRPr="001B6EFE" w:rsidRDefault="004A0F00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Худож</w:t>
            </w:r>
            <w:r w:rsidR="004A0F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ественно-эстетическое направление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4A0F00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Спортивное направление: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4A0F00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4A0F00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Экологическое направление</w:t>
            </w: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4A0F00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4A0F00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Социально-педагогическое направление: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4A0F00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EFE" w:rsidRPr="001B6EFE" w:rsidRDefault="004A0F00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B6EFE" w:rsidRPr="001B6EFE" w:rsidTr="001B6EFE">
        <w:trPr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Профилактика </w:t>
            </w: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B6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экстремизма, развитие толерантности 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4A0F00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на уроках рисунков</w:t>
            </w:r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B6EFE" w:rsidRPr="001B6EFE" w:rsidRDefault="004A0F00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Жить-мир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творить»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4A0F00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4A0F00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rHeight w:val="1095"/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4A0F00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сочинений, эссе «Толерантность и межнациональные отношения»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4A0F00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4A0F00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глый стол </w:t>
            </w:r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«Вредные привычки: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против»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AC0011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уроках по расписанию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4A0F00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AC0011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руглый стол для учащихся 10 – 11 </w:t>
            </w:r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 «Толерантность к себе и другим. Толерантное общение»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AC0011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уроках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расписанию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AC0011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нравственности, правовых уроков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AC0011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уроках по расписанию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AC0011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толерантности для подростков «Жить в мире с собой и </w:t>
            </w:r>
            <w:r w:rsidR="00AC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другими» для учащихся  среднего звена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«Толерантность + Я» для учащихся III ступени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AC0011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уроках по расписанию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AC0011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«Я - избиратель» для учащихся III ступени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AC0011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уроках по расписанию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AC0011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Лектории «Толерантность – значит терпимость» для учащихся III и II ступени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AC0011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уроках по расписанию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AC0011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</w:t>
            </w:r>
            <w:r w:rsidR="00AC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рмационных стендов 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AC0011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AC0011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«Свобода – это то, что позволено законом»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AC0011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уроках по расписанию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СПС, ОУ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правовых лекториев для родителей, родительских собраний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«Неформальные молодежные объединения антиобщественной направленности»,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«Роль родителей в выявлении причастности детей к неформальным объединениям»,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«Чем опасны неформалы?»,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 противодействии экстремистской деятельности»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AC0011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родительских собраниях, запланированных классными руководителями и администрацией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AC0011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– 4 классы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«Друг в беде не бросит»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«Я и коллектив»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«Твое отношение к людям другой национальности»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 доброте и бессердечности»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– 7 классы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«Толерантный человек: кто он?»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«Все мы – дружная семья»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«Нам этот мир завещано беречь…»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«Я и закон»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– 9 классы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«Люди разных народов, мы мечтою о мире живем»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«Чужой среди </w:t>
            </w:r>
            <w:proofErr w:type="gramStart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</w:t>
            </w:r>
            <w:proofErr w:type="gramEnd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«Злоба и жестокость: как их избежать?»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«Эхо войны: победители и побежденные»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«Что такое толерантность»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«Неформалы, субкультуры»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AC0011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уроках по расписанию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AC0011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учащихся об уголовной и админист</w:t>
            </w: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ративной ответственности за общественно опасные де</w:t>
            </w: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яния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AC0011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классных часах по расписанию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AC0011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памяток для родителей и педагогов на тему: «Толерантность: что это?»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AC0011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AC0011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2130DB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Профилактика употребления ПАВ, 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пропаганда здорового образа жизни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130DB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сследования по проблемам    организации антинаркотической деятельности                в подростково-молодежной  среде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130DB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запросам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AC0011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130DB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рофилак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буклеты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130DB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130DB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</w:t>
            </w:r>
            <w:r w:rsidR="0021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актические игры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130DB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«Сообщи, где торгуют смертью»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130DB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130DB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130DB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  <w:proofErr w:type="gramStart"/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</w:t>
            </w:r>
            <w:proofErr w:type="gramEnd"/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здоровый </w:t>
            </w:r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быт и трезвые традиции»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130DB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   </w:t>
            </w:r>
            <w:r w:rsidR="0021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диспута</w:t>
            </w: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</w:t>
            </w:r>
            <w:proofErr w:type="spellEnd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-Стоп»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130DB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трудоустройству           и занятости   подростков   и молодежи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130DB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занятия для учащихся совместно с родителями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130DB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заявке администрации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130DB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листовок, буклетов, памяток для учащихся и родителей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130DB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130DB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плаката</w:t>
            </w:r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«Подросток»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130DB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уроках по расписанию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130DB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</w:t>
            </w:r>
            <w:r w:rsidR="008A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(лектории</w:t>
            </w: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по вопросам    профилактики наркомании,  алкоголизма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     </w:t>
            </w:r>
            <w:proofErr w:type="spellStart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  с привлечением специалистов учреждений здравоохранения и правоохранительных органов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130DB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заявкам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130DB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собраний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     здоровья, </w:t>
            </w:r>
            <w:proofErr w:type="gramStart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посвященных</w:t>
            </w:r>
            <w:proofErr w:type="gramEnd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вопросам формирования гигиенически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целесообразных навыков и привычек       поведения, негативного отношения </w:t>
            </w:r>
            <w:proofErr w:type="gramStart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130DB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уроках по расписанию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130DB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130DB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  «Дети за мир без наркотиков»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130DB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уроках по расписанию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130DB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130DB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Дебаты</w:t>
            </w:r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«Спорт   против наркотиков»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130DB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уроках по расписанию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130DB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 w:rsidR="0021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зация профилактических занятий в </w:t>
            </w: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пришкольных лагерях с дневным пребыванием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130DB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1E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работы </w:t>
            </w: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профилактике правонарушений для детей, склонных к асоциальному поведению, в лагерях с дневным пребыванием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E14DC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тематических выставок книг и периодики по пропаганде здорового образа жизни</w:t>
            </w:r>
            <w:r w:rsidR="001E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кабинете педагога-психолога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E14DC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E572DC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</w:t>
            </w:r>
            <w:r w:rsidR="001E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по профилактике </w:t>
            </w:r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 зависимости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E14DC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уроках по расписанию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E14DC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E14DC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ситуации успеха учащихся из группы риска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EFE" w:rsidRPr="001B6EFE" w:rsidRDefault="001E14DC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E14DC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E572DC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1E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памяток 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E14DC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индивидуальных и групповых консультаций для  подростков, стоящих на профилактическом наблюдении, а также обратившихся анонимно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запросу,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сопровождения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E14DC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безнадзорных и беспризорных несовершеннолетних, употребляющих наркотические, токсические и психотропные вещества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E14DC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E14DC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позитивного  мышления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E14DC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выпуск информационных материалов по профилактике наркомании, выпуск </w:t>
            </w: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брошюр и буклетов, подготовка и размещение наружной социальной антинаркотической рекламы, оформление уголков здоровья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E14DC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 первичной позитивной </w:t>
            </w:r>
            <w:proofErr w:type="spellStart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наркопрофилактики</w:t>
            </w:r>
            <w:proofErr w:type="spellEnd"/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E14DC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E14DC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     классных конкурсов стихов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E14DC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уроках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E14DC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2130DB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Вторичная  профилактика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планов психолого-педагогического социального сопровождения  учащегося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E14DC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карт обследования социально </w:t>
            </w:r>
            <w:proofErr w:type="spellStart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дезадаптированного</w:t>
            </w:r>
            <w:proofErr w:type="spellEnd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несовершеннолетнего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E14DC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консультации учащихся, состоящих на различных видах учета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E14DC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rHeight w:val="405"/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 профилактики правонарушений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E14DC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характеристик на учащихся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четверть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E14DC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учителей и специалистов школы с родителями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E14DC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картотек и сводных таблиц на учащегося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E14DC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130DB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</w:t>
            </w:r>
            <w:r w:rsidR="001E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рганизации</w:t>
            </w:r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досуга и кружковой деятельности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E14DC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административных писем, ходатайств и других документов; направление </w:t>
            </w: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 в КДН, ОДН УВД и другие службы.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запросу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E14DC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связи с КДН, ОДН УВД и социальными службами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E14DC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2130DB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организации</w:t>
            </w:r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и отдыха учащегося в летний период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E14DC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 занятий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E14DC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текущей успеваемости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E14DC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 кружки и секции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E14DC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E14DC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с целью наблюдений за учащимся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E14DC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консультацию к психологу или к врачам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E14DC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трудоустройстве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E14DC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выборе дальнейшего образовательного маршрута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E14DC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конфликтных ситуаций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E14DC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B6EFE" w:rsidRPr="001B6EFE" w:rsidTr="001B6EFE">
        <w:trPr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родителями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(законными представителями)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 семей: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«группы риска»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неблагополучных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социально опасном положении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опекаемых детей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учащихся, состоящих на различных видах учета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D252A6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заявкам родителей или законных представителей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D252A6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и групповых консультаций для родителей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D252A6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заявкам родителей или законных представителей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D252A6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с целью выявления трудностей и достижений семейного воспитания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D252A6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заявкам родителей или законных представителей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D252A6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D252A6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детско-родительские творческие проекты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D252A6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D252A6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Общеклассные</w:t>
            </w:r>
            <w:proofErr w:type="spellEnd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общешкольные родительские собрания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D252A6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родительских собраний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лекторий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D252A6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D252A6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Лекции, семинары, практикумы, конференции</w:t>
            </w:r>
            <w:r w:rsidR="00D2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РТ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D252A6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приглашению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D252A6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D252A6" w:rsidP="001B6EFE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 и классных</w:t>
            </w:r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D252A6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приглашению предметников и классных руководителей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D252A6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D252A6" w:rsidP="001B6EFE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пополнению  портфолио учащихся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D252A6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D252A6" w:rsidP="00D25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Консультирование родителей по профориентации учеников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D252A6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родительского всеобуча «Здоровье ваших детей в ваших руках»</w:t>
            </w:r>
          </w:p>
          <w:p w:rsidR="001B6EFE" w:rsidRPr="001B6EFE" w:rsidRDefault="001B6EFE" w:rsidP="00D25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D252A6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родительских собраниях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D252A6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родительских собраний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занятия для учащихся совместно с родителями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A309B6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заявке администрации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D252A6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8F4053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создание проектов </w:t>
            </w:r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антинаркотической направленности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8F4053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2130DB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7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Совместная работа </w:t>
            </w:r>
            <w:r w:rsidR="008F40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 субъектами</w:t>
            </w:r>
            <w:r w:rsidRPr="001B6E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профилактики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8F4053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выполнении</w:t>
            </w:r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совместных планов работы с ОДН УВД, КДН и ЗП, наркологическим диспансером,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8F4053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их плану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8F4053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8F4053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с  органами</w:t>
            </w:r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правопорядка </w:t>
            </w:r>
            <w:proofErr w:type="gramStart"/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выявлению мотивов правонарушений, совершенных несовершеннолетними;</w:t>
            </w:r>
          </w:p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формированию навыков законопослушного поведе</w:t>
            </w: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8F4053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8F4053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родительских собраниях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8F4053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8F4053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8F4053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 психолого-педагогическое консультирование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8F4053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8F4053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8F4053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психолого-педагогические наблюдения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8F4053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круглых столов, бесед, лекций с </w:t>
            </w:r>
            <w:proofErr w:type="gramStart"/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8F4053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8F4053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благотворительных дел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8F4053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8F4053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8F4053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</w:t>
            </w:r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межведомственных совещаний с рассмотрением результатов борьбы с наркоманией, определением приоритетных направлений, задач совершенствования межведомственного взаимодействия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8F4053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8F4053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семинарах</w:t>
            </w:r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классных руководителей, работников культуры </w:t>
            </w:r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администраций сельских поселений по антинаркотической тематике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отдельному плану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8F4053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2130DB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7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оптимальных условий для развития и реализации потенциальных способностей  детей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8F4053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проведению</w:t>
            </w:r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школьных, районных, областных олимпиад, конференций, спортивных соревнований.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8F4053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лицея, </w:t>
            </w:r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 УО, Департамента образования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8F4053" w:rsidP="008F40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8F4053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участию</w:t>
            </w:r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районных, областных олимпиадах, конференциях, спортивных мероприятиях.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8F4053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лицея, </w:t>
            </w:r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8F4053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8F4053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проведению</w:t>
            </w:r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недель (декад).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8F4053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лицея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8F4053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E14DC" w:rsidRPr="001B6EFE" w:rsidTr="001B6EFE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1B6EFE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8F4053" w:rsidP="001B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 проведению дополнительных занятий</w:t>
            </w:r>
            <w:r w:rsidR="001B6EFE" w:rsidRPr="001B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8F4053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лицея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FE" w:rsidRPr="001B6EFE" w:rsidRDefault="008F4053" w:rsidP="001B6E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1807AD" w:rsidRDefault="00D96026" w:rsidP="00AD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B6EFE" w:rsidRDefault="003F0548" w:rsidP="00AD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34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использованной литературы</w:t>
      </w:r>
    </w:p>
    <w:p w:rsidR="0098059D" w:rsidRDefault="0098059D" w:rsidP="0098059D">
      <w:pPr>
        <w:pStyle w:val="a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Богуславская И. Г. «Особенности организации воспитательной деятельности в 2014-15 учебном году». Методические рекомендации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азань,2014.</w:t>
      </w:r>
    </w:p>
    <w:p w:rsidR="0098059D" w:rsidRDefault="0098059D" w:rsidP="0098059D">
      <w:pPr>
        <w:pStyle w:val="a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Вахрушева И. Г. «Путь к успеху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уч. пос. для учителей и педагогов-психологов школы. Казань, «Фолиант», 2013 год.</w:t>
      </w:r>
    </w:p>
    <w:p w:rsidR="0098059D" w:rsidRDefault="0098059D" w:rsidP="0098059D">
      <w:pPr>
        <w:pStyle w:val="a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Данилюк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Я.Духовно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-нравственное развитие и воспитание младших школьников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метод. рек. Москва, «Просвещение», 2012.</w:t>
      </w:r>
    </w:p>
    <w:p w:rsidR="0098059D" w:rsidRDefault="0098059D" w:rsidP="0098059D">
      <w:pPr>
        <w:pStyle w:val="a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Данилюк А. Я., Кондаков В. А., Тишков В. А.-«Концепция духовно-нравственного развития и воспитания личности гражданина России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«Просвещение»</w:t>
      </w:r>
      <w:r w:rsidR="0070380A">
        <w:rPr>
          <w:rFonts w:ascii="Times New Roman" w:eastAsia="Times New Roman" w:hAnsi="Times New Roman" w:cs="Times New Roman"/>
          <w:sz w:val="24"/>
          <w:szCs w:val="24"/>
          <w:lang w:eastAsia="ru-RU"/>
        </w:rPr>
        <w:t>,20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</w:p>
    <w:p w:rsidR="00026F6A" w:rsidRPr="0098059D" w:rsidRDefault="00026F6A" w:rsidP="0098059D">
      <w:pPr>
        <w:pStyle w:val="a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 А. М. «Самозащита от наркомании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Казань, изд. «ДАС»,2013.</w:t>
      </w:r>
    </w:p>
    <w:p w:rsidR="001B6EFE" w:rsidRPr="001B6EFE" w:rsidRDefault="001B6EFE" w:rsidP="001B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C50" w:rsidRDefault="00102C50"/>
    <w:sectPr w:rsidR="00102C50" w:rsidSect="00A0549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500"/>
    <w:multiLevelType w:val="multilevel"/>
    <w:tmpl w:val="5848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53734"/>
    <w:multiLevelType w:val="multilevel"/>
    <w:tmpl w:val="00C0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A1F04"/>
    <w:multiLevelType w:val="hybridMultilevel"/>
    <w:tmpl w:val="8424DBF4"/>
    <w:lvl w:ilvl="0" w:tplc="F6B40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D36CC"/>
    <w:multiLevelType w:val="multilevel"/>
    <w:tmpl w:val="CBC0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086AD4"/>
    <w:multiLevelType w:val="multilevel"/>
    <w:tmpl w:val="1238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2E1B72"/>
    <w:multiLevelType w:val="multilevel"/>
    <w:tmpl w:val="46D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9C15A0"/>
    <w:multiLevelType w:val="multilevel"/>
    <w:tmpl w:val="87E6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FE"/>
    <w:rsid w:val="00015ECD"/>
    <w:rsid w:val="00026F6A"/>
    <w:rsid w:val="00065D07"/>
    <w:rsid w:val="00101A04"/>
    <w:rsid w:val="00102C50"/>
    <w:rsid w:val="0016427C"/>
    <w:rsid w:val="001807AD"/>
    <w:rsid w:val="001B6EFE"/>
    <w:rsid w:val="001E14DC"/>
    <w:rsid w:val="002130DB"/>
    <w:rsid w:val="002D7B8E"/>
    <w:rsid w:val="002E0435"/>
    <w:rsid w:val="003027F2"/>
    <w:rsid w:val="003E609D"/>
    <w:rsid w:val="003F0548"/>
    <w:rsid w:val="00414847"/>
    <w:rsid w:val="00447B75"/>
    <w:rsid w:val="004A0F00"/>
    <w:rsid w:val="004B64CF"/>
    <w:rsid w:val="00534915"/>
    <w:rsid w:val="00557E02"/>
    <w:rsid w:val="00626757"/>
    <w:rsid w:val="0070380A"/>
    <w:rsid w:val="007F1CFC"/>
    <w:rsid w:val="0083280A"/>
    <w:rsid w:val="008A1B74"/>
    <w:rsid w:val="008F4053"/>
    <w:rsid w:val="00966474"/>
    <w:rsid w:val="0098059D"/>
    <w:rsid w:val="009F2044"/>
    <w:rsid w:val="00A05498"/>
    <w:rsid w:val="00A309B6"/>
    <w:rsid w:val="00AC0011"/>
    <w:rsid w:val="00AD4AFB"/>
    <w:rsid w:val="00B763B3"/>
    <w:rsid w:val="00C22DF9"/>
    <w:rsid w:val="00C43F06"/>
    <w:rsid w:val="00C75591"/>
    <w:rsid w:val="00CD7DD4"/>
    <w:rsid w:val="00D252A6"/>
    <w:rsid w:val="00D90440"/>
    <w:rsid w:val="00D96026"/>
    <w:rsid w:val="00E34283"/>
    <w:rsid w:val="00E572DC"/>
    <w:rsid w:val="00EC2C6F"/>
    <w:rsid w:val="00EF3E2B"/>
    <w:rsid w:val="00F6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6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6E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6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E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E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6E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B6E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6EFE"/>
    <w:rPr>
      <w:color w:val="800080"/>
      <w:u w:val="single"/>
    </w:rPr>
  </w:style>
  <w:style w:type="character" w:customStyle="1" w:styleId="border-top">
    <w:name w:val="border-top"/>
    <w:basedOn w:val="a0"/>
    <w:rsid w:val="001B6EFE"/>
  </w:style>
  <w:style w:type="character" w:customStyle="1" w:styleId="border-bottom">
    <w:name w:val="border-bottom"/>
    <w:basedOn w:val="a0"/>
    <w:rsid w:val="001B6EFE"/>
  </w:style>
  <w:style w:type="character" w:customStyle="1" w:styleId="nice-menu-show-title">
    <w:name w:val="nice-menu-show-title"/>
    <w:basedOn w:val="a0"/>
    <w:rsid w:val="001B6EF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B6E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B6EF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t-button-wrapper">
    <w:name w:val="art-button-wrapper"/>
    <w:basedOn w:val="a0"/>
    <w:rsid w:val="001B6EFE"/>
  </w:style>
  <w:style w:type="character" w:customStyle="1" w:styleId="art-button-l">
    <w:name w:val="art-button-l"/>
    <w:basedOn w:val="a0"/>
    <w:rsid w:val="001B6EFE"/>
  </w:style>
  <w:style w:type="character" w:customStyle="1" w:styleId="art-button-r">
    <w:name w:val="art-button-r"/>
    <w:basedOn w:val="a0"/>
    <w:rsid w:val="001B6EF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B6E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B6EF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t-postheadericon">
    <w:name w:val="art-postheadericon"/>
    <w:basedOn w:val="a0"/>
    <w:rsid w:val="001B6EFE"/>
  </w:style>
  <w:style w:type="character" w:customStyle="1" w:styleId="art-postdateicon">
    <w:name w:val="art-postdateicon"/>
    <w:basedOn w:val="a0"/>
    <w:rsid w:val="001B6EFE"/>
  </w:style>
  <w:style w:type="paragraph" w:styleId="a5">
    <w:name w:val="Normal (Web)"/>
    <w:basedOn w:val="a"/>
    <w:uiPriority w:val="99"/>
    <w:unhideWhenUsed/>
    <w:rsid w:val="001B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B6EFE"/>
    <w:rPr>
      <w:b/>
      <w:bCs/>
    </w:rPr>
  </w:style>
  <w:style w:type="character" w:styleId="a7">
    <w:name w:val="Emphasis"/>
    <w:basedOn w:val="a0"/>
    <w:uiPriority w:val="20"/>
    <w:qFormat/>
    <w:rsid w:val="001B6EFE"/>
    <w:rPr>
      <w:i/>
      <w:iCs/>
    </w:rPr>
  </w:style>
  <w:style w:type="character" w:customStyle="1" w:styleId="art-postcommentsicon">
    <w:name w:val="art-postcommentsicon"/>
    <w:basedOn w:val="a0"/>
    <w:rsid w:val="001B6EFE"/>
  </w:style>
  <w:style w:type="paragraph" w:customStyle="1" w:styleId="art-page-footer">
    <w:name w:val="art-page-footer"/>
    <w:basedOn w:val="a"/>
    <w:rsid w:val="001B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6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EF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80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6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6E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6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E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E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6E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B6E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6EFE"/>
    <w:rPr>
      <w:color w:val="800080"/>
      <w:u w:val="single"/>
    </w:rPr>
  </w:style>
  <w:style w:type="character" w:customStyle="1" w:styleId="border-top">
    <w:name w:val="border-top"/>
    <w:basedOn w:val="a0"/>
    <w:rsid w:val="001B6EFE"/>
  </w:style>
  <w:style w:type="character" w:customStyle="1" w:styleId="border-bottom">
    <w:name w:val="border-bottom"/>
    <w:basedOn w:val="a0"/>
    <w:rsid w:val="001B6EFE"/>
  </w:style>
  <w:style w:type="character" w:customStyle="1" w:styleId="nice-menu-show-title">
    <w:name w:val="nice-menu-show-title"/>
    <w:basedOn w:val="a0"/>
    <w:rsid w:val="001B6EF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B6E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B6EF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t-button-wrapper">
    <w:name w:val="art-button-wrapper"/>
    <w:basedOn w:val="a0"/>
    <w:rsid w:val="001B6EFE"/>
  </w:style>
  <w:style w:type="character" w:customStyle="1" w:styleId="art-button-l">
    <w:name w:val="art-button-l"/>
    <w:basedOn w:val="a0"/>
    <w:rsid w:val="001B6EFE"/>
  </w:style>
  <w:style w:type="character" w:customStyle="1" w:styleId="art-button-r">
    <w:name w:val="art-button-r"/>
    <w:basedOn w:val="a0"/>
    <w:rsid w:val="001B6EF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B6E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B6EF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t-postheadericon">
    <w:name w:val="art-postheadericon"/>
    <w:basedOn w:val="a0"/>
    <w:rsid w:val="001B6EFE"/>
  </w:style>
  <w:style w:type="character" w:customStyle="1" w:styleId="art-postdateicon">
    <w:name w:val="art-postdateicon"/>
    <w:basedOn w:val="a0"/>
    <w:rsid w:val="001B6EFE"/>
  </w:style>
  <w:style w:type="paragraph" w:styleId="a5">
    <w:name w:val="Normal (Web)"/>
    <w:basedOn w:val="a"/>
    <w:uiPriority w:val="99"/>
    <w:unhideWhenUsed/>
    <w:rsid w:val="001B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B6EFE"/>
    <w:rPr>
      <w:b/>
      <w:bCs/>
    </w:rPr>
  </w:style>
  <w:style w:type="character" w:styleId="a7">
    <w:name w:val="Emphasis"/>
    <w:basedOn w:val="a0"/>
    <w:uiPriority w:val="20"/>
    <w:qFormat/>
    <w:rsid w:val="001B6EFE"/>
    <w:rPr>
      <w:i/>
      <w:iCs/>
    </w:rPr>
  </w:style>
  <w:style w:type="character" w:customStyle="1" w:styleId="art-postcommentsicon">
    <w:name w:val="art-postcommentsicon"/>
    <w:basedOn w:val="a0"/>
    <w:rsid w:val="001B6EFE"/>
  </w:style>
  <w:style w:type="paragraph" w:customStyle="1" w:styleId="art-page-footer">
    <w:name w:val="art-page-footer"/>
    <w:basedOn w:val="a"/>
    <w:rsid w:val="001B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6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EF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80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8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4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2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3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19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25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4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4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8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9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62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5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6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24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20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829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557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926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8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34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86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05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452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247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789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717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78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43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16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95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01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702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712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25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10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6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58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96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259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414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67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975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7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25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1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3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77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73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87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436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495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691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0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14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56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22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5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894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339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8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57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96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58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457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29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318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140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924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833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113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951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3024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369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7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5492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0230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7347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45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998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403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7548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866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6849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5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530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417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742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0035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343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010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6296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84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8736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930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4663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919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3970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8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6492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752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1613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7180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8727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933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2569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4636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293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927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338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8887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369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532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897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8340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208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8099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624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116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664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002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1255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02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5806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450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7606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63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0958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8784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2895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429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5208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2973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7232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572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469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7268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022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8266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998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8136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409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2477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45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719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4789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2733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108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3864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226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536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9448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49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722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941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48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3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28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98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6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109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923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71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34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15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72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15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29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0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5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671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43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29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62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998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530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25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480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7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2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98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528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3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534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4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9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43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52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86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52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57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53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31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89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374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264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5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14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05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84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13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0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21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8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5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348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396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13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54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63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7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67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286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498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722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035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386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80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33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288D2-D948-47F0-A390-8A68417F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34</Pages>
  <Words>6751</Words>
  <Characters>38485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25</cp:revision>
  <dcterms:created xsi:type="dcterms:W3CDTF">2015-08-24T04:34:00Z</dcterms:created>
  <dcterms:modified xsi:type="dcterms:W3CDTF">2015-09-09T08:37:00Z</dcterms:modified>
</cp:coreProperties>
</file>