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8A" w:rsidRDefault="00BA008A" w:rsidP="00BA008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A008A" w:rsidRDefault="00BA008A" w:rsidP="00BA008A">
      <w:pPr>
        <w:jc w:val="center"/>
        <w:rPr>
          <w:b/>
        </w:rPr>
      </w:pPr>
      <w:r>
        <w:rPr>
          <w:b/>
        </w:rPr>
        <w:t>"УСАДОВСКАЯ СРЕДНЯЯ ОБЩЕОБРАЗОВАТЕЛЬНАЯ ШКОЛА"</w:t>
      </w:r>
    </w:p>
    <w:p w:rsidR="00BA008A" w:rsidRDefault="00BA008A" w:rsidP="00BA008A">
      <w:pPr>
        <w:jc w:val="center"/>
        <w:rPr>
          <w:b/>
        </w:rPr>
      </w:pPr>
      <w:r>
        <w:rPr>
          <w:b/>
        </w:rPr>
        <w:t>СТУПИНСКОГО МУНИЦИПАЛЬНОГО РАЙОНА</w:t>
      </w: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right"/>
      </w:pPr>
      <w:r>
        <w:t>УТВЕРЖДАЮ</w:t>
      </w:r>
    </w:p>
    <w:p w:rsidR="00BA008A" w:rsidRDefault="00BA008A" w:rsidP="00BA008A">
      <w:pPr>
        <w:jc w:val="right"/>
      </w:pPr>
      <w:r>
        <w:t>Директор школы</w:t>
      </w:r>
    </w:p>
    <w:p w:rsidR="00BA008A" w:rsidRDefault="00BA008A" w:rsidP="00BA008A">
      <w:pPr>
        <w:jc w:val="right"/>
      </w:pPr>
      <w:r>
        <w:t>___________</w:t>
      </w:r>
      <w:r w:rsidRPr="00F13AF6">
        <w:t xml:space="preserve"> </w:t>
      </w:r>
      <w:proofErr w:type="spellStart"/>
      <w:r>
        <w:t>И.П.Карповская</w:t>
      </w:r>
      <w:proofErr w:type="spellEnd"/>
    </w:p>
    <w:p w:rsidR="00BA008A" w:rsidRPr="0027301E" w:rsidRDefault="00BA008A" w:rsidP="00BA008A">
      <w:pPr>
        <w:jc w:val="right"/>
      </w:pPr>
      <w:r>
        <w:t>"01" сентября 2015 год</w:t>
      </w: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  <w:r>
        <w:rPr>
          <w:b/>
        </w:rPr>
        <w:t>РАБОЧАЯ ПРОГРАММА</w:t>
      </w:r>
    </w:p>
    <w:p w:rsidR="00BA008A" w:rsidRDefault="00BA008A" w:rsidP="00BA008A">
      <w:pPr>
        <w:jc w:val="center"/>
        <w:rPr>
          <w:b/>
        </w:rPr>
      </w:pPr>
      <w:r>
        <w:rPr>
          <w:b/>
        </w:rPr>
        <w:t>ПО ОСНОВАМ БЕЗОПАСНОСТИ ЖИЗНЕДЕЯТЕЛЬНОСТИ</w:t>
      </w:r>
    </w:p>
    <w:p w:rsidR="00BA008A" w:rsidRDefault="00BA008A" w:rsidP="00BA008A">
      <w:pPr>
        <w:jc w:val="center"/>
        <w:rPr>
          <w:b/>
        </w:rPr>
      </w:pPr>
      <w:r>
        <w:rPr>
          <w:b/>
        </w:rPr>
        <w:t>(базовый уровень)</w:t>
      </w:r>
    </w:p>
    <w:p w:rsidR="00BA008A" w:rsidRDefault="009436CE" w:rsidP="00BA008A">
      <w:pPr>
        <w:jc w:val="center"/>
        <w:rPr>
          <w:b/>
        </w:rPr>
      </w:pPr>
      <w:r>
        <w:rPr>
          <w:b/>
        </w:rPr>
        <w:t>6</w:t>
      </w:r>
      <w:r w:rsidR="00BA008A">
        <w:rPr>
          <w:b/>
        </w:rPr>
        <w:t xml:space="preserve">  КЛАСС</w:t>
      </w: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center"/>
        <w:rPr>
          <w:b/>
        </w:rPr>
      </w:pPr>
    </w:p>
    <w:p w:rsidR="00BA008A" w:rsidRDefault="00BA008A" w:rsidP="00BA008A">
      <w:pPr>
        <w:jc w:val="right"/>
        <w:rPr>
          <w:b/>
        </w:rPr>
      </w:pPr>
      <w:r>
        <w:rPr>
          <w:b/>
        </w:rPr>
        <w:t xml:space="preserve">Составитель: </w:t>
      </w:r>
      <w:proofErr w:type="spellStart"/>
      <w:r>
        <w:rPr>
          <w:b/>
        </w:rPr>
        <w:t>Чувалева</w:t>
      </w:r>
      <w:proofErr w:type="spellEnd"/>
      <w:r>
        <w:rPr>
          <w:b/>
        </w:rPr>
        <w:t xml:space="preserve"> Татьяна Николаевна</w:t>
      </w:r>
    </w:p>
    <w:p w:rsidR="00BA008A" w:rsidRDefault="00BA008A" w:rsidP="00BA008A">
      <w:pPr>
        <w:jc w:val="right"/>
        <w:rPr>
          <w:b/>
          <w:sz w:val="21"/>
          <w:szCs w:val="21"/>
        </w:rPr>
      </w:pPr>
      <w:r>
        <w:rPr>
          <w:b/>
        </w:rPr>
        <w:t xml:space="preserve">                             учитель ОБЖ</w:t>
      </w:r>
    </w:p>
    <w:p w:rsidR="00BA008A" w:rsidRDefault="00BA008A" w:rsidP="00BA008A">
      <w:pPr>
        <w:rPr>
          <w:b/>
        </w:rPr>
      </w:pPr>
    </w:p>
    <w:p w:rsidR="00BA008A" w:rsidRDefault="00BA008A" w:rsidP="00BA008A">
      <w:pPr>
        <w:rPr>
          <w:b/>
        </w:rPr>
      </w:pPr>
    </w:p>
    <w:p w:rsidR="00BA008A" w:rsidRDefault="00BA008A" w:rsidP="00BA008A">
      <w:pPr>
        <w:rPr>
          <w:b/>
        </w:rPr>
      </w:pPr>
    </w:p>
    <w:p w:rsidR="00BA008A" w:rsidRDefault="00BA008A" w:rsidP="00BA008A">
      <w:pPr>
        <w:rPr>
          <w:b/>
        </w:rPr>
      </w:pPr>
    </w:p>
    <w:p w:rsidR="009436CE" w:rsidRDefault="009436CE" w:rsidP="00BA008A">
      <w:pPr>
        <w:rPr>
          <w:b/>
        </w:rPr>
      </w:pPr>
    </w:p>
    <w:p w:rsidR="009436CE" w:rsidRDefault="009436CE" w:rsidP="00BA008A">
      <w:pPr>
        <w:rPr>
          <w:b/>
        </w:rPr>
      </w:pPr>
    </w:p>
    <w:p w:rsidR="009436CE" w:rsidRDefault="009436CE" w:rsidP="00BA008A">
      <w:pPr>
        <w:rPr>
          <w:b/>
        </w:rPr>
      </w:pPr>
    </w:p>
    <w:p w:rsidR="009436CE" w:rsidRDefault="009436CE" w:rsidP="00BA008A">
      <w:pPr>
        <w:rPr>
          <w:b/>
        </w:rPr>
      </w:pPr>
    </w:p>
    <w:p w:rsidR="009436CE" w:rsidRDefault="009436CE" w:rsidP="00BA008A">
      <w:pPr>
        <w:rPr>
          <w:b/>
        </w:rPr>
      </w:pPr>
    </w:p>
    <w:p w:rsidR="00BA008A" w:rsidRDefault="00BA008A" w:rsidP="00BA008A">
      <w:pPr>
        <w:rPr>
          <w:b/>
        </w:rPr>
      </w:pPr>
    </w:p>
    <w:p w:rsidR="00BA008A" w:rsidRDefault="00BA008A" w:rsidP="00BA008A">
      <w:pPr>
        <w:jc w:val="center"/>
        <w:rPr>
          <w:b/>
        </w:rPr>
      </w:pPr>
      <w:r>
        <w:rPr>
          <w:b/>
        </w:rPr>
        <w:t>2015 год</w:t>
      </w:r>
    </w:p>
    <w:p w:rsidR="00BA008A" w:rsidRDefault="00BA008A" w:rsidP="00BA008A">
      <w:pPr>
        <w:jc w:val="center"/>
        <w:rPr>
          <w:b/>
        </w:rPr>
      </w:pPr>
    </w:p>
    <w:p w:rsidR="00BA008A" w:rsidRPr="006D57BA" w:rsidRDefault="00BA008A" w:rsidP="00BA008A">
      <w:pPr>
        <w:jc w:val="center"/>
        <w:rPr>
          <w:b/>
        </w:rPr>
      </w:pPr>
      <w:r>
        <w:rPr>
          <w:b/>
          <w:sz w:val="28"/>
          <w:szCs w:val="28"/>
        </w:rPr>
        <w:t>Пояснительная  записка</w:t>
      </w:r>
    </w:p>
    <w:p w:rsidR="00BA008A" w:rsidRPr="00AB23FA" w:rsidRDefault="00BA008A" w:rsidP="00BA008A">
      <w:pPr>
        <w:rPr>
          <w:b/>
        </w:rPr>
      </w:pPr>
      <w:r w:rsidRPr="00D838B0">
        <w:t xml:space="preserve">           Рабочая программа разработана на основе  </w:t>
      </w:r>
      <w:r>
        <w:t>ФГОС ООО, образовательной программы основного общего образования МБОУ «</w:t>
      </w:r>
      <w:proofErr w:type="spellStart"/>
      <w:r>
        <w:t>Усадовская</w:t>
      </w:r>
      <w:proofErr w:type="spellEnd"/>
      <w:r>
        <w:t xml:space="preserve"> СОШ» и </w:t>
      </w:r>
      <w:r w:rsidRPr="00D838B0">
        <w:t xml:space="preserve">авторской </w:t>
      </w:r>
      <w:r>
        <w:t xml:space="preserve"> </w:t>
      </w:r>
      <w:r w:rsidRPr="00983757">
        <w:t>«</w:t>
      </w:r>
      <w:r>
        <w:t>Рабочие программы</w:t>
      </w:r>
      <w:r w:rsidRPr="00983757">
        <w:t xml:space="preserve"> «Основы безопасности жизнедеятельности</w:t>
      </w:r>
      <w:r>
        <w:t>» Предметная линия учебников под редакцией А.Т.Смирнова</w:t>
      </w:r>
      <w:r w:rsidRPr="00983757">
        <w:t xml:space="preserve"> </w:t>
      </w:r>
      <w:r>
        <w:t xml:space="preserve"> </w:t>
      </w:r>
      <w:r w:rsidRPr="00983757">
        <w:t xml:space="preserve">5 - </w:t>
      </w:r>
      <w:r>
        <w:t xml:space="preserve">9 классы </w:t>
      </w:r>
      <w:r w:rsidRPr="00983757">
        <w:t xml:space="preserve"> </w:t>
      </w:r>
      <w:r>
        <w:t xml:space="preserve">- М.: </w:t>
      </w:r>
      <w:r w:rsidRPr="00983757">
        <w:t>«Просвещение»</w:t>
      </w:r>
      <w:r>
        <w:t xml:space="preserve"> </w:t>
      </w:r>
      <w:r w:rsidRPr="00983757">
        <w:t>201</w:t>
      </w:r>
      <w:r>
        <w:t>4</w:t>
      </w:r>
      <w:r w:rsidRPr="00983757">
        <w:t xml:space="preserve">.                                                                                                                             </w:t>
      </w:r>
      <w:r>
        <w:t xml:space="preserve">  </w:t>
      </w:r>
      <w:r w:rsidRPr="00D838B0">
        <w:t xml:space="preserve"> </w:t>
      </w:r>
      <w:r>
        <w:t xml:space="preserve">                                                                                   </w:t>
      </w:r>
    </w:p>
    <w:p w:rsidR="00BA008A" w:rsidRPr="00AB23FA" w:rsidRDefault="00BA008A" w:rsidP="00BA008A">
      <w:pPr>
        <w:shd w:val="clear" w:color="auto" w:fill="FFFFFF"/>
        <w:spacing w:line="20" w:lineRule="atLeast"/>
      </w:pPr>
      <w:r w:rsidRPr="00AB23FA">
        <w:t>Рабочая программа составлена на основе:</w:t>
      </w:r>
    </w:p>
    <w:p w:rsidR="00BA008A" w:rsidRPr="00AB23FA" w:rsidRDefault="00BA008A" w:rsidP="00BA008A">
      <w:pPr>
        <w:shd w:val="clear" w:color="auto" w:fill="FFFFFF"/>
        <w:spacing w:line="20" w:lineRule="atLeast"/>
        <w:jc w:val="both"/>
      </w:pPr>
      <w:r>
        <w:t>1</w:t>
      </w:r>
      <w:r w:rsidRPr="00AB23FA">
        <w:t>. Концепции государственных стандартов общего образования второго поколения.</w:t>
      </w:r>
    </w:p>
    <w:p w:rsidR="00BA008A" w:rsidRPr="00AB23FA" w:rsidRDefault="00BA008A" w:rsidP="00BA008A">
      <w:pPr>
        <w:spacing w:line="20" w:lineRule="atLeast"/>
        <w:jc w:val="both"/>
      </w:pPr>
      <w:r>
        <w:t>2</w:t>
      </w:r>
      <w:r w:rsidRPr="00AB23FA">
        <w:t xml:space="preserve">. Приказа Министерства образования и науки Российской Федерации от 09.03.2004 № 1312"Об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BA008A" w:rsidRPr="00AB23FA" w:rsidRDefault="00BA008A" w:rsidP="00BA008A">
      <w:pPr>
        <w:spacing w:line="20" w:lineRule="atLeast"/>
        <w:jc w:val="both"/>
      </w:pPr>
      <w:r>
        <w:t>3</w:t>
      </w:r>
      <w:r w:rsidRPr="00AB23FA">
        <w:t>. Приказа</w:t>
      </w:r>
      <w:r w:rsidRPr="00AB23FA">
        <w:rPr>
          <w:kern w:val="16"/>
        </w:rPr>
        <w:t xml:space="preserve"> </w:t>
      </w:r>
      <w:r w:rsidRPr="00AB23FA">
        <w:t>Министерства образования и науки Российской Федерации от 31.03.201</w:t>
      </w:r>
      <w:r>
        <w:t>5</w:t>
      </w:r>
      <w:r w:rsidRPr="00AB23FA">
        <w:t xml:space="preserve">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t>5</w:t>
      </w:r>
      <w:r w:rsidRPr="00AB23FA">
        <w:t>/201</w:t>
      </w:r>
      <w:r>
        <w:t>6</w:t>
      </w:r>
      <w:r w:rsidRPr="00AB23FA">
        <w:t xml:space="preserve"> учебный год»</w:t>
      </w:r>
    </w:p>
    <w:p w:rsidR="00BA008A" w:rsidRPr="00AB23FA" w:rsidRDefault="00BA008A" w:rsidP="00BA008A">
      <w:pPr>
        <w:pStyle w:val="a5"/>
        <w:spacing w:after="0" w:line="20" w:lineRule="atLeast"/>
        <w:ind w:right="175"/>
        <w:jc w:val="both"/>
      </w:pPr>
      <w:r>
        <w:t>4</w:t>
      </w:r>
      <w:r w:rsidRPr="00AB23FA">
        <w:t>.Учебного плана школы.</w:t>
      </w:r>
      <w:bookmarkStart w:id="0" w:name="_GoBack"/>
    </w:p>
    <w:bookmarkEnd w:id="0"/>
    <w:p w:rsidR="00BA008A" w:rsidRPr="00AB23FA" w:rsidRDefault="00BA008A" w:rsidP="00BA008A">
      <w:pPr>
        <w:pStyle w:val="a7"/>
        <w:ind w:firstLine="708"/>
        <w:jc w:val="both"/>
        <w:rPr>
          <w:b w:val="0"/>
          <w:sz w:val="24"/>
          <w:szCs w:val="24"/>
        </w:rPr>
      </w:pPr>
      <w:r w:rsidRPr="00AB23FA">
        <w:rPr>
          <w:b w:val="0"/>
          <w:sz w:val="24"/>
          <w:szCs w:val="24"/>
        </w:rPr>
        <w:t xml:space="preserve">Изучение предмета «Основы безопасности жизнедеятельности» в общеобразовательной школе призвано обеспечить достижение таких </w:t>
      </w:r>
      <w:r w:rsidRPr="00765A0B">
        <w:rPr>
          <w:sz w:val="24"/>
          <w:szCs w:val="24"/>
        </w:rPr>
        <w:t>целей</w:t>
      </w:r>
      <w:r w:rsidRPr="00AB23FA">
        <w:rPr>
          <w:b w:val="0"/>
          <w:sz w:val="24"/>
          <w:szCs w:val="24"/>
        </w:rPr>
        <w:t>, как:</w:t>
      </w:r>
    </w:p>
    <w:p w:rsidR="00BA008A" w:rsidRPr="00AB23FA" w:rsidRDefault="00BA008A" w:rsidP="00BA008A">
      <w:pPr>
        <w:tabs>
          <w:tab w:val="num" w:pos="1080"/>
        </w:tabs>
        <w:jc w:val="both"/>
      </w:pPr>
      <w:r>
        <w:t xml:space="preserve">- </w:t>
      </w:r>
      <w:r w:rsidRPr="00AB23FA"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BA008A" w:rsidRPr="00AB23FA" w:rsidRDefault="00BA008A" w:rsidP="00BA008A">
      <w:pPr>
        <w:tabs>
          <w:tab w:val="num" w:pos="1080"/>
        </w:tabs>
        <w:jc w:val="both"/>
      </w:pPr>
      <w:r>
        <w:t xml:space="preserve">- </w:t>
      </w:r>
      <w:r w:rsidRPr="00AB23FA">
        <w:t>воспитание ценностного отношения к человеческой жизни и здоровью; чувства уважения к героическому наследию России и государственной символике; патриотизма и долга по защите Отечества;</w:t>
      </w:r>
    </w:p>
    <w:p w:rsidR="00BA008A" w:rsidRPr="00AB23FA" w:rsidRDefault="00BA008A" w:rsidP="00BA008A">
      <w:pPr>
        <w:tabs>
          <w:tab w:val="num" w:pos="1080"/>
        </w:tabs>
        <w:jc w:val="both"/>
      </w:pPr>
      <w:r>
        <w:t xml:space="preserve">- </w:t>
      </w:r>
      <w:r w:rsidRPr="00AB23FA"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BA008A" w:rsidRPr="00AB23FA" w:rsidRDefault="00BA008A" w:rsidP="00BA008A">
      <w:pPr>
        <w:tabs>
          <w:tab w:val="num" w:pos="1080"/>
        </w:tabs>
        <w:jc w:val="both"/>
      </w:pPr>
      <w:r>
        <w:t xml:space="preserve">- </w:t>
      </w:r>
      <w:r w:rsidRPr="00AB23FA"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A008A" w:rsidRDefault="00BA008A" w:rsidP="00BA008A">
      <w:pPr>
        <w:pStyle w:val="ConsPlusNormal"/>
        <w:widowControl/>
        <w:tabs>
          <w:tab w:val="num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3FA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AB23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23FA">
        <w:rPr>
          <w:rFonts w:ascii="Times New Roman" w:hAnsi="Times New Roman" w:cs="Times New Roman"/>
          <w:sz w:val="24"/>
          <w:szCs w:val="24"/>
        </w:rPr>
        <w:t xml:space="preserve"> к успешным действиям по обеспечению безопасности личности, общества, государства.</w:t>
      </w:r>
    </w:p>
    <w:p w:rsidR="00BA008A" w:rsidRPr="00F151EA" w:rsidRDefault="00BA008A" w:rsidP="00BA008A">
      <w:pPr>
        <w:pStyle w:val="ConsPlusNormal"/>
        <w:widowControl/>
        <w:tabs>
          <w:tab w:val="num" w:pos="1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A008A" w:rsidRDefault="00BA008A" w:rsidP="00BA008A">
      <w:pPr>
        <w:shd w:val="clear" w:color="auto" w:fill="FFFFFF"/>
        <w:adjustRightInd w:val="0"/>
        <w:jc w:val="both"/>
        <w:rPr>
          <w:b/>
          <w:u w:val="single"/>
        </w:rPr>
      </w:pPr>
      <w:r w:rsidRPr="0027301E">
        <w:rPr>
          <w:b/>
          <w:u w:val="single"/>
        </w:rPr>
        <w:t xml:space="preserve">Общая характеристика учебного предмета.  </w:t>
      </w:r>
    </w:p>
    <w:p w:rsidR="00BA008A" w:rsidRDefault="00BA008A" w:rsidP="00BA008A">
      <w:pPr>
        <w:pStyle w:val="HTM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23FA">
        <w:rPr>
          <w:rFonts w:ascii="Times New Roman" w:hAnsi="Times New Roman" w:cs="Times New Roman"/>
          <w:bCs/>
          <w:sz w:val="24"/>
          <w:szCs w:val="24"/>
        </w:rPr>
        <w:t xml:space="preserve">Структурно </w:t>
      </w:r>
      <w:r w:rsidRPr="00AB23FA">
        <w:rPr>
          <w:rFonts w:ascii="Times New Roman" w:hAnsi="Times New Roman" w:cs="Times New Roman"/>
          <w:sz w:val="24"/>
          <w:szCs w:val="24"/>
        </w:rPr>
        <w:t xml:space="preserve">программа курса ОБЖ состоит из  2 модулей: основы безопасности личности, общества и государства; основы медицинских знаний и здорового образа жизни. </w:t>
      </w:r>
    </w:p>
    <w:p w:rsidR="00BA008A" w:rsidRPr="0027301E" w:rsidRDefault="00BA008A" w:rsidP="00BA008A">
      <w:pPr>
        <w:shd w:val="clear" w:color="auto" w:fill="FFFFFF"/>
        <w:adjustRightInd w:val="0"/>
        <w:jc w:val="both"/>
      </w:pPr>
      <w:r w:rsidRPr="0027301E">
        <w:t xml:space="preserve"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                                                                                                                                                        </w:t>
      </w:r>
    </w:p>
    <w:p w:rsidR="00BA008A" w:rsidRPr="0027301E" w:rsidRDefault="00BA008A" w:rsidP="00BA008A">
      <w:pPr>
        <w:jc w:val="both"/>
      </w:pPr>
      <w:r w:rsidRPr="0027301E"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 человека в чрезвычайных ситуациях. Предлагаемый объем содержания является достаточным для формирования у обучающихся  основных понятий в области безопасности жизнедеятельности.</w:t>
      </w:r>
    </w:p>
    <w:p w:rsidR="00BA008A" w:rsidRDefault="00BA008A" w:rsidP="00BA008A">
      <w:pPr>
        <w:jc w:val="both"/>
      </w:pPr>
      <w:r w:rsidRPr="0027301E">
        <w:t xml:space="preserve">В ходе изучения предмета обучающиеся получают знания о здоровом образе жизни, о  чрезвычайных ситуациях природного и техногенного характера, их последствиях и мероприятиях, проводимых государством по защите населения. </w:t>
      </w:r>
    </w:p>
    <w:p w:rsidR="00BA008A" w:rsidRDefault="00BA008A" w:rsidP="00BA008A">
      <w:pPr>
        <w:jc w:val="both"/>
      </w:pPr>
      <w:r w:rsidRPr="0027301E">
        <w:t xml:space="preserve"> </w:t>
      </w:r>
    </w:p>
    <w:p w:rsidR="00BA008A" w:rsidRDefault="00BA008A" w:rsidP="00BA008A">
      <w:pPr>
        <w:jc w:val="both"/>
      </w:pPr>
    </w:p>
    <w:p w:rsidR="00BA008A" w:rsidRPr="00D22E51" w:rsidRDefault="00BA008A" w:rsidP="00BA008A">
      <w:pPr>
        <w:suppressAutoHyphens/>
        <w:rPr>
          <w:u w:val="single"/>
          <w:lang w:eastAsia="ar-SA"/>
        </w:rPr>
      </w:pPr>
      <w:r w:rsidRPr="00D22E51">
        <w:rPr>
          <w:b/>
          <w:u w:val="single"/>
        </w:rPr>
        <w:lastRenderedPageBreak/>
        <w:t>Место предмета в  учебном плане</w:t>
      </w:r>
    </w:p>
    <w:p w:rsidR="00BA008A" w:rsidRDefault="00BA008A" w:rsidP="00BA008A">
      <w:pPr>
        <w:outlineLvl w:val="2"/>
        <w:rPr>
          <w:lang w:eastAsia="ar-SA"/>
        </w:rPr>
      </w:pPr>
      <w:r w:rsidRPr="00D22E51">
        <w:rPr>
          <w:lang w:eastAsia="ar-SA"/>
        </w:rPr>
        <w:t xml:space="preserve">Федеральный </w:t>
      </w:r>
      <w:r>
        <w:rPr>
          <w:lang w:eastAsia="ar-SA"/>
        </w:rPr>
        <w:t xml:space="preserve"> </w:t>
      </w:r>
      <w:r w:rsidRPr="00D22E51">
        <w:rPr>
          <w:lang w:eastAsia="ar-SA"/>
        </w:rPr>
        <w:t xml:space="preserve"> учебный план общеобразовательных учреждений Российской Федерации вводит обязательное изучение учебного предмета «Основы безопасности жизнедеятельности» на этапе основного общего образования. Программа рассчитана на 35 учебных часов в 5-9 классах, из расчета 1 час в неделю.</w:t>
      </w:r>
    </w:p>
    <w:p w:rsidR="00BA008A" w:rsidRPr="00D22E51" w:rsidRDefault="00BA008A" w:rsidP="00BA008A">
      <w:pPr>
        <w:outlineLvl w:val="2"/>
        <w:rPr>
          <w:rFonts w:ascii="Georgia" w:hAnsi="Georgia"/>
          <w:b/>
          <w:bCs/>
          <w:iCs/>
          <w:u w:val="single"/>
        </w:rPr>
      </w:pPr>
      <w:r w:rsidRPr="00D22E51">
        <w:br/>
      </w:r>
      <w:r w:rsidRPr="00D22E51">
        <w:rPr>
          <w:b/>
          <w:bCs/>
          <w:iCs/>
          <w:u w:val="single"/>
        </w:rPr>
        <w:t>Личностные, </w:t>
      </w:r>
      <w:r>
        <w:rPr>
          <w:b/>
          <w:bCs/>
          <w:iCs/>
          <w:u w:val="single"/>
        </w:rPr>
        <w:t xml:space="preserve"> </w:t>
      </w:r>
      <w:proofErr w:type="spellStart"/>
      <w:r w:rsidRPr="00D22E51">
        <w:rPr>
          <w:b/>
          <w:bCs/>
          <w:iCs/>
          <w:u w:val="single"/>
        </w:rPr>
        <w:t>метапредметные</w:t>
      </w:r>
      <w:proofErr w:type="spellEnd"/>
      <w:r w:rsidRPr="00D22E51">
        <w:rPr>
          <w:b/>
          <w:bCs/>
          <w:iCs/>
          <w:u w:val="single"/>
        </w:rPr>
        <w:t> и предметные результаты освоения учебного предмета</w:t>
      </w:r>
    </w:p>
    <w:p w:rsidR="00BA008A" w:rsidRPr="00D22E51" w:rsidRDefault="00BA008A" w:rsidP="00BA008A">
      <w:pPr>
        <w:pStyle w:val="ab"/>
        <w:spacing w:line="240" w:lineRule="auto"/>
        <w:ind w:firstLine="283"/>
        <w:rPr>
          <w:i/>
          <w:color w:val="auto"/>
          <w:u w:val="single"/>
        </w:rPr>
      </w:pPr>
      <w:r w:rsidRPr="00D22E51">
        <w:rPr>
          <w:b/>
          <w:i/>
          <w:color w:val="auto"/>
        </w:rPr>
        <w:t>Личностные  результаты:</w:t>
      </w:r>
      <w:r w:rsidRPr="00D22E51">
        <w:rPr>
          <w:i/>
          <w:color w:val="auto"/>
        </w:rPr>
        <w:t xml:space="preserve">                                                 </w:t>
      </w:r>
    </w:p>
    <w:p w:rsidR="00BA008A" w:rsidRPr="00D22E51" w:rsidRDefault="00BA008A" w:rsidP="00BA008A">
      <w:r w:rsidRPr="00D22E51">
        <w:t xml:space="preserve">* усвоение правил индивидуального  и коллективного безопасного поведения в чрезвычайных ситуациях, угрожающих жизни и здоровью, правил поведения на транспорте и на дорогах; </w:t>
      </w:r>
    </w:p>
    <w:p w:rsidR="00BA008A" w:rsidRPr="00D22E51" w:rsidRDefault="00BA008A" w:rsidP="00BA008A">
      <w:proofErr w:type="gramStart"/>
      <w:r w:rsidRPr="00D22E51">
        <w:t xml:space="preserve">*развитие </w:t>
      </w:r>
      <w:r>
        <w:t xml:space="preserve"> </w:t>
      </w:r>
      <w:r w:rsidRPr="00D22E51">
        <w:t>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D22E51">
        <w:br/>
        <w:t xml:space="preserve">* формирование  </w:t>
      </w:r>
      <w:proofErr w:type="spellStart"/>
      <w:r w:rsidRPr="00D22E51">
        <w:t>антиэкстремистского</w:t>
      </w:r>
      <w:proofErr w:type="spellEnd"/>
      <w:r w:rsidRPr="00D22E51">
        <w:t xml:space="preserve">  </w:t>
      </w:r>
      <w:r>
        <w:t xml:space="preserve"> </w:t>
      </w:r>
      <w:r w:rsidRPr="00D22E51">
        <w:t>мышления и антитерро</w:t>
      </w:r>
      <w:r>
        <w:t xml:space="preserve">ристического поведения,   </w:t>
      </w:r>
      <w:r w:rsidRPr="00D22E51">
        <w:t xml:space="preserve">потребностей </w:t>
      </w:r>
      <w:r>
        <w:t xml:space="preserve"> </w:t>
      </w:r>
      <w:r w:rsidRPr="00D22E51">
        <w:t>соблюдать нормы здорового образа жизни, осознанно выполнять правила безопасности жизнедеятельности;</w:t>
      </w:r>
      <w:r w:rsidRPr="00D22E51">
        <w:br/>
        <w:t>*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  <w:proofErr w:type="gramEnd"/>
      <w:r w:rsidRPr="00D22E51">
        <w:br/>
      </w:r>
      <w:r w:rsidRPr="00D22E51">
        <w:rPr>
          <w:b/>
        </w:rPr>
        <w:t xml:space="preserve">* </w:t>
      </w:r>
      <w:r w:rsidRPr="00D22E51"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                                  </w:t>
      </w:r>
    </w:p>
    <w:p w:rsidR="00BA008A" w:rsidRPr="00D22E51" w:rsidRDefault="00BA008A" w:rsidP="00BA008A">
      <w:r w:rsidRPr="00D22E51">
        <w:t xml:space="preserve">*формирование  готовности и способности вести диалог с другими людьми и достигать в нём взаимопонимания;                                                                                                                                                            *осознание значения семьи в жизни  человека и общества, принятие ценности семейной жизни, уважительное и заботливое отношение к членам семьи;                                                                                   </w:t>
      </w:r>
    </w:p>
    <w:p w:rsidR="00BA008A" w:rsidRDefault="00BA008A" w:rsidP="00BA008A">
      <w:r w:rsidRPr="00D22E51">
        <w:t xml:space="preserve"> *формирование ответственного отношения к учению, готовности и </w:t>
      </w:r>
      <w:proofErr w:type="gramStart"/>
      <w:r w:rsidRPr="00D22E51">
        <w:t>способности</w:t>
      </w:r>
      <w:proofErr w:type="gramEnd"/>
      <w:r w:rsidRPr="00D22E51">
        <w:t xml:space="preserve">  обучающихся к саморазвитию и </w:t>
      </w:r>
      <w:r>
        <w:t xml:space="preserve"> </w:t>
      </w:r>
      <w:r w:rsidRPr="00D22E51">
        <w:t xml:space="preserve"> самообразованию на основе мотивации к обучению и познанию. </w:t>
      </w:r>
      <w:r>
        <w:t xml:space="preserve"> </w:t>
      </w:r>
    </w:p>
    <w:p w:rsidR="00BA008A" w:rsidRPr="00D22E51" w:rsidRDefault="00BA008A" w:rsidP="00BA008A">
      <w:pPr>
        <w:rPr>
          <w:b/>
          <w:i/>
        </w:rPr>
      </w:pPr>
      <w:r w:rsidRPr="00D22E51">
        <w:t xml:space="preserve">                                                                                       </w:t>
      </w:r>
      <w:bookmarkStart w:id="1" w:name="OLE_LINK1"/>
      <w:r w:rsidRPr="00D22E51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D22E51">
        <w:rPr>
          <w:b/>
          <w:i/>
        </w:rPr>
        <w:t>Метапредметными</w:t>
      </w:r>
      <w:proofErr w:type="spellEnd"/>
      <w:r w:rsidRPr="00D22E51">
        <w:rPr>
          <w:b/>
          <w:i/>
        </w:rPr>
        <w:t xml:space="preserve"> </w:t>
      </w:r>
      <w:bookmarkStart w:id="2" w:name="OLE_LINK3"/>
      <w:bookmarkEnd w:id="1"/>
      <w:r w:rsidRPr="00D22E51">
        <w:rPr>
          <w:b/>
          <w:i/>
        </w:rPr>
        <w:t xml:space="preserve">результатами </w:t>
      </w:r>
      <w:bookmarkEnd w:id="2"/>
      <w:r w:rsidRPr="00D22E51">
        <w:rPr>
          <w:b/>
          <w:i/>
        </w:rPr>
        <w:t>обучения основам безопасности жизнедеятельности в основной школе являются:</w:t>
      </w:r>
    </w:p>
    <w:p w:rsidR="00BA008A" w:rsidRDefault="00BA008A" w:rsidP="00BA008A">
      <w:r w:rsidRPr="00D22E51">
        <w:t>* овладение умениями формулировать личные понятия о безопасности; анализировать причины возникновения опасных и чрезвычайных сит</w:t>
      </w:r>
      <w:r>
        <w:t>уаций; обобщать и сравнивать по</w:t>
      </w:r>
      <w:r w:rsidRPr="00D22E51">
        <w:t>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D22E51">
        <w:br/>
        <w:t xml:space="preserve">* </w:t>
      </w:r>
      <w:proofErr w:type="gramStart"/>
      <w:r w:rsidRPr="00D22E51"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D22E51">
        <w:br/>
        <w:t>*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D22E51">
        <w:br/>
        <w:t xml:space="preserve">* </w:t>
      </w:r>
      <w:proofErr w:type="gramStart"/>
      <w:r w:rsidRPr="00D22E51"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D22E51">
        <w:br/>
        <w:t>*развитие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D22E51">
        <w:br/>
        <w:t>*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D22E51">
        <w:br/>
      </w:r>
      <w:r w:rsidRPr="00D22E51">
        <w:lastRenderedPageBreak/>
        <w:t>*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BA008A" w:rsidRPr="00D22E51" w:rsidRDefault="00BA008A" w:rsidP="00BA008A">
      <w:pPr>
        <w:rPr>
          <w:b/>
        </w:rPr>
      </w:pPr>
    </w:p>
    <w:p w:rsidR="00BA008A" w:rsidRPr="00D22E51" w:rsidRDefault="00BA008A" w:rsidP="00BA008A">
      <w:pPr>
        <w:rPr>
          <w:b/>
          <w:i/>
        </w:rPr>
      </w:pPr>
      <w:r w:rsidRPr="00D22E51">
        <w:rPr>
          <w:b/>
          <w:i/>
        </w:rPr>
        <w:t>П</w:t>
      </w:r>
      <w:bookmarkStart w:id="3" w:name="OLE_LINK2"/>
      <w:r w:rsidRPr="00D22E51">
        <w:rPr>
          <w:b/>
          <w:i/>
        </w:rPr>
        <w:t>редметными</w:t>
      </w:r>
      <w:bookmarkEnd w:id="3"/>
      <w:r w:rsidRPr="00D22E51">
        <w:rPr>
          <w:b/>
          <w:i/>
        </w:rPr>
        <w:t xml:space="preserve"> результатами обучения ОБЖ в основной школе являются:</w:t>
      </w:r>
    </w:p>
    <w:p w:rsidR="00BA008A" w:rsidRDefault="00BA008A" w:rsidP="00BA008A">
      <w:r w:rsidRPr="00D22E51">
        <w:rPr>
          <w:u w:val="single"/>
        </w:rPr>
        <w:t xml:space="preserve">1. </w:t>
      </w:r>
      <w:proofErr w:type="gramStart"/>
      <w:r w:rsidRPr="00D22E51">
        <w:rPr>
          <w:u w:val="single"/>
        </w:rPr>
        <w:t>В познавательной сфере:</w:t>
      </w:r>
      <w:r w:rsidRPr="00D22E51">
        <w:br/>
        <w:t xml:space="preserve"> * знания об опасных и чрезвычайных ситуациях; </w:t>
      </w:r>
      <w:r>
        <w:t xml:space="preserve"> </w:t>
      </w:r>
      <w:r w:rsidRPr="00D22E51">
        <w:t>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D22E51">
        <w:t xml:space="preserve"> о правах и обязанностях граждан в области безопасности жизнедеятельности.</w:t>
      </w:r>
    </w:p>
    <w:p w:rsidR="00BA008A" w:rsidRDefault="00BA008A" w:rsidP="00BA008A">
      <w:pPr>
        <w:rPr>
          <w:u w:val="single"/>
        </w:rPr>
      </w:pPr>
      <w:r w:rsidRPr="00D22E51">
        <w:br/>
      </w:r>
      <w:r w:rsidRPr="00D22E51">
        <w:rPr>
          <w:u w:val="single"/>
        </w:rPr>
        <w:t>2. В ценностно-ориентационной сфере:</w:t>
      </w:r>
      <w:r w:rsidRPr="00D22E51">
        <w:br/>
        <w:t xml:space="preserve"> *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D22E51">
        <w:br/>
        <w:t>*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D22E51">
        <w:br/>
        <w:t>*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D22E51">
        <w:br/>
      </w:r>
    </w:p>
    <w:p w:rsidR="00BA008A" w:rsidRDefault="00BA008A" w:rsidP="00BA008A">
      <w:pPr>
        <w:rPr>
          <w:u w:val="single"/>
        </w:rPr>
      </w:pPr>
      <w:r w:rsidRPr="00D22E51">
        <w:rPr>
          <w:u w:val="single"/>
        </w:rPr>
        <w:t>3. В коммуникативной сфере:</w:t>
      </w:r>
      <w:r w:rsidRPr="00D22E51">
        <w:br/>
        <w:t>*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D22E51">
        <w:br/>
      </w:r>
    </w:p>
    <w:p w:rsidR="00BA008A" w:rsidRDefault="00BA008A" w:rsidP="00BA008A">
      <w:pPr>
        <w:rPr>
          <w:u w:val="single"/>
        </w:rPr>
      </w:pPr>
      <w:r w:rsidRPr="00D22E51">
        <w:rPr>
          <w:u w:val="single"/>
        </w:rPr>
        <w:t>4. В эстетической сфере:</w:t>
      </w:r>
      <w:r w:rsidRPr="00D22E51">
        <w:br/>
        <w:t xml:space="preserve">   * умение оценивать с эстетической (художественной) точки зрения красоту окружающего мира; умение сохранять его.</w:t>
      </w:r>
      <w:r w:rsidRPr="00D22E51">
        <w:br/>
      </w:r>
    </w:p>
    <w:p w:rsidR="00BA008A" w:rsidRDefault="00BA008A" w:rsidP="00BA008A">
      <w:r w:rsidRPr="00D22E51">
        <w:rPr>
          <w:u w:val="single"/>
        </w:rPr>
        <w:t>5. В трудовой сфере:</w:t>
      </w:r>
      <w:r w:rsidRPr="00D22E51">
        <w:br/>
        <w:t xml:space="preserve"> *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  <w:r w:rsidRPr="00D22E51">
        <w:br/>
        <w:t>* умения оказывать первую медицинскую помощь.</w:t>
      </w:r>
      <w:r w:rsidRPr="00D22E51">
        <w:br/>
        <w:t xml:space="preserve"> </w:t>
      </w:r>
    </w:p>
    <w:p w:rsidR="00BA008A" w:rsidRDefault="00BA008A" w:rsidP="00BA008A">
      <w:r w:rsidRPr="00D22E51">
        <w:rPr>
          <w:u w:val="single"/>
        </w:rPr>
        <w:t>6. В сфере физической культуры</w:t>
      </w:r>
      <w:r w:rsidRPr="00D22E51">
        <w:t>:</w:t>
      </w:r>
      <w:r w:rsidRPr="00D22E51">
        <w:br/>
        <w:t>* формирование установки на здоровый образ жизни;</w:t>
      </w:r>
      <w:r w:rsidRPr="00D22E51">
        <w:br/>
        <w:t>*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                                                                                                                                                         * умение оказывать первую медицинскую помощь при занятиях физической культурой и спортом.</w:t>
      </w:r>
    </w:p>
    <w:p w:rsidR="00BA008A" w:rsidRDefault="00BA008A" w:rsidP="00BA008A"/>
    <w:p w:rsidR="00BA008A" w:rsidRPr="00D22E51" w:rsidRDefault="00BA008A" w:rsidP="00BA008A">
      <w:pPr>
        <w:rPr>
          <w:b/>
        </w:rPr>
      </w:pPr>
    </w:p>
    <w:p w:rsidR="00BA008A" w:rsidRPr="00D22E51" w:rsidRDefault="00BA008A" w:rsidP="00BA008A"/>
    <w:p w:rsidR="00BA008A" w:rsidRPr="00AB23FA" w:rsidRDefault="00BA008A" w:rsidP="00BA008A">
      <w:pPr>
        <w:shd w:val="clear" w:color="auto" w:fill="FFFFFF"/>
        <w:spacing w:line="20" w:lineRule="atLeast"/>
        <w:jc w:val="center"/>
        <w:rPr>
          <w:b/>
          <w:iCs/>
        </w:rPr>
      </w:pPr>
      <w:r w:rsidRPr="00AB23FA">
        <w:rPr>
          <w:b/>
          <w:iCs/>
        </w:rPr>
        <w:lastRenderedPageBreak/>
        <w:t xml:space="preserve">Содержание учебной программы </w:t>
      </w:r>
    </w:p>
    <w:p w:rsidR="00BA008A" w:rsidRPr="00AB23FA" w:rsidRDefault="00BA008A" w:rsidP="00BA008A">
      <w:pPr>
        <w:shd w:val="clear" w:color="auto" w:fill="FFFFFF"/>
        <w:spacing w:line="20" w:lineRule="atLeast"/>
        <w:jc w:val="center"/>
        <w:rPr>
          <w:b/>
        </w:rPr>
      </w:pPr>
      <w:r w:rsidRPr="00AB23FA">
        <w:rPr>
          <w:b/>
          <w:iCs/>
        </w:rPr>
        <w:t>«Основы безопасности жизнедеятельности»</w:t>
      </w:r>
    </w:p>
    <w:p w:rsidR="00BA008A" w:rsidRDefault="009436CE" w:rsidP="00BA008A">
      <w:pPr>
        <w:shd w:val="clear" w:color="auto" w:fill="FFFFFF"/>
        <w:spacing w:line="20" w:lineRule="atLeast"/>
        <w:jc w:val="center"/>
        <w:rPr>
          <w:b/>
        </w:rPr>
      </w:pPr>
      <w:r>
        <w:rPr>
          <w:b/>
        </w:rPr>
        <w:t xml:space="preserve">6 </w:t>
      </w:r>
      <w:r w:rsidR="00BA008A" w:rsidRPr="00AB23FA">
        <w:rPr>
          <w:b/>
        </w:rPr>
        <w:t xml:space="preserve"> класс</w:t>
      </w:r>
    </w:p>
    <w:p w:rsidR="00BA008A" w:rsidRDefault="00BA008A" w:rsidP="00BA008A">
      <w:r>
        <w:t xml:space="preserve"> </w:t>
      </w:r>
    </w:p>
    <w:tbl>
      <w:tblPr>
        <w:tblStyle w:val="aa"/>
        <w:tblW w:w="0" w:type="auto"/>
        <w:tblLook w:val="04A0"/>
      </w:tblPr>
      <w:tblGrid>
        <w:gridCol w:w="4704"/>
        <w:gridCol w:w="2519"/>
      </w:tblGrid>
      <w:tr w:rsidR="00BA008A" w:rsidTr="00BA008A">
        <w:trPr>
          <w:trHeight w:val="263"/>
        </w:trPr>
        <w:tc>
          <w:tcPr>
            <w:tcW w:w="4704" w:type="dxa"/>
          </w:tcPr>
          <w:p w:rsidR="00BA008A" w:rsidRPr="00676677" w:rsidRDefault="00BA008A" w:rsidP="00BA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519" w:type="dxa"/>
          </w:tcPr>
          <w:p w:rsidR="00BA008A" w:rsidRPr="00676677" w:rsidRDefault="00BA008A" w:rsidP="00BA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программа</w:t>
            </w:r>
          </w:p>
        </w:tc>
      </w:tr>
      <w:tr w:rsidR="00BA008A" w:rsidTr="00BA008A">
        <w:tc>
          <w:tcPr>
            <w:tcW w:w="4704" w:type="dxa"/>
          </w:tcPr>
          <w:p w:rsidR="00BA008A" w:rsidRPr="00676677" w:rsidRDefault="00BA008A" w:rsidP="009436CE">
            <w:pPr>
              <w:shd w:val="clear" w:color="auto" w:fill="FFFFFF"/>
              <w:rPr>
                <w:sz w:val="24"/>
                <w:szCs w:val="24"/>
              </w:rPr>
            </w:pPr>
            <w:r w:rsidRPr="00676677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="009436CE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7667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76677">
              <w:rPr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2519" w:type="dxa"/>
          </w:tcPr>
          <w:p w:rsidR="00BA008A" w:rsidRPr="00676677" w:rsidRDefault="009436CE" w:rsidP="00BA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08A">
              <w:rPr>
                <w:sz w:val="24"/>
                <w:szCs w:val="24"/>
              </w:rPr>
              <w:t>5  часов</w:t>
            </w:r>
          </w:p>
        </w:tc>
      </w:tr>
      <w:tr w:rsidR="00BA008A" w:rsidTr="00BA008A">
        <w:tc>
          <w:tcPr>
            <w:tcW w:w="4704" w:type="dxa"/>
          </w:tcPr>
          <w:p w:rsidR="00BA008A" w:rsidRPr="00676677" w:rsidRDefault="00BA008A" w:rsidP="009436CE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676677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="009436CE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76677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здорового образа жизни.</w:t>
            </w:r>
          </w:p>
        </w:tc>
        <w:tc>
          <w:tcPr>
            <w:tcW w:w="2519" w:type="dxa"/>
          </w:tcPr>
          <w:p w:rsidR="00BA008A" w:rsidRPr="00676677" w:rsidRDefault="009436CE" w:rsidP="00BA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008A">
              <w:rPr>
                <w:sz w:val="24"/>
                <w:szCs w:val="24"/>
              </w:rPr>
              <w:t xml:space="preserve">  часов</w:t>
            </w:r>
          </w:p>
        </w:tc>
      </w:tr>
      <w:tr w:rsidR="00BA008A" w:rsidTr="00BA008A">
        <w:tc>
          <w:tcPr>
            <w:tcW w:w="4704" w:type="dxa"/>
          </w:tcPr>
          <w:p w:rsidR="00BA008A" w:rsidRPr="00676677" w:rsidRDefault="00BA008A" w:rsidP="009436CE">
            <w:pPr>
              <w:shd w:val="clear" w:color="auto" w:fill="FFFFFF"/>
              <w:rPr>
                <w:sz w:val="24"/>
                <w:szCs w:val="24"/>
              </w:rPr>
            </w:pPr>
            <w:r w:rsidRPr="00676677">
              <w:rPr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="009436CE">
              <w:rPr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7667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76677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медицинских знаний и оказание первой медицинской помощи.</w:t>
            </w:r>
          </w:p>
        </w:tc>
        <w:tc>
          <w:tcPr>
            <w:tcW w:w="2519" w:type="dxa"/>
          </w:tcPr>
          <w:p w:rsidR="00BA008A" w:rsidRPr="00676677" w:rsidRDefault="009436CE" w:rsidP="0094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008A">
              <w:rPr>
                <w:sz w:val="24"/>
                <w:szCs w:val="24"/>
              </w:rPr>
              <w:t xml:space="preserve"> 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BA008A" w:rsidTr="00BA008A">
        <w:tc>
          <w:tcPr>
            <w:tcW w:w="4704" w:type="dxa"/>
          </w:tcPr>
          <w:p w:rsidR="00BA008A" w:rsidRPr="00676677" w:rsidRDefault="00BA008A" w:rsidP="00BA00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519" w:type="dxa"/>
          </w:tcPr>
          <w:p w:rsidR="00BA008A" w:rsidRPr="00676677" w:rsidRDefault="00BA008A" w:rsidP="00BA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 часов</w:t>
            </w:r>
          </w:p>
        </w:tc>
      </w:tr>
    </w:tbl>
    <w:p w:rsidR="007F59A5" w:rsidRDefault="007F59A5" w:rsidP="007F59A5">
      <w:pPr>
        <w:pStyle w:val="a9"/>
        <w:spacing w:before="0" w:beforeAutospacing="0" w:after="200" w:afterAutospacing="0" w:line="360" w:lineRule="auto"/>
        <w:ind w:right="45"/>
        <w:rPr>
          <w:b/>
        </w:rPr>
      </w:pPr>
    </w:p>
    <w:p w:rsidR="00EF158F" w:rsidRDefault="00EF158F" w:rsidP="007F59A5">
      <w:pPr>
        <w:pStyle w:val="a9"/>
        <w:spacing w:before="0" w:beforeAutospacing="0" w:after="200" w:afterAutospacing="0" w:line="360" w:lineRule="auto"/>
        <w:ind w:right="45"/>
      </w:pPr>
      <w:r w:rsidRPr="007F59A5">
        <w:t>При модульном  построении содержания основного общего образования включает в себя два</w:t>
      </w:r>
      <w:r w:rsidR="007F59A5">
        <w:t xml:space="preserve"> учебных модуля и семь разделов:</w:t>
      </w: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</w:rPr>
        <w:t>Модуль 1. Безопасность человека в природных условиях.</w:t>
      </w: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 xml:space="preserve">Раздел 1. </w:t>
      </w:r>
      <w:r w:rsidRPr="007F59A5">
        <w:t>Подготовка к активному отдыху на природе.</w:t>
      </w: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 xml:space="preserve">Раздел 2. </w:t>
      </w:r>
      <w:r w:rsidRPr="007F59A5">
        <w:t>Активный отдых на природе и безопасность.</w:t>
      </w: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 xml:space="preserve">Раздел 3. </w:t>
      </w:r>
      <w:r w:rsidRPr="007F59A5">
        <w:t>Дальний (внутренний) и выездной туризм. Меры безопасности.</w:t>
      </w: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>Раздел 4.</w:t>
      </w:r>
      <w:r w:rsidRPr="007F59A5">
        <w:t xml:space="preserve"> Обеспечение безопасности при автономном существовании человека в природной среде.</w:t>
      </w:r>
    </w:p>
    <w:p w:rsidR="00EF158F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 xml:space="preserve">Раздел 5. </w:t>
      </w:r>
      <w:r w:rsidRPr="007F59A5">
        <w:t>Опасные ситуации в природных условиях.</w:t>
      </w:r>
    </w:p>
    <w:p w:rsidR="007F59A5" w:rsidRPr="007F59A5" w:rsidRDefault="007F59A5" w:rsidP="007F59A5">
      <w:pPr>
        <w:pStyle w:val="a9"/>
        <w:spacing w:before="0" w:beforeAutospacing="0" w:after="0" w:afterAutospacing="0"/>
      </w:pP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</w:rPr>
        <w:t>Модуль 2. Основы медицинских знаний и здорового образа жизни.</w:t>
      </w:r>
    </w:p>
    <w:p w:rsidR="00EF158F" w:rsidRPr="007F59A5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 xml:space="preserve">Раздел 6. </w:t>
      </w:r>
      <w:r w:rsidRPr="007F59A5">
        <w:t>Основы медицинских знаний и оказание первой медицинской помощи.</w:t>
      </w:r>
    </w:p>
    <w:p w:rsidR="00BA008A" w:rsidRDefault="00EF158F" w:rsidP="007F59A5">
      <w:pPr>
        <w:pStyle w:val="a9"/>
        <w:spacing w:before="0" w:beforeAutospacing="0" w:after="0" w:afterAutospacing="0"/>
      </w:pPr>
      <w:r w:rsidRPr="007F59A5">
        <w:rPr>
          <w:rStyle w:val="ac"/>
          <w:i/>
          <w:iCs/>
        </w:rPr>
        <w:t xml:space="preserve">Раздел 7. </w:t>
      </w:r>
      <w:r w:rsidRPr="007F59A5">
        <w:t>Здоровье человека и факторы, на него влияющие.</w:t>
      </w:r>
    </w:p>
    <w:p w:rsidR="007F59A5" w:rsidRDefault="007F59A5" w:rsidP="007F59A5">
      <w:pPr>
        <w:pStyle w:val="a9"/>
        <w:spacing w:before="0" w:beforeAutospacing="0" w:after="0" w:afterAutospacing="0"/>
      </w:pPr>
    </w:p>
    <w:p w:rsidR="00BA008A" w:rsidRPr="00635CC6" w:rsidRDefault="00BA008A" w:rsidP="00BA008A">
      <w:pPr>
        <w:spacing w:line="360" w:lineRule="auto"/>
        <w:ind w:right="283"/>
        <w:jc w:val="center"/>
        <w:rPr>
          <w:b/>
          <w:sz w:val="22"/>
          <w:szCs w:val="22"/>
        </w:rPr>
      </w:pPr>
      <w:r w:rsidRPr="00635CC6">
        <w:rPr>
          <w:b/>
          <w:sz w:val="22"/>
          <w:szCs w:val="22"/>
        </w:rPr>
        <w:t>Календарно-тематическое планирование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546"/>
        <w:gridCol w:w="8"/>
        <w:gridCol w:w="2702"/>
        <w:gridCol w:w="1844"/>
        <w:gridCol w:w="991"/>
        <w:gridCol w:w="992"/>
        <w:gridCol w:w="992"/>
        <w:gridCol w:w="1419"/>
        <w:gridCol w:w="1701"/>
        <w:gridCol w:w="1417"/>
      </w:tblGrid>
      <w:tr w:rsidR="00BA008A" w:rsidRPr="00635CC6" w:rsidTr="00BA008A">
        <w:trPr>
          <w:trHeight w:val="50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Наименование раздела (темы) 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Виды  учебной деятельности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Планируемые результаты в соответствии с ФГОС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Плановый срок прохождения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Скорректированный срок прохождения</w:t>
            </w:r>
          </w:p>
        </w:tc>
      </w:tr>
      <w:tr w:rsidR="00BA008A" w:rsidRPr="00635CC6" w:rsidTr="00BA008A">
        <w:trPr>
          <w:trHeight w:val="2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  <w:tc>
          <w:tcPr>
            <w:tcW w:w="2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35CC6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</w:tr>
      <w:tr w:rsidR="00BA008A" w:rsidRPr="00635CC6" w:rsidTr="00BA008A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  <w:tc>
          <w:tcPr>
            <w:tcW w:w="2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регулятивные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познавательные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autoSpaceDE w:val="0"/>
              <w:autoSpaceDN w:val="0"/>
              <w:adjustRightInd w:val="0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коммуникативные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</w:p>
        </w:tc>
      </w:tr>
      <w:tr w:rsidR="00BA008A" w:rsidRPr="00635CC6" w:rsidTr="00BA008A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sz w:val="22"/>
                <w:szCs w:val="22"/>
              </w:rPr>
              <w:t xml:space="preserve">      </w:t>
            </w:r>
            <w:r w:rsidRPr="00635CC6">
              <w:rPr>
                <w:b/>
                <w:sz w:val="22"/>
                <w:szCs w:val="22"/>
              </w:rPr>
              <w:t>Модуль 1. Основы безопасности личности, общества и государства (2</w:t>
            </w:r>
            <w:r>
              <w:rPr>
                <w:b/>
                <w:sz w:val="22"/>
                <w:szCs w:val="22"/>
              </w:rPr>
              <w:t>5</w:t>
            </w:r>
            <w:r w:rsidRPr="00635CC6">
              <w:rPr>
                <w:b/>
                <w:sz w:val="22"/>
                <w:szCs w:val="22"/>
              </w:rPr>
              <w:t xml:space="preserve"> часа)</w:t>
            </w:r>
          </w:p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Раздел 1. Осн</w:t>
            </w:r>
            <w:r>
              <w:rPr>
                <w:b/>
                <w:sz w:val="22"/>
                <w:szCs w:val="22"/>
              </w:rPr>
              <w:t>овы комплексной безопасности (25</w:t>
            </w:r>
            <w:r w:rsidRPr="00635CC6">
              <w:rPr>
                <w:b/>
                <w:sz w:val="22"/>
                <w:szCs w:val="22"/>
              </w:rPr>
              <w:t xml:space="preserve"> часов)</w:t>
            </w:r>
          </w:p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Тема 1. </w:t>
            </w:r>
            <w:r>
              <w:rPr>
                <w:b/>
                <w:sz w:val="22"/>
                <w:szCs w:val="22"/>
              </w:rPr>
              <w:t>Подготовка к активному отдыху на природе  (6</w:t>
            </w:r>
            <w:r w:rsidRPr="00635CC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BA008A" w:rsidRPr="00635CC6" w:rsidTr="00BA008A">
        <w:trPr>
          <w:trHeight w:val="16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A02348" w:rsidP="00BA008A">
            <w:r>
              <w:rPr>
                <w:sz w:val="22"/>
                <w:szCs w:val="22"/>
              </w:rPr>
              <w:t>Природа и человек.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A02348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Формирование приемов работы с учебником, справочной литературой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8" w:rsidRPr="003049B7" w:rsidRDefault="00A02348" w:rsidP="00A02348"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iCs/>
              </w:rPr>
              <w:t>Р</w:t>
            </w:r>
            <w:r w:rsidRPr="003049B7">
              <w:t>абота с иллюстрациями и текстами учебника</w:t>
            </w:r>
            <w:r>
              <w:t>.</w:t>
            </w:r>
          </w:p>
          <w:p w:rsidR="00A02348" w:rsidRPr="003049B7" w:rsidRDefault="00A02348" w:rsidP="00A02348">
            <w:pPr>
              <w:jc w:val="center"/>
            </w:pPr>
            <w:r w:rsidRPr="003049B7">
              <w:t>Анализировать</w:t>
            </w:r>
          </w:p>
          <w:p w:rsidR="00BA008A" w:rsidRPr="00635CC6" w:rsidRDefault="00A02348" w:rsidP="00A02348">
            <w:r w:rsidRPr="003049B7">
              <w:t>и оценивать опасности непра</w:t>
            </w:r>
            <w:r w:rsidRPr="003049B7">
              <w:softHyphen/>
              <w:t>вильного поведения</w:t>
            </w:r>
            <w: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8" w:rsidRPr="003049B7" w:rsidRDefault="00A02348" w:rsidP="00A02348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Преобразование практической задачи в познавательную.</w:t>
            </w:r>
            <w:r>
              <w:t xml:space="preserve">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Установление аналогий. </w:t>
            </w:r>
            <w:r w:rsidRPr="003049B7">
              <w:rPr>
                <w:szCs w:val="28"/>
              </w:rPr>
              <w:t>Характеристика опасностей.</w:t>
            </w:r>
          </w:p>
          <w:p w:rsidR="00BA008A" w:rsidRPr="00635CC6" w:rsidRDefault="00A02348" w:rsidP="00A02348">
            <w:proofErr w:type="gramStart"/>
            <w:r>
              <w:t>К</w:t>
            </w:r>
            <w:proofErr w:type="gramEnd"/>
            <w:r>
              <w:t xml:space="preserve">: Ставить вопросы. </w:t>
            </w:r>
            <w:r w:rsidRPr="003049B7">
              <w:t>Решать ситуационные задачи.</w:t>
            </w:r>
            <w:r>
              <w:t xml:space="preserve">                                                Л: </w:t>
            </w:r>
            <w:r w:rsidRPr="003049B7">
              <w:t>Владеть понятиями</w:t>
            </w:r>
            <w:r>
              <w:t xml:space="preserve">  </w:t>
            </w:r>
            <w:r w:rsidRPr="003049B7">
              <w:t>опасности на природе.</w:t>
            </w:r>
            <w:r>
              <w:t xml:space="preserve"> </w:t>
            </w:r>
            <w:r w:rsidRPr="003049B7">
              <w:rPr>
                <w:szCs w:val="28"/>
              </w:rPr>
              <w:t>Характеристика опасностей, которые могут встретиться во время прогулок на природе. Общие правила поведе</w:t>
            </w:r>
            <w:r w:rsidRPr="003049B7">
              <w:rPr>
                <w:szCs w:val="28"/>
              </w:rPr>
              <w:softHyphen/>
              <w:t>ния во время экскурсий в природу. Правила поведения в экстремальных ситуациях</w:t>
            </w:r>
            <w:r w:rsidR="00BA008A" w:rsidRPr="00635C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>
              <w:rPr>
                <w:sz w:val="22"/>
                <w:szCs w:val="22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jc w:val="center"/>
            </w:pPr>
          </w:p>
        </w:tc>
      </w:tr>
      <w:tr w:rsidR="00BA008A" w:rsidRPr="00635CC6" w:rsidTr="00BA008A">
        <w:trPr>
          <w:trHeight w:val="16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1.2.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A02348" w:rsidP="00BA008A">
            <w:r w:rsidRPr="003049B7">
              <w:rPr>
                <w:sz w:val="22"/>
                <w:szCs w:val="22"/>
              </w:rPr>
              <w:t>Ориентирование на местности</w:t>
            </w:r>
            <w:r w:rsidR="00087D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t>Формирование приемов работы с учебником и электронным приложением</w:t>
            </w:r>
            <w:r>
              <w:t>.</w:t>
            </w:r>
            <w:r w:rsidR="00A023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rPr>
                <w:szCs w:val="28"/>
              </w:rPr>
              <w:t>Ори</w:t>
            </w:r>
            <w:r w:rsidRPr="003049B7">
              <w:rPr>
                <w:szCs w:val="28"/>
              </w:rPr>
              <w:softHyphen/>
              <w:t>ентирование на местности; измерение расстояний на местности. Ориентирование по компасу; Солнцу и часам; Полярной звезде; местным признакам. Измере</w:t>
            </w:r>
            <w:r w:rsidRPr="003049B7">
              <w:rPr>
                <w:szCs w:val="28"/>
              </w:rPr>
              <w:softHyphen/>
              <w:t>ние расстояния на местности.</w:t>
            </w:r>
            <w:r w:rsidR="00A023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96" w:rsidRPr="003049B7" w:rsidRDefault="00C34A96" w:rsidP="00C34A96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правила в планировании способа</w:t>
            </w:r>
            <w:r w:rsidRPr="003049B7">
              <w:rPr>
                <w:sz w:val="22"/>
                <w:szCs w:val="22"/>
              </w:rPr>
              <w:t xml:space="preserve"> ориентирования на местности.</w:t>
            </w:r>
            <w:r>
              <w:t xml:space="preserve">         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</w:p>
          <w:p w:rsidR="00C34A96" w:rsidRPr="003049B7" w:rsidRDefault="00C34A96" w:rsidP="00C34A96">
            <w:proofErr w:type="gramStart"/>
            <w:r w:rsidRPr="003049B7">
              <w:t>К</w:t>
            </w:r>
            <w:proofErr w:type="gramEnd"/>
            <w:r w:rsidRPr="003049B7">
              <w:t>: Ставить вопросы</w:t>
            </w:r>
            <w:r>
              <w:t xml:space="preserve">.  </w:t>
            </w:r>
            <w:r w:rsidRPr="003049B7">
              <w:t>Решать ситуационные задачи.</w:t>
            </w:r>
            <w:r>
              <w:t xml:space="preserve">                                                                Л: </w:t>
            </w:r>
            <w:r w:rsidR="00A02348">
              <w:rPr>
                <w:sz w:val="22"/>
                <w:szCs w:val="22"/>
              </w:rPr>
              <w:t xml:space="preserve"> </w:t>
            </w:r>
            <w:r w:rsidRPr="003049B7">
              <w:t>Участие в совместном диалоге.</w:t>
            </w:r>
          </w:p>
          <w:p w:rsidR="00BA008A" w:rsidRPr="00635CC6" w:rsidRDefault="00C34A96" w:rsidP="00C34A96">
            <w:r w:rsidRPr="003049B7">
              <w:t>Ориентироваться на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>
              <w:rPr>
                <w:sz w:val="22"/>
                <w:szCs w:val="22"/>
              </w:rPr>
              <w:t xml:space="preserve">2  неделя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jc w:val="center"/>
            </w:pPr>
          </w:p>
        </w:tc>
      </w:tr>
      <w:tr w:rsidR="00BA008A" w:rsidRPr="00635CC6" w:rsidTr="00BA008A">
        <w:trPr>
          <w:trHeight w:val="4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1.3.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C34A96" w:rsidP="00BA008A">
            <w:r w:rsidRPr="003049B7">
              <w:rPr>
                <w:sz w:val="22"/>
                <w:szCs w:val="22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Работа с учебником и электронным приложением, знакомство с презентацией</w:t>
            </w:r>
            <w:r>
              <w:t>.</w:t>
            </w:r>
          </w:p>
          <w:p w:rsidR="00BA008A" w:rsidRPr="00635CC6" w:rsidRDefault="00BA008A" w:rsidP="00BA008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t>Ориентирование по компасу, по солнцу.</w:t>
            </w:r>
            <w:r>
              <w:rPr>
                <w:szCs w:val="28"/>
              </w:rPr>
              <w:t xml:space="preserve"> </w:t>
            </w:r>
            <w:r w:rsidRPr="003049B7">
              <w:rPr>
                <w:szCs w:val="28"/>
              </w:rPr>
              <w:t>Измере</w:t>
            </w:r>
            <w:r w:rsidRPr="003049B7">
              <w:rPr>
                <w:szCs w:val="28"/>
              </w:rPr>
              <w:softHyphen/>
              <w:t>ние расстояния на местности.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96" w:rsidRPr="00C34A96" w:rsidRDefault="00C34A96" w:rsidP="00C34A96">
            <w:pPr>
              <w:spacing w:before="180"/>
              <w:rPr>
                <w:sz w:val="22"/>
                <w:szCs w:val="22"/>
              </w:rPr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 xml:space="preserve">рименять установленные правила в планировании способа решения </w:t>
            </w:r>
            <w:r w:rsidRPr="003049B7">
              <w:rPr>
                <w:sz w:val="22"/>
                <w:szCs w:val="22"/>
              </w:rPr>
              <w:t xml:space="preserve"> своего местонахождения  и направления движения на местности.</w:t>
            </w:r>
            <w:r>
              <w:t xml:space="preserve">   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</w:t>
            </w:r>
            <w:r>
              <w:t xml:space="preserve"> </w:t>
            </w:r>
            <w:r w:rsidRPr="003049B7">
              <w:t xml:space="preserve">Решать </w:t>
            </w:r>
            <w:r w:rsidRPr="003049B7">
              <w:lastRenderedPageBreak/>
              <w:t>ситуационные задачи.</w:t>
            </w:r>
            <w:r>
              <w:rPr>
                <w:sz w:val="22"/>
                <w:szCs w:val="22"/>
              </w:rPr>
              <w:t xml:space="preserve">                                                  Л:</w:t>
            </w:r>
            <w:r w:rsidRPr="003049B7">
              <w:t xml:space="preserve"> Участие в совместном диалоге.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3 неделя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jc w:val="center"/>
            </w:pPr>
          </w:p>
        </w:tc>
      </w:tr>
      <w:tr w:rsidR="00BA008A" w:rsidRPr="00635CC6" w:rsidTr="00C34A96">
        <w:trPr>
          <w:trHeight w:val="26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C34A96" w:rsidP="00BA008A">
            <w:r w:rsidRPr="003049B7">
              <w:rPr>
                <w:sz w:val="22"/>
                <w:szCs w:val="22"/>
              </w:rPr>
              <w:t>Подготовка  к выходу на природу.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C34A96">
            <w:pPr>
              <w:widowControl w:val="0"/>
              <w:autoSpaceDE w:val="0"/>
              <w:autoSpaceDN w:val="0"/>
              <w:adjustRightInd w:val="0"/>
            </w:pPr>
            <w:r w:rsidRPr="003049B7">
              <w:t>Работа с учебником, иллюстрациями, решение задач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t>Уметь оформить результаты расчётов маршрута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Default="00C34A96" w:rsidP="00C34A96"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 решения</w:t>
            </w:r>
            <w:r>
              <w:t>,</w:t>
            </w:r>
            <w:r w:rsidRPr="003049B7">
              <w:t xml:space="preserve"> п</w:t>
            </w:r>
            <w:r w:rsidRPr="003049B7">
              <w:rPr>
                <w:sz w:val="22"/>
                <w:szCs w:val="22"/>
              </w:rPr>
              <w:t>одготовка</w:t>
            </w:r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 xml:space="preserve"> к выходу на природу.</w:t>
            </w:r>
            <w:r>
              <w:t xml:space="preserve">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C34A96" w:rsidRPr="00635CC6" w:rsidRDefault="00C34A96" w:rsidP="00C34A96">
            <w:r>
              <w:t>Л:</w:t>
            </w:r>
            <w:r w:rsidRPr="003049B7">
              <w:t xml:space="preserve"> Определять исходный и конечный пункт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>
              <w:rPr>
                <w:sz w:val="22"/>
                <w:szCs w:val="22"/>
              </w:rPr>
              <w:t xml:space="preserve"> 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jc w:val="center"/>
            </w:pPr>
          </w:p>
        </w:tc>
      </w:tr>
      <w:tr w:rsidR="00BA008A" w:rsidRPr="00635CC6" w:rsidTr="00C34A96">
        <w:trPr>
          <w:trHeight w:val="23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C34A96" w:rsidP="00BA008A">
            <w:r w:rsidRPr="003049B7">
              <w:rPr>
                <w:sz w:val="22"/>
                <w:szCs w:val="22"/>
              </w:rPr>
              <w:t>Определение места для бивака и  организация бивачных работ.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t>Работа с учебником, решение заданий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6" w:rsidRPr="003049B7" w:rsidRDefault="00C34A96" w:rsidP="00C34A96">
            <w:r>
              <w:rPr>
                <w:sz w:val="22"/>
                <w:szCs w:val="22"/>
              </w:rPr>
              <w:t xml:space="preserve"> </w:t>
            </w:r>
            <w:r w:rsidRPr="003049B7">
              <w:t>Знать</w:t>
            </w:r>
            <w:r>
              <w:t xml:space="preserve">, </w:t>
            </w:r>
            <w:r w:rsidRPr="003049B7">
              <w:t xml:space="preserve"> как подбирать площадку для костра.</w:t>
            </w:r>
          </w:p>
          <w:p w:rsidR="00BA008A" w:rsidRPr="00635CC6" w:rsidRDefault="00C34A96" w:rsidP="00C34A96">
            <w:r w:rsidRPr="003049B7">
              <w:t>Организация места ля костра. Работа с топором.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96" w:rsidRPr="00635CC6" w:rsidRDefault="00C34A96" w:rsidP="00C34A96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 решения.</w:t>
            </w:r>
            <w:r>
              <w:t xml:space="preserve">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</w:t>
            </w:r>
            <w:r>
              <w:t xml:space="preserve">                                                            Л:</w:t>
            </w:r>
            <w:r w:rsidRPr="003049B7">
              <w:t xml:space="preserve"> Иметь представление о безопасной работе топором.</w:t>
            </w:r>
            <w:r>
              <w:t xml:space="preserve">  </w:t>
            </w:r>
            <w:r w:rsidRPr="003049B7">
              <w:t>Оказание первой помощи при травмах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Default="00BA008A" w:rsidP="00BA008A">
            <w:pPr>
              <w:jc w:val="center"/>
            </w:pPr>
            <w:r>
              <w:rPr>
                <w:sz w:val="22"/>
                <w:szCs w:val="22"/>
              </w:rPr>
              <w:t>5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pPr>
              <w:jc w:val="center"/>
            </w:pPr>
          </w:p>
        </w:tc>
      </w:tr>
      <w:tr w:rsidR="00C34A96" w:rsidRPr="00635CC6" w:rsidTr="00BA008A">
        <w:trPr>
          <w:trHeight w:val="9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A96" w:rsidRDefault="00C34A96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A96" w:rsidRPr="003049B7" w:rsidRDefault="00C34A96" w:rsidP="00C34A96">
            <w:r w:rsidRPr="003049B7">
              <w:rPr>
                <w:sz w:val="22"/>
                <w:szCs w:val="22"/>
              </w:rPr>
              <w:t>Определение необходимого снаряжения для похода.</w:t>
            </w:r>
          </w:p>
          <w:p w:rsidR="00C34A96" w:rsidRPr="003049B7" w:rsidRDefault="00C34A96" w:rsidP="00C34A96">
            <w:pPr>
              <w:jc w:val="center"/>
            </w:pPr>
          </w:p>
          <w:p w:rsidR="00C34A96" w:rsidRPr="003049B7" w:rsidRDefault="00C34A96" w:rsidP="00BA008A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6" w:rsidRPr="003049B7" w:rsidRDefault="00C34A96" w:rsidP="00BA008A">
            <w:r w:rsidRPr="003049B7">
              <w:t>Работа с учебником, иллюстрациями, решение заданий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96" w:rsidRDefault="00C34A96" w:rsidP="00C34A96">
            <w:pPr>
              <w:rPr>
                <w:sz w:val="22"/>
                <w:szCs w:val="22"/>
              </w:rPr>
            </w:pPr>
            <w:r w:rsidRPr="003049B7">
              <w:t>Знать  общие требования к туристическому снаряжению.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96" w:rsidRPr="003049B7" w:rsidRDefault="00C34A96" w:rsidP="00C34A96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реобразование практической задачи в познавательную.</w:t>
            </w:r>
            <w:r>
              <w:t xml:space="preserve">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Установление аналогий.</w:t>
            </w:r>
            <w:r>
              <w:t xml:space="preserve">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</w:t>
            </w:r>
            <w:r>
              <w:t>.                                                                                   Л:</w:t>
            </w:r>
            <w:r w:rsidRPr="003049B7">
              <w:t xml:space="preserve"> Знать о способах предотвращения ситуации, когда необходимо применить аптечку.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A96" w:rsidRDefault="00087D7F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96" w:rsidRPr="00635CC6" w:rsidRDefault="00C34A96" w:rsidP="00BA008A">
            <w:pPr>
              <w:jc w:val="center"/>
            </w:pPr>
          </w:p>
        </w:tc>
      </w:tr>
      <w:tr w:rsidR="00BA008A" w:rsidRPr="00635CC6" w:rsidTr="00BA008A">
        <w:trPr>
          <w:trHeight w:val="4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Тема 2. </w:t>
            </w:r>
            <w:r>
              <w:rPr>
                <w:b/>
                <w:sz w:val="22"/>
                <w:szCs w:val="22"/>
              </w:rPr>
              <w:t xml:space="preserve">Активный отдых на природе и безопасность </w:t>
            </w:r>
            <w:r w:rsidRPr="00635CC6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5</w:t>
            </w:r>
            <w:r w:rsidRPr="00635CC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2.1.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>Общие правила безопасности при активном отдыхе на природе.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Решение задачи, ответы на вопросы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pPr>
              <w:spacing w:before="180"/>
            </w:pPr>
            <w:r w:rsidRPr="003049B7">
              <w:t>Характеризуют общие правила безопасности во время активного отдыха на природе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C34A96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рекомендации,</w:t>
            </w:r>
            <w:r w:rsidRPr="003049B7">
              <w:rPr>
                <w:sz w:val="22"/>
                <w:szCs w:val="22"/>
              </w:rPr>
              <w:t xml:space="preserve"> правила безопасности при активном отдыхе на природе.</w:t>
            </w:r>
            <w:r>
              <w:t xml:space="preserve">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Установление аналогий.</w:t>
            </w:r>
            <w:r>
              <w:t xml:space="preserve">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BA008A" w:rsidRPr="00635CC6" w:rsidRDefault="00C34A96" w:rsidP="00BA008A">
            <w:r>
              <w:t>Л:</w:t>
            </w:r>
            <w:r w:rsidRPr="003049B7">
              <w:t xml:space="preserve"> Сравнивают основные меры </w:t>
            </w:r>
            <w:r w:rsidRPr="003049B7">
              <w:lastRenderedPageBreak/>
              <w:t>безопасности при пеших походах на равнинной и горной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>
              <w:rPr>
                <w:sz w:val="22"/>
                <w:szCs w:val="22"/>
              </w:rPr>
              <w:lastRenderedPageBreak/>
              <w:t xml:space="preserve">7 </w:t>
            </w:r>
            <w:r w:rsidR="00BA008A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rPr>
                <w:sz w:val="22"/>
                <w:szCs w:val="22"/>
              </w:rPr>
              <w:t>Подготовка и проведение пеших походов на равнинах и горной местности.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 w:rsidRPr="003049B7">
              <w:t>Решение заданий из учебника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pPr>
              <w:spacing w:before="180"/>
            </w:pPr>
            <w:r w:rsidRPr="003049B7">
              <w:t>Сравнивают основные меры безопасности при пеших походах на равнинной и горной местности.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96" w:rsidRPr="00635CC6" w:rsidRDefault="00C34A96" w:rsidP="00C34A96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 решения.</w:t>
            </w:r>
            <w:r>
              <w:t xml:space="preserve">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  <w:r>
              <w:t xml:space="preserve">                                                           Л:</w:t>
            </w:r>
            <w:r w:rsidRPr="003049B7">
              <w:t xml:space="preserve"> Объясняют, какие существуют возрастные ограничения для юных</w:t>
            </w:r>
            <w:r>
              <w:t xml:space="preserve"> </w:t>
            </w:r>
            <w:r w:rsidRPr="003049B7">
              <w:t>туристов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087D7F">
            <w:r>
              <w:rPr>
                <w:sz w:val="22"/>
                <w:szCs w:val="22"/>
              </w:rPr>
              <w:t xml:space="preserve"> </w:t>
            </w:r>
            <w:r w:rsidR="00087D7F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2.3.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r w:rsidRPr="003049B7">
              <w:rPr>
                <w:sz w:val="22"/>
                <w:szCs w:val="22"/>
              </w:rPr>
              <w:t>Подготовка и проведение лыжных походов.</w:t>
            </w:r>
            <w:r w:rsidR="00C34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C34A96" w:rsidP="00BA008A">
            <w:r>
              <w:rPr>
                <w:sz w:val="22"/>
                <w:szCs w:val="22"/>
              </w:rPr>
              <w:t xml:space="preserve"> </w:t>
            </w:r>
            <w:r w:rsidR="00911AB8" w:rsidRPr="003049B7">
              <w:t>Работа с учебником плакатами, презентацией</w:t>
            </w:r>
            <w:r w:rsidR="00911AB8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spacing w:before="180"/>
            </w:pPr>
            <w:r w:rsidRPr="003049B7">
              <w:t>Объясняют, какие факторы необходимо учитывать при подготовке к лыжному походу.</w:t>
            </w:r>
            <w:r w:rsidR="00C34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B8" w:rsidRPr="00911AB8" w:rsidRDefault="00911AB8" w:rsidP="00911AB8">
            <w:pPr>
              <w:spacing w:before="180"/>
              <w:rPr>
                <w:sz w:val="22"/>
                <w:szCs w:val="22"/>
              </w:rPr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</w:t>
            </w:r>
            <w:r w:rsidRPr="003049B7">
              <w:rPr>
                <w:sz w:val="22"/>
                <w:szCs w:val="22"/>
              </w:rPr>
              <w:t xml:space="preserve"> подготовки и проведении  лыжных походов.</w:t>
            </w:r>
            <w:r>
              <w:t xml:space="preserve">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  <w:r w:rsidR="00C34A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Л:</w:t>
            </w:r>
            <w:r w:rsidRPr="003049B7">
              <w:t xml:space="preserve"> Правильно готовиться к лыжному походу.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087D7F">
            <w:r>
              <w:rPr>
                <w:sz w:val="22"/>
                <w:szCs w:val="22"/>
              </w:rPr>
              <w:t xml:space="preserve"> </w:t>
            </w:r>
            <w:r w:rsidR="00087D7F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r w:rsidRPr="00635CC6">
              <w:rPr>
                <w:sz w:val="22"/>
                <w:szCs w:val="22"/>
              </w:rPr>
              <w:t>2.4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r w:rsidRPr="003049B7">
              <w:rPr>
                <w:sz w:val="22"/>
                <w:szCs w:val="22"/>
              </w:rPr>
              <w:t>Водные походы и обеспечение безопасности на воде.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r w:rsidRPr="003049B7">
              <w:t>Работа с учебником, работа в группах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spacing w:before="180"/>
            </w:pPr>
            <w:r w:rsidRPr="003049B7">
              <w:t>Уметь подготовиться к водному походу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B8" w:rsidRPr="00635CC6" w:rsidRDefault="00911AB8" w:rsidP="00911AB8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 xml:space="preserve">рименять установленные правила в планировании </w:t>
            </w:r>
            <w:r w:rsidRPr="003049B7">
              <w:rPr>
                <w:sz w:val="22"/>
                <w:szCs w:val="22"/>
              </w:rPr>
              <w:t>безопасности на воде.</w:t>
            </w:r>
            <w:r>
              <w:t xml:space="preserve">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    </w:t>
            </w:r>
            <w:r w:rsidRPr="003049B7">
              <w:t>К: Ставить вопросы</w:t>
            </w:r>
            <w:proofErr w:type="gramStart"/>
            <w:r w:rsidRPr="003049B7">
              <w:t xml:space="preserve"> Р</w:t>
            </w:r>
            <w:proofErr w:type="gramEnd"/>
            <w:r w:rsidRPr="003049B7">
              <w:t>ешать ситуационные задачи.</w:t>
            </w:r>
            <w:r>
              <w:t xml:space="preserve">                                                           Л:</w:t>
            </w:r>
            <w:r w:rsidRPr="003049B7">
              <w:t xml:space="preserve"> Характеризуют основные особенности подготовки к водному туризму.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087D7F">
            <w:r>
              <w:rPr>
                <w:sz w:val="22"/>
                <w:szCs w:val="22"/>
              </w:rPr>
              <w:t xml:space="preserve"> </w:t>
            </w:r>
            <w:r w:rsidR="00087D7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r w:rsidRPr="00635CC6">
              <w:rPr>
                <w:sz w:val="22"/>
                <w:szCs w:val="22"/>
              </w:rPr>
              <w:t>2.5.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B8" w:rsidRPr="003049B7" w:rsidRDefault="00911AB8" w:rsidP="00911AB8">
            <w:r w:rsidRPr="003049B7">
              <w:t>Велосипедные походы и безопасность туристов</w:t>
            </w:r>
            <w:r>
              <w:t>.</w:t>
            </w:r>
          </w:p>
          <w:p w:rsidR="00BA008A" w:rsidRPr="00635CC6" w:rsidRDefault="00BA008A" w:rsidP="00BA008A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Ответ на вопросы учебника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spacing w:before="180"/>
            </w:pPr>
            <w:r w:rsidRPr="003049B7">
              <w:t xml:space="preserve">Уметь подготовиться к велосипедному походу, оказать помощь при </w:t>
            </w:r>
            <w:r w:rsidRPr="003049B7">
              <w:lastRenderedPageBreak/>
              <w:t>травме.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911AB8" w:rsidRDefault="00911AB8" w:rsidP="00911AB8">
            <w:pPr>
              <w:spacing w:befor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безопасность туристов.</w:t>
            </w:r>
            <w:r>
              <w:t xml:space="preserve">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  <w:r>
              <w:t xml:space="preserve">            </w:t>
            </w: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  <w:r w:rsidR="00BA008A" w:rsidRPr="00635C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22"/>
                <w:szCs w:val="22"/>
              </w:rPr>
              <w:lastRenderedPageBreak/>
              <w:t>Л:</w:t>
            </w:r>
            <w:r w:rsidRPr="003049B7">
              <w:t xml:space="preserve"> Объясняют, какие существуют возрастные ограничения для </w:t>
            </w:r>
            <w:proofErr w:type="gramStart"/>
            <w:r w:rsidRPr="003049B7">
              <w:t>юных</w:t>
            </w:r>
            <w:proofErr w:type="gramEnd"/>
            <w:r w:rsidRPr="003049B7">
              <w:t xml:space="preserve"> </w:t>
            </w:r>
            <w:proofErr w:type="spellStart"/>
            <w:r w:rsidRPr="003049B7">
              <w:t>велотуристов</w:t>
            </w:r>
            <w:proofErr w:type="spellEnd"/>
            <w:r w:rsidRPr="003049B7">
              <w:t>.</w:t>
            </w:r>
            <w:r w:rsidR="00BA008A" w:rsidRPr="00635CC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087D7F">
            <w:r>
              <w:rPr>
                <w:sz w:val="22"/>
                <w:szCs w:val="22"/>
              </w:rPr>
              <w:lastRenderedPageBreak/>
              <w:t xml:space="preserve"> 1</w:t>
            </w:r>
            <w:r w:rsidR="00087D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lastRenderedPageBreak/>
              <w:t xml:space="preserve">Тема 3. </w:t>
            </w:r>
            <w:r>
              <w:rPr>
                <w:b/>
                <w:sz w:val="22"/>
                <w:szCs w:val="22"/>
              </w:rPr>
              <w:t xml:space="preserve">Дальний (внутренний) и выездной туризм. Меры безопасности </w:t>
            </w:r>
            <w:r w:rsidRPr="00635CC6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6</w:t>
            </w:r>
            <w:r w:rsidRPr="00635CC6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Pr="00635CC6">
              <w:rPr>
                <w:b/>
                <w:sz w:val="22"/>
                <w:szCs w:val="22"/>
              </w:rPr>
              <w:t>)</w:t>
            </w:r>
          </w:p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3.1.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>Факторы, оказывающие влияние на безопасность человека в дальнем и выездном туризме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B8" w:rsidRPr="003049B7" w:rsidRDefault="00BA008A" w:rsidP="00911AB8">
            <w:r w:rsidRPr="00635CC6">
              <w:rPr>
                <w:sz w:val="22"/>
                <w:szCs w:val="22"/>
              </w:rPr>
              <w:t xml:space="preserve"> </w:t>
            </w:r>
            <w:r w:rsidR="00911AB8" w:rsidRPr="003049B7">
              <w:t>Формирование понятий о</w:t>
            </w:r>
          </w:p>
          <w:p w:rsidR="00BA008A" w:rsidRPr="00635CC6" w:rsidRDefault="00911AB8" w:rsidP="00911AB8">
            <w:pPr>
              <w:widowControl w:val="0"/>
              <w:autoSpaceDE w:val="0"/>
              <w:autoSpaceDN w:val="0"/>
              <w:adjustRightInd w:val="0"/>
            </w:pPr>
            <w:r w:rsidRPr="003049B7">
              <w:rPr>
                <w:sz w:val="22"/>
                <w:szCs w:val="22"/>
              </w:rPr>
              <w:t>безопасности на водоемах</w:t>
            </w:r>
            <w:r>
              <w:rPr>
                <w:sz w:val="22"/>
                <w:szCs w:val="22"/>
              </w:rPr>
              <w:t xml:space="preserve"> </w:t>
            </w:r>
            <w:r w:rsidR="00BA008A" w:rsidRPr="00635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Анализируют порядок обеспечения личной безопасности при следовании к местам отдыха различными видами транспорта.</w:t>
            </w:r>
          </w:p>
          <w:p w:rsidR="00BA008A" w:rsidRPr="00635CC6" w:rsidRDefault="00BA008A" w:rsidP="00BA008A"/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B8" w:rsidRPr="003049B7" w:rsidRDefault="00911AB8" w:rsidP="00911AB8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 xml:space="preserve">рименять установленные правила в </w:t>
            </w:r>
            <w:r w:rsidRPr="003049B7">
              <w:rPr>
                <w:sz w:val="22"/>
                <w:szCs w:val="22"/>
              </w:rPr>
              <w:t xml:space="preserve"> безопасности человека в дальнем и выездном туризме.</w:t>
            </w:r>
            <w:r>
              <w:t xml:space="preserve">  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</w:p>
          <w:p w:rsidR="00BA008A" w:rsidRDefault="00911AB8" w:rsidP="00911AB8"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911AB8" w:rsidRPr="00635CC6" w:rsidRDefault="00911AB8" w:rsidP="00911AB8">
            <w:r>
              <w:t>Л:</w:t>
            </w:r>
            <w:r w:rsidRPr="003049B7">
              <w:t xml:space="preserve"> Составляют план своих действий при возникновении опасных ситуаций, которые могут возникнуть при следовании.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>
            <w:r>
              <w:rPr>
                <w:sz w:val="22"/>
                <w:szCs w:val="22"/>
              </w:rPr>
              <w:t xml:space="preserve"> 12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5D2BDE">
        <w:trPr>
          <w:trHeight w:val="10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3.2.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r w:rsidRPr="003049B7">
              <w:rPr>
                <w:sz w:val="22"/>
                <w:szCs w:val="22"/>
              </w:rPr>
              <w:t>Акклиматизации человека в различных климатических условиях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Работа с учебником, работа в группах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11AB8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Характеризуют особенности акклиматизации человека в горах.</w:t>
            </w:r>
            <w:r>
              <w:rPr>
                <w:sz w:val="22"/>
                <w:szCs w:val="22"/>
              </w:rPr>
              <w:t xml:space="preserve"> </w:t>
            </w:r>
            <w:r w:rsidR="00BA008A" w:rsidRPr="00635C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5D2BDE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</w:t>
            </w:r>
            <w:r w:rsidRPr="003049B7">
              <w:rPr>
                <w:sz w:val="22"/>
                <w:szCs w:val="22"/>
              </w:rPr>
              <w:t xml:space="preserve"> акклиматизации человека в различных климатических условиях</w:t>
            </w:r>
            <w:r w:rsidRPr="003049B7">
              <w:t xml:space="preserve"> .</w:t>
            </w:r>
            <w:r>
              <w:t xml:space="preserve">                                                              </w:t>
            </w:r>
            <w:r w:rsidRPr="003049B7">
              <w:t>П: Самостоятельно выделять и формулировать познавательную цель.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5D2BDE" w:rsidRPr="00635CC6" w:rsidRDefault="005D2BDE" w:rsidP="00BA008A">
            <w:r>
              <w:t>Л:</w:t>
            </w:r>
            <w:r w:rsidR="00911AB8">
              <w:rPr>
                <w:sz w:val="22"/>
                <w:szCs w:val="22"/>
              </w:rPr>
              <w:t xml:space="preserve"> </w:t>
            </w:r>
            <w:r w:rsidRPr="003049B7">
              <w:t>Различают факторы, которые способствуют быстрой акклиматизации человека в различных климатических условиях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>
              <w:t>13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5D2BDE" w:rsidRPr="00635CC6" w:rsidTr="005D2BDE">
        <w:trPr>
          <w:trHeight w:val="89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DE" w:rsidRPr="00635CC6" w:rsidRDefault="005D2BDE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Акклиматизация человека в горной местности.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Решение задач учебника, работа с плакатами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Характеризуют особенности акклиматизации человека в горах.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5D2BDE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 решения</w:t>
            </w:r>
            <w:r w:rsidRPr="003049B7">
              <w:rPr>
                <w:sz w:val="22"/>
                <w:szCs w:val="22"/>
              </w:rPr>
              <w:t xml:space="preserve"> акклиматизации человека в горной местности.</w:t>
            </w:r>
            <w:r>
              <w:t xml:space="preserve">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К: Ставить вопр</w:t>
            </w:r>
            <w:r>
              <w:t>осы</w:t>
            </w:r>
            <w:proofErr w:type="gramStart"/>
            <w:r>
              <w:t xml:space="preserve"> Р</w:t>
            </w:r>
            <w:proofErr w:type="gramEnd"/>
            <w:r>
              <w:t>ешать ситуационные задачи.</w:t>
            </w:r>
          </w:p>
          <w:p w:rsidR="005D2BDE" w:rsidRPr="003049B7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Л:</w:t>
            </w:r>
            <w:r w:rsidRPr="003049B7">
              <w:t xml:space="preserve"> Различают факторы, которые </w:t>
            </w:r>
            <w:r w:rsidRPr="003049B7">
              <w:lastRenderedPageBreak/>
              <w:t>способствуют быстрой акклиматизации человека в различных климатических условиях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Default="005D2BDE" w:rsidP="00087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</w:t>
            </w:r>
            <w:r w:rsidR="00087D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635CC6" w:rsidRDefault="005D2BDE" w:rsidP="00BA008A"/>
        </w:tc>
      </w:tr>
      <w:tr w:rsidR="005D2BDE" w:rsidRPr="00635CC6" w:rsidTr="005D2BDE">
        <w:trPr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DE" w:rsidRPr="00635CC6" w:rsidRDefault="005D2BDE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Работа с плакатами, иллюстрациями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Анализируют порядок обеспечения личной безопасности при следовании к местам отдыха различными видами транспорта</w:t>
            </w:r>
            <w: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5D2BDE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</w:t>
            </w:r>
            <w:r w:rsidRPr="003049B7">
              <w:rPr>
                <w:sz w:val="22"/>
                <w:szCs w:val="22"/>
              </w:rPr>
              <w:t xml:space="preserve"> обеспечения личной безопасности при следовании к местам отдыха наземными видами транспорта</w:t>
            </w:r>
            <w:r w:rsidRPr="003049B7">
              <w:t>.</w:t>
            </w:r>
            <w:r>
              <w:t xml:space="preserve">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Самостоятельно выделять и формулировать познавательную цель.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Л:</w:t>
            </w:r>
            <w:r w:rsidRPr="003049B7">
              <w:t xml:space="preserve"> Различают факторы, которые способствуют безопасности при следовании к местам отдыха различными видами транспорта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Default="00087D7F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635CC6" w:rsidRDefault="005D2BDE" w:rsidP="00BA008A"/>
        </w:tc>
      </w:tr>
      <w:tr w:rsidR="005D2BDE" w:rsidRPr="00635CC6" w:rsidTr="005D2BDE">
        <w:trPr>
          <w:trHeight w:val="4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DE" w:rsidRPr="00635CC6" w:rsidRDefault="005D2BDE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Обеспечение личной безопасности при следовании к местам отдыха водным транспортом.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Решение заданий, работа в группах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Анализируют аварийные ситуации на водном транспорте. Правила безопасного поведения.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5D2BDE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 решения</w:t>
            </w:r>
            <w:r w:rsidRPr="003049B7">
              <w:rPr>
                <w:sz w:val="22"/>
                <w:szCs w:val="22"/>
              </w:rPr>
              <w:t xml:space="preserve"> обеспечения личной безопасности при следовании к местам отдыха водным транспортом.</w:t>
            </w:r>
            <w:r>
              <w:t xml:space="preserve">                                                                     </w:t>
            </w:r>
            <w:r w:rsidRPr="003049B7">
              <w:t>П: Самостоятельно выделять и формулировать познавательную цель.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049B7"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Л:</w:t>
            </w:r>
            <w:r w:rsidRPr="003049B7">
              <w:t xml:space="preserve"> Знать правила безопасного поведения пассажира на водном транспорте, правильно действовать на воде и водном транспорте во время аварийных и непредвиденных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Default="00087D7F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635CC6" w:rsidRDefault="005D2BDE" w:rsidP="00BA008A"/>
        </w:tc>
      </w:tr>
      <w:tr w:rsidR="005D2BDE" w:rsidRPr="00635CC6" w:rsidTr="00BA008A">
        <w:trPr>
          <w:trHeight w:val="6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DE" w:rsidRPr="00635CC6" w:rsidRDefault="005D2BDE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Обеспечение личной безопасности на воздушном транспорте.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049B7">
              <w:t>Работа с учебником, решение задач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5D2BDE">
            <w:pPr>
              <w:spacing w:before="100" w:beforeAutospacing="1" w:after="100" w:afterAutospacing="1"/>
              <w:rPr>
                <w:rFonts w:eastAsia="Calibri"/>
              </w:rPr>
            </w:pPr>
            <w:r w:rsidRPr="003049B7">
              <w:t xml:space="preserve">Анализируют аварийные ситуации на авиационном  транспорте. Правила поведения </w:t>
            </w:r>
            <w:r w:rsidRPr="003049B7">
              <w:lastRenderedPageBreak/>
              <w:t>пассажира.</w:t>
            </w:r>
          </w:p>
          <w:p w:rsidR="005D2BDE" w:rsidRPr="003049B7" w:rsidRDefault="005D2BDE" w:rsidP="00BA00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3049B7" w:rsidRDefault="005D2BDE" w:rsidP="005D2BDE">
            <w:pPr>
              <w:spacing w:before="180"/>
            </w:pPr>
            <w:r w:rsidRPr="003049B7">
              <w:lastRenderedPageBreak/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правила в планировании способа решения о</w:t>
            </w:r>
            <w:r w:rsidRPr="003049B7">
              <w:rPr>
                <w:sz w:val="22"/>
                <w:szCs w:val="22"/>
              </w:rPr>
              <w:t>беспечения личной безопасности на воздушном транспорте</w:t>
            </w:r>
            <w:r>
              <w:rPr>
                <w:sz w:val="22"/>
                <w:szCs w:val="22"/>
              </w:rPr>
              <w:t>.</w:t>
            </w:r>
            <w:r>
              <w:t xml:space="preserve">                                                        </w:t>
            </w:r>
            <w:r w:rsidRPr="003049B7">
              <w:t>П: Самостоятельно выделять и формулировать познавательную цель.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049B7">
              <w:lastRenderedPageBreak/>
              <w:t>К</w:t>
            </w:r>
            <w:proofErr w:type="gramEnd"/>
            <w:r w:rsidRPr="003049B7">
              <w:t>: Ставить вопросы. Решать ситуационные задачи.</w:t>
            </w:r>
          </w:p>
          <w:p w:rsidR="005D2BDE" w:rsidRDefault="005D2BDE" w:rsidP="005D2BD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Л:</w:t>
            </w:r>
            <w:r w:rsidRPr="003049B7">
              <w:t xml:space="preserve"> Знать причины опасных ситуаций на транспорте, правила поведения на транспорте. Иметь представление о правилах поведения во время  ЧС на  авиационном транспорте.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Default="00087D7F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DE" w:rsidRPr="00635CC6" w:rsidRDefault="005D2BDE" w:rsidP="00BA008A"/>
        </w:tc>
      </w:tr>
      <w:tr w:rsidR="00BA008A" w:rsidRPr="00635CC6" w:rsidTr="00BA008A">
        <w:trPr>
          <w:trHeight w:val="4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lastRenderedPageBreak/>
              <w:t xml:space="preserve">Тема 4. </w:t>
            </w:r>
            <w:r>
              <w:rPr>
                <w:b/>
                <w:sz w:val="22"/>
                <w:szCs w:val="22"/>
              </w:rPr>
              <w:t xml:space="preserve">Обеспечение безопасности при автономном существовании человека в природной среде </w:t>
            </w:r>
            <w:r w:rsidRPr="00635CC6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4</w:t>
            </w:r>
            <w:r w:rsidRPr="00635CC6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BA008A" w:rsidRPr="00635CC6" w:rsidTr="00BA008A">
        <w:trPr>
          <w:trHeight w:val="21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4.1.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D2ACD" w:rsidP="00BA008A">
            <w:proofErr w:type="gramStart"/>
            <w:r w:rsidRPr="003049B7">
              <w:rPr>
                <w:sz w:val="22"/>
                <w:szCs w:val="22"/>
              </w:rPr>
              <w:t>Автономное</w:t>
            </w:r>
            <w:proofErr w:type="gramEnd"/>
            <w:r w:rsidRPr="003049B7">
              <w:rPr>
                <w:sz w:val="22"/>
                <w:szCs w:val="22"/>
              </w:rPr>
              <w:t xml:space="preserve"> пребывании человека  в природной среде.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5D2BDE" w:rsidP="00BA008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0D2ACD" w:rsidRPr="003049B7">
              <w:t>Решение заданий учебника</w:t>
            </w:r>
            <w:r w:rsidR="000D2ACD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5D2BDE" w:rsidP="000D2ACD">
            <w:r>
              <w:rPr>
                <w:sz w:val="22"/>
                <w:szCs w:val="22"/>
              </w:rPr>
              <w:t xml:space="preserve"> </w:t>
            </w:r>
            <w:r w:rsidR="000D2ACD" w:rsidRPr="003049B7">
              <w:rPr>
                <w:sz w:val="22"/>
                <w:szCs w:val="22"/>
              </w:rPr>
              <w:t>Обеспечение личной безопасности  в ЧС человека  в природной среде.</w:t>
            </w:r>
            <w:r w:rsidR="000D2ACD">
              <w:t xml:space="preserve"> </w:t>
            </w:r>
            <w:r w:rsidR="000D2ACD" w:rsidRPr="003049B7">
              <w:rPr>
                <w:bCs/>
              </w:rPr>
              <w:t xml:space="preserve">Обеспечение жизнедеятельности человека в природной среде при автономном существовании. Сооружения временного укрытия из </w:t>
            </w:r>
            <w:r w:rsidR="000D2ACD">
              <w:rPr>
                <w:bCs/>
              </w:rPr>
              <w:t xml:space="preserve">подручных средств. Добывание </w:t>
            </w:r>
            <w:r w:rsidR="000D2ACD" w:rsidRPr="003049B7">
              <w:rPr>
                <w:bCs/>
              </w:rPr>
              <w:t>огня, обеспечение водой и пищей. Подача сигналов бедствия.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0D2ACD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рекомендации</w:t>
            </w:r>
            <w:r w:rsidRPr="003049B7">
              <w:rPr>
                <w:sz w:val="22"/>
                <w:szCs w:val="22"/>
              </w:rPr>
              <w:t xml:space="preserve"> автономного пребывания человека  в природной среде</w:t>
            </w:r>
            <w:r>
              <w:rPr>
                <w:sz w:val="22"/>
                <w:szCs w:val="22"/>
              </w:rPr>
              <w:t>.</w:t>
            </w:r>
            <w:r>
              <w:t xml:space="preserve">                                               </w:t>
            </w:r>
            <w:r w:rsidRPr="003049B7">
              <w:t>П: Владеть понятиями и приемами самозащиты.</w:t>
            </w:r>
          </w:p>
          <w:p w:rsidR="00BA008A" w:rsidRDefault="000D2ACD" w:rsidP="000D2ACD">
            <w:r w:rsidRPr="003049B7">
              <w:t>К</w:t>
            </w:r>
            <w:proofErr w:type="gramStart"/>
            <w:r w:rsidRPr="003049B7">
              <w:t>:Р</w:t>
            </w:r>
            <w:proofErr w:type="gramEnd"/>
            <w:r w:rsidRPr="003049B7">
              <w:t>ешать ситуационные задачи.</w:t>
            </w:r>
          </w:p>
          <w:p w:rsidR="000D2ACD" w:rsidRPr="00635CC6" w:rsidRDefault="000D2ACD" w:rsidP="000D2ACD">
            <w:proofErr w:type="gramStart"/>
            <w:r>
              <w:t>Л:</w:t>
            </w:r>
            <w:r w:rsidRPr="003049B7">
              <w:rPr>
                <w:sz w:val="22"/>
                <w:szCs w:val="22"/>
              </w:rPr>
              <w:t xml:space="preserve"> Предвидеть</w:t>
            </w:r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>чрезвычайные ситуации природного характера: землетрясение, наводнения,  ураганы, бури, смерчи, сели, оползни, обвалы.</w:t>
            </w:r>
            <w:proofErr w:type="gramEnd"/>
            <w:r w:rsidRPr="003049B7">
              <w:rPr>
                <w:sz w:val="22"/>
                <w:szCs w:val="22"/>
              </w:rPr>
              <w:t xml:space="preserve"> Знать характеристику ЧС природного характера, их последствия.  Чрезвычайные ситуации природного характера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1</w:t>
            </w:r>
            <w:r w:rsidR="009436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0D2ACD">
        <w:trPr>
          <w:trHeight w:val="40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r w:rsidRPr="00635CC6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D2ACD" w:rsidP="00BA008A">
            <w:r w:rsidRPr="003049B7">
              <w:rPr>
                <w:sz w:val="22"/>
                <w:szCs w:val="22"/>
              </w:rPr>
              <w:t>Добровольная автономия  человека в природной среде.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D2ACD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Решение задачи, работа с учебником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Default="000D2ACD" w:rsidP="00BA008A">
            <w:pPr>
              <w:spacing w:before="180"/>
              <w:rPr>
                <w:bCs/>
              </w:rPr>
            </w:pPr>
            <w:r>
              <w:rPr>
                <w:sz w:val="22"/>
                <w:szCs w:val="22"/>
              </w:rPr>
              <w:t xml:space="preserve">Правила безопасного поведения </w:t>
            </w:r>
            <w:r w:rsidRPr="003049B7">
              <w:rPr>
                <w:sz w:val="22"/>
                <w:szCs w:val="22"/>
              </w:rPr>
              <w:t xml:space="preserve"> при проживании на радиоактивно загрязненной местности.</w:t>
            </w:r>
            <w:r w:rsidRPr="003049B7">
              <w:rPr>
                <w:bCs/>
              </w:rPr>
              <w:t xml:space="preserve"> Обеспечение жизнедеятельности человека в природной среде при автономном существовании.</w:t>
            </w:r>
          </w:p>
          <w:p w:rsidR="00BA008A" w:rsidRPr="00635CC6" w:rsidRDefault="00BA008A" w:rsidP="00BA008A">
            <w:pPr>
              <w:spacing w:before="180"/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0D2ACD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 xml:space="preserve">: Применять установленные рекомендации </w:t>
            </w:r>
            <w:r w:rsidRPr="003049B7">
              <w:rPr>
                <w:sz w:val="22"/>
                <w:szCs w:val="22"/>
              </w:rPr>
              <w:t>добровольной автономии человека в природной среде</w:t>
            </w:r>
            <w:r>
              <w:rPr>
                <w:sz w:val="22"/>
                <w:szCs w:val="22"/>
              </w:rPr>
              <w:t>.</w:t>
            </w:r>
            <w:r>
              <w:t xml:space="preserve">                                                   </w:t>
            </w:r>
            <w:r w:rsidRPr="003049B7">
              <w:t>П: Владеть понятиями и приемами самозащиты.</w:t>
            </w:r>
          </w:p>
          <w:p w:rsidR="000D2ACD" w:rsidRDefault="000D2ACD" w:rsidP="000D2ACD">
            <w:r w:rsidRPr="003049B7">
              <w:t>К</w:t>
            </w:r>
            <w:proofErr w:type="gramStart"/>
            <w:r w:rsidRPr="003049B7">
              <w:t>:Р</w:t>
            </w:r>
            <w:proofErr w:type="gramEnd"/>
            <w:r w:rsidRPr="003049B7">
              <w:t>ешать ситуационные задачи.</w:t>
            </w:r>
          </w:p>
          <w:p w:rsidR="00BA008A" w:rsidRPr="00635CC6" w:rsidRDefault="000D2ACD" w:rsidP="000D2ACD">
            <w:r>
              <w:t>Л:</w:t>
            </w:r>
            <w:r w:rsidR="00BA008A" w:rsidRPr="00635CC6"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>Знать характеристику ЧС природного характера, их последствия.  Чрезвычайные ситуации природного характера</w:t>
            </w:r>
            <w:r>
              <w:rPr>
                <w:sz w:val="22"/>
                <w:szCs w:val="22"/>
              </w:rPr>
              <w:t>.</w:t>
            </w:r>
            <w:r w:rsidR="00BA008A" w:rsidRPr="00635CC6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1</w:t>
            </w:r>
            <w:r w:rsidR="009436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0D2ACD" w:rsidRPr="00635CC6" w:rsidTr="000D2ACD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CD" w:rsidRPr="00635CC6" w:rsidRDefault="000D2ACD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Вынужденная автономия человека в природной среде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Работа с учебником, решение задач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Default="000D2ACD" w:rsidP="00BA008A">
            <w:pPr>
              <w:spacing w:before="180"/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Обеспечение личной безопасности в условиях ЧС природного характера.</w:t>
            </w:r>
            <w:r w:rsidRPr="003049B7">
              <w:rPr>
                <w:bCs/>
              </w:rPr>
              <w:t xml:space="preserve"> Сооружения временного укрытия из подручных средств. Добывание огня, обеспечение водой и пищей. Подача сигналов бедствия.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0D2ACD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рекомендации</w:t>
            </w:r>
            <w:r w:rsidRPr="003049B7">
              <w:rPr>
                <w:sz w:val="22"/>
                <w:szCs w:val="22"/>
              </w:rPr>
              <w:t xml:space="preserve"> вынужденной автономии человека в природной среде.</w:t>
            </w:r>
            <w:r>
              <w:t xml:space="preserve">  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Уметь действовать самостоятельно. Владеть понятиями и приемами самозащиты</w:t>
            </w:r>
            <w:r>
              <w:t xml:space="preserve">.     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Решать ситуационные задачи.</w:t>
            </w:r>
            <w:r>
              <w:t xml:space="preserve">                                       Л:</w:t>
            </w:r>
            <w:r w:rsidRPr="003049B7">
              <w:rPr>
                <w:sz w:val="22"/>
                <w:szCs w:val="22"/>
              </w:rPr>
              <w:t xml:space="preserve"> Знать характеристику ЧС природного характера, их последствия.  Чрезвычайные ситуации природного характера</w:t>
            </w:r>
          </w:p>
          <w:p w:rsidR="000D2ACD" w:rsidRPr="003049B7" w:rsidRDefault="000D2ACD" w:rsidP="000D2A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Default="009436CE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635CC6" w:rsidRDefault="000D2ACD" w:rsidP="00BA008A"/>
        </w:tc>
      </w:tr>
      <w:tr w:rsidR="000D2ACD" w:rsidRPr="00635CC6" w:rsidTr="00BA008A">
        <w:trPr>
          <w:trHeight w:val="2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CD" w:rsidRPr="00635CC6" w:rsidRDefault="000D2ACD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 xml:space="preserve">Обеспечение жизнедеятельности человека в природной среде при автономном </w:t>
            </w:r>
            <w:r w:rsidRPr="003049B7">
              <w:rPr>
                <w:sz w:val="22"/>
                <w:szCs w:val="22"/>
              </w:rPr>
              <w:lastRenderedPageBreak/>
              <w:t>существовании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lastRenderedPageBreak/>
              <w:t>Ответы на вопросы, ознакомление с плакатами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0D2ACD" w:rsidRDefault="000D2ACD" w:rsidP="000D2ACD">
            <w:r w:rsidRPr="003049B7">
              <w:rPr>
                <w:sz w:val="22"/>
                <w:szCs w:val="22"/>
              </w:rPr>
              <w:t xml:space="preserve">Обеспечение личной безопасности  в ЧС человека  в </w:t>
            </w:r>
            <w:r w:rsidRPr="003049B7">
              <w:rPr>
                <w:sz w:val="22"/>
                <w:szCs w:val="22"/>
              </w:rPr>
              <w:lastRenderedPageBreak/>
              <w:t>природной среде.</w:t>
            </w:r>
            <w:r>
              <w:t xml:space="preserve"> </w:t>
            </w:r>
            <w:r w:rsidRPr="003049B7">
              <w:rPr>
                <w:bCs/>
              </w:rPr>
              <w:t>Обеспечение жизнедеятельности человека в природной среде при автономном существовании. Сооружения временного укрытия из подручных средств. Добывание огня, обеспечение водой и пищей. Подача сигналов бедствия.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3049B7" w:rsidRDefault="000D2ACD" w:rsidP="000D2ACD">
            <w:pPr>
              <w:spacing w:before="180"/>
            </w:pPr>
            <w:proofErr w:type="gramStart"/>
            <w:r w:rsidRPr="003049B7">
              <w:lastRenderedPageBreak/>
              <w:t>Р</w:t>
            </w:r>
            <w:proofErr w:type="gramEnd"/>
            <w:r w:rsidRPr="003049B7">
              <w:t>: Применять рекомендации</w:t>
            </w:r>
            <w:r w:rsidRPr="003049B7">
              <w:rPr>
                <w:sz w:val="22"/>
                <w:szCs w:val="22"/>
              </w:rPr>
              <w:t xml:space="preserve"> вынужденной автономии человека в природной среде.</w:t>
            </w:r>
            <w:r>
              <w:t xml:space="preserve">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Уметь действовать самостоятельно. </w:t>
            </w:r>
            <w:r w:rsidRPr="003049B7">
              <w:lastRenderedPageBreak/>
              <w:t>Владеть понятиями и приемами самозащиты</w:t>
            </w:r>
            <w:r>
              <w:t xml:space="preserve">.                   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Решать ситуационные задачи.</w:t>
            </w:r>
            <w:r>
              <w:br/>
              <w:t>Л:</w:t>
            </w:r>
            <w:r w:rsidRPr="003049B7">
              <w:rPr>
                <w:sz w:val="22"/>
                <w:szCs w:val="22"/>
              </w:rPr>
              <w:t xml:space="preserve"> Знать характеристику ЧС природного характера, их последствия.  Чрезвычайные ситуации природного характера</w:t>
            </w:r>
            <w:r>
              <w:rPr>
                <w:sz w:val="22"/>
                <w:szCs w:val="22"/>
              </w:rPr>
              <w:t>.</w:t>
            </w:r>
          </w:p>
          <w:p w:rsidR="000D2ACD" w:rsidRPr="003049B7" w:rsidRDefault="000D2ACD" w:rsidP="000D2A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Default="009436CE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CD" w:rsidRPr="00635CC6" w:rsidRDefault="000D2ACD" w:rsidP="00BA008A"/>
        </w:tc>
      </w:tr>
      <w:tr w:rsidR="00BA008A" w:rsidRPr="00635CC6" w:rsidTr="00BA008A">
        <w:trPr>
          <w:trHeight w:val="4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0D2ACD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lastRenderedPageBreak/>
              <w:t xml:space="preserve">Тема 5. Опасные ситуации </w:t>
            </w:r>
            <w:r>
              <w:rPr>
                <w:b/>
                <w:sz w:val="22"/>
                <w:szCs w:val="22"/>
              </w:rPr>
              <w:t xml:space="preserve">в природных условиях </w:t>
            </w:r>
            <w:r w:rsidRPr="00635CC6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635CC6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5.1.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r w:rsidRPr="003049B7">
              <w:rPr>
                <w:sz w:val="22"/>
                <w:szCs w:val="22"/>
              </w:rPr>
              <w:t>Опасные погодные явления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3049B7">
              <w:t>Ответы на вопросы и задания из учебника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205425" w:rsidRDefault="00205425" w:rsidP="002054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049B7">
              <w:rPr>
                <w:bCs/>
              </w:rPr>
              <w:t>Опасные погодные условия и способы защиты от них.</w:t>
            </w:r>
            <w:r>
              <w:rPr>
                <w:bCs/>
              </w:rPr>
              <w:t xml:space="preserve"> </w:t>
            </w:r>
            <w:r w:rsidRPr="003049B7">
              <w:t>Об опасных погодных явлениях в различные времена года.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spacing w:before="180"/>
            </w:pPr>
            <w:r w:rsidRPr="003049B7">
              <w:t>Р</w:t>
            </w:r>
            <w:proofErr w:type="gramStart"/>
            <w:r w:rsidRPr="003049B7">
              <w:t>:П</w:t>
            </w:r>
            <w:proofErr w:type="gramEnd"/>
            <w:r w:rsidRPr="003049B7">
              <w:t>рименять установленные рекомендации</w:t>
            </w:r>
            <w:r w:rsidRPr="003049B7">
              <w:rPr>
                <w:sz w:val="18"/>
                <w:szCs w:val="18"/>
              </w:rPr>
              <w:t xml:space="preserve"> </w:t>
            </w:r>
            <w:r w:rsidRPr="003049B7">
              <w:t>об опасных погодных явлениях в различные времена года.</w:t>
            </w:r>
            <w:r>
              <w:t xml:space="preserve">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</w:t>
            </w:r>
            <w:r w:rsidRPr="003049B7">
              <w:rPr>
                <w:sz w:val="22"/>
                <w:szCs w:val="22"/>
              </w:rPr>
              <w:t xml:space="preserve"> </w:t>
            </w:r>
            <w:r w:rsidRPr="003049B7">
              <w:rPr>
                <w:bCs/>
              </w:rPr>
              <w:t xml:space="preserve"> Способы защиты от погодных условий</w:t>
            </w:r>
            <w:r>
              <w:rPr>
                <w:bCs/>
              </w:rPr>
              <w:t>.</w:t>
            </w:r>
            <w:r>
              <w:t xml:space="preserve">                                                               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Аргументировать свою точку зрения. Решать ситуационные задачи.</w:t>
            </w:r>
            <w:r>
              <w:t xml:space="preserve">                                                Л:</w:t>
            </w:r>
            <w:r w:rsidRPr="003049B7">
              <w:rPr>
                <w:bCs/>
              </w:rPr>
              <w:t xml:space="preserve"> Способы защиты от погодных условий.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</w:t>
            </w:r>
            <w:r w:rsidR="009436CE">
              <w:rPr>
                <w:sz w:val="22"/>
                <w:szCs w:val="22"/>
              </w:rPr>
              <w:t xml:space="preserve">22 </w:t>
            </w:r>
            <w:r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5.2.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rPr>
                <w:b/>
              </w:rPr>
            </w:pPr>
            <w:r w:rsidRPr="003049B7">
              <w:rPr>
                <w:sz w:val="22"/>
                <w:szCs w:val="22"/>
              </w:rPr>
              <w:t>Обеспечение безопасности при встрече с дикими животными в природных условиях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3049B7">
              <w:t>Ответы на вопросы и задания из учебника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spacing w:before="180"/>
            </w:pPr>
            <w:r w:rsidRPr="003049B7">
              <w:rPr>
                <w:bCs/>
              </w:rPr>
              <w:t xml:space="preserve">Обеспечение безопасности при встрече с дикими животными в </w:t>
            </w:r>
            <w:r w:rsidRPr="003049B7">
              <w:rPr>
                <w:bCs/>
              </w:rPr>
              <w:lastRenderedPageBreak/>
              <w:t>природных условиях.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spacing w:before="180"/>
            </w:pPr>
            <w:proofErr w:type="gramStart"/>
            <w:r w:rsidRPr="003049B7">
              <w:lastRenderedPageBreak/>
              <w:t>Р</w:t>
            </w:r>
            <w:proofErr w:type="gramEnd"/>
            <w:r w:rsidRPr="003049B7">
              <w:t>: Использовать приобретенные знания в повседневной жизни</w:t>
            </w:r>
            <w:r>
              <w:t xml:space="preserve">                                                          </w:t>
            </w:r>
            <w:r w:rsidRPr="003049B7">
              <w:t>П:  Правила поведения при встрече с дикими животными</w:t>
            </w:r>
            <w:r>
              <w:t xml:space="preserve">.        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 Решать ситуационные задачи.</w:t>
            </w:r>
            <w:r>
              <w:t xml:space="preserve">                               </w:t>
            </w:r>
            <w:r>
              <w:lastRenderedPageBreak/>
              <w:t>Л:</w:t>
            </w:r>
            <w:r w:rsidRPr="003049B7">
              <w:t xml:space="preserve"> Правила поведения при встрече с дикими животными, места лежек, признаки нападения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lastRenderedPageBreak/>
              <w:t xml:space="preserve"> </w:t>
            </w:r>
            <w:r w:rsidR="009436C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205425">
        <w:trPr>
          <w:trHeight w:val="5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>Укусы насекомых и защита от них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3049B7">
              <w:t>Работа с плакатами, иллюстрациями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spacing w:before="180"/>
            </w:pPr>
            <w:r w:rsidRPr="003049B7">
              <w:rPr>
                <w:bCs/>
              </w:rPr>
              <w:t>Укусы насекомых и защита от них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205425" w:rsidP="00BA008A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рекомендации по защите от</w:t>
            </w:r>
            <w:r w:rsidRPr="003049B7">
              <w:rPr>
                <w:sz w:val="18"/>
                <w:szCs w:val="18"/>
                <w:highlight w:val="lightGray"/>
              </w:rPr>
              <w:t xml:space="preserve"> </w:t>
            </w:r>
            <w:r w:rsidRPr="003049B7">
              <w:t>укусов насекомых (гнус, мухи-слепни, пчёлы, осы, шмели, шершни, клещ).</w:t>
            </w:r>
            <w:r>
              <w:t xml:space="preserve">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Умение характеризовать, объяснять опасность укусов насекомых</w:t>
            </w:r>
            <w:r>
              <w:t xml:space="preserve">.                                             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Представлять свои знания и уметь их выражать. Решать ситуационные задачи.</w:t>
            </w:r>
            <w:r>
              <w:t xml:space="preserve">                                                                               Л:</w:t>
            </w:r>
            <w:r w:rsidRPr="003049B7">
              <w:rPr>
                <w:bCs/>
              </w:rPr>
              <w:t xml:space="preserve"> Оказание ПМП при укусах насекомых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436CE" w:rsidP="00BA008A">
            <w:r>
              <w:rPr>
                <w:sz w:val="22"/>
                <w:szCs w:val="22"/>
              </w:rPr>
              <w:t>24</w:t>
            </w:r>
            <w:r w:rsidR="00BA008A"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205425" w:rsidRPr="00635CC6" w:rsidTr="00BA008A">
        <w:trPr>
          <w:trHeight w:val="14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425" w:rsidRPr="00635CC6" w:rsidRDefault="00205425" w:rsidP="00BA0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5" w:rsidRDefault="00205425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Клещевой энцефалит и его профилактика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5" w:rsidRDefault="00205425" w:rsidP="00BA00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9B7">
              <w:t>Работа с учебником, работа в группах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5" w:rsidRDefault="00205425" w:rsidP="00BA008A">
            <w:pPr>
              <w:spacing w:before="180"/>
              <w:rPr>
                <w:sz w:val="22"/>
                <w:szCs w:val="22"/>
              </w:rPr>
            </w:pPr>
            <w:r w:rsidRPr="003049B7">
              <w:rPr>
                <w:bCs/>
              </w:rPr>
              <w:t>Клещевой энцефалит и его профилактика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5" w:rsidRPr="00205425" w:rsidRDefault="00205425" w:rsidP="00BA008A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рекомендации по защите от</w:t>
            </w:r>
            <w:r w:rsidRPr="003049B7">
              <w:rPr>
                <w:sz w:val="18"/>
                <w:szCs w:val="18"/>
                <w:highlight w:val="lightGray"/>
              </w:rPr>
              <w:t xml:space="preserve"> </w:t>
            </w:r>
            <w:r w:rsidRPr="003049B7">
              <w:t>укусов насекомых(клещей)</w:t>
            </w:r>
            <w:r>
              <w:t xml:space="preserve">.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>: Умение характеризовать, объяснять опасность укусов насекомых</w:t>
            </w:r>
            <w:r>
              <w:t xml:space="preserve">.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Представлять свои знания и уметь их выражать. Решать ситуационные задачи.</w:t>
            </w:r>
            <w:r>
              <w:t xml:space="preserve">                                                                                Л:</w:t>
            </w:r>
            <w:r w:rsidRPr="003049B7">
              <w:rPr>
                <w:bCs/>
              </w:rPr>
              <w:t xml:space="preserve"> Оказание ПМП при укусе клеща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5" w:rsidRDefault="009436CE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25" w:rsidRPr="00635CC6" w:rsidRDefault="00205425" w:rsidP="00BA008A"/>
        </w:tc>
      </w:tr>
      <w:tr w:rsidR="00BA008A" w:rsidRPr="00635CC6" w:rsidTr="00BA008A">
        <w:trPr>
          <w:trHeight w:val="4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Default="00A02348" w:rsidP="00BA00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2. Основы медицинских знаний и здорового образа жизни (10 часов).</w:t>
            </w:r>
          </w:p>
          <w:p w:rsidR="00A02348" w:rsidRDefault="00A02348" w:rsidP="00BA00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4. Основы медицинских знаний и оказание первой медицинской помощи (4 часа).</w:t>
            </w:r>
          </w:p>
          <w:p w:rsidR="00BA008A" w:rsidRPr="00635CC6" w:rsidRDefault="00BA008A" w:rsidP="00A02348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Тема 6. </w:t>
            </w:r>
            <w:r w:rsidR="00A02348">
              <w:rPr>
                <w:b/>
                <w:sz w:val="22"/>
                <w:szCs w:val="22"/>
              </w:rPr>
              <w:t xml:space="preserve">Первая медицинская помощь при неотложных состояниях </w:t>
            </w:r>
            <w:r w:rsidRPr="00635CC6">
              <w:rPr>
                <w:b/>
                <w:sz w:val="22"/>
                <w:szCs w:val="22"/>
              </w:rPr>
              <w:t xml:space="preserve"> (4часа)</w:t>
            </w:r>
          </w:p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6.1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Default="00FC74D0" w:rsidP="00BA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>Вопросы личной гигиены и оказание первой медицинской помощи в природных условиях.</w:t>
            </w:r>
          </w:p>
          <w:p w:rsidR="00FC74D0" w:rsidRPr="00FC74D0" w:rsidRDefault="00FC74D0" w:rsidP="00BA008A">
            <w:pPr>
              <w:rPr>
                <w:b/>
              </w:rPr>
            </w:pPr>
            <w:r w:rsidRPr="00FC74D0">
              <w:rPr>
                <w:b/>
                <w:sz w:val="22"/>
                <w:szCs w:val="22"/>
              </w:rPr>
              <w:t>Практическая работа № 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D0" w:rsidRPr="003049B7" w:rsidRDefault="00FC74D0" w:rsidP="00FC74D0">
            <w:r w:rsidRPr="003049B7">
              <w:t>Практическая работа оказания первой медицинской помощи при ушибах.</w:t>
            </w:r>
          </w:p>
          <w:p w:rsidR="00BA008A" w:rsidRPr="00635CC6" w:rsidRDefault="00FC74D0" w:rsidP="00BA008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</w:p>
          <w:p w:rsidR="00BA008A" w:rsidRPr="00635CC6" w:rsidRDefault="00BA008A" w:rsidP="00BA008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FC74D0" w:rsidP="00BA008A">
            <w:r w:rsidRPr="003049B7">
              <w:rPr>
                <w:bCs/>
              </w:rPr>
              <w:t>Вопросы личной гигиены и оказание ПМП в природных  условиях. Походная аптечка. Лекарственные растения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D0" w:rsidRPr="003049B7" w:rsidRDefault="00FC74D0" w:rsidP="00FC74D0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Преобразование практической задачи в познавательную.</w:t>
            </w:r>
            <w:r w:rsidRPr="003049B7">
              <w:rPr>
                <w:bCs/>
              </w:rPr>
              <w:t xml:space="preserve"> Виды лекарственных растений в нашем крае, правила гигиены на природе</w:t>
            </w:r>
            <w:r>
              <w:rPr>
                <w:bCs/>
              </w:rPr>
              <w:t>.</w:t>
            </w:r>
            <w:r>
              <w:t xml:space="preserve">                 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</w:t>
            </w:r>
            <w:r w:rsidRPr="003049B7">
              <w:rPr>
                <w:sz w:val="22"/>
              </w:rPr>
              <w:t>Овладевать методами ПМП</w:t>
            </w:r>
            <w:r>
              <w:rPr>
                <w:sz w:val="22"/>
              </w:rPr>
              <w:t>.</w:t>
            </w:r>
          </w:p>
          <w:p w:rsidR="00BA008A" w:rsidRDefault="00FC74D0" w:rsidP="00FC74D0">
            <w:proofErr w:type="gramStart"/>
            <w:r w:rsidRPr="003049B7">
              <w:t>К</w:t>
            </w:r>
            <w:proofErr w:type="gramEnd"/>
            <w:r w:rsidRPr="003049B7">
              <w:t>: Умение работать в группе. Решать ситуационные задачи.</w:t>
            </w:r>
          </w:p>
          <w:p w:rsidR="00FC74D0" w:rsidRPr="00635CC6" w:rsidRDefault="00FC74D0" w:rsidP="00FC74D0">
            <w:r>
              <w:t>Л:</w:t>
            </w:r>
            <w:r w:rsidRPr="003049B7">
              <w:rPr>
                <w:sz w:val="22"/>
                <w:szCs w:val="22"/>
              </w:rPr>
              <w:t xml:space="preserve"> Правила вызова «скорой помощи».  ПМП  в природных условиях.</w:t>
            </w:r>
            <w:r>
              <w:rPr>
                <w:sz w:val="22"/>
                <w:szCs w:val="22"/>
              </w:rPr>
              <w:t xml:space="preserve"> </w:t>
            </w:r>
            <w:r w:rsidRPr="003049B7">
              <w:rPr>
                <w:sz w:val="22"/>
                <w:szCs w:val="22"/>
              </w:rPr>
              <w:t xml:space="preserve">ПМП,  общее положение по оказанию ПМП. Содержание </w:t>
            </w:r>
            <w:r w:rsidRPr="003049B7">
              <w:rPr>
                <w:sz w:val="22"/>
                <w:szCs w:val="22"/>
              </w:rPr>
              <w:lastRenderedPageBreak/>
              <w:t>аптечки первой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lastRenderedPageBreak/>
              <w:t xml:space="preserve"> </w:t>
            </w:r>
            <w:r w:rsidR="009436CE">
              <w:rPr>
                <w:sz w:val="22"/>
                <w:szCs w:val="22"/>
              </w:rPr>
              <w:t xml:space="preserve">26 </w:t>
            </w:r>
            <w:r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Default="00FC74D0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Оказание первой  медицинской помощи при травмах</w:t>
            </w:r>
            <w:r>
              <w:rPr>
                <w:sz w:val="22"/>
                <w:szCs w:val="22"/>
              </w:rPr>
              <w:t>.</w:t>
            </w:r>
          </w:p>
          <w:p w:rsidR="00FC74D0" w:rsidRPr="00635CC6" w:rsidRDefault="00FC74D0" w:rsidP="00BA008A">
            <w:r>
              <w:rPr>
                <w:b/>
                <w:sz w:val="22"/>
                <w:szCs w:val="22"/>
              </w:rPr>
              <w:t>Практическая работа № 2</w:t>
            </w:r>
            <w:r w:rsidRPr="00FC74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D0" w:rsidRPr="003049B7" w:rsidRDefault="00FC74D0" w:rsidP="00FC74D0">
            <w:r w:rsidRPr="003049B7">
              <w:t>Практические занятия оказания первой медицинской помощи при вывихе.</w:t>
            </w:r>
          </w:p>
          <w:p w:rsidR="00BA008A" w:rsidRPr="00635CC6" w:rsidRDefault="00BA008A" w:rsidP="00BA008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FC74D0" w:rsidP="00BA008A">
            <w:r w:rsidRPr="003049B7">
              <w:rPr>
                <w:bCs/>
              </w:rPr>
              <w:t>Оказание ПМП при ссадинах и потертостях. ПМП при ушибах, вывихах, растяжениях связок.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D0" w:rsidRDefault="00FC74D0" w:rsidP="00FC74D0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Преобразование практической задачи в познавательную.</w:t>
            </w:r>
            <w:r>
              <w:t xml:space="preserve">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</w:t>
            </w:r>
            <w:r w:rsidRPr="003049B7">
              <w:rPr>
                <w:sz w:val="22"/>
              </w:rPr>
              <w:t>Овладевать методами ЗОЖ</w:t>
            </w:r>
            <w:r>
              <w:rPr>
                <w:sz w:val="22"/>
              </w:rPr>
              <w:t>.</w:t>
            </w:r>
            <w:r>
              <w:t xml:space="preserve">                                                        </w:t>
            </w:r>
            <w:r w:rsidRPr="003049B7">
              <w:t>К: Умение работать в группе</w:t>
            </w:r>
            <w:proofErr w:type="gramStart"/>
            <w:r w:rsidRPr="003049B7">
              <w:t xml:space="preserve"> Р</w:t>
            </w:r>
            <w:proofErr w:type="gramEnd"/>
            <w:r w:rsidRPr="003049B7">
              <w:t>ешать ситуационные задачи.</w:t>
            </w:r>
          </w:p>
          <w:p w:rsidR="00BA008A" w:rsidRPr="00635CC6" w:rsidRDefault="00FC74D0" w:rsidP="00BA008A">
            <w:r>
              <w:t>Л:</w:t>
            </w:r>
            <w:r w:rsidRPr="003049B7">
              <w:rPr>
                <w:sz w:val="22"/>
                <w:szCs w:val="22"/>
              </w:rPr>
              <w:t xml:space="preserve"> Вывих, признаки вывиха, его проявления. ПМП при вывихе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2</w:t>
            </w:r>
            <w:r w:rsidR="009436CE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6.3.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Default="00FC74D0" w:rsidP="00FC74D0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 xml:space="preserve">Оказание ПМП при тепловом и солнечном  </w:t>
            </w:r>
            <w:proofErr w:type="gramStart"/>
            <w:r w:rsidRPr="003049B7">
              <w:rPr>
                <w:sz w:val="22"/>
                <w:szCs w:val="22"/>
              </w:rPr>
              <w:t>ударах</w:t>
            </w:r>
            <w:proofErr w:type="gramEnd"/>
            <w:r w:rsidRPr="003049B7">
              <w:rPr>
                <w:sz w:val="22"/>
                <w:szCs w:val="22"/>
              </w:rPr>
              <w:t>, отморожении и ожоге</w:t>
            </w:r>
            <w:r>
              <w:rPr>
                <w:sz w:val="22"/>
                <w:szCs w:val="22"/>
              </w:rPr>
              <w:t>.</w:t>
            </w:r>
          </w:p>
          <w:p w:rsidR="00FC74D0" w:rsidRPr="00635CC6" w:rsidRDefault="00FC74D0" w:rsidP="00FC74D0">
            <w:r>
              <w:rPr>
                <w:b/>
                <w:sz w:val="22"/>
                <w:szCs w:val="22"/>
              </w:rPr>
              <w:t>Практическая работа № 3</w:t>
            </w:r>
            <w:r w:rsidRPr="00FC74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FC74D0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 xml:space="preserve">Практические занятия оказания первой медицинской помощи при </w:t>
            </w:r>
            <w:r w:rsidRPr="003049B7">
              <w:rPr>
                <w:sz w:val="22"/>
                <w:szCs w:val="22"/>
              </w:rPr>
              <w:t>тепловом и солнечном  ударах, отморожении и ожоге.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FC74D0" w:rsidP="00BA008A">
            <w:r w:rsidRPr="003049B7">
              <w:rPr>
                <w:bCs/>
              </w:rPr>
              <w:t xml:space="preserve">Оказание ПМП при тепловом  и солнечном </w:t>
            </w:r>
            <w:proofErr w:type="gramStart"/>
            <w:r w:rsidRPr="003049B7">
              <w:rPr>
                <w:bCs/>
              </w:rPr>
              <w:t>ударах</w:t>
            </w:r>
            <w:proofErr w:type="gramEnd"/>
            <w:r w:rsidRPr="003049B7">
              <w:rPr>
                <w:bCs/>
              </w:rPr>
              <w:t xml:space="preserve"> и отморожении. ПМП при ожогах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FC74D0" w:rsidP="00FC74D0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Преобразование практической задачи в познавательную.</w:t>
            </w:r>
            <w:r>
              <w:t xml:space="preserve">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</w:t>
            </w:r>
            <w:r w:rsidRPr="003049B7">
              <w:rPr>
                <w:sz w:val="22"/>
              </w:rPr>
              <w:t>Овладевать методами ЗОЖ</w:t>
            </w:r>
            <w:r>
              <w:rPr>
                <w:sz w:val="22"/>
              </w:rPr>
              <w:t>.</w:t>
            </w:r>
            <w:r>
              <w:t xml:space="preserve">                                                       </w:t>
            </w:r>
            <w:r w:rsidRPr="003049B7">
              <w:t>К: Умение работать в группе</w:t>
            </w:r>
            <w:proofErr w:type="gramStart"/>
            <w:r w:rsidRPr="003049B7">
              <w:t xml:space="preserve"> Р</w:t>
            </w:r>
            <w:proofErr w:type="gramEnd"/>
            <w:r w:rsidRPr="003049B7">
              <w:t>ешать ситуационные задачи.</w:t>
            </w:r>
            <w:r>
              <w:t xml:space="preserve">                                                           Л:</w:t>
            </w:r>
            <w:r w:rsidRPr="003049B7">
              <w:rPr>
                <w:bCs/>
              </w:rPr>
              <w:t xml:space="preserve"> Способы оказания ПМП при ожогах, обморожениях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2</w:t>
            </w:r>
            <w:r w:rsidR="009436CE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6.4.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Default="00FC74D0" w:rsidP="00BA008A">
            <w:pPr>
              <w:rPr>
                <w:sz w:val="22"/>
                <w:szCs w:val="22"/>
              </w:rPr>
            </w:pPr>
            <w:r w:rsidRPr="003049B7">
              <w:rPr>
                <w:sz w:val="22"/>
                <w:szCs w:val="22"/>
              </w:rPr>
              <w:t>Оказание ПМП при укусах змей  и насекомых</w:t>
            </w:r>
            <w:r>
              <w:rPr>
                <w:sz w:val="22"/>
                <w:szCs w:val="22"/>
              </w:rPr>
              <w:t>.</w:t>
            </w:r>
          </w:p>
          <w:p w:rsidR="00087D7F" w:rsidRPr="00635CC6" w:rsidRDefault="00087D7F" w:rsidP="00BA008A">
            <w:r>
              <w:rPr>
                <w:b/>
                <w:sz w:val="22"/>
                <w:szCs w:val="22"/>
              </w:rPr>
              <w:t>Практическая работа № 4</w:t>
            </w:r>
            <w:r w:rsidRPr="00FC74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Работа с учебником, презентацией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bCs/>
              </w:rPr>
              <w:t>Оказание первой медицинской помощи при укусе ядовитой змеи. ПМП при укусах насекомых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087D7F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правила по оказанию доврачебной помощи.</w:t>
            </w:r>
            <w:r>
              <w:t xml:space="preserve">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</w:t>
            </w:r>
            <w:r w:rsidRPr="003049B7">
              <w:rPr>
                <w:sz w:val="22"/>
              </w:rPr>
              <w:t>характеризовать различные укусы.</w:t>
            </w:r>
            <w:r>
              <w:t xml:space="preserve">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Умение работать в группе. Решать ситуационные задачи.</w:t>
            </w:r>
            <w:r>
              <w:t xml:space="preserve">                                                             Л:</w:t>
            </w:r>
            <w:r w:rsidRPr="003049B7">
              <w:rPr>
                <w:bCs/>
              </w:rPr>
              <w:t xml:space="preserve"> Способы оказания ПМП при укусах змей и насекомых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436CE" w:rsidP="00BA008A">
            <w:r>
              <w:rPr>
                <w:sz w:val="22"/>
                <w:szCs w:val="22"/>
              </w:rPr>
              <w:t>29</w:t>
            </w:r>
            <w:r w:rsidR="00BA008A"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A02348" w:rsidP="00BA00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Раздел </w:t>
            </w:r>
            <w:r w:rsidR="00A02348">
              <w:rPr>
                <w:b/>
                <w:sz w:val="22"/>
                <w:szCs w:val="22"/>
              </w:rPr>
              <w:t>3</w:t>
            </w:r>
            <w:r w:rsidRPr="00635CC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Основы здорового образа жизни (6</w:t>
            </w:r>
            <w:r w:rsidRPr="00635CC6">
              <w:rPr>
                <w:b/>
                <w:sz w:val="22"/>
                <w:szCs w:val="22"/>
              </w:rPr>
              <w:t xml:space="preserve"> часов)</w:t>
            </w:r>
          </w:p>
          <w:p w:rsidR="00BA008A" w:rsidRPr="00635CC6" w:rsidRDefault="00BA008A" w:rsidP="00A02348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 xml:space="preserve">Тема 7. </w:t>
            </w:r>
            <w:r w:rsidR="00A02348">
              <w:rPr>
                <w:b/>
                <w:sz w:val="22"/>
                <w:szCs w:val="22"/>
              </w:rPr>
              <w:t>Здоровье человека и факторы, на него влияющие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A02348">
              <w:rPr>
                <w:b/>
                <w:sz w:val="22"/>
                <w:szCs w:val="22"/>
              </w:rPr>
              <w:t>6 часов</w:t>
            </w:r>
            <w:r w:rsidRPr="00635CC6">
              <w:rPr>
                <w:b/>
                <w:sz w:val="22"/>
                <w:szCs w:val="22"/>
              </w:rPr>
              <w:t>)</w:t>
            </w:r>
          </w:p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7.1.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sz w:val="22"/>
                <w:szCs w:val="22"/>
              </w:rPr>
              <w:t>ЗОЖ и профилактика утомления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Работа с учебником, работа в группах</w:t>
            </w:r>
            <w:r>
              <w:t>.</w:t>
            </w:r>
          </w:p>
          <w:p w:rsidR="00BA008A" w:rsidRPr="00635CC6" w:rsidRDefault="00BA008A" w:rsidP="00BA0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pPr>
              <w:rPr>
                <w:bCs/>
              </w:rPr>
            </w:pPr>
            <w:r w:rsidRPr="003049B7">
              <w:rPr>
                <w:bCs/>
              </w:rPr>
              <w:t>Здоровый образ жизни и профилактика утомления</w:t>
            </w:r>
            <w:r>
              <w:rPr>
                <w:bCs/>
              </w:rPr>
              <w:t>.</w:t>
            </w:r>
          </w:p>
          <w:p w:rsidR="00BA008A" w:rsidRPr="00635CC6" w:rsidRDefault="00BA008A" w:rsidP="00BA008A">
            <w:pPr>
              <w:spacing w:before="180"/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</w:t>
            </w:r>
            <w:r w:rsidRPr="003049B7">
              <w:rPr>
                <w:bCs/>
                <w:sz w:val="20"/>
                <w:szCs w:val="20"/>
              </w:rPr>
              <w:t xml:space="preserve"> </w:t>
            </w:r>
            <w:r w:rsidRPr="003049B7">
              <w:rPr>
                <w:bCs/>
              </w:rPr>
              <w:t>основные положения о ЗОЖ</w:t>
            </w:r>
            <w:r>
              <w:rPr>
                <w:bCs/>
              </w:rPr>
              <w:t>.</w:t>
            </w:r>
            <w:r>
              <w:t xml:space="preserve">                                                                                             </w:t>
            </w:r>
            <w:proofErr w:type="gramStart"/>
            <w:r w:rsidRPr="003049B7">
              <w:t>П</w:t>
            </w:r>
            <w:proofErr w:type="gramEnd"/>
            <w:r w:rsidRPr="003049B7">
              <w:t xml:space="preserve">: </w:t>
            </w:r>
            <w:r w:rsidRPr="003049B7">
              <w:rPr>
                <w:sz w:val="22"/>
              </w:rPr>
              <w:t>характеризовать различные виды</w:t>
            </w:r>
            <w:r w:rsidRPr="003049B7">
              <w:rPr>
                <w:sz w:val="22"/>
                <w:szCs w:val="22"/>
              </w:rPr>
              <w:t xml:space="preserve"> профилактики утомления</w:t>
            </w:r>
            <w:r>
              <w:rPr>
                <w:sz w:val="22"/>
                <w:szCs w:val="22"/>
              </w:rPr>
              <w:t>.</w:t>
            </w:r>
            <w:r>
              <w:t xml:space="preserve">                                                          </w:t>
            </w:r>
            <w:proofErr w:type="gramStart"/>
            <w:r w:rsidRPr="003049B7">
              <w:t>К</w:t>
            </w:r>
            <w:proofErr w:type="gramEnd"/>
            <w:r w:rsidRPr="003049B7">
              <w:t>: Умение работать в группе. Решать ситуационные задачи. Использовать приобретенные знания в повседневной жизни</w:t>
            </w:r>
            <w:r>
              <w:t>.                                                                                               Л:</w:t>
            </w:r>
            <w:r w:rsidRPr="003049B7">
              <w:t xml:space="preserve"> Здоровье физическое и духовное. </w:t>
            </w:r>
            <w:r w:rsidRPr="003049B7">
              <w:lastRenderedPageBreak/>
              <w:t>Режим труда и отдыха. Умственная и физическая работоспособность. Режим дня. Профилактика переутомления.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lastRenderedPageBreak/>
              <w:t xml:space="preserve"> </w:t>
            </w:r>
            <w:r w:rsidR="009436C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sz w:val="22"/>
                <w:szCs w:val="22"/>
              </w:rPr>
              <w:t>Компьютер и его влияние на здоровье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r>
              <w:rPr>
                <w:sz w:val="22"/>
                <w:szCs w:val="22"/>
              </w:rPr>
              <w:t xml:space="preserve"> </w:t>
            </w:r>
            <w:r w:rsidRPr="003049B7">
              <w:t>Ответы на вопросы учебника.</w:t>
            </w:r>
          </w:p>
          <w:p w:rsidR="00BA008A" w:rsidRPr="00635CC6" w:rsidRDefault="00BA008A" w:rsidP="00BA008A">
            <w:pPr>
              <w:widowControl w:val="0"/>
              <w:autoSpaceDE w:val="0"/>
              <w:autoSpaceDN w:val="0"/>
              <w:adjustRightInd w:val="0"/>
            </w:pPr>
          </w:p>
          <w:p w:rsidR="00BA008A" w:rsidRPr="00635CC6" w:rsidRDefault="00BA008A" w:rsidP="00BA008A">
            <w:pPr>
              <w:spacing w:before="18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spacing w:before="180"/>
            </w:pPr>
            <w:r w:rsidRPr="003049B7">
              <w:rPr>
                <w:bCs/>
              </w:rPr>
              <w:t>Компьютер и его влияние на здоровье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установленные правила безопасности работы с компьютером</w:t>
            </w:r>
          </w:p>
          <w:p w:rsidR="00087D7F" w:rsidRDefault="00087D7F" w:rsidP="00087D7F">
            <w:proofErr w:type="gramStart"/>
            <w:r w:rsidRPr="003049B7">
              <w:t>П</w:t>
            </w:r>
            <w:proofErr w:type="gramEnd"/>
            <w:r w:rsidRPr="003049B7">
              <w:t>:</w:t>
            </w:r>
            <w:r w:rsidRPr="003049B7">
              <w:rPr>
                <w:sz w:val="18"/>
                <w:szCs w:val="18"/>
                <w:highlight w:val="lightGray"/>
              </w:rPr>
              <w:t xml:space="preserve"> </w:t>
            </w:r>
            <w:r w:rsidRPr="003049B7">
              <w:t>Знать факторы, отрицательно влияющие на здоровье человека при работе за компьютером</w:t>
            </w:r>
            <w:r w:rsidRPr="003049B7">
              <w:rPr>
                <w:sz w:val="18"/>
                <w:szCs w:val="18"/>
                <w:highlight w:val="lightGray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</w:t>
            </w:r>
            <w:r>
              <w:t>К</w:t>
            </w:r>
            <w:proofErr w:type="gramStart"/>
            <w:r>
              <w:t>:</w:t>
            </w:r>
            <w:r w:rsidRPr="003049B7">
              <w:t>Р</w:t>
            </w:r>
            <w:proofErr w:type="gramEnd"/>
            <w:r w:rsidRPr="003049B7">
              <w:t>ешать ситуационные задачи. Использовать приобретенные знания в повседневной жизни</w:t>
            </w:r>
            <w:r>
              <w:t>.</w:t>
            </w:r>
          </w:p>
          <w:p w:rsidR="00BA008A" w:rsidRPr="00087D7F" w:rsidRDefault="00087D7F" w:rsidP="00087D7F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>
              <w:t>Л:</w:t>
            </w:r>
            <w:r w:rsidRPr="003049B7">
              <w:t xml:space="preserve"> Безопасный компьютер (телевизор)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9436CE" w:rsidP="00BA008A">
            <w:r>
              <w:rPr>
                <w:sz w:val="22"/>
                <w:szCs w:val="22"/>
              </w:rPr>
              <w:t xml:space="preserve">31 </w:t>
            </w:r>
            <w:r w:rsidR="00BA008A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16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>7.3.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sz w:val="22"/>
                <w:szCs w:val="22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widowControl w:val="0"/>
              <w:autoSpaceDE w:val="0"/>
              <w:autoSpaceDN w:val="0"/>
              <w:adjustRightInd w:val="0"/>
            </w:pPr>
            <w:r w:rsidRPr="003049B7">
              <w:t>Работа с учебником, работа в группах</w:t>
            </w:r>
            <w:r>
              <w:t>.</w:t>
            </w:r>
          </w:p>
          <w:p w:rsidR="00BA008A" w:rsidRPr="00635CC6" w:rsidRDefault="00BA008A" w:rsidP="00BA008A">
            <w:pPr>
              <w:spacing w:before="18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spacing w:before="180"/>
            </w:pPr>
            <w:r w:rsidRPr="003049B7">
              <w:rPr>
                <w:bCs/>
              </w:rPr>
              <w:t>Влияние неблагоприятной окружающей среды на здоровье человека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знания об основах здорового образа жизни, факторах, укрепляющих и разрушающих здоровье</w:t>
            </w:r>
            <w:r>
              <w:t>.</w:t>
            </w:r>
          </w:p>
          <w:p w:rsidR="00087D7F" w:rsidRDefault="00087D7F" w:rsidP="00087D7F">
            <w:proofErr w:type="gramStart"/>
            <w:r w:rsidRPr="003049B7">
              <w:t>П</w:t>
            </w:r>
            <w:proofErr w:type="gramEnd"/>
            <w:r w:rsidRPr="003049B7">
              <w:t>:</w:t>
            </w:r>
            <w:r w:rsidRPr="003049B7">
              <w:rPr>
                <w:sz w:val="18"/>
                <w:szCs w:val="18"/>
                <w:highlight w:val="lightGray"/>
              </w:rPr>
              <w:t xml:space="preserve"> </w:t>
            </w:r>
            <w:r w:rsidRPr="003049B7">
              <w:t xml:space="preserve">Знать факторы, отрицательно влияющие на здоровье человека при </w:t>
            </w:r>
            <w:r w:rsidRPr="003049B7">
              <w:rPr>
                <w:sz w:val="22"/>
                <w:szCs w:val="22"/>
              </w:rPr>
              <w:t>неблагоприятной окружающей среды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</w:t>
            </w:r>
            <w:r w:rsidRPr="003049B7">
              <w:t>К:. Решать ситуационные задачи. Использовать приобретенные знания в повседневной жизни</w:t>
            </w:r>
            <w:r>
              <w:t>.</w:t>
            </w:r>
          </w:p>
          <w:p w:rsidR="00BA008A" w:rsidRPr="00087D7F" w:rsidRDefault="00087D7F" w:rsidP="00087D7F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>
              <w:t>Л:</w:t>
            </w:r>
            <w:r w:rsidRPr="003049B7">
              <w:t xml:space="preserve"> Нарушение экологического равновесия (загрязнение воздуха, воды, почвы)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</w:t>
            </w:r>
            <w:r w:rsidR="009436C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sz w:val="22"/>
                <w:szCs w:val="22"/>
              </w:rPr>
              <w:t>Влияние социальной среды  на развитие  и здоровье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3049B7">
              <w:t>Работа с учебником, работа в группах</w:t>
            </w:r>
            <w:r>
              <w:t>.</w:t>
            </w:r>
          </w:p>
          <w:p w:rsidR="00BA008A" w:rsidRPr="00635CC6" w:rsidRDefault="00BA008A" w:rsidP="00BA008A">
            <w:pPr>
              <w:spacing w:before="18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pPr>
              <w:spacing w:before="180"/>
            </w:pPr>
            <w:r w:rsidRPr="003049B7">
              <w:rPr>
                <w:bCs/>
              </w:rPr>
              <w:t>Влияние социальной среды на развитие и здоровье человека</w:t>
            </w:r>
            <w:r>
              <w:rPr>
                <w:bCs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pPr>
              <w:spacing w:before="180"/>
            </w:pPr>
            <w:proofErr w:type="gramStart"/>
            <w:r w:rsidRPr="00087D7F">
              <w:t>Р</w:t>
            </w:r>
            <w:proofErr w:type="gramEnd"/>
            <w:r w:rsidRPr="00087D7F">
              <w:t>:</w:t>
            </w:r>
            <w:r w:rsidRPr="003049B7">
              <w:rPr>
                <w:i/>
              </w:rPr>
              <w:t xml:space="preserve"> </w:t>
            </w:r>
            <w:r w:rsidRPr="003049B7">
              <w:t>Применять знания об основах здорового образа жизни,</w:t>
            </w:r>
            <w:r w:rsidRPr="003049B7">
              <w:rPr>
                <w:bCs/>
              </w:rPr>
              <w:t xml:space="preserve"> о социуме и его влиянии на здоровье</w:t>
            </w:r>
            <w:r>
              <w:rPr>
                <w:bCs/>
              </w:rPr>
              <w:t>.</w:t>
            </w:r>
          </w:p>
          <w:p w:rsidR="00087D7F" w:rsidRDefault="00087D7F" w:rsidP="00087D7F">
            <w:proofErr w:type="gramStart"/>
            <w:r w:rsidRPr="003049B7">
              <w:t>П</w:t>
            </w:r>
            <w:proofErr w:type="gramEnd"/>
            <w:r w:rsidRPr="003049B7">
              <w:t>:</w:t>
            </w:r>
            <w:r w:rsidRPr="003049B7">
              <w:rPr>
                <w:sz w:val="18"/>
                <w:szCs w:val="18"/>
              </w:rPr>
              <w:t xml:space="preserve"> </w:t>
            </w:r>
            <w:r w:rsidRPr="003049B7">
              <w:t xml:space="preserve">Знать факторы, отрицательно влияющие на здоровье человека при </w:t>
            </w:r>
            <w:r w:rsidRPr="003049B7">
              <w:rPr>
                <w:sz w:val="22"/>
                <w:szCs w:val="22"/>
              </w:rPr>
              <w:t>неблагоприятной социальной среде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</w:t>
            </w:r>
            <w:r w:rsidRPr="003049B7">
              <w:t>К:. Решать ситуационные задачи. Использовать приобретенные знания в повседневной жизни</w:t>
            </w:r>
            <w:r>
              <w:t>.</w:t>
            </w:r>
          </w:p>
          <w:p w:rsidR="00BA008A" w:rsidRPr="00087D7F" w:rsidRDefault="00087D7F" w:rsidP="00087D7F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>
              <w:t>Л:</w:t>
            </w:r>
            <w:r w:rsidRPr="003049B7">
              <w:rPr>
                <w:shd w:val="clear" w:color="auto" w:fill="FFFFFF"/>
              </w:rPr>
              <w:t xml:space="preserve"> Влияние социальной   среды оказывают на следующие тенденции: </w:t>
            </w:r>
            <w:r>
              <w:rPr>
                <w:shd w:val="clear" w:color="auto" w:fill="FFFFFF"/>
              </w:rPr>
              <w:t xml:space="preserve">                                                  </w:t>
            </w:r>
            <w:r w:rsidRPr="003049B7">
              <w:rPr>
                <w:shd w:val="clear" w:color="auto" w:fill="FFFFFF"/>
              </w:rPr>
              <w:t xml:space="preserve">1) процесс акселерации, 2) нарушение </w:t>
            </w:r>
            <w:r w:rsidRPr="003049B7">
              <w:rPr>
                <w:shd w:val="clear" w:color="auto" w:fill="FFFFFF"/>
              </w:rPr>
              <w:lastRenderedPageBreak/>
              <w:t>биоритмов,</w:t>
            </w:r>
            <w:r w:rsidRPr="003049B7">
              <w:rPr>
                <w:rStyle w:val="apple-converted-space"/>
                <w:shd w:val="clear" w:color="auto" w:fill="FFFFFF"/>
              </w:rPr>
              <w:t> </w:t>
            </w:r>
            <w:r w:rsidRPr="003049B7">
              <w:br/>
            </w:r>
            <w:r w:rsidRPr="003049B7">
              <w:rPr>
                <w:shd w:val="clear" w:color="auto" w:fill="FFFFFF"/>
              </w:rPr>
              <w:t xml:space="preserve">3) </w:t>
            </w:r>
            <w:proofErr w:type="spellStart"/>
            <w:r w:rsidRPr="003049B7">
              <w:rPr>
                <w:shd w:val="clear" w:color="auto" w:fill="FFFFFF"/>
              </w:rPr>
              <w:t>аллергизация</w:t>
            </w:r>
            <w:proofErr w:type="spellEnd"/>
            <w:r w:rsidRPr="003049B7">
              <w:rPr>
                <w:shd w:val="clear" w:color="auto" w:fill="FFFFFF"/>
              </w:rPr>
              <w:t xml:space="preserve"> населения, 4) рост онкологической заболеваемости и смертности, 5) рост доли лиц с избыточным весом, 6) отставание физиологического возраста от календарного, 7) «омоложение» многих форм патологий.</w:t>
            </w:r>
            <w:r w:rsidR="00BA008A" w:rsidRPr="00635C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Default="009436CE" w:rsidP="00BA008A">
            <w:r>
              <w:rPr>
                <w:sz w:val="22"/>
                <w:szCs w:val="22"/>
              </w:rPr>
              <w:lastRenderedPageBreak/>
              <w:t xml:space="preserve">33 </w:t>
            </w:r>
            <w:r w:rsidR="00BA008A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087D7F" w:rsidP="00BA008A">
            <w:pPr>
              <w:jc w:val="center"/>
            </w:pPr>
            <w:r>
              <w:rPr>
                <w:sz w:val="22"/>
                <w:szCs w:val="22"/>
              </w:rPr>
              <w:lastRenderedPageBreak/>
              <w:t>7.5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sz w:val="22"/>
                <w:szCs w:val="22"/>
              </w:rPr>
              <w:t xml:space="preserve">Влияние наркотиков и </w:t>
            </w:r>
            <w:proofErr w:type="spellStart"/>
            <w:r w:rsidRPr="003049B7">
              <w:rPr>
                <w:sz w:val="22"/>
                <w:szCs w:val="22"/>
              </w:rPr>
              <w:t>психоактивных</w:t>
            </w:r>
            <w:proofErr w:type="spellEnd"/>
            <w:r w:rsidRPr="003049B7">
              <w:rPr>
                <w:sz w:val="22"/>
                <w:szCs w:val="22"/>
              </w:rPr>
              <w:t xml:space="preserve"> веществ на здоровье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t>Работа с учебником, работа в группах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bCs/>
              </w:rPr>
              <w:t xml:space="preserve">Влияние наркотиков и </w:t>
            </w:r>
            <w:proofErr w:type="spellStart"/>
            <w:r w:rsidRPr="003049B7">
              <w:rPr>
                <w:bCs/>
              </w:rPr>
              <w:t>психоактивных</w:t>
            </w:r>
            <w:proofErr w:type="spellEnd"/>
            <w:r w:rsidRPr="003049B7">
              <w:rPr>
                <w:bCs/>
              </w:rPr>
              <w:t xml:space="preserve"> веществ на здоровье человека. Стадии развития наркомании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pPr>
              <w:spacing w:before="180"/>
            </w:pPr>
            <w:proofErr w:type="gramStart"/>
            <w:r w:rsidRPr="003049B7">
              <w:t>Р</w:t>
            </w:r>
            <w:proofErr w:type="gramEnd"/>
            <w:r w:rsidRPr="003049B7">
              <w:t>: Применять знания об основах здорового образа жизни, факторах, укрепляющих и разрушающих здоровье</w:t>
            </w:r>
            <w:r>
              <w:t>.</w:t>
            </w:r>
          </w:p>
          <w:p w:rsidR="00087D7F" w:rsidRDefault="00087D7F" w:rsidP="00087D7F">
            <w:proofErr w:type="gramStart"/>
            <w:r w:rsidRPr="003049B7">
              <w:t>П</w:t>
            </w:r>
            <w:proofErr w:type="gramEnd"/>
            <w:r w:rsidRPr="003049B7">
              <w:t>:</w:t>
            </w:r>
            <w:r w:rsidRPr="003049B7">
              <w:rPr>
                <w:sz w:val="18"/>
                <w:szCs w:val="18"/>
              </w:rPr>
              <w:t xml:space="preserve"> </w:t>
            </w:r>
            <w:r w:rsidRPr="003049B7">
              <w:t xml:space="preserve">Знать факторы, отрицательно влияющие на здоровье человека при </w:t>
            </w:r>
            <w:r w:rsidRPr="003049B7">
              <w:rPr>
                <w:sz w:val="22"/>
                <w:szCs w:val="22"/>
              </w:rPr>
              <w:t xml:space="preserve">влиянии наркотиков и </w:t>
            </w:r>
            <w:proofErr w:type="spellStart"/>
            <w:r w:rsidRPr="003049B7">
              <w:rPr>
                <w:sz w:val="22"/>
                <w:szCs w:val="22"/>
              </w:rPr>
              <w:t>психоактивных</w:t>
            </w:r>
            <w:proofErr w:type="spellEnd"/>
            <w:r w:rsidRPr="003049B7">
              <w:rPr>
                <w:sz w:val="22"/>
                <w:szCs w:val="22"/>
              </w:rPr>
              <w:t xml:space="preserve"> веществ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.                                                                                                  </w:t>
            </w:r>
            <w:r w:rsidRPr="003049B7">
              <w:t>К:. Решать ситуационные задачи. Использовать приобретенные знания в повседневной жизни</w:t>
            </w:r>
            <w:r>
              <w:t>.</w:t>
            </w:r>
          </w:p>
          <w:p w:rsidR="00BA008A" w:rsidRPr="00087D7F" w:rsidRDefault="00087D7F" w:rsidP="00BA008A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>
              <w:t>Л:</w:t>
            </w:r>
            <w:r w:rsidRPr="003049B7">
              <w:t xml:space="preserve"> Влияние наркотиков и других </w:t>
            </w:r>
            <w:proofErr w:type="spellStart"/>
            <w:r w:rsidRPr="003049B7">
              <w:t>психоактивных</w:t>
            </w:r>
            <w:proofErr w:type="spellEnd"/>
            <w:r w:rsidRPr="003049B7">
              <w:t xml:space="preserve"> веществ на здоровье человека и их</w:t>
            </w:r>
            <w:r>
              <w:t xml:space="preserve"> </w:t>
            </w:r>
            <w:r w:rsidRPr="003049B7">
              <w:t>социальные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</w:t>
            </w:r>
            <w:r w:rsidR="009436CE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rPr>
          <w:trHeight w:val="4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08A" w:rsidRPr="00635CC6" w:rsidRDefault="00087D7F" w:rsidP="00BA008A">
            <w:pPr>
              <w:jc w:val="center"/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sz w:val="22"/>
                <w:szCs w:val="22"/>
              </w:rPr>
              <w:t xml:space="preserve">Профилактика употребления наркотиков и </w:t>
            </w:r>
            <w:proofErr w:type="spellStart"/>
            <w:r w:rsidRPr="003049B7">
              <w:rPr>
                <w:sz w:val="22"/>
                <w:szCs w:val="22"/>
              </w:rPr>
              <w:t>психоактивных</w:t>
            </w:r>
            <w:proofErr w:type="spellEnd"/>
            <w:r w:rsidRPr="003049B7">
              <w:rPr>
                <w:sz w:val="22"/>
                <w:szCs w:val="22"/>
              </w:rPr>
              <w:t xml:space="preserve"> веществ.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t>Работа с учебником, работа в группах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087D7F" w:rsidP="00BA008A">
            <w:r w:rsidRPr="003049B7">
              <w:rPr>
                <w:bCs/>
              </w:rPr>
              <w:t xml:space="preserve">Профилактика употребления наркотиков и </w:t>
            </w:r>
            <w:proofErr w:type="spellStart"/>
            <w:r w:rsidRPr="003049B7">
              <w:rPr>
                <w:bCs/>
              </w:rPr>
              <w:t>психоактивных</w:t>
            </w:r>
            <w:proofErr w:type="spellEnd"/>
            <w:r w:rsidRPr="003049B7">
              <w:rPr>
                <w:bCs/>
              </w:rPr>
              <w:t xml:space="preserve"> веществ. Правила четырех «НЕТ!» наркотикам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7F" w:rsidRPr="003049B7" w:rsidRDefault="00087D7F" w:rsidP="00087D7F">
            <w:pPr>
              <w:spacing w:before="180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Pr="003049B7">
              <w:t>Применять знания об основах здорового образа жизни, факторах, укрепляющих и разрушающих здоровье</w:t>
            </w:r>
            <w:r>
              <w:t>.</w:t>
            </w:r>
          </w:p>
          <w:p w:rsidR="00BA008A" w:rsidRDefault="00087D7F" w:rsidP="00BA008A">
            <w:proofErr w:type="gramStart"/>
            <w:r w:rsidRPr="003049B7">
              <w:t>П</w:t>
            </w:r>
            <w:proofErr w:type="gramEnd"/>
            <w:r w:rsidRPr="003049B7">
              <w:t>:</w:t>
            </w:r>
            <w:r w:rsidRPr="003049B7">
              <w:rPr>
                <w:sz w:val="18"/>
                <w:szCs w:val="18"/>
              </w:rPr>
              <w:t xml:space="preserve"> </w:t>
            </w:r>
            <w:r w:rsidRPr="003049B7">
              <w:t xml:space="preserve">Знать факторы, отрицательно влияющие на здоровье человека при </w:t>
            </w:r>
            <w:r w:rsidRPr="003049B7">
              <w:rPr>
                <w:sz w:val="22"/>
                <w:szCs w:val="22"/>
              </w:rPr>
              <w:t>неблагоприятной окружающей среды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</w:t>
            </w:r>
            <w:r w:rsidRPr="003049B7">
              <w:t>К:. Решать ситуационные задачи. Использовать приобретенные знания в повседневной жизни</w:t>
            </w:r>
            <w:r>
              <w:t>.</w:t>
            </w:r>
          </w:p>
          <w:p w:rsidR="00087D7F" w:rsidRPr="00087D7F" w:rsidRDefault="00087D7F" w:rsidP="00BA008A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>
              <w:t>Л:</w:t>
            </w:r>
            <w:r w:rsidRPr="003049B7">
              <w:t xml:space="preserve"> Социальные последствия пристрастия к наркотикам. Профилактика наркомании, чистота и культура в быту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9436CE">
            <w:r>
              <w:rPr>
                <w:sz w:val="22"/>
                <w:szCs w:val="22"/>
              </w:rPr>
              <w:t xml:space="preserve"> </w:t>
            </w:r>
            <w:r w:rsidR="009436CE">
              <w:rPr>
                <w:sz w:val="22"/>
                <w:szCs w:val="22"/>
              </w:rPr>
              <w:t xml:space="preserve">35 </w:t>
            </w:r>
            <w:r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8A" w:rsidRPr="00635CC6" w:rsidRDefault="00BA008A" w:rsidP="00BA008A"/>
        </w:tc>
      </w:tr>
      <w:tr w:rsidR="00BA008A" w:rsidRPr="00635CC6" w:rsidTr="00BA008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</w:pPr>
            <w:r w:rsidRPr="00635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A" w:rsidRPr="00635CC6" w:rsidRDefault="00BA008A" w:rsidP="00BA008A">
            <w:pPr>
              <w:jc w:val="center"/>
              <w:rPr>
                <w:b/>
              </w:rPr>
            </w:pPr>
            <w:r w:rsidRPr="00635CC6">
              <w:rPr>
                <w:b/>
                <w:sz w:val="22"/>
                <w:szCs w:val="22"/>
              </w:rPr>
              <w:t>Количество часов: 3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5D2BDE" w:rsidRDefault="005D2BDE" w:rsidP="00BA008A">
      <w:pPr>
        <w:spacing w:line="360" w:lineRule="auto"/>
        <w:rPr>
          <w:b/>
          <w:u w:val="single"/>
        </w:rPr>
      </w:pPr>
    </w:p>
    <w:p w:rsidR="00BA008A" w:rsidRPr="000752DF" w:rsidRDefault="00BA008A" w:rsidP="00BA008A">
      <w:pPr>
        <w:spacing w:line="360" w:lineRule="auto"/>
        <w:rPr>
          <w:b/>
          <w:u w:val="single"/>
        </w:rPr>
      </w:pPr>
      <w:r w:rsidRPr="000752DF">
        <w:rPr>
          <w:b/>
          <w:u w:val="single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</w:pPr>
      <w:r w:rsidRPr="00B2792F">
        <w:t xml:space="preserve">Средствами оснащения </w:t>
      </w:r>
      <w:r>
        <w:t xml:space="preserve"> урока</w:t>
      </w:r>
      <w:r w:rsidRPr="00B2792F">
        <w:t xml:space="preserve"> ОБЖ являются: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</w:pPr>
      <w:r>
        <w:t>1</w:t>
      </w:r>
      <w:r w:rsidRPr="00B2792F">
        <w:t>.Учебно-методическая литература.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</w:pPr>
      <w:r>
        <w:t>2</w:t>
      </w:r>
      <w:r w:rsidRPr="00B2792F">
        <w:t>.Технические средства обучения.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</w:pPr>
      <w:r>
        <w:t>3</w:t>
      </w:r>
      <w:r w:rsidRPr="00B2792F">
        <w:t>.Средства программного обучения и контроля знаний.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</w:pPr>
      <w:r>
        <w:t>4</w:t>
      </w:r>
      <w:r w:rsidRPr="00B2792F">
        <w:t>.Стенды, плакаты.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</w:pPr>
      <w:r>
        <w:t>5</w:t>
      </w:r>
      <w:r w:rsidRPr="00B2792F">
        <w:t>.Средства индивидуальной защиты.</w:t>
      </w:r>
    </w:p>
    <w:p w:rsidR="00BA008A" w:rsidRDefault="00BA008A" w:rsidP="00BA008A">
      <w:pPr>
        <w:widowControl w:val="0"/>
        <w:autoSpaceDE w:val="0"/>
        <w:autoSpaceDN w:val="0"/>
        <w:adjustRightInd w:val="0"/>
      </w:pPr>
      <w:r>
        <w:t xml:space="preserve"> 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</w:pPr>
      <w:r w:rsidRPr="00145B92">
        <w:rPr>
          <w:u w:val="single"/>
        </w:rPr>
        <w:t>Учебно-методическая литература</w:t>
      </w:r>
    </w:p>
    <w:p w:rsidR="00BA008A" w:rsidRPr="009436CE" w:rsidRDefault="00BA008A" w:rsidP="00BA008A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9436CE">
        <w:rPr>
          <w:i/>
          <w:u w:val="single"/>
        </w:rPr>
        <w:t>Нормативно – правовые документы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Конституция Российской Федерации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Правила дорожного движения Российской Федерации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Семейный кодекс Российской Федерации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Стратегия национальной безопасности Российской Федерации до 2020 г.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Уголовный кодекс Российской Федерации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Федеральный закон «О гражданской обороне»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Закон «Об образовании»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Федеральный закон «О радиационной безопасности населения»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Федеральный закон «О пожарной безопасности»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Федеральный закон «О безопасности дорожного движения»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Федеральный закон «О противодействии терроризму»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Федеральный закон «О противодействии экстремистской деятельности»</w:t>
      </w:r>
    </w:p>
    <w:p w:rsidR="00BA008A" w:rsidRPr="009436CE" w:rsidRDefault="00BA008A" w:rsidP="00BA008A">
      <w:pPr>
        <w:widowControl w:val="0"/>
        <w:autoSpaceDE w:val="0"/>
        <w:autoSpaceDN w:val="0"/>
        <w:adjustRightInd w:val="0"/>
        <w:jc w:val="both"/>
        <w:rPr>
          <w:i/>
          <w:iCs/>
          <w:u w:val="single"/>
        </w:rPr>
      </w:pPr>
      <w:r w:rsidRPr="009436CE">
        <w:rPr>
          <w:i/>
          <w:iCs/>
          <w:u w:val="single"/>
        </w:rPr>
        <w:t>Учебная литература</w:t>
      </w:r>
    </w:p>
    <w:p w:rsidR="00BA008A" w:rsidRPr="00771045" w:rsidRDefault="00BA008A" w:rsidP="00BA008A">
      <w:r w:rsidRPr="00771045">
        <w:t xml:space="preserve">1. Смирнов А.Т., Хренников Б.О. «Рабочие программы «Основы безопасности жизнедеятельности» Предметная линия учебников под редакцией А.Т.Смирнова  5 - 9 классы  - М.: «Просвещение» 2014.                                                                                                                             </w:t>
      </w:r>
    </w:p>
    <w:p w:rsidR="00BA008A" w:rsidRPr="00771045" w:rsidRDefault="00BA008A" w:rsidP="00BA008A">
      <w:r w:rsidRPr="00771045">
        <w:t>2. Смирнов А.Т., Хренников Б.О. «Основы безопасности жизнедеятельности» учебник для   общеобразовательных учреждений с приложением на электронном носителе, 3-е издание. – М.: «Просвещение» 2014.</w:t>
      </w:r>
    </w:p>
    <w:p w:rsidR="00BA008A" w:rsidRPr="00771045" w:rsidRDefault="00BA008A" w:rsidP="00BA008A">
      <w:pPr>
        <w:pStyle w:val="HTM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1045">
        <w:rPr>
          <w:rFonts w:ascii="Times New Roman" w:hAnsi="Times New Roman" w:cs="Times New Roman"/>
          <w:sz w:val="24"/>
          <w:szCs w:val="24"/>
        </w:rPr>
        <w:t xml:space="preserve">.Рыбин А.Л. Дорожная азбука на дороге /А.Л. Смирнов. </w:t>
      </w:r>
      <w:r w:rsidRPr="00771045">
        <w:rPr>
          <w:rFonts w:ascii="Times New Roman" w:hAnsi="Times New Roman" w:cs="Times New Roman"/>
          <w:sz w:val="24"/>
          <w:szCs w:val="24"/>
        </w:rPr>
        <w:softHyphen/>
        <w:t xml:space="preserve">М.: «Просвещение», 2006. </w:t>
      </w:r>
    </w:p>
    <w:p w:rsidR="00BA008A" w:rsidRPr="00771045" w:rsidRDefault="00BA008A" w:rsidP="00BA008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both"/>
      </w:pPr>
      <w:r>
        <w:t>4</w:t>
      </w:r>
      <w:r w:rsidRPr="00771045">
        <w:t xml:space="preserve">.Основы безопасности жизнедеятельности: справочник/ [А. Т. Смирнов, Б. О. Хренников, Р. А. Дурнев, Э. Н. </w:t>
      </w:r>
      <w:proofErr w:type="spellStart"/>
      <w:r w:rsidRPr="00771045">
        <w:t>Аюбов</w:t>
      </w:r>
      <w:proofErr w:type="spellEnd"/>
      <w:r w:rsidRPr="00771045">
        <w:t>; под общ</w:t>
      </w:r>
      <w:proofErr w:type="gramStart"/>
      <w:r w:rsidRPr="00771045">
        <w:t>.</w:t>
      </w:r>
      <w:proofErr w:type="gramEnd"/>
      <w:r w:rsidRPr="00771045">
        <w:t xml:space="preserve"> </w:t>
      </w:r>
      <w:proofErr w:type="gramStart"/>
      <w:r w:rsidRPr="00771045">
        <w:t>р</w:t>
      </w:r>
      <w:proofErr w:type="gramEnd"/>
      <w:r w:rsidRPr="00771045">
        <w:t xml:space="preserve">ед. А. Т. Смирнова]. — М., 2007. </w:t>
      </w:r>
    </w:p>
    <w:p w:rsidR="00BA008A" w:rsidRPr="00771045" w:rsidRDefault="00BA008A" w:rsidP="00BA008A">
      <w:pPr>
        <w:widowControl w:val="0"/>
        <w:autoSpaceDE w:val="0"/>
        <w:autoSpaceDN w:val="0"/>
        <w:adjustRightInd w:val="0"/>
        <w:spacing w:line="20" w:lineRule="atLeast"/>
      </w:pPr>
      <w:r>
        <w:t>5</w:t>
      </w:r>
      <w:r w:rsidRPr="00771045">
        <w:t xml:space="preserve">.Пожарная безопасность в школе: методическое пособие/Л.Ю. </w:t>
      </w:r>
      <w:proofErr w:type="spellStart"/>
      <w:r w:rsidRPr="00771045">
        <w:t>Скрипник</w:t>
      </w:r>
      <w:proofErr w:type="spellEnd"/>
      <w:r w:rsidRPr="00771045">
        <w:t>. 3-е изд. М</w:t>
      </w:r>
      <w:proofErr w:type="gramStart"/>
      <w:r w:rsidRPr="00771045">
        <w:t xml:space="preserve">,: </w:t>
      </w:r>
      <w:proofErr w:type="gramEnd"/>
      <w:r w:rsidRPr="00771045">
        <w:t>Айрис – пресс,2006.</w:t>
      </w:r>
    </w:p>
    <w:p w:rsidR="00BA008A" w:rsidRPr="00771045" w:rsidRDefault="00BA008A" w:rsidP="00BA008A">
      <w:pPr>
        <w:widowControl w:val="0"/>
        <w:autoSpaceDE w:val="0"/>
        <w:autoSpaceDN w:val="0"/>
        <w:adjustRightInd w:val="0"/>
        <w:spacing w:line="20" w:lineRule="atLeast"/>
      </w:pPr>
      <w:r>
        <w:t>6</w:t>
      </w:r>
      <w:r w:rsidRPr="00771045">
        <w:t xml:space="preserve">.Противодействие терроризму: </w:t>
      </w:r>
      <w:proofErr w:type="spellStart"/>
      <w:r w:rsidRPr="00771045">
        <w:t>учеб</w:t>
      </w:r>
      <w:proofErr w:type="gramStart"/>
      <w:r w:rsidRPr="00771045">
        <w:t>.-</w:t>
      </w:r>
      <w:proofErr w:type="gramEnd"/>
      <w:r w:rsidRPr="00771045">
        <w:t>метод</w:t>
      </w:r>
      <w:proofErr w:type="spellEnd"/>
      <w:r w:rsidRPr="00771045">
        <w:t>, пособие / под общ. ред. Ю. С. Паткевича. — Ижевск, 2004.</w:t>
      </w:r>
    </w:p>
    <w:p w:rsidR="00BA008A" w:rsidRPr="000F7470" w:rsidRDefault="00BA008A" w:rsidP="00BA008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both"/>
      </w:pPr>
      <w:r>
        <w:t>7</w:t>
      </w:r>
      <w:r w:rsidRPr="00771045">
        <w:t>.Формирование здорового образа жизни подростков на уроках ОБЖ: метод, пособие /А. Т. Смирнов</w:t>
      </w:r>
      <w:r w:rsidRPr="000F7470">
        <w:t>, Б. И. Мишин. — М., 2002.</w:t>
      </w:r>
    </w:p>
    <w:p w:rsidR="00BA008A" w:rsidRPr="000F7470" w:rsidRDefault="00BA008A" w:rsidP="00BA008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left="720"/>
        <w:jc w:val="both"/>
      </w:pPr>
    </w:p>
    <w:p w:rsidR="00BA008A" w:rsidRPr="00145B92" w:rsidRDefault="00BA008A" w:rsidP="00BA00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145B92">
        <w:rPr>
          <w:iCs/>
          <w:u w:val="single"/>
        </w:rPr>
        <w:t>Технические средства обучения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proofErr w:type="spellStart"/>
      <w:r w:rsidRPr="00B2792F">
        <w:rPr>
          <w:iCs/>
        </w:rPr>
        <w:t>Мультимедийный</w:t>
      </w:r>
      <w:proofErr w:type="spellEnd"/>
      <w:r w:rsidRPr="00B2792F">
        <w:rPr>
          <w:iCs/>
        </w:rPr>
        <w:t xml:space="preserve"> компьютер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proofErr w:type="spellStart"/>
      <w:r w:rsidRPr="00B2792F">
        <w:rPr>
          <w:iCs/>
        </w:rPr>
        <w:t>Мультимедиапроектор</w:t>
      </w:r>
      <w:proofErr w:type="spellEnd"/>
    </w:p>
    <w:p w:rsidR="00BA008A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Экран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BA008A" w:rsidRPr="00145B92" w:rsidRDefault="00BA008A" w:rsidP="00BA008A">
      <w:pPr>
        <w:widowControl w:val="0"/>
        <w:autoSpaceDE w:val="0"/>
        <w:autoSpaceDN w:val="0"/>
        <w:adjustRightInd w:val="0"/>
        <w:jc w:val="both"/>
        <w:rPr>
          <w:iCs/>
          <w:u w:val="single"/>
        </w:rPr>
      </w:pPr>
      <w:r w:rsidRPr="00145B92">
        <w:rPr>
          <w:iCs/>
          <w:u w:val="single"/>
        </w:rPr>
        <w:t>Средства программного обучения и контроля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</w:pPr>
      <w:r>
        <w:rPr>
          <w:iCs/>
        </w:rPr>
        <w:t xml:space="preserve"> </w:t>
      </w:r>
      <w:proofErr w:type="spellStart"/>
      <w:r w:rsidRPr="00B2792F">
        <w:t>Мультимедийный</w:t>
      </w:r>
      <w:proofErr w:type="spellEnd"/>
      <w:r w:rsidRPr="00B2792F">
        <w:t xml:space="preserve"> учебник по </w:t>
      </w:r>
      <w:r w:rsidR="009436CE">
        <w:t>ОБЖ</w:t>
      </w:r>
      <w:r w:rsidRPr="00B2792F">
        <w:t xml:space="preserve"> </w:t>
      </w:r>
      <w:r w:rsidR="009436CE">
        <w:t xml:space="preserve">6 </w:t>
      </w:r>
      <w:r w:rsidRPr="00B2792F">
        <w:t xml:space="preserve"> класс</w:t>
      </w:r>
    </w:p>
    <w:p w:rsidR="00BA008A" w:rsidRDefault="00BA008A" w:rsidP="00BA008A">
      <w:pPr>
        <w:widowControl w:val="0"/>
        <w:autoSpaceDE w:val="0"/>
        <w:autoSpaceDN w:val="0"/>
        <w:adjustRightInd w:val="0"/>
        <w:jc w:val="both"/>
      </w:pPr>
      <w:r w:rsidRPr="00B2792F">
        <w:t xml:space="preserve"> 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45B92">
        <w:rPr>
          <w:iCs/>
          <w:u w:val="single"/>
        </w:rPr>
        <w:t>Стенды, плакаты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Классификация чрезвычайных ситуаций природного и техногенного характера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Правила безопасного поведения при землетрясении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Правила безопасного поведения при наводнении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  <w:jc w:val="both"/>
        <w:rPr>
          <w:iCs/>
          <w:u w:val="single"/>
        </w:rPr>
      </w:pPr>
      <w:r w:rsidRPr="00145B92">
        <w:rPr>
          <w:iCs/>
          <w:u w:val="single"/>
        </w:rPr>
        <w:t>Средства индивидуальной защиты</w:t>
      </w:r>
    </w:p>
    <w:p w:rsidR="00BA008A" w:rsidRPr="009436CE" w:rsidRDefault="00BA008A" w:rsidP="00BA008A">
      <w:pPr>
        <w:widowControl w:val="0"/>
        <w:autoSpaceDE w:val="0"/>
        <w:autoSpaceDN w:val="0"/>
        <w:adjustRightInd w:val="0"/>
        <w:rPr>
          <w:i/>
          <w:iCs/>
          <w:u w:val="single"/>
        </w:rPr>
      </w:pPr>
      <w:r w:rsidRPr="009436CE">
        <w:rPr>
          <w:i/>
          <w:iCs/>
          <w:u w:val="single"/>
        </w:rPr>
        <w:t>Средства защиты дыхания</w:t>
      </w:r>
    </w:p>
    <w:p w:rsidR="00BA008A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2792F">
        <w:rPr>
          <w:iCs/>
        </w:rPr>
        <w:t>Противогазы</w:t>
      </w:r>
    </w:p>
    <w:p w:rsidR="00BA008A" w:rsidRPr="00B2792F" w:rsidRDefault="00BA008A" w:rsidP="00BA008A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BA008A" w:rsidRPr="00145B92" w:rsidRDefault="00BA008A" w:rsidP="00BA008A">
      <w:pPr>
        <w:ind w:firstLine="426"/>
        <w:rPr>
          <w:b/>
          <w:u w:val="single"/>
        </w:rPr>
      </w:pPr>
      <w:r w:rsidRPr="00145B92">
        <w:rPr>
          <w:u w:val="single"/>
        </w:rPr>
        <w:t xml:space="preserve"> </w:t>
      </w:r>
      <w:r w:rsidRPr="00145B92">
        <w:rPr>
          <w:b/>
          <w:u w:val="single"/>
        </w:rPr>
        <w:t xml:space="preserve"> Планируемые результаты обучения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45B92"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</w:pPr>
      <w:r w:rsidRPr="00145B92"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  <w:r>
        <w:t xml:space="preserve">                                                         </w:t>
      </w:r>
      <w:r w:rsidRPr="00145B92"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  <w:jc w:val="both"/>
      </w:pPr>
      <w:r w:rsidRPr="00145B92">
        <w:t>Рубрика «Уметь/владеть навыками» 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  <w:jc w:val="both"/>
      </w:pPr>
      <w:r w:rsidRPr="00145B92">
        <w:t>В рубрике «Использовать приобретенные знания и умения в практической деятельности и повседневной жизни» представлены требования, нацеленные на обеспечение личной безопасности в повседневной жизни.</w:t>
      </w:r>
    </w:p>
    <w:p w:rsidR="00BA008A" w:rsidRDefault="00BA008A" w:rsidP="00BA008A">
      <w:pPr>
        <w:widowControl w:val="0"/>
        <w:autoSpaceDE w:val="0"/>
        <w:autoSpaceDN w:val="0"/>
        <w:adjustRightInd w:val="0"/>
      </w:pPr>
      <w:r w:rsidRPr="00145B92">
        <w:t xml:space="preserve">Ожидаемый результат </w:t>
      </w:r>
      <w:proofErr w:type="gramStart"/>
      <w:r w:rsidRPr="00145B92">
        <w:t>обучения  по</w:t>
      </w:r>
      <w:proofErr w:type="gramEnd"/>
      <w:r w:rsidRPr="00145B92">
        <w:t xml:space="preserve"> данной  программе 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BA008A" w:rsidRPr="00145B92" w:rsidRDefault="00BA008A" w:rsidP="00BA008A">
      <w:pPr>
        <w:widowControl w:val="0"/>
        <w:autoSpaceDE w:val="0"/>
        <w:autoSpaceDN w:val="0"/>
        <w:adjustRightInd w:val="0"/>
      </w:pPr>
    </w:p>
    <w:p w:rsidR="00BA008A" w:rsidRPr="00145B92" w:rsidRDefault="00BA008A" w:rsidP="00BA008A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145B92">
        <w:rPr>
          <w:b/>
          <w:u w:val="single"/>
        </w:rPr>
        <w:t>Требования к уровню подготовки выпускника</w:t>
      </w:r>
      <w:r w:rsidRPr="00145B92">
        <w:rPr>
          <w:b/>
          <w:u w:val="single"/>
          <w:lang w:eastAsia="ar-SA"/>
        </w:rPr>
        <w:t xml:space="preserve"> </w:t>
      </w:r>
    </w:p>
    <w:p w:rsidR="00BA008A" w:rsidRPr="00145B92" w:rsidRDefault="00BA008A" w:rsidP="00BA008A">
      <w:pPr>
        <w:suppressAutoHyphens/>
        <w:ind w:firstLine="720"/>
        <w:jc w:val="both"/>
        <w:rPr>
          <w:i/>
          <w:lang w:eastAsia="ar-SA"/>
        </w:rPr>
      </w:pPr>
      <w:r w:rsidRPr="00145B92">
        <w:rPr>
          <w:i/>
          <w:lang w:eastAsia="ar-SA"/>
        </w:rPr>
        <w:t>Ученик должен знать: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основные правила безопасного поведения на дороге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наиболее часто возникающие чрезвычайные ситуации природного, техногенного и социального характера, их последствия, меры по защите населения от ЧС;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правила поведения при угрозе террористического акта;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основные понятия о здоровом образе жизни.</w:t>
      </w:r>
    </w:p>
    <w:p w:rsidR="00BA008A" w:rsidRPr="00145B92" w:rsidRDefault="00BA008A" w:rsidP="00BA008A">
      <w:pPr>
        <w:suppressAutoHyphens/>
        <w:ind w:left="284"/>
        <w:jc w:val="both"/>
        <w:rPr>
          <w:i/>
          <w:lang w:eastAsia="ar-SA"/>
        </w:rPr>
      </w:pPr>
      <w:r w:rsidRPr="00145B92">
        <w:rPr>
          <w:i/>
          <w:lang w:eastAsia="ar-SA"/>
        </w:rPr>
        <w:t xml:space="preserve">   Ученик должен уметь: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предвидеть возникновение наиболее часто встречающихся опасных ситуаций по их характерным признакам;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lastRenderedPageBreak/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действовать при угрозе возникновения террористического акта, соблюдая правила личной безопасности;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пользоваться средствами индивидуальной и коллективной защиты;</w:t>
      </w:r>
    </w:p>
    <w:p w:rsidR="00BA008A" w:rsidRPr="00145B92" w:rsidRDefault="00BA008A" w:rsidP="00BA008A">
      <w:pPr>
        <w:numPr>
          <w:ilvl w:val="0"/>
          <w:numId w:val="12"/>
        </w:numPr>
        <w:suppressAutoHyphens/>
        <w:ind w:left="284" w:hanging="284"/>
        <w:jc w:val="both"/>
        <w:rPr>
          <w:lang w:eastAsia="ar-SA"/>
        </w:rPr>
      </w:pPr>
      <w:r w:rsidRPr="00145B92">
        <w:rPr>
          <w:lang w:eastAsia="ar-SA"/>
        </w:rPr>
        <w:t>оказывать первую медицинскую помощь при неотложных состояниях.</w:t>
      </w:r>
    </w:p>
    <w:p w:rsidR="00BA008A" w:rsidRPr="00145B92" w:rsidRDefault="00BA008A" w:rsidP="00BA008A">
      <w:pPr>
        <w:suppressAutoHyphens/>
        <w:ind w:left="361" w:firstLine="347"/>
        <w:jc w:val="both"/>
        <w:rPr>
          <w:lang w:eastAsia="ar-SA"/>
        </w:rPr>
      </w:pPr>
      <w:r w:rsidRPr="00145B92">
        <w:rPr>
          <w:lang w:eastAsia="ar-SA"/>
        </w:rPr>
        <w:t xml:space="preserve">Кроме того, учащиеся должны обладать компетенциями по использованию полученных знаний и умений в практической деятельности и в повседневной жизни </w:t>
      </w:r>
      <w:proofErr w:type="gramStart"/>
      <w:r w:rsidRPr="00145B92">
        <w:rPr>
          <w:lang w:eastAsia="ar-SA"/>
        </w:rPr>
        <w:t>для</w:t>
      </w:r>
      <w:proofErr w:type="gramEnd"/>
      <w:r w:rsidRPr="00145B92">
        <w:rPr>
          <w:lang w:eastAsia="ar-SA"/>
        </w:rPr>
        <w:t>:</w:t>
      </w:r>
    </w:p>
    <w:p w:rsidR="00BA008A" w:rsidRPr="00145B92" w:rsidRDefault="00BA008A" w:rsidP="00BA008A">
      <w:pPr>
        <w:numPr>
          <w:ilvl w:val="1"/>
          <w:numId w:val="13"/>
        </w:numPr>
        <w:suppressAutoHyphens/>
        <w:ind w:left="310" w:hangingChars="129" w:hanging="310"/>
        <w:jc w:val="both"/>
        <w:rPr>
          <w:lang w:eastAsia="ar-SA"/>
        </w:rPr>
      </w:pPr>
      <w:r w:rsidRPr="00145B92">
        <w:rPr>
          <w:lang w:eastAsia="ar-SA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BA008A" w:rsidRPr="00145B92" w:rsidRDefault="00BA008A" w:rsidP="00BA008A">
      <w:pPr>
        <w:numPr>
          <w:ilvl w:val="1"/>
          <w:numId w:val="13"/>
        </w:numPr>
        <w:suppressAutoHyphens/>
        <w:ind w:left="310" w:hangingChars="129" w:hanging="310"/>
        <w:jc w:val="both"/>
        <w:rPr>
          <w:lang w:eastAsia="ar-SA"/>
        </w:rPr>
      </w:pPr>
      <w:r w:rsidRPr="00145B92">
        <w:rPr>
          <w:lang w:eastAsia="ar-SA"/>
        </w:rPr>
        <w:t>оказания первой медицинской помощи пострадавшим;</w:t>
      </w:r>
    </w:p>
    <w:p w:rsidR="00BA008A" w:rsidRPr="00145B92" w:rsidRDefault="00BA008A" w:rsidP="00BA008A">
      <w:pPr>
        <w:numPr>
          <w:ilvl w:val="1"/>
          <w:numId w:val="13"/>
        </w:numPr>
        <w:suppressAutoHyphens/>
        <w:ind w:left="310" w:hangingChars="129" w:hanging="310"/>
        <w:jc w:val="both"/>
        <w:rPr>
          <w:lang w:eastAsia="ar-SA"/>
        </w:rPr>
      </w:pPr>
      <w:r w:rsidRPr="00145B92">
        <w:rPr>
          <w:lang w:eastAsia="ar-SA"/>
        </w:rPr>
        <w:t>выработки убеждений и потребности в соблюдении норм здорового образа жизни.</w:t>
      </w:r>
    </w:p>
    <w:p w:rsidR="00BA008A" w:rsidRPr="000F7470" w:rsidRDefault="00BA008A" w:rsidP="00BA008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both"/>
      </w:pPr>
      <w:r w:rsidRPr="000F7470">
        <w:t>В рабочей программе предусмотрены следующие виды контроля: тестирование, письменн</w:t>
      </w:r>
      <w:r>
        <w:t>ые работы, практические работы.</w:t>
      </w:r>
    </w:p>
    <w:p w:rsidR="00BA008A" w:rsidRPr="000F7470" w:rsidRDefault="00BA008A" w:rsidP="00BA008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color w:val="000000"/>
        </w:rPr>
      </w:pPr>
      <w:r w:rsidRPr="000F7470">
        <w:rPr>
          <w:color w:val="000000"/>
        </w:rPr>
        <w:t>Цель контроля: проверить качество усвоения материала и при необходимости своевременно проводить коррекцию знаний учащихся; готовить учащихся к итоговой аттестации.</w:t>
      </w:r>
    </w:p>
    <w:p w:rsidR="00BA008A" w:rsidRPr="00D22E51" w:rsidRDefault="00BA008A" w:rsidP="00BA008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22E5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F59A5" w:rsidRDefault="007F59A5" w:rsidP="00BA008A">
      <w:pPr>
        <w:ind w:right="283"/>
      </w:pPr>
    </w:p>
    <w:p w:rsidR="00BA008A" w:rsidRPr="00FA2BE8" w:rsidRDefault="00BA008A" w:rsidP="00BA008A">
      <w:pPr>
        <w:ind w:right="283"/>
      </w:pPr>
      <w:r>
        <w:t xml:space="preserve"> </w:t>
      </w:r>
      <w:r w:rsidRPr="00FA2BE8">
        <w:t>СОГЛАСОВАНО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A2BE8">
        <w:t xml:space="preserve">Протокол заседания ШМО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</w:t>
      </w:r>
      <w:r w:rsidRPr="00FA2BE8">
        <w:t>учителей естественно-математического цикла</w:t>
      </w:r>
    </w:p>
    <w:p w:rsidR="00BA008A" w:rsidRDefault="00BA008A" w:rsidP="00BA008A">
      <w:r>
        <w:t>№ ___ от «____» ___________ 2015</w:t>
      </w:r>
      <w:r w:rsidRPr="00FA2BE8">
        <w:t>г.</w:t>
      </w:r>
    </w:p>
    <w:p w:rsidR="00BA008A" w:rsidRPr="00FA2BE8" w:rsidRDefault="00BA008A" w:rsidP="00BA008A"/>
    <w:p w:rsidR="00BA008A" w:rsidRPr="00FA2BE8" w:rsidRDefault="00BA008A" w:rsidP="00BA008A"/>
    <w:p w:rsidR="00BA008A" w:rsidRPr="00FA2BE8" w:rsidRDefault="00BA008A" w:rsidP="00BA008A">
      <w:r w:rsidRPr="00FA2BE8">
        <w:t>СОГЛАСОВАНО</w:t>
      </w:r>
    </w:p>
    <w:p w:rsidR="00BA008A" w:rsidRPr="00FA2BE8" w:rsidRDefault="00BA008A" w:rsidP="00BA008A">
      <w:r w:rsidRPr="00FA2BE8">
        <w:t>Заместитель директора по УВР</w:t>
      </w:r>
    </w:p>
    <w:p w:rsidR="00BA008A" w:rsidRDefault="00BA008A" w:rsidP="00BA008A">
      <w:r>
        <w:t>___________ Л.И. Шарапова</w:t>
      </w:r>
    </w:p>
    <w:p w:rsidR="00BA008A" w:rsidRPr="006060E8" w:rsidRDefault="00BA008A" w:rsidP="00BA008A">
      <w:r>
        <w:t xml:space="preserve">«______» ______________ 2015г. </w:t>
      </w:r>
      <w:r w:rsidRPr="006060E8">
        <w:t xml:space="preserve"> </w:t>
      </w:r>
    </w:p>
    <w:p w:rsidR="00BA008A" w:rsidRPr="00FF76C7" w:rsidRDefault="00BA008A" w:rsidP="00BA008A">
      <w:pPr>
        <w:rPr>
          <w:b/>
        </w:rPr>
      </w:pPr>
    </w:p>
    <w:p w:rsidR="00BA008A" w:rsidRDefault="00BA008A" w:rsidP="00BA008A"/>
    <w:p w:rsidR="003B1B15" w:rsidRPr="00BA008A" w:rsidRDefault="003B1B15"/>
    <w:sectPr w:rsidR="003B1B15" w:rsidRPr="00BA008A" w:rsidSect="00BA008A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646"/>
    <w:multiLevelType w:val="multilevel"/>
    <w:tmpl w:val="A9C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C213C"/>
    <w:multiLevelType w:val="multilevel"/>
    <w:tmpl w:val="5314A2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1C6B7037"/>
    <w:multiLevelType w:val="hybridMultilevel"/>
    <w:tmpl w:val="8050DF9C"/>
    <w:lvl w:ilvl="0" w:tplc="DD664854">
      <w:start w:val="1"/>
      <w:numFmt w:val="bullet"/>
      <w:lvlText w:val="."/>
      <w:lvlJc w:val="left"/>
      <w:pPr>
        <w:ind w:left="24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1509C"/>
    <w:multiLevelType w:val="multilevel"/>
    <w:tmpl w:val="5DFC11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2E6F0E15"/>
    <w:multiLevelType w:val="hybridMultilevel"/>
    <w:tmpl w:val="CB04FD12"/>
    <w:lvl w:ilvl="0" w:tplc="DD664854">
      <w:start w:val="1"/>
      <w:numFmt w:val="bullet"/>
      <w:lvlText w:val="."/>
      <w:lvlJc w:val="left"/>
      <w:pPr>
        <w:ind w:left="1080" w:hanging="360"/>
      </w:pPr>
      <w:rPr>
        <w:rFonts w:ascii="Courier New" w:hAnsi="Courier New" w:hint="default"/>
      </w:rPr>
    </w:lvl>
    <w:lvl w:ilvl="1" w:tplc="DD664854">
      <w:start w:val="1"/>
      <w:numFmt w:val="bullet"/>
      <w:lvlText w:val=".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F25F0C"/>
    <w:multiLevelType w:val="multilevel"/>
    <w:tmpl w:val="706C5E1E"/>
    <w:lvl w:ilvl="0">
      <w:start w:val="1"/>
      <w:numFmt w:val="decimal"/>
      <w:lvlText w:val="Тема %1."/>
      <w:lvlJc w:val="righ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0"/>
        </w:tabs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65"/>
        </w:tabs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5"/>
        </w:tabs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</w:rPr>
    </w:lvl>
  </w:abstractNum>
  <w:abstractNum w:abstractNumId="7">
    <w:nsid w:val="492D1389"/>
    <w:multiLevelType w:val="multilevel"/>
    <w:tmpl w:val="48A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4A0E4076"/>
    <w:multiLevelType w:val="multilevel"/>
    <w:tmpl w:val="7F4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C78D9"/>
    <w:multiLevelType w:val="multilevel"/>
    <w:tmpl w:val="B90A6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0">
    <w:nsid w:val="57D54FEF"/>
    <w:multiLevelType w:val="multilevel"/>
    <w:tmpl w:val="FC48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207FF"/>
    <w:multiLevelType w:val="multilevel"/>
    <w:tmpl w:val="E2B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E25F3"/>
    <w:multiLevelType w:val="multilevel"/>
    <w:tmpl w:val="19ECD4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08A"/>
    <w:rsid w:val="00087D7F"/>
    <w:rsid w:val="000D2ACD"/>
    <w:rsid w:val="00205425"/>
    <w:rsid w:val="003B1B15"/>
    <w:rsid w:val="005D2BDE"/>
    <w:rsid w:val="007F59A5"/>
    <w:rsid w:val="00911AB8"/>
    <w:rsid w:val="009436CE"/>
    <w:rsid w:val="00A02348"/>
    <w:rsid w:val="00BA008A"/>
    <w:rsid w:val="00C34A96"/>
    <w:rsid w:val="00EF158F"/>
    <w:rsid w:val="00FC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8A"/>
    <w:pPr>
      <w:ind w:left="720"/>
      <w:contextualSpacing/>
    </w:pPr>
  </w:style>
  <w:style w:type="paragraph" w:styleId="HTML">
    <w:name w:val="HTML Preformatted"/>
    <w:basedOn w:val="a"/>
    <w:link w:val="HTML0"/>
    <w:rsid w:val="00BA008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BA008A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styleId="a4">
    <w:name w:val="Hyperlink"/>
    <w:basedOn w:val="a0"/>
    <w:rsid w:val="00BA008A"/>
    <w:rPr>
      <w:color w:val="0000FF"/>
      <w:u w:val="single"/>
    </w:rPr>
  </w:style>
  <w:style w:type="paragraph" w:styleId="a5">
    <w:name w:val="Body Text"/>
    <w:basedOn w:val="a"/>
    <w:link w:val="a6"/>
    <w:rsid w:val="00BA008A"/>
    <w:pPr>
      <w:spacing w:after="120"/>
    </w:pPr>
  </w:style>
  <w:style w:type="character" w:customStyle="1" w:styleId="a6">
    <w:name w:val="Основной текст Знак"/>
    <w:basedOn w:val="a0"/>
    <w:link w:val="a5"/>
    <w:rsid w:val="00BA0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BA008A"/>
    <w:pPr>
      <w:ind w:firstLine="567"/>
      <w:jc w:val="center"/>
    </w:pPr>
    <w:rPr>
      <w:b/>
      <w:spacing w:val="-6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BA008A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A0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BA008A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BA0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[Без стиля]"/>
    <w:rsid w:val="00BA008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7F"/>
  </w:style>
  <w:style w:type="character" w:styleId="ac">
    <w:name w:val="Strong"/>
    <w:basedOn w:val="a0"/>
    <w:uiPriority w:val="22"/>
    <w:qFormat/>
    <w:rsid w:val="00EF1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2015-09-03T20:18:00Z</dcterms:created>
  <dcterms:modified xsi:type="dcterms:W3CDTF">2015-09-03T22:34:00Z</dcterms:modified>
</cp:coreProperties>
</file>