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5ED0" w:rsidRDefault="00C95B1F" w:rsidP="00755ED0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C00000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52635"/>
          <w:sz w:val="18"/>
          <w:szCs w:val="1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1080770" y="1057275"/>
            <wp:positionH relativeFrom="margin">
              <wp:align>left</wp:align>
            </wp:positionH>
            <wp:positionV relativeFrom="margin">
              <wp:align>top</wp:align>
            </wp:positionV>
            <wp:extent cx="1820545" cy="1211580"/>
            <wp:effectExtent l="0" t="0" r="8255" b="7620"/>
            <wp:wrapSquare wrapText="bothSides"/>
            <wp:docPr id="6" name="Рисунок 6" descr="smotr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motr_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7526" cy="1216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C335B" w:rsidRPr="00755ED0">
        <w:rPr>
          <w:rFonts w:ascii="Verdana" w:eastAsia="Times New Roman" w:hAnsi="Verdana" w:cs="Times New Roman"/>
          <w:b/>
          <w:bCs/>
          <w:color w:val="C00000"/>
          <w:szCs w:val="18"/>
          <w:lang w:eastAsia="ru-RU"/>
        </w:rPr>
        <w:t>Наши ребята вошли в число лучших команд</w:t>
      </w:r>
    </w:p>
    <w:p w:rsidR="00C95B1F" w:rsidRDefault="004C335B" w:rsidP="00755ED0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C00000"/>
          <w:szCs w:val="18"/>
          <w:lang w:eastAsia="ru-RU"/>
        </w:rPr>
      </w:pPr>
      <w:r w:rsidRPr="00755ED0">
        <w:rPr>
          <w:rFonts w:ascii="Verdana" w:eastAsia="Times New Roman" w:hAnsi="Verdana" w:cs="Times New Roman"/>
          <w:b/>
          <w:bCs/>
          <w:color w:val="C00000"/>
          <w:szCs w:val="18"/>
          <w:lang w:eastAsia="ru-RU"/>
        </w:rPr>
        <w:t xml:space="preserve">военно-патриотических клубов </w:t>
      </w:r>
    </w:p>
    <w:p w:rsidR="004C335B" w:rsidRPr="00755ED0" w:rsidRDefault="004C335B" w:rsidP="00755ED0">
      <w:pPr>
        <w:spacing w:after="0" w:line="240" w:lineRule="auto"/>
        <w:jc w:val="center"/>
        <w:rPr>
          <w:rFonts w:ascii="Verdana" w:eastAsia="Times New Roman" w:hAnsi="Verdana" w:cs="Times New Roman"/>
          <w:b/>
          <w:bCs/>
          <w:color w:val="C00000"/>
          <w:szCs w:val="18"/>
          <w:lang w:eastAsia="ru-RU"/>
        </w:rPr>
      </w:pPr>
      <w:proofErr w:type="spellStart"/>
      <w:r w:rsidRPr="00755ED0">
        <w:rPr>
          <w:rFonts w:ascii="Verdana" w:eastAsia="Times New Roman" w:hAnsi="Verdana" w:cs="Times New Roman"/>
          <w:b/>
          <w:bCs/>
          <w:color w:val="C00000"/>
          <w:szCs w:val="18"/>
          <w:lang w:eastAsia="ru-RU"/>
        </w:rPr>
        <w:t>Кстовского</w:t>
      </w:r>
      <w:proofErr w:type="spellEnd"/>
      <w:r w:rsidRPr="00755ED0">
        <w:rPr>
          <w:rFonts w:ascii="Verdana" w:eastAsia="Times New Roman" w:hAnsi="Verdana" w:cs="Times New Roman"/>
          <w:b/>
          <w:bCs/>
          <w:color w:val="C00000"/>
          <w:szCs w:val="18"/>
          <w:lang w:eastAsia="ru-RU"/>
        </w:rPr>
        <w:t xml:space="preserve"> дивизиона.</w:t>
      </w:r>
    </w:p>
    <w:p w:rsidR="006E448C" w:rsidRPr="006E448C" w:rsidRDefault="006E448C" w:rsidP="006E448C">
      <w:pPr>
        <w:spacing w:after="0" w:line="240" w:lineRule="auto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  <w:r w:rsidRPr="006E448C">
        <w:rPr>
          <w:rFonts w:ascii="Verdana" w:eastAsia="Times New Roman" w:hAnsi="Verdana" w:cs="Times New Roman"/>
          <w:b/>
          <w:bCs/>
          <w:color w:val="052635"/>
          <w:sz w:val="18"/>
          <w:szCs w:val="18"/>
          <w:lang w:eastAsia="ru-RU"/>
        </w:rPr>
        <w:t>23 ноября 2013 года</w:t>
      </w:r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 на территории межвидового учебного центра</w:t>
      </w:r>
      <w:r w:rsidR="00755ED0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в г</w:t>
      </w:r>
      <w:proofErr w:type="gramStart"/>
      <w:r w:rsidR="00755ED0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.К</w:t>
      </w:r>
      <w:proofErr w:type="gramEnd"/>
      <w:r w:rsidR="00755ED0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стово</w:t>
      </w:r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прошёл I тур дивизионного этапа смотра-конкурса военно-патриотических объединений и клубов Нижегородской области. </w:t>
      </w:r>
    </w:p>
    <w:p w:rsidR="006E448C" w:rsidRPr="006E448C" w:rsidRDefault="006E448C" w:rsidP="006E448C">
      <w:pPr>
        <w:spacing w:after="0" w:line="240" w:lineRule="auto"/>
        <w:jc w:val="center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 </w:t>
      </w:r>
    </w:p>
    <w:p w:rsidR="00755ED0" w:rsidRDefault="006E448C" w:rsidP="006E448C">
      <w:pPr>
        <w:spacing w:after="0" w:line="240" w:lineRule="auto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В дивизионном этапе смотра-конкурса военно-патриотических объединений и клубов Нижегородской области приняли участие воспитанники </w:t>
      </w:r>
      <w:r w:rsidR="00467E89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19 </w:t>
      </w:r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военно-патриотических клубов </w:t>
      </w:r>
      <w:r w:rsidR="00467E89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из </w:t>
      </w:r>
      <w:r w:rsidR="00E7562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12 </w:t>
      </w:r>
      <w:r w:rsidR="00E75626"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муниципальных </w:t>
      </w:r>
      <w:proofErr w:type="spellStart"/>
      <w:r w:rsidR="00E75626"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районов</w:t>
      </w:r>
      <w:r w:rsidR="00E7562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:</w:t>
      </w:r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Кстовского</w:t>
      </w:r>
      <w:proofErr w:type="spellEnd"/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, </w:t>
      </w:r>
      <w:proofErr w:type="spellStart"/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Большемурашкинского</w:t>
      </w:r>
      <w:proofErr w:type="spellEnd"/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, </w:t>
      </w:r>
      <w:proofErr w:type="spellStart"/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Бутурлинского</w:t>
      </w:r>
      <w:proofErr w:type="spellEnd"/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, Воротынского, Спасского, </w:t>
      </w:r>
      <w:proofErr w:type="spellStart"/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Дальнеконстантиновского</w:t>
      </w:r>
      <w:proofErr w:type="spellEnd"/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, </w:t>
      </w:r>
      <w:proofErr w:type="spellStart"/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Лысковского</w:t>
      </w:r>
      <w:proofErr w:type="spellEnd"/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, </w:t>
      </w:r>
      <w:proofErr w:type="spellStart"/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Княгининского</w:t>
      </w:r>
      <w:proofErr w:type="spellEnd"/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, Краснооктябрьского, </w:t>
      </w:r>
      <w:proofErr w:type="spellStart"/>
      <w:r w:rsidR="00E7562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Сергачского</w:t>
      </w:r>
      <w:proofErr w:type="spellEnd"/>
      <w:r w:rsidR="00E7562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, </w:t>
      </w:r>
      <w:proofErr w:type="spellStart"/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Сеченовского</w:t>
      </w:r>
      <w:proofErr w:type="spellEnd"/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, </w:t>
      </w:r>
      <w:proofErr w:type="spellStart"/>
      <w:r w:rsidRPr="00EE4E51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Пильнинского</w:t>
      </w:r>
      <w:proofErr w:type="spellEnd"/>
      <w:r w:rsidRPr="00EE4E51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.</w:t>
      </w:r>
    </w:p>
    <w:p w:rsidR="004C335B" w:rsidRDefault="006E448C" w:rsidP="006E448C">
      <w:pPr>
        <w:spacing w:after="0" w:line="240" w:lineRule="auto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  <w:proofErr w:type="spellStart"/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Пильнинский</w:t>
      </w:r>
      <w:proofErr w:type="spellEnd"/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район представляли </w:t>
      </w:r>
      <w:r w:rsidR="004C335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военно-патриотические </w:t>
      </w:r>
      <w:proofErr w:type="spellStart"/>
      <w:r w:rsidR="004C335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клубы</w:t>
      </w:r>
      <w:proofErr w:type="gramStart"/>
      <w:r w:rsidR="004C335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:</w:t>
      </w:r>
      <w:r w:rsidR="00E36E8F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В</w:t>
      </w:r>
      <w:proofErr w:type="gramEnd"/>
      <w:r w:rsidR="00E36E8F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ПК</w:t>
      </w:r>
      <w:proofErr w:type="spellEnd"/>
      <w:r w:rsidR="00E97916" w:rsidRPr="00755ED0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«Пограничник»</w:t>
      </w:r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МОУ </w:t>
      </w:r>
      <w:proofErr w:type="spellStart"/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Бортсурманской</w:t>
      </w:r>
      <w:proofErr w:type="spellEnd"/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СОШ (руководитель </w:t>
      </w:r>
      <w:proofErr w:type="spellStart"/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Синицин</w:t>
      </w:r>
      <w:proofErr w:type="spellEnd"/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С.С.),</w:t>
      </w:r>
      <w:r w:rsidR="00E36E8F" w:rsidRPr="00E36E8F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ВПК</w:t>
      </w:r>
      <w:r w:rsidR="004C335B" w:rsidRPr="00755ED0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«Патриот»</w:t>
      </w:r>
      <w:r w:rsidR="004C335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МОУ </w:t>
      </w:r>
      <w:proofErr w:type="spellStart"/>
      <w:r w:rsidR="004C335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Медянской</w:t>
      </w:r>
      <w:proofErr w:type="spellEnd"/>
      <w:r w:rsidR="004C335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СОШ</w:t>
      </w:r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(руководитель </w:t>
      </w:r>
      <w:proofErr w:type="spellStart"/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Тарлыков</w:t>
      </w:r>
      <w:proofErr w:type="spellEnd"/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А.Н.)</w:t>
      </w:r>
      <w:r w:rsidR="004C335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, </w:t>
      </w:r>
      <w:r w:rsidR="00E36E8F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ВПК</w:t>
      </w:r>
      <w:r w:rsidR="004C335B" w:rsidRPr="00755ED0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«Спасатель»</w:t>
      </w:r>
      <w:r w:rsidR="004C335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МОУ </w:t>
      </w:r>
      <w:proofErr w:type="spellStart"/>
      <w:r w:rsidR="004C335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Можаров-М</w:t>
      </w:r>
      <w:r w:rsidR="00755ED0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айданской</w:t>
      </w:r>
      <w:proofErr w:type="spellEnd"/>
      <w:r w:rsidR="004C335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СОШ</w:t>
      </w:r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(руководитель Зиновьев А.Н.)</w:t>
      </w:r>
      <w:r w:rsidR="004C335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.</w:t>
      </w:r>
    </w:p>
    <w:p w:rsidR="006E448C" w:rsidRPr="006E448C" w:rsidRDefault="006E448C" w:rsidP="006E448C">
      <w:pPr>
        <w:spacing w:after="0" w:line="240" w:lineRule="auto"/>
        <w:jc w:val="center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52635"/>
          <w:sz w:val="18"/>
          <w:szCs w:val="18"/>
          <w:lang w:eastAsia="ru-RU"/>
        </w:rPr>
        <w:drawing>
          <wp:inline distT="0" distB="0" distL="0" distR="0">
            <wp:extent cx="2305878" cy="1538213"/>
            <wp:effectExtent l="0" t="0" r="0" b="5080"/>
            <wp:docPr id="3" name="Рисунок 3" descr="smotr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motr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6115" cy="15383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E448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  </w:t>
      </w:r>
      <w:r>
        <w:rPr>
          <w:rFonts w:ascii="Verdana" w:eastAsia="Times New Roman" w:hAnsi="Verdana" w:cs="Times New Roman"/>
          <w:noProof/>
          <w:color w:val="052635"/>
          <w:sz w:val="18"/>
          <w:szCs w:val="18"/>
          <w:lang w:eastAsia="ru-RU"/>
        </w:rPr>
        <w:drawing>
          <wp:inline distT="0" distB="0" distL="0" distR="0">
            <wp:extent cx="2329732" cy="1550343"/>
            <wp:effectExtent l="0" t="0" r="0" b="0"/>
            <wp:docPr id="2" name="Рисунок 2" descr="smotr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motr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0420" cy="155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12BC">
        <w:rPr>
          <w:rFonts w:ascii="Verdana" w:eastAsia="Times New Roman" w:hAnsi="Verdana" w:cs="Times New Roman"/>
          <w:noProof/>
          <w:color w:val="052635"/>
          <w:sz w:val="18"/>
          <w:szCs w:val="18"/>
          <w:lang w:eastAsia="ru-RU"/>
        </w:rPr>
        <w:drawing>
          <wp:inline distT="0" distB="0" distL="0" distR="0">
            <wp:extent cx="1227066" cy="816563"/>
            <wp:effectExtent l="0" t="0" r="0" b="3175"/>
            <wp:docPr id="9" name="Рисунок 9" descr="smotr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motr_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7058" cy="816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Verdana" w:eastAsia="Times New Roman" w:hAnsi="Verdana" w:cs="Times New Roman"/>
          <w:noProof/>
          <w:color w:val="052635"/>
          <w:sz w:val="18"/>
          <w:szCs w:val="18"/>
          <w:lang w:eastAsia="ru-RU"/>
        </w:rPr>
        <w:drawing>
          <wp:inline distT="0" distB="0" distL="0" distR="0">
            <wp:extent cx="1232452" cy="821555"/>
            <wp:effectExtent l="0" t="0" r="6350" b="0"/>
            <wp:docPr id="1" name="Рисунок 1" descr="smotr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motr_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417" cy="82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5B1F" w:rsidRDefault="00C95B1F" w:rsidP="006E448C">
      <w:pPr>
        <w:spacing w:after="0" w:line="240" w:lineRule="auto"/>
        <w:jc w:val="both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</w:p>
    <w:p w:rsidR="00C95B1F" w:rsidRDefault="009F7816" w:rsidP="006E448C">
      <w:pPr>
        <w:spacing w:after="0" w:line="240" w:lineRule="auto"/>
        <w:jc w:val="both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Участие в конкурсе военно-патриотических клубов требует серьезной систематической подготовки</w:t>
      </w:r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, немаловажное значение имеет опыт участия прошлых лет. ВПК </w:t>
      </w:r>
      <w:proofErr w:type="spellStart"/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Медянской</w:t>
      </w:r>
      <w:proofErr w:type="spellEnd"/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и </w:t>
      </w:r>
      <w:proofErr w:type="spellStart"/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Бортсурманской</w:t>
      </w:r>
      <w:proofErr w:type="spellEnd"/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школ уже имеют такой опыт, а для ВПК </w:t>
      </w:r>
      <w:proofErr w:type="spellStart"/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Можаров-Майданской</w:t>
      </w:r>
      <w:proofErr w:type="spellEnd"/>
      <w:r w:rsidR="00E979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СОШ это было своеобразным боевым крещением.</w:t>
      </w:r>
      <w:r w:rsidR="00B4499F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Наши ребята очень старались. Ведь они представляли свою школу, свой район. </w:t>
      </w:r>
    </w:p>
    <w:p w:rsidR="00E36E8F" w:rsidRDefault="009F7816" w:rsidP="00066376">
      <w:pPr>
        <w:spacing w:after="0" w:line="240" w:lineRule="auto"/>
        <w:jc w:val="both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  <w:r w:rsidRPr="009F78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Конкурс начался с построения и торжественного открытия мероприятия. Затем участникам предстояло соревноваться в конкурсах «Метание гранаты», «Сапер», «Миротворцы» и показать свои знания истории России в викторине «Отчизны славные Победы».</w:t>
      </w:r>
    </w:p>
    <w:p w:rsidR="00E75626" w:rsidRDefault="00E36E8F" w:rsidP="00066376">
      <w:pPr>
        <w:spacing w:after="0" w:line="240" w:lineRule="auto"/>
        <w:jc w:val="both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У каждого клуба в том или ином конкурсе были отличительные результаты.</w:t>
      </w:r>
      <w:r w:rsidR="00682218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Так ребята из ВПК «Спасатель» </w:t>
      </w:r>
      <w:r w:rsidR="008533C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были лучшими из наших </w:t>
      </w:r>
      <w:proofErr w:type="spellStart"/>
      <w:r w:rsidR="008533C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Пильнинских</w:t>
      </w:r>
      <w:proofErr w:type="spellEnd"/>
      <w:r w:rsidR="008533C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клубов в </w:t>
      </w:r>
      <w:r w:rsidR="008533CB" w:rsidRPr="009F781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викторине «Отчизны славные Победы»</w:t>
      </w:r>
      <w:r w:rsidR="008533C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, всего 3 балла отделили </w:t>
      </w:r>
      <w:r w:rsidR="00682218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ВПК «Пограничник»</w:t>
      </w:r>
      <w:r w:rsidR="008533C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от ВПК «Патриот» в конкурсе «Миротворцы» и 4 балла в конкурсе «Сапер». </w:t>
      </w:r>
      <w:proofErr w:type="spellStart"/>
      <w:r w:rsidR="00171D89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Медянские</w:t>
      </w:r>
      <w:proofErr w:type="spellEnd"/>
      <w:r w:rsidR="00171D89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ребята отличились особенно</w:t>
      </w:r>
      <w:r w:rsidR="00017A8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,</w:t>
      </w:r>
      <w:r w:rsidR="00171D89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в</w:t>
      </w:r>
      <w:r w:rsidR="00467E89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конкурсах</w:t>
      </w:r>
      <w:r w:rsidR="00171D89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«Сапер» </w:t>
      </w:r>
      <w:r w:rsidR="00467E89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и </w:t>
      </w:r>
      <w:r w:rsidR="008533C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«Метание гранат»</w:t>
      </w:r>
      <w:r w:rsidR="00467E89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они были сильнейшими</w:t>
      </w:r>
      <w:r w:rsidR="00171D89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.</w:t>
      </w:r>
    </w:p>
    <w:p w:rsidR="00E75626" w:rsidRDefault="00E75626" w:rsidP="00066376">
      <w:pPr>
        <w:spacing w:after="0" w:line="240" w:lineRule="auto"/>
        <w:jc w:val="both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</w:p>
    <w:p w:rsidR="00E36E8F" w:rsidRDefault="00E36E8F" w:rsidP="00066376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52635"/>
          <w:sz w:val="18"/>
          <w:szCs w:val="18"/>
          <w:u w:val="single"/>
          <w:lang w:eastAsia="ru-RU"/>
        </w:rPr>
      </w:pPr>
      <w:r w:rsidRPr="00E75626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 xml:space="preserve">По </w:t>
      </w:r>
      <w:proofErr w:type="spellStart"/>
      <w:r w:rsidRPr="00E75626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итогам</w:t>
      </w:r>
      <w:r w:rsidRPr="00B4499F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I</w:t>
      </w:r>
      <w:proofErr w:type="spellEnd"/>
      <w:r w:rsidRPr="00B4499F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 xml:space="preserve"> </w:t>
      </w:r>
      <w:proofErr w:type="spellStart"/>
      <w:r w:rsidRPr="00B4499F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тура</w:t>
      </w:r>
      <w:r w:rsidR="00171D89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по</w:t>
      </w:r>
      <w:proofErr w:type="spellEnd"/>
      <w:r w:rsidR="00171D89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 xml:space="preserve"> </w:t>
      </w:r>
      <w:proofErr w:type="spellStart"/>
      <w:r w:rsidR="00171D89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Кстовскому</w:t>
      </w:r>
      <w:proofErr w:type="spellEnd"/>
      <w:r w:rsidR="00171D89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 xml:space="preserve"> дивизиону </w:t>
      </w:r>
      <w:r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у</w:t>
      </w:r>
      <w:r w:rsidR="00171D89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 xml:space="preserve"> нашего </w:t>
      </w:r>
      <w:proofErr w:type="spellStart"/>
      <w:r w:rsidR="00171D89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Пильнинского</w:t>
      </w:r>
      <w:r w:rsidR="00171D89" w:rsidRPr="00171D89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района</w:t>
      </w:r>
      <w:proofErr w:type="spellEnd"/>
      <w:r w:rsidR="00171D89" w:rsidRPr="00171D89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 xml:space="preserve"> 2-е место</w:t>
      </w:r>
      <w:r w:rsidR="00E75626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 xml:space="preserve">. </w:t>
      </w:r>
      <w:r w:rsidR="00E75626" w:rsidRP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Это </w:t>
      </w:r>
      <w:proofErr w:type="spellStart"/>
      <w:r w:rsidR="00E75626" w:rsidRP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заслуга</w:t>
      </w:r>
      <w:r w:rsidRPr="00DF471C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ВПК</w:t>
      </w:r>
      <w:proofErr w:type="spellEnd"/>
      <w:r w:rsidRPr="00DF471C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 xml:space="preserve"> «Патриот»</w:t>
      </w:r>
      <w:r w:rsidRP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МОУ </w:t>
      </w:r>
      <w:proofErr w:type="spellStart"/>
      <w:r w:rsidR="00E75626" w:rsidRP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Медянской</w:t>
      </w:r>
      <w:proofErr w:type="spellEnd"/>
      <w:r w:rsidRP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СОШ</w:t>
      </w:r>
      <w:r w:rsidR="00EE4E51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.</w:t>
      </w:r>
    </w:p>
    <w:p w:rsidR="00DF471C" w:rsidRDefault="00017A8B" w:rsidP="00066376">
      <w:pPr>
        <w:spacing w:after="0" w:line="240" w:lineRule="auto"/>
        <w:jc w:val="both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  <w:r w:rsidRP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Команда </w:t>
      </w:r>
      <w:r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ВПК «Пограничник»</w:t>
      </w:r>
      <w:r w:rsidR="00EE4E51" w:rsidRPr="00EE4E51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заняла </w:t>
      </w:r>
      <w:r w:rsidRPr="00EE4E51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6-е рейтинговое место. </w:t>
      </w:r>
      <w:r w:rsidRPr="00017A8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Наши </w:t>
      </w:r>
      <w:proofErr w:type="spellStart"/>
      <w:r w:rsidRPr="00017A8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бортсурманские</w:t>
      </w:r>
      <w:proofErr w:type="spellEnd"/>
      <w:r w:rsid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«</w:t>
      </w:r>
      <w:r w:rsidRPr="00017A8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пограничники</w:t>
      </w:r>
      <w:r w:rsid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»</w:t>
      </w:r>
      <w:r w:rsidRPr="00017A8B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обошли городские клубы</w:t>
      </w:r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Дзержинска</w:t>
      </w:r>
      <w:r w:rsid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, Бора, Кстова.</w:t>
      </w:r>
    </w:p>
    <w:p w:rsidR="00017A8B" w:rsidRDefault="00EE4E51" w:rsidP="00066376">
      <w:pPr>
        <w:spacing w:after="0" w:line="240" w:lineRule="auto"/>
        <w:jc w:val="both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  <w:r w:rsidRPr="00EE4E51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Ребятаиз</w:t>
      </w:r>
      <w:r w:rsidR="00DF471C" w:rsidRPr="00DF471C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ВПК «Спасатель»</w:t>
      </w:r>
      <w:r w:rsidR="00DF471C" w:rsidRPr="00EE4E51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,</w:t>
      </w:r>
      <w:r w:rsidR="00DF471C" w:rsidRP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хотя и не попали в первую десятку</w:t>
      </w:r>
      <w:r w:rsid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лидеров (у них 13-е рейтинговое место),</w:t>
      </w:r>
      <w:r w:rsidR="00DF471C" w:rsidRP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на</w:t>
      </w:r>
      <w:r w:rsid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с</w:t>
      </w:r>
      <w:r w:rsidR="00DF471C" w:rsidRP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троены </w:t>
      </w:r>
      <w:r w:rsid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решительно на участие в следующем туре</w:t>
      </w:r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,который состоится в конце февраля 2014г</w:t>
      </w:r>
      <w:r w:rsidR="00DF471C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. У них хороший потенциал и желание самосовершенствоваться.</w:t>
      </w:r>
    </w:p>
    <w:p w:rsidR="00790C41" w:rsidRPr="00062570" w:rsidRDefault="00790C41" w:rsidP="00066376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</w:pPr>
      <w:r w:rsidRPr="00062570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 xml:space="preserve">По итогам областного рейтинга Военно-патриотических клубов, из 100 областных ВПК, команда «Патриот» МОУ </w:t>
      </w:r>
      <w:proofErr w:type="spellStart"/>
      <w:r w:rsidRPr="00062570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Медянской</w:t>
      </w:r>
      <w:proofErr w:type="spellEnd"/>
      <w:r w:rsidRPr="00062570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 xml:space="preserve"> СОШ занимает 11 место, «Пограничник» МОУ </w:t>
      </w:r>
      <w:proofErr w:type="spellStart"/>
      <w:r w:rsidRPr="00062570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Бортсурманской</w:t>
      </w:r>
      <w:proofErr w:type="spellEnd"/>
      <w:r w:rsidRPr="00062570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 xml:space="preserve"> СОШ – 23место, и «Спасатель» МОУ </w:t>
      </w:r>
      <w:proofErr w:type="spellStart"/>
      <w:r w:rsidRPr="00062570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>Майданская</w:t>
      </w:r>
      <w:proofErr w:type="spellEnd"/>
      <w:r w:rsidRPr="00062570"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  <w:t xml:space="preserve"> СОШ – 75 место.</w:t>
      </w:r>
    </w:p>
    <w:p w:rsidR="00790C41" w:rsidRPr="00DF471C" w:rsidRDefault="00790C41" w:rsidP="00066376">
      <w:pPr>
        <w:spacing w:after="0" w:line="240" w:lineRule="auto"/>
        <w:jc w:val="both"/>
        <w:rPr>
          <w:rFonts w:ascii="Verdana" w:eastAsia="Times New Roman" w:hAnsi="Verdana" w:cs="Times New Roman"/>
          <w:b/>
          <w:color w:val="05263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Успех команды на 50% зависит от грамотного командира, от качества и чёткости подаваемых им команд. Командиры команд чётко справились с этим и поэтому их нельзя не отметить. Это </w:t>
      </w:r>
      <w:proofErr w:type="spellStart"/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Тарлыков</w:t>
      </w:r>
      <w:proofErr w:type="spellEnd"/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Николай – «Патриот» МОУ </w:t>
      </w:r>
      <w:proofErr w:type="spellStart"/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Медянской</w:t>
      </w:r>
      <w:proofErr w:type="spellEnd"/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СОШ, </w:t>
      </w:r>
      <w:r w:rsidR="00062570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Смирнов Василий – «Пограничник» МОУ </w:t>
      </w:r>
      <w:proofErr w:type="spellStart"/>
      <w:r w:rsidR="00062570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Бортсурманской</w:t>
      </w:r>
      <w:proofErr w:type="spellEnd"/>
      <w:r w:rsidR="00062570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СОШ, Елисеев Владимир – «Спасатель» МОУ </w:t>
      </w:r>
      <w:proofErr w:type="spellStart"/>
      <w:r w:rsidR="00062570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Майданской</w:t>
      </w:r>
      <w:proofErr w:type="spellEnd"/>
      <w:r w:rsidR="00062570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СОШ. </w:t>
      </w:r>
    </w:p>
    <w:p w:rsidR="00EE4E51" w:rsidRDefault="00EE4E51" w:rsidP="00066376">
      <w:pPr>
        <w:spacing w:after="0" w:line="240" w:lineRule="auto"/>
        <w:jc w:val="both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</w:p>
    <w:p w:rsidR="00EE4E51" w:rsidRDefault="00EE4E51" w:rsidP="00066376">
      <w:pPr>
        <w:spacing w:after="0" w:line="240" w:lineRule="auto"/>
        <w:jc w:val="both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lastRenderedPageBreak/>
        <w:t xml:space="preserve">Хочется поздравить всех участников областного дивизионного смотра – конкурса с достигнутыми результатами и выразить благодарность руководителям военно-патриотических клубов за подготовку ребят, а так же </w:t>
      </w:r>
      <w:r w:rsidR="00CE0B2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руководителям школ Н.М.Лукьяновой (МОУ Медянская СОШ)</w:t>
      </w:r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, </w:t>
      </w:r>
      <w:proofErr w:type="spellStart"/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А.В.Кабаев</w:t>
      </w:r>
      <w:proofErr w:type="gramStart"/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у</w:t>
      </w:r>
      <w:proofErr w:type="spellEnd"/>
      <w:r w:rsidR="00CE0B2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(</w:t>
      </w:r>
      <w:proofErr w:type="gramEnd"/>
      <w:r w:rsidR="00CE0B2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МОУ </w:t>
      </w:r>
      <w:proofErr w:type="spellStart"/>
      <w:r w:rsidR="00CE0B2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Бортсурманская</w:t>
      </w:r>
      <w:proofErr w:type="spellEnd"/>
      <w:r w:rsidR="00CE0B2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СОШ)</w:t>
      </w:r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, Н.А. Зиновьевой</w:t>
      </w:r>
      <w:r w:rsidR="00CE0B2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(МОУ </w:t>
      </w:r>
      <w:proofErr w:type="spellStart"/>
      <w:r w:rsidR="00CE0B2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>Можаров-Майданская</w:t>
      </w:r>
      <w:proofErr w:type="spellEnd"/>
      <w:r w:rsidR="00CE0B26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СОШ)</w:t>
      </w:r>
      <w:r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t xml:space="preserve"> за организацию условий по патриотическому воспитанию школьников и развитие военно-патриотических клубов.</w:t>
      </w:r>
    </w:p>
    <w:p w:rsidR="00066376" w:rsidRDefault="00066376" w:rsidP="00066376">
      <w:pPr>
        <w:spacing w:after="0" w:line="240" w:lineRule="auto"/>
        <w:jc w:val="both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</w:p>
    <w:p w:rsidR="00E8445F" w:rsidRDefault="00062570" w:rsidP="00CE0B26">
      <w:pPr>
        <w:spacing w:after="0" w:line="240" w:lineRule="auto"/>
        <w:jc w:val="both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  <w:bookmarkStart w:id="0" w:name="_GoBack"/>
      <w:bookmarkEnd w:id="0"/>
      <w:r w:rsidRPr="00062570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drawing>
          <wp:inline distT="0" distB="0" distL="0" distR="0">
            <wp:extent cx="5940425" cy="2851105"/>
            <wp:effectExtent l="19050" t="0" r="3175" b="0"/>
            <wp:docPr id="10" name="Рисунок 1" descr="C:\Users\Александр\Desktop\слёт ВПК\DSC02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лёт ВПК\DSC0206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5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62570"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  <w:drawing>
          <wp:inline distT="0" distB="0" distL="0" distR="0">
            <wp:extent cx="5940425" cy="3344016"/>
            <wp:effectExtent l="19050" t="0" r="3175" b="0"/>
            <wp:docPr id="8" name="Рисунок 1" descr="C:\Users\Александр\Desktop\слёт ВПК\DSC02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лёт ВПК\DSC0206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E50" w:rsidRPr="00CE0B26" w:rsidRDefault="004C2971" w:rsidP="00CE0B26">
      <w:pPr>
        <w:spacing w:after="0" w:line="240" w:lineRule="auto"/>
        <w:jc w:val="both"/>
        <w:rPr>
          <w:rFonts w:ascii="Verdana" w:eastAsia="Times New Roman" w:hAnsi="Verdana" w:cs="Times New Roman"/>
          <w:color w:val="052635"/>
          <w:sz w:val="18"/>
          <w:szCs w:val="18"/>
          <w:lang w:eastAsia="ru-RU"/>
        </w:rPr>
      </w:pPr>
      <w:r>
        <w:rPr>
          <w:rFonts w:ascii="Verdana" w:eastAsia="Times New Roman" w:hAnsi="Verdana" w:cs="Times New Roman"/>
          <w:noProof/>
          <w:color w:val="052635"/>
          <w:sz w:val="18"/>
          <w:szCs w:val="18"/>
          <w:lang w:eastAsia="ru-RU"/>
        </w:rPr>
        <w:lastRenderedPageBreak/>
        <w:drawing>
          <wp:inline distT="0" distB="0" distL="0" distR="0">
            <wp:extent cx="5605669" cy="2948614"/>
            <wp:effectExtent l="19050" t="0" r="0" b="0"/>
            <wp:docPr id="5" name="Рисунок 1" descr="C:\Users\Александр\Desktop\слёт ВПК\DSC02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ксандр\Desktop\слёт ВПК\DSC0206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3571" cy="2947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6E50" w:rsidRPr="00CE0B26" w:rsidSect="005D6C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3B0BAF"/>
    <w:rsid w:val="00017A8B"/>
    <w:rsid w:val="00020B31"/>
    <w:rsid w:val="000327D9"/>
    <w:rsid w:val="000430F0"/>
    <w:rsid w:val="00062570"/>
    <w:rsid w:val="00066376"/>
    <w:rsid w:val="00087741"/>
    <w:rsid w:val="00090B50"/>
    <w:rsid w:val="000F40D6"/>
    <w:rsid w:val="00126683"/>
    <w:rsid w:val="00127E25"/>
    <w:rsid w:val="00144A21"/>
    <w:rsid w:val="00171D89"/>
    <w:rsid w:val="001B756D"/>
    <w:rsid w:val="001D6FE3"/>
    <w:rsid w:val="001F4908"/>
    <w:rsid w:val="002216C8"/>
    <w:rsid w:val="00224A92"/>
    <w:rsid w:val="00246BC2"/>
    <w:rsid w:val="002504CD"/>
    <w:rsid w:val="002B04CA"/>
    <w:rsid w:val="002E4F3C"/>
    <w:rsid w:val="00300396"/>
    <w:rsid w:val="00332199"/>
    <w:rsid w:val="00352D96"/>
    <w:rsid w:val="003A1133"/>
    <w:rsid w:val="003A1DAE"/>
    <w:rsid w:val="003B0BAF"/>
    <w:rsid w:val="003B3BE8"/>
    <w:rsid w:val="003B4D09"/>
    <w:rsid w:val="003D6CD4"/>
    <w:rsid w:val="004318FC"/>
    <w:rsid w:val="00436E50"/>
    <w:rsid w:val="00462C75"/>
    <w:rsid w:val="00464F13"/>
    <w:rsid w:val="00467E89"/>
    <w:rsid w:val="00491E15"/>
    <w:rsid w:val="004C2971"/>
    <w:rsid w:val="004C2B80"/>
    <w:rsid w:val="004C335B"/>
    <w:rsid w:val="004E2C00"/>
    <w:rsid w:val="00500886"/>
    <w:rsid w:val="00513402"/>
    <w:rsid w:val="00576B5F"/>
    <w:rsid w:val="005D6CAE"/>
    <w:rsid w:val="006138AD"/>
    <w:rsid w:val="006323F8"/>
    <w:rsid w:val="00682218"/>
    <w:rsid w:val="006E448C"/>
    <w:rsid w:val="0074002B"/>
    <w:rsid w:val="0075168F"/>
    <w:rsid w:val="00755ED0"/>
    <w:rsid w:val="00785568"/>
    <w:rsid w:val="00790C41"/>
    <w:rsid w:val="007E1A2D"/>
    <w:rsid w:val="007F6032"/>
    <w:rsid w:val="00811A8D"/>
    <w:rsid w:val="008533CB"/>
    <w:rsid w:val="008A78F4"/>
    <w:rsid w:val="008B274F"/>
    <w:rsid w:val="008E76E9"/>
    <w:rsid w:val="009213BF"/>
    <w:rsid w:val="00961FD4"/>
    <w:rsid w:val="00980A70"/>
    <w:rsid w:val="009A00DC"/>
    <w:rsid w:val="009A247A"/>
    <w:rsid w:val="009D0753"/>
    <w:rsid w:val="009D2885"/>
    <w:rsid w:val="009F44F6"/>
    <w:rsid w:val="009F7816"/>
    <w:rsid w:val="00A01238"/>
    <w:rsid w:val="00A20568"/>
    <w:rsid w:val="00A3530F"/>
    <w:rsid w:val="00A469BC"/>
    <w:rsid w:val="00A55BB1"/>
    <w:rsid w:val="00AF7B2A"/>
    <w:rsid w:val="00B170D6"/>
    <w:rsid w:val="00B227CE"/>
    <w:rsid w:val="00B2597E"/>
    <w:rsid w:val="00B4499F"/>
    <w:rsid w:val="00B50EC8"/>
    <w:rsid w:val="00B7346C"/>
    <w:rsid w:val="00C95B1F"/>
    <w:rsid w:val="00CC7CFB"/>
    <w:rsid w:val="00CE0B26"/>
    <w:rsid w:val="00CE3F00"/>
    <w:rsid w:val="00DE0645"/>
    <w:rsid w:val="00DF471C"/>
    <w:rsid w:val="00E012BC"/>
    <w:rsid w:val="00E32109"/>
    <w:rsid w:val="00E36E8F"/>
    <w:rsid w:val="00E75626"/>
    <w:rsid w:val="00E8445F"/>
    <w:rsid w:val="00E97916"/>
    <w:rsid w:val="00EE4E51"/>
    <w:rsid w:val="00F132BD"/>
    <w:rsid w:val="00F35B97"/>
    <w:rsid w:val="00F93D14"/>
    <w:rsid w:val="00FB6134"/>
    <w:rsid w:val="00FE30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6C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448C"/>
  </w:style>
  <w:style w:type="paragraph" w:styleId="a3">
    <w:name w:val="Normal (Web)"/>
    <w:basedOn w:val="a"/>
    <w:uiPriority w:val="99"/>
    <w:semiHidden/>
    <w:unhideWhenUsed/>
    <w:rsid w:val="006E4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448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4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48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6E448C"/>
  </w:style>
  <w:style w:type="paragraph" w:styleId="a3">
    <w:name w:val="Normal (Web)"/>
    <w:basedOn w:val="a"/>
    <w:uiPriority w:val="99"/>
    <w:semiHidden/>
    <w:unhideWhenUsed/>
    <w:rsid w:val="006E44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Hyperlink"/>
    <w:basedOn w:val="a0"/>
    <w:uiPriority w:val="99"/>
    <w:semiHidden/>
    <w:unhideWhenUsed/>
    <w:rsid w:val="006E448C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E44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E44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97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12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5028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250</TotalTime>
  <Pages>1</Pages>
  <Words>512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</dc:creator>
  <cp:keywords/>
  <dc:description/>
  <cp:lastModifiedBy>Александр</cp:lastModifiedBy>
  <cp:revision>12</cp:revision>
  <dcterms:created xsi:type="dcterms:W3CDTF">2013-12-02T10:04:00Z</dcterms:created>
  <dcterms:modified xsi:type="dcterms:W3CDTF">2013-12-04T10:46:00Z</dcterms:modified>
</cp:coreProperties>
</file>