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3D4" w:rsidRPr="00B05DFB" w:rsidRDefault="00F753D4" w:rsidP="00B05D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B05D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Индивидуальный план работы с несовершеннолетним и его семьей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559"/>
        <w:gridCol w:w="1843"/>
        <w:gridCol w:w="1701"/>
        <w:gridCol w:w="884"/>
      </w:tblGrid>
      <w:tr w:rsidR="00DE71D0" w:rsidRPr="00B05DFB" w:rsidTr="00E779B6">
        <w:trPr>
          <w:trHeight w:val="900"/>
        </w:trPr>
        <w:tc>
          <w:tcPr>
            <w:tcW w:w="3652" w:type="dxa"/>
          </w:tcPr>
          <w:p w:rsidR="00DE71D0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</w:tcPr>
          <w:p w:rsidR="00DE71D0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843" w:type="dxa"/>
          </w:tcPr>
          <w:p w:rsidR="00DE71D0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701" w:type="dxa"/>
          </w:tcPr>
          <w:p w:rsidR="00DE71D0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884" w:type="dxa"/>
          </w:tcPr>
          <w:p w:rsidR="00DE71D0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E779B6" w:rsidRPr="00B05DFB" w:rsidTr="00E779B6">
        <w:trPr>
          <w:trHeight w:val="900"/>
        </w:trPr>
        <w:tc>
          <w:tcPr>
            <w:tcW w:w="9639" w:type="dxa"/>
            <w:gridSpan w:val="5"/>
          </w:tcPr>
          <w:p w:rsidR="00E779B6" w:rsidRPr="00B05DFB" w:rsidRDefault="00E779B6" w:rsidP="00B05DFB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b/>
                <w:sz w:val="28"/>
                <w:szCs w:val="28"/>
              </w:rPr>
              <w:t>Ноябрь 2012 г.</w:t>
            </w:r>
          </w:p>
        </w:tc>
      </w:tr>
      <w:tr w:rsidR="00E779B6" w:rsidRPr="00B05DFB" w:rsidTr="00E779B6">
        <w:trPr>
          <w:trHeight w:val="900"/>
        </w:trPr>
        <w:tc>
          <w:tcPr>
            <w:tcW w:w="3652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Посещение семьи подростка</w:t>
            </w:r>
          </w:p>
        </w:tc>
        <w:tc>
          <w:tcPr>
            <w:tcW w:w="1559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43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служба,</w:t>
            </w:r>
          </w:p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ЦибинаН</w:t>
            </w:r>
            <w:proofErr w:type="spellEnd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. В.</w:t>
            </w:r>
          </w:p>
        </w:tc>
        <w:tc>
          <w:tcPr>
            <w:tcW w:w="1701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Получение данных об условиях проживания подростка</w:t>
            </w:r>
          </w:p>
        </w:tc>
        <w:tc>
          <w:tcPr>
            <w:tcW w:w="884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9B6" w:rsidRPr="00B05DFB" w:rsidTr="00E779B6">
        <w:trPr>
          <w:trHeight w:val="900"/>
        </w:trPr>
        <w:tc>
          <w:tcPr>
            <w:tcW w:w="3652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Индивидуальная  беседа</w:t>
            </w:r>
            <w:proofErr w:type="gramEnd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: « От каких недостатков ты хочешь</w:t>
            </w:r>
          </w:p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Избавиться»</w:t>
            </w:r>
          </w:p>
        </w:tc>
        <w:tc>
          <w:tcPr>
            <w:tcW w:w="1559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20.01.13.</w:t>
            </w:r>
          </w:p>
        </w:tc>
        <w:tc>
          <w:tcPr>
            <w:tcW w:w="1843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Цибина</w:t>
            </w:r>
            <w:proofErr w:type="spellEnd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  <w:tc>
          <w:tcPr>
            <w:tcW w:w="1701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Умение анализировать свои поступки и действия.</w:t>
            </w:r>
          </w:p>
        </w:tc>
        <w:tc>
          <w:tcPr>
            <w:tcW w:w="884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9B6" w:rsidRPr="00B05DFB" w:rsidTr="00E779B6">
        <w:trPr>
          <w:trHeight w:val="900"/>
        </w:trPr>
        <w:tc>
          <w:tcPr>
            <w:tcW w:w="3652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Проведение занятий</w:t>
            </w:r>
          </w:p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для учащихся 7-9 классов</w:t>
            </w:r>
          </w:p>
        </w:tc>
        <w:tc>
          <w:tcPr>
            <w:tcW w:w="1559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43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Муравьева С. В.</w:t>
            </w:r>
          </w:p>
        </w:tc>
        <w:tc>
          <w:tcPr>
            <w:tcW w:w="1701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Сохранение психологического здоровья учащихся</w:t>
            </w:r>
          </w:p>
        </w:tc>
        <w:tc>
          <w:tcPr>
            <w:tcW w:w="884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9B6" w:rsidRPr="00B05DFB" w:rsidTr="00E779B6">
        <w:trPr>
          <w:trHeight w:val="900"/>
        </w:trPr>
        <w:tc>
          <w:tcPr>
            <w:tcW w:w="3652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участию в концерте, посвященному Дню матери: </w:t>
            </w:r>
            <w:proofErr w:type="gramStart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разучивание  стихотворения</w:t>
            </w:r>
            <w:proofErr w:type="gramEnd"/>
          </w:p>
        </w:tc>
        <w:tc>
          <w:tcPr>
            <w:tcW w:w="1559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До 30.11.12 г.</w:t>
            </w:r>
          </w:p>
        </w:tc>
        <w:tc>
          <w:tcPr>
            <w:tcW w:w="1843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Цибина</w:t>
            </w:r>
            <w:proofErr w:type="spellEnd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 xml:space="preserve"> Н.В., </w:t>
            </w:r>
            <w:proofErr w:type="spellStart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Таланова</w:t>
            </w:r>
            <w:proofErr w:type="spellEnd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М.В..</w:t>
            </w:r>
            <w:proofErr w:type="gramEnd"/>
          </w:p>
        </w:tc>
        <w:tc>
          <w:tcPr>
            <w:tcW w:w="1701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Участие в концерте «Мамы, мамочки, мамули…»</w:t>
            </w:r>
          </w:p>
        </w:tc>
        <w:tc>
          <w:tcPr>
            <w:tcW w:w="884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9B6" w:rsidRPr="00B05DFB" w:rsidTr="00E779B6">
        <w:trPr>
          <w:trHeight w:val="900"/>
        </w:trPr>
        <w:tc>
          <w:tcPr>
            <w:tcW w:w="3652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 xml:space="preserve">Совет профилактики с участием инспектора </w:t>
            </w:r>
            <w:proofErr w:type="gramStart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 xml:space="preserve">ОДН  </w:t>
            </w:r>
            <w:r w:rsidRPr="00B05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</w:t>
            </w:r>
            <w:proofErr w:type="gramEnd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 xml:space="preserve"> Н. </w:t>
            </w:r>
            <w:proofErr w:type="spellStart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Метлиной</w:t>
            </w:r>
            <w:proofErr w:type="spellEnd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 xml:space="preserve"> в присутствии опекуна Е. А. Пупковой (по особому плану) </w:t>
            </w:r>
          </w:p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B05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30.11.12 г.</w:t>
            </w:r>
          </w:p>
        </w:tc>
        <w:tc>
          <w:tcPr>
            <w:tcW w:w="1843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школы,</w:t>
            </w:r>
          </w:p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Цибина</w:t>
            </w:r>
            <w:proofErr w:type="spellEnd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 xml:space="preserve"> Н. В., Таланова М. В.</w:t>
            </w:r>
          </w:p>
        </w:tc>
        <w:tc>
          <w:tcPr>
            <w:tcW w:w="1701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Заседание Совета </w:t>
            </w:r>
            <w:r w:rsidRPr="00B05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профилактики</w:t>
            </w:r>
          </w:p>
        </w:tc>
        <w:tc>
          <w:tcPr>
            <w:tcW w:w="884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9B6" w:rsidRPr="00B05DFB" w:rsidTr="00E779B6">
        <w:trPr>
          <w:trHeight w:val="416"/>
        </w:trPr>
        <w:tc>
          <w:tcPr>
            <w:tcW w:w="3652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здоровья</w:t>
            </w:r>
          </w:p>
        </w:tc>
        <w:tc>
          <w:tcPr>
            <w:tcW w:w="1559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20.11.13 г.</w:t>
            </w:r>
          </w:p>
        </w:tc>
        <w:tc>
          <w:tcPr>
            <w:tcW w:w="1843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Белова Е.В.,</w:t>
            </w:r>
          </w:p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Цибин</w:t>
            </w:r>
            <w:proofErr w:type="spellEnd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 xml:space="preserve"> В. А., Сиротина Н.М.</w:t>
            </w:r>
          </w:p>
        </w:tc>
        <w:tc>
          <w:tcPr>
            <w:tcW w:w="1701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мероприятии</w:t>
            </w:r>
          </w:p>
        </w:tc>
        <w:tc>
          <w:tcPr>
            <w:tcW w:w="884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9B6" w:rsidRPr="00B05DFB" w:rsidTr="00E779B6">
        <w:trPr>
          <w:trHeight w:val="41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беседа с Серёжей о поведении в семье, в школе </w:t>
            </w:r>
            <w:proofErr w:type="gramStart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и  на</w:t>
            </w:r>
            <w:proofErr w:type="gramEnd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 xml:space="preserve"> улице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21.11.12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ЦибинаН</w:t>
            </w:r>
            <w:proofErr w:type="spellEnd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Соблюдение правил поведения в общественных местах и дома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9B6" w:rsidRPr="00B05DFB" w:rsidTr="00E779B6">
        <w:trPr>
          <w:trHeight w:val="41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беседа с Серёжей о необходимости получения образования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23.11.12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Цибина</w:t>
            </w:r>
            <w:proofErr w:type="spellEnd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Изменение мотивации учения в положительную сторону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9B6" w:rsidRPr="00B05DFB" w:rsidTr="00E779B6">
        <w:trPr>
          <w:trHeight w:val="41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 «Вверх по лестнице жизни или мои жизненные ценности».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24.11.12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Цибина</w:t>
            </w:r>
            <w:proofErr w:type="spellEnd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Изменение взгляда на жизнь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9B6" w:rsidRPr="00B05DFB" w:rsidTr="00E779B6">
        <w:trPr>
          <w:trHeight w:val="41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беседа: «Стыд и совесть».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28.11.12г.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Цибина</w:t>
            </w:r>
            <w:proofErr w:type="spellEnd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 xml:space="preserve"> Н. 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Умение задумываться о своих поступках.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9B6" w:rsidRPr="00B05DFB" w:rsidTr="00E779B6">
        <w:trPr>
          <w:trHeight w:val="41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Акция «Столовая для птиц»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Pr="00B05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Белова Е. В., </w:t>
            </w:r>
            <w:proofErr w:type="spellStart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Цибина</w:t>
            </w:r>
            <w:proofErr w:type="spellEnd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</w:t>
            </w:r>
            <w:r w:rsidRPr="00B05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ие кормушки из подручных материалов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9B6" w:rsidRPr="00B05DFB" w:rsidTr="00E779B6">
        <w:trPr>
          <w:trHeight w:val="386"/>
        </w:trPr>
        <w:tc>
          <w:tcPr>
            <w:tcW w:w="9639" w:type="dxa"/>
            <w:gridSpan w:val="5"/>
          </w:tcPr>
          <w:p w:rsidR="00E779B6" w:rsidRPr="00B05DFB" w:rsidRDefault="00E779B6" w:rsidP="00B05DFB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 2012 г.</w:t>
            </w:r>
          </w:p>
        </w:tc>
      </w:tr>
      <w:tr w:rsidR="00E779B6" w:rsidRPr="00B05DFB" w:rsidTr="00E779B6">
        <w:trPr>
          <w:trHeight w:val="900"/>
        </w:trPr>
        <w:tc>
          <w:tcPr>
            <w:tcW w:w="3652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Участие в районной акции «Линия жизни» на базе школы по плану социально-психологической службы</w:t>
            </w:r>
          </w:p>
        </w:tc>
        <w:tc>
          <w:tcPr>
            <w:tcW w:w="1559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01.12.12 г.  – 28.12.12 г.</w:t>
            </w:r>
          </w:p>
        </w:tc>
        <w:tc>
          <w:tcPr>
            <w:tcW w:w="1843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служба,</w:t>
            </w:r>
          </w:p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Цибина</w:t>
            </w:r>
            <w:proofErr w:type="spellEnd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  <w:tc>
          <w:tcPr>
            <w:tcW w:w="1701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акции</w:t>
            </w:r>
          </w:p>
        </w:tc>
        <w:tc>
          <w:tcPr>
            <w:tcW w:w="884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9B6" w:rsidRPr="00B05DFB" w:rsidTr="00E779B6">
        <w:trPr>
          <w:trHeight w:val="900"/>
        </w:trPr>
        <w:tc>
          <w:tcPr>
            <w:tcW w:w="3652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Проведение занятий</w:t>
            </w:r>
          </w:p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Для учащихся 7-9 классов</w:t>
            </w:r>
          </w:p>
        </w:tc>
        <w:tc>
          <w:tcPr>
            <w:tcW w:w="1559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43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Муравьева С. В.</w:t>
            </w:r>
          </w:p>
        </w:tc>
        <w:tc>
          <w:tcPr>
            <w:tcW w:w="1701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Сохранение психологического здоровья учащихся</w:t>
            </w:r>
          </w:p>
        </w:tc>
        <w:tc>
          <w:tcPr>
            <w:tcW w:w="884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9B6" w:rsidRPr="00B05DFB" w:rsidTr="00E779B6">
        <w:trPr>
          <w:trHeight w:val="900"/>
        </w:trPr>
        <w:tc>
          <w:tcPr>
            <w:tcW w:w="3652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Игра по ЗОЖ «Я выбираю жизнь» (</w:t>
            </w:r>
            <w:proofErr w:type="spellStart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ЦПСиД</w:t>
            </w:r>
            <w:proofErr w:type="spellEnd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По особому плану</w:t>
            </w:r>
          </w:p>
        </w:tc>
        <w:tc>
          <w:tcPr>
            <w:tcW w:w="1843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 xml:space="preserve">Таланова М. В., </w:t>
            </w:r>
            <w:proofErr w:type="spellStart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Цибина</w:t>
            </w:r>
            <w:proofErr w:type="spellEnd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  <w:tc>
          <w:tcPr>
            <w:tcW w:w="1701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Пропаганда ЗОЖ</w:t>
            </w:r>
          </w:p>
        </w:tc>
        <w:tc>
          <w:tcPr>
            <w:tcW w:w="884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9B6" w:rsidRPr="00B05DFB" w:rsidTr="00E779B6">
        <w:trPr>
          <w:trHeight w:val="900"/>
        </w:trPr>
        <w:tc>
          <w:tcPr>
            <w:tcW w:w="3652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1559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20.12.12 г.</w:t>
            </w:r>
          </w:p>
        </w:tc>
        <w:tc>
          <w:tcPr>
            <w:tcW w:w="1843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Белова Е.В.,</w:t>
            </w:r>
          </w:p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Цибин</w:t>
            </w:r>
            <w:proofErr w:type="spellEnd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 xml:space="preserve"> В. А., </w:t>
            </w:r>
            <w:proofErr w:type="spellStart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Цибина</w:t>
            </w:r>
            <w:proofErr w:type="spellEnd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  <w:tc>
          <w:tcPr>
            <w:tcW w:w="1701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мероприятии</w:t>
            </w:r>
          </w:p>
        </w:tc>
        <w:tc>
          <w:tcPr>
            <w:tcW w:w="884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9B6" w:rsidRPr="00B05DFB" w:rsidTr="00E779B6">
        <w:trPr>
          <w:trHeight w:val="900"/>
        </w:trPr>
        <w:tc>
          <w:tcPr>
            <w:tcW w:w="3652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конкурс «Мастерская </w:t>
            </w:r>
            <w:r w:rsidRPr="00B05DFB">
              <w:rPr>
                <w:rFonts w:ascii="Times New Roman" w:hAnsi="Times New Roman" w:cs="Times New Roman"/>
                <w:sz w:val="28"/>
                <w:szCs w:val="28"/>
              </w:rPr>
              <w:br/>
              <w:t>Деда Мороза»</w:t>
            </w:r>
          </w:p>
        </w:tc>
        <w:tc>
          <w:tcPr>
            <w:tcW w:w="1559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10.12.-28.12.12 г.</w:t>
            </w:r>
          </w:p>
        </w:tc>
        <w:tc>
          <w:tcPr>
            <w:tcW w:w="1843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Цибина</w:t>
            </w:r>
            <w:proofErr w:type="spellEnd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 xml:space="preserve"> Н В.,</w:t>
            </w:r>
          </w:p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Инякина</w:t>
            </w:r>
            <w:proofErr w:type="spellEnd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 xml:space="preserve"> Н. Л.</w:t>
            </w:r>
          </w:p>
        </w:tc>
        <w:tc>
          <w:tcPr>
            <w:tcW w:w="1701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Изготовление поделки</w:t>
            </w:r>
          </w:p>
        </w:tc>
        <w:tc>
          <w:tcPr>
            <w:tcW w:w="884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9B6" w:rsidRPr="00B05DFB" w:rsidTr="00E779B6">
        <w:trPr>
          <w:trHeight w:val="900"/>
        </w:trPr>
        <w:tc>
          <w:tcPr>
            <w:tcW w:w="3652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Мониторинг удовлетворенности учебным процессом, учащиеся, 2-10 классы</w:t>
            </w:r>
          </w:p>
        </w:tc>
        <w:tc>
          <w:tcPr>
            <w:tcW w:w="1559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До 27.12.12 г.</w:t>
            </w:r>
          </w:p>
        </w:tc>
        <w:tc>
          <w:tcPr>
            <w:tcW w:w="1843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Муравьева С. В.</w:t>
            </w:r>
          </w:p>
        </w:tc>
        <w:tc>
          <w:tcPr>
            <w:tcW w:w="1701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Заполнение бланка</w:t>
            </w:r>
          </w:p>
        </w:tc>
        <w:tc>
          <w:tcPr>
            <w:tcW w:w="884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9B6" w:rsidRPr="00B05DFB" w:rsidTr="00E779B6">
        <w:trPr>
          <w:trHeight w:val="900"/>
        </w:trPr>
        <w:tc>
          <w:tcPr>
            <w:tcW w:w="3652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беседа: «Наркотики беда или радость».</w:t>
            </w:r>
          </w:p>
        </w:tc>
        <w:tc>
          <w:tcPr>
            <w:tcW w:w="1559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18.12.12г.</w:t>
            </w:r>
          </w:p>
        </w:tc>
        <w:tc>
          <w:tcPr>
            <w:tcW w:w="1843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Цибина</w:t>
            </w:r>
            <w:proofErr w:type="spellEnd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  <w:tc>
          <w:tcPr>
            <w:tcW w:w="1701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Отрицательное отношение к наркотическим веществам.</w:t>
            </w:r>
          </w:p>
        </w:tc>
        <w:tc>
          <w:tcPr>
            <w:tcW w:w="884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9B6" w:rsidRPr="00B05DFB" w:rsidTr="00E779B6">
        <w:trPr>
          <w:trHeight w:val="900"/>
        </w:trPr>
        <w:tc>
          <w:tcPr>
            <w:tcW w:w="3652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Диагностика отношения к ЗОЖ, 5-10 классы</w:t>
            </w:r>
          </w:p>
        </w:tc>
        <w:tc>
          <w:tcPr>
            <w:tcW w:w="1559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До 15.12.12 г.</w:t>
            </w:r>
          </w:p>
        </w:tc>
        <w:tc>
          <w:tcPr>
            <w:tcW w:w="1843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Муравьева С. В.</w:t>
            </w:r>
          </w:p>
        </w:tc>
        <w:tc>
          <w:tcPr>
            <w:tcW w:w="1701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Увеличение числа учащихся с высоким уровнем отношения к ЗОЖ</w:t>
            </w:r>
          </w:p>
        </w:tc>
        <w:tc>
          <w:tcPr>
            <w:tcW w:w="884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9B6" w:rsidRPr="00B05DFB" w:rsidTr="00E779B6">
        <w:trPr>
          <w:trHeight w:val="900"/>
        </w:trPr>
        <w:tc>
          <w:tcPr>
            <w:tcW w:w="3652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Игра по ЗОЖ «Я выбираю жизнь» (</w:t>
            </w:r>
            <w:proofErr w:type="spellStart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ЦПСиД</w:t>
            </w:r>
            <w:proofErr w:type="spellEnd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По особому плану</w:t>
            </w:r>
          </w:p>
        </w:tc>
        <w:tc>
          <w:tcPr>
            <w:tcW w:w="1843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 xml:space="preserve">Таланова М. В., </w:t>
            </w:r>
            <w:proofErr w:type="spellStart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Цибина</w:t>
            </w:r>
            <w:proofErr w:type="spellEnd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  <w:tc>
          <w:tcPr>
            <w:tcW w:w="1701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Изменение отношения к вредным привычкам</w:t>
            </w:r>
          </w:p>
        </w:tc>
        <w:tc>
          <w:tcPr>
            <w:tcW w:w="884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9B6" w:rsidRPr="00B05DFB" w:rsidTr="00E779B6">
        <w:trPr>
          <w:trHeight w:val="900"/>
        </w:trPr>
        <w:tc>
          <w:tcPr>
            <w:tcW w:w="3652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беседа: «Ароматы тела.  Культура поведения»</w:t>
            </w:r>
          </w:p>
        </w:tc>
        <w:tc>
          <w:tcPr>
            <w:tcW w:w="1559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24.12.12г.</w:t>
            </w:r>
          </w:p>
        </w:tc>
        <w:tc>
          <w:tcPr>
            <w:tcW w:w="1843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Цибина</w:t>
            </w:r>
            <w:proofErr w:type="spellEnd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  <w:tc>
          <w:tcPr>
            <w:tcW w:w="1701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Соблюдение опрятного внешнего вида.</w:t>
            </w:r>
          </w:p>
        </w:tc>
        <w:tc>
          <w:tcPr>
            <w:tcW w:w="884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9B6" w:rsidRPr="00B05DFB" w:rsidTr="00E779B6">
        <w:trPr>
          <w:trHeight w:val="900"/>
        </w:trPr>
        <w:tc>
          <w:tcPr>
            <w:tcW w:w="3652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Групповое занятие: «Этикет. Встреча гостей».</w:t>
            </w:r>
          </w:p>
        </w:tc>
        <w:tc>
          <w:tcPr>
            <w:tcW w:w="1559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26.12.12г.</w:t>
            </w:r>
          </w:p>
        </w:tc>
        <w:tc>
          <w:tcPr>
            <w:tcW w:w="1843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Цибина</w:t>
            </w:r>
            <w:proofErr w:type="spellEnd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  <w:tc>
          <w:tcPr>
            <w:tcW w:w="1701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</w:p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правил поведения в обществе.</w:t>
            </w:r>
          </w:p>
        </w:tc>
        <w:tc>
          <w:tcPr>
            <w:tcW w:w="884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9B6" w:rsidRPr="00B05DFB" w:rsidTr="00E779B6">
        <w:trPr>
          <w:trHeight w:val="900"/>
        </w:trPr>
        <w:tc>
          <w:tcPr>
            <w:tcW w:w="3652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Акция «Защитим зеленую красавицу»</w:t>
            </w:r>
          </w:p>
        </w:tc>
        <w:tc>
          <w:tcPr>
            <w:tcW w:w="1559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43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 xml:space="preserve">Кудряшова Ю. А., </w:t>
            </w:r>
            <w:proofErr w:type="spellStart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Цибина</w:t>
            </w:r>
            <w:proofErr w:type="spellEnd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 xml:space="preserve"> Н. </w:t>
            </w:r>
            <w:proofErr w:type="gramStart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В..</w:t>
            </w:r>
            <w:proofErr w:type="gramEnd"/>
          </w:p>
        </w:tc>
        <w:tc>
          <w:tcPr>
            <w:tcW w:w="1701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листовки</w:t>
            </w:r>
          </w:p>
        </w:tc>
        <w:tc>
          <w:tcPr>
            <w:tcW w:w="884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9B6" w:rsidRPr="00B05DFB" w:rsidTr="00E779B6">
        <w:trPr>
          <w:trHeight w:val="900"/>
        </w:trPr>
        <w:tc>
          <w:tcPr>
            <w:tcW w:w="3652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 к</w:t>
            </w:r>
            <w:proofErr w:type="gramEnd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новогоднему празднику</w:t>
            </w:r>
          </w:p>
        </w:tc>
        <w:tc>
          <w:tcPr>
            <w:tcW w:w="1559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До 28.12.12 г.</w:t>
            </w:r>
          </w:p>
        </w:tc>
        <w:tc>
          <w:tcPr>
            <w:tcW w:w="1843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Цибина</w:t>
            </w:r>
            <w:proofErr w:type="spellEnd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 xml:space="preserve"> Н. В., </w:t>
            </w:r>
            <w:proofErr w:type="spellStart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Инякина</w:t>
            </w:r>
            <w:proofErr w:type="spellEnd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 xml:space="preserve"> Н. Л.</w:t>
            </w:r>
          </w:p>
        </w:tc>
        <w:tc>
          <w:tcPr>
            <w:tcW w:w="1701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Участие в праздничном мероприятии</w:t>
            </w:r>
          </w:p>
        </w:tc>
        <w:tc>
          <w:tcPr>
            <w:tcW w:w="884" w:type="dxa"/>
            <w:vAlign w:val="center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9B6" w:rsidRPr="00B05DFB" w:rsidTr="00E779B6">
        <w:trPr>
          <w:trHeight w:val="900"/>
        </w:trPr>
        <w:tc>
          <w:tcPr>
            <w:tcW w:w="3652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 об ответственном отношении к учению в период окончания 2 четверти</w:t>
            </w:r>
          </w:p>
        </w:tc>
        <w:tc>
          <w:tcPr>
            <w:tcW w:w="1559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43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Цибина</w:t>
            </w:r>
            <w:proofErr w:type="spellEnd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  <w:tc>
          <w:tcPr>
            <w:tcW w:w="1701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Получение удовлетворительных оценок за четверть</w:t>
            </w:r>
          </w:p>
        </w:tc>
        <w:tc>
          <w:tcPr>
            <w:tcW w:w="884" w:type="dxa"/>
            <w:vAlign w:val="center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9B6" w:rsidRPr="00B05DFB" w:rsidTr="00E779B6">
        <w:trPr>
          <w:trHeight w:val="900"/>
        </w:trPr>
        <w:tc>
          <w:tcPr>
            <w:tcW w:w="3652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Групповая беседа о безопасном поведении в каникулярное время</w:t>
            </w:r>
          </w:p>
        </w:tc>
        <w:tc>
          <w:tcPr>
            <w:tcW w:w="1559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28.12.12 г</w:t>
            </w:r>
          </w:p>
        </w:tc>
        <w:tc>
          <w:tcPr>
            <w:tcW w:w="1843" w:type="dxa"/>
          </w:tcPr>
          <w:p w:rsidR="00E779B6" w:rsidRPr="00B05DFB" w:rsidRDefault="00E779B6" w:rsidP="00B05DFB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Цибина</w:t>
            </w:r>
            <w:proofErr w:type="spellEnd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 xml:space="preserve"> Н.В., </w:t>
            </w:r>
            <w:proofErr w:type="spellStart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Таланова</w:t>
            </w:r>
            <w:proofErr w:type="spellEnd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 xml:space="preserve"> М. В.</w:t>
            </w:r>
          </w:p>
        </w:tc>
        <w:tc>
          <w:tcPr>
            <w:tcW w:w="1701" w:type="dxa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Сохранение жизни и здоровья подростков</w:t>
            </w:r>
          </w:p>
        </w:tc>
        <w:tc>
          <w:tcPr>
            <w:tcW w:w="884" w:type="dxa"/>
            <w:vAlign w:val="center"/>
          </w:tcPr>
          <w:p w:rsidR="00E779B6" w:rsidRPr="00B05DFB" w:rsidRDefault="00E779B6" w:rsidP="00B05DF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9B6" w:rsidRPr="00B05DFB" w:rsidTr="00E779B6">
        <w:trPr>
          <w:trHeight w:val="551"/>
        </w:trPr>
        <w:tc>
          <w:tcPr>
            <w:tcW w:w="9639" w:type="dxa"/>
            <w:gridSpan w:val="5"/>
          </w:tcPr>
          <w:p w:rsidR="00E779B6" w:rsidRPr="00B05DFB" w:rsidRDefault="00E779B6" w:rsidP="00B05DFB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b/>
                <w:sz w:val="28"/>
                <w:szCs w:val="28"/>
              </w:rPr>
              <w:t>Летний период 2013 г.</w:t>
            </w:r>
          </w:p>
        </w:tc>
      </w:tr>
      <w:tr w:rsidR="00E779B6" w:rsidRPr="00B05DFB" w:rsidTr="00E779B6">
        <w:trPr>
          <w:trHeight w:val="900"/>
        </w:trPr>
        <w:tc>
          <w:tcPr>
            <w:tcW w:w="3652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Беседы с опекуном о том, как Сергей проводит летние каникулы</w:t>
            </w:r>
          </w:p>
        </w:tc>
        <w:tc>
          <w:tcPr>
            <w:tcW w:w="1559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В течение лета</w:t>
            </w:r>
          </w:p>
        </w:tc>
        <w:tc>
          <w:tcPr>
            <w:tcW w:w="1843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Цибина</w:t>
            </w:r>
            <w:proofErr w:type="spellEnd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  <w:tc>
          <w:tcPr>
            <w:tcW w:w="1701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жизни и здоровья </w:t>
            </w:r>
            <w:proofErr w:type="gramStart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подростка  в</w:t>
            </w:r>
            <w:proofErr w:type="gramEnd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 xml:space="preserve"> летний период</w:t>
            </w:r>
          </w:p>
        </w:tc>
        <w:tc>
          <w:tcPr>
            <w:tcW w:w="884" w:type="dxa"/>
            <w:vAlign w:val="center"/>
          </w:tcPr>
          <w:p w:rsidR="00E779B6" w:rsidRPr="00B05DFB" w:rsidRDefault="00E779B6" w:rsidP="00B05DF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9B6" w:rsidRPr="00B05DFB" w:rsidTr="00E779B6">
        <w:trPr>
          <w:trHeight w:val="900"/>
        </w:trPr>
        <w:tc>
          <w:tcPr>
            <w:tcW w:w="3652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 xml:space="preserve">Доведение до сведения опекуна информации о начале 2013-2014 </w:t>
            </w:r>
            <w:proofErr w:type="spellStart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15.08.-30.08.13 г.</w:t>
            </w:r>
          </w:p>
        </w:tc>
        <w:tc>
          <w:tcPr>
            <w:tcW w:w="1843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Цибина</w:t>
            </w:r>
            <w:proofErr w:type="spellEnd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  <w:tc>
          <w:tcPr>
            <w:tcW w:w="1701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Участие подростка      в торжественной линейке 02.09.13 г.</w:t>
            </w:r>
          </w:p>
        </w:tc>
        <w:tc>
          <w:tcPr>
            <w:tcW w:w="884" w:type="dxa"/>
            <w:vAlign w:val="center"/>
          </w:tcPr>
          <w:p w:rsidR="00E779B6" w:rsidRPr="00B05DFB" w:rsidRDefault="00E779B6" w:rsidP="00B05DF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9B6" w:rsidRPr="00B05DFB" w:rsidTr="00E779B6">
        <w:trPr>
          <w:trHeight w:val="415"/>
        </w:trPr>
        <w:tc>
          <w:tcPr>
            <w:tcW w:w="9639" w:type="dxa"/>
            <w:gridSpan w:val="5"/>
          </w:tcPr>
          <w:p w:rsidR="00E779B6" w:rsidRPr="00B05DFB" w:rsidRDefault="00E779B6" w:rsidP="00B05DFB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Сентябрь 2013 г.</w:t>
            </w:r>
          </w:p>
        </w:tc>
      </w:tr>
      <w:tr w:rsidR="00E779B6" w:rsidRPr="00B05DFB" w:rsidTr="00E779B6">
        <w:trPr>
          <w:trHeight w:val="900"/>
        </w:trPr>
        <w:tc>
          <w:tcPr>
            <w:tcW w:w="3652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 «Как я провел лето»</w:t>
            </w:r>
          </w:p>
        </w:tc>
        <w:tc>
          <w:tcPr>
            <w:tcW w:w="1559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До 05.09.13 г</w:t>
            </w:r>
          </w:p>
        </w:tc>
        <w:tc>
          <w:tcPr>
            <w:tcW w:w="1843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Цибина</w:t>
            </w:r>
            <w:proofErr w:type="spellEnd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  <w:tc>
          <w:tcPr>
            <w:tcW w:w="1701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Рассказ об отдыхе летом</w:t>
            </w:r>
          </w:p>
        </w:tc>
        <w:tc>
          <w:tcPr>
            <w:tcW w:w="884" w:type="dxa"/>
            <w:vAlign w:val="center"/>
          </w:tcPr>
          <w:p w:rsidR="00E779B6" w:rsidRPr="00B05DFB" w:rsidRDefault="00E779B6" w:rsidP="00B05DF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9B6" w:rsidRPr="00B05DFB" w:rsidTr="00E779B6">
        <w:trPr>
          <w:trHeight w:val="900"/>
        </w:trPr>
        <w:tc>
          <w:tcPr>
            <w:tcW w:w="3652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 о правилах поведения в школе и пользе учения</w:t>
            </w:r>
          </w:p>
        </w:tc>
        <w:tc>
          <w:tcPr>
            <w:tcW w:w="1559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До 07.09.13 г</w:t>
            </w:r>
          </w:p>
        </w:tc>
        <w:tc>
          <w:tcPr>
            <w:tcW w:w="1843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Цибина</w:t>
            </w:r>
            <w:proofErr w:type="spellEnd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 xml:space="preserve"> Н. В,</w:t>
            </w:r>
          </w:p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служба,</w:t>
            </w:r>
          </w:p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Положительное отношение к школе и учебе</w:t>
            </w:r>
          </w:p>
        </w:tc>
        <w:tc>
          <w:tcPr>
            <w:tcW w:w="884" w:type="dxa"/>
            <w:vAlign w:val="center"/>
          </w:tcPr>
          <w:p w:rsidR="00E779B6" w:rsidRPr="00B05DFB" w:rsidRDefault="00E779B6" w:rsidP="00B05DF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9B6" w:rsidRPr="00B05DFB" w:rsidTr="00E779B6">
        <w:trPr>
          <w:trHeight w:val="900"/>
        </w:trPr>
        <w:tc>
          <w:tcPr>
            <w:tcW w:w="3652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беседа: «Режим дня. Мои привычки и желания»</w:t>
            </w:r>
          </w:p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03.09.13</w:t>
            </w:r>
          </w:p>
        </w:tc>
        <w:tc>
          <w:tcPr>
            <w:tcW w:w="1843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Цибина</w:t>
            </w:r>
            <w:proofErr w:type="spellEnd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  <w:tc>
          <w:tcPr>
            <w:tcW w:w="1701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Соблюдение режима дня</w:t>
            </w:r>
          </w:p>
        </w:tc>
        <w:tc>
          <w:tcPr>
            <w:tcW w:w="884" w:type="dxa"/>
            <w:vAlign w:val="center"/>
          </w:tcPr>
          <w:p w:rsidR="00E779B6" w:rsidRPr="00B05DFB" w:rsidRDefault="00E779B6" w:rsidP="00B05DF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9B6" w:rsidRPr="00B05DFB" w:rsidTr="00E779B6">
        <w:trPr>
          <w:trHeight w:val="900"/>
        </w:trPr>
        <w:tc>
          <w:tcPr>
            <w:tcW w:w="3652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семьи </w:t>
            </w:r>
            <w:proofErr w:type="gramStart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подростка</w:t>
            </w:r>
            <w:proofErr w:type="gramEnd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 xml:space="preserve"> и беседа с опекуном о занятости в свободное от учебы время</w:t>
            </w:r>
          </w:p>
        </w:tc>
        <w:tc>
          <w:tcPr>
            <w:tcW w:w="1559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43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служба,</w:t>
            </w:r>
          </w:p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Цибина</w:t>
            </w:r>
            <w:proofErr w:type="spellEnd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  <w:tc>
          <w:tcPr>
            <w:tcW w:w="1701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Состояние квартиры после ремонта и улучшение условий проживания подростка</w:t>
            </w:r>
          </w:p>
        </w:tc>
        <w:tc>
          <w:tcPr>
            <w:tcW w:w="884" w:type="dxa"/>
            <w:vAlign w:val="center"/>
          </w:tcPr>
          <w:p w:rsidR="00E779B6" w:rsidRPr="00B05DFB" w:rsidRDefault="00E779B6" w:rsidP="00B05DF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9B6" w:rsidRPr="00B05DFB" w:rsidTr="00E779B6">
        <w:trPr>
          <w:trHeight w:val="900"/>
        </w:trPr>
        <w:tc>
          <w:tcPr>
            <w:tcW w:w="3652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Групповая  беседа</w:t>
            </w:r>
            <w:proofErr w:type="gramEnd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: «Правила и нормы поведения. Кодекс товарищества»</w:t>
            </w:r>
          </w:p>
        </w:tc>
        <w:tc>
          <w:tcPr>
            <w:tcW w:w="1559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04.09.13 г.</w:t>
            </w:r>
          </w:p>
        </w:tc>
        <w:tc>
          <w:tcPr>
            <w:tcW w:w="1843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Цибина</w:t>
            </w:r>
            <w:proofErr w:type="spellEnd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  <w:tc>
          <w:tcPr>
            <w:tcW w:w="1701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Ответственное поведение к своим поступкам</w:t>
            </w:r>
          </w:p>
        </w:tc>
        <w:tc>
          <w:tcPr>
            <w:tcW w:w="884" w:type="dxa"/>
            <w:vAlign w:val="center"/>
          </w:tcPr>
          <w:p w:rsidR="00E779B6" w:rsidRPr="00B05DFB" w:rsidRDefault="00E779B6" w:rsidP="00B05DF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9B6" w:rsidRPr="00B05DFB" w:rsidTr="00E779B6">
        <w:trPr>
          <w:trHeight w:val="900"/>
        </w:trPr>
        <w:tc>
          <w:tcPr>
            <w:tcW w:w="3652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Диагностика     учебной мотивации</w:t>
            </w:r>
          </w:p>
        </w:tc>
        <w:tc>
          <w:tcPr>
            <w:tcW w:w="1559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09.09.- 30.09.13 г.</w:t>
            </w:r>
          </w:p>
        </w:tc>
        <w:tc>
          <w:tcPr>
            <w:tcW w:w="1843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Муравьёва С.В.</w:t>
            </w:r>
          </w:p>
        </w:tc>
        <w:tc>
          <w:tcPr>
            <w:tcW w:w="1701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Выявление уровня мотивации подростка</w:t>
            </w:r>
          </w:p>
        </w:tc>
        <w:tc>
          <w:tcPr>
            <w:tcW w:w="884" w:type="dxa"/>
            <w:vAlign w:val="center"/>
          </w:tcPr>
          <w:p w:rsidR="00E779B6" w:rsidRPr="00B05DFB" w:rsidRDefault="00E779B6" w:rsidP="00B05DF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9B6" w:rsidRPr="00B05DFB" w:rsidTr="00E779B6">
        <w:trPr>
          <w:trHeight w:val="1856"/>
        </w:trPr>
        <w:tc>
          <w:tcPr>
            <w:tcW w:w="3652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Групповая беседа: «Как заставить себя тренироваться?»</w:t>
            </w:r>
          </w:p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10.09.13г.</w:t>
            </w:r>
          </w:p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Цибина</w:t>
            </w:r>
            <w:proofErr w:type="spellEnd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  <w:tc>
          <w:tcPr>
            <w:tcW w:w="1701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Стимулировать подростка к посещению спортивных кружков и секций.</w:t>
            </w:r>
          </w:p>
        </w:tc>
        <w:tc>
          <w:tcPr>
            <w:tcW w:w="884" w:type="dxa"/>
            <w:vAlign w:val="center"/>
          </w:tcPr>
          <w:p w:rsidR="00E779B6" w:rsidRPr="00B05DFB" w:rsidRDefault="00E779B6" w:rsidP="00B05DF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9B6" w:rsidRPr="00B05DFB" w:rsidTr="00E779B6">
        <w:trPr>
          <w:trHeight w:val="900"/>
        </w:trPr>
        <w:tc>
          <w:tcPr>
            <w:tcW w:w="3652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беседа: «Мои новые друзья»</w:t>
            </w:r>
          </w:p>
        </w:tc>
        <w:tc>
          <w:tcPr>
            <w:tcW w:w="1559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14.09.13.</w:t>
            </w:r>
          </w:p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Цибина</w:t>
            </w:r>
            <w:proofErr w:type="spellEnd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Умение правильно выбирать друзей</w:t>
            </w:r>
          </w:p>
        </w:tc>
        <w:tc>
          <w:tcPr>
            <w:tcW w:w="884" w:type="dxa"/>
            <w:vAlign w:val="center"/>
          </w:tcPr>
          <w:p w:rsidR="00E779B6" w:rsidRPr="00B05DFB" w:rsidRDefault="00E779B6" w:rsidP="00B05DF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9B6" w:rsidRPr="00B05DFB" w:rsidTr="00E779B6">
        <w:trPr>
          <w:trHeight w:val="900"/>
        </w:trPr>
        <w:tc>
          <w:tcPr>
            <w:tcW w:w="3652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беседа: </w:t>
            </w:r>
            <w:proofErr w:type="gramStart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« Влияние</w:t>
            </w:r>
            <w:proofErr w:type="gramEnd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 xml:space="preserve"> алкоголя на подростка».</w:t>
            </w:r>
          </w:p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17.09.13г.</w:t>
            </w:r>
          </w:p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Цибина</w:t>
            </w:r>
            <w:proofErr w:type="spellEnd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  <w:tc>
          <w:tcPr>
            <w:tcW w:w="1701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Отрицательное отношение к спиртным напиткам</w:t>
            </w:r>
          </w:p>
        </w:tc>
        <w:tc>
          <w:tcPr>
            <w:tcW w:w="884" w:type="dxa"/>
            <w:vAlign w:val="center"/>
          </w:tcPr>
          <w:p w:rsidR="00E779B6" w:rsidRPr="00B05DFB" w:rsidRDefault="00E779B6" w:rsidP="00B05DF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9B6" w:rsidRPr="00B05DFB" w:rsidTr="00E779B6">
        <w:trPr>
          <w:trHeight w:val="900"/>
        </w:trPr>
        <w:tc>
          <w:tcPr>
            <w:tcW w:w="3652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Подготовка       к общешкольному мероприятию, посвященного юбилею школы</w:t>
            </w:r>
          </w:p>
        </w:tc>
        <w:tc>
          <w:tcPr>
            <w:tcW w:w="1559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 xml:space="preserve">До 18.10.13 </w:t>
            </w:r>
          </w:p>
        </w:tc>
        <w:tc>
          <w:tcPr>
            <w:tcW w:w="1843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 xml:space="preserve">Таланова М. В., </w:t>
            </w:r>
            <w:proofErr w:type="spellStart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Цибина</w:t>
            </w:r>
            <w:proofErr w:type="spellEnd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  <w:tc>
          <w:tcPr>
            <w:tcW w:w="1701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мероприятия</w:t>
            </w:r>
          </w:p>
        </w:tc>
        <w:tc>
          <w:tcPr>
            <w:tcW w:w="884" w:type="dxa"/>
            <w:vAlign w:val="center"/>
          </w:tcPr>
          <w:p w:rsidR="00E779B6" w:rsidRPr="00B05DFB" w:rsidRDefault="00E779B6" w:rsidP="00B05DF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9B6" w:rsidRPr="00B05DFB" w:rsidTr="00E779B6">
        <w:trPr>
          <w:trHeight w:val="900"/>
        </w:trPr>
        <w:tc>
          <w:tcPr>
            <w:tcW w:w="3652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1559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20.09.13 г.</w:t>
            </w:r>
          </w:p>
        </w:tc>
        <w:tc>
          <w:tcPr>
            <w:tcW w:w="1843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Белова Е.В.,</w:t>
            </w:r>
          </w:p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Цибин</w:t>
            </w:r>
            <w:proofErr w:type="spellEnd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 xml:space="preserve"> В. А., </w:t>
            </w:r>
            <w:proofErr w:type="spellStart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Цибина</w:t>
            </w:r>
            <w:proofErr w:type="spellEnd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  <w:tc>
          <w:tcPr>
            <w:tcW w:w="1701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мероприятии</w:t>
            </w:r>
          </w:p>
        </w:tc>
        <w:tc>
          <w:tcPr>
            <w:tcW w:w="884" w:type="dxa"/>
            <w:vAlign w:val="center"/>
          </w:tcPr>
          <w:p w:rsidR="00E779B6" w:rsidRPr="00B05DFB" w:rsidRDefault="00E779B6" w:rsidP="00B05DF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9B6" w:rsidRPr="00B05DFB" w:rsidTr="00E779B6">
        <w:trPr>
          <w:trHeight w:val="900"/>
        </w:trPr>
        <w:tc>
          <w:tcPr>
            <w:tcW w:w="3652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 xml:space="preserve">Занятие «Взаимоотношения между мальчиками и девочками» со специалистами </w:t>
            </w:r>
            <w:proofErr w:type="spellStart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ЦПСиД</w:t>
            </w:r>
            <w:proofErr w:type="spellEnd"/>
          </w:p>
        </w:tc>
        <w:tc>
          <w:tcPr>
            <w:tcW w:w="1559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В течение месяца (по особому плану)</w:t>
            </w:r>
          </w:p>
        </w:tc>
        <w:tc>
          <w:tcPr>
            <w:tcW w:w="1843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Таланова М.В.</w:t>
            </w:r>
          </w:p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proofErr w:type="spellStart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ЦПСиД</w:t>
            </w:r>
            <w:proofErr w:type="spellEnd"/>
          </w:p>
        </w:tc>
        <w:tc>
          <w:tcPr>
            <w:tcW w:w="1701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мероприятии</w:t>
            </w:r>
          </w:p>
        </w:tc>
        <w:tc>
          <w:tcPr>
            <w:tcW w:w="884" w:type="dxa"/>
            <w:vAlign w:val="center"/>
          </w:tcPr>
          <w:p w:rsidR="00E779B6" w:rsidRPr="00B05DFB" w:rsidRDefault="00E779B6" w:rsidP="00B05DF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9B6" w:rsidRPr="00B05DFB" w:rsidTr="00E779B6">
        <w:trPr>
          <w:trHeight w:val="900"/>
        </w:trPr>
        <w:tc>
          <w:tcPr>
            <w:tcW w:w="3652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Экскурсия в Керженский заповедник</w:t>
            </w:r>
          </w:p>
        </w:tc>
        <w:tc>
          <w:tcPr>
            <w:tcW w:w="1559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27.09.13 г.</w:t>
            </w:r>
          </w:p>
        </w:tc>
        <w:tc>
          <w:tcPr>
            <w:tcW w:w="1843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Таланова</w:t>
            </w:r>
            <w:proofErr w:type="spellEnd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М.В.,</w:t>
            </w:r>
            <w:proofErr w:type="spellStart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Цибина</w:t>
            </w:r>
            <w:proofErr w:type="spellEnd"/>
            <w:proofErr w:type="gramEnd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5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Н. В.</w:t>
            </w:r>
          </w:p>
        </w:tc>
        <w:tc>
          <w:tcPr>
            <w:tcW w:w="1701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экскурсии</w:t>
            </w:r>
          </w:p>
        </w:tc>
        <w:tc>
          <w:tcPr>
            <w:tcW w:w="884" w:type="dxa"/>
            <w:vAlign w:val="center"/>
          </w:tcPr>
          <w:p w:rsidR="00E779B6" w:rsidRPr="00B05DFB" w:rsidRDefault="00E779B6" w:rsidP="00B05DF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9B6" w:rsidRPr="00B05DFB" w:rsidTr="00E779B6">
        <w:trPr>
          <w:trHeight w:val="381"/>
        </w:trPr>
        <w:tc>
          <w:tcPr>
            <w:tcW w:w="9639" w:type="dxa"/>
            <w:gridSpan w:val="5"/>
          </w:tcPr>
          <w:p w:rsidR="00E779B6" w:rsidRPr="00B05DFB" w:rsidRDefault="00E779B6" w:rsidP="00B05DF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 2013 г.</w:t>
            </w:r>
          </w:p>
        </w:tc>
      </w:tr>
      <w:tr w:rsidR="00E779B6" w:rsidRPr="00B05DFB" w:rsidTr="00E779B6">
        <w:trPr>
          <w:trHeight w:val="900"/>
        </w:trPr>
        <w:tc>
          <w:tcPr>
            <w:tcW w:w="3652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Групповая беседа «Уголовная и административная ответственность несовершеннолетних» с инспектором ОДН</w:t>
            </w:r>
          </w:p>
        </w:tc>
        <w:tc>
          <w:tcPr>
            <w:tcW w:w="1559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В течение месяца (по особому плану)</w:t>
            </w:r>
          </w:p>
        </w:tc>
        <w:tc>
          <w:tcPr>
            <w:tcW w:w="1843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Таланова М.В., Сиротина Н. В.</w:t>
            </w:r>
          </w:p>
        </w:tc>
        <w:tc>
          <w:tcPr>
            <w:tcW w:w="1701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Отсутствие правонарушений у подростка</w:t>
            </w:r>
          </w:p>
        </w:tc>
        <w:tc>
          <w:tcPr>
            <w:tcW w:w="884" w:type="dxa"/>
            <w:vAlign w:val="center"/>
          </w:tcPr>
          <w:p w:rsidR="00E779B6" w:rsidRPr="00B05DFB" w:rsidRDefault="00E779B6" w:rsidP="00B05DF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9B6" w:rsidRPr="00B05DFB" w:rsidTr="00E779B6">
        <w:trPr>
          <w:trHeight w:val="900"/>
        </w:trPr>
        <w:tc>
          <w:tcPr>
            <w:tcW w:w="3652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беседа: «Табак – это тоже наркотик».</w:t>
            </w:r>
          </w:p>
        </w:tc>
        <w:tc>
          <w:tcPr>
            <w:tcW w:w="1559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08.10.13 г.</w:t>
            </w:r>
          </w:p>
        </w:tc>
        <w:tc>
          <w:tcPr>
            <w:tcW w:w="1843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Цибина</w:t>
            </w:r>
            <w:proofErr w:type="spellEnd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  <w:tc>
          <w:tcPr>
            <w:tcW w:w="1701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Отсутствие тяги к курению.</w:t>
            </w:r>
          </w:p>
        </w:tc>
        <w:tc>
          <w:tcPr>
            <w:tcW w:w="884" w:type="dxa"/>
            <w:vAlign w:val="center"/>
          </w:tcPr>
          <w:p w:rsidR="00E779B6" w:rsidRPr="00B05DFB" w:rsidRDefault="00E779B6" w:rsidP="00B05DF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9B6" w:rsidRPr="00B05DFB" w:rsidTr="00E779B6">
        <w:trPr>
          <w:trHeight w:val="900"/>
        </w:trPr>
        <w:tc>
          <w:tcPr>
            <w:tcW w:w="3652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Групповое           занятие: проигрывание конфликтных ситуаций</w:t>
            </w:r>
          </w:p>
        </w:tc>
        <w:tc>
          <w:tcPr>
            <w:tcW w:w="1559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12.10.13г.</w:t>
            </w:r>
          </w:p>
        </w:tc>
        <w:tc>
          <w:tcPr>
            <w:tcW w:w="1843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Цибина</w:t>
            </w:r>
            <w:proofErr w:type="spellEnd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. Н. В.</w:t>
            </w:r>
          </w:p>
        </w:tc>
        <w:tc>
          <w:tcPr>
            <w:tcW w:w="1701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Улучшение взаимоотношений между подростками.</w:t>
            </w:r>
          </w:p>
        </w:tc>
        <w:tc>
          <w:tcPr>
            <w:tcW w:w="884" w:type="dxa"/>
            <w:vAlign w:val="center"/>
          </w:tcPr>
          <w:p w:rsidR="00E779B6" w:rsidRPr="00B05DFB" w:rsidRDefault="00E779B6" w:rsidP="00B05DF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9B6" w:rsidRPr="00B05DFB" w:rsidTr="00E779B6">
        <w:trPr>
          <w:trHeight w:val="900"/>
        </w:trPr>
        <w:tc>
          <w:tcPr>
            <w:tcW w:w="3652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беседа: «Что такое здоровый образ жизни».</w:t>
            </w:r>
          </w:p>
        </w:tc>
        <w:tc>
          <w:tcPr>
            <w:tcW w:w="1559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15.10.13г</w:t>
            </w:r>
          </w:p>
        </w:tc>
        <w:tc>
          <w:tcPr>
            <w:tcW w:w="1843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Цибина</w:t>
            </w:r>
            <w:proofErr w:type="spellEnd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  <w:tc>
          <w:tcPr>
            <w:tcW w:w="1701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Приобщение  к</w:t>
            </w:r>
            <w:proofErr w:type="gramEnd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 xml:space="preserve"> здоровому образу    жизни.</w:t>
            </w:r>
          </w:p>
        </w:tc>
        <w:tc>
          <w:tcPr>
            <w:tcW w:w="884" w:type="dxa"/>
            <w:vAlign w:val="center"/>
          </w:tcPr>
          <w:p w:rsidR="00E779B6" w:rsidRPr="00B05DFB" w:rsidRDefault="00E779B6" w:rsidP="00B05DF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9B6" w:rsidRPr="00B05DFB" w:rsidTr="00E779B6">
        <w:trPr>
          <w:trHeight w:val="900"/>
        </w:trPr>
        <w:tc>
          <w:tcPr>
            <w:tcW w:w="3652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Диагностика отношения к ЗОЖ</w:t>
            </w:r>
          </w:p>
        </w:tc>
        <w:tc>
          <w:tcPr>
            <w:tcW w:w="1559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21.10.- 31.10.13 г.</w:t>
            </w:r>
          </w:p>
        </w:tc>
        <w:tc>
          <w:tcPr>
            <w:tcW w:w="1843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Муравьева С. В.</w:t>
            </w:r>
          </w:p>
        </w:tc>
        <w:tc>
          <w:tcPr>
            <w:tcW w:w="1701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Выявление отношения к ЗОЖ</w:t>
            </w:r>
          </w:p>
        </w:tc>
        <w:tc>
          <w:tcPr>
            <w:tcW w:w="884" w:type="dxa"/>
            <w:vAlign w:val="center"/>
          </w:tcPr>
          <w:p w:rsidR="00E779B6" w:rsidRPr="00B05DFB" w:rsidRDefault="00E779B6" w:rsidP="00B05DF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9B6" w:rsidRPr="00B05DFB" w:rsidTr="00E779B6">
        <w:trPr>
          <w:trHeight w:val="900"/>
        </w:trPr>
        <w:tc>
          <w:tcPr>
            <w:tcW w:w="3652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День здоровья, посвященный олимпиаде Сочи-2014</w:t>
            </w:r>
          </w:p>
        </w:tc>
        <w:tc>
          <w:tcPr>
            <w:tcW w:w="1559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20.10.13 г.</w:t>
            </w:r>
          </w:p>
        </w:tc>
        <w:tc>
          <w:tcPr>
            <w:tcW w:w="1843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Цибин</w:t>
            </w:r>
            <w:proofErr w:type="spellEnd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 xml:space="preserve"> В.А., </w:t>
            </w:r>
          </w:p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Цибина</w:t>
            </w:r>
            <w:proofErr w:type="spellEnd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 xml:space="preserve"> Н.В.,</w:t>
            </w:r>
          </w:p>
        </w:tc>
        <w:tc>
          <w:tcPr>
            <w:tcW w:w="1701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мероприятии</w:t>
            </w:r>
          </w:p>
        </w:tc>
        <w:tc>
          <w:tcPr>
            <w:tcW w:w="884" w:type="dxa"/>
            <w:vAlign w:val="center"/>
          </w:tcPr>
          <w:p w:rsidR="00E779B6" w:rsidRPr="00B05DFB" w:rsidRDefault="00E779B6" w:rsidP="00B05DF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9B6" w:rsidRPr="00B05DFB" w:rsidTr="00E779B6">
        <w:trPr>
          <w:trHeight w:val="900"/>
        </w:trPr>
        <w:tc>
          <w:tcPr>
            <w:tcW w:w="3652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Экологический проект «Мир вокруг нас»</w:t>
            </w:r>
          </w:p>
        </w:tc>
        <w:tc>
          <w:tcPr>
            <w:tcW w:w="1559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(по особому плану)</w:t>
            </w:r>
          </w:p>
        </w:tc>
        <w:tc>
          <w:tcPr>
            <w:tcW w:w="1843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Цибина</w:t>
            </w:r>
            <w:proofErr w:type="spellEnd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 xml:space="preserve"> Н. В.,</w:t>
            </w:r>
          </w:p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Таланова  М.</w:t>
            </w:r>
            <w:proofErr w:type="gramEnd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701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«Керженский заповедник»</w:t>
            </w:r>
          </w:p>
        </w:tc>
        <w:tc>
          <w:tcPr>
            <w:tcW w:w="884" w:type="dxa"/>
            <w:vAlign w:val="center"/>
          </w:tcPr>
          <w:p w:rsidR="00E779B6" w:rsidRPr="00B05DFB" w:rsidRDefault="00E779B6" w:rsidP="00B05DF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9B6" w:rsidRPr="00B05DFB" w:rsidTr="00E779B6">
        <w:trPr>
          <w:trHeight w:val="900"/>
        </w:trPr>
        <w:tc>
          <w:tcPr>
            <w:tcW w:w="3652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 по профилактике</w:t>
            </w:r>
          </w:p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правонарушений и преступлений</w:t>
            </w:r>
          </w:p>
        </w:tc>
        <w:tc>
          <w:tcPr>
            <w:tcW w:w="1559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31.10.13г.</w:t>
            </w:r>
          </w:p>
        </w:tc>
        <w:tc>
          <w:tcPr>
            <w:tcW w:w="1843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Цибина</w:t>
            </w:r>
            <w:proofErr w:type="spellEnd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 xml:space="preserve"> Н. В.,</w:t>
            </w:r>
          </w:p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Таланова  М.</w:t>
            </w:r>
            <w:proofErr w:type="gramEnd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701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Отсутствие правонарушений подростка.</w:t>
            </w:r>
          </w:p>
        </w:tc>
        <w:tc>
          <w:tcPr>
            <w:tcW w:w="884" w:type="dxa"/>
            <w:vAlign w:val="center"/>
          </w:tcPr>
          <w:p w:rsidR="00E779B6" w:rsidRPr="00B05DFB" w:rsidRDefault="00E779B6" w:rsidP="00B05DF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9B6" w:rsidRPr="00B05DFB" w:rsidTr="00E779B6">
        <w:trPr>
          <w:trHeight w:val="900"/>
        </w:trPr>
        <w:tc>
          <w:tcPr>
            <w:tcW w:w="3652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Групповая беседа об успеваемости на конец учебной четверти</w:t>
            </w:r>
          </w:p>
        </w:tc>
        <w:tc>
          <w:tcPr>
            <w:tcW w:w="1559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43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Цибина</w:t>
            </w:r>
            <w:proofErr w:type="spellEnd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  <w:tc>
          <w:tcPr>
            <w:tcW w:w="1701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Ответственное отношение к учебе</w:t>
            </w:r>
          </w:p>
        </w:tc>
        <w:tc>
          <w:tcPr>
            <w:tcW w:w="884" w:type="dxa"/>
            <w:vAlign w:val="center"/>
          </w:tcPr>
          <w:p w:rsidR="00E779B6" w:rsidRPr="00B05DFB" w:rsidRDefault="00E779B6" w:rsidP="00B05DF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9B6" w:rsidRPr="00B05DFB" w:rsidTr="00E779B6">
        <w:trPr>
          <w:trHeight w:val="900"/>
        </w:trPr>
        <w:tc>
          <w:tcPr>
            <w:tcW w:w="9639" w:type="dxa"/>
            <w:gridSpan w:val="5"/>
          </w:tcPr>
          <w:p w:rsidR="00E779B6" w:rsidRPr="00B05DFB" w:rsidRDefault="00E779B6" w:rsidP="00B05DF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b/>
                <w:sz w:val="28"/>
                <w:szCs w:val="28"/>
              </w:rPr>
              <w:t>Ноябрь 2013 г.</w:t>
            </w:r>
          </w:p>
        </w:tc>
      </w:tr>
      <w:tr w:rsidR="00E779B6" w:rsidRPr="00B05DFB" w:rsidTr="00E779B6">
        <w:trPr>
          <w:trHeight w:val="900"/>
        </w:trPr>
        <w:tc>
          <w:tcPr>
            <w:tcW w:w="3652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собрание.</w:t>
            </w:r>
          </w:p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 с опекуном Пупковой Е.А.</w:t>
            </w:r>
          </w:p>
        </w:tc>
        <w:tc>
          <w:tcPr>
            <w:tcW w:w="1559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02.11.13 г.</w:t>
            </w:r>
          </w:p>
        </w:tc>
        <w:tc>
          <w:tcPr>
            <w:tcW w:w="1843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Цибина</w:t>
            </w:r>
            <w:proofErr w:type="spellEnd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 xml:space="preserve"> Н. В.,</w:t>
            </w:r>
          </w:p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Таланова  М.</w:t>
            </w:r>
            <w:proofErr w:type="gramEnd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701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Итоги четверти</w:t>
            </w:r>
          </w:p>
        </w:tc>
        <w:tc>
          <w:tcPr>
            <w:tcW w:w="884" w:type="dxa"/>
            <w:vAlign w:val="center"/>
          </w:tcPr>
          <w:p w:rsidR="00E779B6" w:rsidRPr="00B05DFB" w:rsidRDefault="00E779B6" w:rsidP="00B05DF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9B6" w:rsidRPr="00B05DFB" w:rsidTr="00E779B6">
        <w:trPr>
          <w:trHeight w:val="900"/>
        </w:trPr>
        <w:tc>
          <w:tcPr>
            <w:tcW w:w="3652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Групповая беседа по охране жизни и здоровья детей в осенние каникулы</w:t>
            </w:r>
          </w:p>
        </w:tc>
        <w:tc>
          <w:tcPr>
            <w:tcW w:w="1559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02.11.13 г.</w:t>
            </w:r>
          </w:p>
        </w:tc>
        <w:tc>
          <w:tcPr>
            <w:tcW w:w="1843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Цибина</w:t>
            </w:r>
            <w:proofErr w:type="spellEnd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 xml:space="preserve"> Н. В.,</w:t>
            </w:r>
          </w:p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Таланова  М.</w:t>
            </w:r>
            <w:proofErr w:type="gramEnd"/>
            <w:r w:rsidRPr="00B05DFB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701" w:type="dxa"/>
          </w:tcPr>
          <w:p w:rsidR="00E779B6" w:rsidRPr="00B05DFB" w:rsidRDefault="00E779B6" w:rsidP="00B05D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DFB">
              <w:rPr>
                <w:rFonts w:ascii="Times New Roman" w:hAnsi="Times New Roman" w:cs="Times New Roman"/>
                <w:sz w:val="28"/>
                <w:szCs w:val="28"/>
              </w:rPr>
              <w:t>Сохранение жизни и здоровья детей в летний период</w:t>
            </w:r>
          </w:p>
        </w:tc>
        <w:tc>
          <w:tcPr>
            <w:tcW w:w="884" w:type="dxa"/>
            <w:vAlign w:val="center"/>
          </w:tcPr>
          <w:p w:rsidR="00E779B6" w:rsidRPr="00B05DFB" w:rsidRDefault="00E779B6" w:rsidP="00B05DF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0084" w:rsidRPr="00B05DFB" w:rsidRDefault="00150084" w:rsidP="00B05D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6DDB" w:rsidRPr="00B05DFB" w:rsidRDefault="00936DDB" w:rsidP="00B05D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результат:</w:t>
      </w:r>
    </w:p>
    <w:p w:rsidR="00F753D4" w:rsidRPr="00B05DFB" w:rsidRDefault="00936DDB" w:rsidP="00B05DFB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у подростка нравственных качеств, представлений о</w:t>
      </w:r>
      <w:r w:rsidR="00F753D4" w:rsidRPr="00B0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жизненных</w:t>
      </w:r>
      <w:r w:rsidRPr="00B0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ценностях;</w:t>
      </w:r>
    </w:p>
    <w:p w:rsidR="00936DDB" w:rsidRPr="00B05DFB" w:rsidRDefault="00F753D4" w:rsidP="00B05DFB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уровня правонарушений, совершающих подростком;</w:t>
      </w:r>
    </w:p>
    <w:p w:rsidR="00936DDB" w:rsidRPr="00B05DFB" w:rsidRDefault="00F753D4" w:rsidP="00B05DFB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вышестоящих органов к проблеме семьи.</w:t>
      </w:r>
    </w:p>
    <w:p w:rsidR="00936DDB" w:rsidRPr="00B05DFB" w:rsidRDefault="00936DDB" w:rsidP="00B05D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DDB" w:rsidRPr="00B05DFB" w:rsidRDefault="00936DDB" w:rsidP="00B05D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DDB" w:rsidRPr="00B05DFB" w:rsidRDefault="00936DDB" w:rsidP="00B05D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DDB" w:rsidRPr="00B05DFB" w:rsidRDefault="00936DDB" w:rsidP="00B05D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DDB" w:rsidRPr="00B05DFB" w:rsidRDefault="00936DDB" w:rsidP="00B05D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936DDB" w:rsidRPr="00B05DFB" w:rsidSect="00B04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26DF8"/>
    <w:multiLevelType w:val="multilevel"/>
    <w:tmpl w:val="3E940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3A3921"/>
    <w:multiLevelType w:val="multilevel"/>
    <w:tmpl w:val="A962C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65103B"/>
    <w:multiLevelType w:val="multilevel"/>
    <w:tmpl w:val="D1428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FE71AE"/>
    <w:multiLevelType w:val="multilevel"/>
    <w:tmpl w:val="FB44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6BF1"/>
    <w:rsid w:val="00127917"/>
    <w:rsid w:val="00150084"/>
    <w:rsid w:val="001C2D14"/>
    <w:rsid w:val="00335852"/>
    <w:rsid w:val="003C192B"/>
    <w:rsid w:val="003F63E8"/>
    <w:rsid w:val="00543807"/>
    <w:rsid w:val="007B230C"/>
    <w:rsid w:val="007D05E1"/>
    <w:rsid w:val="00831D1A"/>
    <w:rsid w:val="00936DDB"/>
    <w:rsid w:val="00AF08D1"/>
    <w:rsid w:val="00B04FD5"/>
    <w:rsid w:val="00B05DFB"/>
    <w:rsid w:val="00B10DC6"/>
    <w:rsid w:val="00B76D0B"/>
    <w:rsid w:val="00DE71D0"/>
    <w:rsid w:val="00E36BF1"/>
    <w:rsid w:val="00E779B6"/>
    <w:rsid w:val="00F753D4"/>
    <w:rsid w:val="00FA1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0416B6-B0D3-420B-822F-09718405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0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15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500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5008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5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80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10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14</cp:revision>
  <dcterms:created xsi:type="dcterms:W3CDTF">2015-09-17T16:36:00Z</dcterms:created>
  <dcterms:modified xsi:type="dcterms:W3CDTF">2015-10-26T17:09:00Z</dcterms:modified>
</cp:coreProperties>
</file>