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7E8" w:rsidRDefault="00DA77E8" w:rsidP="00DA77E8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Технологическая карта </w:t>
      </w:r>
      <w:r w:rsidR="0058467D">
        <w:rPr>
          <w:rFonts w:ascii="Times New Roman" w:hAnsi="Times New Roman" w:cs="Times New Roman"/>
          <w:sz w:val="24"/>
          <w:szCs w:val="24"/>
        </w:rPr>
        <w:t xml:space="preserve">внеклассного </w:t>
      </w:r>
      <w:r>
        <w:rPr>
          <w:rFonts w:ascii="Times New Roman" w:hAnsi="Times New Roman" w:cs="Times New Roman"/>
          <w:sz w:val="24"/>
          <w:szCs w:val="24"/>
        </w:rPr>
        <w:t xml:space="preserve">занятия </w:t>
      </w:r>
      <w:r w:rsidR="0058467D">
        <w:rPr>
          <w:rFonts w:ascii="Times New Roman" w:hAnsi="Times New Roman" w:cs="Times New Roman"/>
          <w:sz w:val="24"/>
          <w:szCs w:val="24"/>
        </w:rPr>
        <w:t>«</w:t>
      </w:r>
      <w:r w:rsidR="005B0A0C">
        <w:rPr>
          <w:rFonts w:ascii="Times New Roman" w:hAnsi="Times New Roman" w:cs="Times New Roman"/>
          <w:sz w:val="24"/>
          <w:szCs w:val="24"/>
        </w:rPr>
        <w:t>Своя игра</w:t>
      </w:r>
      <w:bookmarkStart w:id="0" w:name="_GoBack"/>
      <w:bookmarkEnd w:id="0"/>
      <w:r w:rsidR="0058467D">
        <w:rPr>
          <w:rFonts w:ascii="Times New Roman" w:hAnsi="Times New Roman" w:cs="Times New Roman"/>
          <w:sz w:val="24"/>
          <w:szCs w:val="24"/>
        </w:rPr>
        <w:t>»</w:t>
      </w:r>
    </w:p>
    <w:p w:rsidR="00DA77E8" w:rsidRDefault="00DA77E8" w:rsidP="00DA77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11843"/>
      </w:tblGrid>
      <w:tr w:rsidR="00DA77E8" w:rsidTr="00DA77E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Default="00D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Default="00DA77E8" w:rsidP="005B0A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5B0A0C">
              <w:rPr>
                <w:rFonts w:ascii="Times New Roman" w:hAnsi="Times New Roman" w:cs="Times New Roman"/>
                <w:b/>
                <w:sz w:val="24"/>
                <w:szCs w:val="24"/>
              </w:rPr>
              <w:t>Своя игра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</w:tr>
      <w:tr w:rsidR="00DA77E8" w:rsidTr="00DA77E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Default="00D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Default="00DA77E8" w:rsidP="00106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к </w:t>
            </w:r>
            <w:r w:rsidR="001068A5">
              <w:rPr>
                <w:rFonts w:ascii="Times New Roman" w:hAnsi="Times New Roman" w:cs="Times New Roman"/>
                <w:sz w:val="24"/>
                <w:szCs w:val="24"/>
              </w:rPr>
              <w:t>внеклассному мероприятию</w:t>
            </w:r>
          </w:p>
        </w:tc>
      </w:tr>
      <w:tr w:rsidR="00DA77E8" w:rsidTr="00DA77E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Default="00D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1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Default="00D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познавательной деятельности учащихся, повышение мотивации учебной деятельности</w:t>
            </w:r>
          </w:p>
        </w:tc>
      </w:tr>
      <w:tr w:rsidR="00DA77E8" w:rsidTr="00DA77E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Default="00D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 методы, технологии обучения</w:t>
            </w:r>
          </w:p>
        </w:tc>
        <w:tc>
          <w:tcPr>
            <w:tcW w:w="1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Default="00DA77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Методы: частично-поисковый</w:t>
            </w:r>
          </w:p>
          <w:p w:rsidR="00DA77E8" w:rsidRDefault="00DA77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Формы работы: групповая, фронтальная,</w:t>
            </w:r>
          </w:p>
          <w:p w:rsidR="00DA77E8" w:rsidRDefault="00DA77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DA77E8" w:rsidTr="00DA77E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Default="00D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и термины</w:t>
            </w:r>
          </w:p>
        </w:tc>
        <w:tc>
          <w:tcPr>
            <w:tcW w:w="1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E8" w:rsidRDefault="00584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Проценты, целые числа, комбинаторика,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</w:p>
        </w:tc>
      </w:tr>
    </w:tbl>
    <w:p w:rsidR="00DA77E8" w:rsidRDefault="00DA77E8" w:rsidP="00DA77E8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образовательные результаты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DA77E8" w:rsidRPr="0058467D" w:rsidTr="00DA77E8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Pr="0058467D" w:rsidRDefault="00D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67D">
              <w:rPr>
                <w:rFonts w:ascii="Times New Roman" w:hAnsi="Times New Roman" w:cs="Times New Roman"/>
                <w:sz w:val="24"/>
                <w:szCs w:val="24"/>
              </w:rPr>
              <w:t>Объем освоения и уровень владения компетенциями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Pr="0058467D" w:rsidRDefault="00D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67D">
              <w:rPr>
                <w:rFonts w:ascii="Times New Roman" w:hAnsi="Times New Roman" w:cs="Times New Roman"/>
                <w:sz w:val="24"/>
                <w:szCs w:val="24"/>
              </w:rPr>
              <w:t>Приобретенная компетентность</w:t>
            </w:r>
          </w:p>
        </w:tc>
      </w:tr>
      <w:tr w:rsidR="00DA77E8" w:rsidRPr="0058467D" w:rsidTr="00DA77E8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E8" w:rsidRPr="0058467D" w:rsidRDefault="00DA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67D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</w:t>
            </w:r>
            <w:r w:rsidRPr="0058467D">
              <w:rPr>
                <w:rFonts w:ascii="Times New Roman" w:hAnsi="Times New Roman" w:cs="Times New Roman"/>
                <w:sz w:val="24"/>
                <w:szCs w:val="24"/>
              </w:rPr>
              <w:t xml:space="preserve">: систематизировать теоретические знания, развивать практические умения и навыки </w:t>
            </w:r>
          </w:p>
          <w:p w:rsidR="00DA77E8" w:rsidRPr="0058467D" w:rsidRDefault="00DA77E8" w:rsidP="0058467D">
            <w:pPr>
              <w:rPr>
                <w:rFonts w:ascii="Times New Roman" w:hAnsi="Times New Roman" w:cs="Times New Roman"/>
              </w:rPr>
            </w:pPr>
            <w:r w:rsidRPr="0058467D">
              <w:rPr>
                <w:rFonts w:ascii="Times New Roman" w:hAnsi="Times New Roman" w:cs="Times New Roman"/>
                <w:b/>
              </w:rPr>
              <w:t xml:space="preserve">Получат возможность развивать </w:t>
            </w:r>
            <w:r w:rsidRPr="0058467D">
              <w:rPr>
                <w:rFonts w:ascii="Times New Roman" w:hAnsi="Times New Roman" w:cs="Times New Roman"/>
              </w:rPr>
              <w:t>умение строить коммуникацию с другими людьми; взаимодействовать с партнерами для получения общего результата;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E8" w:rsidRPr="0058467D" w:rsidRDefault="00DA77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67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учебно-познавательная компетенция: </w:t>
            </w:r>
            <w:r w:rsidRPr="0058467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познавательной компетенции учащихся  через игровую технологию.</w:t>
            </w:r>
          </w:p>
          <w:p w:rsidR="00DA77E8" w:rsidRPr="0058467D" w:rsidRDefault="00DA7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7E8" w:rsidRDefault="00DA77E8" w:rsidP="00DA77E8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DA77E8" w:rsidRDefault="00DA77E8" w:rsidP="00DA77E8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Организационная структура занятия</w:t>
      </w:r>
    </w:p>
    <w:p w:rsidR="00DA77E8" w:rsidRDefault="00DA77E8" w:rsidP="00DA77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386"/>
        <w:gridCol w:w="2268"/>
        <w:gridCol w:w="2410"/>
        <w:gridCol w:w="1985"/>
      </w:tblGrid>
      <w:tr w:rsidR="0058467D" w:rsidRPr="000A2DCA" w:rsidTr="000A2DC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58467D" w:rsidRPr="000A2DCA" w:rsidTr="000A2DC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Учебно-познавательные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7D" w:rsidRPr="000A2DCA" w:rsidRDefault="000A2DCA" w:rsidP="005B0A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="0058467D" w:rsidRPr="000A2D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A2D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</w:tr>
      <w:tr w:rsidR="0058467D" w:rsidRPr="000A2DCA" w:rsidTr="000A2DCA">
        <w:trPr>
          <w:trHeight w:val="3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7D" w:rsidRPr="000A2DCA" w:rsidRDefault="0058467D" w:rsidP="005B0A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 w:rsidR="000A2D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 момент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7D" w:rsidRPr="000A2DCA" w:rsidRDefault="002571F4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собрались, чтобы побольше узнать интересного и занимательного о такой серьезной науке как математика.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0A2DCA" w:rsidP="005B0A0C">
            <w:pPr>
              <w:autoSpaceDE w:val="0"/>
              <w:autoSpaceDN w:val="0"/>
              <w:spacing w:after="0" w:line="240" w:lineRule="auto"/>
              <w:ind w:left="170" w:hanging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Прогнозирование, планирование деятельности</w:t>
            </w: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0A2DCA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</w:p>
        </w:tc>
      </w:tr>
      <w:tr w:rsidR="0058467D" w:rsidRPr="000A2DCA" w:rsidTr="000A2DCA">
        <w:trPr>
          <w:trHeight w:val="3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7D" w:rsidRPr="000A2DCA" w:rsidRDefault="0058467D" w:rsidP="005B0A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Мотивационный этап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7D" w:rsidRPr="000A2DCA" w:rsidRDefault="0058467D" w:rsidP="005B0A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Сегодня на уроке мы с вами будем играть в </w:t>
            </w:r>
            <w:r w:rsidR="00FF48A8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командную игру </w:t>
            </w: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F48A8" w:rsidRPr="000A2DCA">
              <w:rPr>
                <w:rFonts w:ascii="Times New Roman" w:hAnsi="Times New Roman" w:cs="Times New Roman"/>
                <w:sz w:val="24"/>
                <w:szCs w:val="24"/>
              </w:rPr>
              <w:t>Своя игра</w:t>
            </w: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", но для победы в ней нам понадо</w:t>
            </w:r>
            <w:r w:rsidR="0071091F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бятся знания по математике. </w:t>
            </w:r>
            <w:r w:rsidR="00A91D83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Правило игры: Задача каждой команды набрать как можно больше баллов. Для этого необходимо правильно ответить на </w:t>
            </w:r>
            <w:r w:rsidR="002571F4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  <w:r w:rsidR="00A91D83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в игре. </w:t>
            </w:r>
            <w:r w:rsidR="002571F4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A91D83" w:rsidRPr="000A2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выбирает капитан команды. Если команда не отвечает на выбранный вопрос</w:t>
            </w:r>
            <w:r w:rsidR="002571F4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, то право ответа переходит к другой команде. Задания выбираете поочередно.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Умение слушать другого</w:t>
            </w:r>
          </w:p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196137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Самоопределение с целью получения наивысшего результата</w:t>
            </w:r>
          </w:p>
        </w:tc>
      </w:tr>
      <w:tr w:rsidR="0058467D" w:rsidRPr="000A2DCA" w:rsidTr="000A2DCA">
        <w:trPr>
          <w:trHeight w:val="3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7D" w:rsidRPr="000A2DCA" w:rsidRDefault="0058467D" w:rsidP="005B0A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 этап</w:t>
            </w:r>
            <w:r w:rsidR="00BB4185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9C2" w:rsidRPr="000A2DCA" w:rsidRDefault="00FF48A8" w:rsidP="005B0A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1F4" w:rsidRPr="000A2DCA">
              <w:rPr>
                <w:rFonts w:ascii="Times New Roman" w:hAnsi="Times New Roman" w:cs="Times New Roman"/>
                <w:sz w:val="24"/>
                <w:szCs w:val="24"/>
              </w:rPr>
              <w:t>В игре участвуют две команды «Математики» и «Комбинаторы». Каждая команда выбрала капитанов, который берет на себя руководство своей командой, поддерживает дисциплину, организует работу над заданиями.</w:t>
            </w:r>
            <w:r w:rsidR="002571F4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9C2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И так, начинаем игру! </w:t>
            </w:r>
          </w:p>
          <w:p w:rsidR="00B849C2" w:rsidRPr="000A2DCA" w:rsidRDefault="00B849C2" w:rsidP="005B0A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Кто первый ответит на вопрос, тот получает право выбрать задание:</w:t>
            </w:r>
          </w:p>
          <w:p w:rsidR="00B849C2" w:rsidRPr="000A2DCA" w:rsidRDefault="00B849C2" w:rsidP="005B0A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D2826" w:rsidRPr="000A2DCA">
              <w:rPr>
                <w:rFonts w:ascii="Times New Roman" w:hAnsi="Times New Roman" w:cs="Times New Roman"/>
                <w:sz w:val="24"/>
                <w:szCs w:val="24"/>
              </w:rPr>
              <w:t>Ученик записал подряд все числа от 1 до 100. Сколько раз ему пришлось написать цифру 5. (20)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71"/>
              <w:gridCol w:w="1671"/>
              <w:gridCol w:w="1672"/>
            </w:tblGrid>
            <w:tr w:rsidR="00B849C2" w:rsidRPr="000A2DCA" w:rsidTr="00B849C2">
              <w:tc>
                <w:tcPr>
                  <w:tcW w:w="1671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71" w:type="dxa"/>
                </w:tcPr>
                <w:p w:rsidR="00B849C2" w:rsidRPr="000A2DCA" w:rsidRDefault="00B849C2" w:rsidP="005B0A0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A2D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672" w:type="dxa"/>
                </w:tcPr>
                <w:p w:rsidR="00B849C2" w:rsidRPr="000A2DCA" w:rsidRDefault="00B849C2" w:rsidP="005B0A0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A2D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50</w:t>
                  </w:r>
                </w:p>
              </w:tc>
            </w:tr>
            <w:tr w:rsidR="00B849C2" w:rsidRPr="000A2DCA" w:rsidTr="00B849C2">
              <w:tc>
                <w:tcPr>
                  <w:tcW w:w="1671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2D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Проценты</w:t>
                  </w:r>
                </w:p>
              </w:tc>
              <w:tc>
                <w:tcPr>
                  <w:tcW w:w="1671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72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9C2" w:rsidRPr="000A2DCA" w:rsidTr="00B849C2">
              <w:tc>
                <w:tcPr>
                  <w:tcW w:w="1671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2D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Целые числа</w:t>
                  </w:r>
                </w:p>
              </w:tc>
              <w:tc>
                <w:tcPr>
                  <w:tcW w:w="1671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72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9C2" w:rsidRPr="000A2DCA" w:rsidTr="00B849C2">
              <w:tc>
                <w:tcPr>
                  <w:tcW w:w="1671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2D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Комбинаторика</w:t>
                  </w:r>
                </w:p>
              </w:tc>
              <w:tc>
                <w:tcPr>
                  <w:tcW w:w="1671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72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849C2" w:rsidRPr="000A2DCA" w:rsidTr="00B849C2">
              <w:tc>
                <w:tcPr>
                  <w:tcW w:w="1671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2D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Занимательная геометрия</w:t>
                  </w:r>
                </w:p>
              </w:tc>
              <w:tc>
                <w:tcPr>
                  <w:tcW w:w="1671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72" w:type="dxa"/>
                </w:tcPr>
                <w:p w:rsidR="00B849C2" w:rsidRPr="000A2DCA" w:rsidRDefault="00B849C2" w:rsidP="005B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8467D" w:rsidRPr="000A2DCA" w:rsidRDefault="002D2826" w:rsidP="005B0A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drawing>
                <wp:anchor distT="0" distB="0" distL="114300" distR="114300" simplePos="0" relativeHeight="251644928" behindDoc="1" locked="0" layoutInCell="1" allowOverlap="1" wp14:anchorId="53D52057" wp14:editId="32469A73">
                  <wp:simplePos x="0" y="0"/>
                  <wp:positionH relativeFrom="column">
                    <wp:posOffset>2270760</wp:posOffset>
                  </wp:positionH>
                  <wp:positionV relativeFrom="paragraph">
                    <wp:posOffset>1270</wp:posOffset>
                  </wp:positionV>
                  <wp:extent cx="801665" cy="981075"/>
                  <wp:effectExtent l="0" t="0" r="0" b="0"/>
                  <wp:wrapTight wrapText="bothSides">
                    <wp:wrapPolygon edited="0">
                      <wp:start x="0" y="0"/>
                      <wp:lineTo x="0" y="20971"/>
                      <wp:lineTo x="21052" y="20971"/>
                      <wp:lineTo x="21052" y="0"/>
                      <wp:lineTo x="0" y="0"/>
                    </wp:wrapPolygon>
                  </wp:wrapTight>
                  <wp:docPr id="1126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66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Раздел «Проценты»</w:t>
            </w:r>
          </w:p>
          <w:p w:rsidR="002D2826" w:rsidRPr="000A2DCA" w:rsidRDefault="002D2826" w:rsidP="005B0A0C">
            <w:pPr>
              <w:pStyle w:val="a6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Раскрасьте 10% сердечек (3)</w:t>
            </w:r>
          </w:p>
          <w:p w:rsidR="00B849C2" w:rsidRPr="000A2DCA" w:rsidRDefault="00856788" w:rsidP="005B0A0C">
            <w:pPr>
              <w:pStyle w:val="a6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Маша хочет купить ноутбук, который</w:t>
            </w:r>
            <w:r w:rsidR="00231198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 стоит 205</w:t>
            </w: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00р. В этом магазине идет скидка 1</w:t>
            </w:r>
            <w:r w:rsidR="00231198" w:rsidRPr="000A2D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%. Сколько заплатит Маша за ноутбук с учетом скидки. </w:t>
            </w:r>
            <w:r w:rsidR="00231198" w:rsidRPr="000A2DCA">
              <w:rPr>
                <w:rFonts w:ascii="Times New Roman" w:hAnsi="Times New Roman" w:cs="Times New Roman"/>
                <w:sz w:val="24"/>
                <w:szCs w:val="24"/>
              </w:rPr>
              <w:t>(17425)</w:t>
            </w:r>
          </w:p>
          <w:p w:rsidR="00231198" w:rsidRPr="000A2DCA" w:rsidRDefault="00231198" w:rsidP="005B0A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«Целые числа»</w:t>
            </w:r>
          </w:p>
          <w:p w:rsidR="00231198" w:rsidRPr="000A2DCA" w:rsidRDefault="00231198" w:rsidP="005B0A0C">
            <w:pPr>
              <w:pStyle w:val="a6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Шмели выдерживают до -8˚С, пчелы выше этой на 2˚С. Какую температуру выдерживают пчелы? (-6)</w:t>
            </w:r>
          </w:p>
          <w:p w:rsidR="00231198" w:rsidRPr="000A2DCA" w:rsidRDefault="00231198" w:rsidP="005B0A0C">
            <w:pPr>
              <w:pStyle w:val="a6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78=77+76+75+…-75-76-77=?</w:t>
            </w:r>
          </w:p>
          <w:p w:rsidR="00231198" w:rsidRPr="000A2DCA" w:rsidRDefault="00231198" w:rsidP="005B0A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Раздел «Комбинаторика»</w:t>
            </w:r>
          </w:p>
          <w:p w:rsidR="00231198" w:rsidRPr="000A2DCA" w:rsidRDefault="00231198" w:rsidP="005B0A0C">
            <w:pPr>
              <w:pStyle w:val="a6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Сколько двузначных чисел можно записать, используя цифры 1,2,3 (цифры могут повторяться) (9)</w:t>
            </w:r>
          </w:p>
          <w:p w:rsidR="00231198" w:rsidRPr="000A2DCA" w:rsidRDefault="00231198" w:rsidP="005B0A0C">
            <w:pPr>
              <w:pStyle w:val="a6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Сколько у вас уроков в субботу? Сколькими способами можно составить ваше расписание в этот день? (120)</w:t>
            </w:r>
          </w:p>
          <w:p w:rsidR="00231198" w:rsidRPr="000A2DCA" w:rsidRDefault="00231198" w:rsidP="005B0A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Раздел «Занимательная геометрия»</w:t>
            </w:r>
          </w:p>
          <w:p w:rsidR="001D3D9B" w:rsidRPr="000A2DCA" w:rsidRDefault="001D3D9B" w:rsidP="005B0A0C">
            <w:pPr>
              <w:pStyle w:val="a6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Сколько треугольников</w:t>
            </w:r>
            <w:r w:rsidR="00196137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 (9)</w:t>
            </w: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231198" w:rsidRPr="000A2DCA" w:rsidRDefault="005B0A0C" w:rsidP="005B0A0C">
            <w:pPr>
              <w:pStyle w:val="a6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51">
              <w:rPr>
                <w:rFonts w:ascii="Times New Roman" w:hAnsi="Times New Roman" w:cs="Times New Roman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29014F99" wp14:editId="32576E5C">
                      <wp:simplePos x="0" y="0"/>
                      <wp:positionH relativeFrom="column">
                        <wp:posOffset>1367790</wp:posOffset>
                      </wp:positionH>
                      <wp:positionV relativeFrom="paragraph">
                        <wp:posOffset>74930</wp:posOffset>
                      </wp:positionV>
                      <wp:extent cx="346805" cy="933798"/>
                      <wp:effectExtent l="19050" t="0" r="15240" b="19050"/>
                      <wp:wrapNone/>
                      <wp:docPr id="12298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46805" cy="933798"/>
                                <a:chOff x="0" y="0"/>
                                <a:chExt cx="527" cy="1352"/>
                              </a:xfr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wpg:grpSpPr>
                            <wps:wsp>
                              <wps:cNvPr id="2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7" y="940"/>
                                  <a:ext cx="203" cy="20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3" name="AutoShape 1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17" y="0"/>
                                  <a:ext cx="405" cy="405"/>
                                </a:xfrm>
                                <a:prstGeom prst="rtTriangle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4" name="AutoShape 1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46" y="727"/>
                                  <a:ext cx="281" cy="281"/>
                                </a:xfrm>
                                <a:prstGeom prst="rtTriangle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5" name="AutoShape 14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" y="310"/>
                                  <a:ext cx="404" cy="406"/>
                                </a:xfrm>
                                <a:prstGeom prst="rtTriangle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6" name="AutoShap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" y="91"/>
                                  <a:ext cx="200" cy="199"/>
                                </a:xfrm>
                                <a:prstGeom prst="rtTriangle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7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36" y="1156"/>
                                  <a:ext cx="198" cy="196"/>
                                </a:xfrm>
                                <a:prstGeom prst="rtTriangle">
                                  <a:avLst/>
                                </a:prstGeom>
                                <a:grpFill/>
                                <a:ln w="1270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" y="721"/>
                                  <a:ext cx="403" cy="212"/>
                                </a:xfrm>
                                <a:custGeom>
                                  <a:avLst/>
                                  <a:gdLst>
                                    <a:gd name="T0" fmla="*/ 0 w 403"/>
                                    <a:gd name="T1" fmla="*/ 0 h 212"/>
                                    <a:gd name="T2" fmla="*/ 211 w 403"/>
                                    <a:gd name="T3" fmla="*/ 211 h 212"/>
                                    <a:gd name="T4" fmla="*/ 402 w 403"/>
                                    <a:gd name="T5" fmla="*/ 211 h 212"/>
                                    <a:gd name="T6" fmla="*/ 399 w 403"/>
                                    <a:gd name="T7" fmla="*/ 208 h 212"/>
                                    <a:gd name="T8" fmla="*/ 192 w 403"/>
                                    <a:gd name="T9" fmla="*/ 1 h 212"/>
                                    <a:gd name="T10" fmla="*/ 186 w 403"/>
                                    <a:gd name="T11" fmla="*/ 1 h 212"/>
                                    <a:gd name="T12" fmla="*/ 1 w 403"/>
                                    <a:gd name="T13" fmla="*/ 1 h 212"/>
                                    <a:gd name="T14" fmla="*/ 0 w 403"/>
                                    <a:gd name="T15" fmla="*/ 0 h 2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403" h="212">
                                      <a:moveTo>
                                        <a:pt x="0" y="0"/>
                                      </a:moveTo>
                                      <a:lnTo>
                                        <a:pt x="211" y="211"/>
                                      </a:lnTo>
                                      <a:lnTo>
                                        <a:pt x="402" y="211"/>
                                      </a:lnTo>
                                      <a:lnTo>
                                        <a:pt x="399" y="208"/>
                                      </a:lnTo>
                                      <a:lnTo>
                                        <a:pt x="192" y="1"/>
                                      </a:lnTo>
                                      <a:lnTo>
                                        <a:pt x="186" y="1"/>
                                      </a:lnTo>
                                      <a:lnTo>
                                        <a:pt x="1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grpFill/>
                                <a:ln w="12700" cap="flat" cmpd="sng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67C3AF" id="Group 10" o:spid="_x0000_s1026" style="position:absolute;margin-left:107.7pt;margin-top:5.9pt;width:27.3pt;height:73.55pt;z-index:251682816;mso-width-relative:margin;mso-height-relative:margin" coordsize="527,1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">
                      <v:rect id="Rectangle 11" o:spid="_x0000_s1027" style="position:absolute;left:267;top:940;width:203;height:20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VI68EA&#10;AADaAAAADwAAAGRycy9kb3ducmV2LnhtbESPzarCMBSE9xd8h3AENxdN7UKkGkVEQRAu+Lc/NMem&#10;2JzUJmr16W8EweUwM98w03lrK3GnxpeOFQwHCQji3OmSCwXHw7o/BuEDssbKMSl4kof5rPMzxUy7&#10;B+/ovg+FiBD2GSowIdSZlD43ZNEPXE0cvbNrLIYom0LqBh8RbiuZJslIWiw5LhisaWkov+xvVsHr&#10;dG3/DruzXeFqlF5rU/xu7UKpXrddTEAEasM3/GlvtIIU3lfi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VSOvBAAAA2gAAAA8AAAAAAAAAAAAAAAAAmAIAAGRycy9kb3du&#10;cmV2LnhtbFBLBQYAAAAABAAEAPUAAACGAwAAAAA=&#10;" filled="f" strokecolor="#7f7f7f [1612]" strokeweight="1pt">
                        <v:shadow color="#eeece1 [3214]"/>
                      </v:rect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AutoShape 12" o:spid="_x0000_s1028" type="#_x0000_t6" style="position:absolute;left:117;width:405;height:405;rotation:18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JuOcEA&#10;AADaAAAADwAAAGRycy9kb3ducmV2LnhtbERPXWvCMBR9H/gfwh34MjSdExmdUXQy5p6knYw9Xpq7&#10;tjO5KUmm9d8bYeDj4XzPl7014kg+tI4VPI4zEMSV0y3XCvafb6NnECEiazSOScGZAiwXg7s55tqd&#10;uKBjGWuRQjjkqKCJsculDFVDFsPYdcSJ+3HeYkzQ11J7PKVwa+Qky2bSYsupocGOXhuqDuWfTTN8&#10;URXrzebja9d9P5iyn77/mqlSw/t+9QIiUh9v4n/3Vit4guuV5Ae5u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ibjnBAAAA2gAAAA8AAAAAAAAAAAAAAAAAmAIAAGRycy9kb3du&#10;cmV2LnhtbFBLBQYAAAAABAAEAPUAAACGAwAAAAA=&#10;" filled="f" strokecolor="#7f7f7f [1612]" strokeweight="1pt">
                        <v:shadow color="#eeece1 [3214]"/>
                      </v:shape>
                      <v:shape id="AutoShape 13" o:spid="_x0000_s1029" type="#_x0000_t6" style="position:absolute;left:246;top:727;width:281;height:281;rotation:18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v2TcEA&#10;AADaAAAADwAAAGRycy9kb3ducmV2LnhtbERPW2vCMBR+H+w/hDPYy9B0o4xRjeKFMX0arSI+Hpqz&#10;tjM5KUmm9d+bwWCPH999Oh+sEWfyoXOs4HmcgSCune64UbDfvY/eQISIrNE4JgVXCjCf3d9NsdDu&#10;wiWdq9iIFMKhQAVtjH0hZahbshjGridO3JfzFmOCvpHa4yWFWyNfsuxVWuw4NbTY06ql+lT92DTD&#10;l3W5XK+3h8/++GSqIf/4NrlSjw/DYgIi0hD/xX/ujVaQw++V5A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L9k3BAAAA2gAAAA8AAAAAAAAAAAAAAAAAmAIAAGRycy9kb3du&#10;cmV2LnhtbFBLBQYAAAAABAAEAPUAAACGAwAAAAA=&#10;" filled="f" strokecolor="#7f7f7f [1612]" strokeweight="1pt">
                        <v:shadow color="#eeece1 [3214]"/>
                      </v:shape>
                      <v:shape id="AutoShape 14" o:spid="_x0000_s1030" type="#_x0000_t6" style="position:absolute;left:1;top:310;width:404;height:406;rotation:-9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GU7MEA&#10;AADaAAAADwAAAGRycy9kb3ducmV2LnhtbESPUWvCMBSF3wf7D+EOfBmaTlBcZ5QhCvrm6n7Atbmm&#10;Zc1NSWJb/70RhD0ezjnf4SzXg21ERz7UjhV8TDIQxKXTNRsFv6fdeAEiRGSNjWNScKMA69XryxJz&#10;7Xr+oa6IRiQIhxwVVDG2uZShrMhimLiWOHkX5y3GJL2R2mOf4LaR0yybS4s1p4UKW9pUVP4VV6tg&#10;c/AofX/p5u+7jK/bgzkfP41So7fh+wtEpCH+h5/tvVYwg8eVdAP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RlOzBAAAA2gAAAA8AAAAAAAAAAAAAAAAAmAIAAGRycy9kb3du&#10;cmV2LnhtbFBLBQYAAAAABAAEAPUAAACGAwAAAAA=&#10;" filled="f" strokecolor="#7f7f7f [1612]" strokeweight="1pt">
                        <v:shadow color="#eeece1 [3214]"/>
                      </v:shape>
                      <v:shape id="AutoShape 15" o:spid="_x0000_s1031" type="#_x0000_t6" style="position:absolute;left:209;top:91;width:200;height:19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MTZ8QA&#10;AADaAAAADwAAAGRycy9kb3ducmV2LnhtbESPQWvCQBSE74X+h+UVvIhu6kHS6Cq2tUXxVPXg8ZF9&#10;JsHs27i7jam/3hWEHoeZ+YaZzjtTi5acrywreB0mIIhzqysuFOx3X4MUhA/IGmvLpOCPPMxnz09T&#10;zLS98A+121CICGGfoYIyhCaT0uclGfRD2xBH72idwRClK6R2eIlwU8tRkoylwYrjQokNfZSUn7a/&#10;RsHhfG3e3j836+/luZ+2xcbTyKVK9V66xQREoC78hx/tlVYwhvuVe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DE2fEAAAA2gAAAA8AAAAAAAAAAAAAAAAAmAIAAGRycy9k&#10;b3ducmV2LnhtbFBLBQYAAAAABAAEAPUAAACJAwAAAAA=&#10;" filled="f" strokecolor="#7f7f7f [1612]" strokeweight="1pt">
                        <v:shadow color="#eeece1 [3214]"/>
                      </v:shape>
                      <v:shape id="AutoShape 16" o:spid="_x0000_s1032" type="#_x0000_t6" style="position:absolute;left:236;top:1156;width:198;height:196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VIJsMA&#10;AADaAAAADwAAAGRycy9kb3ducmV2LnhtbESPwWrDMBBE74X8g9hAb7VcG9rUjRJCaSCnQJNAyG2x&#10;1raotTKS6jh/HxUKPQ4z84ZZrifbi5F8MI4VPGc5COLaacOtgtNx+7QAESKyxt4xKbhRgPVq9rDE&#10;Srsrf9F4iK1IEA4VKuhiHCopQ92RxZC5gTh5jfMWY5K+ldrjNcFtL4s8f5EWDaeFDgf66Kj+PvxY&#10;Becybs2+HL257d2l2Mic35pPpR7n0+YdRKQp/of/2jut4BV+r6Qb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VIJsMAAADaAAAADwAAAAAAAAAAAAAAAACYAgAAZHJzL2Rv&#10;d25yZXYueG1sUEsFBgAAAAAEAAQA9QAAAIgDAAAAAA==&#10;" filled="f" strokecolor="#7f7f7f [1612]" strokeweight="1pt">
                        <v:shadow color="#eeece1 [3214]"/>
                      </v:shape>
                      <v:shape id="Freeform 17" o:spid="_x0000_s1033" style="position:absolute;left:45;top:721;width:403;height:212;visibility:visible;mso-wrap-style:none;v-text-anchor:middle" coordsize="403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YiJsIA&#10;AADaAAAADwAAAGRycy9kb3ducmV2LnhtbERPz2vCMBS+C/4P4Qm7aeoYIl1TGc6NIUJd52W3R/PW&#10;FpuXLsls99+bg+Dx4/udbUbTiQs531pWsFwkIIgrq1uuFZy+3uZrED4ga+wsk4J/8rDJp5MMU20H&#10;/qRLGWoRQ9inqKAJoU+l9FVDBv3C9sSR+7HOYIjQ1VI7HGK46eRjkqykwZZjQ4M9bRuqzuWfUVCc&#10;X6lInlbF+/du73br3+PpsB+UepiNL88gAo3hLr65P7SCuDVeiTdA5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iImwgAAANoAAAAPAAAAAAAAAAAAAAAAAJgCAABkcnMvZG93&#10;bnJldi54bWxQSwUGAAAAAAQABAD1AAAAhwMAAAAA&#10;" path="m,l211,211r191,l399,208,192,1r-6,l1,1,,e" filled="f" strokecolor="#7f7f7f [1612]" strokeweight="1pt">
                        <v:shadow color="#eeece1 [3214]"/>
                        <v:path arrowok="t" o:connecttype="custom" o:connectlocs="0,0;211,211;402,211;399,208;192,1;186,1;1,1;0,0" o:connectangles="0,0,0,0,0,0,0,0"/>
                      </v:shape>
                    </v:group>
                  </w:pict>
                </mc:Fallback>
              </mc:AlternateContent>
            </w:r>
            <w:r w:rsidRPr="00185B2A"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6EE27CE7" wp14:editId="01DE8D94">
                  <wp:simplePos x="0" y="0"/>
                  <wp:positionH relativeFrom="column">
                    <wp:posOffset>2058035</wp:posOffset>
                  </wp:positionH>
                  <wp:positionV relativeFrom="paragraph">
                    <wp:posOffset>88265</wp:posOffset>
                  </wp:positionV>
                  <wp:extent cx="1136015" cy="523875"/>
                  <wp:effectExtent l="0" t="0" r="6985" b="9525"/>
                  <wp:wrapTight wrapText="bothSides">
                    <wp:wrapPolygon edited="0">
                      <wp:start x="0" y="0"/>
                      <wp:lineTo x="0" y="21207"/>
                      <wp:lineTo x="21371" y="21207"/>
                      <wp:lineTo x="21371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01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1D3D9B" w:rsidRPr="000A2DCA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="001D3D9B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7C7C" w:rsidRPr="000A2DCA" w:rsidRDefault="000F7C7C" w:rsidP="005B0A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7C" w:rsidRPr="000A2DCA" w:rsidRDefault="000F7C7C" w:rsidP="005B0A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7C" w:rsidRPr="000A2DCA" w:rsidRDefault="000F7C7C" w:rsidP="005B0A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DCA" w:rsidRPr="000A2DCA" w:rsidRDefault="000A2DCA" w:rsidP="005B0A0C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Структурирование знаний</w:t>
            </w:r>
          </w:p>
          <w:p w:rsidR="000A2DCA" w:rsidRPr="000A2DCA" w:rsidRDefault="000A2DCA" w:rsidP="005B0A0C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информации.</w:t>
            </w:r>
          </w:p>
          <w:p w:rsidR="0058467D" w:rsidRDefault="000A2DCA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Умение строить высказывания </w:t>
            </w:r>
          </w:p>
          <w:p w:rsidR="000A2DCA" w:rsidRDefault="000A2DCA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DCA" w:rsidRPr="000A2DCA" w:rsidRDefault="000A2DCA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Моделирование, рефлексия деятельности</w:t>
            </w:r>
          </w:p>
          <w:p w:rsidR="000A2DCA" w:rsidRPr="000A2DCA" w:rsidRDefault="000A2DCA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37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96137" w:rsidRPr="000A2DCA">
              <w:rPr>
                <w:rFonts w:ascii="Times New Roman" w:hAnsi="Times New Roman" w:cs="Times New Roman"/>
                <w:sz w:val="24"/>
                <w:szCs w:val="24"/>
              </w:rPr>
              <w:t>оспитание самостоятельности и решительности</w:t>
            </w: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 в действиях, </w:t>
            </w:r>
          </w:p>
          <w:p w:rsidR="000A2DCA" w:rsidRPr="000A2DCA" w:rsidRDefault="00196137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8467D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увство ответственности за выполненное решение </w:t>
            </w:r>
            <w:r w:rsidR="002571F4" w:rsidRPr="000A2DCA">
              <w:rPr>
                <w:rFonts w:ascii="Times New Roman" w:hAnsi="Times New Roman" w:cs="Times New Roman"/>
                <w:sz w:val="24"/>
                <w:szCs w:val="24"/>
              </w:rPr>
              <w:t>распределяют</w:t>
            </w:r>
            <w:r w:rsidR="0058467D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между участниками команды. </w:t>
            </w:r>
          </w:p>
          <w:p w:rsid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Обсуждают решения. </w:t>
            </w:r>
          </w:p>
          <w:p w:rsidR="000A2DCA" w:rsidRDefault="000A2DCA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выражать свои мысли</w:t>
            </w:r>
          </w:p>
          <w:p w:rsidR="000A2DCA" w:rsidRDefault="000A2DCA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Разрешение конфликтов</w:t>
            </w:r>
          </w:p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Выполняют взаимопроверку решения заданий</w:t>
            </w:r>
            <w:r w:rsidR="00196137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37" w:rsidRDefault="005B0A0C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амостоятельно определяют выступающего</w:t>
            </w:r>
            <w:r w:rsidR="0058467D" w:rsidRPr="000A2DCA">
              <w:rPr>
                <w:rFonts w:ascii="Times New Roman" w:hAnsi="Times New Roman" w:cs="Times New Roman"/>
                <w:sz w:val="24"/>
                <w:szCs w:val="24"/>
              </w:rPr>
              <w:t xml:space="preserve"> от команды. </w:t>
            </w:r>
          </w:p>
          <w:p w:rsidR="000A2DCA" w:rsidRDefault="000A2DCA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</w:p>
          <w:p w:rsidR="005B0A0C" w:rsidRPr="000A2DCA" w:rsidRDefault="005B0A0C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Планирование, прогнозирование деятельности</w:t>
            </w:r>
          </w:p>
        </w:tc>
      </w:tr>
      <w:tr w:rsidR="0058467D" w:rsidRPr="000A2DCA" w:rsidTr="000A2DCA">
        <w:trPr>
          <w:trHeight w:val="3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7D" w:rsidRPr="000A2DCA" w:rsidRDefault="0058467D" w:rsidP="005B0A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 урока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0C" w:rsidRPr="005B0A0C" w:rsidRDefault="005B0A0C" w:rsidP="005B0A0C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A0C">
              <w:rPr>
                <w:rFonts w:ascii="Times New Roman" w:hAnsi="Times New Roman" w:cs="Times New Roman"/>
                <w:sz w:val="24"/>
                <w:szCs w:val="24"/>
              </w:rPr>
              <w:t>Ребята, подведем итог урока.</w:t>
            </w:r>
            <w:r w:rsidRPr="005B0A0C">
              <w:rPr>
                <w:rFonts w:ascii="Times New Roman" w:hAnsi="Times New Roman" w:cs="Times New Roman"/>
                <w:sz w:val="24"/>
                <w:szCs w:val="24"/>
              </w:rPr>
              <w:t xml:space="preserve"> Понравилась ли вам игра? Какие задачи вас заинтересовали?</w:t>
            </w:r>
          </w:p>
          <w:p w:rsidR="005B0A0C" w:rsidRPr="005B0A0C" w:rsidRDefault="005B0A0C" w:rsidP="005B0A0C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A0C">
              <w:rPr>
                <w:rFonts w:ascii="Times New Roman" w:hAnsi="Times New Roman" w:cs="Times New Roman"/>
                <w:sz w:val="24"/>
                <w:szCs w:val="24"/>
              </w:rPr>
              <w:t>Какие у вас были затруднения?</w:t>
            </w:r>
            <w:r w:rsidRPr="005B0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67D" w:rsidRPr="000A2DCA" w:rsidRDefault="0058467D" w:rsidP="005B0A0C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5B0A0C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5B0A0C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выражать свои мысли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7D" w:rsidRPr="000A2DCA" w:rsidRDefault="0058467D" w:rsidP="005B0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7E8" w:rsidRDefault="00DA77E8" w:rsidP="00DA77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E54" w:rsidRDefault="00BE5E54"/>
    <w:sectPr w:rsidR="00BE5E54" w:rsidSect="00DA77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F2ECF"/>
    <w:multiLevelType w:val="hybridMultilevel"/>
    <w:tmpl w:val="99A4CE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84341"/>
    <w:multiLevelType w:val="hybridMultilevel"/>
    <w:tmpl w:val="291A59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1280F"/>
    <w:multiLevelType w:val="hybridMultilevel"/>
    <w:tmpl w:val="3FE24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41980"/>
    <w:multiLevelType w:val="hybridMultilevel"/>
    <w:tmpl w:val="5A6A2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F71CF"/>
    <w:multiLevelType w:val="hybridMultilevel"/>
    <w:tmpl w:val="8DD0D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52"/>
    <w:rsid w:val="000A2DCA"/>
    <w:rsid w:val="000F7C7C"/>
    <w:rsid w:val="001068A5"/>
    <w:rsid w:val="00196137"/>
    <w:rsid w:val="001D3D9B"/>
    <w:rsid w:val="00231198"/>
    <w:rsid w:val="002571F4"/>
    <w:rsid w:val="002D2826"/>
    <w:rsid w:val="00341052"/>
    <w:rsid w:val="0058467D"/>
    <w:rsid w:val="005B0A0C"/>
    <w:rsid w:val="0071091F"/>
    <w:rsid w:val="00856788"/>
    <w:rsid w:val="008D5768"/>
    <w:rsid w:val="00A91D83"/>
    <w:rsid w:val="00B849C2"/>
    <w:rsid w:val="00BB4185"/>
    <w:rsid w:val="00BE5E54"/>
    <w:rsid w:val="00D502D3"/>
    <w:rsid w:val="00DA77E8"/>
    <w:rsid w:val="00F40E51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DEACF-826E-4ED8-B0BD-B96398354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7E8"/>
  </w:style>
  <w:style w:type="paragraph" w:styleId="1">
    <w:name w:val="heading 1"/>
    <w:basedOn w:val="a"/>
    <w:next w:val="a"/>
    <w:link w:val="10"/>
    <w:uiPriority w:val="9"/>
    <w:qFormat/>
    <w:rsid w:val="00DA77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77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DA7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A7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A77E8"/>
    <w:rPr>
      <w:b/>
      <w:bCs/>
    </w:rPr>
  </w:style>
  <w:style w:type="paragraph" w:styleId="a6">
    <w:name w:val="List Paragraph"/>
    <w:basedOn w:val="a"/>
    <w:uiPriority w:val="34"/>
    <w:qFormat/>
    <w:rsid w:val="002D282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B0A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5B0A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5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</cp:revision>
  <dcterms:created xsi:type="dcterms:W3CDTF">2014-11-27T01:18:00Z</dcterms:created>
  <dcterms:modified xsi:type="dcterms:W3CDTF">2014-11-27T01:18:00Z</dcterms:modified>
</cp:coreProperties>
</file>