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91" w:rsidRPr="001407A4" w:rsidRDefault="00847391" w:rsidP="00847391">
      <w:pPr>
        <w:pStyle w:val="my"/>
        <w:spacing w:before="75" w:beforeAutospacing="0" w:after="75" w:afterAutospacing="0"/>
        <w:ind w:left="600" w:right="600"/>
        <w:rPr>
          <w:sz w:val="28"/>
          <w:szCs w:val="28"/>
        </w:rPr>
      </w:pPr>
      <w:r w:rsidRPr="001407A4">
        <w:rPr>
          <w:sz w:val="28"/>
          <w:szCs w:val="28"/>
        </w:rPr>
        <w:t> </w:t>
      </w:r>
    </w:p>
    <w:p w:rsidR="00847391" w:rsidRDefault="00847391" w:rsidP="00395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b/>
          <w:sz w:val="28"/>
          <w:szCs w:val="28"/>
        </w:rPr>
        <w:t>Тема воспитательного мероприятия:</w:t>
      </w:r>
      <w:r w:rsidRPr="001407A4">
        <w:rPr>
          <w:rFonts w:ascii="Times New Roman" w:hAnsi="Times New Roman" w:cs="Times New Roman"/>
          <w:sz w:val="28"/>
          <w:szCs w:val="28"/>
        </w:rPr>
        <w:t xml:space="preserve"> «Толерантность».</w:t>
      </w:r>
    </w:p>
    <w:p w:rsidR="003956F4" w:rsidRDefault="003956F4" w:rsidP="00395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 Рыбакова Светлана Викторовна,</w:t>
      </w:r>
    </w:p>
    <w:p w:rsidR="003956F4" w:rsidRPr="001407A4" w:rsidRDefault="003956F4" w:rsidP="00395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МБОУ СОШ№66.</w:t>
      </w:r>
    </w:p>
    <w:p w:rsidR="00847391" w:rsidRPr="001407A4" w:rsidRDefault="00847391" w:rsidP="008473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DF2" w:rsidRPr="001407A4" w:rsidRDefault="00847391" w:rsidP="00934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7A4">
        <w:rPr>
          <w:rFonts w:ascii="Times New Roman" w:hAnsi="Times New Roman" w:cs="Times New Roman"/>
          <w:b/>
          <w:sz w:val="28"/>
          <w:szCs w:val="28"/>
        </w:rPr>
        <w:t>Цель воспитательного мероприятия:</w:t>
      </w:r>
      <w:r w:rsidR="00243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DF2" w:rsidRPr="001407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</w:t>
      </w:r>
      <w:r w:rsidR="00356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толерантного сознания учащихся как готовности и способности обучающихся к саморазвитию.</w:t>
      </w:r>
    </w:p>
    <w:p w:rsidR="00380DF2" w:rsidRPr="001407A4" w:rsidRDefault="00380DF2" w:rsidP="00FB2CA9">
      <w:pPr>
        <w:spacing w:after="0" w:line="240" w:lineRule="auto"/>
        <w:jc w:val="both"/>
        <w:rPr>
          <w:rStyle w:val="FontStyle26"/>
          <w:sz w:val="28"/>
          <w:szCs w:val="28"/>
        </w:rPr>
      </w:pPr>
      <w:r w:rsidRPr="001407A4">
        <w:rPr>
          <w:rStyle w:val="FontStyle26"/>
          <w:b/>
          <w:sz w:val="28"/>
          <w:szCs w:val="28"/>
        </w:rPr>
        <w:t>Задачи:</w:t>
      </w:r>
    </w:p>
    <w:p w:rsidR="00380DF2" w:rsidRPr="001407A4" w:rsidRDefault="00380DF2" w:rsidP="00FB2CA9">
      <w:pPr>
        <w:pStyle w:val="a5"/>
        <w:numPr>
          <w:ilvl w:val="0"/>
          <w:numId w:val="21"/>
        </w:numPr>
        <w:spacing w:after="0" w:line="240" w:lineRule="auto"/>
        <w:jc w:val="both"/>
        <w:rPr>
          <w:rStyle w:val="FontStyle26"/>
          <w:sz w:val="28"/>
          <w:szCs w:val="28"/>
        </w:rPr>
      </w:pPr>
      <w:r w:rsidRPr="001407A4">
        <w:rPr>
          <w:rStyle w:val="FontStyle26"/>
          <w:sz w:val="28"/>
          <w:szCs w:val="28"/>
        </w:rPr>
        <w:t>познакомить учащихся с понятием «толерантность», с основными чертами толерантной и интолерантной личности</w:t>
      </w:r>
      <w:r w:rsidR="00356790">
        <w:rPr>
          <w:rStyle w:val="FontStyle26"/>
          <w:sz w:val="28"/>
          <w:szCs w:val="28"/>
        </w:rPr>
        <w:t xml:space="preserve"> с целью формирования гражданской ответственности</w:t>
      </w:r>
      <w:r w:rsidRPr="001407A4">
        <w:rPr>
          <w:rStyle w:val="FontStyle26"/>
          <w:sz w:val="28"/>
          <w:szCs w:val="28"/>
        </w:rPr>
        <w:t xml:space="preserve">; </w:t>
      </w:r>
    </w:p>
    <w:p w:rsidR="00380DF2" w:rsidRPr="001407A4" w:rsidRDefault="00380DF2" w:rsidP="00FB2CA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Style w:val="FontStyle26"/>
          <w:sz w:val="28"/>
          <w:szCs w:val="28"/>
        </w:rPr>
        <w:t>содействовать развитию способности активно познавать себя и других людей</w:t>
      </w:r>
      <w:r w:rsidR="00356790">
        <w:rPr>
          <w:rStyle w:val="FontStyle26"/>
          <w:sz w:val="28"/>
          <w:szCs w:val="28"/>
        </w:rPr>
        <w:t xml:space="preserve"> для развития чувства эмпатии</w:t>
      </w:r>
      <w:r w:rsidRPr="001407A4">
        <w:rPr>
          <w:rStyle w:val="FontStyle26"/>
          <w:sz w:val="28"/>
          <w:szCs w:val="28"/>
        </w:rPr>
        <w:t>;</w:t>
      </w:r>
    </w:p>
    <w:p w:rsidR="00A43359" w:rsidRPr="001407A4" w:rsidRDefault="00380DF2" w:rsidP="000F2771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создать условия для формирования у учеников адекватного отношения к праву любого человека выражать свою индивидуальность.</w:t>
      </w:r>
    </w:p>
    <w:p w:rsidR="00812490" w:rsidRDefault="00A43359" w:rsidP="00812490">
      <w:pPr>
        <w:shd w:val="clear" w:color="auto" w:fill="FFFFFF"/>
        <w:spacing w:after="0" w:line="28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мероприятия</w:t>
      </w:r>
      <w:r w:rsidR="00934993" w:rsidRPr="0014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43359">
        <w:rPr>
          <w:rFonts w:ascii="Times New Roman" w:eastAsia="Times New Roman" w:hAnsi="Times New Roman" w:cs="Times New Roman"/>
          <w:color w:val="000000"/>
          <w:sz w:val="28"/>
          <w:szCs w:val="28"/>
        </w:rPr>
        <w:t>“круглый стол” с сюжетно-ролевыми задачами, проблемными вопросами.</w:t>
      </w:r>
    </w:p>
    <w:p w:rsidR="00445377" w:rsidRPr="00812490" w:rsidRDefault="00934993" w:rsidP="00812490">
      <w:pPr>
        <w:shd w:val="clear" w:color="auto" w:fill="FFFFFF"/>
        <w:spacing w:after="0" w:line="28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Участники: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учащиеся 9 класса; классный руководитель, школьный психолог, социальный  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педагог, помощник, отвечающий за музыкальное сопровождение игры, родители в качестве гостей.</w:t>
      </w:r>
    </w:p>
    <w:p w:rsidR="003956F4" w:rsidRPr="001407A4" w:rsidRDefault="003956F4" w:rsidP="00812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C52" w:rsidRPr="001407A4" w:rsidRDefault="008C5C52" w:rsidP="008C5C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Подготовка к мероприятию</w:t>
      </w:r>
    </w:p>
    <w:p w:rsidR="008C5C52" w:rsidRPr="001407A4" w:rsidRDefault="008C5C52" w:rsidP="008C5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Классный руководитель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подбирает игровой материал, оборудование и оформление игры, координирует взаимодействие участников воспитательного воздействия. Классный руководитель является ведущим игры.</w:t>
      </w:r>
    </w:p>
    <w:p w:rsidR="008C5C52" w:rsidRPr="001407A4" w:rsidRDefault="008C5C52" w:rsidP="008C5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Психолог</w:t>
      </w:r>
      <w:r w:rsidRPr="00140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готовит проведение игры «Большой костер», помогает классному руководителю отобрать материал для игры, анализируя его с точки зрения целесообразности и правомерности. По окончании игры психолог анализирует цветовую гамму трафаретов футболок методом диагностики Люшера для дальнейшего решения 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воспитательных задач и индивидуальной работы с учащимися.</w:t>
      </w:r>
    </w:p>
    <w:p w:rsidR="008C5C52" w:rsidRPr="001407A4" w:rsidRDefault="008C5C52" w:rsidP="008C5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Социальный педагог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ведет подготовку «трудных детей» к игре. 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ходе мероприятия социальный педагог является участником вместе с учениками, помогая детям правильно сформулировать мысли, корректировать самовыражение учащихся в нужном направлении. Он является представителем жюри - оценивает деятельность групп в соответствии с номинациями награждения участников. Кроме того, являясь наблюдателем, социальный педагог анализирует 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способы 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самовыражения детей для дальнейшей  работы с отдельными учащимися, родителями.</w:t>
      </w:r>
    </w:p>
    <w:p w:rsidR="00847391" w:rsidRPr="001407A4" w:rsidRDefault="00847391" w:rsidP="003B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CA9" w:rsidRPr="001407A4" w:rsidRDefault="00847391" w:rsidP="003B6C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7A4">
        <w:rPr>
          <w:rFonts w:ascii="Times New Roman" w:hAnsi="Times New Roman" w:cs="Times New Roman"/>
          <w:b/>
          <w:sz w:val="28"/>
          <w:szCs w:val="28"/>
        </w:rPr>
        <w:t>Триединая дидактическая цель:</w:t>
      </w:r>
    </w:p>
    <w:p w:rsidR="00FB151F" w:rsidRDefault="00847391" w:rsidP="00FB1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1)</w:t>
      </w:r>
      <w:r w:rsidRPr="001407A4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 w:rsidR="002430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1456" w:rsidRPr="001407A4">
        <w:rPr>
          <w:rFonts w:ascii="Times New Roman" w:hAnsi="Times New Roman" w:cs="Times New Roman"/>
          <w:color w:val="333333"/>
          <w:sz w:val="28"/>
          <w:szCs w:val="28"/>
        </w:rPr>
        <w:t xml:space="preserve">организовать работу, направленную на </w:t>
      </w:r>
      <w:r w:rsidR="00FB2CA9" w:rsidRPr="001407A4">
        <w:rPr>
          <w:rFonts w:ascii="Times New Roman" w:hAnsi="Times New Roman" w:cs="Times New Roman"/>
          <w:color w:val="333333"/>
          <w:sz w:val="28"/>
          <w:szCs w:val="28"/>
        </w:rPr>
        <w:t>знакомство</w:t>
      </w:r>
      <w:r w:rsidR="004B570D" w:rsidRPr="001407A4">
        <w:rPr>
          <w:rFonts w:ascii="Times New Roman" w:hAnsi="Times New Roman" w:cs="Times New Roman"/>
          <w:color w:val="333333"/>
          <w:sz w:val="28"/>
          <w:szCs w:val="28"/>
        </w:rPr>
        <w:t xml:space="preserve"> обучающихся </w:t>
      </w:r>
      <w:r w:rsidR="00FB2CA9" w:rsidRPr="001407A4">
        <w:rPr>
          <w:rFonts w:ascii="Times New Roman" w:hAnsi="Times New Roman" w:cs="Times New Roman"/>
          <w:color w:val="333333"/>
          <w:sz w:val="28"/>
          <w:szCs w:val="28"/>
        </w:rPr>
        <w:t xml:space="preserve">с </w:t>
      </w:r>
      <w:r w:rsidR="00FB2CA9" w:rsidRPr="0014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понятием </w:t>
      </w:r>
      <w:r w:rsidR="00FB2CA9" w:rsidRPr="005D038A">
        <w:rPr>
          <w:rFonts w:ascii="Times New Roman" w:eastAsia="Times New Roman" w:hAnsi="Times New Roman" w:cs="Times New Roman"/>
          <w:color w:val="000000"/>
          <w:sz w:val="28"/>
          <w:szCs w:val="28"/>
        </w:rPr>
        <w:t>«то</w:t>
      </w:r>
      <w:r w:rsidR="00FB2CA9" w:rsidRPr="001407A4">
        <w:rPr>
          <w:rFonts w:ascii="Times New Roman" w:eastAsia="Times New Roman" w:hAnsi="Times New Roman" w:cs="Times New Roman"/>
          <w:color w:val="000000"/>
          <w:sz w:val="28"/>
          <w:szCs w:val="28"/>
        </w:rPr>
        <w:t>лерантность», его происхождением</w:t>
      </w:r>
      <w:r w:rsidR="00FB2CA9" w:rsidRPr="005D038A">
        <w:rPr>
          <w:rFonts w:ascii="Times New Roman" w:eastAsia="Times New Roman" w:hAnsi="Times New Roman" w:cs="Times New Roman"/>
          <w:color w:val="000000"/>
          <w:sz w:val="28"/>
          <w:szCs w:val="28"/>
        </w:rPr>
        <w:t>, значением и</w:t>
      </w:r>
      <w:r w:rsidR="002C227D" w:rsidRPr="0014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актуальностью его формирования </w:t>
      </w:r>
      <w:r w:rsidR="00FB2CA9" w:rsidRPr="005D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нравственного качества личности</w:t>
      </w:r>
      <w:r w:rsidR="002430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227D" w:rsidRPr="00FB151F" w:rsidRDefault="00847391" w:rsidP="00FB1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07A4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1407A4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="002430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227D" w:rsidRPr="001407A4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2C227D" w:rsidRPr="001407A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C227D" w:rsidRPr="00A43359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коммуникативных навыков, умения </w:t>
      </w:r>
      <w:r w:rsidR="002C227D" w:rsidRPr="001407A4">
        <w:rPr>
          <w:rFonts w:ascii="Times New Roman" w:eastAsia="Times New Roman" w:hAnsi="Times New Roman" w:cs="Times New Roman"/>
          <w:sz w:val="28"/>
          <w:szCs w:val="28"/>
        </w:rPr>
        <w:t xml:space="preserve">бесконфликтно </w:t>
      </w:r>
      <w:r w:rsidR="002C227D" w:rsidRPr="00A43359">
        <w:rPr>
          <w:rFonts w:ascii="Times New Roman" w:eastAsia="Times New Roman" w:hAnsi="Times New Roman" w:cs="Times New Roman"/>
          <w:sz w:val="28"/>
          <w:szCs w:val="28"/>
        </w:rPr>
        <w:t xml:space="preserve">решать проблемные ситуации, </w:t>
      </w:r>
      <w:r w:rsidR="002C227D" w:rsidRPr="001407A4">
        <w:rPr>
          <w:rFonts w:ascii="Times New Roman" w:eastAsia="Times New Roman" w:hAnsi="Times New Roman" w:cs="Times New Roman"/>
          <w:sz w:val="28"/>
          <w:szCs w:val="28"/>
        </w:rPr>
        <w:t xml:space="preserve">умения адекватно </w:t>
      </w:r>
      <w:r w:rsidR="00967090" w:rsidRPr="001407A4">
        <w:rPr>
          <w:rFonts w:ascii="Times New Roman" w:eastAsia="Times New Roman" w:hAnsi="Times New Roman" w:cs="Times New Roman"/>
          <w:sz w:val="28"/>
          <w:szCs w:val="28"/>
        </w:rPr>
        <w:t>оценивать собственное поведение и поведение окружающих</w:t>
      </w:r>
      <w:r w:rsidR="002430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2EA1" w:rsidRPr="001407A4" w:rsidRDefault="00847391" w:rsidP="007E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 xml:space="preserve">3) </w:t>
      </w:r>
      <w:r w:rsidRPr="001407A4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="002430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7090" w:rsidRPr="001407A4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E02EA1" w:rsidRPr="001407A4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64644E" w:rsidRPr="001407A4">
        <w:rPr>
          <w:rFonts w:ascii="Times New Roman" w:hAnsi="Times New Roman" w:cs="Times New Roman"/>
          <w:sz w:val="28"/>
          <w:szCs w:val="28"/>
        </w:rPr>
        <w:t>качеств</w:t>
      </w:r>
      <w:r w:rsidR="00243038">
        <w:rPr>
          <w:rFonts w:ascii="Times New Roman" w:hAnsi="Times New Roman" w:cs="Times New Roman"/>
          <w:sz w:val="28"/>
          <w:szCs w:val="28"/>
        </w:rPr>
        <w:t xml:space="preserve"> </w:t>
      </w:r>
      <w:r w:rsidR="007E7994" w:rsidRPr="001407A4">
        <w:rPr>
          <w:rFonts w:ascii="Times New Roman" w:hAnsi="Times New Roman" w:cs="Times New Roman"/>
          <w:sz w:val="28"/>
          <w:szCs w:val="28"/>
        </w:rPr>
        <w:t xml:space="preserve">толерантной </w:t>
      </w:r>
      <w:r w:rsidR="00967090" w:rsidRPr="001407A4">
        <w:rPr>
          <w:rFonts w:ascii="Times New Roman" w:hAnsi="Times New Roman" w:cs="Times New Roman"/>
          <w:sz w:val="28"/>
          <w:szCs w:val="28"/>
        </w:rPr>
        <w:t>личности  с</w:t>
      </w:r>
      <w:r w:rsidR="00243038">
        <w:rPr>
          <w:rFonts w:ascii="Times New Roman" w:hAnsi="Times New Roman" w:cs="Times New Roman"/>
          <w:sz w:val="28"/>
          <w:szCs w:val="28"/>
        </w:rPr>
        <w:t xml:space="preserve"> </w:t>
      </w:r>
      <w:r w:rsidR="00967090" w:rsidRPr="001407A4">
        <w:rPr>
          <w:rFonts w:ascii="Times New Roman" w:hAnsi="Times New Roman" w:cs="Times New Roman"/>
          <w:sz w:val="28"/>
          <w:szCs w:val="28"/>
        </w:rPr>
        <w:t>целью в</w:t>
      </w:r>
      <w:r w:rsidR="00E02EA1" w:rsidRPr="001407A4">
        <w:rPr>
          <w:rFonts w:ascii="Times New Roman" w:hAnsi="Times New Roman" w:cs="Times New Roman"/>
          <w:sz w:val="28"/>
          <w:szCs w:val="28"/>
        </w:rPr>
        <w:t>оспитания чутких и</w:t>
      </w:r>
      <w:r w:rsidR="00243038">
        <w:rPr>
          <w:rFonts w:ascii="Times New Roman" w:hAnsi="Times New Roman" w:cs="Times New Roman"/>
          <w:sz w:val="28"/>
          <w:szCs w:val="28"/>
        </w:rPr>
        <w:t xml:space="preserve"> </w:t>
      </w:r>
      <w:r w:rsidR="00E02EA1" w:rsidRPr="001407A4">
        <w:rPr>
          <w:rFonts w:ascii="Times New Roman" w:hAnsi="Times New Roman" w:cs="Times New Roman"/>
          <w:sz w:val="28"/>
          <w:szCs w:val="28"/>
        </w:rPr>
        <w:t>ответственных граждан,</w:t>
      </w:r>
      <w:r w:rsidR="00243038">
        <w:rPr>
          <w:rFonts w:ascii="Times New Roman" w:hAnsi="Times New Roman" w:cs="Times New Roman"/>
          <w:sz w:val="28"/>
          <w:szCs w:val="28"/>
        </w:rPr>
        <w:t xml:space="preserve"> </w:t>
      </w:r>
      <w:r w:rsidR="00E02EA1" w:rsidRPr="001407A4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967090" w:rsidRPr="001407A4">
        <w:rPr>
          <w:rFonts w:ascii="Times New Roman" w:hAnsi="Times New Roman" w:cs="Times New Roman"/>
          <w:sz w:val="28"/>
          <w:szCs w:val="28"/>
        </w:rPr>
        <w:t xml:space="preserve">  восприятию</w:t>
      </w:r>
      <w:r w:rsidR="00243038">
        <w:rPr>
          <w:rFonts w:ascii="Times New Roman" w:hAnsi="Times New Roman" w:cs="Times New Roman"/>
          <w:sz w:val="28"/>
          <w:szCs w:val="28"/>
        </w:rPr>
        <w:t xml:space="preserve"> </w:t>
      </w:r>
      <w:r w:rsidR="00967090" w:rsidRPr="001407A4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E02EA1" w:rsidRPr="001407A4">
        <w:rPr>
          <w:rFonts w:ascii="Times New Roman" w:hAnsi="Times New Roman" w:cs="Times New Roman"/>
          <w:sz w:val="28"/>
          <w:szCs w:val="28"/>
        </w:rPr>
        <w:t>культур, способных цен</w:t>
      </w:r>
      <w:r w:rsidR="00CE576A" w:rsidRPr="001407A4">
        <w:rPr>
          <w:rFonts w:ascii="Times New Roman" w:hAnsi="Times New Roman" w:cs="Times New Roman"/>
          <w:sz w:val="28"/>
          <w:szCs w:val="28"/>
        </w:rPr>
        <w:t>ить свободу, уважать человеческое достоинство</w:t>
      </w:r>
      <w:r w:rsidR="00967090" w:rsidRPr="001407A4">
        <w:rPr>
          <w:rFonts w:ascii="Times New Roman" w:hAnsi="Times New Roman" w:cs="Times New Roman"/>
          <w:sz w:val="28"/>
          <w:szCs w:val="28"/>
        </w:rPr>
        <w:t xml:space="preserve"> и</w:t>
      </w:r>
      <w:r w:rsidR="00243038">
        <w:rPr>
          <w:rFonts w:ascii="Times New Roman" w:hAnsi="Times New Roman" w:cs="Times New Roman"/>
          <w:sz w:val="28"/>
          <w:szCs w:val="28"/>
        </w:rPr>
        <w:t xml:space="preserve"> </w:t>
      </w:r>
      <w:r w:rsidR="00E02EA1" w:rsidRPr="001407A4">
        <w:rPr>
          <w:rFonts w:ascii="Times New Roman" w:hAnsi="Times New Roman" w:cs="Times New Roman"/>
          <w:sz w:val="28"/>
          <w:szCs w:val="28"/>
        </w:rPr>
        <w:t>индивидуальность.</w:t>
      </w:r>
    </w:p>
    <w:p w:rsidR="00847391" w:rsidRPr="001407A4" w:rsidRDefault="00847391" w:rsidP="00967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391" w:rsidRPr="001407A4" w:rsidRDefault="00847391" w:rsidP="00BA4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7A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3956F4" w:rsidRDefault="00847391" w:rsidP="0024303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1)</w:t>
      </w:r>
      <w:r w:rsidRPr="001407A4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="0024303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D5DB6" w:rsidRPr="001407A4">
        <w:rPr>
          <w:rFonts w:ascii="Times New Roman" w:hAnsi="Times New Roman" w:cs="Times New Roman"/>
          <w:sz w:val="28"/>
          <w:szCs w:val="28"/>
        </w:rPr>
        <w:t>учащиеся</w:t>
      </w:r>
      <w:r w:rsidR="00243038">
        <w:rPr>
          <w:rFonts w:ascii="Times New Roman" w:hAnsi="Times New Roman" w:cs="Times New Roman"/>
          <w:sz w:val="28"/>
          <w:szCs w:val="28"/>
        </w:rPr>
        <w:t xml:space="preserve"> </w:t>
      </w:r>
      <w:r w:rsidRPr="001407A4">
        <w:rPr>
          <w:rFonts w:ascii="Times New Roman" w:hAnsi="Times New Roman" w:cs="Times New Roman"/>
          <w:sz w:val="28"/>
          <w:szCs w:val="28"/>
        </w:rPr>
        <w:t xml:space="preserve">научатся </w:t>
      </w:r>
      <w:r w:rsidR="00BD5DB6" w:rsidRPr="001407A4">
        <w:rPr>
          <w:rFonts w:ascii="Times New Roman" w:hAnsi="Times New Roman" w:cs="Times New Roman"/>
          <w:sz w:val="28"/>
          <w:szCs w:val="28"/>
        </w:rPr>
        <w:t>давать</w:t>
      </w:r>
      <w:r w:rsidR="00445377" w:rsidRPr="001407A4">
        <w:rPr>
          <w:rFonts w:ascii="Times New Roman" w:hAnsi="Times New Roman" w:cs="Times New Roman"/>
          <w:sz w:val="28"/>
          <w:szCs w:val="28"/>
        </w:rPr>
        <w:t xml:space="preserve"> оценку информации,</w:t>
      </w:r>
    </w:p>
    <w:p w:rsidR="003956F4" w:rsidRDefault="003956F4" w:rsidP="0024303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7391" w:rsidRPr="001407A4">
        <w:rPr>
          <w:rFonts w:ascii="Times New Roman" w:hAnsi="Times New Roman" w:cs="Times New Roman"/>
          <w:sz w:val="28"/>
          <w:szCs w:val="28"/>
        </w:rPr>
        <w:t>амостоятельно создавать спос</w:t>
      </w:r>
      <w:r w:rsidR="00445377" w:rsidRPr="001407A4">
        <w:rPr>
          <w:rFonts w:ascii="Times New Roman" w:hAnsi="Times New Roman" w:cs="Times New Roman"/>
          <w:sz w:val="28"/>
          <w:szCs w:val="28"/>
        </w:rPr>
        <w:t xml:space="preserve">обы решения проблемных ситуаций,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</w:p>
    <w:p w:rsidR="00847391" w:rsidRPr="001407A4" w:rsidRDefault="00BD5DB6" w:rsidP="0024303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стабилизацию эмоционального состояния для решения поставленных задач;</w:t>
      </w:r>
    </w:p>
    <w:p w:rsidR="00847391" w:rsidRPr="001407A4" w:rsidRDefault="00847391" w:rsidP="0024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 xml:space="preserve">2) </w:t>
      </w:r>
      <w:r w:rsidRPr="001407A4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="00BD5DB6" w:rsidRPr="001407A4">
        <w:rPr>
          <w:rFonts w:ascii="Times New Roman" w:hAnsi="Times New Roman" w:cs="Times New Roman"/>
          <w:sz w:val="28"/>
          <w:szCs w:val="28"/>
        </w:rPr>
        <w:t xml:space="preserve"> получат  начальные навыки адаптации в динамично изменяющемся мире, научатся уважительному отношению к иному мнению,</w:t>
      </w:r>
      <w:r w:rsidR="00551C96" w:rsidRPr="001407A4">
        <w:rPr>
          <w:rFonts w:ascii="Times New Roman" w:hAnsi="Times New Roman" w:cs="Times New Roman"/>
          <w:sz w:val="28"/>
          <w:szCs w:val="28"/>
        </w:rPr>
        <w:t xml:space="preserve"> получат возможность для развития этических чувств: доброжелательности, отзывчивости, милосердия;</w:t>
      </w:r>
    </w:p>
    <w:p w:rsidR="003956F4" w:rsidRDefault="00847391" w:rsidP="0024303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 xml:space="preserve">3) </w:t>
      </w:r>
      <w:r w:rsidRPr="001407A4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="002430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1C96" w:rsidRPr="001407A4">
        <w:rPr>
          <w:rFonts w:ascii="Times New Roman" w:hAnsi="Times New Roman" w:cs="Times New Roman"/>
          <w:sz w:val="28"/>
          <w:szCs w:val="28"/>
        </w:rPr>
        <w:t>получат возможность</w:t>
      </w:r>
      <w:r w:rsidR="00243038">
        <w:rPr>
          <w:rFonts w:ascii="Times New Roman" w:hAnsi="Times New Roman" w:cs="Times New Roman"/>
          <w:sz w:val="28"/>
          <w:szCs w:val="28"/>
        </w:rPr>
        <w:t xml:space="preserve"> </w:t>
      </w:r>
      <w:r w:rsidR="003956F4">
        <w:rPr>
          <w:rFonts w:ascii="Times New Roman" w:hAnsi="Times New Roman" w:cs="Times New Roman"/>
          <w:sz w:val="28"/>
          <w:szCs w:val="28"/>
        </w:rPr>
        <w:t>участвовать      в      диалоге,</w:t>
      </w:r>
    </w:p>
    <w:p w:rsidR="003956F4" w:rsidRDefault="003956F4" w:rsidP="0024303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7391" w:rsidRPr="001407A4">
        <w:rPr>
          <w:rFonts w:ascii="Times New Roman" w:hAnsi="Times New Roman" w:cs="Times New Roman"/>
          <w:sz w:val="28"/>
          <w:szCs w:val="28"/>
        </w:rPr>
        <w:t>отрудничать с одноклассниками,</w:t>
      </w:r>
      <w:r w:rsidR="00551C96" w:rsidRPr="001407A4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7391" w:rsidRPr="001407A4" w:rsidRDefault="00847391" w:rsidP="0024303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задавать уместные проблемные вопросы, точно выражать свои мысли;</w:t>
      </w:r>
    </w:p>
    <w:p w:rsidR="003956F4" w:rsidRDefault="00847391" w:rsidP="0024303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 xml:space="preserve">4) </w:t>
      </w:r>
      <w:r w:rsidRPr="001407A4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 w:rsidR="002430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5268" w:rsidRPr="001407A4">
        <w:rPr>
          <w:rFonts w:ascii="Times New Roman" w:hAnsi="Times New Roman" w:cs="Times New Roman"/>
          <w:sz w:val="28"/>
          <w:szCs w:val="28"/>
        </w:rPr>
        <w:t>получат возможность</w:t>
      </w:r>
      <w:r w:rsidR="00243038">
        <w:rPr>
          <w:rFonts w:ascii="Times New Roman" w:hAnsi="Times New Roman" w:cs="Times New Roman"/>
          <w:sz w:val="28"/>
          <w:szCs w:val="28"/>
        </w:rPr>
        <w:t xml:space="preserve"> </w:t>
      </w:r>
      <w:r w:rsidRPr="001407A4">
        <w:rPr>
          <w:rFonts w:ascii="Times New Roman" w:hAnsi="Times New Roman" w:cs="Times New Roman"/>
          <w:sz w:val="28"/>
          <w:szCs w:val="28"/>
        </w:rPr>
        <w:t>определять</w:t>
      </w:r>
      <w:r w:rsidR="00243038">
        <w:rPr>
          <w:rFonts w:ascii="Times New Roman" w:hAnsi="Times New Roman" w:cs="Times New Roman"/>
          <w:sz w:val="28"/>
          <w:szCs w:val="28"/>
        </w:rPr>
        <w:t xml:space="preserve"> </w:t>
      </w:r>
      <w:r w:rsidR="00B75268" w:rsidRPr="001407A4">
        <w:rPr>
          <w:rFonts w:ascii="Times New Roman" w:hAnsi="Times New Roman" w:cs="Times New Roman"/>
          <w:sz w:val="28"/>
          <w:szCs w:val="28"/>
        </w:rPr>
        <w:t>ц</w:t>
      </w:r>
      <w:r w:rsidRPr="001407A4">
        <w:rPr>
          <w:rFonts w:ascii="Times New Roman" w:hAnsi="Times New Roman" w:cs="Times New Roman"/>
          <w:sz w:val="28"/>
          <w:szCs w:val="28"/>
        </w:rPr>
        <w:t>ель и сос</w:t>
      </w:r>
      <w:r w:rsidR="003956F4">
        <w:rPr>
          <w:rFonts w:ascii="Times New Roman" w:hAnsi="Times New Roman" w:cs="Times New Roman"/>
          <w:sz w:val="28"/>
          <w:szCs w:val="28"/>
        </w:rPr>
        <w:t>тавлять</w:t>
      </w:r>
    </w:p>
    <w:p w:rsidR="003956F4" w:rsidRDefault="00B75268" w:rsidP="0024303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план выполнения задания, осуществлять контро</w:t>
      </w:r>
      <w:r w:rsidR="003956F4">
        <w:rPr>
          <w:rFonts w:ascii="Times New Roman" w:hAnsi="Times New Roman" w:cs="Times New Roman"/>
          <w:sz w:val="28"/>
          <w:szCs w:val="28"/>
        </w:rPr>
        <w:t>ль  результата,  применять  навыки</w:t>
      </w:r>
    </w:p>
    <w:p w:rsidR="00847391" w:rsidRPr="001407A4" w:rsidRDefault="00B75268" w:rsidP="0024303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саморегуляции.</w:t>
      </w:r>
    </w:p>
    <w:p w:rsidR="000F2771" w:rsidRPr="001407A4" w:rsidRDefault="000F2771" w:rsidP="000F27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771" w:rsidRPr="001407A4" w:rsidRDefault="00847391" w:rsidP="000F2771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407A4">
        <w:rPr>
          <w:rFonts w:ascii="Times New Roman" w:hAnsi="Times New Roman" w:cs="Times New Roman"/>
          <w:b/>
          <w:sz w:val="28"/>
          <w:szCs w:val="28"/>
        </w:rPr>
        <w:t>Направления деятельности обучающихся:</w:t>
      </w:r>
      <w:r w:rsidR="001A14DE" w:rsidRPr="001407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2771" w:rsidRPr="001407A4" w:rsidRDefault="001A14DE" w:rsidP="000F2771">
      <w:pPr>
        <w:pStyle w:val="a5"/>
        <w:numPr>
          <w:ilvl w:val="0"/>
          <w:numId w:val="22"/>
        </w:num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407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познавательная деятельность; </w:t>
      </w:r>
    </w:p>
    <w:p w:rsidR="00847391" w:rsidRPr="00812490" w:rsidRDefault="001A14DE" w:rsidP="00847391">
      <w:pPr>
        <w:pStyle w:val="a5"/>
        <w:numPr>
          <w:ilvl w:val="0"/>
          <w:numId w:val="22"/>
        </w:num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407A4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проблемно-ценностное общение</w:t>
      </w:r>
      <w:r w:rsidR="00812490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12490" w:rsidRPr="00243038" w:rsidRDefault="00812490" w:rsidP="008124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391" w:rsidRPr="001407A4" w:rsidRDefault="00847391" w:rsidP="00847391">
      <w:pPr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обучающихся:</w:t>
      </w:r>
      <w:r w:rsidRPr="001407A4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дифференцированно-групповая, кооперативно-групповая.</w:t>
      </w:r>
    </w:p>
    <w:p w:rsidR="00847391" w:rsidRPr="001407A4" w:rsidRDefault="00847391" w:rsidP="00847391">
      <w:pPr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b/>
          <w:sz w:val="28"/>
          <w:szCs w:val="28"/>
        </w:rPr>
        <w:t xml:space="preserve">Виды учебно-познавательной деятельности обучающихся: </w:t>
      </w:r>
      <w:r w:rsidRPr="001407A4">
        <w:rPr>
          <w:rFonts w:ascii="Times New Roman" w:hAnsi="Times New Roman" w:cs="Times New Roman"/>
          <w:sz w:val="28"/>
          <w:szCs w:val="28"/>
        </w:rPr>
        <w:t>наблюдение, решение познавательных проблем, систематизация знаний, диалог, беседа.</w:t>
      </w:r>
    </w:p>
    <w:p w:rsidR="00934993" w:rsidRPr="001407A4" w:rsidRDefault="00934993" w:rsidP="00934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Оформление, оборудование, инвентарь: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листы ватмана, листы А4, фломастеры, клей, 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07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трафареты футболок, дипломы участников, конверты с листками для записей отзывов и предложений, доска с магнитами, дополнительная доска, диск с релаксационной музыкой и звуками природы, звуком фанфар.</w:t>
      </w:r>
    </w:p>
    <w:p w:rsidR="00530B8B" w:rsidRPr="001407A4" w:rsidRDefault="00530B8B" w:rsidP="00EE5F03">
      <w:pPr>
        <w:rPr>
          <w:rFonts w:ascii="Times New Roman" w:hAnsi="Times New Roman" w:cs="Times New Roman"/>
          <w:b/>
          <w:sz w:val="28"/>
          <w:szCs w:val="28"/>
        </w:rPr>
      </w:pPr>
    </w:p>
    <w:p w:rsidR="00243038" w:rsidRDefault="00243038" w:rsidP="00EE5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038" w:rsidRDefault="00243038" w:rsidP="00EE5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038" w:rsidRDefault="00243038" w:rsidP="00EE5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038" w:rsidRDefault="00243038" w:rsidP="00EE5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99" w:rsidRDefault="00784E99" w:rsidP="00EE5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C52" w:rsidRPr="001407A4" w:rsidRDefault="00847391" w:rsidP="00EE5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7A4">
        <w:rPr>
          <w:rFonts w:ascii="Times New Roman" w:hAnsi="Times New Roman" w:cs="Times New Roman"/>
          <w:b/>
          <w:sz w:val="28"/>
          <w:szCs w:val="28"/>
        </w:rPr>
        <w:lastRenderedPageBreak/>
        <w:t>ХОД ВОСПИТАТЕЛЬНОГО МЕРОПРИЯТИЯ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9"/>
        <w:gridCol w:w="2584"/>
        <w:gridCol w:w="4957"/>
      </w:tblGrid>
      <w:tr w:rsidR="001407A4" w:rsidRPr="001407A4" w:rsidTr="00344192">
        <w:tc>
          <w:tcPr>
            <w:tcW w:w="0" w:type="auto"/>
            <w:tcBorders>
              <w:bottom w:val="single" w:sz="4" w:space="0" w:color="000000"/>
            </w:tcBorders>
          </w:tcPr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Универсальные учебные действия</w:t>
            </w:r>
          </w:p>
        </w:tc>
      </w:tr>
      <w:tr w:rsidR="00847391" w:rsidRPr="001407A4" w:rsidTr="00344192">
        <w:tc>
          <w:tcPr>
            <w:tcW w:w="0" w:type="auto"/>
            <w:gridSpan w:val="3"/>
            <w:shd w:val="clear" w:color="auto" w:fill="FFFFFF" w:themeFill="background1"/>
          </w:tcPr>
          <w:p w:rsidR="00847391" w:rsidRPr="00344192" w:rsidRDefault="00847391" w:rsidP="00CD71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1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4419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ЭТАП ВОСПИТАТЕЛЬНОГО МЕРОПРИЯТИЯ</w:t>
            </w:r>
          </w:p>
        </w:tc>
      </w:tr>
      <w:tr w:rsidR="001407A4" w:rsidRPr="001407A4" w:rsidTr="00CD7158">
        <w:tc>
          <w:tcPr>
            <w:tcW w:w="0" w:type="auto"/>
          </w:tcPr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>1. Приветственное слово.</w:t>
            </w:r>
          </w:p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>2. Проверка явки обучающихся.</w:t>
            </w:r>
          </w:p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>3. Проверка готовности обучающихся к началу мероприятия.</w:t>
            </w:r>
          </w:p>
          <w:p w:rsidR="00847391" w:rsidRPr="001407A4" w:rsidRDefault="008C5C52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47391" w:rsidRPr="001407A4">
              <w:rPr>
                <w:rFonts w:ascii="Times New Roman" w:hAnsi="Times New Roman" w:cs="Times New Roman"/>
                <w:sz w:val="28"/>
                <w:szCs w:val="28"/>
              </w:rPr>
              <w:t>Настрой обучающихся на плодотворную работу.</w:t>
            </w:r>
          </w:p>
        </w:tc>
        <w:tc>
          <w:tcPr>
            <w:tcW w:w="0" w:type="auto"/>
          </w:tcPr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>1. Приветствуют учителя.</w:t>
            </w:r>
          </w:p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>2. Рассаживаются на свои рабочие места.</w:t>
            </w:r>
          </w:p>
        </w:tc>
        <w:tc>
          <w:tcPr>
            <w:tcW w:w="0" w:type="auto"/>
          </w:tcPr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b/>
                <w:sz w:val="28"/>
                <w:szCs w:val="28"/>
              </w:rPr>
              <w:t>ЛУУД:</w:t>
            </w: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>самоорганизация.</w:t>
            </w:r>
          </w:p>
          <w:p w:rsidR="00847391" w:rsidRPr="001407A4" w:rsidRDefault="00847391" w:rsidP="00934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b/>
                <w:sz w:val="28"/>
                <w:szCs w:val="28"/>
              </w:rPr>
              <w:t>РУУД:</w:t>
            </w: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регулировать свои действия, прогнозировать деятельность </w:t>
            </w:r>
            <w:r w:rsidR="008C5C52" w:rsidRPr="001407A4">
              <w:rPr>
                <w:rFonts w:ascii="Times New Roman" w:hAnsi="Times New Roman" w:cs="Times New Roman"/>
                <w:sz w:val="28"/>
                <w:szCs w:val="28"/>
              </w:rPr>
              <w:t xml:space="preserve"> свою и одноклассников.</w:t>
            </w:r>
          </w:p>
        </w:tc>
      </w:tr>
      <w:tr w:rsidR="00847391" w:rsidRPr="001407A4" w:rsidTr="00344192">
        <w:tc>
          <w:tcPr>
            <w:tcW w:w="0" w:type="auto"/>
            <w:gridSpan w:val="3"/>
            <w:tcBorders>
              <w:bottom w:val="single" w:sz="4" w:space="0" w:color="000000"/>
            </w:tcBorders>
          </w:tcPr>
          <w:p w:rsidR="00D71689" w:rsidRPr="00825411" w:rsidRDefault="00D71689" w:rsidP="00D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Вступление.</w:t>
            </w:r>
          </w:p>
          <w:p w:rsidR="00D71689" w:rsidRPr="001407A4" w:rsidRDefault="00D71689" w:rsidP="00D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Классный руководитель, школьный психолог и социальный педагог приветствуют группы учащихся и родителей, говорят вступительное слово.</w:t>
            </w:r>
          </w:p>
          <w:p w:rsidR="00D71689" w:rsidRPr="001407A4" w:rsidRDefault="00D71689" w:rsidP="00D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Классный руководитель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: Ребята, </w:t>
            </w:r>
            <w:r w:rsidR="0084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давайте вспомним значение слова </w:t>
            </w:r>
            <w:r w:rsidR="0084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толерантность</w:t>
            </w:r>
            <w:r w:rsidR="0084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(обращается к доске): «Толерантность – 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индивидуальности».</w:t>
            </w:r>
          </w:p>
          <w:p w:rsidR="00D71689" w:rsidRPr="001407A4" w:rsidRDefault="00D71689" w:rsidP="00D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Психолог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: Сегодня мы с вами выясним, что значит быть толерантными, насколько мы толерантны в общении друг с другом и зачем необходимо быть толерантным человеку.</w:t>
            </w:r>
          </w:p>
          <w:p w:rsidR="00D71689" w:rsidRPr="001407A4" w:rsidRDefault="00D71689" w:rsidP="00D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: Итак, мы объявляем начало нашей большой интересной игры «Толерантность» (звучат фанфары).</w:t>
            </w:r>
          </w:p>
          <w:p w:rsidR="00D71689" w:rsidRPr="001407A4" w:rsidRDefault="00D71689" w:rsidP="00D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71689" w:rsidRPr="00825411" w:rsidRDefault="00D71689" w:rsidP="00D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Мобилизующее начало.</w:t>
            </w:r>
          </w:p>
          <w:p w:rsidR="00D71689" w:rsidRPr="001407A4" w:rsidRDefault="00D71689" w:rsidP="00D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 руководитель говорит о том, что ребята разделены на группы, в ходе игры будут определены номинации для награждения команд и представляет эксперта, оценивающего игроков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– социального педагога, а также проводит «Принятие правил»:</w:t>
            </w:r>
          </w:p>
          <w:p w:rsidR="00D71689" w:rsidRPr="001407A4" w:rsidRDefault="00D71689" w:rsidP="00D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Повторяем за мной правила игры (правила игры распечатаны для групп участников):</w:t>
            </w:r>
          </w:p>
          <w:p w:rsidR="00D71689" w:rsidRPr="001407A4" w:rsidRDefault="00D71689" w:rsidP="00D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 Не нужно оценивать друг друга.</w:t>
            </w:r>
          </w:p>
          <w:p w:rsidR="00D71689" w:rsidRPr="001407A4" w:rsidRDefault="00D71689" w:rsidP="00D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2.Надо относиться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друг к другу с уважением, доброжелательно.</w:t>
            </w:r>
          </w:p>
          <w:p w:rsidR="00D71689" w:rsidRPr="001407A4" w:rsidRDefault="00D71689" w:rsidP="00D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3.Нельзя рассказывать за стенами класса о том, что говорили о себе и как проявляли себя одноклассники</w:t>
            </w:r>
            <w:r w:rsidR="00EE5F03"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D71689" w:rsidRPr="001407A4" w:rsidRDefault="00D71689" w:rsidP="00D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4. Нельзя проявлять агрессию.</w:t>
            </w:r>
          </w:p>
          <w:p w:rsidR="00847391" w:rsidRPr="001407A4" w:rsidRDefault="00D71689" w:rsidP="00EE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5.Необходимо слушать друг друга.</w:t>
            </w:r>
            <w:r w:rsidR="00EE5F03"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825411" w:rsidRPr="00825411" w:rsidTr="00344192">
        <w:tc>
          <w:tcPr>
            <w:tcW w:w="0" w:type="auto"/>
            <w:gridSpan w:val="3"/>
            <w:shd w:val="clear" w:color="auto" w:fill="FFFFFF" w:themeFill="background1"/>
          </w:tcPr>
          <w:p w:rsidR="00847391" w:rsidRPr="00825411" w:rsidRDefault="00847391" w:rsidP="00CD71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4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825411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 ВОСПИТАТЕЛЬНОГО МЕРОПРИЯТИЯ</w:t>
            </w:r>
          </w:p>
        </w:tc>
      </w:tr>
      <w:tr w:rsidR="001407A4" w:rsidRPr="001407A4" w:rsidTr="00CD7158">
        <w:tc>
          <w:tcPr>
            <w:tcW w:w="0" w:type="auto"/>
          </w:tcPr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  <w:tc>
          <w:tcPr>
            <w:tcW w:w="0" w:type="auto"/>
          </w:tcPr>
          <w:p w:rsidR="00847391" w:rsidRPr="001407A4" w:rsidRDefault="00EE5F03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 xml:space="preserve">1. Наблюдение, </w:t>
            </w:r>
          </w:p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>2. Участие в групповой деятельности.</w:t>
            </w:r>
          </w:p>
        </w:tc>
        <w:tc>
          <w:tcPr>
            <w:tcW w:w="0" w:type="auto"/>
          </w:tcPr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b/>
                <w:sz w:val="28"/>
                <w:szCs w:val="28"/>
              </w:rPr>
              <w:t>ЛУУД:</w:t>
            </w:r>
            <w:r w:rsidR="00EE5F03" w:rsidRPr="001407A4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саморазвитию; формирование гражданской идентичности; развитие социальной компетентности.</w:t>
            </w:r>
          </w:p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b/>
                <w:sz w:val="28"/>
                <w:szCs w:val="28"/>
              </w:rPr>
              <w:t>КУУД:</w:t>
            </w: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 своих мы</w:t>
            </w:r>
            <w:r w:rsidR="00EE5F03" w:rsidRPr="001407A4">
              <w:rPr>
                <w:rFonts w:ascii="Times New Roman" w:hAnsi="Times New Roman" w:cs="Times New Roman"/>
                <w:sz w:val="28"/>
                <w:szCs w:val="28"/>
              </w:rPr>
              <w:t xml:space="preserve">слей, аргументация своих мнений; ведение диалога. </w:t>
            </w:r>
          </w:p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b/>
                <w:sz w:val="28"/>
                <w:szCs w:val="28"/>
              </w:rPr>
              <w:t>РУУД:</w:t>
            </w: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 xml:space="preserve"> планиро</w:t>
            </w:r>
            <w:r w:rsidR="00EE5F03" w:rsidRPr="001407A4">
              <w:rPr>
                <w:rFonts w:ascii="Times New Roman" w:hAnsi="Times New Roman" w:cs="Times New Roman"/>
                <w:sz w:val="28"/>
                <w:szCs w:val="28"/>
              </w:rPr>
              <w:t>вание последовательных действий; внесение дополнений и изменений в план работы.</w:t>
            </w:r>
          </w:p>
          <w:p w:rsidR="00EE5F03" w:rsidRPr="001407A4" w:rsidRDefault="00EE5F03" w:rsidP="00CD71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ПУУД: </w:t>
            </w: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 xml:space="preserve">выбор эффективного способа решения проблемы, </w:t>
            </w:r>
            <w:r w:rsidR="0040219F" w:rsidRPr="001407A4">
              <w:rPr>
                <w:rFonts w:ascii="Times New Roman" w:hAnsi="Times New Roman" w:cs="Times New Roman"/>
                <w:sz w:val="28"/>
                <w:szCs w:val="28"/>
              </w:rPr>
              <w:t>осуществление рефлексии способов и условий действий, построение рассуждения.</w:t>
            </w:r>
          </w:p>
        </w:tc>
      </w:tr>
      <w:tr w:rsidR="00847391" w:rsidRPr="001407A4" w:rsidTr="00825411">
        <w:tc>
          <w:tcPr>
            <w:tcW w:w="0" w:type="auto"/>
            <w:gridSpan w:val="3"/>
            <w:tcBorders>
              <w:bottom w:val="single" w:sz="4" w:space="0" w:color="000000"/>
            </w:tcBorders>
          </w:tcPr>
          <w:p w:rsidR="001407A4" w:rsidRPr="00825411" w:rsidRDefault="001407A4" w:rsidP="0014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Игра.</w:t>
            </w:r>
          </w:p>
          <w:p w:rsidR="001407A4" w:rsidRPr="00825411" w:rsidRDefault="001407A4" w:rsidP="0014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82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1.Расширение понятия «толерантность»</w:t>
            </w:r>
          </w:p>
          <w:p w:rsidR="001407A4" w:rsidRPr="001407A4" w:rsidRDefault="001407A4" w:rsidP="0082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 руководитель объявляет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 этап</w:t>
            </w:r>
            <w:r w:rsidRPr="00140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(звучат фанфары).</w:t>
            </w:r>
          </w:p>
          <w:p w:rsidR="001407A4" w:rsidRPr="001407A4" w:rsidRDefault="001407A4" w:rsidP="00D75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Классный руководитель предлагает участникам групп назвать ассоциации со словом </w:t>
            </w:r>
            <w:r w:rsidR="00C85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толерантность</w:t>
            </w:r>
            <w:r w:rsidR="00C85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оговаривая условия: участники групп говорят по очереди по сигналу классного руководителя до того момента, пока он скажет «Стоп!».</w:t>
            </w:r>
          </w:p>
          <w:p w:rsidR="001407A4" w:rsidRDefault="001407A4" w:rsidP="00D75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Обращается к 1-ой группе участников и по ходу высказываний записывает их ярким маркером на листе ватмана, прикрепленном к доске, затем останавливает участников и обращается к другой группе, предупредив, что слова не должны повторяться, и т.д.</w:t>
            </w:r>
          </w:p>
          <w:p w:rsidR="00D75E3D" w:rsidRDefault="00D75E3D" w:rsidP="00D75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D75E3D" w:rsidRPr="001407A4" w:rsidRDefault="00D75E3D" w:rsidP="00D7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bdr w:val="none" w:sz="0" w:space="0" w:color="auto" w:frame="1"/>
              </w:rPr>
              <w:t>Терпимость к чужим мнениям</w:t>
            </w:r>
          </w:p>
          <w:p w:rsidR="00D75E3D" w:rsidRPr="001407A4" w:rsidRDefault="00D75E3D" w:rsidP="00D7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bdr w:val="none" w:sz="0" w:space="0" w:color="auto" w:frame="1"/>
              </w:rPr>
              <w:t xml:space="preserve">Принятие другого </w:t>
            </w:r>
            <w:r w:rsidR="00C856D6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bdr w:val="none" w:sz="0" w:space="0" w:color="auto" w:frame="1"/>
              </w:rPr>
              <w:t xml:space="preserve">человека </w:t>
            </w:r>
            <w:r w:rsidRPr="001407A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bdr w:val="none" w:sz="0" w:space="0" w:color="auto" w:frame="1"/>
              </w:rPr>
              <w:t>таким, какой он есть</w:t>
            </w:r>
          </w:p>
          <w:p w:rsidR="00D75E3D" w:rsidRPr="001407A4" w:rsidRDefault="00D75E3D" w:rsidP="00D7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bdr w:val="none" w:sz="0" w:space="0" w:color="auto" w:frame="1"/>
              </w:rPr>
              <w:t>Прощение</w:t>
            </w:r>
          </w:p>
          <w:p w:rsidR="00D75E3D" w:rsidRPr="001407A4" w:rsidRDefault="00D75E3D" w:rsidP="00D7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bdr w:val="none" w:sz="0" w:space="0" w:color="auto" w:frame="1"/>
              </w:rPr>
              <w:t>Уважение человеческого достоинства</w:t>
            </w:r>
          </w:p>
          <w:p w:rsidR="00D75E3D" w:rsidRPr="001407A4" w:rsidRDefault="00D75E3D" w:rsidP="00D7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bdr w:val="none" w:sz="0" w:space="0" w:color="auto" w:frame="1"/>
              </w:rPr>
              <w:t>Сотрудничество</w:t>
            </w:r>
          </w:p>
          <w:p w:rsidR="00D75E3D" w:rsidRPr="001407A4" w:rsidRDefault="00D75E3D" w:rsidP="00D7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bdr w:val="none" w:sz="0" w:space="0" w:color="auto" w:frame="1"/>
              </w:rPr>
              <w:t>Уважение прав других людей</w:t>
            </w:r>
          </w:p>
          <w:p w:rsidR="00D75E3D" w:rsidRPr="001407A4" w:rsidRDefault="00D75E3D" w:rsidP="00D7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bdr w:val="none" w:sz="0" w:space="0" w:color="auto" w:frame="1"/>
              </w:rPr>
              <w:t>Сострадание</w:t>
            </w:r>
          </w:p>
          <w:p w:rsidR="00D75E3D" w:rsidRPr="001407A4" w:rsidRDefault="00D75E3D" w:rsidP="00D7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bdr w:val="none" w:sz="0" w:space="0" w:color="auto" w:frame="1"/>
              </w:rPr>
              <w:t>Благосклонность</w:t>
            </w:r>
          </w:p>
          <w:p w:rsidR="00D75E3D" w:rsidRPr="001407A4" w:rsidRDefault="00D75E3D" w:rsidP="00D7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bdr w:val="none" w:sz="0" w:space="0" w:color="auto" w:frame="1"/>
              </w:rPr>
              <w:t>Расположенность к людям</w:t>
            </w:r>
          </w:p>
          <w:p w:rsidR="00D75E3D" w:rsidRPr="001407A4" w:rsidRDefault="00D75E3D" w:rsidP="00D7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bdr w:val="none" w:sz="0" w:space="0" w:color="auto" w:frame="1"/>
              </w:rPr>
              <w:t>Понимание</w:t>
            </w:r>
          </w:p>
          <w:p w:rsidR="00D75E3D" w:rsidRPr="001407A4" w:rsidRDefault="00D75E3D" w:rsidP="00D7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bdr w:val="none" w:sz="0" w:space="0" w:color="auto" w:frame="1"/>
              </w:rPr>
              <w:lastRenderedPageBreak/>
              <w:t>Умение поддержать</w:t>
            </w:r>
          </w:p>
          <w:p w:rsidR="00D75E3D" w:rsidRPr="001407A4" w:rsidRDefault="00D75E3D" w:rsidP="00D7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bdr w:val="none" w:sz="0" w:space="0" w:color="auto" w:frame="1"/>
              </w:rPr>
              <w:t>Принятие</w:t>
            </w:r>
          </w:p>
          <w:p w:rsidR="00D75E3D" w:rsidRPr="001407A4" w:rsidRDefault="00D75E3D" w:rsidP="00D7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bdr w:val="none" w:sz="0" w:space="0" w:color="auto" w:frame="1"/>
              </w:rPr>
              <w:t>Доверие</w:t>
            </w:r>
          </w:p>
          <w:p w:rsidR="001407A4" w:rsidRPr="001407A4" w:rsidRDefault="00D75E3D" w:rsidP="00C8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  <w:r w:rsidR="001407A4"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</w:t>
            </w:r>
            <w:r w:rsidR="00C85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ый руководитель подводит итоги, </w:t>
            </w:r>
            <w:r w:rsidR="001407A4"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говорит о том, сколько значений вмещ</w:t>
            </w:r>
            <w:r w:rsidR="00C85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ается в понятие «толерантность»</w:t>
            </w:r>
            <w:r w:rsidR="001407A4"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="00C85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обращается к эксперту, </w:t>
            </w:r>
            <w:r w:rsidR="001407A4"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хвалит ребят, подбадривает и объявляет</w:t>
            </w:r>
            <w:r w:rsidR="001407A4"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407A4" w:rsidRPr="00140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этап</w:t>
            </w:r>
            <w:r w:rsidR="001407A4"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407A4"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(звучат фанфары).</w:t>
            </w:r>
          </w:p>
          <w:p w:rsidR="001407A4" w:rsidRPr="001407A4" w:rsidRDefault="001407A4" w:rsidP="0014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407A4" w:rsidRPr="00825411" w:rsidRDefault="001407A4" w:rsidP="0014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Фиксирование понятия «толерантность» и введение понятия «интолерантность»</w:t>
            </w:r>
          </w:p>
          <w:p w:rsidR="001407A4" w:rsidRPr="001407A4" w:rsidRDefault="001407A4" w:rsidP="0082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Учащимся предлагается заполнить таблицу качеств, присущих толерантной и интолерантной личностям. Дается время на обсуждение и запись.</w:t>
            </w:r>
          </w:p>
          <w:p w:rsidR="001407A4" w:rsidRPr="001407A4" w:rsidRDefault="001407A4" w:rsidP="0014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785"/>
              <w:gridCol w:w="4786"/>
            </w:tblGrid>
            <w:tr w:rsidR="001407A4" w:rsidRPr="001407A4" w:rsidTr="00CD7158">
              <w:trPr>
                <w:trHeight w:val="518"/>
              </w:trPr>
              <w:tc>
                <w:tcPr>
                  <w:tcW w:w="4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            </w:t>
                  </w:r>
                  <w:r w:rsidRPr="001407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140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Толерантная личность</w:t>
                  </w:r>
                </w:p>
              </w:tc>
              <w:tc>
                <w:tcPr>
                  <w:tcW w:w="4786" w:type="dxa"/>
                  <w:tcBorders>
                    <w:top w:val="single" w:sz="8" w:space="0" w:color="000000"/>
                    <w:left w:val="outset" w:sz="6" w:space="0" w:color="F0F0F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          </w:t>
                  </w:r>
                  <w:r w:rsidRPr="001407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140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Интолерантная личность</w:t>
                  </w:r>
                </w:p>
              </w:tc>
            </w:tr>
            <w:tr w:rsidR="001407A4" w:rsidRPr="001407A4" w:rsidTr="00CD7158">
              <w:trPr>
                <w:trHeight w:val="2822"/>
              </w:trPr>
              <w:tc>
                <w:tcPr>
                  <w:tcW w:w="4785" w:type="dxa"/>
                  <w:tcBorders>
                    <w:top w:val="outset" w:sz="6" w:space="0" w:color="F0F0F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Уважение мнения других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Доброжелательность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Желание что-то делать вместе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Понимание и принятие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Чуткость и любознательность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Снисходительность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Доверие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Прощение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Умение владеть собой</w:t>
                  </w:r>
                </w:p>
              </w:tc>
              <w:tc>
                <w:tcPr>
                  <w:tcW w:w="4786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Непонимание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Игнорирование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Эгоизм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Раздражительность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Равнодушие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Цинизм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Пренебрежение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Нетерпимость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Агрессивность</w:t>
                  </w:r>
                </w:p>
                <w:p w:rsidR="001407A4" w:rsidRPr="001407A4" w:rsidRDefault="001407A4" w:rsidP="00CD7158">
                  <w:pPr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07A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</w:p>
              </w:tc>
            </w:tr>
          </w:tbl>
          <w:p w:rsidR="001407A4" w:rsidRPr="001407A4" w:rsidRDefault="001407A4" w:rsidP="0014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По сигналу группы сдают таблицы, которые вывешиваются на доске и обсуждаются. Затем подводятся итоги, классный руководитель подбадривает ребят и объявляет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 этап.</w:t>
            </w:r>
          </w:p>
          <w:p w:rsidR="001407A4" w:rsidRPr="001407A4" w:rsidRDefault="001407A4" w:rsidP="0014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407A4" w:rsidRPr="00825411" w:rsidRDefault="001407A4" w:rsidP="0014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 Самоанализ и рефлексия.</w:t>
            </w:r>
          </w:p>
          <w:p w:rsidR="001407A4" w:rsidRPr="001407A4" w:rsidRDefault="001407A4" w:rsidP="0082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Ребятам предлагается обратиться к сигнальным карточкам с изображением солнца, облака и тучи. Классный руководитель говорит о значении изображений: солнце – толерантная личность, всегда проявляющая записанные в таблице качества; облако – человек, сочетающий в себе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качества и толерантности и интолерантности; туча – человек в большей степени интолерантный, часто проявляющий качества интолерантной личности. Затем предлагает оценить себя с позиции толерантности и показать свою самооценку поднятие</w:t>
            </w:r>
            <w:r w:rsidR="00C85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карточки вверх. При этом он просит учащих</w:t>
            </w:r>
            <w:r w:rsidR="00C85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ся быть максимально честными с 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самими</w:t>
            </w:r>
            <w:r w:rsidR="0084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собой. </w:t>
            </w:r>
          </w:p>
          <w:p w:rsidR="001407A4" w:rsidRPr="001407A4" w:rsidRDefault="001407A4" w:rsidP="00C8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 руководитель делает вывод, что мы не в полной мере являемся толерантными и нельзя в одночасье сделаться таковыми, невозможно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 одно 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мгновение изменить свое поведение и поведение других людей, и не надо себя корить за это. Однако надо учиться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быть терпимыми, уважительными и милосердными по отношению к другим людям. Это очень важно в современном мире.</w:t>
            </w:r>
          </w:p>
          <w:p w:rsidR="001407A4" w:rsidRPr="001407A4" w:rsidRDefault="001407A4" w:rsidP="00C8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Затем сообщается о том, что мы можем сейчас сделат</w:t>
            </w:r>
            <w:r w:rsidR="0084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ь первый шаг в этом направлении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при помощи одной удивительной игры. Классный руководитель спрашивает согласия детей и объявляет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 этап</w:t>
            </w:r>
            <w:r w:rsidRPr="00140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(звучат фанфары).</w:t>
            </w:r>
          </w:p>
          <w:p w:rsidR="001407A4" w:rsidRPr="001407A4" w:rsidRDefault="001407A4" w:rsidP="0014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407A4" w:rsidRPr="00825411" w:rsidRDefault="001407A4" w:rsidP="0014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Фиксирование установки на развитие черт толерантности и моделирование толерантного поведения.</w:t>
            </w:r>
          </w:p>
          <w:p w:rsidR="001407A4" w:rsidRPr="00825411" w:rsidRDefault="001407A4" w:rsidP="0014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Школьный психолог проводит игру на развитие толерантности для подростков «</w:t>
            </w:r>
            <w:r w:rsidR="00826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Прекрасная Роза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». Он является ведущим в игре. Классный руководитель помогает психологу: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ходу игры прикрепляет на доску материалы.</w:t>
            </w:r>
          </w:p>
          <w:p w:rsidR="00204942" w:rsidRPr="001407A4" w:rsidRDefault="00204942" w:rsidP="0014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07A4" w:rsidRPr="00204942" w:rsidRDefault="001407A4" w:rsidP="0014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                                                    </w:t>
            </w:r>
            <w:r w:rsidRPr="0020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Сценарий игры</w:t>
            </w:r>
          </w:p>
          <w:p w:rsidR="001407A4" w:rsidRPr="00204942" w:rsidRDefault="001407A4" w:rsidP="0082541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1. Ведущий объявляет о начале игры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 Звучит тихая музыка.</w:t>
            </w:r>
          </w:p>
          <w:p w:rsidR="001407A4" w:rsidRPr="00204942" w:rsidRDefault="001407A4" w:rsidP="00825411">
            <w:pPr>
              <w:spacing w:after="0" w:line="302" w:lineRule="atLeast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2."Чужие" и "свои":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работа с понятиями.</w:t>
            </w:r>
          </w:p>
          <w:p w:rsidR="001407A4" w:rsidRPr="00204942" w:rsidRDefault="001407A4" w:rsidP="00825411">
            <w:pPr>
              <w:spacing w:after="0" w:line="235" w:lineRule="atLeast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Этот этап выполняет как мотивационную, так и смысловую функцию. С одной стороны, необходимо заинтересовать детей проблемой, поставить их в активную позицию в отношении обсуждаемой темы, а с другой - помочь им сформулировать основные понятия проблемы: "свой человек" и "чужой человек".</w:t>
            </w:r>
          </w:p>
          <w:p w:rsidR="001407A4" w:rsidRPr="00204942" w:rsidRDefault="001407A4" w:rsidP="00825411">
            <w:pPr>
              <w:spacing w:after="0" w:line="292" w:lineRule="atLeast"/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Ведущий</w:t>
            </w:r>
            <w:r w:rsid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Сейчас мы поговорим о людях, которые нас окружают, и о нашем отношении к ним. Среди тех, кто живет рядом с нами, есть люди нам более близкие и те, с кем мы почти не общаемся, кого не замечаем, или если замечаем, то не понимаем. В общем, есть люди свои и люди чужие. Давайте разберемся, что это значит?</w:t>
            </w:r>
          </w:p>
          <w:p w:rsidR="001407A4" w:rsidRPr="00204942" w:rsidRDefault="001407A4" w:rsidP="0084351E">
            <w:pPr>
              <w:spacing w:after="0" w:line="292" w:lineRule="atLeast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Ведущий произвольно указывает на две из четырех сидящих перед ним групп детей и просит участников подумать и дать определение такому пон</w:t>
            </w:r>
            <w:r w:rsidR="008435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ятию как "чужой человек</w:t>
            </w:r>
            <w:r w:rsid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". При этом,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подчеркивает он, каждый участник может написать свое определение, может посоветоваться с ребятами в своей группе. Можно также провести обсуждение всей группой.</w:t>
            </w:r>
            <w:r w:rsidR="0084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Две другие группы он просит в таком же режиме поработать над</w:t>
            </w:r>
            <w:r w:rsidR="008435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определением понятия "свой человек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".</w:t>
            </w:r>
          </w:p>
          <w:p w:rsidR="001407A4" w:rsidRPr="00204942" w:rsidRDefault="001407A4" w:rsidP="00204942">
            <w:pPr>
              <w:spacing w:after="0" w:line="312" w:lineRule="atLeast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На работу дается 3-5 минут. Затем участники по желанию зачитывают свои определения. Ведущий фиксирует ответы на больших листах бумаги, прикрепленных ко 2-ой доске. Затем он обобщает ответы и записывает итоговые определения.</w:t>
            </w:r>
          </w:p>
          <w:p w:rsidR="001407A4" w:rsidRPr="0084351E" w:rsidRDefault="001407A4" w:rsidP="0084351E">
            <w:pPr>
              <w:spacing w:after="0" w:line="312" w:lineRule="atLeast"/>
              <w:ind w:left="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 Поблагодарив участников за работу, ведущий задает </w:t>
            </w:r>
            <w:r w:rsidR="008435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вопрос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  <w:p w:rsidR="001407A4" w:rsidRPr="00204942" w:rsidRDefault="001407A4" w:rsidP="001407A4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Так чем же чужой человек отличается от своего?</w:t>
            </w:r>
          </w:p>
          <w:p w:rsidR="001407A4" w:rsidRPr="00204942" w:rsidRDefault="001407A4" w:rsidP="001407A4">
            <w:pPr>
              <w:spacing w:after="0" w:line="244" w:lineRule="atLeast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407A4" w:rsidRPr="00204942" w:rsidRDefault="001407A4" w:rsidP="00825411">
            <w:pPr>
              <w:spacing w:after="0" w:line="254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D911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. Групповое обсуждение</w:t>
            </w:r>
          </w:p>
          <w:p w:rsidR="001407A4" w:rsidRPr="00204942" w:rsidRDefault="001407A4" w:rsidP="00825411">
            <w:pPr>
              <w:spacing w:after="0" w:line="249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Ведущий предлагает участникам высказаться по следующему вопросу: "Могут ли все люди вокруг быть своими?".</w:t>
            </w:r>
          </w:p>
          <w:p w:rsidR="001407A4" w:rsidRPr="00204942" w:rsidRDefault="001407A4" w:rsidP="00825411">
            <w:pPr>
              <w:spacing w:after="0" w:line="283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В ходе обсуждения ведущий обобщает точки зрения участников.</w:t>
            </w:r>
          </w:p>
          <w:p w:rsidR="001407A4" w:rsidRPr="00204942" w:rsidRDefault="001407A4" w:rsidP="00825411">
            <w:pPr>
              <w:spacing w:after="0" w:line="24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Ведущий</w:t>
            </w:r>
            <w:r w:rsid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Вокруг нас всегда есть люди, которых мы считаем своими и те, кого мы считаем (или они на самом деле таковыми являются) чужими. Это нормально. И сейчас</w:t>
            </w:r>
            <w:r w:rsidR="00CE5D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мы поговорим о том, как нужно себя вести с теми, кого мы считаем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непохожими на нас, чужими нам. И поговорим мы об этом не просто так, а в ситуации</w:t>
            </w:r>
            <w:r w:rsidR="00CE5D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совершенно</w:t>
            </w:r>
            <w:r w:rsidR="00CE5D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особенной.</w:t>
            </w:r>
          </w:p>
          <w:p w:rsidR="008268D6" w:rsidRPr="00204942" w:rsidRDefault="008268D6" w:rsidP="008268D6">
            <w:pPr>
              <w:spacing w:after="0" w:line="259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Где-то 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глубинах Дальнего Космоса летит в неизвестность Чудесная Планета. На планете живут отряды исследователей Вселенной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 Он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и ловят радиоволны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, со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бирают осколки метеоритов, изучают новые формы жизни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 И мы на время превратимся в жител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ей этой Чудесной Планеты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8268D6" w:rsidRPr="00204942" w:rsidRDefault="008268D6" w:rsidP="008268D6">
            <w:pPr>
              <w:spacing w:after="0" w:line="244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8268D6" w:rsidRPr="00204942" w:rsidRDefault="008268D6" w:rsidP="008268D6">
            <w:pPr>
              <w:spacing w:after="0" w:line="259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. Разминка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"Исследователи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".</w:t>
            </w:r>
          </w:p>
          <w:p w:rsidR="008268D6" w:rsidRPr="00204942" w:rsidRDefault="008268D6" w:rsidP="008268D6">
            <w:pPr>
              <w:spacing w:after="0" w:line="259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В результате 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разминки члены каждой команды становятся членами четырех</w:t>
            </w:r>
          </w:p>
          <w:p w:rsidR="008268D6" w:rsidRPr="00204942" w:rsidRDefault="008268D6" w:rsidP="008268D6">
            <w:pPr>
              <w:spacing w:after="0" w:line="225" w:lineRule="atLeast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отрядов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 При этом каж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дый стол представляет свой отряд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Ведущий раздает каждому отряду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какой-то особый знак отличия. Для большего погружения в игровую ситуацию можно предложить каждой группе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ридумать название своего отряда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и перечислить несколько самых крупных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его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достижений (то, чем они гордятся). После небольшого обсуждения (не более 5-7 минут) группы представляются друг другу.</w:t>
            </w:r>
          </w:p>
          <w:p w:rsidR="008268D6" w:rsidRPr="00204942" w:rsidRDefault="008268D6" w:rsidP="008268D6">
            <w:pPr>
              <w:spacing w:after="0" w:line="225" w:lineRule="atLeast"/>
              <w:ind w:lef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8268D6" w:rsidRPr="00204942" w:rsidRDefault="008268D6" w:rsidP="008268D6">
            <w:pPr>
              <w:spacing w:after="0" w:line="268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. Погружение в игровую ситуацию.</w:t>
            </w:r>
          </w:p>
          <w:p w:rsidR="008268D6" w:rsidRPr="00204942" w:rsidRDefault="008268D6" w:rsidP="008268D6">
            <w:pPr>
              <w:spacing w:after="0" w:line="255" w:lineRule="atLeast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Итак, начинается наша история... Она 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сается всех жителей Чудесной Планеты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, каждого из вас, но есть в ней и гла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вный персонаж. Назовем его 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с большой буквы. Прежде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чем вы узнаете, что же приключило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сь, познакомьтесь с этим Пилотом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и с тем, какие у него были отношения 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другими членами вашего отряда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 Сейчас каждая группа получит свой небольшой текст. Тексты отличаются др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уг от друга: иначе быть не может, у вас же разные отряды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, разная жизнь. Познакомьтесь со своим текстом, пожалуйста.</w:t>
            </w:r>
          </w:p>
          <w:p w:rsidR="008268D6" w:rsidRPr="00204942" w:rsidRDefault="008268D6" w:rsidP="008268D6">
            <w:pPr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8254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Варианты историй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0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(раздаточный материал)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8268D6" w:rsidRPr="00204942" w:rsidRDefault="008268D6" w:rsidP="008268D6">
            <w:pPr>
              <w:spacing w:after="0" w:line="272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Начало первой истории.</w:t>
            </w:r>
          </w:p>
          <w:p w:rsidR="008268D6" w:rsidRPr="00204942" w:rsidRDefault="008268D6" w:rsidP="008268D6">
            <w:pPr>
              <w:spacing w:after="0" w:line="225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Жил-был на планете 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 Жил он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там не один, а со своим отрядом... Пилот был странным: любил летать один на своей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ракете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, не всегда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онимал шутки своих коллег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, придумывал какие-то непонятные другим истории. Его считали чудаком. Он знал, как к нему относятся, но ничего не пытался изменить...</w:t>
            </w:r>
          </w:p>
          <w:p w:rsidR="008268D6" w:rsidRPr="00204942" w:rsidRDefault="008268D6" w:rsidP="008268D6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Начало второй истории.</w:t>
            </w:r>
          </w:p>
          <w:p w:rsidR="008268D6" w:rsidRPr="00204942" w:rsidRDefault="008268D6" w:rsidP="008268D6">
            <w:pPr>
              <w:spacing w:after="0" w:line="183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 Жил-был на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планете 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. Жил он там не один, а со своим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отрядом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слыл самым веселым и общительным. С ним было интересно, он все время что-нибудь придумывал: новые истории, новые песни.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знал, что его любят и ценят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товарищи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...</w:t>
            </w:r>
          </w:p>
          <w:p w:rsidR="008268D6" w:rsidRPr="00204942" w:rsidRDefault="008268D6" w:rsidP="008268D6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Начало третьей истории.</w:t>
            </w:r>
          </w:p>
          <w:p w:rsidR="008268D6" w:rsidRPr="00204942" w:rsidRDefault="008268D6" w:rsidP="008268D6">
            <w:pPr>
              <w:spacing w:after="0" w:line="216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 Жил-был на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планете 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. Жил он там не один, а со своим большим и дружным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отрядом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... Все его считали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своим и относились к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нему очень тепло. Многое ему прощали. Но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всегда чувствовал, что он не тако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й, как другие: ему хотелось улете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ть далеко-далеко. Он тайком разговаривал 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Галактикой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Пилот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чувствовал себя чужим в своем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отряде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...</w:t>
            </w:r>
          </w:p>
          <w:p w:rsidR="008268D6" w:rsidRPr="00204942" w:rsidRDefault="008268D6" w:rsidP="008268D6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Начало четвертой истории.</w:t>
            </w:r>
          </w:p>
          <w:p w:rsidR="008268D6" w:rsidRPr="00204942" w:rsidRDefault="008268D6" w:rsidP="008268D6">
            <w:pPr>
              <w:spacing w:after="0" w:line="221" w:lineRule="atLeast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 Жил-был на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планете 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. Жил он там не один, а со своим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отрядом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...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очень 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отел дружить с другими членами отряда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, быть равным им во всем. Но его сторонились, старались с ним не общаться.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казался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коллегам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каким-то не таким...</w:t>
            </w:r>
          </w:p>
          <w:p w:rsidR="008268D6" w:rsidRPr="00204942" w:rsidRDefault="008268D6" w:rsidP="008268D6">
            <w:pPr>
              <w:spacing w:after="0" w:line="255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 Далее ведущий предлагает участникам 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ассказать, каким же был их Пилот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и какие у него были отношения с окружающими.</w:t>
            </w:r>
          </w:p>
          <w:p w:rsidR="008268D6" w:rsidRPr="00204942" w:rsidRDefault="008268D6" w:rsidP="008268D6">
            <w:pPr>
              <w:spacing w:after="0" w:line="224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Наверное, вам любопытно, какие истории достались другим группам. Давайте познакомим с ними друг друга. Только сделаем мы это необычным способом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с помощью немой сценки.</w:t>
            </w:r>
          </w:p>
          <w:p w:rsidR="008268D6" w:rsidRPr="00204942" w:rsidRDefault="008268D6" w:rsidP="008268D6">
            <w:pPr>
              <w:spacing w:after="0" w:line="232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Ведущий просит каждую группу разыграть маленькую сценку без слов, которая отр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ажала бы взаимоотношения между Пилотом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и его окружением. На подготовку дается 5-10 минут.</w:t>
            </w:r>
          </w:p>
          <w:p w:rsidR="008268D6" w:rsidRPr="00204942" w:rsidRDefault="008268D6" w:rsidP="008268D6">
            <w:pPr>
              <w:spacing w:after="0" w:line="232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 Ведущий просит участников очень внимательно смотреть сценки друг друга, подмечать особенности отношений между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ом и остальными участниками.</w:t>
            </w:r>
          </w:p>
          <w:p w:rsidR="008268D6" w:rsidRPr="00204942" w:rsidRDefault="008268D6" w:rsidP="008268D6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 После показа первых двух сценок ведущий предлагает высказать свои предположения относительно того, где 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у относились как к чужому, а где как к своему, и почему они так думают. Подобное же обсуждение происходит и после показа следующих двух сценок.</w:t>
            </w:r>
          </w:p>
          <w:p w:rsidR="008268D6" w:rsidRPr="00204942" w:rsidRDefault="008268D6" w:rsidP="008268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 После того как все желающие выскажутся, ведущий просит представителей групп вслух прочитать свои тексты и подводит итог. Важно обратить внимание на следующее. В чем проявлялось отношение 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у как к чужому? Почему иногда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сам понимал, что он чужой, и знал, как к нему относятся окружающие, а иногда ему казалось, что он такой же, как все?</w:t>
            </w:r>
          </w:p>
          <w:p w:rsidR="008268D6" w:rsidRPr="00204942" w:rsidRDefault="008268D6" w:rsidP="008268D6">
            <w:pPr>
              <w:spacing w:after="0" w:line="248" w:lineRule="atLeast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8268D6" w:rsidRPr="00204942" w:rsidRDefault="008268D6" w:rsidP="008268D6">
            <w:pPr>
              <w:spacing w:after="0" w:line="259" w:lineRule="atLeast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Происшествие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Чудесной Планете.</w:t>
            </w:r>
          </w:p>
          <w:p w:rsidR="008268D6" w:rsidRPr="00204942" w:rsidRDefault="008268D6" w:rsidP="008268D6">
            <w:pPr>
              <w:spacing w:after="0" w:line="211" w:lineRule="atLeast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Поблагодарив участников, ведущий предлагает им послушать, что же случилось дальше. Он рассказывает им следующую историю.</w:t>
            </w:r>
          </w:p>
          <w:p w:rsidR="008268D6" w:rsidRPr="00204942" w:rsidRDefault="008268D6" w:rsidP="008268D6">
            <w:pPr>
              <w:spacing w:after="0" w:line="252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В самом красивом саду планеты цвела Прекрасная Роза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. Давным-давно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командиры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всех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отрядов торжественно посадили в землю планеты семя неизвестного науке растения, занесённого метеоритом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И выросла Прекрасная Роза. Её лепестки раскрывались каждое утро и сияли ярче золота. Жители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очень берегли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её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Они верили, что пока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цветёт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Роза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на планете будет мир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Космосе всем хватит места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, все будут здоровы и счастливы.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Прекрасную Розу жители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берегли как зеницу ока. Знаете, как? Они установили круглосуточное дежурство. Каждый взрослый житель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планеты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 обязан был раз в несколько месяцев дежурить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в красивом саду и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поливать Розу каждый час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8268D6" w:rsidRPr="00204942" w:rsidRDefault="008268D6" w:rsidP="008268D6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И вот наступило дежурство нашего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Пилота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 Он шел на него спокойно: не в первый раз. "И не в последний",- думал он про себя. Увы...</w:t>
            </w:r>
          </w:p>
          <w:p w:rsidR="008268D6" w:rsidRPr="00204942" w:rsidRDefault="008268D6" w:rsidP="008268D6">
            <w:pPr>
              <w:spacing w:after="0" w:line="244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 Во время своего дежурства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любил лежать у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Розы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и смотреть в ночное звездное небо. Звезд было так много, и они были такими яркими и красивыми... Так было и в этот раз.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Вдруг он увидел, что одна из звезд стала падать, падать и скрылась 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густой траве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За ней другая, третья...</w:t>
            </w:r>
          </w:p>
          <w:p w:rsidR="008268D6" w:rsidRPr="00204942" w:rsidRDefault="008268D6" w:rsidP="008268D6">
            <w:pPr>
              <w:spacing w:after="0" w:line="278" w:lineRule="atLeast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Начался настоящий звездный дождь.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вскочил на ноги и стал  смотреть на падающие звезды. Зрелище было таким красивым, что невозможно было отвести взгляд.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забыл обо всем... А когда спохватился, было уже поздно.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Прекрасная Роза увяла..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8268D6" w:rsidRPr="00204942" w:rsidRDefault="008268D6" w:rsidP="008268D6">
            <w:pPr>
              <w:spacing w:after="0" w:line="273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Очень быстро 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есть разнеслась по всей планете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. Прибежали 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Красивому саду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члены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всех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отрядов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. Смотрят на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Пилота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. Да и не только смотрят. А что они ему говорят? Как реагируют на происшедшее? Как 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Пилотом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обращаются?</w:t>
            </w:r>
          </w:p>
          <w:p w:rsidR="008268D6" w:rsidRPr="00204942" w:rsidRDefault="008268D6" w:rsidP="008268D6">
            <w:pPr>
              <w:spacing w:after="0" w:line="278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Ведущий предлагает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группам рассказать, как бы члены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их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отряда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вели себя 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Пилотом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(учитывая все то, что они уже знают про характер этого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Пилота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и его отношения с окружающими). На подготовку сценок отводится 5-10 минут.</w:t>
            </w:r>
          </w:p>
          <w:p w:rsidR="001407A4" w:rsidRPr="00204942" w:rsidRDefault="001407A4" w:rsidP="008268D6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Группы показывают свои сценки, ведущий просит зрителей внимательно наблюдать за тем, как ведут себя окружающие и сам </w:t>
            </w:r>
            <w:r w:rsidR="008268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в этой печал</w:t>
            </w:r>
            <w:r w:rsidR="008268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ьной ситуации в каждом из отрядов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1407A4" w:rsidRPr="00204942" w:rsidRDefault="001407A4" w:rsidP="00493894">
            <w:pPr>
              <w:spacing w:after="0" w:line="264" w:lineRule="atLeast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407A4" w:rsidRPr="00204942" w:rsidRDefault="00D91174" w:rsidP="007D5BC7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 w:rsidR="001407A4"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. Групповое обсуждение</w:t>
            </w:r>
          </w:p>
          <w:p w:rsidR="001407A4" w:rsidRPr="00204942" w:rsidRDefault="001407A4" w:rsidP="00825411">
            <w:pPr>
              <w:spacing w:after="0" w:line="249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Ведущий предлагает участникам обсудить три очень важных вопроса (записаны на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листе бумаги).</w:t>
            </w:r>
          </w:p>
          <w:p w:rsidR="001407A4" w:rsidRPr="00204942" w:rsidRDefault="001407A4" w:rsidP="00825411">
            <w:pPr>
              <w:spacing w:after="0" w:line="292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Первый вопрос: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"Как относятся к тому, кого считают чужим?" (важно, чтобы участники игры сообща описали агрессивное, неуважительное, недоброжелательное поведение, которое часто встречается по отношению к "чужим".</w:t>
            </w:r>
            <w:r w:rsidR="00FA19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При этом можно опираться как на конкретный игровой материал, так и на свой жизненный опыт и запас знаний).</w:t>
            </w:r>
          </w:p>
          <w:p w:rsidR="001B7502" w:rsidRDefault="001407A4" w:rsidP="00D50E54">
            <w:pPr>
              <w:spacing w:after="0" w:line="292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0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Второй вопрос: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"Что может чувствовать человек, которого считают чужим?" (прежде всего этот вопрос стоит задать тем, кто</w:t>
            </w:r>
            <w:r w:rsidR="00FA19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волею случая играл роль </w:t>
            </w:r>
            <w:r w:rsidR="008268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Пилота,</w:t>
            </w:r>
            <w:r w:rsidR="00FA19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н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 очень важно, чтобы на него ответили и другие участники игры).</w:t>
            </w:r>
          </w:p>
          <w:p w:rsidR="001407A4" w:rsidRPr="00204942" w:rsidRDefault="001407A4" w:rsidP="00D50E54">
            <w:pPr>
              <w:spacing w:after="0" w:line="29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Третий вопрос: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"Хотел бы каждый из вас пережить такие чувства, такое отношение к себе?" (важно создать ситуацию, в которой большинство участников имели бы возможность вслух, громко ответить на такой вопрос словом "нет").</w:t>
            </w:r>
          </w:p>
          <w:p w:rsidR="001407A4" w:rsidRPr="00204942" w:rsidRDefault="001407A4" w:rsidP="001407A4">
            <w:pPr>
              <w:spacing w:after="0" w:line="283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407A4" w:rsidRPr="00204942" w:rsidRDefault="00D91174" w:rsidP="001407A4">
            <w:pPr>
              <w:spacing w:after="0" w:line="268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  <w:r w:rsidR="001407A4"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. Моделирование поведения</w:t>
            </w:r>
          </w:p>
          <w:p w:rsidR="001407A4" w:rsidRPr="00204942" w:rsidRDefault="001407A4" w:rsidP="00FA1998">
            <w:pPr>
              <w:spacing w:after="0" w:line="244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Ведущий напоминает участникам игры проблему, которую они обсуждали в начале встречи: могут ли быть вокруг только свои? Он предлагает им подумать и над другим вопросом</w:t>
            </w:r>
            <w:r w:rsidR="004F57D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если вокруг нас есть свои и чужие, значит ли это, что чужих обязательно обижают, унижают и т.д.?</w:t>
            </w:r>
          </w:p>
          <w:p w:rsidR="001407A4" w:rsidRPr="00204942" w:rsidRDefault="001407A4" w:rsidP="004F57DC">
            <w:pPr>
              <w:spacing w:after="0" w:line="230" w:lineRule="atLeast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Выслушав разные мнения (очень важно принять все мнения), ведущий предлагает участникам еще раз разыграть те ситуации, в которых окружающие относятся к </w:t>
            </w:r>
            <w:r w:rsidR="008268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Пилоту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как к чужому.</w:t>
            </w:r>
          </w:p>
          <w:p w:rsidR="00825411" w:rsidRDefault="001407A4" w:rsidP="00825411">
            <w:pPr>
              <w:spacing w:after="0" w:line="278" w:lineRule="atLeast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Две группы получают начало первой истории (важно, чтобы перед этим они проигрывали другие ситуации), две оставшиеся - начало четвертой истории (с тем же условием).</w:t>
            </w:r>
          </w:p>
          <w:p w:rsidR="001407A4" w:rsidRPr="00204942" w:rsidRDefault="001407A4" w:rsidP="00825411">
            <w:pPr>
              <w:spacing w:after="0" w:line="278" w:lineRule="atLeast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Группам предлагается внимательно прочитать текст, представить себе взаимоотношения </w:t>
            </w:r>
            <w:r w:rsidR="008268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Пилота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с окружающими (можно проговорить это вслух) и разыграть сцену, произошедшую после того, как </w:t>
            </w:r>
            <w:r w:rsidR="008268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увяла Прекрасная Роза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. Главное условие таково: </w:t>
            </w:r>
            <w:r w:rsidR="008268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Пилота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нельзя унижать, оскорблять, обижать.</w:t>
            </w:r>
          </w:p>
          <w:p w:rsidR="001407A4" w:rsidRPr="00204942" w:rsidRDefault="001407A4" w:rsidP="00825411">
            <w:pPr>
              <w:spacing w:after="0" w:line="225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 Группы готовят свои сценки и показывают их друг другу. Ведущий помогает участникам отметить позитивные моменты в поведении самого </w:t>
            </w:r>
            <w:r w:rsidR="008268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Пилота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и окружающих.</w:t>
            </w:r>
          </w:p>
          <w:p w:rsidR="001407A4" w:rsidRPr="00204942" w:rsidRDefault="001407A4" w:rsidP="001407A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407A4" w:rsidRPr="00204942" w:rsidRDefault="00D91174" w:rsidP="001407A4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  <w:r w:rsidR="001407A4"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. Групповое обсуждение.</w:t>
            </w:r>
          </w:p>
          <w:p w:rsidR="001407A4" w:rsidRPr="00204942" w:rsidRDefault="001407A4" w:rsidP="00825411">
            <w:pPr>
              <w:spacing w:after="0" w:line="24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В завершение ведущий предлагает выйти участникам из ролей и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обсудить такие вопросы:</w:t>
            </w:r>
          </w:p>
          <w:p w:rsidR="001407A4" w:rsidRPr="00204942" w:rsidRDefault="001407A4" w:rsidP="004F57DC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-Возможно ли относиться к чужим так, чтобы это отношение не обижало и не унижало</w:t>
            </w:r>
            <w:r w:rsidR="00FA19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их?</w:t>
            </w:r>
          </w:p>
          <w:p w:rsidR="001407A4" w:rsidRPr="00204942" w:rsidRDefault="001407A4" w:rsidP="001407A4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-В чем особенности такого поведения и отношения?</w:t>
            </w:r>
          </w:p>
          <w:p w:rsidR="001407A4" w:rsidRPr="00204942" w:rsidRDefault="001407A4" w:rsidP="001407A4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-Зачем нужно человеку быть толерантным?</w:t>
            </w:r>
          </w:p>
          <w:p w:rsidR="001407A4" w:rsidRPr="00204942" w:rsidRDefault="001407A4" w:rsidP="001407A4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-Есть ли способ </w:t>
            </w:r>
            <w:r w:rsidR="008268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оживить Прекрасную Розу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?</w:t>
            </w:r>
          </w:p>
          <w:p w:rsidR="001407A4" w:rsidRPr="00204942" w:rsidRDefault="008268D6" w:rsidP="001407A4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-Как помочь жителям Чудесной Планеты</w:t>
            </w:r>
            <w:r w:rsidR="001407A4"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?</w:t>
            </w:r>
          </w:p>
          <w:p w:rsidR="001407A4" w:rsidRPr="00204942" w:rsidRDefault="001407A4" w:rsidP="001407A4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407A4" w:rsidRPr="00204942" w:rsidRDefault="001407A4" w:rsidP="001407A4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10. Итоги.</w:t>
            </w:r>
          </w:p>
          <w:p w:rsidR="001407A4" w:rsidRPr="00204942" w:rsidRDefault="001407A4" w:rsidP="001407A4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Все предложения записываются на листе бумаги и вывешиваются на доску.</w:t>
            </w:r>
          </w:p>
          <w:p w:rsidR="00847391" w:rsidRPr="00825411" w:rsidRDefault="001407A4" w:rsidP="00825411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Ведущий спрашивает, понравилась ли ребятам 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Pr="002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игра, благодарит их за участие.</w:t>
            </w:r>
          </w:p>
        </w:tc>
      </w:tr>
      <w:tr w:rsidR="00825411" w:rsidRPr="00825411" w:rsidTr="00825411">
        <w:tc>
          <w:tcPr>
            <w:tcW w:w="0" w:type="auto"/>
            <w:gridSpan w:val="3"/>
            <w:shd w:val="clear" w:color="auto" w:fill="FFFFFF" w:themeFill="background1"/>
          </w:tcPr>
          <w:p w:rsidR="00847391" w:rsidRPr="00825411" w:rsidRDefault="00847391" w:rsidP="00CD71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4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825411">
              <w:rPr>
                <w:rFonts w:ascii="Times New Roman" w:hAnsi="Times New Roman" w:cs="Times New Roman"/>
                <w:b/>
                <w:sz w:val="28"/>
                <w:szCs w:val="28"/>
              </w:rPr>
              <w:t>. ИТОГ ВОСПИТАТЕЛЬНОГО МЕРОПРИЯТИЯ</w:t>
            </w:r>
          </w:p>
        </w:tc>
      </w:tr>
      <w:tr w:rsidR="001407A4" w:rsidRPr="001407A4" w:rsidTr="00CD7158">
        <w:tc>
          <w:tcPr>
            <w:tcW w:w="0" w:type="auto"/>
          </w:tcPr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>Подведение итога воспитательного мероприятия.</w:t>
            </w:r>
          </w:p>
        </w:tc>
        <w:tc>
          <w:tcPr>
            <w:tcW w:w="0" w:type="auto"/>
          </w:tcPr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>1. Проводят самооценку и взаимооценку</w:t>
            </w:r>
            <w:r w:rsidR="00FA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7DC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>2. Определяют качество выполненной работы.</w:t>
            </w:r>
          </w:p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>3. Рассказывают, слушают.</w:t>
            </w:r>
          </w:p>
        </w:tc>
        <w:tc>
          <w:tcPr>
            <w:tcW w:w="0" w:type="auto"/>
          </w:tcPr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b/>
                <w:sz w:val="28"/>
                <w:szCs w:val="28"/>
              </w:rPr>
              <w:t>ЛУУД:</w:t>
            </w: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собственного мнения на проблему </w:t>
            </w:r>
            <w:r w:rsidR="004F57DC">
              <w:rPr>
                <w:rFonts w:ascii="Times New Roman" w:hAnsi="Times New Roman" w:cs="Times New Roman"/>
                <w:sz w:val="28"/>
                <w:szCs w:val="28"/>
              </w:rPr>
              <w:t>толерантности.</w:t>
            </w:r>
          </w:p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b/>
                <w:sz w:val="28"/>
                <w:szCs w:val="28"/>
              </w:rPr>
              <w:t>КУУД:</w:t>
            </w: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формулирование, высказывание и обоснование своих мыслей.</w:t>
            </w:r>
          </w:p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b/>
                <w:sz w:val="28"/>
                <w:szCs w:val="28"/>
              </w:rPr>
              <w:t>РУУД:</w:t>
            </w:r>
            <w:r w:rsidR="00D91174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и </w:t>
            </w:r>
            <w:r w:rsidRPr="001407A4">
              <w:rPr>
                <w:rFonts w:ascii="Times New Roman" w:hAnsi="Times New Roman" w:cs="Times New Roman"/>
                <w:sz w:val="28"/>
                <w:szCs w:val="28"/>
              </w:rPr>
              <w:t>оценка проведённой работы.</w:t>
            </w:r>
          </w:p>
          <w:p w:rsidR="00847391" w:rsidRPr="001407A4" w:rsidRDefault="00847391" w:rsidP="00CD7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hAnsi="Times New Roman" w:cs="Times New Roman"/>
                <w:b/>
                <w:sz w:val="28"/>
                <w:szCs w:val="28"/>
              </w:rPr>
              <w:t>ПУУД:</w:t>
            </w:r>
            <w:r w:rsidR="004F57DC">
              <w:rPr>
                <w:rFonts w:ascii="Times New Roman" w:hAnsi="Times New Roman" w:cs="Times New Roman"/>
                <w:sz w:val="28"/>
                <w:szCs w:val="28"/>
              </w:rPr>
              <w:t xml:space="preserve"> выводы о проделанной работе, обобщение.</w:t>
            </w:r>
          </w:p>
        </w:tc>
      </w:tr>
      <w:tr w:rsidR="00847391" w:rsidRPr="001407A4" w:rsidTr="00825411">
        <w:tc>
          <w:tcPr>
            <w:tcW w:w="0" w:type="auto"/>
            <w:gridSpan w:val="3"/>
            <w:tcBorders>
              <w:bottom w:val="single" w:sz="4" w:space="0" w:color="000000"/>
            </w:tcBorders>
          </w:tcPr>
          <w:p w:rsidR="00D91174" w:rsidRPr="001407A4" w:rsidRDefault="00D91174" w:rsidP="00D91174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91174" w:rsidRPr="00825411" w:rsidRDefault="00D91174" w:rsidP="00D91174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 Подведен</w:t>
            </w:r>
            <w:r w:rsidR="008C46BA" w:rsidRPr="0082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и</w:t>
            </w:r>
            <w:r w:rsidRPr="0082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е итогов. Создание собственной модели толерантного поведения.</w:t>
            </w:r>
          </w:p>
          <w:p w:rsidR="00D91174" w:rsidRPr="001407A4" w:rsidRDefault="00D91174" w:rsidP="00D91174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 руководитель объявляет последний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этап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игры –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Pr="00140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(звучат фанфары).</w:t>
            </w:r>
          </w:p>
          <w:p w:rsidR="00D91174" w:rsidRPr="001407A4" w:rsidRDefault="00D91174" w:rsidP="00D91174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Учащимся предлагается озвучить выводы и зафиксировать их, создав модели толерантного поведения. Для этого он обращает ребят к трафаретам футболок, разделенных на половинки. Каждый участник должен раскрасить трафарет и написать вывод – слоган (это творческое задание выполняется под музыку).</w:t>
            </w:r>
          </w:p>
          <w:p w:rsidR="00D91174" w:rsidRPr="001407A4" w:rsidRDefault="00D91174" w:rsidP="00D91174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Получившиеся половинки футболок приклеиваются затем на лист ватмана, соединяясь, чтобы получилась целая футболка. Получившийся коллаж закрепляется на доске.</w:t>
            </w:r>
          </w:p>
          <w:p w:rsidR="00D91174" w:rsidRPr="001407A4" w:rsidRDefault="00D91174" w:rsidP="00D9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                              </w:t>
            </w:r>
          </w:p>
          <w:p w:rsidR="00D91174" w:rsidRDefault="008268D6" w:rsidP="00D91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Я в мире людей  (надписи на футболках).</w:t>
            </w:r>
            <w:r w:rsidR="00D91174" w:rsidRPr="00140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91174" w:rsidRPr="001407A4" w:rsidRDefault="00D91174" w:rsidP="00D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bdr w:val="none" w:sz="0" w:space="0" w:color="auto" w:frame="1"/>
              </w:rPr>
              <w:t>Уважай чужое мнение!</w:t>
            </w:r>
          </w:p>
          <w:p w:rsidR="00D91174" w:rsidRPr="001407A4" w:rsidRDefault="00D91174" w:rsidP="00D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bdr w:val="none" w:sz="0" w:space="0" w:color="auto" w:frame="1"/>
              </w:rPr>
              <w:t>Принимай людей такими, какие они есть!</w:t>
            </w:r>
          </w:p>
          <w:p w:rsidR="00D91174" w:rsidRPr="001407A4" w:rsidRDefault="00D91174" w:rsidP="00D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bdr w:val="none" w:sz="0" w:space="0" w:color="auto" w:frame="1"/>
              </w:rPr>
              <w:t>Умей дать совет</w:t>
            </w:r>
            <w:r w:rsidR="00FA1998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bdr w:val="none" w:sz="0" w:space="0" w:color="auto" w:frame="1"/>
              </w:rPr>
              <w:t>!</w:t>
            </w:r>
          </w:p>
          <w:p w:rsidR="00D91174" w:rsidRPr="001407A4" w:rsidRDefault="00FA1998" w:rsidP="00D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bdr w:val="none" w:sz="0" w:space="0" w:color="auto" w:frame="1"/>
              </w:rPr>
              <w:t>Умей выслушать</w:t>
            </w:r>
            <w:r w:rsidR="00D91174" w:rsidRPr="001407A4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bdr w:val="none" w:sz="0" w:space="0" w:color="auto" w:frame="1"/>
              </w:rPr>
              <w:t xml:space="preserve"> совет!</w:t>
            </w:r>
          </w:p>
          <w:p w:rsidR="00D91174" w:rsidRPr="001407A4" w:rsidRDefault="00D91174" w:rsidP="00D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bdr w:val="none" w:sz="0" w:space="0" w:color="auto" w:frame="1"/>
              </w:rPr>
              <w:t>Уважай права другого человека!</w:t>
            </w:r>
          </w:p>
          <w:p w:rsidR="00D91174" w:rsidRPr="001407A4" w:rsidRDefault="00D91174" w:rsidP="00D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bdr w:val="none" w:sz="0" w:space="0" w:color="auto" w:frame="1"/>
              </w:rPr>
              <w:t>Научись прощать!</w:t>
            </w:r>
          </w:p>
          <w:p w:rsidR="00D91174" w:rsidRPr="001407A4" w:rsidRDefault="00D91174" w:rsidP="00D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bdr w:val="none" w:sz="0" w:space="0" w:color="auto" w:frame="1"/>
              </w:rPr>
              <w:t>Умей поддержать в трудную минуту!</w:t>
            </w:r>
          </w:p>
          <w:p w:rsidR="00D91174" w:rsidRPr="001407A4" w:rsidRDefault="00D91174" w:rsidP="00D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bdr w:val="none" w:sz="0" w:space="0" w:color="auto" w:frame="1"/>
              </w:rPr>
              <w:t>Будь терпимым!</w:t>
            </w:r>
          </w:p>
          <w:p w:rsidR="00D91174" w:rsidRPr="001407A4" w:rsidRDefault="00D91174" w:rsidP="00D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bdr w:val="none" w:sz="0" w:space="0" w:color="auto" w:frame="1"/>
              </w:rPr>
              <w:t>Я за толерантность!</w:t>
            </w:r>
          </w:p>
          <w:p w:rsidR="00D91174" w:rsidRPr="001407A4" w:rsidRDefault="00D91174" w:rsidP="00D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bdr w:val="none" w:sz="0" w:space="0" w:color="auto" w:frame="1"/>
              </w:rPr>
              <w:t>Защищай слабых!</w:t>
            </w:r>
          </w:p>
          <w:p w:rsidR="00847391" w:rsidRPr="008C46BA" w:rsidRDefault="00D91174" w:rsidP="008C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A4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bdr w:val="none" w:sz="0" w:space="0" w:color="auto" w:frame="1"/>
              </w:rPr>
              <w:t>Старайся стать лучше!</w:t>
            </w:r>
          </w:p>
        </w:tc>
      </w:tr>
      <w:tr w:rsidR="00825411" w:rsidRPr="00825411" w:rsidTr="00825411">
        <w:tc>
          <w:tcPr>
            <w:tcW w:w="0" w:type="auto"/>
            <w:gridSpan w:val="3"/>
            <w:shd w:val="clear" w:color="auto" w:fill="FFFFFF" w:themeFill="background1"/>
          </w:tcPr>
          <w:p w:rsidR="00847391" w:rsidRPr="00825411" w:rsidRDefault="00847391" w:rsidP="00CD71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4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825411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</w:p>
        </w:tc>
      </w:tr>
      <w:tr w:rsidR="00847391" w:rsidRPr="001407A4" w:rsidTr="00CD7158">
        <w:tc>
          <w:tcPr>
            <w:tcW w:w="0" w:type="auto"/>
            <w:gridSpan w:val="3"/>
          </w:tcPr>
          <w:p w:rsidR="008C46BA" w:rsidRDefault="008C46BA" w:rsidP="008C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C46BA" w:rsidRDefault="008C46BA" w:rsidP="008C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C46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Классный руководитель:</w:t>
            </w:r>
            <w:r w:rsidRPr="008C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 вас получились прекрасные модели толерантной личности, и вы сделали большой шаг к тому, чтобы стать добрее, терпимее, уважительнее к окружающим вас людям. </w:t>
            </w:r>
          </w:p>
          <w:p w:rsidR="003F7573" w:rsidRDefault="008C46BA" w:rsidP="008C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C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Бернард Шоу однажды сказал (обращается к эпиграфу на доске): </w:t>
            </w:r>
            <w:r w:rsidRPr="008C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C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«Теперь, когда мы научились летать по воздуху, как птицы, плавать под водой, как рыбы, нам не хватает только одного: научиться жить на земле, как люди». Я думаю, мы научимся так жить, правда?  На этом мы заканчиваем нашу игру. </w:t>
            </w:r>
            <w:r w:rsidR="003F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Я прошу вас завершить любую фразу из предложенных:</w:t>
            </w:r>
          </w:p>
          <w:p w:rsidR="008C46BA" w:rsidRPr="003F7573" w:rsidRDefault="003F7573" w:rsidP="003F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57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</w:t>
            </w:r>
            <w:r w:rsidRPr="003F75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Изучаемая тема побудила меня задуматься о …;</w:t>
            </w:r>
            <w:r w:rsidRPr="003F7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Мне хотелось бы еще спросить…;</w:t>
            </w:r>
            <w:r w:rsidRPr="003F7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Я испытывал(а) трудности…;</w:t>
            </w:r>
            <w:r w:rsidRPr="003F7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Меня удивило…;</w:t>
            </w:r>
            <w:r w:rsidRPr="003F7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Я приобрел/ я научился…;</w:t>
            </w:r>
            <w:r w:rsidRPr="003F7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Я почувствовал(а), что…</w:t>
            </w:r>
            <w:r w:rsidRPr="003F7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 меня получилось…;</w:t>
            </w:r>
            <w:r w:rsidRPr="003F7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Мне захотелось…</w:t>
            </w:r>
            <w:r w:rsidR="008C46BA" w:rsidRPr="003F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8C46BA" w:rsidRPr="003F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C46BA" w:rsidRDefault="008C46BA" w:rsidP="008C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C46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Классный руководитель: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Дорогие родители, а в</w:t>
            </w:r>
            <w:r w:rsidRPr="008C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ам понравилась наша игра? Покажите</w:t>
            </w:r>
            <w:r w:rsidR="003F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ваше отношение к игре жестами и …</w:t>
            </w:r>
            <w:r w:rsidRPr="008C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C46BA" w:rsidRDefault="008C46BA" w:rsidP="008C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C46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Психолог: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Улыбнитесь друг другу!</w:t>
            </w:r>
            <w:r w:rsidRPr="008C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                                               </w:t>
            </w:r>
            <w:r w:rsidRPr="008C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C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                       </w:t>
            </w:r>
          </w:p>
          <w:p w:rsidR="008C46BA" w:rsidRPr="008C46BA" w:rsidRDefault="008C46BA" w:rsidP="008C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C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 руководитель приглашает социального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для вручения дипломов командам</w:t>
            </w:r>
            <w:r w:rsidRPr="008C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(звучат фанфары)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8C46BA" w:rsidRDefault="008C46BA" w:rsidP="008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C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Социальный педагог вручает дипломы</w:t>
            </w:r>
            <w:r w:rsidR="00FA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(можно придумать различные позитивные номинации)</w:t>
            </w:r>
            <w:r w:rsidRPr="008C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3F7573" w:rsidRDefault="003F7573" w:rsidP="008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C46BA" w:rsidRPr="008C46BA" w:rsidRDefault="008C46BA" w:rsidP="008C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391" w:rsidRPr="001407A4" w:rsidRDefault="00847391" w:rsidP="00CD715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158" w:rsidRPr="00CD7158" w:rsidRDefault="00847391" w:rsidP="00FA1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D7158" w:rsidRPr="00CD7158" w:rsidRDefault="00CD7158" w:rsidP="00CD715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58">
        <w:rPr>
          <w:rFonts w:ascii="Times New Roman" w:hAnsi="Times New Roman" w:cs="Times New Roman"/>
          <w:sz w:val="28"/>
          <w:szCs w:val="28"/>
        </w:rPr>
        <w:t xml:space="preserve">Аверзаев И. Ч. О формировании </w:t>
      </w:r>
      <w:r w:rsidRPr="00CD7158">
        <w:rPr>
          <w:rStyle w:val="redtext"/>
          <w:rFonts w:ascii="Times New Roman" w:hAnsi="Times New Roman" w:cs="Times New Roman"/>
          <w:sz w:val="28"/>
          <w:szCs w:val="28"/>
        </w:rPr>
        <w:t>толерантности</w:t>
      </w:r>
      <w:r w:rsidRPr="00CD7158">
        <w:rPr>
          <w:rFonts w:ascii="Times New Roman" w:hAnsi="Times New Roman" w:cs="Times New Roman"/>
          <w:sz w:val="28"/>
          <w:szCs w:val="28"/>
        </w:rPr>
        <w:t xml:space="preserve"> у учащейся </w:t>
      </w:r>
      <w:r w:rsidRPr="00CD7158">
        <w:rPr>
          <w:rStyle w:val="redtext"/>
          <w:rFonts w:ascii="Times New Roman" w:hAnsi="Times New Roman" w:cs="Times New Roman"/>
          <w:sz w:val="28"/>
          <w:szCs w:val="28"/>
        </w:rPr>
        <w:t>молодежи</w:t>
      </w:r>
      <w:r w:rsidRPr="00CD7158">
        <w:rPr>
          <w:rFonts w:ascii="Times New Roman" w:hAnsi="Times New Roman" w:cs="Times New Roman"/>
          <w:sz w:val="28"/>
          <w:szCs w:val="28"/>
        </w:rPr>
        <w:t xml:space="preserve"> // Воспитание школьников. - 2010. - N 7. - С. 64-66.</w:t>
      </w:r>
    </w:p>
    <w:p w:rsidR="00CD7158" w:rsidRPr="00CD7158" w:rsidRDefault="00CD7158" w:rsidP="00CD715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58">
        <w:rPr>
          <w:rFonts w:ascii="Times New Roman" w:hAnsi="Times New Roman" w:cs="Times New Roman"/>
          <w:sz w:val="28"/>
          <w:szCs w:val="28"/>
        </w:rPr>
        <w:t xml:space="preserve">Асланова С. Вера в будущее России спасет </w:t>
      </w:r>
      <w:r w:rsidRPr="00CD7158">
        <w:rPr>
          <w:rStyle w:val="redtext"/>
          <w:rFonts w:ascii="Times New Roman" w:hAnsi="Times New Roman" w:cs="Times New Roman"/>
          <w:sz w:val="28"/>
          <w:szCs w:val="28"/>
        </w:rPr>
        <w:t>молодежь</w:t>
      </w:r>
      <w:r w:rsidRPr="00CD7158">
        <w:rPr>
          <w:rFonts w:ascii="Times New Roman" w:hAnsi="Times New Roman" w:cs="Times New Roman"/>
          <w:sz w:val="28"/>
          <w:szCs w:val="28"/>
        </w:rPr>
        <w:t xml:space="preserve"> // Финансы, экономика, безопасность. - 2008. - N 5. - С. 44-45.</w:t>
      </w:r>
    </w:p>
    <w:p w:rsidR="00CD7158" w:rsidRPr="00CD7158" w:rsidRDefault="00CD7158" w:rsidP="00CD715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58">
        <w:rPr>
          <w:rFonts w:ascii="Times New Roman" w:hAnsi="Times New Roman" w:cs="Times New Roman"/>
          <w:sz w:val="28"/>
          <w:szCs w:val="28"/>
        </w:rPr>
        <w:t>Бахчиева О. А. Формирование терпимости - основа духовно-нравственного развития общества // СОТИС - социальные технологии, исследования. - 2008. - N 2. - С. 41-43.</w:t>
      </w:r>
    </w:p>
    <w:p w:rsidR="00CD7158" w:rsidRPr="00CD7158" w:rsidRDefault="00CD7158" w:rsidP="00CD715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58">
        <w:rPr>
          <w:rFonts w:ascii="Times New Roman" w:hAnsi="Times New Roman" w:cs="Times New Roman"/>
          <w:sz w:val="28"/>
          <w:szCs w:val="28"/>
        </w:rPr>
        <w:t>Зеркало межэтнических отношений // Этносфера. - 2009. - N 2. - С. 8-12.</w:t>
      </w:r>
    </w:p>
    <w:p w:rsidR="00CD7158" w:rsidRPr="00CD7158" w:rsidRDefault="00CD7158" w:rsidP="00CD715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58">
        <w:rPr>
          <w:rFonts w:ascii="Times New Roman" w:hAnsi="Times New Roman" w:cs="Times New Roman"/>
          <w:sz w:val="28"/>
          <w:szCs w:val="28"/>
        </w:rPr>
        <w:t>Ситнова Л. И. Без этого жить нельзя // Студенчество: Диалоги о воспитании. – 2008. - N 6. - С. 11-13.</w:t>
      </w:r>
    </w:p>
    <w:p w:rsidR="00CD7158" w:rsidRPr="00CD7158" w:rsidRDefault="00CD7158" w:rsidP="00CD715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58">
        <w:rPr>
          <w:rFonts w:ascii="Times New Roman" w:hAnsi="Times New Roman" w:cs="Times New Roman"/>
          <w:sz w:val="28"/>
          <w:szCs w:val="28"/>
        </w:rPr>
        <w:t xml:space="preserve">Хайруллин Р. З. Формирование культуры межнационального общения и </w:t>
      </w:r>
      <w:r w:rsidRPr="00CD7158">
        <w:rPr>
          <w:rStyle w:val="redtext"/>
          <w:rFonts w:ascii="Times New Roman" w:hAnsi="Times New Roman" w:cs="Times New Roman"/>
          <w:sz w:val="28"/>
          <w:szCs w:val="28"/>
        </w:rPr>
        <w:t>толерантности</w:t>
      </w:r>
      <w:r w:rsidRPr="00CD7158">
        <w:rPr>
          <w:rFonts w:ascii="Times New Roman" w:hAnsi="Times New Roman" w:cs="Times New Roman"/>
          <w:sz w:val="28"/>
          <w:szCs w:val="28"/>
        </w:rPr>
        <w:t xml:space="preserve"> в </w:t>
      </w:r>
      <w:r w:rsidRPr="00CD7158">
        <w:rPr>
          <w:rStyle w:val="redtext"/>
          <w:rFonts w:ascii="Times New Roman" w:hAnsi="Times New Roman" w:cs="Times New Roman"/>
          <w:sz w:val="28"/>
          <w:szCs w:val="28"/>
        </w:rPr>
        <w:t>молодежной</w:t>
      </w:r>
      <w:r w:rsidRPr="00CD7158">
        <w:rPr>
          <w:rFonts w:ascii="Times New Roman" w:hAnsi="Times New Roman" w:cs="Times New Roman"/>
          <w:sz w:val="28"/>
          <w:szCs w:val="28"/>
        </w:rPr>
        <w:t xml:space="preserve"> среде // Мир психологии. - 2009. - N 3. - С. 85-93.</w:t>
      </w:r>
    </w:p>
    <w:p w:rsidR="00CD7158" w:rsidRPr="00CD7158" w:rsidRDefault="00CD7158" w:rsidP="00CD715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58">
        <w:rPr>
          <w:rFonts w:ascii="Times New Roman" w:hAnsi="Times New Roman" w:cs="Times New Roman"/>
          <w:sz w:val="28"/>
          <w:szCs w:val="28"/>
        </w:rPr>
        <w:t xml:space="preserve">Шереги Ф. Э. Этническая и религиозная </w:t>
      </w:r>
      <w:r w:rsidRPr="00CD7158">
        <w:rPr>
          <w:rStyle w:val="redtext"/>
          <w:rFonts w:ascii="Times New Roman" w:hAnsi="Times New Roman" w:cs="Times New Roman"/>
          <w:sz w:val="28"/>
          <w:szCs w:val="28"/>
        </w:rPr>
        <w:t>толерантность молодежи</w:t>
      </w:r>
      <w:r w:rsidRPr="00CD7158">
        <w:rPr>
          <w:rFonts w:ascii="Times New Roman" w:hAnsi="Times New Roman" w:cs="Times New Roman"/>
          <w:sz w:val="28"/>
          <w:szCs w:val="28"/>
        </w:rPr>
        <w:t xml:space="preserve"> // Мониторинг общественного мнения. - 2010. - N 2. - С. 22-42.</w:t>
      </w:r>
    </w:p>
    <w:p w:rsidR="00D73B61" w:rsidRPr="001407A4" w:rsidRDefault="00D73B61" w:rsidP="008473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391" w:rsidRPr="0010267E" w:rsidRDefault="00847391" w:rsidP="00102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7A4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847391" w:rsidRPr="001407A4" w:rsidRDefault="00847391" w:rsidP="00102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7A4">
        <w:rPr>
          <w:rFonts w:ascii="Times New Roman" w:hAnsi="Times New Roman" w:cs="Times New Roman"/>
          <w:b/>
          <w:sz w:val="28"/>
          <w:szCs w:val="28"/>
        </w:rPr>
        <w:t>1. Критериями для оценки достижения поставленных целей воспитательного мероприятия на его разных этапах служат:</w:t>
      </w:r>
    </w:p>
    <w:p w:rsidR="00847391" w:rsidRPr="001407A4" w:rsidRDefault="00847391" w:rsidP="001026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1) на этапе постановки целей и задач:</w:t>
      </w:r>
    </w:p>
    <w:p w:rsidR="00847391" w:rsidRPr="001407A4" w:rsidRDefault="00847391" w:rsidP="00102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цели сформулированы в понятной для обучающихся форме;</w:t>
      </w:r>
    </w:p>
    <w:p w:rsidR="00847391" w:rsidRPr="001407A4" w:rsidRDefault="00847391" w:rsidP="00102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поставленные перед обучающимися цели способствовали формированию позитивной мотивации;</w:t>
      </w:r>
    </w:p>
    <w:p w:rsidR="00847391" w:rsidRPr="001407A4" w:rsidRDefault="00847391" w:rsidP="00102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поставленные перед обучающимися</w:t>
      </w:r>
      <w:r w:rsidR="00D73B61">
        <w:rPr>
          <w:rFonts w:ascii="Times New Roman" w:hAnsi="Times New Roman" w:cs="Times New Roman"/>
          <w:sz w:val="28"/>
          <w:szCs w:val="28"/>
        </w:rPr>
        <w:t xml:space="preserve"> цели </w:t>
      </w:r>
      <w:r w:rsidRPr="001407A4">
        <w:rPr>
          <w:rFonts w:ascii="Times New Roman" w:hAnsi="Times New Roman" w:cs="Times New Roman"/>
          <w:sz w:val="28"/>
          <w:szCs w:val="28"/>
        </w:rPr>
        <w:t>способствовали организации индивидуальной и групповой деятельности;</w:t>
      </w:r>
    </w:p>
    <w:p w:rsidR="00847391" w:rsidRPr="001407A4" w:rsidRDefault="00847391" w:rsidP="00102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цели, поставленные перед обучающимися, позволили им самостоятельно оценить качество полученных результатов.</w:t>
      </w:r>
    </w:p>
    <w:p w:rsidR="00847391" w:rsidRPr="001407A4" w:rsidRDefault="00847391" w:rsidP="001026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2) на этапе мотивирования обучающихся:</w:t>
      </w:r>
    </w:p>
    <w:p w:rsidR="00847391" w:rsidRPr="001407A4" w:rsidRDefault="00847391" w:rsidP="001026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во время воспитательного мероприятия повысилась активность и мотивация обучающихся;</w:t>
      </w:r>
    </w:p>
    <w:p w:rsidR="00847391" w:rsidRPr="001407A4" w:rsidRDefault="00847391" w:rsidP="001026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обучающиеся почувствовали свой успех;</w:t>
      </w:r>
    </w:p>
    <w:p w:rsidR="00847391" w:rsidRPr="001407A4" w:rsidRDefault="00847391" w:rsidP="001026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обучающиеся самостоятельно поставили и решили задачи в рамках данной проблемной ситуации.</w:t>
      </w:r>
    </w:p>
    <w:p w:rsidR="00847391" w:rsidRPr="001407A4" w:rsidRDefault="00847391" w:rsidP="001026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3) на основном этапе:</w:t>
      </w:r>
    </w:p>
    <w:p w:rsidR="00847391" w:rsidRPr="001407A4" w:rsidRDefault="00847391" w:rsidP="0010267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обучающиеся демонстрируют умение аргументировать предлагаемые им решения;</w:t>
      </w:r>
    </w:p>
    <w:p w:rsidR="00847391" w:rsidRPr="001407A4" w:rsidRDefault="00847391" w:rsidP="0010267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мнения, высказанные обучающимися, отличаются обоснованностью и целесообразностью;</w:t>
      </w:r>
    </w:p>
    <w:p w:rsidR="00847391" w:rsidRPr="001407A4" w:rsidRDefault="00847391" w:rsidP="0010267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обучающиеся продемонстрировали способность устанавливать отношения сотрудничества друг с другом, умение вести плодотворный диалог;</w:t>
      </w:r>
    </w:p>
    <w:p w:rsidR="00847391" w:rsidRPr="001407A4" w:rsidRDefault="00847391" w:rsidP="0010267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обучающиеся продемонстрировали умение включить полученные знания в систему уже имеющихся.</w:t>
      </w:r>
    </w:p>
    <w:p w:rsidR="00847391" w:rsidRPr="001407A4" w:rsidRDefault="00847391" w:rsidP="001026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4) на итоговом этапе и рефлексии:</w:t>
      </w:r>
    </w:p>
    <w:p w:rsidR="00847391" w:rsidRPr="001407A4" w:rsidRDefault="00847391" w:rsidP="001026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у обучающихся сформировались навыков самооценки своей деятельности.</w:t>
      </w:r>
    </w:p>
    <w:p w:rsidR="00847391" w:rsidRPr="001407A4" w:rsidRDefault="00847391" w:rsidP="0010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391" w:rsidRPr="001407A4" w:rsidRDefault="00D73B61" w:rsidP="00102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47391" w:rsidRPr="001407A4">
        <w:rPr>
          <w:rFonts w:ascii="Times New Roman" w:hAnsi="Times New Roman" w:cs="Times New Roman"/>
          <w:b/>
          <w:sz w:val="28"/>
          <w:szCs w:val="28"/>
        </w:rPr>
        <w:t>. На каждом этапе данного воспитательного мероприятия педагог может столкнуться с разнообразными сложностями, в частности:</w:t>
      </w:r>
    </w:p>
    <w:p w:rsidR="00847391" w:rsidRPr="001407A4" w:rsidRDefault="00847391" w:rsidP="001026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1) на этапе постановки целей и задач:</w:t>
      </w:r>
    </w:p>
    <w:p w:rsidR="00847391" w:rsidRPr="001407A4" w:rsidRDefault="00D73B61" w:rsidP="001026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в разделении цели</w:t>
      </w:r>
      <w:r w:rsidR="00847391" w:rsidRPr="001407A4">
        <w:rPr>
          <w:rFonts w:ascii="Times New Roman" w:hAnsi="Times New Roman" w:cs="Times New Roman"/>
          <w:sz w:val="28"/>
          <w:szCs w:val="28"/>
        </w:rPr>
        <w:t xml:space="preserve"> воспитательного мероприятия и его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847391" w:rsidRPr="001407A4">
        <w:rPr>
          <w:rFonts w:ascii="Times New Roman" w:hAnsi="Times New Roman" w:cs="Times New Roman"/>
          <w:sz w:val="28"/>
          <w:szCs w:val="28"/>
        </w:rPr>
        <w:t>;</w:t>
      </w:r>
    </w:p>
    <w:p w:rsidR="00847391" w:rsidRPr="001407A4" w:rsidRDefault="00847391" w:rsidP="001026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цели невозможно сформулировать в понятной для обучающихся форме;</w:t>
      </w:r>
    </w:p>
    <w:p w:rsidR="00847391" w:rsidRPr="001407A4" w:rsidRDefault="00847391" w:rsidP="001026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цели не способствуют формированию позитивной мотивации и росту интереса к деятельности у обучающихся;</w:t>
      </w:r>
    </w:p>
    <w:p w:rsidR="00847391" w:rsidRPr="001407A4" w:rsidRDefault="00847391" w:rsidP="001026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поставленные перед обучающимися цели не способствовали организации индивидуальной и групповой деятельности;</w:t>
      </w:r>
    </w:p>
    <w:p w:rsidR="00847391" w:rsidRPr="001407A4" w:rsidRDefault="00847391" w:rsidP="001026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задачи, поставленные педагогом</w:t>
      </w:r>
      <w:r w:rsidR="00D73B61">
        <w:rPr>
          <w:rFonts w:ascii="Times New Roman" w:hAnsi="Times New Roman" w:cs="Times New Roman"/>
          <w:sz w:val="28"/>
          <w:szCs w:val="28"/>
        </w:rPr>
        <w:t xml:space="preserve">, </w:t>
      </w:r>
      <w:r w:rsidRPr="001407A4">
        <w:rPr>
          <w:rFonts w:ascii="Times New Roman" w:hAnsi="Times New Roman" w:cs="Times New Roman"/>
          <w:sz w:val="28"/>
          <w:szCs w:val="28"/>
        </w:rPr>
        <w:t xml:space="preserve"> не конкретизируют цель;</w:t>
      </w:r>
    </w:p>
    <w:p w:rsidR="00847391" w:rsidRPr="001407A4" w:rsidRDefault="00847391" w:rsidP="001026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цели и задачи мероприятия не носят обучающий характер, они не соответствуют материалу или виду деятельности;</w:t>
      </w:r>
    </w:p>
    <w:p w:rsidR="00847391" w:rsidRPr="001407A4" w:rsidRDefault="00847391" w:rsidP="001026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lastRenderedPageBreak/>
        <w:t>цели и задачи, поставленные педагогом</w:t>
      </w:r>
      <w:r w:rsidR="00D73B61">
        <w:rPr>
          <w:rFonts w:ascii="Times New Roman" w:hAnsi="Times New Roman" w:cs="Times New Roman"/>
          <w:sz w:val="28"/>
          <w:szCs w:val="28"/>
        </w:rPr>
        <w:t>,</w:t>
      </w:r>
      <w:r w:rsidRPr="001407A4">
        <w:rPr>
          <w:rFonts w:ascii="Times New Roman" w:hAnsi="Times New Roman" w:cs="Times New Roman"/>
          <w:sz w:val="28"/>
          <w:szCs w:val="28"/>
        </w:rPr>
        <w:t xml:space="preserve"> не способствуют развитию познавательных способностей обучающихся и воспитанию социально значимых качест</w:t>
      </w:r>
      <w:r w:rsidR="00D73B61">
        <w:rPr>
          <w:rFonts w:ascii="Times New Roman" w:hAnsi="Times New Roman" w:cs="Times New Roman"/>
          <w:sz w:val="28"/>
          <w:szCs w:val="28"/>
        </w:rPr>
        <w:t>в личности;</w:t>
      </w:r>
    </w:p>
    <w:p w:rsidR="00847391" w:rsidRPr="001407A4" w:rsidRDefault="00847391" w:rsidP="001026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2) на этапе мотивирования обучающихся</w:t>
      </w:r>
      <w:r w:rsidR="00D73B61">
        <w:rPr>
          <w:rFonts w:ascii="Times New Roman" w:hAnsi="Times New Roman" w:cs="Times New Roman"/>
          <w:sz w:val="28"/>
          <w:szCs w:val="28"/>
        </w:rPr>
        <w:t>:</w:t>
      </w:r>
    </w:p>
    <w:p w:rsidR="00847391" w:rsidRPr="001407A4" w:rsidRDefault="00847391" w:rsidP="001026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трудности в формировании интереса обучающихся к воспитательному мероприятию и его теме;</w:t>
      </w:r>
    </w:p>
    <w:p w:rsidR="00847391" w:rsidRPr="001407A4" w:rsidRDefault="00847391" w:rsidP="001026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обучающиеся не могут самостоятельно поставить и решить задачи в рам</w:t>
      </w:r>
      <w:r w:rsidR="00D73B61">
        <w:rPr>
          <w:rFonts w:ascii="Times New Roman" w:hAnsi="Times New Roman" w:cs="Times New Roman"/>
          <w:sz w:val="28"/>
          <w:szCs w:val="28"/>
        </w:rPr>
        <w:t>ках воспитательного мероприятия;</w:t>
      </w:r>
    </w:p>
    <w:p w:rsidR="00847391" w:rsidRPr="001407A4" w:rsidRDefault="00847391" w:rsidP="001026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3) на основном этапе:</w:t>
      </w:r>
    </w:p>
    <w:p w:rsidR="00847391" w:rsidRPr="001407A4" w:rsidRDefault="00847391" w:rsidP="00102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обучающиеся демонстрируют низкий уровень знаний и ориентации в различных источниках информации;</w:t>
      </w:r>
    </w:p>
    <w:p w:rsidR="00847391" w:rsidRPr="001407A4" w:rsidRDefault="00847391" w:rsidP="00102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педагог не может представить материал в доступной обучающимся форме в соответствии с дидактическими принципами;</w:t>
      </w:r>
    </w:p>
    <w:p w:rsidR="00847391" w:rsidRPr="001407A4" w:rsidRDefault="00847391" w:rsidP="00102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трудности во фронтальной и групповой работе с большом коллективом при наличии в нём слабоуспевающих обучающихся;</w:t>
      </w:r>
    </w:p>
    <w:p w:rsidR="00847391" w:rsidRPr="001407A4" w:rsidRDefault="00847391" w:rsidP="00102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при составлении конспекта воспитательного мероприятия не были учтены индивидуальные возрастные, психические и психологические особенности учащихся;</w:t>
      </w:r>
    </w:p>
    <w:p w:rsidR="00847391" w:rsidRPr="001407A4" w:rsidRDefault="00847391" w:rsidP="00102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педагог не может установить отношения сотрудничества с обучающимися;</w:t>
      </w:r>
    </w:p>
    <w:p w:rsidR="00847391" w:rsidRPr="001407A4" w:rsidRDefault="00847391" w:rsidP="00102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применяемые педагогом методы не побуждают обучающихся к самостоятельной деятельности;</w:t>
      </w:r>
    </w:p>
    <w:p w:rsidR="00847391" w:rsidRPr="001407A4" w:rsidRDefault="00847391" w:rsidP="00102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трудности в организации обучающихся для самостоятельного поиска дополнительной информации, необходимой при решении учебной задачи.</w:t>
      </w:r>
    </w:p>
    <w:p w:rsidR="00847391" w:rsidRPr="001407A4" w:rsidRDefault="00847391" w:rsidP="001026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4) на итоговом этапе и рефлексии:</w:t>
      </w:r>
    </w:p>
    <w:p w:rsidR="00847391" w:rsidRPr="001407A4" w:rsidRDefault="00847391" w:rsidP="0010267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обучающиеся не могут дать самооценку своей деятельности;</w:t>
      </w:r>
    </w:p>
    <w:p w:rsidR="00847391" w:rsidRDefault="00847391" w:rsidP="008473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>негативное отношение обучающихся к рефлексии.</w:t>
      </w:r>
    </w:p>
    <w:p w:rsidR="0010267E" w:rsidRPr="0010267E" w:rsidRDefault="0010267E" w:rsidP="008473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391" w:rsidRPr="001407A4" w:rsidRDefault="00D73B61" w:rsidP="00102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47391" w:rsidRPr="001407A4">
        <w:rPr>
          <w:rFonts w:ascii="Times New Roman" w:hAnsi="Times New Roman" w:cs="Times New Roman"/>
          <w:b/>
          <w:sz w:val="28"/>
          <w:szCs w:val="28"/>
        </w:rPr>
        <w:t>. Воспитательное мероприятие «</w:t>
      </w:r>
      <w:r>
        <w:rPr>
          <w:rFonts w:ascii="Times New Roman" w:hAnsi="Times New Roman" w:cs="Times New Roman"/>
          <w:b/>
          <w:sz w:val="28"/>
          <w:szCs w:val="28"/>
        </w:rPr>
        <w:t>Толерантность</w:t>
      </w:r>
      <w:r w:rsidR="00847391" w:rsidRPr="001407A4">
        <w:rPr>
          <w:rFonts w:ascii="Times New Roman" w:hAnsi="Times New Roman" w:cs="Times New Roman"/>
          <w:b/>
          <w:sz w:val="28"/>
          <w:szCs w:val="28"/>
        </w:rPr>
        <w:t>» встраивается в систем</w:t>
      </w:r>
      <w:r>
        <w:rPr>
          <w:rFonts w:ascii="Times New Roman" w:hAnsi="Times New Roman" w:cs="Times New Roman"/>
          <w:b/>
          <w:sz w:val="28"/>
          <w:szCs w:val="28"/>
        </w:rPr>
        <w:t>у учебно-воспитательной работы 9А</w:t>
      </w:r>
      <w:r w:rsidR="00624228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47391" w:rsidRPr="001407A4">
        <w:rPr>
          <w:rFonts w:ascii="Times New Roman" w:hAnsi="Times New Roman" w:cs="Times New Roman"/>
          <w:b/>
          <w:sz w:val="28"/>
          <w:szCs w:val="28"/>
        </w:rPr>
        <w:t>:</w:t>
      </w:r>
    </w:p>
    <w:p w:rsidR="00847391" w:rsidRPr="001407A4" w:rsidRDefault="00624228" w:rsidP="001026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716C5">
        <w:rPr>
          <w:rFonts w:ascii="Times New Roman" w:hAnsi="Times New Roman" w:cs="Times New Roman"/>
          <w:sz w:val="28"/>
          <w:szCs w:val="28"/>
        </w:rPr>
        <w:t>мероприятие проведено 15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847391" w:rsidRPr="001407A4">
        <w:rPr>
          <w:rFonts w:ascii="Times New Roman" w:hAnsi="Times New Roman" w:cs="Times New Roman"/>
          <w:sz w:val="28"/>
          <w:szCs w:val="28"/>
        </w:rPr>
        <w:t>ября 2</w:t>
      </w:r>
      <w:r>
        <w:rPr>
          <w:rFonts w:ascii="Times New Roman" w:hAnsi="Times New Roman" w:cs="Times New Roman"/>
          <w:sz w:val="28"/>
          <w:szCs w:val="28"/>
        </w:rPr>
        <w:t xml:space="preserve">014 г. </w:t>
      </w:r>
      <w:r w:rsidR="006716C5">
        <w:rPr>
          <w:rFonts w:ascii="Times New Roman" w:hAnsi="Times New Roman" w:cs="Times New Roman"/>
          <w:sz w:val="28"/>
          <w:szCs w:val="28"/>
        </w:rPr>
        <w:t>накануне Международного дня толерантности</w:t>
      </w:r>
      <w:r w:rsidR="00847391" w:rsidRPr="001407A4">
        <w:rPr>
          <w:rFonts w:ascii="Times New Roman" w:hAnsi="Times New Roman" w:cs="Times New Roman"/>
          <w:sz w:val="28"/>
          <w:szCs w:val="28"/>
        </w:rPr>
        <w:t>;</w:t>
      </w:r>
    </w:p>
    <w:p w:rsidR="00847391" w:rsidRPr="001407A4" w:rsidRDefault="006716C5" w:rsidP="001026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9А</w:t>
      </w:r>
      <w:r w:rsidR="00847391" w:rsidRPr="001407A4">
        <w:rPr>
          <w:rFonts w:ascii="Times New Roman" w:hAnsi="Times New Roman" w:cs="Times New Roman"/>
          <w:sz w:val="28"/>
          <w:szCs w:val="28"/>
        </w:rPr>
        <w:t xml:space="preserve"> классе идёт планомерная, систематическая работа по 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847391" w:rsidRPr="001407A4">
        <w:rPr>
          <w:rFonts w:ascii="Times New Roman" w:hAnsi="Times New Roman" w:cs="Times New Roman"/>
          <w:sz w:val="28"/>
          <w:szCs w:val="28"/>
        </w:rPr>
        <w:t>компетентной личности</w:t>
      </w:r>
      <w:r>
        <w:rPr>
          <w:rFonts w:ascii="Times New Roman" w:hAnsi="Times New Roman" w:cs="Times New Roman"/>
          <w:sz w:val="28"/>
          <w:szCs w:val="28"/>
        </w:rPr>
        <w:t xml:space="preserve"> с устойчивой гражданской позицией</w:t>
      </w:r>
      <w:r w:rsidR="00847391" w:rsidRPr="001407A4">
        <w:rPr>
          <w:rFonts w:ascii="Times New Roman" w:hAnsi="Times New Roman" w:cs="Times New Roman"/>
          <w:sz w:val="28"/>
          <w:szCs w:val="28"/>
        </w:rPr>
        <w:t>;</w:t>
      </w:r>
    </w:p>
    <w:p w:rsidR="00847391" w:rsidRPr="001407A4" w:rsidRDefault="00847391" w:rsidP="001026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 xml:space="preserve">3) в ходе мероприятия показана значимость </w:t>
      </w:r>
      <w:r w:rsidR="006716C5">
        <w:rPr>
          <w:rFonts w:ascii="Times New Roman" w:hAnsi="Times New Roman" w:cs="Times New Roman"/>
          <w:sz w:val="28"/>
          <w:szCs w:val="28"/>
        </w:rPr>
        <w:t>данной темы</w:t>
      </w:r>
      <w:r w:rsidRPr="001407A4">
        <w:rPr>
          <w:rFonts w:ascii="Times New Roman" w:hAnsi="Times New Roman" w:cs="Times New Roman"/>
          <w:sz w:val="28"/>
          <w:szCs w:val="28"/>
        </w:rPr>
        <w:t xml:space="preserve"> в процессе воспитательной деятельности;</w:t>
      </w:r>
    </w:p>
    <w:p w:rsidR="00C808A0" w:rsidRDefault="006716C5" w:rsidP="001026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мероприятие помогает созданию</w:t>
      </w:r>
      <w:r w:rsidR="00847391" w:rsidRPr="001407A4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организационно-педагогических </w:t>
      </w:r>
      <w:r w:rsidR="00847391" w:rsidRPr="001407A4">
        <w:rPr>
          <w:rFonts w:ascii="Times New Roman" w:hAnsi="Times New Roman" w:cs="Times New Roman"/>
          <w:sz w:val="28"/>
          <w:szCs w:val="28"/>
        </w:rPr>
        <w:t xml:space="preserve">условий </w:t>
      </w:r>
      <w:r>
        <w:rPr>
          <w:rFonts w:ascii="Times New Roman" w:hAnsi="Times New Roman" w:cs="Times New Roman"/>
          <w:sz w:val="28"/>
          <w:szCs w:val="28"/>
        </w:rPr>
        <w:t>для воспитания у учащихся доброжелательности, милосердия, чувства отрицания любого проявления экстремизма</w:t>
      </w:r>
      <w:r w:rsidR="00C808A0">
        <w:rPr>
          <w:rFonts w:ascii="Times New Roman" w:hAnsi="Times New Roman" w:cs="Times New Roman"/>
          <w:sz w:val="28"/>
          <w:szCs w:val="28"/>
        </w:rPr>
        <w:t>;</w:t>
      </w:r>
    </w:p>
    <w:p w:rsidR="00847391" w:rsidRPr="001407A4" w:rsidRDefault="00847391" w:rsidP="001026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07A4">
        <w:rPr>
          <w:rFonts w:ascii="Times New Roman" w:hAnsi="Times New Roman" w:cs="Times New Roman"/>
          <w:sz w:val="28"/>
          <w:szCs w:val="28"/>
        </w:rPr>
        <w:t xml:space="preserve">5) мероприятие продолжило формирование у обучающихся необходимых ЗУН по </w:t>
      </w:r>
      <w:r w:rsidR="00C808A0">
        <w:rPr>
          <w:rFonts w:ascii="Times New Roman" w:hAnsi="Times New Roman" w:cs="Times New Roman"/>
          <w:sz w:val="28"/>
          <w:szCs w:val="28"/>
        </w:rPr>
        <w:t>развитию толерантности</w:t>
      </w:r>
      <w:r w:rsidRPr="001407A4">
        <w:rPr>
          <w:rFonts w:ascii="Times New Roman" w:hAnsi="Times New Roman" w:cs="Times New Roman"/>
          <w:sz w:val="28"/>
          <w:szCs w:val="28"/>
        </w:rPr>
        <w:t>, научило использовать полученные знания в повседневной жизни.</w:t>
      </w:r>
    </w:p>
    <w:p w:rsidR="00CD7158" w:rsidRPr="001407A4" w:rsidRDefault="00CD7158" w:rsidP="0010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7158" w:rsidRPr="001407A4" w:rsidSect="00CD715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8A6" w:rsidRDefault="005128A6" w:rsidP="00D75E3D">
      <w:pPr>
        <w:spacing w:after="0" w:line="240" w:lineRule="auto"/>
      </w:pPr>
      <w:r>
        <w:separator/>
      </w:r>
    </w:p>
  </w:endnote>
  <w:endnote w:type="continuationSeparator" w:id="1">
    <w:p w:rsidR="005128A6" w:rsidRDefault="005128A6" w:rsidP="00D7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8A6" w:rsidRDefault="005128A6" w:rsidP="00D75E3D">
      <w:pPr>
        <w:spacing w:after="0" w:line="240" w:lineRule="auto"/>
      </w:pPr>
      <w:r>
        <w:separator/>
      </w:r>
    </w:p>
  </w:footnote>
  <w:footnote w:type="continuationSeparator" w:id="1">
    <w:p w:rsidR="005128A6" w:rsidRDefault="005128A6" w:rsidP="00D7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"/>
      </v:shape>
    </w:pict>
  </w:numPicBullet>
  <w:abstractNum w:abstractNumId="0">
    <w:nsid w:val="01222AEF"/>
    <w:multiLevelType w:val="hybridMultilevel"/>
    <w:tmpl w:val="806AFE78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0024FBE"/>
    <w:multiLevelType w:val="hybridMultilevel"/>
    <w:tmpl w:val="C9A41EB6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50B6D66"/>
    <w:multiLevelType w:val="multilevel"/>
    <w:tmpl w:val="61321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A3FD2"/>
    <w:multiLevelType w:val="hybridMultilevel"/>
    <w:tmpl w:val="27E4DF1E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43303E2"/>
    <w:multiLevelType w:val="hybridMultilevel"/>
    <w:tmpl w:val="27CC12C2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4A90EE5"/>
    <w:multiLevelType w:val="hybridMultilevel"/>
    <w:tmpl w:val="5938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5742E"/>
    <w:multiLevelType w:val="hybridMultilevel"/>
    <w:tmpl w:val="E65AB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F0790F"/>
    <w:multiLevelType w:val="multilevel"/>
    <w:tmpl w:val="322C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F3FC7"/>
    <w:multiLevelType w:val="multilevel"/>
    <w:tmpl w:val="0474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E57DD"/>
    <w:multiLevelType w:val="hybridMultilevel"/>
    <w:tmpl w:val="26D8A9F4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431F47A9"/>
    <w:multiLevelType w:val="multilevel"/>
    <w:tmpl w:val="CAA6C4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243A77"/>
    <w:multiLevelType w:val="hybridMultilevel"/>
    <w:tmpl w:val="2AC0829C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457F527E"/>
    <w:multiLevelType w:val="multilevel"/>
    <w:tmpl w:val="C6C6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5E3405"/>
    <w:multiLevelType w:val="hybridMultilevel"/>
    <w:tmpl w:val="A9D86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510DA3"/>
    <w:multiLevelType w:val="hybridMultilevel"/>
    <w:tmpl w:val="D00E2E26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5BE93BEE"/>
    <w:multiLevelType w:val="multilevel"/>
    <w:tmpl w:val="C338C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CC6AB2"/>
    <w:multiLevelType w:val="multilevel"/>
    <w:tmpl w:val="1B36448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10696B"/>
    <w:multiLevelType w:val="multilevel"/>
    <w:tmpl w:val="09627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FA70AA"/>
    <w:multiLevelType w:val="hybridMultilevel"/>
    <w:tmpl w:val="D9621AD6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6FB96A67"/>
    <w:multiLevelType w:val="multilevel"/>
    <w:tmpl w:val="84C0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9B0FD4"/>
    <w:multiLevelType w:val="hybridMultilevel"/>
    <w:tmpl w:val="C1EE7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BA11A7"/>
    <w:multiLevelType w:val="multilevel"/>
    <w:tmpl w:val="F15C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E1403A"/>
    <w:multiLevelType w:val="hybridMultilevel"/>
    <w:tmpl w:val="797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9"/>
  </w:num>
  <w:num w:numId="5">
    <w:abstractNumId w:val="14"/>
  </w:num>
  <w:num w:numId="6">
    <w:abstractNumId w:val="0"/>
  </w:num>
  <w:num w:numId="7">
    <w:abstractNumId w:val="3"/>
  </w:num>
  <w:num w:numId="8">
    <w:abstractNumId w:val="18"/>
  </w:num>
  <w:num w:numId="9">
    <w:abstractNumId w:val="4"/>
  </w:num>
  <w:num w:numId="10">
    <w:abstractNumId w:val="20"/>
  </w:num>
  <w:num w:numId="11">
    <w:abstractNumId w:val="16"/>
  </w:num>
  <w:num w:numId="12">
    <w:abstractNumId w:val="21"/>
  </w:num>
  <w:num w:numId="13">
    <w:abstractNumId w:val="8"/>
  </w:num>
  <w:num w:numId="14">
    <w:abstractNumId w:val="15"/>
  </w:num>
  <w:num w:numId="15">
    <w:abstractNumId w:val="10"/>
  </w:num>
  <w:num w:numId="16">
    <w:abstractNumId w:val="17"/>
  </w:num>
  <w:num w:numId="17">
    <w:abstractNumId w:val="2"/>
  </w:num>
  <w:num w:numId="18">
    <w:abstractNumId w:val="7"/>
  </w:num>
  <w:num w:numId="19">
    <w:abstractNumId w:val="19"/>
  </w:num>
  <w:num w:numId="20">
    <w:abstractNumId w:val="12"/>
  </w:num>
  <w:num w:numId="21">
    <w:abstractNumId w:val="5"/>
  </w:num>
  <w:num w:numId="22">
    <w:abstractNumId w:val="2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7391"/>
    <w:rsid w:val="000F2771"/>
    <w:rsid w:val="0010267E"/>
    <w:rsid w:val="001407A4"/>
    <w:rsid w:val="00171456"/>
    <w:rsid w:val="001A14DE"/>
    <w:rsid w:val="001B7502"/>
    <w:rsid w:val="00204942"/>
    <w:rsid w:val="00243038"/>
    <w:rsid w:val="002C227D"/>
    <w:rsid w:val="002D1373"/>
    <w:rsid w:val="0030143E"/>
    <w:rsid w:val="00313317"/>
    <w:rsid w:val="003301C6"/>
    <w:rsid w:val="00344192"/>
    <w:rsid w:val="00356790"/>
    <w:rsid w:val="00380DF2"/>
    <w:rsid w:val="003956F4"/>
    <w:rsid w:val="003B6CFD"/>
    <w:rsid w:val="003F7573"/>
    <w:rsid w:val="0040219F"/>
    <w:rsid w:val="00445377"/>
    <w:rsid w:val="00481587"/>
    <w:rsid w:val="00493894"/>
    <w:rsid w:val="004B570D"/>
    <w:rsid w:val="004F57DC"/>
    <w:rsid w:val="005128A6"/>
    <w:rsid w:val="00530B8B"/>
    <w:rsid w:val="00551C96"/>
    <w:rsid w:val="005D038A"/>
    <w:rsid w:val="00600E8F"/>
    <w:rsid w:val="00624228"/>
    <w:rsid w:val="0064644E"/>
    <w:rsid w:val="006716C5"/>
    <w:rsid w:val="00741141"/>
    <w:rsid w:val="00784E99"/>
    <w:rsid w:val="007D5BC7"/>
    <w:rsid w:val="007E7994"/>
    <w:rsid w:val="00812490"/>
    <w:rsid w:val="00825411"/>
    <w:rsid w:val="008268D6"/>
    <w:rsid w:val="0084351E"/>
    <w:rsid w:val="00847391"/>
    <w:rsid w:val="008C46BA"/>
    <w:rsid w:val="008C5C52"/>
    <w:rsid w:val="008D2A5E"/>
    <w:rsid w:val="00925C30"/>
    <w:rsid w:val="00934993"/>
    <w:rsid w:val="00947A02"/>
    <w:rsid w:val="00967090"/>
    <w:rsid w:val="00982C50"/>
    <w:rsid w:val="00A304E8"/>
    <w:rsid w:val="00A43359"/>
    <w:rsid w:val="00B75268"/>
    <w:rsid w:val="00BA469D"/>
    <w:rsid w:val="00BD5DB6"/>
    <w:rsid w:val="00C808A0"/>
    <w:rsid w:val="00C856D6"/>
    <w:rsid w:val="00CA0083"/>
    <w:rsid w:val="00CD7158"/>
    <w:rsid w:val="00CE576A"/>
    <w:rsid w:val="00CE5D43"/>
    <w:rsid w:val="00D50E54"/>
    <w:rsid w:val="00D50E90"/>
    <w:rsid w:val="00D71689"/>
    <w:rsid w:val="00D73B61"/>
    <w:rsid w:val="00D75E3D"/>
    <w:rsid w:val="00D91174"/>
    <w:rsid w:val="00E02EA1"/>
    <w:rsid w:val="00E72DDD"/>
    <w:rsid w:val="00ED498A"/>
    <w:rsid w:val="00EE5F03"/>
    <w:rsid w:val="00EF58FC"/>
    <w:rsid w:val="00FA1998"/>
    <w:rsid w:val="00FB151F"/>
    <w:rsid w:val="00FB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50"/>
  </w:style>
  <w:style w:type="paragraph" w:styleId="2">
    <w:name w:val="heading 2"/>
    <w:basedOn w:val="a"/>
    <w:link w:val="20"/>
    <w:uiPriority w:val="9"/>
    <w:qFormat/>
    <w:rsid w:val="00A43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43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">
    <w:name w:val="my"/>
    <w:basedOn w:val="a"/>
    <w:rsid w:val="0084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391"/>
    <w:rPr>
      <w:rFonts w:ascii="Tahoma" w:hAnsi="Tahoma" w:cs="Tahoma"/>
      <w:sz w:val="16"/>
      <w:szCs w:val="16"/>
    </w:rPr>
  </w:style>
  <w:style w:type="character" w:customStyle="1" w:styleId="FontStyle26">
    <w:name w:val="Font Style26"/>
    <w:basedOn w:val="a0"/>
    <w:rsid w:val="0084739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47391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47391"/>
    <w:pPr>
      <w:widowControl w:val="0"/>
      <w:autoSpaceDE w:val="0"/>
      <w:autoSpaceDN w:val="0"/>
      <w:adjustRightInd w:val="0"/>
      <w:spacing w:after="0" w:line="414" w:lineRule="exact"/>
      <w:ind w:firstLine="766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1587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4B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A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14DE"/>
  </w:style>
  <w:style w:type="character" w:customStyle="1" w:styleId="apple-converted-space">
    <w:name w:val="apple-converted-space"/>
    <w:basedOn w:val="a0"/>
    <w:rsid w:val="001A14DE"/>
  </w:style>
  <w:style w:type="character" w:styleId="a7">
    <w:name w:val="Strong"/>
    <w:basedOn w:val="a0"/>
    <w:uiPriority w:val="22"/>
    <w:qFormat/>
    <w:rsid w:val="00A43359"/>
    <w:rPr>
      <w:b/>
      <w:bCs/>
    </w:rPr>
  </w:style>
  <w:style w:type="paragraph" w:styleId="a8">
    <w:name w:val="No Spacing"/>
    <w:basedOn w:val="a"/>
    <w:uiPriority w:val="1"/>
    <w:qFormat/>
    <w:rsid w:val="00A4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33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433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A43359"/>
  </w:style>
  <w:style w:type="character" w:styleId="a9">
    <w:name w:val="Hyperlink"/>
    <w:basedOn w:val="a0"/>
    <w:uiPriority w:val="99"/>
    <w:semiHidden/>
    <w:unhideWhenUsed/>
    <w:rsid w:val="00A43359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75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5E3D"/>
  </w:style>
  <w:style w:type="paragraph" w:styleId="ac">
    <w:name w:val="footer"/>
    <w:basedOn w:val="a"/>
    <w:link w:val="ad"/>
    <w:uiPriority w:val="99"/>
    <w:semiHidden/>
    <w:unhideWhenUsed/>
    <w:rsid w:val="00D75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5E3D"/>
  </w:style>
  <w:style w:type="character" w:customStyle="1" w:styleId="redtext">
    <w:name w:val="red_text"/>
    <w:basedOn w:val="a0"/>
    <w:rsid w:val="00CD7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8908-0915-499D-8C08-3DFDCB2C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13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29</cp:revision>
  <dcterms:created xsi:type="dcterms:W3CDTF">2015-04-01T14:29:00Z</dcterms:created>
  <dcterms:modified xsi:type="dcterms:W3CDTF">2015-09-15T22:29:00Z</dcterms:modified>
</cp:coreProperties>
</file>