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50" w:rsidRPr="00DE3750" w:rsidRDefault="00DE3750" w:rsidP="00DE375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40"/>
        </w:rPr>
        <w:t>Индивидуальный план самообразования</w:t>
      </w:r>
    </w:p>
    <w:p w:rsidR="00DE3750" w:rsidRPr="00DE3750" w:rsidRDefault="00DE3750" w:rsidP="0078080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40"/>
        </w:rPr>
        <w:t>преподавател</w:t>
      </w:r>
      <w:r w:rsidR="003148A2">
        <w:rPr>
          <w:rFonts w:ascii="Times New Roman" w:eastAsia="Times New Roman" w:hAnsi="Times New Roman" w:cs="Times New Roman"/>
          <w:color w:val="000000"/>
          <w:sz w:val="40"/>
        </w:rPr>
        <w:t xml:space="preserve">я </w:t>
      </w:r>
      <w:r w:rsidR="0078080E">
        <w:rPr>
          <w:rFonts w:ascii="Times New Roman" w:eastAsia="Times New Roman" w:hAnsi="Times New Roman" w:cs="Times New Roman"/>
          <w:color w:val="000000"/>
          <w:sz w:val="40"/>
        </w:rPr>
        <w:t xml:space="preserve">– организатора  </w:t>
      </w:r>
      <w:r w:rsidR="003148A2">
        <w:rPr>
          <w:rFonts w:ascii="Times New Roman" w:eastAsia="Times New Roman" w:hAnsi="Times New Roman" w:cs="Times New Roman"/>
          <w:color w:val="000000"/>
          <w:sz w:val="40"/>
        </w:rPr>
        <w:t>ОБЖ</w:t>
      </w:r>
    </w:p>
    <w:p w:rsidR="00DE3750" w:rsidRPr="00DE3750" w:rsidRDefault="003148A2" w:rsidP="0078080E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Семёнова  Евгения  Павловича</w:t>
      </w:r>
    </w:p>
    <w:p w:rsidR="003148A2" w:rsidRDefault="003148A2" w:rsidP="00DE375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0" w:name="0bc8c8ba369f9b5d9696792d4692983d87280887"/>
      <w:bookmarkStart w:id="1" w:name="0"/>
      <w:bookmarkEnd w:id="0"/>
      <w:bookmarkEnd w:id="1"/>
    </w:p>
    <w:p w:rsidR="00DE3750" w:rsidRPr="00DE3750" w:rsidRDefault="00DE3750" w:rsidP="00DE3750">
      <w:pPr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СВЕДЕНИЯ О ПРЕПОДАВАТЕЛЕ</w:t>
      </w:r>
    </w:p>
    <w:p w:rsidR="00DE3750" w:rsidRPr="00DE3750" w:rsidRDefault="00DE3750" w:rsidP="001E0B64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Образование: </w:t>
      </w:r>
      <w:r w:rsidR="003148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Высшее профессиональное</w:t>
      </w:r>
    </w:p>
    <w:p w:rsidR="00DE3750" w:rsidRPr="00DE3750" w:rsidRDefault="00DE3750" w:rsidP="009745C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 обучения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3148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1984 -1991</w:t>
      </w:r>
      <w:r w:rsidRPr="00DE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г.г.</w:t>
      </w: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Квалификация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3148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квалификация</w:t>
      </w: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Образование: </w:t>
      </w:r>
      <w:r w:rsidRPr="00DE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Высшее профессиональное</w:t>
      </w: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учебного заведения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 обучения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3148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="00B056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14 -2015</w:t>
      </w:r>
      <w:r w:rsidRPr="00DE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г.г.</w:t>
      </w: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1E0B6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ОБЖ и технологии</w:t>
      </w:r>
      <w:bookmarkStart w:id="2" w:name="_GoBack"/>
      <w:bookmarkEnd w:id="2"/>
    </w:p>
    <w:p w:rsidR="00DE3750" w:rsidRPr="00DE3750" w:rsidRDefault="00DE3750" w:rsidP="009745C0">
      <w:pPr>
        <w:spacing w:after="0" w:line="270" w:lineRule="atLeast"/>
        <w:rPr>
          <w:rFonts w:ascii="Calibri" w:eastAsia="Times New Roman" w:hAnsi="Calibri" w:cs="Calibri"/>
          <w:color w:val="000000"/>
        </w:rPr>
      </w:pPr>
    </w:p>
    <w:p w:rsidR="00DE3750" w:rsidRPr="00DE3750" w:rsidRDefault="00DE3750" w:rsidP="00DE375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DE3750" w:rsidRPr="00DE3750" w:rsidRDefault="00DE3750" w:rsidP="0078080E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«Развитие и образование ни одному человеку не могут быть </w:t>
      </w:r>
      <w:proofErr w:type="gramStart"/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даны</w:t>
      </w:r>
      <w:proofErr w:type="gramEnd"/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или сообщены. Всякий, кто желает к ним приобщиться, должен достигнуть этого собственной </w:t>
      </w:r>
      <w:hyperlink r:id="rId5" w:history="1">
        <w:r w:rsidRPr="00DE37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деятельностью</w:t>
        </w:r>
      </w:hyperlink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собственными силами, собственным напряжением»</w:t>
      </w:r>
    </w:p>
    <w:p w:rsidR="00DE3750" w:rsidRPr="00DE3750" w:rsidRDefault="00DE3750" w:rsidP="00DE3750">
      <w:pPr>
        <w:spacing w:after="0" w:line="270" w:lineRule="atLeast"/>
        <w:ind w:left="4252" w:firstLine="566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                                  </w:t>
      </w:r>
      <w:r w:rsidR="0078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             </w:t>
      </w:r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 </w:t>
      </w:r>
      <w:hyperlink r:id="rId6" w:history="1">
        <w:proofErr w:type="spellStart"/>
        <w:r w:rsidRPr="00DE37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Дистервег</w:t>
        </w:r>
        <w:proofErr w:type="spellEnd"/>
        <w:r w:rsidRPr="00DE37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 xml:space="preserve"> А.</w:t>
        </w:r>
      </w:hyperlink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В современном мире отмечается заметное повышение социальной роли образования, которое становится главным ресурсом общества. Усиление интеллектуального потенциала, в основе которого заложен приоритет </w:t>
      </w:r>
      <w:proofErr w:type="spell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способного к саморазвитию, – одна из важных задач образования.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современного образования являются раскрытие способностей каждого студента,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я считаю самообразование главной задачей каждого преподавателя.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– это самостоятельное приобретение знаний из различных источников с учетом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 помогает адаптироваться в меняющейся социальной и политической среде и вписаться в конте</w:t>
      </w: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оисходящего.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Самообразованием расширяет и углубляет знания, способствует осмыслению опыта на более высоком теоретическом уровне.</w:t>
      </w:r>
    </w:p>
    <w:p w:rsidR="00DE3750" w:rsidRPr="00DE3750" w:rsidRDefault="00DE375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  Российская общественность связывает деятельность современного преподавателя с его творческой самостоятельностью, мобильностью, высоким интеллектуальным и нравственным потенциалом, с его профессиональной компетентностью и культурным уровнем, опережающим уровень социального окружения. Это, несомненно, выдвигает на первый план необходимость поиска и внедрения в практику повышения квалификации преподавателей современных педагогических технологий, стимулирующих образовательную активность личности. Достижение данных требований невозможно, с одной стороны, без осознания преподавателем своей высокой личной ответственности и, с другой стороны, без постоянного обновления знаний и практических умений специалиста в процессе повышении квалификации и самообразования.  </w:t>
      </w:r>
    </w:p>
    <w:p w:rsidR="00DE3750" w:rsidRDefault="00DE3750" w:rsidP="00DE3750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я стараюсь отслеживать изменения, происходящие в области </w:t>
      </w:r>
      <w:r w:rsidR="0036059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преподавания своего предмета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, знакомиться с новинками методической и педагогической литературы.</w:t>
      </w:r>
    </w:p>
    <w:p w:rsidR="0036059E" w:rsidRDefault="0036059E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FE3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реализации поставленных задач в первую очередь предстоит: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Изучение педагогических программных средств по своему предмету и оценке их достоинств и недостатков.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Внедрение в свою практику новых технологий обучения таких как: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проектов</w:t>
      </w:r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Компьютерные технологии обучения  - </w:t>
      </w:r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 </w:t>
      </w: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(Сюда же относятся Мультимедиа  технологии</w:t>
      </w: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способ подготовки электронных документов, включающих визуальные и </w:t>
      </w:r>
      <w:proofErr w:type="spellStart"/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аудиоэффекты</w:t>
      </w:r>
      <w:proofErr w:type="spellEnd"/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мультимедиа технологий открывает перспективное направление развития современных компьютерных технологий обучения).</w:t>
      </w:r>
      <w:proofErr w:type="gramEnd"/>
    </w:p>
    <w:p w:rsidR="00FE3FFC" w:rsidRPr="00FE3FFC" w:rsidRDefault="00FE3FFC" w:rsidP="00FE3FF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3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Дифференциация обучения</w:t>
      </w:r>
      <w:r w:rsidRPr="00FE3FFC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9745C0" w:rsidRPr="00DE3750" w:rsidRDefault="009745C0" w:rsidP="00DE3750">
      <w:pPr>
        <w:spacing w:after="0" w:line="27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DE3750" w:rsidRPr="00DE3750" w:rsidRDefault="00DE3750" w:rsidP="00DE3750">
      <w:pPr>
        <w:spacing w:after="0" w:line="270" w:lineRule="atLeast"/>
        <w:ind w:firstLine="568"/>
        <w:rPr>
          <w:rFonts w:ascii="Calibri" w:eastAsia="Times New Roman" w:hAnsi="Calibri" w:cs="Calibri"/>
          <w:color w:val="000000"/>
        </w:rPr>
      </w:pPr>
    </w:p>
    <w:p w:rsidR="00DE3750" w:rsidRPr="00DE3750" w:rsidRDefault="00DE3750" w:rsidP="00DE375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E3750" w:rsidRPr="00DE3750" w:rsidRDefault="00DE3750" w:rsidP="00B05667">
      <w:pPr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</w:t>
      </w:r>
      <w:r w:rsidR="00B0566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Допризывная подготовка учащихся к воинской службе</w:t>
      </w:r>
      <w:r w:rsidRPr="00DE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</w:p>
    <w:p w:rsidR="00DE3750" w:rsidRPr="00DE3750" w:rsidRDefault="00DE3750" w:rsidP="00DE375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самообразования:         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рост;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качества и эффективнос</w:t>
      </w:r>
      <w:r w:rsidR="00B0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обучения на уроках </w:t>
      </w:r>
      <w:proofErr w:type="spellStart"/>
      <w:r w:rsidR="00B05667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proofErr w:type="spell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дальнейшее развитие мыслительных операций: анализа, сравнения, обобщения;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тренинг логического и творческого мышления;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интереса к познавательной деятельности учащихся, активности, самостоятельности, упорства в достижении цели;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регулярный </w:t>
      </w: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успеваемостью учащихся по предмету;</w:t>
      </w:r>
    </w:p>
    <w:p w:rsidR="00DE3750" w:rsidRPr="00DE3750" w:rsidRDefault="00DE3750" w:rsidP="00DE375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применять самостоятельно полученные знания на практике.</w:t>
      </w:r>
    </w:p>
    <w:p w:rsidR="00DE3750" w:rsidRPr="00DE3750" w:rsidRDefault="00DE3750" w:rsidP="00DE375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Задачисамообразования: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с учащимися технологию самостоятельной работы на уроке.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Разнообразить методы обучения с внедрением элементов самостоятельной работы учащихся на уроках.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формы и методы контроля и оценку знаний, умений и навыков учащихся.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индивидуальный подход к учащимся.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 мыслительную деятельность, повышать познавательную интерес </w:t>
      </w: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750" w:rsidRPr="00DE3750" w:rsidRDefault="00DE3750" w:rsidP="00DE3750">
      <w:pPr>
        <w:numPr>
          <w:ilvl w:val="0"/>
          <w:numId w:val="4"/>
        </w:numPr>
        <w:spacing w:after="0" w:line="330" w:lineRule="atLeast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мотивацию и качество знаний учащихся.</w:t>
      </w:r>
    </w:p>
    <w:p w:rsidR="00DE3750" w:rsidRPr="00DE3750" w:rsidRDefault="00DE3750" w:rsidP="00DE3750">
      <w:pPr>
        <w:numPr>
          <w:ilvl w:val="0"/>
          <w:numId w:val="4"/>
        </w:numPr>
        <w:spacing w:after="0" w:line="330" w:lineRule="atLeast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учебных, научно-методических и дидактических материалов.</w:t>
      </w:r>
    </w:p>
    <w:p w:rsidR="00DE3750" w:rsidRPr="00DE3750" w:rsidRDefault="00DE3750" w:rsidP="00DE375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над повышением научно-теоретического уровня в области теории и </w:t>
      </w:r>
      <w:r w:rsidR="000F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методики преподавания </w:t>
      </w:r>
      <w:proofErr w:type="spellStart"/>
      <w:r w:rsidR="000F708B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proofErr w:type="spell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3750" w:rsidRPr="00DE3750" w:rsidRDefault="00DE3750" w:rsidP="00DE3750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333333"/>
          <w:sz w:val="28"/>
        </w:rPr>
        <w:t>Основные направления самообразования:</w:t>
      </w:r>
    </w:p>
    <w:p w:rsidR="00DE3750" w:rsidRPr="00DE3750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Проведение диагностики уровня самостоятельности учащихся в получении знаний и </w:t>
      </w:r>
      <w:proofErr w:type="spell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оценивать, контролировать свою учебную деятельность.</w:t>
      </w:r>
    </w:p>
    <w:p w:rsidR="00DE3750" w:rsidRPr="00DE3750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теоретический анализ соответствующей педагогической литературы. Для решения поставленных задач определить условия и формы организации самостоятельной деятельности учащихся, провести отбор видов самостоятельной работы, а также педагогических методов и приёмов.</w:t>
      </w:r>
    </w:p>
    <w:p w:rsidR="00DE3750" w:rsidRPr="00DE3750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Планомерно и систематически включать самостоятельную работу в учебный процесс на разных этапах урока, в том числе и в ходе усвоения нового материала.</w:t>
      </w:r>
    </w:p>
    <w:p w:rsidR="00DE3750" w:rsidRPr="00DE3750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работы составлять с учетом индивидуального и дифференцированного подхода к каждому ученику, создать условия для их активной, сознательной, самостоятельной, продуктивной деятельности, учитывая склонности, интересы, способности.</w:t>
      </w:r>
    </w:p>
    <w:p w:rsidR="00DE3750" w:rsidRPr="00DE3750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индивидуальной формы обучения, решить проблему полной самостоятельности</w:t>
      </w:r>
      <w:r w:rsidRPr="00DE3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несознательных учени</w:t>
      </w:r>
      <w:r w:rsidR="000F7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и учеников </w:t>
      </w:r>
      <w:proofErr w:type="gramStart"/>
      <w:r w:rsidR="000F70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</w:t>
      </w:r>
      <w:r w:rsidR="00B05667"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бностями. Этим группам учеников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, в зависимости от целей урока, предложить свое, отличное от других, задание. </w:t>
      </w:r>
    </w:p>
    <w:p w:rsidR="00DE3750" w:rsidRPr="00D60D0B" w:rsidRDefault="00DE3750" w:rsidP="00DE3750">
      <w:pPr>
        <w:numPr>
          <w:ilvl w:val="0"/>
          <w:numId w:val="5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провести анализ результатов самостоятель</w:t>
      </w:r>
      <w:r w:rsidR="00B05667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 учащихся.</w:t>
      </w:r>
    </w:p>
    <w:p w:rsidR="00D60D0B" w:rsidRPr="00DE3750" w:rsidRDefault="00D60D0B" w:rsidP="00D60D0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E3750" w:rsidRPr="00DE3750" w:rsidRDefault="00DE3750" w:rsidP="00DE375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Источники самообразования:</w:t>
      </w:r>
    </w:p>
    <w:p w:rsidR="00DE3750" w:rsidRPr="00DE3750" w:rsidRDefault="00DE3750" w:rsidP="00DE3750">
      <w:pPr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квалификации.</w:t>
      </w:r>
      <w:proofErr w:type="gramEnd"/>
    </w:p>
    <w:p w:rsidR="00DE3750" w:rsidRPr="00DE3750" w:rsidRDefault="00DE3750" w:rsidP="00DE375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самообразования:</w:t>
      </w:r>
    </w:p>
    <w:p w:rsidR="00DE3750" w:rsidRPr="00DE3750" w:rsidRDefault="00DE3750" w:rsidP="00DE3750">
      <w:pPr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– через индивидуальный план, групповая – через участи</w:t>
      </w:r>
      <w:r w:rsidR="0036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деятельности 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объед</w:t>
      </w:r>
      <w:r w:rsidR="0036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инений преподавателей </w:t>
      </w:r>
      <w:proofErr w:type="spellStart"/>
      <w:r w:rsidR="0036059E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proofErr w:type="spellEnd"/>
      <w:r w:rsidR="00974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="0036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участие в жизни школы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4176" w:type="dxa"/>
        <w:jc w:val="center"/>
        <w:tblInd w:w="-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12"/>
        <w:gridCol w:w="8538"/>
        <w:gridCol w:w="2126"/>
      </w:tblGrid>
      <w:tr w:rsidR="00DE3750" w:rsidRPr="00DE3750" w:rsidTr="0078080E">
        <w:trPr>
          <w:trHeight w:val="4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bookmarkStart w:id="3" w:name="5612b56c92c634079cccbeb5d82de7f09210d09d"/>
            <w:bookmarkStart w:id="4" w:name="1"/>
            <w:bookmarkEnd w:id="3"/>
            <w:bookmarkEnd w:id="4"/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Основные направления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Действия и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  <w:p w:rsidR="00DE3750" w:rsidRPr="00DE3750" w:rsidRDefault="00DE3750" w:rsidP="00DE3750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реализации</w:t>
            </w:r>
          </w:p>
        </w:tc>
      </w:tr>
      <w:tr w:rsidR="00DE3750" w:rsidRPr="00DE3750" w:rsidTr="0078080E">
        <w:trPr>
          <w:trHeight w:val="90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502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502A7F" w:rsidRDefault="00B05667" w:rsidP="00502A7F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342"/>
              </w:tabs>
              <w:spacing w:after="0" w:line="240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рабочие программы</w:t>
            </w:r>
            <w:r w:rsidR="00DE3750"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предмету.</w:t>
            </w:r>
          </w:p>
          <w:p w:rsidR="00DE3750" w:rsidRPr="00B05667" w:rsidRDefault="00DE3750" w:rsidP="00502A7F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484"/>
              </w:tabs>
              <w:spacing w:after="0" w:line="240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B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Дополнять и совершенствовать паспорт кабинета.</w:t>
            </w:r>
          </w:p>
          <w:p w:rsidR="00502A7F" w:rsidRPr="00502A7F" w:rsidRDefault="00DE3750" w:rsidP="00502A7F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342"/>
              <w:rPr>
                <w:rFonts w:ascii="Calibri" w:eastAsia="Times New Roman" w:hAnsi="Calibri" w:cs="Calibri"/>
                <w:color w:val="000000"/>
              </w:rPr>
            </w:pPr>
            <w:r w:rsidRPr="00B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знакомиться с современными исследованиями ученых в области п</w:t>
            </w:r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реподавания предмета «</w:t>
            </w:r>
            <w:proofErr w:type="spellStart"/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  <w:r w:rsidRPr="00B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E3750" w:rsidRPr="00502A7F" w:rsidRDefault="00F569BA" w:rsidP="00502A7F">
            <w:pPr>
              <w:spacing w:after="0" w:line="240" w:lineRule="auto"/>
              <w:ind w:left="-18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  </w:t>
            </w:r>
            <w:r w:rsidR="00DE3750"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новые программы</w:t>
            </w:r>
            <w:r w:rsidR="00DE3750"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уяснить их особенности и требования.</w:t>
            </w:r>
          </w:p>
          <w:p w:rsidR="00502A7F" w:rsidRDefault="00F569BA" w:rsidP="00502A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новыми педагогическими технологиями через предметные издания и Интернет.</w:t>
            </w:r>
          </w:p>
          <w:p w:rsidR="00DE3750" w:rsidRPr="00DE3750" w:rsidRDefault="00F569BA" w:rsidP="00502A7F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 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Систематически знакомится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 журналами 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электронном варианте.</w:t>
            </w:r>
          </w:p>
          <w:p w:rsidR="00DE3750" w:rsidRPr="00F569BA" w:rsidRDefault="00DE3750" w:rsidP="00502A7F">
            <w:pPr>
              <w:pStyle w:val="a5"/>
              <w:numPr>
                <w:ilvl w:val="0"/>
                <w:numId w:val="7"/>
              </w:numPr>
              <w:tabs>
                <w:tab w:val="num" w:pos="59"/>
              </w:tabs>
              <w:spacing w:after="0" w:line="240" w:lineRule="auto"/>
              <w:ind w:left="484"/>
              <w:rPr>
                <w:rFonts w:ascii="Calibri" w:eastAsia="Times New Roman" w:hAnsi="Calibri" w:cs="Calibri"/>
                <w:color w:val="000000"/>
              </w:rPr>
            </w:pP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Изучать новую </w:t>
            </w:r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литературу по ОБЖ </w:t>
            </w: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методике преподавания.</w:t>
            </w:r>
          </w:p>
          <w:p w:rsidR="00DE3750" w:rsidRPr="00502A7F" w:rsidRDefault="00DE3750" w:rsidP="00502A7F">
            <w:pPr>
              <w:pStyle w:val="a5"/>
              <w:numPr>
                <w:ilvl w:val="0"/>
                <w:numId w:val="7"/>
              </w:numPr>
              <w:tabs>
                <w:tab w:val="num" w:pos="-225"/>
                <w:tab w:val="num" w:pos="200"/>
              </w:tabs>
              <w:spacing w:after="0" w:line="240" w:lineRule="auto"/>
              <w:ind w:left="484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на научно-практических конференциях, конкурсах, фестивалях различных уровней.</w:t>
            </w:r>
          </w:p>
          <w:p w:rsidR="00DE3750" w:rsidRPr="00502A7F" w:rsidRDefault="00DE3750" w:rsidP="00502A7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уроки коллег и участвовать в обмене опытом</w:t>
            </w:r>
            <w:r w:rsidR="00F569BA"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внеклассную деятельность по предметам.</w:t>
            </w:r>
          </w:p>
          <w:p w:rsidR="00DE3750" w:rsidRPr="00F569BA" w:rsidRDefault="00DE3750" w:rsidP="00502A7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квалификацию на курсах для преподавателей.</w:t>
            </w:r>
          </w:p>
          <w:p w:rsidR="00DE3750" w:rsidRPr="00F569BA" w:rsidRDefault="00DE3750" w:rsidP="00502A7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</w:t>
            </w:r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астия в олимпиадах по </w:t>
            </w:r>
            <w:proofErr w:type="spellStart"/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  <w:r w:rsid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технологии.</w:t>
            </w:r>
          </w:p>
          <w:p w:rsidR="00DE3750" w:rsidRPr="00F569BA" w:rsidRDefault="00DE3750" w:rsidP="00502A7F">
            <w:pPr>
              <w:pStyle w:val="a5"/>
              <w:numPr>
                <w:ilvl w:val="0"/>
                <w:numId w:val="7"/>
              </w:numPr>
              <w:tabs>
                <w:tab w:val="clear" w:pos="502"/>
                <w:tab w:val="num" w:pos="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тесто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других заданий по ОБЖ</w:t>
            </w:r>
            <w:r w:rsidRPr="00F5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повышенной сложности или нестандартной формы.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B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201</w:t>
            </w:r>
            <w:r w:rsidR="00B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E3750" w:rsidRPr="00DE3750" w:rsidRDefault="00B05667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B05667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B05667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B05667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B05667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2014-2015уч</w:t>
            </w:r>
            <w:proofErr w:type="gramStart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2014-2015уч</w:t>
            </w:r>
            <w:proofErr w:type="gramStart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DE3750" w:rsidRPr="00DE3750" w:rsidTr="0078080E">
        <w:trPr>
          <w:trHeight w:val="24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ПСИХОЛОГО- ПЕДАГОГИЧЕСКОЕ</w:t>
            </w:r>
            <w:proofErr w:type="gramEnd"/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ind w:firstLine="17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DE3750" w:rsidRPr="00DE3750" w:rsidRDefault="00DE3750" w:rsidP="00DE3750">
            <w:pPr>
              <w:spacing w:after="0" w:line="240" w:lineRule="auto"/>
              <w:ind w:firstLine="176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Чтение </w:t>
            </w:r>
            <w:proofErr w:type="gramStart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научно-методического</w:t>
            </w:r>
            <w:proofErr w:type="gramEnd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</w:t>
            </w:r>
          </w:p>
          <w:p w:rsidR="00DE3750" w:rsidRPr="00DE3750" w:rsidRDefault="00DE3750" w:rsidP="00DE3750">
            <w:pPr>
              <w:spacing w:after="0" w:line="240" w:lineRule="auto"/>
              <w:ind w:firstLine="17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Обзор в Ин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тернете информации по предмету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педагогике, психологии, инновационным технологиям.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Регулярно</w:t>
            </w:r>
          </w:p>
        </w:tc>
      </w:tr>
      <w:tr w:rsidR="00DE3750" w:rsidRPr="00DE3750" w:rsidTr="0078080E">
        <w:trPr>
          <w:trHeight w:val="168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МЕТОДИЧЕСКОЕ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знания современного содержания об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учащихся по предмету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Знакомиться с новыми формами, методам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приёмами обучения предмета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Принимать активное участие в работ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преподавателей предмета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рганизовать работу с учениками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имеющими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повышенный интерес к предмету и принимать у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научно-практических конференциях, конкурсах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творческих работ, олимпиадах.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Изучать опыт работы</w:t>
            </w:r>
            <w:r w:rsid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лучших учителей своей школы и района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Интернет.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Периодически проводить самоанализ профессиональной деятельности.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Создать собственную базу лучших сценариев уроков, интересных приемов и находок на уроке.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Разработка конспектов уроков.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Разработка индивидуальных дифференцируемых  заданий для учащихся.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Разработка комплекта входных и выходных самостоятельных, контрольных работ, в том числе и электронных тестов.</w:t>
            </w:r>
          </w:p>
          <w:p w:rsidR="00DE3750" w:rsidRPr="00DE3750" w:rsidRDefault="00DE3750" w:rsidP="00502A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Разработка комплекта заданий по подготовке итоговой государственной аттестации.</w:t>
            </w:r>
          </w:p>
          <w:p w:rsidR="00DE3750" w:rsidRPr="00DF3A74" w:rsidRDefault="00DE3750" w:rsidP="00502A7F">
            <w:pPr>
              <w:pStyle w:val="a5"/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ind w:left="34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F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открытые уроки.</w:t>
            </w:r>
          </w:p>
          <w:p w:rsidR="00DE3750" w:rsidRPr="0071071B" w:rsidRDefault="00DE3750" w:rsidP="00502A7F">
            <w:pPr>
              <w:pStyle w:val="a5"/>
              <w:numPr>
                <w:ilvl w:val="0"/>
                <w:numId w:val="8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разные типы и формы уроков, внеклассных мероприятий.</w:t>
            </w:r>
          </w:p>
          <w:p w:rsidR="00DE3750" w:rsidRPr="00502A7F" w:rsidRDefault="00DE3750" w:rsidP="00502A7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пакет сценариев уроков с применением самостоятельной работы на различных этапах урока.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за семестр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за семестр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за семестр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71071B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DE3750"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DE3750" w:rsidRPr="00DE3750" w:rsidTr="0078080E">
        <w:trPr>
          <w:trHeight w:val="208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ind w:left="100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ИКТ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502A7F" w:rsidRDefault="00DE3750" w:rsidP="00502A7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0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 Интернете информации по преподаваемому предмету, психологии, педагогике, педагогических технологий.</w:t>
            </w:r>
          </w:p>
          <w:p w:rsidR="00211D75" w:rsidRDefault="00DE3750" w:rsidP="00211D75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3750">
              <w:rPr>
                <w:color w:val="000000"/>
              </w:rPr>
              <w:t>Изучать информационно-компьютерные технологии и внедрять их в учебный процесс.</w:t>
            </w:r>
          </w:p>
          <w:p w:rsidR="00211D75" w:rsidRDefault="00211D75" w:rsidP="00211D7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Мастер-классы по теме «Использование учащимися ИКТ на уроках ».</w:t>
            </w:r>
          </w:p>
          <w:p w:rsidR="00211D75" w:rsidRDefault="00211D75" w:rsidP="00211D75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 Создать личный сайт для общения в сети  Интернет с единомышленниками.</w:t>
            </w:r>
          </w:p>
          <w:p w:rsidR="00DE3750" w:rsidRPr="00DE3750" w:rsidRDefault="00DE3750" w:rsidP="00211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DE3750" w:rsidRPr="00DE3750" w:rsidTr="0078080E">
        <w:trPr>
          <w:trHeight w:val="1160"/>
          <w:jc w:val="center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ОХРАНА ЗДОРОВЬЯ</w:t>
            </w:r>
          </w:p>
        </w:tc>
        <w:tc>
          <w:tcPr>
            <w:tcW w:w="8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ind w:firstLine="17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Внедрять в образовательный процесс </w:t>
            </w:r>
            <w:proofErr w:type="spellStart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DE3750" w:rsidRPr="00DE3750" w:rsidRDefault="00DE3750" w:rsidP="00DE3750">
            <w:pPr>
              <w:spacing w:after="0" w:line="240" w:lineRule="auto"/>
              <w:ind w:firstLine="17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Вести здоровый образ жизни.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  <w:p w:rsidR="00DE3750" w:rsidRPr="00DE3750" w:rsidRDefault="00DE3750" w:rsidP="00DE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</w:tbl>
    <w:p w:rsidR="00DF3A74" w:rsidRDefault="00DF3A74" w:rsidP="00DF3A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A74" w:rsidRDefault="00DE3750" w:rsidP="00DF3A74">
      <w:pPr>
        <w:spacing w:after="0"/>
        <w:rPr>
          <w:rStyle w:val="c0"/>
          <w:b/>
          <w:bCs/>
          <w:color w:val="000000"/>
          <w:u w:val="single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РЕЗУЛЬТАТ:</w:t>
      </w:r>
    </w:p>
    <w:p w:rsidR="00DF3A74" w:rsidRPr="00DF3A74" w:rsidRDefault="00DF3A74" w:rsidP="00DF3A74">
      <w:pPr>
        <w:spacing w:after="0"/>
        <w:rPr>
          <w:rFonts w:ascii="Arial" w:eastAsia="Times New Roman" w:hAnsi="Arial" w:cs="Arial"/>
          <w:color w:val="000000"/>
        </w:rPr>
      </w:pPr>
    </w:p>
    <w:p w:rsidR="00DF3A74" w:rsidRPr="00DF3A74" w:rsidRDefault="00DF3A74" w:rsidP="00DF3A74">
      <w:pPr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качество преподавания предмета.</w:t>
      </w:r>
    </w:p>
    <w:p w:rsidR="00DF3A74" w:rsidRPr="00DF3A74" w:rsidRDefault="00DF3A74" w:rsidP="00DF3A7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работать с Интернетом, грамотно использовать полученный материал в творческих работах.</w:t>
      </w:r>
    </w:p>
    <w:p w:rsidR="00DF3A74" w:rsidRPr="00DF3A74" w:rsidRDefault="00DF3A74" w:rsidP="00DF3A7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провести и открытые уроки по собственным, новаторским технологиям.</w:t>
      </w:r>
    </w:p>
    <w:p w:rsidR="00DF3A74" w:rsidRPr="00DF3A74" w:rsidRDefault="00DF3A74" w:rsidP="00DF3A7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проводить самоанализ своей профессиональной деятельности, </w:t>
      </w:r>
      <w:proofErr w:type="gramStart"/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 результатах</w:t>
      </w:r>
      <w:proofErr w:type="gramEnd"/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над темой на МО и педсоветах.</w:t>
      </w:r>
    </w:p>
    <w:p w:rsidR="00DF3A74" w:rsidRPr="00DF3A74" w:rsidRDefault="00DF3A74" w:rsidP="00DF3A7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 дидактические материалы, тесты, создать </w:t>
      </w:r>
      <w:proofErr w:type="gramStart"/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</w:t>
      </w:r>
      <w:proofErr w:type="gramEnd"/>
      <w:r w:rsidR="00780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80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способствующие личностно-ориентированному подходу в изучении предмета.</w:t>
      </w:r>
    </w:p>
    <w:p w:rsidR="00DF3A74" w:rsidRPr="00DF3A74" w:rsidRDefault="00DF3A74" w:rsidP="00DF3A74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работы над темой самооб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 поместить на своем</w:t>
      </w: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сайте.</w:t>
      </w:r>
    </w:p>
    <w:p w:rsidR="00DF3A74" w:rsidRPr="00DF3A74" w:rsidRDefault="00DF3A74" w:rsidP="00DF3A74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F3A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опыт по исследуемой теме.</w:t>
      </w:r>
    </w:p>
    <w:p w:rsidR="00DE3750" w:rsidRDefault="00DE3750" w:rsidP="00DE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3A74" w:rsidRPr="00DE3750" w:rsidRDefault="00DF3A74" w:rsidP="00DE375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Default="00A41729" w:rsidP="00A41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729" w:rsidRPr="00DE3750" w:rsidRDefault="00A41729" w:rsidP="00A4172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sectPr w:rsidR="00A41729" w:rsidRPr="00DE3750" w:rsidSect="0078080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E82"/>
    <w:multiLevelType w:val="multilevel"/>
    <w:tmpl w:val="6BD4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92162"/>
    <w:multiLevelType w:val="multilevel"/>
    <w:tmpl w:val="FB60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4277A"/>
    <w:multiLevelType w:val="multilevel"/>
    <w:tmpl w:val="4E9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A16D7"/>
    <w:multiLevelType w:val="multilevel"/>
    <w:tmpl w:val="BCA8254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4078F"/>
    <w:multiLevelType w:val="multilevel"/>
    <w:tmpl w:val="3C6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478CA"/>
    <w:multiLevelType w:val="multilevel"/>
    <w:tmpl w:val="647E98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F7C70"/>
    <w:multiLevelType w:val="multilevel"/>
    <w:tmpl w:val="1536056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86479"/>
    <w:multiLevelType w:val="multilevel"/>
    <w:tmpl w:val="B9BE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51696"/>
    <w:multiLevelType w:val="multilevel"/>
    <w:tmpl w:val="7692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0018D"/>
    <w:multiLevelType w:val="multilevel"/>
    <w:tmpl w:val="697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51523"/>
    <w:multiLevelType w:val="multilevel"/>
    <w:tmpl w:val="2016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8103E"/>
    <w:multiLevelType w:val="multilevel"/>
    <w:tmpl w:val="7BB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D11B3"/>
    <w:multiLevelType w:val="multilevel"/>
    <w:tmpl w:val="6776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EA633B3"/>
    <w:multiLevelType w:val="multilevel"/>
    <w:tmpl w:val="1DE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635D6"/>
    <w:multiLevelType w:val="multilevel"/>
    <w:tmpl w:val="1EF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067CB5"/>
    <w:multiLevelType w:val="multilevel"/>
    <w:tmpl w:val="E96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9001B"/>
    <w:multiLevelType w:val="multilevel"/>
    <w:tmpl w:val="7B5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750"/>
    <w:rsid w:val="0007412C"/>
    <w:rsid w:val="000F708B"/>
    <w:rsid w:val="001E0B64"/>
    <w:rsid w:val="00211D75"/>
    <w:rsid w:val="003148A2"/>
    <w:rsid w:val="0036059E"/>
    <w:rsid w:val="00502A7F"/>
    <w:rsid w:val="0071071B"/>
    <w:rsid w:val="0078080E"/>
    <w:rsid w:val="009745C0"/>
    <w:rsid w:val="00A41729"/>
    <w:rsid w:val="00B05667"/>
    <w:rsid w:val="00BB119F"/>
    <w:rsid w:val="00C65011"/>
    <w:rsid w:val="00D60D0B"/>
    <w:rsid w:val="00DE3750"/>
    <w:rsid w:val="00DF3A74"/>
    <w:rsid w:val="00F569BA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DE3750"/>
  </w:style>
  <w:style w:type="paragraph" w:customStyle="1" w:styleId="c6">
    <w:name w:val="c6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DE3750"/>
  </w:style>
  <w:style w:type="character" w:customStyle="1" w:styleId="c2">
    <w:name w:val="c2"/>
    <w:basedOn w:val="a0"/>
    <w:rsid w:val="00DE3750"/>
  </w:style>
  <w:style w:type="paragraph" w:customStyle="1" w:styleId="c41">
    <w:name w:val="c41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3750"/>
    <w:rPr>
      <w:color w:val="0000FF"/>
      <w:u w:val="single"/>
    </w:rPr>
  </w:style>
  <w:style w:type="paragraph" w:customStyle="1" w:styleId="c24">
    <w:name w:val="c24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E3750"/>
  </w:style>
  <w:style w:type="character" w:customStyle="1" w:styleId="c25">
    <w:name w:val="c25"/>
    <w:basedOn w:val="a0"/>
    <w:rsid w:val="00DE3750"/>
  </w:style>
  <w:style w:type="character" w:customStyle="1" w:styleId="c13">
    <w:name w:val="c13"/>
    <w:basedOn w:val="a0"/>
    <w:rsid w:val="00DE3750"/>
  </w:style>
  <w:style w:type="paragraph" w:customStyle="1" w:styleId="c8">
    <w:name w:val="c8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3750"/>
  </w:style>
  <w:style w:type="character" w:customStyle="1" w:styleId="c18">
    <w:name w:val="c18"/>
    <w:basedOn w:val="a0"/>
    <w:rsid w:val="00DE3750"/>
  </w:style>
  <w:style w:type="character" w:customStyle="1" w:styleId="c15">
    <w:name w:val="c15"/>
    <w:basedOn w:val="a0"/>
    <w:rsid w:val="00DE3750"/>
  </w:style>
  <w:style w:type="paragraph" w:customStyle="1" w:styleId="c1">
    <w:name w:val="c1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DE3750"/>
  </w:style>
  <w:style w:type="paragraph" w:customStyle="1" w:styleId="c14">
    <w:name w:val="c14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E3750"/>
  </w:style>
  <w:style w:type="paragraph" w:customStyle="1" w:styleId="c30">
    <w:name w:val="c30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5667"/>
    <w:pPr>
      <w:ind w:left="720"/>
      <w:contextualSpacing/>
    </w:pPr>
  </w:style>
  <w:style w:type="character" w:customStyle="1" w:styleId="c0">
    <w:name w:val="c0"/>
    <w:basedOn w:val="a0"/>
    <w:rsid w:val="00FE3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DE3750"/>
  </w:style>
  <w:style w:type="paragraph" w:customStyle="1" w:styleId="c6">
    <w:name w:val="c6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DE3750"/>
  </w:style>
  <w:style w:type="character" w:customStyle="1" w:styleId="c2">
    <w:name w:val="c2"/>
    <w:basedOn w:val="a0"/>
    <w:rsid w:val="00DE3750"/>
  </w:style>
  <w:style w:type="paragraph" w:customStyle="1" w:styleId="c41">
    <w:name w:val="c41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3750"/>
    <w:rPr>
      <w:color w:val="0000FF"/>
      <w:u w:val="single"/>
    </w:rPr>
  </w:style>
  <w:style w:type="paragraph" w:customStyle="1" w:styleId="c24">
    <w:name w:val="c24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E3750"/>
  </w:style>
  <w:style w:type="character" w:customStyle="1" w:styleId="c25">
    <w:name w:val="c25"/>
    <w:basedOn w:val="a0"/>
    <w:rsid w:val="00DE3750"/>
  </w:style>
  <w:style w:type="character" w:customStyle="1" w:styleId="c13">
    <w:name w:val="c13"/>
    <w:basedOn w:val="a0"/>
    <w:rsid w:val="00DE3750"/>
  </w:style>
  <w:style w:type="paragraph" w:customStyle="1" w:styleId="c8">
    <w:name w:val="c8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3750"/>
  </w:style>
  <w:style w:type="character" w:customStyle="1" w:styleId="c18">
    <w:name w:val="c18"/>
    <w:basedOn w:val="a0"/>
    <w:rsid w:val="00DE3750"/>
  </w:style>
  <w:style w:type="character" w:customStyle="1" w:styleId="c15">
    <w:name w:val="c15"/>
    <w:basedOn w:val="a0"/>
    <w:rsid w:val="00DE3750"/>
  </w:style>
  <w:style w:type="paragraph" w:customStyle="1" w:styleId="c1">
    <w:name w:val="c1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DE3750"/>
  </w:style>
  <w:style w:type="paragraph" w:customStyle="1" w:styleId="c14">
    <w:name w:val="c14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E3750"/>
  </w:style>
  <w:style w:type="paragraph" w:customStyle="1" w:styleId="c30">
    <w:name w:val="c30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E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5667"/>
    <w:pPr>
      <w:ind w:left="720"/>
      <w:contextualSpacing/>
    </w:pPr>
  </w:style>
  <w:style w:type="character" w:customStyle="1" w:styleId="c0">
    <w:name w:val="c0"/>
    <w:basedOn w:val="a0"/>
    <w:rsid w:val="00FE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forism.su%2Favtor%2F255.html&amp;sa=D&amp;sntz=1&amp;usg=AFQjCNFn8__GpND6nS8kIbdQy8x8hzqnYw" TargetMode="External"/><Relationship Id="rId5" Type="http://schemas.openxmlformats.org/officeDocument/2006/relationships/hyperlink" Target="http://www.google.com/url?q=http%3A%2F%2Fwww.aforism.su%2F17.html&amp;sa=D&amp;sntz=1&amp;usg=AFQjCNFw5nwKPjdmx_Q94k0un4cOWjCTz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Семёновы</dc:creator>
  <cp:lastModifiedBy>Марина</cp:lastModifiedBy>
  <cp:revision>2</cp:revision>
  <dcterms:created xsi:type="dcterms:W3CDTF">2015-11-30T12:15:00Z</dcterms:created>
  <dcterms:modified xsi:type="dcterms:W3CDTF">2015-11-30T12:15:00Z</dcterms:modified>
</cp:coreProperties>
</file>