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AA" w:rsidRPr="007466AA" w:rsidRDefault="007466AA" w:rsidP="007466AA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Форма политического режима (10 класс)</w:t>
      </w:r>
    </w:p>
    <w:p w:rsidR="007466AA" w:rsidRPr="007466AA" w:rsidRDefault="007466AA" w:rsidP="007466A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Дайте определение понятию «форма политического режима»</w:t>
      </w:r>
    </w:p>
    <w:p w:rsidR="007466AA" w:rsidRPr="007466AA" w:rsidRDefault="007466AA" w:rsidP="007466A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Составьте схему «Политические режимы»</w:t>
      </w:r>
    </w:p>
    <w:p w:rsidR="007466AA" w:rsidRPr="007466AA" w:rsidRDefault="007466AA" w:rsidP="007466A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Определите политический режим государства.</w:t>
      </w:r>
    </w:p>
    <w:p w:rsidR="0025013E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Индонезия  - единственным источником власти признаётся народ</w:t>
      </w:r>
    </w:p>
    <w:p w:rsidR="007466AA" w:rsidRPr="007466AA" w:rsidRDefault="007466A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  </w:t>
      </w:r>
      <w:hyperlink r:id="rId5" w:tooltip="Гитлер, Адольф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Адольфа Гитлера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ooltip="Третий рейх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Германии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>государство вмешивается во все сферы жизни человека и общества</w:t>
      </w:r>
    </w:p>
    <w:p w:rsidR="007466AA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 xml:space="preserve">Монголия - Избрание представительных органов государственной власти и местного </w:t>
      </w:r>
    </w:p>
    <w:p w:rsidR="0017658A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самоуправления путем всеобщих, равных и прямых выборов при тайном голосовании</w:t>
      </w:r>
    </w:p>
    <w:p w:rsidR="007466AA" w:rsidRPr="007466AA" w:rsidRDefault="007466A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</w:t>
      </w:r>
      <w:r w:rsidRPr="007466AA">
        <w:rPr>
          <w:rFonts w:ascii="Times New Roman" w:hAnsi="Times New Roman" w:cs="Times New Roman"/>
        </w:rPr>
        <w:t xml:space="preserve"> </w:t>
      </w:r>
      <w:hyperlink r:id="rId7" w:tooltip="Каримов, Исла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Ислама Каримова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ooltip="Узбекистан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Узбекистане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>Власть на всех уровнях формируется закрыто, как правило, одним человеком или узкой группой лиц из правящей элиты</w:t>
      </w:r>
    </w:p>
    <w:p w:rsidR="007466AA" w:rsidRPr="007466AA" w:rsidRDefault="007466A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  генерала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ooltip="Пиночет, Аугусто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Пиночета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 Чили - социально-политическая система, основанная на подчинении личности государству или его лидерам</w:t>
      </w:r>
    </w:p>
    <w:p w:rsidR="0017658A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Швеция - Наличие у парламента исключительного права издавать общегосударственные законы</w:t>
      </w:r>
    </w:p>
    <w:p w:rsidR="007466AA" w:rsidRPr="007466AA" w:rsidRDefault="007466A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 генерала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7466AA">
        <w:rPr>
          <w:rFonts w:ascii="Times New Roman" w:hAnsi="Times New Roman" w:cs="Times New Roman"/>
        </w:rPr>
        <w:fldChar w:fldCharType="begin"/>
      </w:r>
      <w:r w:rsidRPr="007466AA">
        <w:rPr>
          <w:rFonts w:ascii="Times New Roman" w:hAnsi="Times New Roman" w:cs="Times New Roman"/>
        </w:rPr>
        <w:instrText xml:space="preserve"> HYPERLINK "http://ru.wikipedia.org/wiki/%D0%9C%D0%B0%D0%BA%D1%81%D0%B8%D0%BC%D0%B8%D0%BB%D0%B8%D0%B0%D0%BD%D0%BE_%D0%AD%D1%80%D0%BD%D0%B0%D0%BD%D0%B4%D0%B5%D1%81_%D0%9C%D0%B0%D1%80%D1%82%D0%B8%D0%BD%D0%B5%D1%81" \o "Максимилиано Эрнандес Мартинес" </w:instrText>
      </w:r>
      <w:r w:rsidRPr="007466AA">
        <w:rPr>
          <w:rFonts w:ascii="Times New Roman" w:hAnsi="Times New Roman" w:cs="Times New Roman"/>
        </w:rPr>
        <w:fldChar w:fldCharType="separate"/>
      </w:r>
      <w:proofErr w:type="gramStart"/>
      <w:r w:rsidRPr="007466AA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Мартинес</w:t>
      </w:r>
      <w:proofErr w:type="gramEnd"/>
      <w:r w:rsidRPr="007466AA">
        <w:rPr>
          <w:rFonts w:ascii="Times New Roman" w:hAnsi="Times New Roman" w:cs="Times New Roman"/>
        </w:rPr>
        <w:fldChar w:fldCharType="end"/>
      </w:r>
      <w:r w:rsidRPr="007466AA">
        <w:rPr>
          <w:rFonts w:ascii="Times New Roman" w:hAnsi="Times New Roman" w:cs="Times New Roman"/>
        </w:rPr>
        <w:t>а</w:t>
      </w:r>
      <w:proofErr w:type="spellEnd"/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 Сальвадоре - социальная установка или черта личности, характеризующаяся уверенностью в том, что в обществе должна существовать строгая и безусловная преданность, беспрекословное подчинение людей авторитетам и властям</w:t>
      </w:r>
    </w:p>
    <w:p w:rsidR="0017658A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США - Принятие политических решений большинством при уважении интересов и прав меньшинства</w:t>
      </w:r>
    </w:p>
    <w:p w:rsidR="0017658A" w:rsidRPr="007466AA" w:rsidRDefault="007466A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</w:t>
      </w:r>
      <w:r w:rsidRPr="007466AA">
        <w:rPr>
          <w:rFonts w:ascii="Times New Roman" w:hAnsi="Times New Roman" w:cs="Times New Roman"/>
        </w:rPr>
        <w:t xml:space="preserve"> </w:t>
      </w:r>
      <w:hyperlink r:id="rId10" w:tooltip="Риос Монтт, Хосе Эфраин" w:history="1"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Риоса</w:t>
        </w:r>
        <w:proofErr w:type="spell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Монтта</w:t>
        </w:r>
        <w:proofErr w:type="spellEnd"/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(Гватемала)</w:t>
      </w:r>
      <w:r w:rsidRPr="007466AA">
        <w:rPr>
          <w:rFonts w:ascii="Times New Roman" w:hAnsi="Times New Roman" w:cs="Times New Roman"/>
        </w:rPr>
        <w:t xml:space="preserve"> </w:t>
      </w:r>
      <w:r w:rsidR="0017658A" w:rsidRPr="007466AA">
        <w:rPr>
          <w:rFonts w:ascii="Times New Roman" w:hAnsi="Times New Roman" w:cs="Times New Roman"/>
        </w:rPr>
        <w:t xml:space="preserve">- </w:t>
      </w:r>
      <w:r w:rsidR="0017658A" w:rsidRPr="007466AA">
        <w:rPr>
          <w:rFonts w:ascii="Times New Roman" w:hAnsi="Times New Roman" w:cs="Times New Roman"/>
          <w:shd w:val="clear" w:color="auto" w:fill="FFFFFF"/>
        </w:rPr>
        <w:t xml:space="preserve">корпоративное представительство интересов становится альтернативой слишком </w:t>
      </w:r>
      <w:proofErr w:type="spellStart"/>
      <w:r w:rsidR="0017658A" w:rsidRPr="007466AA">
        <w:rPr>
          <w:rFonts w:ascii="Times New Roman" w:hAnsi="Times New Roman" w:cs="Times New Roman"/>
          <w:shd w:val="clear" w:color="auto" w:fill="FFFFFF"/>
        </w:rPr>
        <w:t>идеологизированной</w:t>
      </w:r>
      <w:proofErr w:type="spellEnd"/>
      <w:r w:rsidR="0017658A" w:rsidRPr="007466AA">
        <w:rPr>
          <w:rFonts w:ascii="Times New Roman" w:hAnsi="Times New Roman" w:cs="Times New Roman"/>
          <w:shd w:val="clear" w:color="auto" w:fill="FFFFFF"/>
        </w:rPr>
        <w:t xml:space="preserve"> массовой партии и дополнением к однопартийному правлению </w:t>
      </w:r>
    </w:p>
    <w:p w:rsidR="0017658A" w:rsidRPr="007466AA" w:rsidRDefault="0017658A" w:rsidP="007466A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</w:t>
      </w:r>
      <w:proofErr w:type="gramStart"/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tooltip="Хо Ши Мин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Х</w:t>
        </w:r>
        <w:proofErr w:type="gram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о </w:t>
        </w:r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Ши</w:t>
        </w:r>
        <w:proofErr w:type="spell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Мина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во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Вьетна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Вьетнаме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 xml:space="preserve">Крайним </w:t>
      </w:r>
      <w:hyperlink r:id="rId13" w:tooltip="Центриз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центризмом</w:t>
        </w:r>
      </w:hyperlink>
      <w:r w:rsidRPr="007466AA">
        <w:rPr>
          <w:rFonts w:ascii="Times New Roman" w:hAnsi="Times New Roman" w:cs="Times New Roman"/>
          <w:shd w:val="clear" w:color="auto" w:fill="FFFFFF"/>
        </w:rPr>
        <w:t>,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4" w:tooltip="Волюнтариз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волюнтаризмом</w:t>
        </w:r>
      </w:hyperlink>
      <w:r w:rsidRPr="007466AA">
        <w:rPr>
          <w:rFonts w:ascii="Times New Roman" w:hAnsi="Times New Roman" w:cs="Times New Roman"/>
          <w:shd w:val="clear" w:color="auto" w:fill="FFFFFF"/>
        </w:rPr>
        <w:t>,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5" w:tooltip="Культ личности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культом личности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правящего вождя</w:t>
      </w: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Default="007466AA" w:rsidP="007466AA">
      <w:pPr>
        <w:spacing w:after="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466AA" w:rsidRPr="007466AA" w:rsidRDefault="0017658A" w:rsidP="007466AA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466AA" w:rsidRPr="007466AA">
        <w:rPr>
          <w:rFonts w:ascii="Times New Roman" w:hAnsi="Times New Roman" w:cs="Times New Roman"/>
          <w:shd w:val="clear" w:color="auto" w:fill="FFFFFF"/>
        </w:rPr>
        <w:t>Форма политического режима (10 класс)</w:t>
      </w:r>
    </w:p>
    <w:p w:rsidR="007466AA" w:rsidRPr="007466AA" w:rsidRDefault="007466AA" w:rsidP="007466A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Дайте определение понятию «форма политического режима»</w:t>
      </w:r>
    </w:p>
    <w:p w:rsidR="007466AA" w:rsidRPr="007466AA" w:rsidRDefault="007466AA" w:rsidP="007466A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Составьте схему «Политические режимы»</w:t>
      </w:r>
    </w:p>
    <w:p w:rsidR="007466AA" w:rsidRPr="007466AA" w:rsidRDefault="007466AA" w:rsidP="007466AA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Определите политический режим государства.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Индонезия  - единственным источником власти признаётся народ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  </w:t>
      </w:r>
      <w:hyperlink r:id="rId16" w:tooltip="Гитлер, Адольф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Адольфа Гитлера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7" w:tooltip="Третий рейх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Германии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>государство вмешивается во все сферы жизни человека и общества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 xml:space="preserve">Монголия - Избрание представительных органов государственной власти и местного 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самоуправления путем всеобщих, равных и прямых выборов при тайном голосовании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</w:t>
      </w:r>
      <w:r w:rsidRPr="007466AA">
        <w:rPr>
          <w:rFonts w:ascii="Times New Roman" w:hAnsi="Times New Roman" w:cs="Times New Roman"/>
        </w:rPr>
        <w:t xml:space="preserve"> </w:t>
      </w:r>
      <w:hyperlink r:id="rId18" w:tooltip="Каримов, Исла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Ислама Каримова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9" w:tooltip="Узбекистан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Узбекистане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>Власть на всех уровнях формируется закрыто, как правило, одним человеком или узкой группой лиц из правящей элиты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  генерала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0" w:tooltip="Пиночет, Аугусто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Пиночета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 Чили - социально-политическая система, основанная на подчинении личности государству или его лидерам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Швеция - Наличие у парламента исключительного права издавать общегосударственные законы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 генерала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7466AA">
        <w:rPr>
          <w:rFonts w:ascii="Times New Roman" w:hAnsi="Times New Roman" w:cs="Times New Roman"/>
        </w:rPr>
        <w:fldChar w:fldCharType="begin"/>
      </w:r>
      <w:r w:rsidRPr="007466AA">
        <w:rPr>
          <w:rFonts w:ascii="Times New Roman" w:hAnsi="Times New Roman" w:cs="Times New Roman"/>
        </w:rPr>
        <w:instrText xml:space="preserve"> HYPERLINK "http://ru.wikipedia.org/wiki/%D0%9C%D0%B0%D0%BA%D1%81%D0%B8%D0%BC%D0%B8%D0%BB%D0%B8%D0%B0%D0%BD%D0%BE_%D0%AD%D1%80%D0%BD%D0%B0%D0%BD%D0%B4%D0%B5%D1%81_%D0%9C%D0%B0%D1%80%D1%82%D0%B8%D0%BD%D0%B5%D1%81" \o "Максимилиано Эрнандес Мартинес" </w:instrText>
      </w:r>
      <w:r w:rsidRPr="007466AA">
        <w:rPr>
          <w:rFonts w:ascii="Times New Roman" w:hAnsi="Times New Roman" w:cs="Times New Roman"/>
        </w:rPr>
        <w:fldChar w:fldCharType="separate"/>
      </w:r>
      <w:proofErr w:type="gramStart"/>
      <w:r w:rsidRPr="007466AA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Мартинес</w:t>
      </w:r>
      <w:proofErr w:type="gramEnd"/>
      <w:r w:rsidRPr="007466AA">
        <w:rPr>
          <w:rFonts w:ascii="Times New Roman" w:hAnsi="Times New Roman" w:cs="Times New Roman"/>
        </w:rPr>
        <w:fldChar w:fldCharType="end"/>
      </w:r>
      <w:r w:rsidRPr="007466AA">
        <w:rPr>
          <w:rFonts w:ascii="Times New Roman" w:hAnsi="Times New Roman" w:cs="Times New Roman"/>
        </w:rPr>
        <w:t>а</w:t>
      </w:r>
      <w:proofErr w:type="spellEnd"/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 Сальвадоре - социальная установка или черта личности, характеризующаяся уверенностью в том, что в обществе должна существовать строгая и безусловная преданность, беспрекословное подчинение людей авторитетам и властям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США - Принятие политических решений большинством при уважении интересов и прав меньшинства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Fonts w:ascii="Times New Roman" w:hAnsi="Times New Roman" w:cs="Times New Roman"/>
          <w:shd w:val="clear" w:color="auto" w:fill="FFFFFF"/>
        </w:rPr>
        <w:t>Правление</w:t>
      </w:r>
      <w:r w:rsidRPr="007466AA">
        <w:rPr>
          <w:rFonts w:ascii="Times New Roman" w:hAnsi="Times New Roman" w:cs="Times New Roman"/>
        </w:rPr>
        <w:t xml:space="preserve"> </w:t>
      </w:r>
      <w:hyperlink r:id="rId21" w:tooltip="Риос Монтт, Хосе Эфраин" w:history="1"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Риоса</w:t>
        </w:r>
        <w:proofErr w:type="spell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Монтта</w:t>
        </w:r>
        <w:proofErr w:type="spellEnd"/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(Гватемала)</w:t>
      </w:r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 xml:space="preserve">корпоративное представительство интересов становится альтернативой слишком </w:t>
      </w:r>
      <w:proofErr w:type="spellStart"/>
      <w:r w:rsidRPr="007466AA">
        <w:rPr>
          <w:rFonts w:ascii="Times New Roman" w:hAnsi="Times New Roman" w:cs="Times New Roman"/>
          <w:shd w:val="clear" w:color="auto" w:fill="FFFFFF"/>
        </w:rPr>
        <w:t>идеологизированной</w:t>
      </w:r>
      <w:proofErr w:type="spellEnd"/>
      <w:r w:rsidRPr="007466AA">
        <w:rPr>
          <w:rFonts w:ascii="Times New Roman" w:hAnsi="Times New Roman" w:cs="Times New Roman"/>
          <w:shd w:val="clear" w:color="auto" w:fill="FFFFFF"/>
        </w:rPr>
        <w:t xml:space="preserve"> массовой партии и дополнением к однопартийному правлению </w:t>
      </w:r>
    </w:p>
    <w:p w:rsidR="007466AA" w:rsidRPr="007466AA" w:rsidRDefault="007466AA" w:rsidP="007466AA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Режим</w:t>
      </w:r>
      <w:proofErr w:type="gramStart"/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2" w:tooltip="Хо Ши Мин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Х</w:t>
        </w:r>
        <w:proofErr w:type="gram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о </w:t>
        </w:r>
        <w:proofErr w:type="spellStart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Ши</w:t>
        </w:r>
        <w:proofErr w:type="spellEnd"/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Мина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во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3" w:tooltip="Вьетна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Вьетнаме</w:t>
        </w:r>
      </w:hyperlink>
      <w:r w:rsidRPr="007466AA">
        <w:rPr>
          <w:rFonts w:ascii="Times New Roman" w:hAnsi="Times New Roman" w:cs="Times New Roman"/>
        </w:rPr>
        <w:t xml:space="preserve"> - </w:t>
      </w:r>
      <w:r w:rsidRPr="007466AA">
        <w:rPr>
          <w:rFonts w:ascii="Times New Roman" w:hAnsi="Times New Roman" w:cs="Times New Roman"/>
          <w:shd w:val="clear" w:color="auto" w:fill="FFFFFF"/>
        </w:rPr>
        <w:t xml:space="preserve">Крайним </w:t>
      </w:r>
      <w:hyperlink r:id="rId24" w:tooltip="Центриз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центризмом</w:t>
        </w:r>
      </w:hyperlink>
      <w:r w:rsidRPr="007466AA">
        <w:rPr>
          <w:rFonts w:ascii="Times New Roman" w:hAnsi="Times New Roman" w:cs="Times New Roman"/>
          <w:shd w:val="clear" w:color="auto" w:fill="FFFFFF"/>
        </w:rPr>
        <w:t>,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5" w:tooltip="Волюнтаризм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волюнтаризмом</w:t>
        </w:r>
      </w:hyperlink>
      <w:r w:rsidRPr="007466AA">
        <w:rPr>
          <w:rFonts w:ascii="Times New Roman" w:hAnsi="Times New Roman" w:cs="Times New Roman"/>
          <w:shd w:val="clear" w:color="auto" w:fill="FFFFFF"/>
        </w:rPr>
        <w:t>,</w:t>
      </w:r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6" w:tooltip="Культ личности" w:history="1">
        <w:r w:rsidRPr="007466AA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культом личности</w:t>
        </w:r>
      </w:hyperlink>
      <w:r w:rsidRPr="007466A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466AA">
        <w:rPr>
          <w:rFonts w:ascii="Times New Roman" w:hAnsi="Times New Roman" w:cs="Times New Roman"/>
          <w:shd w:val="clear" w:color="auto" w:fill="FFFFFF"/>
        </w:rPr>
        <w:t>правящего вождя</w:t>
      </w:r>
    </w:p>
    <w:p w:rsidR="0017658A" w:rsidRPr="007466AA" w:rsidRDefault="0017658A" w:rsidP="0017658A">
      <w:pPr>
        <w:spacing w:after="0" w:line="240" w:lineRule="atLeast"/>
        <w:rPr>
          <w:rFonts w:ascii="Times New Roman" w:hAnsi="Times New Roman" w:cs="Times New Roman"/>
        </w:rPr>
      </w:pPr>
    </w:p>
    <w:sectPr w:rsidR="0017658A" w:rsidRPr="007466AA" w:rsidSect="0025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BE7"/>
    <w:multiLevelType w:val="hybridMultilevel"/>
    <w:tmpl w:val="57F006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0134C"/>
    <w:multiLevelType w:val="hybridMultilevel"/>
    <w:tmpl w:val="C4F223A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A644E"/>
    <w:multiLevelType w:val="hybridMultilevel"/>
    <w:tmpl w:val="7EC6D9A4"/>
    <w:lvl w:ilvl="0" w:tplc="983CA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56752"/>
    <w:multiLevelType w:val="hybridMultilevel"/>
    <w:tmpl w:val="1B364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8A"/>
    <w:rsid w:val="00004E07"/>
    <w:rsid w:val="000051B3"/>
    <w:rsid w:val="00017E34"/>
    <w:rsid w:val="00026E00"/>
    <w:rsid w:val="00030C7C"/>
    <w:rsid w:val="00031FBA"/>
    <w:rsid w:val="000364FE"/>
    <w:rsid w:val="00036F1F"/>
    <w:rsid w:val="00041866"/>
    <w:rsid w:val="00043D03"/>
    <w:rsid w:val="00044A3D"/>
    <w:rsid w:val="00050711"/>
    <w:rsid w:val="00052317"/>
    <w:rsid w:val="0005364F"/>
    <w:rsid w:val="00054E71"/>
    <w:rsid w:val="00057F4A"/>
    <w:rsid w:val="0006544E"/>
    <w:rsid w:val="00066620"/>
    <w:rsid w:val="000669E3"/>
    <w:rsid w:val="00066C94"/>
    <w:rsid w:val="0006747E"/>
    <w:rsid w:val="0006779A"/>
    <w:rsid w:val="00067A29"/>
    <w:rsid w:val="00074E9E"/>
    <w:rsid w:val="0007539A"/>
    <w:rsid w:val="000768A2"/>
    <w:rsid w:val="00080CC8"/>
    <w:rsid w:val="00080D2C"/>
    <w:rsid w:val="000827D4"/>
    <w:rsid w:val="00084DD8"/>
    <w:rsid w:val="00084FB5"/>
    <w:rsid w:val="00086B4A"/>
    <w:rsid w:val="000904BF"/>
    <w:rsid w:val="00093B13"/>
    <w:rsid w:val="000A5891"/>
    <w:rsid w:val="000B3497"/>
    <w:rsid w:val="000B642D"/>
    <w:rsid w:val="000C06BA"/>
    <w:rsid w:val="000C17ED"/>
    <w:rsid w:val="000C727B"/>
    <w:rsid w:val="000D0D8B"/>
    <w:rsid w:val="000D27C0"/>
    <w:rsid w:val="000D2C9C"/>
    <w:rsid w:val="000D5102"/>
    <w:rsid w:val="000D65DF"/>
    <w:rsid w:val="000E2859"/>
    <w:rsid w:val="000E5164"/>
    <w:rsid w:val="000F11BC"/>
    <w:rsid w:val="000F232D"/>
    <w:rsid w:val="000F51F2"/>
    <w:rsid w:val="00107041"/>
    <w:rsid w:val="00116172"/>
    <w:rsid w:val="001251BF"/>
    <w:rsid w:val="001258D6"/>
    <w:rsid w:val="00127DBB"/>
    <w:rsid w:val="00127F19"/>
    <w:rsid w:val="001309AE"/>
    <w:rsid w:val="00135B45"/>
    <w:rsid w:val="00144204"/>
    <w:rsid w:val="00147AB1"/>
    <w:rsid w:val="00151BE7"/>
    <w:rsid w:val="00152753"/>
    <w:rsid w:val="00152832"/>
    <w:rsid w:val="00152990"/>
    <w:rsid w:val="001531F0"/>
    <w:rsid w:val="00157D54"/>
    <w:rsid w:val="00163CE6"/>
    <w:rsid w:val="00167BA3"/>
    <w:rsid w:val="00170615"/>
    <w:rsid w:val="00171D7A"/>
    <w:rsid w:val="00171F8B"/>
    <w:rsid w:val="001721D4"/>
    <w:rsid w:val="0017658A"/>
    <w:rsid w:val="00177AFE"/>
    <w:rsid w:val="00180405"/>
    <w:rsid w:val="00180C87"/>
    <w:rsid w:val="00181A69"/>
    <w:rsid w:val="00181ACB"/>
    <w:rsid w:val="001845B8"/>
    <w:rsid w:val="001856A5"/>
    <w:rsid w:val="0019002D"/>
    <w:rsid w:val="001920B1"/>
    <w:rsid w:val="001923D6"/>
    <w:rsid w:val="00194E5D"/>
    <w:rsid w:val="00195951"/>
    <w:rsid w:val="00197107"/>
    <w:rsid w:val="001A15EA"/>
    <w:rsid w:val="001A54F6"/>
    <w:rsid w:val="001A5C3C"/>
    <w:rsid w:val="001A71A9"/>
    <w:rsid w:val="001B47B7"/>
    <w:rsid w:val="001B6B12"/>
    <w:rsid w:val="001C049C"/>
    <w:rsid w:val="001C09C0"/>
    <w:rsid w:val="001C0A63"/>
    <w:rsid w:val="001C2FD5"/>
    <w:rsid w:val="001C6465"/>
    <w:rsid w:val="001D0375"/>
    <w:rsid w:val="001D2D9F"/>
    <w:rsid w:val="001D3F0B"/>
    <w:rsid w:val="001D493D"/>
    <w:rsid w:val="001E4592"/>
    <w:rsid w:val="001E4F1E"/>
    <w:rsid w:val="001E5F58"/>
    <w:rsid w:val="001E6E70"/>
    <w:rsid w:val="001E7601"/>
    <w:rsid w:val="001F112A"/>
    <w:rsid w:val="001F1CEC"/>
    <w:rsid w:val="001F471F"/>
    <w:rsid w:val="00200D6C"/>
    <w:rsid w:val="00203853"/>
    <w:rsid w:val="00206EEA"/>
    <w:rsid w:val="002121BC"/>
    <w:rsid w:val="002145CC"/>
    <w:rsid w:val="00230F6B"/>
    <w:rsid w:val="00232D04"/>
    <w:rsid w:val="00235023"/>
    <w:rsid w:val="00235F48"/>
    <w:rsid w:val="00242556"/>
    <w:rsid w:val="00242D81"/>
    <w:rsid w:val="002447C3"/>
    <w:rsid w:val="00246842"/>
    <w:rsid w:val="0024732F"/>
    <w:rsid w:val="00247C8D"/>
    <w:rsid w:val="0025013E"/>
    <w:rsid w:val="00252A16"/>
    <w:rsid w:val="00253029"/>
    <w:rsid w:val="00253E87"/>
    <w:rsid w:val="00255131"/>
    <w:rsid w:val="00257C9B"/>
    <w:rsid w:val="00276414"/>
    <w:rsid w:val="00276497"/>
    <w:rsid w:val="00286350"/>
    <w:rsid w:val="00286361"/>
    <w:rsid w:val="002A2DA3"/>
    <w:rsid w:val="002A690C"/>
    <w:rsid w:val="002B2163"/>
    <w:rsid w:val="002B3167"/>
    <w:rsid w:val="002B49D2"/>
    <w:rsid w:val="002B6380"/>
    <w:rsid w:val="002B768C"/>
    <w:rsid w:val="002C3755"/>
    <w:rsid w:val="002D129B"/>
    <w:rsid w:val="002D4B97"/>
    <w:rsid w:val="002D717D"/>
    <w:rsid w:val="002E66A0"/>
    <w:rsid w:val="002F3288"/>
    <w:rsid w:val="002F53DC"/>
    <w:rsid w:val="00302545"/>
    <w:rsid w:val="00303CA3"/>
    <w:rsid w:val="003073FF"/>
    <w:rsid w:val="00307D3C"/>
    <w:rsid w:val="003137F9"/>
    <w:rsid w:val="003143CB"/>
    <w:rsid w:val="00320756"/>
    <w:rsid w:val="003210DF"/>
    <w:rsid w:val="0032232C"/>
    <w:rsid w:val="0032360F"/>
    <w:rsid w:val="003262DB"/>
    <w:rsid w:val="00331061"/>
    <w:rsid w:val="00333140"/>
    <w:rsid w:val="0033361B"/>
    <w:rsid w:val="00335CBB"/>
    <w:rsid w:val="003426F0"/>
    <w:rsid w:val="00346232"/>
    <w:rsid w:val="00346E22"/>
    <w:rsid w:val="00347064"/>
    <w:rsid w:val="00356435"/>
    <w:rsid w:val="00362A24"/>
    <w:rsid w:val="00362F92"/>
    <w:rsid w:val="003638BC"/>
    <w:rsid w:val="00364012"/>
    <w:rsid w:val="00370A66"/>
    <w:rsid w:val="003716DF"/>
    <w:rsid w:val="00372903"/>
    <w:rsid w:val="00372A11"/>
    <w:rsid w:val="003774A8"/>
    <w:rsid w:val="00383827"/>
    <w:rsid w:val="00387831"/>
    <w:rsid w:val="0039023F"/>
    <w:rsid w:val="003933A5"/>
    <w:rsid w:val="00395BC1"/>
    <w:rsid w:val="00397CAB"/>
    <w:rsid w:val="003A330F"/>
    <w:rsid w:val="003A6240"/>
    <w:rsid w:val="003B4AEC"/>
    <w:rsid w:val="003B5E70"/>
    <w:rsid w:val="003B5F0A"/>
    <w:rsid w:val="003C261B"/>
    <w:rsid w:val="003C4798"/>
    <w:rsid w:val="003C569E"/>
    <w:rsid w:val="003C6632"/>
    <w:rsid w:val="003C7BE5"/>
    <w:rsid w:val="003D4422"/>
    <w:rsid w:val="003E684B"/>
    <w:rsid w:val="003F16FA"/>
    <w:rsid w:val="00406F55"/>
    <w:rsid w:val="0041038B"/>
    <w:rsid w:val="0041134E"/>
    <w:rsid w:val="00411A05"/>
    <w:rsid w:val="00412322"/>
    <w:rsid w:val="00422859"/>
    <w:rsid w:val="004267A3"/>
    <w:rsid w:val="00430DBD"/>
    <w:rsid w:val="00431549"/>
    <w:rsid w:val="00431A05"/>
    <w:rsid w:val="004327FF"/>
    <w:rsid w:val="0043610B"/>
    <w:rsid w:val="00440127"/>
    <w:rsid w:val="00442259"/>
    <w:rsid w:val="00446495"/>
    <w:rsid w:val="00451493"/>
    <w:rsid w:val="00453806"/>
    <w:rsid w:val="00453A7F"/>
    <w:rsid w:val="0045476A"/>
    <w:rsid w:val="004559DB"/>
    <w:rsid w:val="00457230"/>
    <w:rsid w:val="0046068E"/>
    <w:rsid w:val="004710A3"/>
    <w:rsid w:val="00490834"/>
    <w:rsid w:val="00492483"/>
    <w:rsid w:val="004A0754"/>
    <w:rsid w:val="004A2C7A"/>
    <w:rsid w:val="004A7237"/>
    <w:rsid w:val="004B1038"/>
    <w:rsid w:val="004B2608"/>
    <w:rsid w:val="004B3CC6"/>
    <w:rsid w:val="004B68D0"/>
    <w:rsid w:val="004C0DA6"/>
    <w:rsid w:val="004C15D0"/>
    <w:rsid w:val="004C2766"/>
    <w:rsid w:val="004C2949"/>
    <w:rsid w:val="004C2DB0"/>
    <w:rsid w:val="004C6A7C"/>
    <w:rsid w:val="004C7D69"/>
    <w:rsid w:val="004D43C5"/>
    <w:rsid w:val="004E0A93"/>
    <w:rsid w:val="004E210A"/>
    <w:rsid w:val="004E60B3"/>
    <w:rsid w:val="004E6786"/>
    <w:rsid w:val="004F1673"/>
    <w:rsid w:val="004F3A35"/>
    <w:rsid w:val="00503F53"/>
    <w:rsid w:val="00504DD5"/>
    <w:rsid w:val="005066AF"/>
    <w:rsid w:val="00506839"/>
    <w:rsid w:val="005068A0"/>
    <w:rsid w:val="00506F26"/>
    <w:rsid w:val="005077DC"/>
    <w:rsid w:val="005101F9"/>
    <w:rsid w:val="00510B42"/>
    <w:rsid w:val="00510C30"/>
    <w:rsid w:val="00513F5E"/>
    <w:rsid w:val="00517BD1"/>
    <w:rsid w:val="00523D31"/>
    <w:rsid w:val="00525D32"/>
    <w:rsid w:val="00531AA6"/>
    <w:rsid w:val="00535214"/>
    <w:rsid w:val="00540E5E"/>
    <w:rsid w:val="00567836"/>
    <w:rsid w:val="00571098"/>
    <w:rsid w:val="00577B77"/>
    <w:rsid w:val="00581D00"/>
    <w:rsid w:val="00582FBF"/>
    <w:rsid w:val="00591ACE"/>
    <w:rsid w:val="005945C7"/>
    <w:rsid w:val="005A2698"/>
    <w:rsid w:val="005A611A"/>
    <w:rsid w:val="005B5589"/>
    <w:rsid w:val="005B6867"/>
    <w:rsid w:val="005B7004"/>
    <w:rsid w:val="005C2218"/>
    <w:rsid w:val="005C3D40"/>
    <w:rsid w:val="005D0195"/>
    <w:rsid w:val="005D38F3"/>
    <w:rsid w:val="005E7048"/>
    <w:rsid w:val="005E7D07"/>
    <w:rsid w:val="005F2836"/>
    <w:rsid w:val="005F7F2F"/>
    <w:rsid w:val="00602493"/>
    <w:rsid w:val="00610433"/>
    <w:rsid w:val="00620A60"/>
    <w:rsid w:val="00620B78"/>
    <w:rsid w:val="00624298"/>
    <w:rsid w:val="0062725B"/>
    <w:rsid w:val="00646D00"/>
    <w:rsid w:val="006478CC"/>
    <w:rsid w:val="00652B2B"/>
    <w:rsid w:val="0065511A"/>
    <w:rsid w:val="00656BE7"/>
    <w:rsid w:val="00656DC9"/>
    <w:rsid w:val="00660514"/>
    <w:rsid w:val="006612EF"/>
    <w:rsid w:val="0066150E"/>
    <w:rsid w:val="0066185C"/>
    <w:rsid w:val="00662664"/>
    <w:rsid w:val="00667D2C"/>
    <w:rsid w:val="0067660C"/>
    <w:rsid w:val="006804A5"/>
    <w:rsid w:val="00697619"/>
    <w:rsid w:val="006A0A87"/>
    <w:rsid w:val="006A3E3B"/>
    <w:rsid w:val="006A54DB"/>
    <w:rsid w:val="006B2B41"/>
    <w:rsid w:val="006B7CC9"/>
    <w:rsid w:val="006C31CD"/>
    <w:rsid w:val="006C41EA"/>
    <w:rsid w:val="006C69BE"/>
    <w:rsid w:val="006C7B64"/>
    <w:rsid w:val="006D112D"/>
    <w:rsid w:val="006D1648"/>
    <w:rsid w:val="006D1B12"/>
    <w:rsid w:val="006D7DB8"/>
    <w:rsid w:val="006E1D20"/>
    <w:rsid w:val="006E2CFC"/>
    <w:rsid w:val="006E4F24"/>
    <w:rsid w:val="006E73B0"/>
    <w:rsid w:val="006F0F97"/>
    <w:rsid w:val="006F3728"/>
    <w:rsid w:val="006F6A3F"/>
    <w:rsid w:val="006F6EE8"/>
    <w:rsid w:val="006F760B"/>
    <w:rsid w:val="0070087E"/>
    <w:rsid w:val="0070158E"/>
    <w:rsid w:val="00713427"/>
    <w:rsid w:val="00714CF4"/>
    <w:rsid w:val="00716EF0"/>
    <w:rsid w:val="00717140"/>
    <w:rsid w:val="00720584"/>
    <w:rsid w:val="00721FE6"/>
    <w:rsid w:val="00722DB5"/>
    <w:rsid w:val="00727C7D"/>
    <w:rsid w:val="00732895"/>
    <w:rsid w:val="00733CA9"/>
    <w:rsid w:val="00733D82"/>
    <w:rsid w:val="00734F6E"/>
    <w:rsid w:val="007364B5"/>
    <w:rsid w:val="00742255"/>
    <w:rsid w:val="007427EB"/>
    <w:rsid w:val="00745C08"/>
    <w:rsid w:val="00746576"/>
    <w:rsid w:val="007466AA"/>
    <w:rsid w:val="00746743"/>
    <w:rsid w:val="00752BD2"/>
    <w:rsid w:val="00753936"/>
    <w:rsid w:val="00760C91"/>
    <w:rsid w:val="00762357"/>
    <w:rsid w:val="0076595B"/>
    <w:rsid w:val="00765C76"/>
    <w:rsid w:val="00777D59"/>
    <w:rsid w:val="00777DDF"/>
    <w:rsid w:val="0078255E"/>
    <w:rsid w:val="00792584"/>
    <w:rsid w:val="007A13F9"/>
    <w:rsid w:val="007A28D2"/>
    <w:rsid w:val="007A3019"/>
    <w:rsid w:val="007A73FB"/>
    <w:rsid w:val="007B0FEF"/>
    <w:rsid w:val="007B6869"/>
    <w:rsid w:val="007B7207"/>
    <w:rsid w:val="007C11C0"/>
    <w:rsid w:val="007C188F"/>
    <w:rsid w:val="007C2205"/>
    <w:rsid w:val="007C3C4B"/>
    <w:rsid w:val="007D727E"/>
    <w:rsid w:val="007D740B"/>
    <w:rsid w:val="007D767B"/>
    <w:rsid w:val="007E0AA7"/>
    <w:rsid w:val="007E223A"/>
    <w:rsid w:val="007E236A"/>
    <w:rsid w:val="007E396B"/>
    <w:rsid w:val="007E69E6"/>
    <w:rsid w:val="0080762B"/>
    <w:rsid w:val="008121C8"/>
    <w:rsid w:val="00814549"/>
    <w:rsid w:val="00821253"/>
    <w:rsid w:val="00822429"/>
    <w:rsid w:val="008239BF"/>
    <w:rsid w:val="00832D27"/>
    <w:rsid w:val="00833CBF"/>
    <w:rsid w:val="008359A1"/>
    <w:rsid w:val="00837741"/>
    <w:rsid w:val="00840794"/>
    <w:rsid w:val="008467A0"/>
    <w:rsid w:val="00861C68"/>
    <w:rsid w:val="008648C5"/>
    <w:rsid w:val="00864E45"/>
    <w:rsid w:val="0086627F"/>
    <w:rsid w:val="00867831"/>
    <w:rsid w:val="00871775"/>
    <w:rsid w:val="00872A8B"/>
    <w:rsid w:val="00873795"/>
    <w:rsid w:val="008741DD"/>
    <w:rsid w:val="00875B4F"/>
    <w:rsid w:val="00875E58"/>
    <w:rsid w:val="00877184"/>
    <w:rsid w:val="008800E9"/>
    <w:rsid w:val="00882541"/>
    <w:rsid w:val="00890349"/>
    <w:rsid w:val="0089512E"/>
    <w:rsid w:val="00896FBD"/>
    <w:rsid w:val="008A2373"/>
    <w:rsid w:val="008A5D29"/>
    <w:rsid w:val="008A69F4"/>
    <w:rsid w:val="008A6D7C"/>
    <w:rsid w:val="008A6EE8"/>
    <w:rsid w:val="008A7C55"/>
    <w:rsid w:val="008A7D99"/>
    <w:rsid w:val="008B0399"/>
    <w:rsid w:val="008B2A3E"/>
    <w:rsid w:val="008B30DC"/>
    <w:rsid w:val="008C01E4"/>
    <w:rsid w:val="008C6966"/>
    <w:rsid w:val="008D33A5"/>
    <w:rsid w:val="008D3714"/>
    <w:rsid w:val="008D5E6C"/>
    <w:rsid w:val="008F0D94"/>
    <w:rsid w:val="008F5045"/>
    <w:rsid w:val="008F680C"/>
    <w:rsid w:val="00904950"/>
    <w:rsid w:val="00907551"/>
    <w:rsid w:val="00907822"/>
    <w:rsid w:val="00907986"/>
    <w:rsid w:val="00910A0E"/>
    <w:rsid w:val="00910D21"/>
    <w:rsid w:val="00931109"/>
    <w:rsid w:val="00931437"/>
    <w:rsid w:val="009362E1"/>
    <w:rsid w:val="0094657C"/>
    <w:rsid w:val="00946AD3"/>
    <w:rsid w:val="00947106"/>
    <w:rsid w:val="00950DAE"/>
    <w:rsid w:val="00954326"/>
    <w:rsid w:val="00954903"/>
    <w:rsid w:val="00954D36"/>
    <w:rsid w:val="00957E63"/>
    <w:rsid w:val="0096215A"/>
    <w:rsid w:val="00964F33"/>
    <w:rsid w:val="00965DCA"/>
    <w:rsid w:val="00966A2C"/>
    <w:rsid w:val="00970FFB"/>
    <w:rsid w:val="00976167"/>
    <w:rsid w:val="009822DB"/>
    <w:rsid w:val="00985CD6"/>
    <w:rsid w:val="009873A0"/>
    <w:rsid w:val="00991A33"/>
    <w:rsid w:val="0099252B"/>
    <w:rsid w:val="00992C4F"/>
    <w:rsid w:val="009950C3"/>
    <w:rsid w:val="009957E9"/>
    <w:rsid w:val="00995CDD"/>
    <w:rsid w:val="00996C97"/>
    <w:rsid w:val="009977C6"/>
    <w:rsid w:val="009A37B2"/>
    <w:rsid w:val="009A54A7"/>
    <w:rsid w:val="009B5E05"/>
    <w:rsid w:val="009B681B"/>
    <w:rsid w:val="009B773F"/>
    <w:rsid w:val="009D3F03"/>
    <w:rsid w:val="009D4747"/>
    <w:rsid w:val="009D4D5B"/>
    <w:rsid w:val="009D515B"/>
    <w:rsid w:val="009D77D5"/>
    <w:rsid w:val="009E0318"/>
    <w:rsid w:val="009E06B5"/>
    <w:rsid w:val="009E0922"/>
    <w:rsid w:val="009E6AAD"/>
    <w:rsid w:val="009F20E8"/>
    <w:rsid w:val="00A077CF"/>
    <w:rsid w:val="00A10505"/>
    <w:rsid w:val="00A176AB"/>
    <w:rsid w:val="00A20B0C"/>
    <w:rsid w:val="00A20E17"/>
    <w:rsid w:val="00A22313"/>
    <w:rsid w:val="00A32DED"/>
    <w:rsid w:val="00A32F97"/>
    <w:rsid w:val="00A34161"/>
    <w:rsid w:val="00A361B4"/>
    <w:rsid w:val="00A37D95"/>
    <w:rsid w:val="00A37F56"/>
    <w:rsid w:val="00A40CAF"/>
    <w:rsid w:val="00A41433"/>
    <w:rsid w:val="00A44098"/>
    <w:rsid w:val="00A44C4C"/>
    <w:rsid w:val="00A4785A"/>
    <w:rsid w:val="00A57DE6"/>
    <w:rsid w:val="00A61942"/>
    <w:rsid w:val="00A6680A"/>
    <w:rsid w:val="00A7034F"/>
    <w:rsid w:val="00A75099"/>
    <w:rsid w:val="00A75E7B"/>
    <w:rsid w:val="00A81C46"/>
    <w:rsid w:val="00A836F5"/>
    <w:rsid w:val="00A910CF"/>
    <w:rsid w:val="00A92230"/>
    <w:rsid w:val="00A92BA0"/>
    <w:rsid w:val="00A9519B"/>
    <w:rsid w:val="00A9561C"/>
    <w:rsid w:val="00A957AE"/>
    <w:rsid w:val="00A95CA9"/>
    <w:rsid w:val="00AA1073"/>
    <w:rsid w:val="00AA2FD3"/>
    <w:rsid w:val="00AA3DFE"/>
    <w:rsid w:val="00AA51C1"/>
    <w:rsid w:val="00AB3980"/>
    <w:rsid w:val="00AB4181"/>
    <w:rsid w:val="00AB60D3"/>
    <w:rsid w:val="00AB6419"/>
    <w:rsid w:val="00AD54EF"/>
    <w:rsid w:val="00AE2DB6"/>
    <w:rsid w:val="00AE4D00"/>
    <w:rsid w:val="00AE6355"/>
    <w:rsid w:val="00AE643C"/>
    <w:rsid w:val="00AE7CF4"/>
    <w:rsid w:val="00AF3943"/>
    <w:rsid w:val="00AF4F1E"/>
    <w:rsid w:val="00AF60C7"/>
    <w:rsid w:val="00AF7AB6"/>
    <w:rsid w:val="00B00FF4"/>
    <w:rsid w:val="00B01157"/>
    <w:rsid w:val="00B012CD"/>
    <w:rsid w:val="00B04639"/>
    <w:rsid w:val="00B0518F"/>
    <w:rsid w:val="00B13678"/>
    <w:rsid w:val="00B13E0C"/>
    <w:rsid w:val="00B17471"/>
    <w:rsid w:val="00B21AEF"/>
    <w:rsid w:val="00B2584E"/>
    <w:rsid w:val="00B25E75"/>
    <w:rsid w:val="00B270B9"/>
    <w:rsid w:val="00B32845"/>
    <w:rsid w:val="00B33896"/>
    <w:rsid w:val="00B33D24"/>
    <w:rsid w:val="00B36BD2"/>
    <w:rsid w:val="00B36E4C"/>
    <w:rsid w:val="00B40A5C"/>
    <w:rsid w:val="00B43644"/>
    <w:rsid w:val="00B44FB6"/>
    <w:rsid w:val="00B46F3D"/>
    <w:rsid w:val="00B4733C"/>
    <w:rsid w:val="00B53111"/>
    <w:rsid w:val="00B57517"/>
    <w:rsid w:val="00B63EB9"/>
    <w:rsid w:val="00B63F54"/>
    <w:rsid w:val="00B67254"/>
    <w:rsid w:val="00B7336A"/>
    <w:rsid w:val="00B744FC"/>
    <w:rsid w:val="00B8036C"/>
    <w:rsid w:val="00B834A6"/>
    <w:rsid w:val="00B84AEC"/>
    <w:rsid w:val="00B859EE"/>
    <w:rsid w:val="00B95978"/>
    <w:rsid w:val="00B97BF0"/>
    <w:rsid w:val="00BA35E1"/>
    <w:rsid w:val="00BA56EE"/>
    <w:rsid w:val="00BB2A7D"/>
    <w:rsid w:val="00BB3817"/>
    <w:rsid w:val="00BC6397"/>
    <w:rsid w:val="00BC759F"/>
    <w:rsid w:val="00BD4C43"/>
    <w:rsid w:val="00BD5B46"/>
    <w:rsid w:val="00BE6FE6"/>
    <w:rsid w:val="00BF35AB"/>
    <w:rsid w:val="00BF5936"/>
    <w:rsid w:val="00C00D81"/>
    <w:rsid w:val="00C07560"/>
    <w:rsid w:val="00C100FA"/>
    <w:rsid w:val="00C11E78"/>
    <w:rsid w:val="00C25C19"/>
    <w:rsid w:val="00C33568"/>
    <w:rsid w:val="00C33EFC"/>
    <w:rsid w:val="00C34781"/>
    <w:rsid w:val="00C35E4C"/>
    <w:rsid w:val="00C453C8"/>
    <w:rsid w:val="00C51B41"/>
    <w:rsid w:val="00C55054"/>
    <w:rsid w:val="00C553FD"/>
    <w:rsid w:val="00C60D90"/>
    <w:rsid w:val="00C60E01"/>
    <w:rsid w:val="00C617CE"/>
    <w:rsid w:val="00C61FCF"/>
    <w:rsid w:val="00C622B4"/>
    <w:rsid w:val="00C65509"/>
    <w:rsid w:val="00C732C4"/>
    <w:rsid w:val="00C82572"/>
    <w:rsid w:val="00C82ECD"/>
    <w:rsid w:val="00C85D80"/>
    <w:rsid w:val="00C869D3"/>
    <w:rsid w:val="00C906E5"/>
    <w:rsid w:val="00C94300"/>
    <w:rsid w:val="00C96E84"/>
    <w:rsid w:val="00CA1FF4"/>
    <w:rsid w:val="00CA7F8A"/>
    <w:rsid w:val="00CB0C37"/>
    <w:rsid w:val="00CB1932"/>
    <w:rsid w:val="00CC0ABB"/>
    <w:rsid w:val="00CC0BB8"/>
    <w:rsid w:val="00CC112D"/>
    <w:rsid w:val="00CC4489"/>
    <w:rsid w:val="00CD133C"/>
    <w:rsid w:val="00CD1993"/>
    <w:rsid w:val="00CD2EBC"/>
    <w:rsid w:val="00CD2EDD"/>
    <w:rsid w:val="00CD3B09"/>
    <w:rsid w:val="00CD3B8F"/>
    <w:rsid w:val="00CD4F64"/>
    <w:rsid w:val="00CD61C2"/>
    <w:rsid w:val="00CE45D1"/>
    <w:rsid w:val="00CE7EDD"/>
    <w:rsid w:val="00CF1D31"/>
    <w:rsid w:val="00D01208"/>
    <w:rsid w:val="00D0129E"/>
    <w:rsid w:val="00D0151C"/>
    <w:rsid w:val="00D05AA0"/>
    <w:rsid w:val="00D06236"/>
    <w:rsid w:val="00D11A52"/>
    <w:rsid w:val="00D12882"/>
    <w:rsid w:val="00D137E3"/>
    <w:rsid w:val="00D15CB4"/>
    <w:rsid w:val="00D17468"/>
    <w:rsid w:val="00D20841"/>
    <w:rsid w:val="00D23404"/>
    <w:rsid w:val="00D25100"/>
    <w:rsid w:val="00D27066"/>
    <w:rsid w:val="00D272C2"/>
    <w:rsid w:val="00D30CC3"/>
    <w:rsid w:val="00D31703"/>
    <w:rsid w:val="00D32183"/>
    <w:rsid w:val="00D34FA2"/>
    <w:rsid w:val="00D35144"/>
    <w:rsid w:val="00D35585"/>
    <w:rsid w:val="00D37337"/>
    <w:rsid w:val="00D44B9F"/>
    <w:rsid w:val="00D45006"/>
    <w:rsid w:val="00D46AE4"/>
    <w:rsid w:val="00D46C61"/>
    <w:rsid w:val="00D556F8"/>
    <w:rsid w:val="00D63AA7"/>
    <w:rsid w:val="00D65A91"/>
    <w:rsid w:val="00D708D2"/>
    <w:rsid w:val="00D71A91"/>
    <w:rsid w:val="00D75B2A"/>
    <w:rsid w:val="00D76958"/>
    <w:rsid w:val="00D83ABB"/>
    <w:rsid w:val="00D869BE"/>
    <w:rsid w:val="00D91E83"/>
    <w:rsid w:val="00DA3727"/>
    <w:rsid w:val="00DA5C64"/>
    <w:rsid w:val="00DB0A47"/>
    <w:rsid w:val="00DB0D85"/>
    <w:rsid w:val="00DB7FF6"/>
    <w:rsid w:val="00DC16C5"/>
    <w:rsid w:val="00DC5404"/>
    <w:rsid w:val="00DC5DB3"/>
    <w:rsid w:val="00DC5DFE"/>
    <w:rsid w:val="00DC72F9"/>
    <w:rsid w:val="00DD2FDC"/>
    <w:rsid w:val="00DD31E7"/>
    <w:rsid w:val="00DD6C80"/>
    <w:rsid w:val="00DD71B7"/>
    <w:rsid w:val="00DF3B4C"/>
    <w:rsid w:val="00DF661B"/>
    <w:rsid w:val="00E05186"/>
    <w:rsid w:val="00E070DD"/>
    <w:rsid w:val="00E07C05"/>
    <w:rsid w:val="00E14BB3"/>
    <w:rsid w:val="00E160F7"/>
    <w:rsid w:val="00E255D0"/>
    <w:rsid w:val="00E27308"/>
    <w:rsid w:val="00E3142A"/>
    <w:rsid w:val="00E354B2"/>
    <w:rsid w:val="00E35D6C"/>
    <w:rsid w:val="00E410BF"/>
    <w:rsid w:val="00E42316"/>
    <w:rsid w:val="00E44D30"/>
    <w:rsid w:val="00E501DC"/>
    <w:rsid w:val="00E502E4"/>
    <w:rsid w:val="00E50525"/>
    <w:rsid w:val="00E51185"/>
    <w:rsid w:val="00E60115"/>
    <w:rsid w:val="00E6438C"/>
    <w:rsid w:val="00E658AA"/>
    <w:rsid w:val="00E67ECA"/>
    <w:rsid w:val="00E7617A"/>
    <w:rsid w:val="00E80AB0"/>
    <w:rsid w:val="00E80BF7"/>
    <w:rsid w:val="00E81FCD"/>
    <w:rsid w:val="00E846FF"/>
    <w:rsid w:val="00E87B57"/>
    <w:rsid w:val="00E87B83"/>
    <w:rsid w:val="00E90B6F"/>
    <w:rsid w:val="00E90F7A"/>
    <w:rsid w:val="00E91458"/>
    <w:rsid w:val="00E93F02"/>
    <w:rsid w:val="00E9423F"/>
    <w:rsid w:val="00EA22EA"/>
    <w:rsid w:val="00EA74EA"/>
    <w:rsid w:val="00EB69AF"/>
    <w:rsid w:val="00EB6DED"/>
    <w:rsid w:val="00EC3FB1"/>
    <w:rsid w:val="00EC701E"/>
    <w:rsid w:val="00ED1FAB"/>
    <w:rsid w:val="00ED3EEF"/>
    <w:rsid w:val="00ED6E2A"/>
    <w:rsid w:val="00EE0A1F"/>
    <w:rsid w:val="00EE4189"/>
    <w:rsid w:val="00EE4344"/>
    <w:rsid w:val="00EE439A"/>
    <w:rsid w:val="00EF338E"/>
    <w:rsid w:val="00EF358D"/>
    <w:rsid w:val="00EF6687"/>
    <w:rsid w:val="00EF6797"/>
    <w:rsid w:val="00EF6E99"/>
    <w:rsid w:val="00F03703"/>
    <w:rsid w:val="00F063C0"/>
    <w:rsid w:val="00F06CC7"/>
    <w:rsid w:val="00F07E2C"/>
    <w:rsid w:val="00F12246"/>
    <w:rsid w:val="00F132CE"/>
    <w:rsid w:val="00F2359E"/>
    <w:rsid w:val="00F24F4A"/>
    <w:rsid w:val="00F25E20"/>
    <w:rsid w:val="00F27543"/>
    <w:rsid w:val="00F30D66"/>
    <w:rsid w:val="00F312EF"/>
    <w:rsid w:val="00F31F44"/>
    <w:rsid w:val="00F33BBC"/>
    <w:rsid w:val="00F35BC8"/>
    <w:rsid w:val="00F36B89"/>
    <w:rsid w:val="00F4156A"/>
    <w:rsid w:val="00F47260"/>
    <w:rsid w:val="00F57995"/>
    <w:rsid w:val="00F62EEA"/>
    <w:rsid w:val="00F63114"/>
    <w:rsid w:val="00F7169A"/>
    <w:rsid w:val="00F73141"/>
    <w:rsid w:val="00F74549"/>
    <w:rsid w:val="00F80042"/>
    <w:rsid w:val="00F832D6"/>
    <w:rsid w:val="00F91FF8"/>
    <w:rsid w:val="00F94210"/>
    <w:rsid w:val="00F977FC"/>
    <w:rsid w:val="00FA0C35"/>
    <w:rsid w:val="00FA3E08"/>
    <w:rsid w:val="00FB207E"/>
    <w:rsid w:val="00FB22F4"/>
    <w:rsid w:val="00FB4792"/>
    <w:rsid w:val="00FB5765"/>
    <w:rsid w:val="00FB67A4"/>
    <w:rsid w:val="00FC078D"/>
    <w:rsid w:val="00FE47BB"/>
    <w:rsid w:val="00FF24C1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58A"/>
  </w:style>
  <w:style w:type="character" w:customStyle="1" w:styleId="noprint">
    <w:name w:val="noprint"/>
    <w:basedOn w:val="a0"/>
    <w:rsid w:val="0017658A"/>
  </w:style>
  <w:style w:type="paragraph" w:styleId="a4">
    <w:name w:val="List Paragraph"/>
    <w:basedOn w:val="a"/>
    <w:uiPriority w:val="34"/>
    <w:qFormat/>
    <w:rsid w:val="00746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7%D0%B1%D0%B5%D0%BA%D0%B8%D1%81%D1%82%D0%B0%D0%BD" TargetMode="External"/><Relationship Id="rId13" Type="http://schemas.openxmlformats.org/officeDocument/2006/relationships/hyperlink" Target="http://ru.wikipedia.org/wiki/%D0%A6%D0%B5%D0%BD%D1%82%D1%80%D0%B8%D0%B7%D0%BC" TargetMode="External"/><Relationship Id="rId18" Type="http://schemas.openxmlformats.org/officeDocument/2006/relationships/hyperlink" Target="http://ru.wikipedia.org/wiki/%D0%9A%D0%B0%D1%80%D0%B8%D0%BC%D0%BE%D0%B2,_%D0%98%D1%81%D0%BB%D0%B0%D0%BC" TargetMode="External"/><Relationship Id="rId26" Type="http://schemas.openxmlformats.org/officeDocument/2006/relationships/hyperlink" Target="http://ru.wikipedia.org/wiki/%D0%9A%D1%83%D0%BB%D1%8C%D1%82_%D0%BB%D0%B8%D1%87%D0%BD%D0%BE%D1%81%D1%82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8%D0%BE%D1%81_%D0%9C%D0%BE%D0%BD%D1%82%D1%82,_%D0%A5%D0%BE%D1%81%D0%B5_%D0%AD%D1%84%D1%80%D0%B0%D0%B8%D0%BD" TargetMode="External"/><Relationship Id="rId7" Type="http://schemas.openxmlformats.org/officeDocument/2006/relationships/hyperlink" Target="http://ru.wikipedia.org/wiki/%D0%9A%D0%B0%D1%80%D0%B8%D0%BC%D0%BE%D0%B2,_%D0%98%D1%81%D0%BB%D0%B0%D0%BC" TargetMode="External"/><Relationship Id="rId12" Type="http://schemas.openxmlformats.org/officeDocument/2006/relationships/hyperlink" Target="http://ru.wikipedia.org/wiki/%D0%92%D1%8C%D0%B5%D1%82%D0%BD%D0%B0%D0%BC" TargetMode="External"/><Relationship Id="rId17" Type="http://schemas.openxmlformats.org/officeDocument/2006/relationships/hyperlink" Target="http://ru.wikipedia.org/wiki/%D0%A2%D1%80%D0%B5%D1%82%D0%B8%D0%B9_%D1%80%D0%B5%D0%B9%D1%85" TargetMode="External"/><Relationship Id="rId25" Type="http://schemas.openxmlformats.org/officeDocument/2006/relationships/hyperlink" Target="http://ru.wikipedia.org/wiki/%D0%92%D0%BE%D0%BB%D1%8E%D0%BD%D1%82%D0%B0%D1%80%D0%B8%D0%B7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8%D1%82%D0%BB%D0%B5%D1%80,_%D0%90%D0%B4%D0%BE%D0%BB%D1%8C%D1%84" TargetMode="External"/><Relationship Id="rId20" Type="http://schemas.openxmlformats.org/officeDocument/2006/relationships/hyperlink" Target="http://ru.wikipedia.org/wiki/%D0%9F%D0%B8%D0%BD%D0%BE%D1%87%D0%B5%D1%82,_%D0%90%D1%83%D0%B3%D1%83%D1%81%D1%8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5%D1%82%D0%B8%D0%B9_%D1%80%D0%B5%D0%B9%D1%85" TargetMode="External"/><Relationship Id="rId11" Type="http://schemas.openxmlformats.org/officeDocument/2006/relationships/hyperlink" Target="http://ru.wikipedia.org/wiki/%D0%A5%D0%BE_%D0%A8%D0%B8_%D0%9C%D0%B8%D0%BD" TargetMode="External"/><Relationship Id="rId24" Type="http://schemas.openxmlformats.org/officeDocument/2006/relationships/hyperlink" Target="http://ru.wikipedia.org/wiki/%D0%A6%D0%B5%D0%BD%D1%82%D1%80%D0%B8%D0%B7%D0%BC" TargetMode="External"/><Relationship Id="rId5" Type="http://schemas.openxmlformats.org/officeDocument/2006/relationships/hyperlink" Target="http://ru.wikipedia.org/wiki/%D0%93%D0%B8%D1%82%D0%BB%D0%B5%D1%80,_%D0%90%D0%B4%D0%BE%D0%BB%D1%8C%D1%84" TargetMode="External"/><Relationship Id="rId15" Type="http://schemas.openxmlformats.org/officeDocument/2006/relationships/hyperlink" Target="http://ru.wikipedia.org/wiki/%D0%9A%D1%83%D0%BB%D1%8C%D1%82_%D0%BB%D0%B8%D1%87%D0%BD%D0%BE%D1%81%D1%82%D0%B8" TargetMode="External"/><Relationship Id="rId23" Type="http://schemas.openxmlformats.org/officeDocument/2006/relationships/hyperlink" Target="http://ru.wikipedia.org/wiki/%D0%92%D1%8C%D0%B5%D1%82%D0%BD%D0%B0%D0%B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0%D0%B8%D0%BE%D1%81_%D0%9C%D0%BE%D0%BD%D1%82%D1%82,_%D0%A5%D0%BE%D1%81%D0%B5_%D0%AD%D1%84%D1%80%D0%B0%D0%B8%D0%BD" TargetMode="External"/><Relationship Id="rId19" Type="http://schemas.openxmlformats.org/officeDocument/2006/relationships/hyperlink" Target="http://ru.wikipedia.org/wiki/%D0%A3%D0%B7%D0%B1%D0%B5%D0%BA%D0%B8%D1%81%D1%8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8%D0%BD%D0%BE%D1%87%D0%B5%D1%82,_%D0%90%D1%83%D0%B3%D1%83%D1%81%D1%82%D0%BE" TargetMode="External"/><Relationship Id="rId14" Type="http://schemas.openxmlformats.org/officeDocument/2006/relationships/hyperlink" Target="http://ru.wikipedia.org/wiki/%D0%92%D0%BE%D0%BB%D1%8E%D0%BD%D1%82%D0%B0%D1%80%D0%B8%D0%B7%D0%BC" TargetMode="External"/><Relationship Id="rId22" Type="http://schemas.openxmlformats.org/officeDocument/2006/relationships/hyperlink" Target="http://ru.wikipedia.org/wiki/%D0%A5%D0%BE_%D0%A8%D0%B8_%D0%9C%D0%B8%D0%B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2013-09-26T15:10:00Z</dcterms:created>
  <dcterms:modified xsi:type="dcterms:W3CDTF">2013-09-26T15:30:00Z</dcterms:modified>
</cp:coreProperties>
</file>