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B6F" w:rsidRDefault="00783B6F" w:rsidP="00783B6F">
      <w:r>
        <w:t>Специфика уроков технологии в нашей школе такова, что на уроках присутствуют девочки и мальчики. Трудность – убеждать мальчиков заниматься женским творчеством. Путем подхода к каждому ученику, мне удается убедить их в важности и необходимости данного творчества. И мальчики справляются с шитьем и вязанием лучше, чем девочки. В ходе урока создаю условия для активной деятельности каждого учащегося, самостоятельному выявлению и исправлению ошибок, желанию и стремлению заниматься творчеством. Отдаю детям частицу своего сердца, и они стали моими союзниками: охотно раскрывают свои таланты.</w:t>
      </w:r>
    </w:p>
    <w:p w:rsidR="00783B6F" w:rsidRDefault="00783B6F" w:rsidP="00783B6F">
      <w:r>
        <w:t xml:space="preserve">     Мне нравится  моя профессия, общение с детьми, их интерес к предмету и стремление познать что-то новое. На уроках им открывается волшебный и интересный мир творчества. Учащиеся с большим интересом занимаются творчеством. Все дети очень стараются. Мы ежегодно участвуем в выставках и олимпиадах и наполняем школьную копилку  успехов дипломами и грамотами. Детям это нравится.   </w:t>
      </w:r>
    </w:p>
    <w:p w:rsidR="00783B6F" w:rsidRDefault="00783B6F" w:rsidP="00783B6F">
      <w:r>
        <w:t xml:space="preserve">     Уровень познаний на занятиях  разнообразен: </w:t>
      </w:r>
    </w:p>
    <w:p w:rsidR="00783B6F" w:rsidRDefault="00783B6F" w:rsidP="00783B6F">
      <w:r>
        <w:t xml:space="preserve">     - делаем компьютерные презентации своего творчества</w:t>
      </w:r>
    </w:p>
    <w:p w:rsidR="00783B6F" w:rsidRDefault="00783B6F" w:rsidP="00783B6F">
      <w:r>
        <w:t xml:space="preserve">     - машинная и ручная вышивка</w:t>
      </w:r>
    </w:p>
    <w:p w:rsidR="00783B6F" w:rsidRDefault="00783B6F" w:rsidP="00783B6F">
      <w:r>
        <w:t xml:space="preserve">     -  вязание на машине, спицами и крючком</w:t>
      </w:r>
    </w:p>
    <w:p w:rsidR="00783B6F" w:rsidRDefault="00783B6F" w:rsidP="00783B6F">
      <w:r>
        <w:t xml:space="preserve">     -  картины и поделки из кожи</w:t>
      </w:r>
    </w:p>
    <w:p w:rsidR="00783B6F" w:rsidRDefault="00783B6F" w:rsidP="00783B6F">
      <w:r>
        <w:t xml:space="preserve">     -  искусственные цветы из ткани</w:t>
      </w:r>
    </w:p>
    <w:p w:rsidR="00783B6F" w:rsidRDefault="00783B6F" w:rsidP="00783B6F">
      <w:r>
        <w:t xml:space="preserve">     -  шитье платьев, сумок и мягких игрушек</w:t>
      </w:r>
    </w:p>
    <w:p w:rsidR="00783B6F" w:rsidRDefault="00783B6F" w:rsidP="00783B6F">
      <w:r>
        <w:t xml:space="preserve">     -  батик</w:t>
      </w:r>
    </w:p>
    <w:p w:rsidR="00783B6F" w:rsidRDefault="00783B6F" w:rsidP="00783B6F">
      <w:r>
        <w:t xml:space="preserve">     - ткачество </w:t>
      </w:r>
    </w:p>
    <w:p w:rsidR="00783B6F" w:rsidRDefault="00783B6F" w:rsidP="00783B6F">
      <w:r>
        <w:t xml:space="preserve">     - аппликация по ткани</w:t>
      </w:r>
    </w:p>
    <w:p w:rsidR="00783B6F" w:rsidRDefault="00783B6F" w:rsidP="00783B6F">
      <w:r>
        <w:t xml:space="preserve">     - лепка из глины и пластилина,</w:t>
      </w:r>
    </w:p>
    <w:p w:rsidR="00783B6F" w:rsidRDefault="00783B6F" w:rsidP="00783B6F">
      <w:r>
        <w:t xml:space="preserve">     -  выжигание</w:t>
      </w:r>
    </w:p>
    <w:p w:rsidR="00783B6F" w:rsidRDefault="00783B6F" w:rsidP="00783B6F">
      <w:r>
        <w:t xml:space="preserve">     - </w:t>
      </w:r>
      <w:proofErr w:type="spellStart"/>
      <w:r>
        <w:t>бисероплетение</w:t>
      </w:r>
      <w:proofErr w:type="spellEnd"/>
    </w:p>
    <w:p w:rsidR="00783B6F" w:rsidRDefault="00783B6F" w:rsidP="00783B6F">
      <w:r>
        <w:t xml:space="preserve">     - модульное оригами</w:t>
      </w:r>
    </w:p>
    <w:p w:rsidR="00783B6F" w:rsidRDefault="00783B6F" w:rsidP="00783B6F">
      <w:r>
        <w:t xml:space="preserve">     - лоскутная техника</w:t>
      </w:r>
    </w:p>
    <w:p w:rsidR="00783B6F" w:rsidRDefault="00783B6F" w:rsidP="00783B6F">
      <w:r>
        <w:t xml:space="preserve">     - торцевание </w:t>
      </w:r>
    </w:p>
    <w:p w:rsidR="00783B6F" w:rsidRDefault="00783B6F" w:rsidP="00783B6F">
      <w:r>
        <w:t>и другие виды творчества.</w:t>
      </w:r>
    </w:p>
    <w:p w:rsidR="00783B6F" w:rsidRDefault="00783B6F" w:rsidP="00783B6F">
      <w:r>
        <w:t xml:space="preserve">     Стремлюсь использовать в работе все прогрессивное, постоянно самосовершенствоваться, не отставать от жизни, хочу учиться и всегда учусь. Так многому хочется научить детей. Самая большая радость для меня – увидеть результаты своей работы. Мне нравиться, что занятия оставляют след в душах ребят. На следующие уроки они приносят дополнительную информацию и делятся со своими одноклассниками. Приятно наблюдать за увлекающимися детьми, возникает больше чувство удовлетворения. Пытаюсь научить их радоваться творчеству. Предлагаю </w:t>
      </w:r>
      <w:r>
        <w:lastRenderedPageBreak/>
        <w:t>разнообразные формы работы, разные технологии для повышения мотивации к учебе. Стараюсь поддержать каждого ученика, настраиваю их на позитивную деятельность и результат. Через занятия учу общению, умению терпеливо слушать мнение других, высказывать и аргументировать свою точку зрения.</w:t>
      </w:r>
    </w:p>
    <w:p w:rsidR="00783B6F" w:rsidRDefault="00783B6F" w:rsidP="00783B6F">
      <w:r>
        <w:t xml:space="preserve">      Учебный процесс – это постоянный творческий поиск. Важным для меня является умение слушать, понимать и чувствовать. К каждому уроку я тщательно готовлюсь, стараюсь подобрать яркий, доступный и интересный материал. </w:t>
      </w:r>
    </w:p>
    <w:p w:rsidR="00783B6F" w:rsidRDefault="00783B6F" w:rsidP="00783B6F">
      <w:r>
        <w:t xml:space="preserve">     Доброжелательность, открытость, справедливость, любознательность, отличное знание своего дела, активность помогают мне найти ключик к душам учеников.</w:t>
      </w:r>
    </w:p>
    <w:p w:rsidR="00783B6F" w:rsidRDefault="00783B6F" w:rsidP="00783B6F">
      <w:r>
        <w:t xml:space="preserve">     Главное для меня – это успехи и счастье моих учеников. Как приятно, когда приходят выпускники и с радостью рассказывают о личных достижениях, вспоминают наши уроки и начинаешь ощущать, что в этого конкретного человека вложена частичка моей души, моего сердца.</w:t>
      </w:r>
    </w:p>
    <w:p w:rsidR="00783B6F" w:rsidRDefault="00783B6F" w:rsidP="00783B6F">
      <w:r>
        <w:t xml:space="preserve">      Побудить детей к творчеству в доступной для них форме, помочь им освоить навыки владения различными материалами, показать основные приемы выполнения той или иной техники, выявить их способности – ставлю главной задачей в преподавании технологии.</w:t>
      </w:r>
    </w:p>
    <w:p w:rsidR="00783B6F" w:rsidRDefault="00783B6F" w:rsidP="00783B6F">
      <w:r>
        <w:t xml:space="preserve">     Каждый день прихожу в школу с радостью, общаюсь с приятными воспитанными и умными учениками, учу и учусь у них сама. Надеюсь, что и мои воспитанники приходят в школу тоже с удовольствием.</w:t>
      </w:r>
    </w:p>
    <w:p w:rsidR="00783B6F" w:rsidRDefault="00783B6F" w:rsidP="00783B6F">
      <w:r>
        <w:t xml:space="preserve">      Мной владеет чувство уверенности в правильности выбора профессии.</w:t>
      </w:r>
    </w:p>
    <w:p w:rsidR="00783B6F" w:rsidRDefault="00783B6F" w:rsidP="00783B6F">
      <w:r>
        <w:t xml:space="preserve">      Думаю, что моя задача, в первую очередь – создать условия самореализации ученика. Важно, чтобы каждый ребенок осознал, что он сам творец себя, своей неповторимой и удивительной души, своего жизненного пути.</w:t>
      </w:r>
    </w:p>
    <w:p w:rsidR="00783B6F" w:rsidRDefault="00783B6F" w:rsidP="00783B6F">
      <w:r>
        <w:t xml:space="preserve">     Я счастлива в работе, желаю этого всем учителям</w:t>
      </w:r>
    </w:p>
    <w:p w:rsidR="00331F56" w:rsidRDefault="00783B6F">
      <w:bookmarkStart w:id="0" w:name="_GoBack"/>
      <w:bookmarkEnd w:id="0"/>
    </w:p>
    <w:sectPr w:rsidR="00331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59"/>
    <w:rsid w:val="00087248"/>
    <w:rsid w:val="00783B6F"/>
    <w:rsid w:val="00AD4659"/>
    <w:rsid w:val="00D0693C"/>
    <w:rsid w:val="00E138A1"/>
    <w:rsid w:val="00E3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3188</Characters>
  <Application>Microsoft Office Word</Application>
  <DocSecurity>0</DocSecurity>
  <Lines>26</Lines>
  <Paragraphs>7</Paragraphs>
  <ScaleCrop>false</ScaleCrop>
  <Company/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Николаевна Житомирская</dc:creator>
  <cp:keywords/>
  <dc:description/>
  <cp:lastModifiedBy>Тамара Николаевна Житомирская</cp:lastModifiedBy>
  <cp:revision>2</cp:revision>
  <dcterms:created xsi:type="dcterms:W3CDTF">2015-10-20T12:52:00Z</dcterms:created>
  <dcterms:modified xsi:type="dcterms:W3CDTF">2015-10-20T12:52:00Z</dcterms:modified>
</cp:coreProperties>
</file>