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C" w:rsidRDefault="005904DC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Сценарий праздничного мероприятия "День открытых дверей"</w:t>
      </w:r>
    </w:p>
    <w:p w:rsidR="005904DC" w:rsidRDefault="005904DC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(семья №3)</w:t>
      </w:r>
    </w:p>
    <w:p w:rsidR="005904DC" w:rsidRDefault="005904DC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DC" w:rsidRDefault="005904DC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Pr="00935FC4">
        <w:rPr>
          <w:rFonts w:ascii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“Ах как хочется вернуться в городок…”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По гостиной проходят мальчик и девочка (малыши). Не обращая внимания на зрителей, идут по ней, о чем-то переговариваются. Садятся на свои места. За ними точно также идут пары воспитанников постарше. В середине эпизода появляются чтецы. На фоне песни и движения символических поколений они начинают торжественную праздничную часть.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 (с семейными кадрами)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Воспитанник и воспитанница</w:t>
      </w:r>
      <w:r w:rsidRPr="00935FC4">
        <w:rPr>
          <w:rFonts w:ascii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Так, сменяясь вереницей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Дни идут, мелькают годы,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К нам приходили и уходили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 наш милый, добрый дом,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Где сейчас мы учимся, живем.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Память детства нас зовет.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Времени меняет ход.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И отличник, и проказник – 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Знают все: сегодня праздник!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Шаг вперед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 (надпись: «Мы рады встрече с Вами!»)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Добрый вечер, дорогие воспитатели, воспитанники.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Добрый вечер</w:t>
      </w:r>
      <w:r w:rsidRPr="00935FC4">
        <w:rPr>
          <w:rFonts w:ascii="Times New Roman" w:hAnsi="Times New Roman" w:cs="Times New Roman"/>
          <w:sz w:val="24"/>
          <w:szCs w:val="24"/>
        </w:rPr>
        <w:t>,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почетные гости.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Мы знаем, что вы все отложили дела и пришли к нам, чтобы всем вместе провести этот вечер.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Добрый вечер, дорогие выпускники разных поколений.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Мы искренне рады видеть вас в стенах нашей семьи, пусть сегодня всем вам будет тепло и уютно, радостно от встреч со всеми.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Добрый вечер все, для кого слова «День открытых дверей в семье №3» - это пароль, открывающий целый мир 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Да что там мир, целую Вселенную, в которой яркими звездами сияют лучшие мгновения нашей жизни! 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Мы рады приветствовать вас!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Стих (Аня Ш)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Мы хотим в ваши ладошки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Положить совсем немножко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Дуновенье ветерка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развеял все печали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Лепесток от василька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друзья не забывали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Лучик радуги цветной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мир купался в красках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Шепот звездочки ночной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снились сказки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Каплю горного ручья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сердце было чистым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 в ладошки я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Положу свой взгляд лучистый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когда к вам немножко</w:t>
      </w:r>
    </w:p>
    <w:p w:rsidR="00096F27" w:rsidRPr="00935FC4" w:rsidRDefault="00935FC4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Грусть нечаянно нагрянет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lastRenderedPageBreak/>
        <w:t>Вы раскройте свои ладошки,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вам теплее станет!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Pr="00935FC4">
        <w:rPr>
          <w:rFonts w:ascii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“Ах как хочется вернуться в городок…”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У нас многое изменилось за последнее время, многое осталось по прежнему.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Но так и должно быть, ведь жизнь – это движение.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Но постоянной величиной остается наша семья со своими надежными, теплыми, защищающими от невзгод, стенами.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 (крыльцо</w:t>
      </w:r>
      <w:r w:rsidRPr="00935FC4">
        <w:rPr>
          <w:rFonts w:ascii="Times New Roman" w:hAnsi="Times New Roman" w:cs="Times New Roman"/>
          <w:b/>
          <w:sz w:val="24"/>
          <w:szCs w:val="24"/>
        </w:rPr>
        <w:t xml:space="preserve"> детского дома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, семья №3)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Давайте же остановимся, задержимся на ступеньках крыльца…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Затем войдем и посмотрим другими глазами на нашу семью…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Помечтаем о будущем….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Расскажем о настоящем…</w:t>
      </w:r>
    </w:p>
    <w:p w:rsidR="00096F27" w:rsidRPr="00935FC4" w:rsidRDefault="00096F27" w:rsidP="00935F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Вспомним о прошедшем… 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Pr="00935FC4">
        <w:rPr>
          <w:rFonts w:ascii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hAnsi="Times New Roman" w:cs="Times New Roman"/>
          <w:b/>
          <w:sz w:val="24"/>
          <w:szCs w:val="24"/>
        </w:rPr>
        <w:t>“С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казочная страна…”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 (сказочный дворец)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Стих (Света К)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Семья как сказочный дворец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(Не зодчий был его творец)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счастливы все дети в нем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Ведь это наш любимый дом.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Здесь видны все его приметы:</w:t>
      </w:r>
    </w:p>
    <w:p w:rsidR="00096F27" w:rsidRPr="00935FC4" w:rsidRDefault="00096F27" w:rsidP="00935FC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юмор знаньям не помеха,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наш уют, и наш успех,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добрая воспитателя улыбка …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Здесь поселились шутки, смех,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Здесь прочно все в сем мире зыбком.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А какими же яркими окнами светится наша семья!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Сегодня мы постараемся все вместе раскрыть их, чтобы наш дворец еще ярче засверкал. 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Конечно же, у любых зданий есть свои архитекторы. Не составит исключения и наш проект. Сюда сейчас выйдет главный архитектор …………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Слайд5 (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директор)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(Слово предоставляется директо</w:t>
      </w:r>
      <w:r w:rsidRPr="00935FC4">
        <w:rPr>
          <w:rFonts w:ascii="Times New Roman" w:hAnsi="Times New Roman" w:cs="Times New Roman"/>
          <w:i/>
          <w:sz w:val="24"/>
          <w:szCs w:val="24"/>
          <w:u w:val="single"/>
        </w:rPr>
        <w:t>ру детского дома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Приглашаем помощников архитектора…… Можно задать Вам вопрос? ……. Скажите, пожалуйста, чем отличаются воспитанники нашей семьи от  других  детей в доме? Ваше мнение. В чем их самое главное отличие?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(Слово пред</w:t>
      </w:r>
      <w:r w:rsidRPr="00935FC4">
        <w:rPr>
          <w:rFonts w:ascii="Times New Roman" w:hAnsi="Times New Roman" w:cs="Times New Roman"/>
          <w:i/>
          <w:sz w:val="24"/>
          <w:szCs w:val="24"/>
          <w:u w:val="single"/>
        </w:rPr>
        <w:t>оставляется замам директора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6 (заместители)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5FC4">
        <w:rPr>
          <w:rFonts w:ascii="Times New Roman" w:hAnsi="Times New Roman" w:cs="Times New Roman"/>
          <w:i/>
          <w:sz w:val="24"/>
          <w:szCs w:val="24"/>
        </w:rPr>
        <w:t>Песня (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Аня Ш)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(в начале слова) За заботу о нас все взрослые примите нашу признательность.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="00A9417A" w:rsidRPr="00935FC4">
        <w:rPr>
          <w:rFonts w:ascii="Times New Roman" w:eastAsia="Times New Roman" w:hAnsi="Times New Roman" w:cs="Times New Roman"/>
          <w:b/>
          <w:sz w:val="24"/>
          <w:szCs w:val="24"/>
        </w:rPr>
        <w:t>“З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имняя сказка”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Слайды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7, 8, 9 (зимний пейзаж)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Фундамент - это педагогический состав всего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дома, это наши воспитатели.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10 (Нина Николаевна)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Много лет принимает под свою заботу и провожает в жизнь воспитанников наша Нина Николаевна – глава семьи, отличник народного образования, воспитатель высшей категории. Благодаря ее организаторским талантам, требовательности и понимания у нас сложилась замечательная, сплоченная семья. Вам слово, Нина Николаевна.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(Слово предоставляется Нине Николаевне.)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Слайд11 (воспитатели сейчас)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Долгие годы рядом с нами Светлана Валерьевна и Светлана Васильевна, Лидия Егоровна. Мы рады новому человеку, влившемуся в наш коллектив – Любови Ивановне.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lastRenderedPageBreak/>
        <w:t>Неустанное стремление открыть и показать в каждом все самое хорошее, раскрыть таланты и помочь проявить себя с лучшей стороны, постоянно сопровождают их деятельность. В работе для них не существует мелочей, они на все обращают внимание.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12 (воспитатели раньше)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Мы благодарны всем воспитателям, кто были в сем</w:t>
      </w:r>
      <w:r w:rsidR="00A31DBA" w:rsidRPr="00935FC4">
        <w:rPr>
          <w:rFonts w:ascii="Times New Roman" w:eastAsia="Times New Roman" w:hAnsi="Times New Roman" w:cs="Times New Roman"/>
          <w:sz w:val="24"/>
          <w:szCs w:val="24"/>
        </w:rPr>
        <w:t>ье. Это: Нина Викторовна, Елена Николаевна, Елена Максимовна, Татьяна Дмитриевна, Галина Павловна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. Просим  сказать несколько слов …….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hAnsi="Times New Roman" w:cs="Times New Roman"/>
          <w:i/>
          <w:sz w:val="24"/>
          <w:szCs w:val="24"/>
          <w:u w:val="single"/>
        </w:rPr>
        <w:t>(Слово предоставляется ...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передают нам все свои знания и умения, всю свою мудрость. Невозможно ни одному учреждению, предприятию, а тем более, нашему дворцу без такого емкого философского понятия, как мудрость. И конечно же основой у нас будет МУДРОСТЬ.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="00A9417A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(Надпись: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мудрость)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hAnsi="Times New Roman" w:cs="Times New Roman"/>
          <w:i/>
          <w:sz w:val="24"/>
          <w:szCs w:val="24"/>
        </w:rPr>
        <w:t>Литмонтаж (</w:t>
      </w: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младшие мальчики)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Чтец 1: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 эту минуту волнуемся очень,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Так много хочется пожелать,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Чтоб всех поблагодарить достойно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Придётся стихи нам свои прочитать.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Чтец 2: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Сначала конечно здоровья желаем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Воспитателю точно нельзя заболеть,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Сразу окажемся мы, как без мамы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Нет простаков, чтобы с нами сидеть.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Чтец 3: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Неплохо б вам всем зарплату добавить,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Проблемы семьи будет проще решать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Чем накормить, что одеть, как доставить,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О новой работе перестали б мечтать.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Чтец 4: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Ещё предложение: группы убавить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Сделать по пять, нет по шесть человек.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Тогда вам с успехом можно работать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Не десять, не двадцать, а целый век.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Чтец 5: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 общем, конечно, мы размечтались,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Но что не придумаешь в этот день.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От себя лишь можем добавить,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Что нет вас ближе и родней.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Ни для кого не секрет, что стать творцом своей судьбы, добиться определенных успехов в карьере и личной жизни, продуктивно проводить свой досуг, быть созидателем в окружающем мире в полной мере может только здоровый человек.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 14 (зарядка, спорт)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А это наша зарядка, спортивные иг</w:t>
      </w:r>
      <w:r w:rsidR="00A31DBA" w:rsidRPr="00935FC4">
        <w:rPr>
          <w:rFonts w:ascii="Times New Roman" w:eastAsia="Times New Roman" w:hAnsi="Times New Roman" w:cs="Times New Roman"/>
          <w:sz w:val="24"/>
          <w:szCs w:val="24"/>
        </w:rPr>
        <w:t>ры, дни здоровья. Сергей Х., Миша и Сергей Ш., Лена К., Ирина М.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участники и призеры соревнований разного уровня, отмечены грамотами, дипломами, ценными призами. Все ребята активные члены спортивных секций. </w:t>
      </w: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Недавно прошли спортивные соревнования между семьями. Наша семья – заняла 1 место.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1DBA" w:rsidRPr="00935FC4">
        <w:rPr>
          <w:rFonts w:ascii="Times New Roman" w:eastAsia="Times New Roman" w:hAnsi="Times New Roman" w:cs="Times New Roman"/>
          <w:sz w:val="24"/>
          <w:szCs w:val="24"/>
        </w:rPr>
        <w:t>Наша выпускница Света Д.</w:t>
      </w:r>
      <w:r w:rsidRPr="00935FC4">
        <w:rPr>
          <w:rFonts w:ascii="Times New Roman" w:hAnsi="Times New Roman" w:cs="Times New Roman"/>
          <w:sz w:val="24"/>
          <w:szCs w:val="24"/>
        </w:rPr>
        <w:t>,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много призов принесла в копилку семьи в свое время, и будущее свое тоже связала со спортом. Мы гордимся тобой, когда узнаем о твоих достижениях из прессы. Света, расскажи нам, что, полученное тобой в нашей семье, в первую очередь пригодилось в самостоятельной жизни.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(Слово предоставляется Свете Д.)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засветилось наше окошко – здоровье, спорт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 xml:space="preserve">Слайд15 </w:t>
      </w:r>
      <w:r w:rsidR="00A9417A" w:rsidRPr="00935FC4">
        <w:rPr>
          <w:rFonts w:ascii="Times New Roman" w:hAnsi="Times New Roman" w:cs="Times New Roman"/>
          <w:b/>
          <w:sz w:val="24"/>
          <w:szCs w:val="24"/>
        </w:rPr>
        <w:t>(</w:t>
      </w:r>
      <w:r w:rsidR="00A9417A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Надпись: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здоровье, спорт)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Наши ребята не только занимаются спортом. Они многое умеют. Вашему вниманию музыкальный номер от старших ребят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Песня (старшие ребята)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Pr="00935FC4">
        <w:rPr>
          <w:rFonts w:ascii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17A" w:rsidRPr="00935FC4">
        <w:rPr>
          <w:rFonts w:ascii="Times New Roman" w:eastAsia="Times New Roman" w:hAnsi="Times New Roman" w:cs="Times New Roman"/>
          <w:b/>
          <w:sz w:val="24"/>
          <w:szCs w:val="24"/>
        </w:rPr>
        <w:t>“Б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елая береза”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hAnsi="Times New Roman" w:cs="Times New Roman"/>
          <w:b/>
          <w:sz w:val="24"/>
          <w:szCs w:val="24"/>
        </w:rPr>
        <w:t>Слайд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16  (березки)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Когда природа крутит жизни пряжу 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вертится времен веретено,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Ей все равно, идет ли нитка глаже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Или с задоринками волокно,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Кто придает, выравнивая прялку,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Тогда разгон и плавность колесу,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Кто вносит в шум разрозненности жалкой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Аккорда благозвучье и красу?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Кто подвиги венчает?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Кто защита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Земле за годом год, за веком век,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Пока она несется по орбите?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="00E13A7F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Конечно, это – человек!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от того, какой человек рядом зависит очень многое.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Нам повезло: вокруг нас всегда были замечательные взрослые, отзывчивые товарищи.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7F"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Слайды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17, 18 (выпускники)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Наши старшеклассники вспоминают выпускников, с удовольствием заботящими о них, опекающими, играющими с ними, тогда ма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лышами. Среди них и Оля С., и Аня Ч., Люда М., </w:t>
      </w:r>
      <w:proofErr w:type="spellStart"/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Лина</w:t>
      </w:r>
      <w:proofErr w:type="spellEnd"/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, Лена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 В., Оля Г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 И мы рады видеть среди почетных</w:t>
      </w:r>
      <w:r w:rsidR="00E13A7F"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гостей и наших новых друзей…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-</w:t>
      </w:r>
      <w:r w:rsidR="00E13A7F"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Представителей </w:t>
      </w: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торгового центра «Глобус»</w:t>
      </w:r>
    </w:p>
    <w:p w:rsidR="00096F27" w:rsidRPr="00935FC4" w:rsidRDefault="00E13A7F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19 (ТЦ «Глобус»)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(Слово предоставляется гостям) 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- С сегодняшнего дня нашими новыми друзьями стали и представители завода автосамосвалов</w:t>
      </w:r>
    </w:p>
    <w:p w:rsidR="00096F27" w:rsidRPr="00935FC4" w:rsidRDefault="00E13A7F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 (завод автосамосвалов)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(Слово предоставляется гостям) 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мы зажигаем следующее окошко –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доброта, взаимопомощь, отзывчивость</w:t>
      </w:r>
    </w:p>
    <w:p w:rsidR="00096F27" w:rsidRPr="00935FC4" w:rsidRDefault="00E13A7F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B2781B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(Надпись: 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доброта, взаимопомощь, отзывчивость)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Хотим для вас подарок наш вручить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Он очень добрый, вас не огорчит.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Улыбку может вызвать, добрый смех.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Концертный номер. Он для вас, для всех!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Быть может вам на несколько минут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Артисты годы детские вернут.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Частушки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Вместе припев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Растяни меха, гармошка,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Эй, давай, наяривай!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Спой частушки, </w:t>
      </w:r>
      <w:proofErr w:type="spellStart"/>
      <w:r w:rsidRPr="00935FC4">
        <w:rPr>
          <w:rFonts w:ascii="Times New Roman" w:eastAsia="Times New Roman" w:hAnsi="Times New Roman" w:cs="Times New Roman"/>
          <w:sz w:val="24"/>
          <w:szCs w:val="24"/>
        </w:rPr>
        <w:t>Бабка-Ежка</w:t>
      </w:r>
      <w:proofErr w:type="spellEnd"/>
      <w:r w:rsidRPr="00935F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Пой, не разговаривай!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Я была навеселе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lastRenderedPageBreak/>
        <w:t>И летала на метле,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Хоть сама не верю я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 эти суеверия.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Шла лесною стороной,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Увязался черт за мной.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Думала – мужчина…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Что за чертовщина!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Вместе припев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Повернула я домой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Этот черт идет за мной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Плюнула на плешь ему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послала к лешему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Я к </w:t>
      </w:r>
      <w:proofErr w:type="spellStart"/>
      <w:r w:rsidRPr="00935FC4">
        <w:rPr>
          <w:rFonts w:ascii="Times New Roman" w:eastAsia="Times New Roman" w:hAnsi="Times New Roman" w:cs="Times New Roman"/>
          <w:sz w:val="24"/>
          <w:szCs w:val="24"/>
        </w:rPr>
        <w:t>Кощеюшке</w:t>
      </w:r>
      <w:proofErr w:type="spellEnd"/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пришла,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Там друзей себе нашла: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Тигры, волки, зайцы…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Не хватает пальцев!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Вместе припев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Вальс кружила с Пятачком,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Что застрял аж в горле ком,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Так он извивался,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Танцевать старался.</w:t>
      </w: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ини-Пухом</w:t>
      </w:r>
      <w:proofErr w:type="spellEnd"/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 xml:space="preserve"> в пляс пошла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с ума чуть не сошла: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Оттоптал все ноги.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Вот медведь убогий!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sz w:val="24"/>
          <w:szCs w:val="24"/>
          <w:u w:val="single"/>
        </w:rPr>
        <w:t>Вместе припев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Главная работа у нас сейчас – это, конечно, учеба.</w:t>
      </w:r>
    </w:p>
    <w:p w:rsidR="00096F27" w:rsidRPr="00935FC4" w:rsidRDefault="00E13A7F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Слайд22 (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самоподготовка, конкурс, занятия)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мы по праву можем гор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диться нашими успехами: К.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Лена и П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Павел по итогам 2009-2010 </w:t>
      </w:r>
      <w:proofErr w:type="spellStart"/>
      <w:r w:rsidRPr="00935FC4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935FC4">
        <w:rPr>
          <w:rFonts w:ascii="Times New Roman" w:eastAsia="Times New Roman" w:hAnsi="Times New Roman" w:cs="Times New Roman"/>
          <w:sz w:val="24"/>
          <w:szCs w:val="24"/>
        </w:rPr>
        <w:t>. признаны «Учениками года» ЯДДШ среди младших и средних классов, в семье три отличника, половина детей учатся на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«4», «5». За честь детского дома в составе команды из 5 человек четверо 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наших воспитанников: Ирина М., Настя Т., Сергей Ц., Павел П.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, участвовали в Российской интеллектуальной игре среди 15 </w:t>
      </w:r>
      <w:proofErr w:type="spellStart"/>
      <w:r w:rsidRPr="00935FC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нтернатных</w:t>
      </w:r>
      <w:proofErr w:type="spellEnd"/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 учреждений и заняли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4 место.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Из 12 выпускников семьи за последние 5 лет 8 воспитанников обуча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ются в вузах. Выпускник П.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– в МГУ им.Ло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моносова (г. Москва),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Щ. Даша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– в Санкт-Петербургской духовной академии. 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Воп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>рос к выпускникам (Оле Г.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): на что вы рекомендуете нашим детям обратить пристальное внимание, чтобы по окончании школы они могли успешно продолжить свое дальнейшее образование?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(Слово предоставляется выпускникам.)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мы освещаем окошко – знания.</w:t>
      </w:r>
    </w:p>
    <w:p w:rsidR="00096F27" w:rsidRPr="00935FC4" w:rsidRDefault="00E13A7F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B2781B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Надпись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знания)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E13A7F" w:rsidRPr="00935FC4">
        <w:rPr>
          <w:rFonts w:ascii="Times New Roman" w:eastAsia="Times New Roman" w:hAnsi="Times New Roman" w:cs="Times New Roman"/>
          <w:sz w:val="24"/>
          <w:szCs w:val="24"/>
        </w:rPr>
        <w:t xml:space="preserve">Приглашаем всех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вспомнить, чему учили в школе: объявляется игра «понемногу обо всем»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Игра « Понемногу обо всем»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t xml:space="preserve">Отвечаем на вопросы. Напоминаю, что для ответа надо поднять руку. 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lastRenderedPageBreak/>
        <w:t>В романе «Разгром» Фадеева из ниже перечисленных действующих лиц участвуют</w:t>
      </w:r>
      <w:r w:rsidRPr="00935FC4">
        <w:t>:</w:t>
      </w:r>
      <w:r w:rsidRPr="00935FC4">
        <w:br/>
      </w:r>
      <w:r w:rsidRPr="00935FC4">
        <w:rPr>
          <w:b/>
          <w:i/>
          <w:iCs/>
        </w:rPr>
        <w:t>Метелица</w:t>
      </w:r>
      <w:r w:rsidRPr="00935FC4">
        <w:rPr>
          <w:b/>
          <w:i/>
          <w:iCs/>
        </w:rPr>
        <w:br/>
      </w:r>
      <w:proofErr w:type="spellStart"/>
      <w:r w:rsidRPr="00935FC4">
        <w:rPr>
          <w:i/>
          <w:iCs/>
        </w:rPr>
        <w:t>Морозко</w:t>
      </w:r>
      <w:proofErr w:type="spellEnd"/>
      <w:r w:rsidRPr="00935FC4">
        <w:rPr>
          <w:i/>
          <w:iCs/>
        </w:rPr>
        <w:br/>
        <w:t>Снегурочка</w:t>
      </w:r>
      <w:r w:rsidRPr="00935FC4">
        <w:rPr>
          <w:i/>
          <w:iCs/>
        </w:rPr>
        <w:br/>
        <w:t>Дед Мороз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t>Закончите цитату: «Выхожу один я …»</w:t>
      </w:r>
      <w:r w:rsidRPr="00935FC4">
        <w:br/>
        <w:t>на работу</w:t>
      </w:r>
      <w:r w:rsidRPr="00935FC4">
        <w:br/>
      </w:r>
      <w:r w:rsidRPr="00935FC4">
        <w:rPr>
          <w:b/>
        </w:rPr>
        <w:t>на дорогу</w:t>
      </w:r>
      <w:r w:rsidRPr="00935FC4">
        <w:rPr>
          <w:b/>
        </w:rPr>
        <w:br/>
      </w:r>
      <w:r w:rsidRPr="00935FC4">
        <w:t>на медведя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t xml:space="preserve">Вещества, которые состоят из двух </w:t>
      </w:r>
      <w:r w:rsidR="00E13A7F" w:rsidRPr="00935FC4">
        <w:rPr>
          <w:b/>
          <w:bCs/>
        </w:rPr>
        <w:t>элементов, один из них -</w:t>
      </w:r>
      <w:r w:rsidRPr="00935FC4">
        <w:rPr>
          <w:b/>
          <w:bCs/>
        </w:rPr>
        <w:t xml:space="preserve"> кислород, это -</w:t>
      </w:r>
      <w:r w:rsidRPr="00935FC4">
        <w:br/>
      </w:r>
      <w:r w:rsidRPr="00935FC4">
        <w:rPr>
          <w:i/>
          <w:iCs/>
        </w:rPr>
        <w:t>кислоты</w:t>
      </w:r>
      <w:r w:rsidRPr="00935FC4">
        <w:rPr>
          <w:i/>
          <w:iCs/>
        </w:rPr>
        <w:br/>
      </w:r>
      <w:r w:rsidRPr="00935FC4">
        <w:rPr>
          <w:b/>
          <w:i/>
          <w:iCs/>
        </w:rPr>
        <w:t>оксиды</w:t>
      </w:r>
      <w:r w:rsidRPr="00935FC4">
        <w:rPr>
          <w:b/>
          <w:i/>
          <w:iCs/>
        </w:rPr>
        <w:br/>
      </w:r>
      <w:r w:rsidRPr="00935FC4">
        <w:rPr>
          <w:i/>
          <w:iCs/>
        </w:rPr>
        <w:t>щелочи</w:t>
      </w:r>
      <w:r w:rsidRPr="00935FC4">
        <w:rPr>
          <w:i/>
          <w:iCs/>
        </w:rPr>
        <w:br/>
        <w:t>кислород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t>Какая формула на самом деле существует:</w:t>
      </w:r>
      <w:r w:rsidRPr="00935FC4">
        <w:br/>
      </w:r>
      <w:r w:rsidRPr="00935FC4">
        <w:rPr>
          <w:i/>
          <w:iCs/>
        </w:rPr>
        <w:t>Исаева-Штирлица</w:t>
      </w:r>
      <w:r w:rsidRPr="00935FC4">
        <w:rPr>
          <w:i/>
          <w:iCs/>
        </w:rPr>
        <w:br/>
      </w:r>
      <w:r w:rsidRPr="00935FC4">
        <w:rPr>
          <w:b/>
          <w:i/>
          <w:iCs/>
        </w:rPr>
        <w:t>Ньютона-Лейбница</w:t>
      </w:r>
      <w:r w:rsidRPr="00935FC4">
        <w:rPr>
          <w:b/>
          <w:i/>
          <w:iCs/>
        </w:rPr>
        <w:br/>
      </w:r>
      <w:r w:rsidRPr="00935FC4">
        <w:rPr>
          <w:i/>
          <w:iCs/>
        </w:rPr>
        <w:t>Какая вам разница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t>К северному полюсу ходил…</w:t>
      </w:r>
      <w:r w:rsidRPr="00935FC4">
        <w:br/>
      </w:r>
      <w:proofErr w:type="spellStart"/>
      <w:r w:rsidRPr="00935FC4">
        <w:rPr>
          <w:i/>
          <w:iCs/>
        </w:rPr>
        <w:t>Седуксен</w:t>
      </w:r>
      <w:proofErr w:type="spellEnd"/>
      <w:r w:rsidRPr="00935FC4">
        <w:rPr>
          <w:i/>
          <w:iCs/>
        </w:rPr>
        <w:br/>
        <w:t>Ким Ир Сен</w:t>
      </w:r>
      <w:r w:rsidRPr="00935FC4">
        <w:rPr>
          <w:i/>
          <w:iCs/>
        </w:rPr>
        <w:br/>
      </w:r>
      <w:r w:rsidRPr="00935FC4">
        <w:rPr>
          <w:b/>
          <w:i/>
          <w:iCs/>
        </w:rPr>
        <w:t>Амундсен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935FC4">
        <w:rPr>
          <w:b/>
          <w:bCs/>
        </w:rPr>
        <w:t>Карл Маркс написал…</w:t>
      </w:r>
      <w:r w:rsidRPr="00935FC4">
        <w:br/>
      </w:r>
      <w:r w:rsidRPr="00935FC4">
        <w:rPr>
          <w:i/>
          <w:iCs/>
        </w:rPr>
        <w:t>Радикал</w:t>
      </w:r>
      <w:r w:rsidRPr="00935FC4">
        <w:rPr>
          <w:i/>
          <w:iCs/>
        </w:rPr>
        <w:br/>
        <w:t>Интеграл</w:t>
      </w:r>
      <w:r w:rsidRPr="00935FC4">
        <w:rPr>
          <w:i/>
          <w:iCs/>
        </w:rPr>
        <w:br/>
      </w:r>
      <w:r w:rsidRPr="00935FC4">
        <w:rPr>
          <w:b/>
          <w:i/>
          <w:iCs/>
        </w:rPr>
        <w:t>Капитал</w:t>
      </w:r>
    </w:p>
    <w:p w:rsidR="00096F27" w:rsidRPr="00935FC4" w:rsidRDefault="00096F27" w:rsidP="00096F27">
      <w:pPr>
        <w:pStyle w:val="a3"/>
        <w:spacing w:before="0" w:beforeAutospacing="0" w:after="0" w:afterAutospacing="0" w:line="0" w:lineRule="atLeast"/>
      </w:pPr>
      <w:r w:rsidRPr="00935FC4">
        <w:rPr>
          <w:b/>
          <w:bCs/>
        </w:rPr>
        <w:t>При сложении чисел получается</w:t>
      </w:r>
      <w:r w:rsidRPr="00935FC4">
        <w:br/>
      </w:r>
      <w:r w:rsidRPr="00935FC4">
        <w:rPr>
          <w:i/>
          <w:iCs/>
        </w:rPr>
        <w:t>произведение</w:t>
      </w:r>
      <w:r w:rsidRPr="00935FC4">
        <w:rPr>
          <w:i/>
          <w:iCs/>
        </w:rPr>
        <w:br/>
      </w:r>
      <w:r w:rsidRPr="00935FC4">
        <w:rPr>
          <w:b/>
          <w:i/>
          <w:iCs/>
        </w:rPr>
        <w:t>сумма</w:t>
      </w:r>
      <w:r w:rsidRPr="00935FC4">
        <w:rPr>
          <w:b/>
          <w:i/>
          <w:iCs/>
        </w:rPr>
        <w:br/>
      </w:r>
      <w:r w:rsidRPr="00935FC4">
        <w:rPr>
          <w:i/>
          <w:iCs/>
        </w:rPr>
        <w:t>частное</w:t>
      </w:r>
      <w:r w:rsidRPr="00935FC4">
        <w:rPr>
          <w:i/>
          <w:iCs/>
        </w:rPr>
        <w:br/>
        <w:t>много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Неплохо размялись. Все молодцы.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Разделимся, условно, на две команды и проверим нашу эрудицию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Игра «Бери больше – кидай дальше…».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Команды должны очень быстро отвечать на мои вопросы.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35FC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первой команде.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t>1. Птицы, у которых крылья покрыты чешуей. (Пингвины)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2. Где сухого камня не найдешь? (В воде)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3. Что вниз верхушкой растет? (Сосулька)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4. Вьют ли перелетные птицы гнезда на юге? (Нет)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5. В избе мерзнут, а на улице нет. (Окна)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6. Пожелание благополучного плавания… («Семь футов под килем»)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7. Когда женщины разговаривают меньше всего? (В феврале. В этом месяце всего 28 дней)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8. Время уборки хлебов. (Страда)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t>А сейчас</w:t>
      </w:r>
      <w:r w:rsidRPr="00935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вопросы второй команде.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t>1. Куда зайцу бежать лучше – в гору или с горы? (В гору)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2. Почему йоги спят на гвоздях? (С шурупов вставать труднее)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3. Дышит ли цыпленок в яйце? (Да)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4. Какой цветок имеет мужское и женское имя? (Иван-да-марья)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5. У какого слона нет хобота? (У шахматного)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6. В каком случае мальчика можно называть женским именем? (Если он соня)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7. Растает ли снежная баба, если на нее надеть шубу? (Нет)</w:t>
      </w:r>
      <w:r w:rsidRPr="00935FC4">
        <w:rPr>
          <w:rFonts w:ascii="Times New Roman" w:eastAsia="Times New Roman" w:hAnsi="Times New Roman" w:cs="Times New Roman"/>
          <w:bCs/>
          <w:sz w:val="24"/>
          <w:szCs w:val="24"/>
        </w:rPr>
        <w:br/>
        <w:t>8. Какие часы показывают верное время только два раза в сутки? (Сломанные)</w:t>
      </w:r>
    </w:p>
    <w:p w:rsidR="00096F27" w:rsidRPr="00935FC4" w:rsidRDefault="00096F27" w:rsidP="00096F2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У нас со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 xml:space="preserve">зданы все условия для развития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способностей. И мы стараемся не упустить данные нам возможности. Ведь в каждом человеке скрыта искорка таланта.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24 (грамоты) 3 картинки по щелчку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Наша семья лидер во многих творческих конкурсах. Мы имеем огромное количество наград, грамот, благодарностей.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35FC4">
        <w:rPr>
          <w:rFonts w:ascii="Times New Roman" w:eastAsia="Times New Roman" w:hAnsi="Times New Roman" w:cs="Times New Roman"/>
          <w:sz w:val="24"/>
          <w:szCs w:val="24"/>
        </w:rPr>
        <w:t>пор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фолио</w:t>
      </w:r>
      <w:proofErr w:type="spellEnd"/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семьи личные достижения суммируются до сотни. Дети увлекаются и рисованием, и вышивкой, и музыкой, и сценической игрой.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Слайд25 (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номера худ. самод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еятельности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С номером « Про Фому про Ерему» наш квартет выступал в залах разных учреждений, трио ребят с инсценировкой «Как ходил за языком» представляло наш детский дом на Республиканском фестивале творчества среди интернатов, Аня с «Барыней» радовала не один коллектив зрителей, Ваня – бессменный участник ансамбля ложкарей, выступал на многочисленных сценах и совсем недавно на концерте республиканск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>ого фестиваля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5F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Недавно прошел конкурс «детский дом в лицах» - наша семья заняла 1 место.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Без сомнения, следующее окошко – способности, талант.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26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Надпись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способности, талант)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="00B2781B" w:rsidRPr="00935F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716" w:rsidRPr="00935FC4">
        <w:rPr>
          <w:rFonts w:ascii="Times New Roman" w:eastAsia="Times New Roman" w:hAnsi="Times New Roman" w:cs="Times New Roman"/>
          <w:b/>
          <w:sz w:val="24"/>
          <w:szCs w:val="24"/>
        </w:rPr>
        <w:t>“Д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иалог у новогодней елки”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 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Он: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Что происходит сегодня?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Она: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У нас день открытых дверей.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 семье видны дорогие, любимые лица.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Верится в то, что чудесное что-то случится,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Жизнь обернётся к нам лучшей своей стороной.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Что же за всем этим будет?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Веселия час.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Час поздравления семье родной и любимой.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Час понимания, веры, надежды единой.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И этот вечер мы вспомним ещё и не раз.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Чем всё это закончится?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Дружбой навек.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Дружбой навек, Вы уверены?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Да, я уверена.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Школьный мой друг, он годами учёбы проверен,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Чтоб не случилось, его не забуду во век.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Что же из этого следует?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Следует жить.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Верить в удачу, успеха во всём добиваться!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Вы полагаете, этого можно дождаться?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- Я полагаю, что можно, и надо спешить.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Надо спешить, ибо время нас будет кружить.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>Всё быстротечно. Сейчас жизни только начало.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Позвольте же в честь семейного </w:t>
      </w:r>
      <w:r w:rsidR="00096F27" w:rsidRPr="00935FC4">
        <w:rPr>
          <w:rFonts w:ascii="Times New Roman" w:eastAsia="Times New Roman" w:hAnsi="Times New Roman" w:cs="Times New Roman"/>
          <w:sz w:val="24"/>
          <w:szCs w:val="24"/>
        </w:rPr>
        <w:t>бала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Руку на танец сударыня Вам предложить. 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 xml:space="preserve">Танцевальные </w:t>
      </w:r>
      <w:r w:rsidR="00096F27" w:rsidRPr="00935FC4">
        <w:rPr>
          <w:rFonts w:ascii="Times New Roman" w:eastAsia="Times New Roman" w:hAnsi="Times New Roman" w:cs="Times New Roman"/>
          <w:i/>
          <w:sz w:val="24"/>
          <w:szCs w:val="24"/>
        </w:rPr>
        <w:t>движения (вальс)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Конечно, собраться сегодня мы здесь могли только благодаря дружбе. Открываем окошко – дружба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27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Надпись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дружба)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Летят года, и как всегда,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Мы всех вас в семье собираем.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Взрослее мы, мудрее вы,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Но с вами лет не замечаем.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А вы, кто 2, кто 8 лет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Уже сражаетесь с судьбою,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И поражений и побед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Уже не мало за спиною.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И пусть вам будет хорошо 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Сегодня с нами в этом зале,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Чтоб отдохнули вы душой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             И что когда-то не сказали</w:t>
      </w:r>
    </w:p>
    <w:p w:rsidR="00096F27" w:rsidRPr="00935FC4" w:rsidRDefault="00096F27" w:rsidP="00096F27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Сегодня скажите уже.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(Слово предоставляется желающим)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28 (цветы)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Поздравление именинников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 для танца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Танец (девочки)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фонограмма</w:t>
      </w:r>
      <w:r w:rsidR="00B2781B" w:rsidRPr="00935F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81B" w:rsidRPr="00935FC4">
        <w:rPr>
          <w:rFonts w:ascii="Times New Roman" w:eastAsia="Times New Roman" w:hAnsi="Times New Roman" w:cs="Times New Roman"/>
          <w:b/>
          <w:sz w:val="24"/>
          <w:szCs w:val="24"/>
        </w:rPr>
        <w:t>“С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казочная страна…”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Наша семья – наш сказочный дворец прекрасен, полон солнечных улыбок, радужных надежд. 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Осталось возвести крышу.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это будет сегодня – хорошее настроение.</w:t>
      </w:r>
    </w:p>
    <w:p w:rsidR="00096F27" w:rsidRPr="00935FC4" w:rsidRDefault="00B2781B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29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Надпись: </w:t>
      </w:r>
      <w:r w:rsidR="00096F27" w:rsidRPr="00935FC4">
        <w:rPr>
          <w:rFonts w:ascii="Times New Roman" w:eastAsia="Times New Roman" w:hAnsi="Times New Roman" w:cs="Times New Roman"/>
          <w:b/>
          <w:sz w:val="24"/>
          <w:szCs w:val="24"/>
        </w:rPr>
        <w:t>хорошее настроение)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На этом вечер встречи не кончается,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br/>
        <w:t>Он чаепитием и дискотекой продолжается.</w:t>
      </w:r>
      <w:r w:rsidRPr="00935FC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1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И всем вам говорим мы на прощанье: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br/>
        <w:t>"До новых встреч, друзья! И до свидания!".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Мы желаем вам, друзья, успехов в учебе и труде! Будьте добрыми, энергичными, сильными духом.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 xml:space="preserve"> Помните, что ваши успехи, ваша радость - это и наши успехи, и наша радость.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2781B" w:rsidRPr="0093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C4">
        <w:rPr>
          <w:rFonts w:ascii="Times New Roman" w:eastAsia="Times New Roman" w:hAnsi="Times New Roman" w:cs="Times New Roman"/>
          <w:sz w:val="24"/>
          <w:szCs w:val="24"/>
        </w:rPr>
        <w:t>Не забывайте нашей семьи и почаще приходите сюда, здесь помнят о вас, любят и ждут вас.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Песня «Хоровод»</w:t>
      </w:r>
    </w:p>
    <w:p w:rsidR="00096F27" w:rsidRPr="00935FC4" w:rsidRDefault="00096F27" w:rsidP="00096F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C4">
        <w:rPr>
          <w:rFonts w:ascii="Times New Roman" w:eastAsia="Times New Roman" w:hAnsi="Times New Roman" w:cs="Times New Roman"/>
          <w:i/>
          <w:sz w:val="24"/>
          <w:szCs w:val="24"/>
        </w:rPr>
        <w:t>(ансамбль младшей группы)</w:t>
      </w: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6F27" w:rsidRPr="00935FC4" w:rsidRDefault="00096F27" w:rsidP="00096F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0594C" w:rsidRPr="00935FC4" w:rsidRDefault="0050594C" w:rsidP="00096F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0594C" w:rsidRPr="00935FC4" w:rsidSect="000C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>
    <w:useFELayout/>
  </w:compat>
  <w:rsids>
    <w:rsidRoot w:val="00096F27"/>
    <w:rsid w:val="00096F27"/>
    <w:rsid w:val="000C2056"/>
    <w:rsid w:val="0050594C"/>
    <w:rsid w:val="005904DC"/>
    <w:rsid w:val="00935FC4"/>
    <w:rsid w:val="00A31DBA"/>
    <w:rsid w:val="00A9417A"/>
    <w:rsid w:val="00B2781B"/>
    <w:rsid w:val="00D82716"/>
    <w:rsid w:val="00E1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7</cp:revision>
  <dcterms:created xsi:type="dcterms:W3CDTF">2015-09-18T08:07:00Z</dcterms:created>
  <dcterms:modified xsi:type="dcterms:W3CDTF">2015-10-04T17:57:00Z</dcterms:modified>
</cp:coreProperties>
</file>