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B" w:rsidRPr="002246E3" w:rsidRDefault="000C14FB">
      <w:pPr>
        <w:rPr>
          <w:b/>
        </w:rPr>
      </w:pPr>
      <w:r w:rsidRPr="002246E3">
        <w:rPr>
          <w:b/>
        </w:rPr>
        <w:t xml:space="preserve">Выступление команды </w:t>
      </w:r>
      <w:r w:rsidR="002246E3">
        <w:rPr>
          <w:b/>
        </w:rPr>
        <w:t xml:space="preserve">ЮИД  </w:t>
      </w:r>
      <w:r w:rsidRPr="002246E3">
        <w:rPr>
          <w:b/>
        </w:rPr>
        <w:t>«Перекрёсток»</w:t>
      </w:r>
    </w:p>
    <w:p w:rsidR="000C14FB" w:rsidRPr="000C14FB" w:rsidRDefault="000C14FB">
      <w:pPr>
        <w:rPr>
          <w:i/>
        </w:rPr>
      </w:pPr>
      <w:r>
        <w:rPr>
          <w:i/>
        </w:rPr>
        <w:t>На сцену выходит команда</w:t>
      </w:r>
    </w:p>
    <w:p w:rsidR="000C14FB" w:rsidRDefault="000C14FB" w:rsidP="000C14FB">
      <w:r w:rsidRPr="000C14FB">
        <w:rPr>
          <w:b/>
        </w:rPr>
        <w:t>Командир:</w:t>
      </w:r>
      <w:r>
        <w:t xml:space="preserve"> Наша команда</w:t>
      </w:r>
      <w:r w:rsidRPr="0096507F">
        <w:t xml:space="preserve">: </w:t>
      </w:r>
    </w:p>
    <w:p w:rsidR="000C14FB" w:rsidRDefault="000C14FB" w:rsidP="000C14FB">
      <w:pPr>
        <w:rPr>
          <w:b/>
        </w:rPr>
      </w:pPr>
      <w:r>
        <w:rPr>
          <w:b/>
        </w:rPr>
        <w:t>Все:</w:t>
      </w:r>
      <w:r w:rsidRPr="0078040F">
        <w:rPr>
          <w:b/>
        </w:rPr>
        <w:t xml:space="preserve"> «Перекрёсток»</w:t>
      </w:r>
    </w:p>
    <w:p w:rsidR="000C14FB" w:rsidRPr="007749DC" w:rsidRDefault="000C14FB" w:rsidP="000C14FB">
      <w:r w:rsidRPr="000C14FB">
        <w:rPr>
          <w:b/>
        </w:rPr>
        <w:t>Командир:</w:t>
      </w:r>
      <w:r>
        <w:rPr>
          <w:b/>
        </w:rPr>
        <w:t xml:space="preserve"> </w:t>
      </w:r>
      <w:r w:rsidRPr="007749DC">
        <w:t>Откуда мы?</w:t>
      </w:r>
    </w:p>
    <w:p w:rsidR="000C14FB" w:rsidRPr="007749DC" w:rsidRDefault="000C14FB" w:rsidP="000C14FB">
      <w:r>
        <w:rPr>
          <w:b/>
        </w:rPr>
        <w:t xml:space="preserve">Все: </w:t>
      </w:r>
      <w:proofErr w:type="gramStart"/>
      <w:r w:rsidRPr="007749DC">
        <w:t>-И</w:t>
      </w:r>
      <w:proofErr w:type="gramEnd"/>
      <w:r w:rsidRPr="007749DC">
        <w:t>з Когалыма!</w:t>
      </w:r>
    </w:p>
    <w:p w:rsidR="000C14FB" w:rsidRPr="007749DC" w:rsidRDefault="000C14FB" w:rsidP="000C14FB">
      <w:r w:rsidRPr="007749DC">
        <w:t>Красота его улиц неповторима!</w:t>
      </w:r>
    </w:p>
    <w:p w:rsidR="000C14FB" w:rsidRDefault="000C14FB" w:rsidP="000C14FB">
      <w:r w:rsidRPr="000C14FB">
        <w:rPr>
          <w:b/>
        </w:rPr>
        <w:t xml:space="preserve">1-й: </w:t>
      </w:r>
      <w:r>
        <w:t>Перекрёсток  непросто пройти,</w:t>
      </w:r>
    </w:p>
    <w:p w:rsidR="000C14FB" w:rsidRPr="004A0AA8" w:rsidRDefault="000C14FB" w:rsidP="000C14FB">
      <w:r>
        <w:rPr>
          <w:b/>
        </w:rPr>
        <w:t>2</w:t>
      </w:r>
      <w:r w:rsidRPr="000C14FB">
        <w:rPr>
          <w:b/>
        </w:rPr>
        <w:t xml:space="preserve">-й: </w:t>
      </w:r>
      <w:r>
        <w:t>Много трудностей ждёт на пути</w:t>
      </w:r>
      <w:r w:rsidRPr="004A0AA8">
        <w:t>:</w:t>
      </w:r>
    </w:p>
    <w:p w:rsidR="000C14FB" w:rsidRDefault="000C14FB" w:rsidP="000C14FB">
      <w:r>
        <w:rPr>
          <w:b/>
        </w:rPr>
        <w:t>3</w:t>
      </w:r>
      <w:r w:rsidRPr="000C14FB">
        <w:rPr>
          <w:b/>
        </w:rPr>
        <w:t xml:space="preserve">-й: </w:t>
      </w:r>
      <w:r>
        <w:t>Очень важно знать заранее</w:t>
      </w:r>
    </w:p>
    <w:p w:rsidR="000C14FB" w:rsidRPr="004A0AA8" w:rsidRDefault="000C14FB" w:rsidP="000C14FB">
      <w:r>
        <w:rPr>
          <w:b/>
        </w:rPr>
        <w:t>4</w:t>
      </w:r>
      <w:r w:rsidRPr="000C14FB">
        <w:rPr>
          <w:b/>
        </w:rPr>
        <w:t xml:space="preserve">-й: </w:t>
      </w:r>
      <w:r>
        <w:t>На что обратить внимание</w:t>
      </w:r>
      <w:r w:rsidRPr="004A0AA8">
        <w:t>:</w:t>
      </w:r>
    </w:p>
    <w:p w:rsidR="000C14FB" w:rsidRDefault="000C14FB" w:rsidP="000C14FB">
      <w:r>
        <w:rPr>
          <w:b/>
        </w:rPr>
        <w:t>1</w:t>
      </w:r>
      <w:r w:rsidRPr="000C14FB">
        <w:rPr>
          <w:b/>
        </w:rPr>
        <w:t xml:space="preserve">-й: </w:t>
      </w:r>
      <w:r>
        <w:t>Какой горит светофора свет</w:t>
      </w:r>
    </w:p>
    <w:p w:rsidR="000C14FB" w:rsidRPr="004A0AA8" w:rsidRDefault="000C14FB" w:rsidP="000C14FB">
      <w:r>
        <w:rPr>
          <w:b/>
        </w:rPr>
        <w:t>2</w:t>
      </w:r>
      <w:r w:rsidRPr="000C14FB">
        <w:rPr>
          <w:b/>
        </w:rPr>
        <w:t xml:space="preserve">-й: </w:t>
      </w:r>
      <w:r>
        <w:t>Есть ли препятствия</w:t>
      </w:r>
      <w:proofErr w:type="gramStart"/>
      <w:r>
        <w:t xml:space="preserve"> ,</w:t>
      </w:r>
      <w:proofErr w:type="gramEnd"/>
      <w:r>
        <w:t xml:space="preserve"> или их нет.</w:t>
      </w:r>
    </w:p>
    <w:p w:rsidR="000C14FB" w:rsidRDefault="000C14FB" w:rsidP="000C14FB">
      <w:r>
        <w:rPr>
          <w:b/>
        </w:rPr>
        <w:t>3</w:t>
      </w:r>
      <w:r w:rsidRPr="000C14FB">
        <w:rPr>
          <w:b/>
        </w:rPr>
        <w:t xml:space="preserve">-й: </w:t>
      </w:r>
      <w:r>
        <w:t>Перекрёстки бывают разными</w:t>
      </w:r>
      <w:r w:rsidRPr="0078040F">
        <w:t>:</w:t>
      </w:r>
    </w:p>
    <w:p w:rsidR="000C14FB" w:rsidRDefault="000C14FB" w:rsidP="000C14FB">
      <w:r>
        <w:rPr>
          <w:b/>
        </w:rPr>
        <w:t>4</w:t>
      </w:r>
      <w:r w:rsidRPr="000C14FB">
        <w:rPr>
          <w:b/>
        </w:rPr>
        <w:t xml:space="preserve">-й: </w:t>
      </w:r>
      <w:r>
        <w:t xml:space="preserve">Т-образными, </w:t>
      </w:r>
      <w:r>
        <w:rPr>
          <w:lang w:val="en-US"/>
        </w:rPr>
        <w:t>v</w:t>
      </w:r>
      <w:r>
        <w:t>-образными,</w:t>
      </w:r>
    </w:p>
    <w:p w:rsidR="000C14FB" w:rsidRDefault="000C14FB" w:rsidP="000C14FB">
      <w:r>
        <w:rPr>
          <w:b/>
        </w:rPr>
        <w:t>1</w:t>
      </w:r>
      <w:r w:rsidRPr="000C14FB">
        <w:rPr>
          <w:b/>
        </w:rPr>
        <w:t xml:space="preserve">-й: </w:t>
      </w:r>
      <w:r>
        <w:t>И смещенными, и кольцевыми,</w:t>
      </w:r>
    </w:p>
    <w:p w:rsidR="000C14FB" w:rsidRDefault="000C14FB" w:rsidP="000C14FB">
      <w:r>
        <w:rPr>
          <w:b/>
        </w:rPr>
        <w:t>2</w:t>
      </w:r>
      <w:r w:rsidRPr="000C14FB">
        <w:rPr>
          <w:b/>
        </w:rPr>
        <w:t xml:space="preserve">-й: </w:t>
      </w:r>
      <w:r>
        <w:t xml:space="preserve">Равнозначными, в общем </w:t>
      </w:r>
      <w:proofErr w:type="gramStart"/>
      <w:r>
        <w:t>–л</w:t>
      </w:r>
      <w:proofErr w:type="gramEnd"/>
      <w:r>
        <w:t>юбыми.</w:t>
      </w:r>
    </w:p>
    <w:p w:rsidR="000C14FB" w:rsidRDefault="000C14FB" w:rsidP="000C14FB">
      <w:r>
        <w:rPr>
          <w:b/>
        </w:rPr>
        <w:t>3</w:t>
      </w:r>
      <w:r w:rsidRPr="000C14FB">
        <w:rPr>
          <w:b/>
        </w:rPr>
        <w:t xml:space="preserve">-й: </w:t>
      </w:r>
      <w:r>
        <w:t>Задачу свою видим в том,</w:t>
      </w:r>
    </w:p>
    <w:p w:rsidR="000C14FB" w:rsidRDefault="000C14FB" w:rsidP="000C14FB">
      <w:r>
        <w:rPr>
          <w:b/>
        </w:rPr>
        <w:t>4</w:t>
      </w:r>
      <w:r w:rsidRPr="000C14FB">
        <w:rPr>
          <w:b/>
        </w:rPr>
        <w:t xml:space="preserve">-й: </w:t>
      </w:r>
      <w:r>
        <w:t>Чтоб научить окружающих,</w:t>
      </w:r>
    </w:p>
    <w:p w:rsidR="000C14FB" w:rsidRDefault="000C14FB" w:rsidP="000C14FB">
      <w:r w:rsidRPr="000C14FB">
        <w:rPr>
          <w:b/>
        </w:rPr>
        <w:t xml:space="preserve">1-й: </w:t>
      </w:r>
      <w:r>
        <w:t xml:space="preserve">К перекрёстку, </w:t>
      </w:r>
      <w:proofErr w:type="gramStart"/>
      <w:r>
        <w:t>шагающих</w:t>
      </w:r>
      <w:proofErr w:type="gramEnd"/>
      <w:r>
        <w:t>,</w:t>
      </w:r>
    </w:p>
    <w:p w:rsidR="000C14FB" w:rsidRDefault="000C14FB" w:rsidP="000C14FB">
      <w:r>
        <w:rPr>
          <w:b/>
        </w:rPr>
        <w:t>2</w:t>
      </w:r>
      <w:r w:rsidRPr="000C14FB">
        <w:rPr>
          <w:b/>
        </w:rPr>
        <w:t xml:space="preserve">-й: </w:t>
      </w:r>
      <w:r>
        <w:t>Уверенно правила знать,</w:t>
      </w:r>
    </w:p>
    <w:p w:rsidR="000C14FB" w:rsidRDefault="000C14FB" w:rsidP="000C14FB">
      <w:r>
        <w:rPr>
          <w:b/>
        </w:rPr>
        <w:t>3</w:t>
      </w:r>
      <w:r w:rsidRPr="000C14FB">
        <w:rPr>
          <w:b/>
        </w:rPr>
        <w:t xml:space="preserve">-й: </w:t>
      </w:r>
      <w:r>
        <w:t xml:space="preserve">И на дороге их соблюдать! </w:t>
      </w:r>
    </w:p>
    <w:p w:rsidR="000C14FB" w:rsidRPr="000C14FB" w:rsidRDefault="000C14FB" w:rsidP="000C14FB">
      <w:r>
        <w:rPr>
          <w:b/>
        </w:rPr>
        <w:t xml:space="preserve">Все: </w:t>
      </w:r>
      <w:r>
        <w:t>На деле знанья надо применять!</w:t>
      </w:r>
    </w:p>
    <w:p w:rsidR="000C14FB" w:rsidRDefault="000C14FB"/>
    <w:p w:rsidR="00D8593F" w:rsidRDefault="002246E3">
      <w:r>
        <w:t>Песня ЮИД н</w:t>
      </w:r>
      <w:r w:rsidR="00865A33">
        <w:t xml:space="preserve">а мелодию песни </w:t>
      </w:r>
      <w:proofErr w:type="spellStart"/>
      <w:r w:rsidR="00865A33">
        <w:t>Шаинского</w:t>
      </w:r>
      <w:proofErr w:type="spellEnd"/>
      <w:r w:rsidR="00865A33">
        <w:t xml:space="preserve"> «Если с другом вышел в путь»</w:t>
      </w:r>
    </w:p>
    <w:p w:rsidR="00865A33" w:rsidRDefault="002246E3">
      <w:pPr>
        <w:rPr>
          <w:i/>
        </w:rPr>
      </w:pPr>
      <w:r>
        <w:rPr>
          <w:i/>
        </w:rPr>
        <w:t>На сцене стоят знаки, обозначающие пешеходный переход. Девочки поют,  мальчики показывают.</w:t>
      </w:r>
    </w:p>
    <w:p w:rsidR="002246E3" w:rsidRPr="002246E3" w:rsidRDefault="002246E3">
      <w:pPr>
        <w:rPr>
          <w:i/>
        </w:rPr>
      </w:pPr>
    </w:p>
    <w:p w:rsidR="00865A33" w:rsidRDefault="00865A33">
      <w:r>
        <w:t>Детям часто говорят: «На дороге не шалят!»</w:t>
      </w:r>
      <w:r w:rsidR="000C14FB">
        <w:t xml:space="preserve">               </w:t>
      </w:r>
    </w:p>
    <w:p w:rsidR="00865A33" w:rsidRDefault="00865A33">
      <w:r>
        <w:t>Только всё напрасно! Им до школы бы дойти.</w:t>
      </w:r>
    </w:p>
    <w:p w:rsidR="00865A33" w:rsidRDefault="00865A33">
      <w:r>
        <w:t xml:space="preserve">Перекрёсток </w:t>
      </w:r>
      <w:proofErr w:type="gramStart"/>
      <w:r>
        <w:t>перейти</w:t>
      </w:r>
      <w:proofErr w:type="gramEnd"/>
      <w:r>
        <w:t xml:space="preserve"> чтобы безопасно!</w:t>
      </w:r>
    </w:p>
    <w:p w:rsidR="00865A33" w:rsidRPr="000C14FB" w:rsidRDefault="00865A33">
      <w:pPr>
        <w:rPr>
          <w:i/>
        </w:rPr>
      </w:pPr>
      <w:r>
        <w:t>На дороге не играй. Правила все соблюдай.</w:t>
      </w:r>
      <w:r w:rsidR="000C14FB">
        <w:t xml:space="preserve"> </w:t>
      </w:r>
      <w:r w:rsidR="002246E3">
        <w:t xml:space="preserve">                          </w:t>
      </w:r>
      <w:r w:rsidR="000C14FB">
        <w:rPr>
          <w:i/>
        </w:rPr>
        <w:t xml:space="preserve">С двух сторон выходят мальчики. Один </w:t>
      </w:r>
    </w:p>
    <w:p w:rsidR="00865A33" w:rsidRDefault="00865A33">
      <w:r>
        <w:t>Ты пешеходом лучшим будь!</w:t>
      </w:r>
      <w:r w:rsidR="000C14FB">
        <w:t xml:space="preserve">                   </w:t>
      </w:r>
      <w:r w:rsidR="002246E3">
        <w:t xml:space="preserve">           </w:t>
      </w:r>
      <w:r w:rsidR="000C14FB">
        <w:rPr>
          <w:i/>
        </w:rPr>
        <w:t>играет с мячом, второй ему жестами объясняет</w:t>
      </w:r>
    </w:p>
    <w:p w:rsidR="00865A33" w:rsidRPr="000C14FB" w:rsidRDefault="00865A33">
      <w:pPr>
        <w:rPr>
          <w:i/>
        </w:rPr>
      </w:pPr>
      <w:r>
        <w:t>Телефон убери, перекрёсток перейди</w:t>
      </w:r>
      <w:proofErr w:type="gramStart"/>
      <w:r w:rsidR="000C14FB">
        <w:t xml:space="preserve">    </w:t>
      </w:r>
      <w:r w:rsidR="002246E3">
        <w:t xml:space="preserve">                </w:t>
      </w:r>
      <w:r w:rsidR="000C14FB">
        <w:t xml:space="preserve"> </w:t>
      </w:r>
      <w:r w:rsidR="000C14FB">
        <w:rPr>
          <w:i/>
        </w:rPr>
        <w:t>О</w:t>
      </w:r>
      <w:proofErr w:type="gramEnd"/>
      <w:r w:rsidR="000C14FB">
        <w:rPr>
          <w:i/>
        </w:rPr>
        <w:t xml:space="preserve">дин идёт, играет в телефон, не смотрит на </w:t>
      </w:r>
    </w:p>
    <w:p w:rsidR="002246E3" w:rsidRDefault="00865A33" w:rsidP="002246E3">
      <w:r>
        <w:t>И безопасным будет путь</w:t>
      </w:r>
      <w:proofErr w:type="gramStart"/>
      <w:r>
        <w:t>.</w:t>
      </w:r>
      <w:proofErr w:type="gramEnd"/>
      <w:r w:rsidR="000C14FB">
        <w:t xml:space="preserve">               </w:t>
      </w:r>
      <w:r w:rsidR="002246E3">
        <w:t xml:space="preserve">                </w:t>
      </w:r>
      <w:r w:rsidR="000C14FB" w:rsidRPr="000C14FB">
        <w:rPr>
          <w:i/>
        </w:rPr>
        <w:t xml:space="preserve"> </w:t>
      </w:r>
      <w:proofErr w:type="gramStart"/>
      <w:r w:rsidR="000C14FB">
        <w:rPr>
          <w:i/>
        </w:rPr>
        <w:t>д</w:t>
      </w:r>
      <w:proofErr w:type="gramEnd"/>
      <w:r w:rsidR="000C14FB">
        <w:rPr>
          <w:i/>
        </w:rPr>
        <w:t xml:space="preserve">орогу, второй объясняет жестами, что это </w:t>
      </w:r>
      <w:r w:rsidR="002246E3">
        <w:rPr>
          <w:i/>
        </w:rPr>
        <w:t>опасно.</w:t>
      </w:r>
    </w:p>
    <w:p w:rsidR="00865A33" w:rsidRDefault="000C14FB" w:rsidP="000C14FB">
      <w:r>
        <w:rPr>
          <w:i/>
        </w:rPr>
        <w:t xml:space="preserve">          </w:t>
      </w:r>
    </w:p>
    <w:p w:rsidR="00865A33" w:rsidRDefault="00865A33"/>
    <w:p w:rsidR="00865A33" w:rsidRPr="002246E3" w:rsidRDefault="00865A33">
      <w:pPr>
        <w:rPr>
          <w:i/>
        </w:rPr>
      </w:pPr>
      <w:r>
        <w:t>Если вечером темно, помни правило одно.</w:t>
      </w:r>
      <w:r w:rsidR="002246E3">
        <w:t xml:space="preserve">               </w:t>
      </w:r>
      <w:r w:rsidR="002246E3">
        <w:rPr>
          <w:i/>
        </w:rPr>
        <w:t>Мальчики пантомимой показывают ситуацию.</w:t>
      </w:r>
    </w:p>
    <w:p w:rsidR="00865A33" w:rsidRDefault="00865A33">
      <w:r>
        <w:t>Поделись с друзьями. Чтоб водитель увидал,</w:t>
      </w:r>
    </w:p>
    <w:p w:rsidR="00865A33" w:rsidRDefault="00865A33">
      <w:r>
        <w:t>Тормоз вовремя нажал, чтоб вернуться к маме:</w:t>
      </w:r>
    </w:p>
    <w:p w:rsidR="00865A33" w:rsidRPr="002246E3" w:rsidRDefault="00865A33">
      <w:pPr>
        <w:rPr>
          <w:i/>
        </w:rPr>
      </w:pPr>
      <w:r>
        <w:t>На рукав, на рюкзак ты приклей особый знак,</w:t>
      </w:r>
      <w:r w:rsidR="002246E3">
        <w:tab/>
        <w:t xml:space="preserve">   </w:t>
      </w:r>
      <w:r w:rsidR="002246E3">
        <w:rPr>
          <w:i/>
        </w:rPr>
        <w:t xml:space="preserve">Демонстрируют </w:t>
      </w:r>
      <w:proofErr w:type="spellStart"/>
      <w:r w:rsidR="002246E3">
        <w:rPr>
          <w:i/>
        </w:rPr>
        <w:t>фликеры</w:t>
      </w:r>
      <w:proofErr w:type="spellEnd"/>
      <w:r w:rsidR="002246E3">
        <w:rPr>
          <w:i/>
        </w:rPr>
        <w:t xml:space="preserve"> на рукавах и на ранце.</w:t>
      </w:r>
    </w:p>
    <w:p w:rsidR="00865A33" w:rsidRDefault="00865A33">
      <w:r>
        <w:t>Который отражает свет, и водитель тогда</w:t>
      </w:r>
    </w:p>
    <w:p w:rsidR="00865A33" w:rsidRDefault="00865A33">
      <w:r>
        <w:t>Разглядит издалека, себя спасёшь от многих бед!</w:t>
      </w:r>
    </w:p>
    <w:p w:rsidR="00865A33" w:rsidRDefault="00865A33"/>
    <w:p w:rsidR="00865A33" w:rsidRPr="002246E3" w:rsidRDefault="00865A33">
      <w:pPr>
        <w:rPr>
          <w:i/>
        </w:rPr>
      </w:pPr>
      <w:r>
        <w:t>Если правила забыл, невнимательным ты был,</w:t>
      </w:r>
      <w:r w:rsidR="002246E3">
        <w:t xml:space="preserve">     </w:t>
      </w:r>
      <w:r w:rsidR="002246E3">
        <w:rPr>
          <w:i/>
        </w:rPr>
        <w:t xml:space="preserve">Выезжает на велосипеде, проезжает </w:t>
      </w:r>
      <w:proofErr w:type="gramStart"/>
      <w:r w:rsidR="002246E3">
        <w:rPr>
          <w:i/>
        </w:rPr>
        <w:t>через</w:t>
      </w:r>
      <w:proofErr w:type="gramEnd"/>
    </w:p>
    <w:p w:rsidR="00865A33" w:rsidRPr="002246E3" w:rsidRDefault="00865A33">
      <w:pPr>
        <w:rPr>
          <w:i/>
        </w:rPr>
      </w:pPr>
      <w:r>
        <w:t xml:space="preserve"> Не  простит дорога! Помни это ты всегда,</w:t>
      </w:r>
      <w:r w:rsidR="002246E3">
        <w:tab/>
        <w:t xml:space="preserve"> </w:t>
      </w:r>
      <w:r w:rsidR="002246E3">
        <w:rPr>
          <w:i/>
        </w:rPr>
        <w:t xml:space="preserve">пешеходный переход. Второй жестами показывает </w:t>
      </w:r>
    </w:p>
    <w:p w:rsidR="00865A33" w:rsidRPr="002246E3" w:rsidRDefault="00865A33">
      <w:pPr>
        <w:rPr>
          <w:i/>
        </w:rPr>
      </w:pPr>
      <w:r>
        <w:t>Чтобы не пришла беда,</w:t>
      </w:r>
      <w:r w:rsidR="002246E3">
        <w:tab/>
      </w:r>
      <w:r w:rsidR="002246E3">
        <w:tab/>
      </w:r>
      <w:r w:rsidR="002246E3">
        <w:tab/>
      </w:r>
      <w:r w:rsidR="002246E3">
        <w:tab/>
      </w:r>
      <w:r w:rsidR="002246E3">
        <w:rPr>
          <w:i/>
        </w:rPr>
        <w:t>на знак, что надо встать с велосипеда и вести его</w:t>
      </w:r>
    </w:p>
    <w:p w:rsidR="00865A33" w:rsidRPr="002246E3" w:rsidRDefault="00865A33">
      <w:pPr>
        <w:rPr>
          <w:i/>
        </w:rPr>
      </w:pPr>
      <w:r>
        <w:t>Знаний нужно много!</w:t>
      </w:r>
      <w:r w:rsidR="002246E3">
        <w:tab/>
      </w:r>
      <w:r w:rsidR="002246E3">
        <w:tab/>
      </w:r>
      <w:r w:rsidR="002246E3">
        <w:tab/>
      </w:r>
      <w:r w:rsidR="002246E3">
        <w:tab/>
      </w:r>
      <w:r w:rsidR="002246E3">
        <w:rPr>
          <w:i/>
        </w:rPr>
        <w:t>через пешеходный переход, а не ехать.</w:t>
      </w:r>
    </w:p>
    <w:p w:rsidR="00865A33" w:rsidRDefault="00865A33">
      <w:r>
        <w:t>Как же лучше пройти перекрёсток на пути,</w:t>
      </w:r>
    </w:p>
    <w:p w:rsidR="00865A33" w:rsidRDefault="00865A33">
      <w:r>
        <w:t>Как пешеходом лучшим стать?</w:t>
      </w:r>
    </w:p>
    <w:p w:rsidR="00865A33" w:rsidRDefault="00865A33">
      <w:r>
        <w:t xml:space="preserve">Никогда не </w:t>
      </w:r>
      <w:r w:rsidR="002246E3">
        <w:t>торопись, терпеливым быть учись</w:t>
      </w:r>
    </w:p>
    <w:p w:rsidR="00865A33" w:rsidRDefault="00865A33">
      <w:r>
        <w:t>На деле знанья применять!</w:t>
      </w:r>
    </w:p>
    <w:p w:rsidR="002246E3" w:rsidRPr="000C14FB" w:rsidRDefault="002246E3" w:rsidP="002246E3">
      <w:r>
        <w:rPr>
          <w:b/>
        </w:rPr>
        <w:t xml:space="preserve">Все: </w:t>
      </w:r>
      <w:r>
        <w:t>На деле знанья надо применять!</w:t>
      </w:r>
    </w:p>
    <w:p w:rsidR="00865A33" w:rsidRPr="002246E3" w:rsidRDefault="00865A33"/>
    <w:sectPr w:rsidR="00865A33" w:rsidRPr="002246E3" w:rsidSect="0022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5A33"/>
    <w:rsid w:val="000C14FB"/>
    <w:rsid w:val="002246E3"/>
    <w:rsid w:val="00470AC8"/>
    <w:rsid w:val="00546069"/>
    <w:rsid w:val="006840BA"/>
    <w:rsid w:val="00865A33"/>
    <w:rsid w:val="00C171E6"/>
    <w:rsid w:val="00D8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cp:lastPrinted>2015-10-08T09:05:00Z</cp:lastPrinted>
  <dcterms:created xsi:type="dcterms:W3CDTF">2015-10-08T08:56:00Z</dcterms:created>
  <dcterms:modified xsi:type="dcterms:W3CDTF">2015-10-12T10:13:00Z</dcterms:modified>
</cp:coreProperties>
</file>