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4B" w:rsidRDefault="003B544B" w:rsidP="003B544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Pr="002478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 по ОБЖ в 5 классе</w:t>
      </w:r>
    </w:p>
    <w:p w:rsidR="003B544B" w:rsidRPr="0024787B" w:rsidRDefault="003B544B" w:rsidP="003B544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2478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 «Вредные привычки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их влияние на здоровье человека</w:t>
      </w:r>
      <w:r w:rsidRPr="002478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A5FC9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A5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7181F" w:rsidRPr="0037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узнать, что такое вредная привычка,  влияние вредных привычек на здоровье  человека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установки на достижение результатов: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Личностных: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бережного отношения к здоровью.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Предметных: 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установки на здоровый образ жизни, исключающий употребление алкоголя,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 и нанесение иного вреда здоровью.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в деятельности; умение ориентироваться в различных источниках информации.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обучения, в том числе и формирование УУД: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УУД: 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пагубность влияния вредных привычек на здоровье человека.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УУД: 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информацией, выработка основных навыков профилактики табакокурения.</w:t>
      </w:r>
    </w:p>
    <w:p w:rsidR="003B544B" w:rsidRPr="0024787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 УУД: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выработать стойкое неприятие к курению табака.</w:t>
      </w:r>
    </w:p>
    <w:p w:rsidR="003B544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2478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жизни и здоровья.</w:t>
      </w:r>
    </w:p>
    <w:p w:rsidR="003B7059" w:rsidRPr="0024787B" w:rsidRDefault="003B7059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индивидуальная, групповая</w:t>
      </w:r>
    </w:p>
    <w:p w:rsidR="003B544B" w:rsidRPr="003B7059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B7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ор, экран, раздаточный материал, учебник.</w:t>
      </w:r>
    </w:p>
    <w:p w:rsidR="003B544B" w:rsidRPr="00906375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</w:p>
    <w:p w:rsidR="003B544B" w:rsidRDefault="00244EA0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9D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Власова Евгения Александровна</w:t>
      </w:r>
    </w:p>
    <w:p w:rsidR="009D6190" w:rsidRPr="00244EA0" w:rsidRDefault="009D6190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Кабинет: 333</w:t>
      </w:r>
    </w:p>
    <w:p w:rsidR="003B544B" w:rsidRDefault="003B544B" w:rsidP="003B544B">
      <w:pPr>
        <w:shd w:val="clear" w:color="auto" w:fill="FFFFFF"/>
        <w:spacing w:after="308" w:line="300" w:lineRule="atLeast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</w:pPr>
    </w:p>
    <w:p w:rsidR="00244EA0" w:rsidRDefault="00244EA0" w:rsidP="003B544B">
      <w:pPr>
        <w:shd w:val="clear" w:color="auto" w:fill="FFFFFF"/>
        <w:spacing w:after="308" w:line="300" w:lineRule="atLeast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</w:pPr>
    </w:p>
    <w:p w:rsidR="00244EA0" w:rsidRDefault="00244EA0" w:rsidP="003B544B">
      <w:pPr>
        <w:shd w:val="clear" w:color="auto" w:fill="FFFFFF"/>
        <w:spacing w:after="308" w:line="300" w:lineRule="atLeast"/>
        <w:jc w:val="both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</w:pPr>
    </w:p>
    <w:p w:rsidR="00244EA0" w:rsidRPr="00244EA0" w:rsidRDefault="00244EA0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урока:</w:t>
      </w:r>
    </w:p>
    <w:p w:rsidR="00244EA0" w:rsidRPr="00A12179" w:rsidRDefault="00244EA0" w:rsidP="00244EA0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-1 мин</w:t>
      </w:r>
    </w:p>
    <w:p w:rsidR="00244EA0" w:rsidRPr="00A12179" w:rsidRDefault="00244EA0" w:rsidP="00244EA0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пройденного материала.</w:t>
      </w:r>
      <w:r w:rsid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- 3 мин</w:t>
      </w:r>
    </w:p>
    <w:p w:rsidR="00244EA0" w:rsidRPr="00A12179" w:rsidRDefault="00244EA0" w:rsidP="00244EA0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карточками.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</w:t>
      </w:r>
    </w:p>
    <w:p w:rsidR="00244EA0" w:rsidRPr="00A12179" w:rsidRDefault="00244EA0" w:rsidP="00244EA0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цели урока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 w:rsid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</w:t>
      </w:r>
    </w:p>
    <w:p w:rsidR="00A12179" w:rsidRPr="00A12179" w:rsidRDefault="009B0E07" w:rsidP="00A12179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 урока- 32 мин</w:t>
      </w:r>
    </w:p>
    <w:p w:rsidR="00A12179" w:rsidRPr="00A12179" w:rsidRDefault="00A1217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творческой группы учеников.</w:t>
      </w:r>
      <w:r w:rsidR="009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</w:t>
      </w:r>
    </w:p>
    <w:p w:rsidR="00A12179" w:rsidRPr="00A12179" w:rsidRDefault="00A1217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Физминутка-2 мин</w:t>
      </w:r>
    </w:p>
    <w:p w:rsidR="00A12179" w:rsidRDefault="00A1217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учебником 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</w:t>
      </w:r>
    </w:p>
    <w:p w:rsidR="00A12179" w:rsidRDefault="003B705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выполненного задания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</w:t>
      </w:r>
    </w:p>
    <w:p w:rsidR="00A12179" w:rsidRDefault="00A1217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видеоролика «Валентин и курение»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</w:t>
      </w:r>
    </w:p>
    <w:p w:rsidR="00A12179" w:rsidRDefault="00A1217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карточками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- 3 мин</w:t>
      </w:r>
    </w:p>
    <w:p w:rsidR="00A12179" w:rsidRDefault="00A12179" w:rsidP="00A12179">
      <w:pPr>
        <w:pStyle w:val="a4"/>
        <w:numPr>
          <w:ilvl w:val="1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- 7 мин</w:t>
      </w:r>
    </w:p>
    <w:p w:rsidR="00A12179" w:rsidRDefault="009B0E07" w:rsidP="00A12179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материала - 2 мин</w:t>
      </w:r>
    </w:p>
    <w:p w:rsidR="00A12179" w:rsidRDefault="00A12179" w:rsidP="00A12179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 мин</w:t>
      </w:r>
    </w:p>
    <w:p w:rsidR="00A12179" w:rsidRDefault="00A12179" w:rsidP="00A12179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Выставление оценок.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 мин</w:t>
      </w:r>
    </w:p>
    <w:p w:rsidR="003B544B" w:rsidRPr="00A12179" w:rsidRDefault="00A12179" w:rsidP="003B544B">
      <w:pPr>
        <w:pStyle w:val="a4"/>
        <w:numPr>
          <w:ilvl w:val="0"/>
          <w:numId w:val="2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  <w:r w:rsidR="009B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 мин</w:t>
      </w:r>
    </w:p>
    <w:p w:rsidR="003B544B" w:rsidRPr="00906375" w:rsidRDefault="003B544B" w:rsidP="00A12179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414404" w:rsidRPr="00906375" w:rsidRDefault="003B544B" w:rsidP="0041440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. </w:t>
      </w:r>
      <w:r w:rsidR="00414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</w:t>
      </w:r>
    </w:p>
    <w:p w:rsidR="00414404" w:rsidRPr="00095B88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Прозвенел звонок для нас.</w:t>
      </w:r>
    </w:p>
    <w:p w:rsidR="00414404" w:rsidRPr="00095B88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зашли спокойно в класс.</w:t>
      </w:r>
    </w:p>
    <w:p w:rsidR="00414404" w:rsidRPr="00095B88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Встали все у парт красиво, </w:t>
      </w:r>
    </w:p>
    <w:p w:rsidR="00414404" w:rsidRPr="00095B88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Поздоровались учтиво.</w:t>
      </w:r>
    </w:p>
    <w:p w:rsidR="00414404" w:rsidRPr="00095B88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 сели, спинки прямо.</w:t>
      </w:r>
    </w:p>
    <w:p w:rsidR="00414404" w:rsidRPr="00095B88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Вижу, класс наш хоть куда.</w:t>
      </w:r>
    </w:p>
    <w:p w:rsidR="00414404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начнём урок, друзья.</w:t>
      </w:r>
    </w:p>
    <w:p w:rsidR="00414404" w:rsidRDefault="00414404" w:rsidP="0041440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404" w:rsidRDefault="00414404" w:rsidP="00414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Актуализация знаний</w:t>
      </w:r>
    </w:p>
    <w:p w:rsidR="00414404" w:rsidRDefault="00414404" w:rsidP="00414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При встрече люди обычно говорят это хорошее, доброе слово, тем самым желая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здоровья. Ребята, давайте вспомним, </w:t>
      </w:r>
      <w:r w:rsidRPr="008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здоровье? </w:t>
      </w:r>
      <w:r w:rsidRPr="00D866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4A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отвечают определение) </w:t>
      </w:r>
      <w:r w:rsidRPr="008E4A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 – величайшая ценность. Именно поэтому, первым делом, мы всегда желаем</w:t>
      </w:r>
      <w:r w:rsidRPr="00D8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тому, кто нам дорог, здоровья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14404" w:rsidRPr="004F0DE2" w:rsidRDefault="00414404" w:rsidP="00414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4A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значит здоровый человек? (</w:t>
      </w:r>
      <w:r w:rsidRPr="008E4A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человек здоров, он всегда будет энергичен и активен, всегда сможет преодолеть трудности на своем пути, им будут гордиться родители, любить и уважать друзья, он сможет достичь в жизни много и стать замечательным специалистом, нужным и полезным людям).</w:t>
      </w: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партах лежат карточки с </w:t>
      </w:r>
      <w:r w:rsidRPr="0090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анаграммами.</w:t>
      </w: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РНЕИ</w:t>
      </w:r>
      <w:r w:rsidRPr="00F0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 -курение</w:t>
      </w: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</w:t>
      </w:r>
      <w:r w:rsidRPr="00F0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ОГЛ- алкоголь</w:t>
      </w: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04" w:rsidRPr="00CE004A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АРКОНАМИНЯ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-наркомания</w:t>
      </w: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Ваша задача,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поменять </w:t>
      </w:r>
      <w:r w:rsidRPr="006C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</w:t>
      </w:r>
      <w:r w:rsidRPr="006C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получившееся </w:t>
      </w:r>
      <w:r w:rsidRPr="006C3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слово.</w:t>
      </w:r>
      <w:r w:rsidRPr="006C3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 нас получилось?</w:t>
      </w:r>
    </w:p>
    <w:p w:rsidR="00414404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04" w:rsidRDefault="00414404" w:rsidP="0041440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чем пойдёт разговор на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сегодняшнем уроке?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 вредных  привыч</w:t>
      </w:r>
      <w:r w:rsidRPr="008E4A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8E4A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F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F7C" w:rsidRDefault="00901F7C" w:rsidP="0041440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цель мы поставим сегодня на уроке?  (узнать какие существуют вредные привычки и как они влияют на </w:t>
      </w:r>
      <w:r w:rsidR="002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2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1F7C" w:rsidRPr="00901F7C" w:rsidRDefault="00901F7C" w:rsidP="00901F7C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Запишем в тетрадь тему урока:  «Вредные привычки и их влияние на здоровье человека» </w:t>
      </w:r>
    </w:p>
    <w:p w:rsidR="00414404" w:rsidRPr="00394178" w:rsidRDefault="00414404" w:rsidP="00414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544B" w:rsidRDefault="003B544B" w:rsidP="003B544B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по теме урока.</w:t>
      </w:r>
    </w:p>
    <w:p w:rsidR="0028404B" w:rsidRDefault="00854937" w:rsidP="002840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узнаем об истории возникновения вредных привычек. </w:t>
      </w:r>
      <w:r w:rsidR="00901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 было дано индивидуальное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История употребления табака и алкоголя». </w:t>
      </w:r>
      <w:r w:rsidR="0090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_______________</w:t>
      </w:r>
    </w:p>
    <w:p w:rsidR="00854937" w:rsidRPr="0028404B" w:rsidRDefault="00854937" w:rsidP="002840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</w:p>
    <w:p w:rsidR="0028404B" w:rsidRPr="00F53473" w:rsidRDefault="00854937" w:rsidP="00F5347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</w:t>
      </w:r>
      <w:r w:rsidR="0028404B" w:rsidRPr="00F53473">
        <w:rPr>
          <w:color w:val="000000"/>
          <w:sz w:val="28"/>
          <w:szCs w:val="28"/>
        </w:rPr>
        <w:t xml:space="preserve">урении табака европейцам стало известно после открытия Америки Христофором Колумбом. Когда путешественники пристали к одному из островов, то их встретили туземцы, державшие тоненькие свитки из высушенных листьев </w:t>
      </w:r>
      <w:r w:rsidR="00E31344">
        <w:rPr>
          <w:color w:val="000000"/>
          <w:sz w:val="28"/>
          <w:szCs w:val="28"/>
          <w:lang w:val="en-US"/>
        </w:rPr>
        <w:t xml:space="preserve"> </w:t>
      </w:r>
      <w:r w:rsidR="0028404B" w:rsidRPr="00F53473">
        <w:rPr>
          <w:color w:val="000000"/>
          <w:sz w:val="28"/>
          <w:szCs w:val="28"/>
        </w:rPr>
        <w:t xml:space="preserve"> во рту и пускавшие дым изо рта и из носа.</w:t>
      </w:r>
    </w:p>
    <w:p w:rsidR="0028404B" w:rsidRPr="00E31344" w:rsidRDefault="0028404B" w:rsidP="00F5347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экспедиции с удивлением смотрели, как островитяне вдыхают вонючий, дьявольский дым, образующийся при сгорании листьев. Кроме того, туземцы втягивали в себя дым через длинные трубки, свитые из коры. Один конец трубки находился в сосуде с дымящимися листьями, а другой, раздвоенный на конце, вставлялся в нос. Эти трубки назывались «ТАБАКО». </w:t>
      </w:r>
      <w:r w:rsidR="00E313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28404B" w:rsidRPr="00F53473" w:rsidRDefault="0028404B" w:rsidP="00F5347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Табак распространился в Европе. Вследствие неумеренного курения табака появились случаи </w:t>
      </w:r>
      <w:r w:rsidRPr="005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отравления</w:t>
      </w: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побудило власти к преследованию курения.</w:t>
      </w:r>
    </w:p>
    <w:p w:rsidR="0028404B" w:rsidRPr="00F53473" w:rsidRDefault="0028404B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</w:t>
      </w:r>
      <w:r w:rsidR="00901F7C" w:rsidRPr="00901F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1F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Англии </w:t>
      </w: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1585 г. За курение табака подвергали тяжелым телесным наказаниям, Курильщиков водили по улицам с петлёй на шее, а «злостных» даже приговаривали к смертной казни. Их отрубленные головы с трубкой во рту выставляли на площади.</w:t>
      </w:r>
    </w:p>
    <w:p w:rsidR="0028404B" w:rsidRPr="00F53473" w:rsidRDefault="0028404B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</w:t>
      </w:r>
      <w:r w:rsidRPr="00560D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Турции</w:t>
      </w: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вредная привычка приняла столь грозное распространение, что курильщиков сажали на кол.</w:t>
      </w:r>
    </w:p>
    <w:p w:rsidR="0028404B" w:rsidRPr="00F53473" w:rsidRDefault="0028404B" w:rsidP="00F5347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Табак дошел и до России, называли его </w:t>
      </w:r>
      <w:r w:rsidRPr="0090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«чертово зелье».</w:t>
      </w:r>
    </w:p>
    <w:p w:rsidR="0028404B" w:rsidRPr="00E31344" w:rsidRDefault="0028404B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3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Михаил Романов</w:t>
      </w: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запретил курение из-за частых </w:t>
      </w:r>
      <w:r w:rsidRPr="005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пожаров</w:t>
      </w:r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курильщикам, которые попадались первый </w:t>
      </w:r>
      <w:proofErr w:type="gramStart"/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F5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давали 60 ударов палками по стопам, а во второй раз отрезали уши и нос (1634г.).</w:t>
      </w:r>
    </w:p>
    <w:p w:rsidR="00901F7C" w:rsidRDefault="00901F7C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F7C" w:rsidRDefault="00901F7C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Поче</w:t>
      </w:r>
      <w:r w:rsidR="0056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за курение табака наказывали? Ответы детей</w:t>
      </w:r>
    </w:p>
    <w:p w:rsidR="00854937" w:rsidRDefault="00854937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937" w:rsidRDefault="00854937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</w:t>
      </w:r>
    </w:p>
    <w:p w:rsidR="00854937" w:rsidRDefault="00854937" w:rsidP="00F5347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937" w:rsidRPr="00266826" w:rsidRDefault="00854937" w:rsidP="00266826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5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почти десяти тысяч лет </w:t>
      </w:r>
      <w:r w:rsidR="00C61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 использовали ежедневно для утоления жажды. В древние времена избегали употребления воды, так как она была переносчиком болезней. </w:t>
      </w:r>
      <w:r w:rsidR="00266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66826" w:rsidRPr="0004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Разумеется,</w:t>
      </w:r>
      <w:r w:rsidR="002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употребляя спиртные напитки, </w:t>
      </w:r>
      <w:r w:rsidR="00266826" w:rsidRPr="0004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и не догадывались, какого страшного врага приобрели. </w:t>
      </w:r>
      <w:r w:rsidR="002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826" w:rsidRPr="0004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через 5-10 минут алкоголь, всасываясь в кровь, разносится по всему организму. Это смертельный яд для каждой живой клетки. Он нарушает работу тканей и органов, отнимая у них кислород и воду. Клетки сморщиваются, их деятельность замедляется. При частом употреблении алкоголя клетки разных органов погибают.</w:t>
      </w:r>
      <w:r w:rsidR="002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Китайский император </w:t>
      </w:r>
      <w:proofErr w:type="spellStart"/>
      <w:r w:rsidRPr="00854937">
        <w:rPr>
          <w:rFonts w:ascii="Times New Roman" w:hAnsi="Times New Roman" w:cs="Times New Roman"/>
          <w:sz w:val="28"/>
          <w:szCs w:val="28"/>
          <w:shd w:val="clear" w:color="auto" w:fill="FFFFFF"/>
        </w:rPr>
        <w:t>Ву</w:t>
      </w:r>
      <w:proofErr w:type="spellEnd"/>
      <w:r w:rsidRPr="0085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Вонг в 1220 г. до н. э. издал эдикт, согласно которому все лица, захваченные во время попойки, подвергались смертной казни. Магомет запрещал пить вино, подвергая нарушившего запрет свободного человека 40 ударам, а раба — 80 ударам палки. </w:t>
      </w:r>
      <w:r w:rsidRPr="00024A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66826">
        <w:rPr>
          <w:rFonts w:ascii="Times New Roman" w:hAnsi="Times New Roman" w:cs="Times New Roman"/>
          <w:sz w:val="28"/>
          <w:szCs w:val="28"/>
          <w:shd w:val="clear" w:color="auto" w:fill="FFFFFF"/>
        </w:rPr>
        <w:t>В Древней Спарте специально напаивали рабов и показывали их юношам, чтобы внушить им страх и отвращение к вину. В Афинах во времена Соломона пьянство считалось состоянием, достойным презрения. В Англии надевали на алкоголиков ярмо, а затем водили по главным улицам города.</w:t>
      </w:r>
    </w:p>
    <w:p w:rsidR="00AC03BB" w:rsidRPr="00C61228" w:rsidRDefault="00C61228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54937" w:rsidRPr="0026682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из царей, кто провел ряд последовательных мероприятий по монополизации винной торговли, был Иван Грозный. Он жестоко наказывал тех, кто в тайне занимался винокурением</w:t>
      </w:r>
      <w:r w:rsidR="00854937" w:rsidRPr="00024A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54937" w:rsidRPr="00C61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подпольно продавал вино. </w:t>
      </w:r>
    </w:p>
    <w:p w:rsidR="00C61228" w:rsidRPr="00C61228" w:rsidRDefault="00C61228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28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Изданный при Екатерине II «Устав благочиния» предписывал карать за пьянство заключением в холодную на сутки. В уставе 1845 года о наказаниях, налагаемых мировым судьей, указывалось, что «кто злообычен в пьянстве или более времени в году бывает п</w:t>
      </w:r>
      <w:r w:rsidR="00E31344">
        <w:rPr>
          <w:rFonts w:ascii="Times New Roman" w:hAnsi="Times New Roman" w:cs="Times New Roman"/>
          <w:sz w:val="28"/>
          <w:szCs w:val="28"/>
          <w:shd w:val="clear" w:color="auto" w:fill="FFFFFF"/>
        </w:rPr>
        <w:t>ьян нежели трезв, того наказывал</w:t>
      </w:r>
      <w:r w:rsidRPr="00C61228">
        <w:rPr>
          <w:rFonts w:ascii="Times New Roman" w:hAnsi="Times New Roman" w:cs="Times New Roman"/>
          <w:sz w:val="28"/>
          <w:szCs w:val="28"/>
          <w:shd w:val="clear" w:color="auto" w:fill="FFFFFF"/>
        </w:rPr>
        <w:t>и розгами»</w:t>
      </w:r>
    </w:p>
    <w:p w:rsidR="000416C8" w:rsidRPr="000416C8" w:rsidRDefault="000416C8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54937" w:rsidRPr="00C61228" w:rsidRDefault="00C61228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вы думаете, п</w:t>
      </w:r>
      <w:r w:rsidRPr="00C61228">
        <w:rPr>
          <w:rFonts w:ascii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C61228">
        <w:rPr>
          <w:rFonts w:ascii="Times New Roman" w:hAnsi="Times New Roman" w:cs="Times New Roman"/>
          <w:sz w:val="28"/>
          <w:szCs w:val="28"/>
        </w:rPr>
        <w:t xml:space="preserve"> наказывали? </w:t>
      </w: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C61228" w:rsidRDefault="00C61228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823396" w:rsidRDefault="00823396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3B7059" w:rsidRPr="003B7059" w:rsidRDefault="003B7059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B7059">
        <w:rPr>
          <w:rFonts w:ascii="Times New Roman" w:hAnsi="Times New Roman" w:cs="Times New Roman"/>
          <w:b/>
          <w:sz w:val="28"/>
          <w:szCs w:val="28"/>
        </w:rPr>
        <w:t>Самостоятельная работа с взаимопроверкой.</w:t>
      </w:r>
    </w:p>
    <w:p w:rsidR="003B7059" w:rsidRDefault="003B7059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823396" w:rsidRPr="00C61228" w:rsidRDefault="00823396" w:rsidP="00C6122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823396" w:rsidRDefault="00A12179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учебник на стр. 148-150.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рочитать  и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 в тетради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3396" w:rsidRPr="0082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«Влияние курения и алкоголя на организм человека». Вы можете воспользоваться дополнительными материалами. </w:t>
      </w:r>
      <w:r w:rsidR="003302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3B544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табака на здоровье человека</w:t>
      </w:r>
      <w:proofErr w:type="gramStart"/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</w:t>
      </w:r>
      <w:r w:rsidR="0033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влияет 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могут возникнуть заболевания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B544B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 -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влияние  алкоголя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4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33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и 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возникнуть заболевания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31344" w:rsidRDefault="003B7059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Поменяйтесь тетрадями 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давайте прове</w:t>
      </w:r>
      <w:r w:rsidR="00F92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рим, что должно было получиться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33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3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92156" w:rsidRPr="0033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1344" w:rsidTr="002020D0">
        <w:trPr>
          <w:trHeight w:val="388"/>
        </w:trPr>
        <w:tc>
          <w:tcPr>
            <w:tcW w:w="4785" w:type="dxa"/>
            <w:gridSpan w:val="2"/>
          </w:tcPr>
          <w:p w:rsidR="00E31344" w:rsidRDefault="00E31344" w:rsidP="00E31344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  <w:r w:rsidR="0040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курение</w:t>
            </w:r>
          </w:p>
        </w:tc>
        <w:tc>
          <w:tcPr>
            <w:tcW w:w="4786" w:type="dxa"/>
            <w:gridSpan w:val="2"/>
          </w:tcPr>
          <w:p w:rsidR="00E31344" w:rsidRDefault="00E31344" w:rsidP="00E31344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  <w:r w:rsidR="0040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алкоголь</w:t>
            </w:r>
          </w:p>
        </w:tc>
      </w:tr>
      <w:tr w:rsidR="00E31344" w:rsidTr="00E31344">
        <w:trPr>
          <w:trHeight w:val="243"/>
        </w:trPr>
        <w:tc>
          <w:tcPr>
            <w:tcW w:w="2392" w:type="dxa"/>
          </w:tcPr>
          <w:p w:rsidR="00E31344" w:rsidRDefault="00403A80" w:rsidP="003B544B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</w:p>
        </w:tc>
        <w:tc>
          <w:tcPr>
            <w:tcW w:w="2393" w:type="dxa"/>
          </w:tcPr>
          <w:p w:rsidR="00E31344" w:rsidRDefault="00403A80" w:rsidP="003B544B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</w:t>
            </w:r>
          </w:p>
        </w:tc>
        <w:tc>
          <w:tcPr>
            <w:tcW w:w="2393" w:type="dxa"/>
          </w:tcPr>
          <w:p w:rsidR="00E31344" w:rsidRDefault="00403A80" w:rsidP="003B544B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</w:p>
        </w:tc>
        <w:tc>
          <w:tcPr>
            <w:tcW w:w="2393" w:type="dxa"/>
          </w:tcPr>
          <w:p w:rsidR="00E31344" w:rsidRDefault="00403A80" w:rsidP="003B544B">
            <w:pPr>
              <w:spacing w:after="308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</w:t>
            </w:r>
          </w:p>
        </w:tc>
      </w:tr>
    </w:tbl>
    <w:p w:rsidR="00E31344" w:rsidRDefault="00024ACD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оценку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ACD" w:rsidRDefault="0033026A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руку,  к</w:t>
      </w:r>
      <w:r w:rsid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поставил оценку «5»? Почему? А кто поставил оценку «4»? Причина</w:t>
      </w:r>
    </w:p>
    <w:p w:rsidR="00854937" w:rsidRDefault="00854937" w:rsidP="0085493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4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854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026A" w:rsidRPr="0033026A" w:rsidRDefault="0033026A" w:rsidP="0033026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посмотреть   видеоролик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«Валентин и курение». </w:t>
      </w:r>
    </w:p>
    <w:p w:rsidR="00AC03BB" w:rsidRDefault="00A12179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Почему люди начинают курить и употреблять алкоголь? Ответы детей. </w:t>
      </w:r>
      <w:r w:rsidR="003302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4)</w:t>
      </w:r>
    </w:p>
    <w:p w:rsidR="00AC03BB" w:rsidRPr="00AC03BB" w:rsidRDefault="00AC03BB" w:rsidP="00AC03BB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желают казаться взрослее </w:t>
      </w:r>
      <w:r w:rsidRPr="00AC03BB">
        <w:rPr>
          <w:rFonts w:ascii="Times New Roman" w:hAnsi="Times New Roman" w:cs="Times New Roman"/>
          <w:sz w:val="28"/>
          <w:szCs w:val="28"/>
        </w:rPr>
        <w:br/>
      </w: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хотят отличаться от своих друзей </w:t>
      </w:r>
      <w:r w:rsidRPr="00AC03BB">
        <w:rPr>
          <w:rFonts w:ascii="Times New Roman" w:hAnsi="Times New Roman" w:cs="Times New Roman"/>
          <w:sz w:val="28"/>
          <w:szCs w:val="28"/>
        </w:rPr>
        <w:br/>
      </w: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из любопытства </w:t>
      </w:r>
      <w:r w:rsidRPr="00AC03BB">
        <w:rPr>
          <w:rFonts w:ascii="Times New Roman" w:hAnsi="Times New Roman" w:cs="Times New Roman"/>
          <w:sz w:val="28"/>
          <w:szCs w:val="28"/>
        </w:rPr>
        <w:br/>
      </w: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заставляют друзья </w:t>
      </w:r>
      <w:r w:rsidRPr="00AC03BB">
        <w:rPr>
          <w:rFonts w:ascii="Times New Roman" w:hAnsi="Times New Roman" w:cs="Times New Roman"/>
          <w:sz w:val="28"/>
          <w:szCs w:val="28"/>
        </w:rPr>
        <w:br/>
      </w: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потому что курят родители </w:t>
      </w:r>
      <w:r w:rsidRPr="00AC03BB">
        <w:rPr>
          <w:rFonts w:ascii="Times New Roman" w:hAnsi="Times New Roman" w:cs="Times New Roman"/>
          <w:sz w:val="28"/>
          <w:szCs w:val="28"/>
        </w:rPr>
        <w:br/>
      </w: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могу бросить </w:t>
      </w:r>
      <w:r w:rsidRPr="00AC03BB">
        <w:rPr>
          <w:rFonts w:ascii="Times New Roman" w:hAnsi="Times New Roman" w:cs="Times New Roman"/>
          <w:sz w:val="28"/>
          <w:szCs w:val="28"/>
        </w:rPr>
        <w:br/>
      </w:r>
      <w:r w:rsidRPr="00AC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назло родителям </w:t>
      </w:r>
    </w:p>
    <w:p w:rsidR="003B544B" w:rsidRDefault="0033026A" w:rsidP="00A1217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предлагаю вам рассмотреть ситуации, в которых вы можете оказаться. На столе лежат карточки, р</w:t>
      </w:r>
      <w:r w:rsidR="003B544B" w:rsidRPr="00517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 рисунки, прочитайте описание ситуаций, готов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3B544B" w:rsidRPr="0051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запиши в тетрадь.</w:t>
      </w:r>
      <w:r w:rsidR="003B544B" w:rsidRPr="00517B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44B" w:rsidRDefault="0033026A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</w:t>
      </w:r>
      <w:proofErr w:type="gramStart"/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44B" w:rsidRDefault="0033026A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21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№2 (Приложение)</w:t>
      </w:r>
    </w:p>
    <w:p w:rsidR="0033026A" w:rsidRDefault="0033026A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 какой вариант ответа выбрали вы. Кто хочет ответить. </w:t>
      </w:r>
    </w:p>
    <w:p w:rsidR="003B544B" w:rsidRPr="00A12179" w:rsidRDefault="003B544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152E3E" w:rsidRDefault="00152E3E" w:rsidP="003B54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Работа в </w:t>
      </w:r>
      <w:proofErr w:type="spellStart"/>
      <w:r w:rsidRPr="0015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минигруппах</w:t>
      </w:r>
      <w:proofErr w:type="spellEnd"/>
      <w:r w:rsidRPr="0015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544B" w:rsidRPr="00024ACD" w:rsidRDefault="00024ACD" w:rsidP="003B54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поработаем в группах. Задание называется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2E3E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3B544B" w:rsidRPr="00C2601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</w:t>
      </w:r>
      <w:r w:rsidR="0015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жизни»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изображено дерево.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15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карточки в виде    яблок сочных и яблок гнилых. </w:t>
      </w:r>
      <w:r w:rsidR="00152E3E" w:rsidRPr="00A12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путь, какую жизнь  вы бы хотели выбрать</w:t>
      </w:r>
      <w:r w:rsidR="0015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</w:t>
      </w:r>
      <w:r w:rsidR="00152E3E" w:rsidRPr="00A121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52E3E" w:rsidRPr="00C957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5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52E3E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Красивую и долгую или короткую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несчастную</w:t>
      </w:r>
      <w:r w:rsidR="00A92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</w:t>
      </w:r>
      <w:r w:rsidR="002E3EFE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 карточку и напишите на ней</w:t>
      </w:r>
      <w:r w:rsidR="0028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EFE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28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EFE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помогут вам добиться намеченной цель?</w:t>
      </w:r>
      <w:r w:rsidR="002E3EFE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2E3E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544B" w:rsidRPr="002E3EFE" w:rsidRDefault="00A9263C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ответы: </w:t>
      </w:r>
      <w:r w:rsid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4D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B544B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аниматься спортом,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B544B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чемпионом,</w:t>
      </w:r>
    </w:p>
    <w:p w:rsidR="003B544B" w:rsidRPr="002E3EFE" w:rsidRDefault="00A9263C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44B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значок ГТО,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3B544B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 учиться,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44B" w:rsidRPr="002E3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крепкую семью</w:t>
      </w:r>
    </w:p>
    <w:p w:rsidR="003B544B" w:rsidRDefault="0033026A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представитель от группы выходит к доске, отвечает и свое яблоко прикрепляет на яблоню. </w:t>
      </w:r>
      <w:r w:rsidR="003B544B" w:rsidRPr="00C2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ребят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26A" w:rsidRDefault="0033026A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 у нас получилась яблоня и яблочки на ней все сочные и спелые</w:t>
      </w:r>
      <w:r w:rsidR="006E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03BB" w:rsidRDefault="00152E3E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материала.</w:t>
      </w:r>
    </w:p>
    <w:p w:rsidR="00AC03BB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вспомним,  какая цель нами была поставлена на уроке. </w:t>
      </w:r>
      <w:r w:rsidR="0028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 д</w:t>
      </w:r>
      <w:r w:rsidR="00A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остигли ли мы поставленной цели?</w:t>
      </w:r>
    </w:p>
    <w:p w:rsidR="003B544B" w:rsidRPr="00C26013" w:rsidRDefault="00AC03BB" w:rsidP="0028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</w:t>
      </w:r>
      <w:r w:rsidR="006E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5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44B" w:rsidRDefault="003B544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2800AE" w:rsidRPr="002800AE" w:rsidRDefault="002800AE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на уроке работал по-разному, оцените свою работу на уроке. У вас есть индивидуальные карточки, в которых нужно подчеркнуть слово напротив фраз, характеризующих работу на уроке. </w:t>
      </w:r>
    </w:p>
    <w:p w:rsidR="00AC03BB" w:rsidRDefault="00AC03B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Выполняют самоанализ урока.</w:t>
      </w:r>
    </w:p>
    <w:p w:rsidR="00AC03BB" w:rsidRDefault="00AC03B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«Для меня урок сегодня…»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985"/>
      </w:tblGrid>
      <w:tr w:rsidR="00AC03BB" w:rsidTr="00AC03BB">
        <w:tc>
          <w:tcPr>
            <w:tcW w:w="4219" w:type="dxa"/>
          </w:tcPr>
          <w:p w:rsidR="00AC03BB" w:rsidRPr="00AC03BB" w:rsidRDefault="00AC03BB" w:rsidP="00AC03BB">
            <w:pPr>
              <w:pStyle w:val="a4"/>
              <w:numPr>
                <w:ilvl w:val="0"/>
                <w:numId w:val="9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 я работал </w:t>
            </w:r>
          </w:p>
        </w:tc>
        <w:tc>
          <w:tcPr>
            <w:tcW w:w="1985" w:type="dxa"/>
          </w:tcPr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</w:t>
            </w:r>
          </w:p>
        </w:tc>
      </w:tr>
      <w:tr w:rsidR="00AC03BB" w:rsidTr="00AC03BB">
        <w:tc>
          <w:tcPr>
            <w:tcW w:w="4219" w:type="dxa"/>
          </w:tcPr>
          <w:p w:rsidR="00AC03BB" w:rsidRPr="00AC03BB" w:rsidRDefault="00AC03BB" w:rsidP="00AC03BB">
            <w:pPr>
              <w:pStyle w:val="a4"/>
              <w:numPr>
                <w:ilvl w:val="0"/>
                <w:numId w:val="9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 работой на уроке я</w:t>
            </w:r>
          </w:p>
        </w:tc>
        <w:tc>
          <w:tcPr>
            <w:tcW w:w="1985" w:type="dxa"/>
          </w:tcPr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Доволен 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доволен</w:t>
            </w:r>
          </w:p>
        </w:tc>
      </w:tr>
      <w:tr w:rsidR="00AC03BB" w:rsidTr="00AC03BB">
        <w:tc>
          <w:tcPr>
            <w:tcW w:w="4219" w:type="dxa"/>
          </w:tcPr>
          <w:p w:rsidR="00AC03BB" w:rsidRPr="00AC03BB" w:rsidRDefault="00AC03BB" w:rsidP="00AC03BB">
            <w:pPr>
              <w:pStyle w:val="a4"/>
              <w:numPr>
                <w:ilvl w:val="0"/>
                <w:numId w:val="9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урока мне был </w:t>
            </w:r>
          </w:p>
        </w:tc>
        <w:tc>
          <w:tcPr>
            <w:tcW w:w="1985" w:type="dxa"/>
          </w:tcPr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Понятен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понятен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Полезен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Бесполезен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Интересен</w:t>
            </w:r>
          </w:p>
          <w:p w:rsidR="00AC03BB" w:rsidRPr="00AC03BB" w:rsidRDefault="00AC03BB" w:rsidP="003B544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Скучен</w:t>
            </w:r>
          </w:p>
        </w:tc>
      </w:tr>
    </w:tbl>
    <w:p w:rsidR="00AC03BB" w:rsidRDefault="00AC03B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AE" w:rsidRPr="00F53473" w:rsidRDefault="002800AE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детей.</w:t>
      </w:r>
    </w:p>
    <w:p w:rsidR="00F53473" w:rsidRDefault="00F53473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3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Кого из одноклассников вы бы отметили сегодня на уроке? Почему? </w:t>
      </w:r>
    </w:p>
    <w:p w:rsidR="00701BF3" w:rsidRDefault="00701BF3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Выставление оценок   </w:t>
      </w:r>
    </w:p>
    <w:p w:rsidR="002800AE" w:rsidRPr="00701BF3" w:rsidRDefault="002800AE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несчастий и болезней могут принести курение, алкоголь и наркотики. Помните, ребята, что здоровье – это главная ценность человека. Здоровье, не купишь ни за какие деньги. Будучи больными, вы не сможете воплотить в жизнь свои мечты.</w:t>
      </w:r>
    </w:p>
    <w:p w:rsidR="00152E3E" w:rsidRPr="00152E3E" w:rsidRDefault="003B544B" w:rsidP="00F5347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152E3E">
        <w:rPr>
          <w:b/>
          <w:sz w:val="28"/>
          <w:szCs w:val="28"/>
        </w:rPr>
        <w:t xml:space="preserve">Домашнее задание </w:t>
      </w:r>
    </w:p>
    <w:p w:rsidR="00F53473" w:rsidRPr="00FE4055" w:rsidRDefault="003B544B" w:rsidP="00F53473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 w:rsidRPr="0078052A">
        <w:rPr>
          <w:sz w:val="28"/>
          <w:szCs w:val="28"/>
        </w:rPr>
        <w:t xml:space="preserve">- </w:t>
      </w:r>
      <w:r w:rsidR="00F53473">
        <w:rPr>
          <w:sz w:val="28"/>
          <w:szCs w:val="28"/>
        </w:rPr>
        <w:t>Параграф 8.1</w:t>
      </w:r>
    </w:p>
    <w:p w:rsidR="003B544B" w:rsidRDefault="00F53473" w:rsidP="003B544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="003B544B" w:rsidRPr="0078052A">
        <w:rPr>
          <w:sz w:val="28"/>
          <w:szCs w:val="28"/>
        </w:rPr>
        <w:t>асскажите папам и мамам о том, что узнали на уроке, попробуйте убедить родителей, что курить вредно.</w:t>
      </w:r>
      <w:r w:rsidR="003B544B">
        <w:rPr>
          <w:sz w:val="28"/>
          <w:szCs w:val="28"/>
        </w:rPr>
        <w:t xml:space="preserve"> </w:t>
      </w:r>
    </w:p>
    <w:p w:rsidR="00F53473" w:rsidRPr="00FE4055" w:rsidRDefault="006E3181" w:rsidP="003B544B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Группами</w:t>
      </w:r>
      <w:r w:rsidR="003B544B">
        <w:rPr>
          <w:rStyle w:val="apple-converted-space"/>
          <w:sz w:val="28"/>
          <w:szCs w:val="28"/>
        </w:rPr>
        <w:t xml:space="preserve"> подготовьте плакат о вреде курения</w:t>
      </w:r>
      <w:r>
        <w:rPr>
          <w:rStyle w:val="apple-converted-space"/>
          <w:sz w:val="28"/>
          <w:szCs w:val="28"/>
        </w:rPr>
        <w:t xml:space="preserve"> или алкоголя</w:t>
      </w:r>
      <w:r w:rsidR="003B544B">
        <w:rPr>
          <w:rStyle w:val="apple-converted-space"/>
          <w:sz w:val="28"/>
          <w:szCs w:val="28"/>
        </w:rPr>
        <w:t>.</w:t>
      </w:r>
    </w:p>
    <w:p w:rsidR="003B544B" w:rsidRPr="0078052A" w:rsidRDefault="003B544B" w:rsidP="003B544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8052A">
        <w:rPr>
          <w:sz w:val="28"/>
          <w:szCs w:val="28"/>
        </w:rPr>
        <w:t>И помните: здоровье, радость жизни и счастье в ваших руках.</w:t>
      </w:r>
    </w:p>
    <w:p w:rsidR="003B544B" w:rsidRDefault="003B544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544B" w:rsidRDefault="003B544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63C" w:rsidRDefault="00A9263C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544B" w:rsidRDefault="003B544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544B" w:rsidRDefault="003B544B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3181" w:rsidRPr="00F1628A" w:rsidRDefault="006E3181" w:rsidP="003B54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3B5" w:rsidRDefault="003B544B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9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A0CE4" w:rsidRDefault="004A0CE4" w:rsidP="004A0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Список используемой литературы.</w:t>
      </w:r>
    </w:p>
    <w:p w:rsidR="004A0CE4" w:rsidRDefault="004A0CE4" w:rsidP="004A0CE4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ОБЖ.  5  класс: учебник для общеобразовательных учреждений/ А.Т. Смирнов, Б.О. Хренников; под  ред. А.Т. Смирнова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Рос. Акад. Наук, Рос. Акад. Образования, изд-во «Просвещение»- М.: Просвещение, 2012</w:t>
      </w:r>
    </w:p>
    <w:p w:rsidR="004A0CE4" w:rsidRDefault="004A0CE4" w:rsidP="004A0CE4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жизнедеятельности. Рабочая тетрадь. 5 класс: пособие для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учреждений/ А.Т. Смирнов, Б.О. Хренников, М.В. Маслов; под ред. А.Т. Смирнова; Рос. Акад. Образования, изд-во «Просвещение»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М.: Просвещение,2012</w:t>
      </w:r>
    </w:p>
    <w:p w:rsidR="004A0CE4" w:rsidRDefault="004A0CE4" w:rsidP="004A0CE4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 А.Т. Смирнова, Б.О. Хренникова</w:t>
      </w:r>
    </w:p>
    <w:p w:rsidR="004A0CE4" w:rsidRDefault="004A0CE4" w:rsidP="004A0CE4">
      <w:pPr>
        <w:rPr>
          <w:rFonts w:ascii="Times New Roman" w:hAnsi="Times New Roman" w:cs="Times New Roman"/>
          <w:sz w:val="28"/>
          <w:szCs w:val="28"/>
        </w:rPr>
      </w:pPr>
    </w:p>
    <w:p w:rsidR="004A0CE4" w:rsidRDefault="004A0CE4" w:rsidP="004A0CE4">
      <w:pPr>
        <w:pStyle w:val="a4"/>
        <w:tabs>
          <w:tab w:val="left" w:pos="2815"/>
        </w:tabs>
        <w:rPr>
          <w:rFonts w:ascii="Times New Roman" w:hAnsi="Times New Roman" w:cs="Times New Roman"/>
          <w:sz w:val="28"/>
          <w:szCs w:val="28"/>
        </w:rPr>
      </w:pPr>
    </w:p>
    <w:p w:rsidR="004A0CE4" w:rsidRDefault="004A0CE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0CE4" w:rsidRDefault="004A0CE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0CE4" w:rsidRDefault="004A0CE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0CE4" w:rsidRDefault="004A0CE4" w:rsidP="006C379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C3794" w:rsidRDefault="006C3794" w:rsidP="006C379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21A6" w:rsidRDefault="006921A6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21A6" w:rsidRDefault="006921A6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21A6" w:rsidRDefault="006921A6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21A6" w:rsidRPr="006921A6" w:rsidRDefault="006921A6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3794" w:rsidRDefault="006C3794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4B" w:rsidRPr="006C3794" w:rsidRDefault="003B544B" w:rsidP="003B544B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6C3794"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1</w:t>
      </w:r>
      <w:r w:rsidR="006C3794" w:rsidRPr="006C37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B544B" w:rsidRPr="006C3794" w:rsidRDefault="003B544B" w:rsidP="006C3794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 рисунок. </w:t>
      </w:r>
    </w:p>
    <w:p w:rsidR="003B544B" w:rsidRPr="006C3794" w:rsidRDefault="003B544B" w:rsidP="006C3794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описание ситуаций.</w:t>
      </w:r>
    </w:p>
    <w:p w:rsidR="003B544B" w:rsidRPr="006C3794" w:rsidRDefault="003B544B" w:rsidP="006C3794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 можно отказаться в каждой из них.</w:t>
      </w:r>
    </w:p>
    <w:p w:rsidR="006C3794" w:rsidRDefault="003B544B" w:rsidP="006C3794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подходящие ответы</w:t>
      </w:r>
      <w:r w:rsid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794" w:rsidRP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P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дворе старшеклассники курят. Один из них предлагает тебе сигарету «Закуривай!»</w:t>
      </w:r>
    </w:p>
    <w:p w:rsid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Отвечаешь_____________________________________________________________________________________________________________________________________</w:t>
      </w:r>
    </w:p>
    <w:p w:rsid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210"/>
      </w:tblGrid>
      <w:tr w:rsidR="006C3794" w:rsidTr="006C3794">
        <w:tc>
          <w:tcPr>
            <w:tcW w:w="3641" w:type="dxa"/>
          </w:tcPr>
          <w:p w:rsidR="006C3794" w:rsidRDefault="006C3794" w:rsidP="006C3794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54CA2" wp14:editId="2B899D5F">
                  <wp:extent cx="2138925" cy="16027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090" cy="1602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C3794" w:rsidRPr="006C3794" w:rsidRDefault="006C3794" w:rsidP="006C3794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ответов: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сигареты опасны для здоровья, поэтому я воздержусь от их употребления.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спасибо, у меня сегодня тренировка, сигареты могут повлиять на спортивные результаты.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спасибо, но сейчас я вынужден идти, меня ждут родители.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я обязательно попробую.</w:t>
            </w:r>
          </w:p>
        </w:tc>
      </w:tr>
    </w:tbl>
    <w:p w:rsidR="006C3794" w:rsidRDefault="006C3794" w:rsidP="006C37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3C" w:rsidRDefault="00A9263C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Вредные привычки опасны для здоровья!</w:t>
      </w:r>
    </w:p>
    <w:p w:rsid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308" w:line="3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1</w:t>
      </w:r>
      <w:r w:rsidRPr="006C37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 рисунок. 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описание ситуаций.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 можно отказаться в каждой из них.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подходящие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794" w:rsidRP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P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дворе старшеклассники курят. Один из них предлагает тебе сигарету «Закуривай!»</w:t>
      </w:r>
    </w:p>
    <w:p w:rsid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Отвечаешь_____________________________________________________________________________________________________________________________________</w:t>
      </w:r>
    </w:p>
    <w:p w:rsidR="006C3794" w:rsidRDefault="006C3794" w:rsidP="006C3794">
      <w:pPr>
        <w:pStyle w:val="a4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210"/>
      </w:tblGrid>
      <w:tr w:rsidR="006C3794" w:rsidTr="003D7A43">
        <w:tc>
          <w:tcPr>
            <w:tcW w:w="3641" w:type="dxa"/>
          </w:tcPr>
          <w:p w:rsidR="006C3794" w:rsidRDefault="006C3794" w:rsidP="003D7A43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B9F0A" wp14:editId="16212DEF">
                  <wp:extent cx="2138925" cy="16027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090" cy="1602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C3794" w:rsidRPr="006C3794" w:rsidRDefault="006C3794" w:rsidP="003D7A43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ответов:</w:t>
            </w:r>
          </w:p>
          <w:p w:rsidR="006C3794" w:rsidRPr="006C3794" w:rsidRDefault="006C3794" w:rsidP="006C3794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сигареты опасны для здоровья, поэтому я воздержусь от их употребления.</w:t>
            </w:r>
          </w:p>
          <w:p w:rsidR="006C3794" w:rsidRPr="006C3794" w:rsidRDefault="006C3794" w:rsidP="006C3794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спасибо, у меня сегодня тренировка, сигареты могут повлиять на спортивные результаты.</w:t>
            </w:r>
          </w:p>
          <w:p w:rsidR="006C3794" w:rsidRPr="006C3794" w:rsidRDefault="006C3794" w:rsidP="006C3794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спасибо, но сейчас я вынужден идти, меня ждут родители.</w:t>
            </w:r>
          </w:p>
          <w:p w:rsidR="006C3794" w:rsidRPr="006C3794" w:rsidRDefault="006C3794" w:rsidP="006C3794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</w:t>
            </w: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я обязательно попробую.</w:t>
            </w:r>
          </w:p>
        </w:tc>
      </w:tr>
    </w:tbl>
    <w:p w:rsidR="006C3794" w:rsidRDefault="006C3794" w:rsidP="006C37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Вредные привычки опасны для здоровья!</w:t>
      </w:r>
    </w:p>
    <w:p w:rsidR="006C3794" w:rsidRPr="006C3794" w:rsidRDefault="006C3794" w:rsidP="003B544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4B" w:rsidRDefault="006C3794" w:rsidP="006C379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2</w:t>
      </w:r>
    </w:p>
    <w:p w:rsid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описание ситуаций.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 можно отказаться в каждой из них.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подходящие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4B" w:rsidRPr="006C3794" w:rsidRDefault="00A9263C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544B"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пришел к другу поиграть в компьютерные игры. Его родителей нет дома. На кухонном столе увидел красивую бутылку в плетеной корзинке. Друг говорит: «Это хорошее виноградное вино. Давай попробуем». Ты отвечаешь</w:t>
      </w:r>
    </w:p>
    <w:p w:rsidR="006C3794" w:rsidRDefault="003B544B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3794" w:rsidRDefault="006C3794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6C3794" w:rsidTr="00903507">
        <w:tc>
          <w:tcPr>
            <w:tcW w:w="4219" w:type="dxa"/>
          </w:tcPr>
          <w:p w:rsidR="006C3794" w:rsidRDefault="006C3794" w:rsidP="006C379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7AACF" wp14:editId="6580ADB3">
                  <wp:extent cx="1949922" cy="1900719"/>
                  <wp:effectExtent l="0" t="0" r="0" b="4445"/>
                  <wp:docPr id="2" name="Рисунок 2" descr="Векторная Иллюстрация Четырех NO Алкоголя Или Пить Во Время Вождения Смотрите Мои Другие В Этой клипарты - ClipartLog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кторная Иллюстрация Четырех NO Алкоголя Или Пить Во Время Вождения Смотрите Мои Другие В Этой клипарты - ClipartLog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932" cy="190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6C3794" w:rsidRPr="006C3794" w:rsidRDefault="006C3794" w:rsidP="006C3794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ответов: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вино опасно  для моего здоровья, поэтому я воздержусь от его употребления.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 у меня сегодня тренировка, вино  может  повлиять на спортивные результаты.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спасибо, но сейчас я вынужден идти, меня ждут родители.</w:t>
            </w:r>
          </w:p>
          <w:p w:rsidR="006C3794" w:rsidRPr="006C3794" w:rsidRDefault="006C3794" w:rsidP="006C3794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я с удовольствием  попробую.</w:t>
            </w:r>
          </w:p>
        </w:tc>
      </w:tr>
    </w:tbl>
    <w:p w:rsid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Вредные привычки опасны для здоровья!</w:t>
      </w:r>
    </w:p>
    <w:p w:rsidR="003B544B" w:rsidRPr="006921A6" w:rsidRDefault="003B544B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3794" w:rsidRDefault="006C3794" w:rsidP="006C379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2</w:t>
      </w:r>
    </w:p>
    <w:p w:rsidR="006C3794" w:rsidRDefault="006C3794" w:rsidP="006C37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описание ситуаций.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 можно отказаться в каждой из них.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3..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подходящие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794" w:rsidRPr="006C3794" w:rsidRDefault="006C3794" w:rsidP="006C379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94" w:rsidRPr="006C3794" w:rsidRDefault="006C3794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Ты пришел к другу поиграть в компьютерные игры. Его родителей нет дома. На кухонном столе увидел красивую бутылку в плетеной корзинке. Друг говорит: «Это хорошее виноградное вино. Давай попробуем». Ты отвечаешь</w:t>
      </w:r>
    </w:p>
    <w:p w:rsidR="006C3794" w:rsidRDefault="006C3794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3794" w:rsidRDefault="006C3794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6C3794" w:rsidTr="00903507">
        <w:tc>
          <w:tcPr>
            <w:tcW w:w="4219" w:type="dxa"/>
          </w:tcPr>
          <w:p w:rsidR="006C3794" w:rsidRDefault="006C3794" w:rsidP="003D7A4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D62B3" wp14:editId="06802886">
                  <wp:extent cx="1787703" cy="1742594"/>
                  <wp:effectExtent l="0" t="0" r="3175" b="0"/>
                  <wp:docPr id="5" name="Рисунок 5" descr="Векторная Иллюстрация Четырех NO Алкоголя Или Пить Во Время Вождения Смотрите Мои Другие В Этой клипарты - ClipartLog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кторная Иллюстрация Четырех NO Алкоголя Или Пить Во Время Вождения Смотрите Мои Другие В Этой клипарты - ClipartLog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52" cy="174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6C3794" w:rsidRPr="006C3794" w:rsidRDefault="006C3794" w:rsidP="003D7A43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ответов:</w:t>
            </w:r>
          </w:p>
          <w:p w:rsidR="006C3794" w:rsidRPr="00903507" w:rsidRDefault="00903507" w:rsidP="00903507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C3794" w:rsidRPr="0090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вино опасно  для моего здоровья, поэтому я воздержусь от его употребления.</w:t>
            </w:r>
          </w:p>
          <w:p w:rsidR="006C3794" w:rsidRPr="00903507" w:rsidRDefault="00903507" w:rsidP="00903507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3794" w:rsidRPr="0090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 у меня сегодня тренировка, вино  может  повлиять на спортивные результаты.</w:t>
            </w:r>
          </w:p>
          <w:p w:rsidR="006C3794" w:rsidRPr="00903507" w:rsidRDefault="00903507" w:rsidP="00903507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3794" w:rsidRPr="0090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спасибо, но сейчас я вынужден идти, меня ждут родители.</w:t>
            </w:r>
          </w:p>
          <w:p w:rsidR="006C3794" w:rsidRPr="00903507" w:rsidRDefault="00903507" w:rsidP="00903507">
            <w:pPr>
              <w:shd w:val="clear" w:color="auto" w:fill="FFFFFF"/>
              <w:spacing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C3794" w:rsidRPr="0090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я с удовольствием  попробую.</w:t>
            </w:r>
          </w:p>
        </w:tc>
      </w:tr>
    </w:tbl>
    <w:p w:rsidR="006C3794" w:rsidRPr="006C3794" w:rsidRDefault="006921A6" w:rsidP="006921A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</w:t>
      </w:r>
      <w:bookmarkStart w:id="0" w:name="_GoBack"/>
      <w:bookmarkEnd w:id="0"/>
      <w:r w:rsidR="006C3794" w:rsidRPr="006C3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Вредные привычки опасны для здоровья!</w:t>
      </w:r>
    </w:p>
    <w:p w:rsidR="003B544B" w:rsidRPr="006C3794" w:rsidRDefault="003B544B" w:rsidP="006C37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544B" w:rsidRPr="006C3794" w:rsidSect="008233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E1F"/>
    <w:multiLevelType w:val="multilevel"/>
    <w:tmpl w:val="0E54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77A0F"/>
    <w:multiLevelType w:val="hybridMultilevel"/>
    <w:tmpl w:val="F2EE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CAD"/>
    <w:multiLevelType w:val="hybridMultilevel"/>
    <w:tmpl w:val="1B88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828"/>
    <w:multiLevelType w:val="hybridMultilevel"/>
    <w:tmpl w:val="95E2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25117"/>
    <w:multiLevelType w:val="multilevel"/>
    <w:tmpl w:val="5EDC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55847"/>
    <w:multiLevelType w:val="hybridMultilevel"/>
    <w:tmpl w:val="D80E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13A63"/>
    <w:multiLevelType w:val="hybridMultilevel"/>
    <w:tmpl w:val="0A8CF7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3AB0"/>
    <w:multiLevelType w:val="multilevel"/>
    <w:tmpl w:val="4FB6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64933"/>
    <w:multiLevelType w:val="hybridMultilevel"/>
    <w:tmpl w:val="D618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E7BF9"/>
    <w:multiLevelType w:val="multilevel"/>
    <w:tmpl w:val="16307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7C0A6907"/>
    <w:multiLevelType w:val="multilevel"/>
    <w:tmpl w:val="F360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4B"/>
    <w:rsid w:val="00024ACD"/>
    <w:rsid w:val="000416C8"/>
    <w:rsid w:val="00141B80"/>
    <w:rsid w:val="00152E3E"/>
    <w:rsid w:val="00230A09"/>
    <w:rsid w:val="00244EA0"/>
    <w:rsid w:val="00266826"/>
    <w:rsid w:val="002800AE"/>
    <w:rsid w:val="0028404B"/>
    <w:rsid w:val="002E3EFE"/>
    <w:rsid w:val="0031185E"/>
    <w:rsid w:val="0033026A"/>
    <w:rsid w:val="00361555"/>
    <w:rsid w:val="0037181F"/>
    <w:rsid w:val="003B544B"/>
    <w:rsid w:val="003B7059"/>
    <w:rsid w:val="00403A80"/>
    <w:rsid w:val="00414404"/>
    <w:rsid w:val="004A0CE4"/>
    <w:rsid w:val="00560DD0"/>
    <w:rsid w:val="005A64D8"/>
    <w:rsid w:val="006921A6"/>
    <w:rsid w:val="006C3794"/>
    <w:rsid w:val="006E3181"/>
    <w:rsid w:val="006F2086"/>
    <w:rsid w:val="00701BF3"/>
    <w:rsid w:val="00823396"/>
    <w:rsid w:val="00854937"/>
    <w:rsid w:val="00901F7C"/>
    <w:rsid w:val="00903507"/>
    <w:rsid w:val="009A5FC9"/>
    <w:rsid w:val="009B0E07"/>
    <w:rsid w:val="009D6190"/>
    <w:rsid w:val="00A12179"/>
    <w:rsid w:val="00A9263C"/>
    <w:rsid w:val="00AC03BB"/>
    <w:rsid w:val="00AF33B5"/>
    <w:rsid w:val="00C61228"/>
    <w:rsid w:val="00D47325"/>
    <w:rsid w:val="00E31344"/>
    <w:rsid w:val="00E54B0B"/>
    <w:rsid w:val="00EB39DB"/>
    <w:rsid w:val="00EB4A20"/>
    <w:rsid w:val="00F53473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44B"/>
  </w:style>
  <w:style w:type="paragraph" w:styleId="a3">
    <w:name w:val="Normal (Web)"/>
    <w:basedOn w:val="a"/>
    <w:uiPriority w:val="99"/>
    <w:semiHidden/>
    <w:unhideWhenUsed/>
    <w:rsid w:val="003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54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44B"/>
  </w:style>
  <w:style w:type="paragraph" w:styleId="a3">
    <w:name w:val="Normal (Web)"/>
    <w:basedOn w:val="a"/>
    <w:uiPriority w:val="99"/>
    <w:semiHidden/>
    <w:unhideWhenUsed/>
    <w:rsid w:val="003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54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2015-04-08T18:41:00Z</cp:lastPrinted>
  <dcterms:created xsi:type="dcterms:W3CDTF">2015-03-08T05:17:00Z</dcterms:created>
  <dcterms:modified xsi:type="dcterms:W3CDTF">2015-04-08T18:46:00Z</dcterms:modified>
</cp:coreProperties>
</file>