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34"/>
        <w:gridCol w:w="7535"/>
      </w:tblGrid>
      <w:tr w:rsidR="00BD3367" w:rsidRPr="00BD3367" w:rsidTr="00BD3367">
        <w:tc>
          <w:tcPr>
            <w:tcW w:w="7534" w:type="dxa"/>
          </w:tcPr>
          <w:p w:rsidR="00BD3367" w:rsidRPr="00BD3367" w:rsidRDefault="00BD3367" w:rsidP="00BD3367">
            <w:pPr>
              <w:pStyle w:val="a4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BD3367">
              <w:rPr>
                <w:b/>
                <w:sz w:val="18"/>
                <w:szCs w:val="18"/>
              </w:rPr>
              <w:t>Анализ текста</w:t>
            </w:r>
          </w:p>
          <w:p w:rsidR="00BD3367" w:rsidRPr="00BD3367" w:rsidRDefault="00BD3367" w:rsidP="00BD3367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BD3367">
              <w:rPr>
                <w:b/>
                <w:sz w:val="18"/>
                <w:szCs w:val="18"/>
              </w:rPr>
              <w:t>Интеллигент: кто он?</w:t>
            </w:r>
          </w:p>
          <w:p w:rsidR="00BD3367" w:rsidRPr="00BD3367" w:rsidRDefault="00BD3367" w:rsidP="00BD3367">
            <w:pPr>
              <w:rPr>
                <w:sz w:val="18"/>
                <w:szCs w:val="18"/>
              </w:rPr>
            </w:pPr>
            <w:r w:rsidRPr="00BD3367">
              <w:rPr>
                <w:sz w:val="18"/>
                <w:szCs w:val="18"/>
              </w:rPr>
              <w:t xml:space="preserve">     </w:t>
            </w:r>
            <w:proofErr w:type="gramStart"/>
            <w:r w:rsidRPr="00BD3367">
              <w:rPr>
                <w:sz w:val="18"/>
                <w:szCs w:val="18"/>
              </w:rPr>
              <w:t>(1)Итак,  первая черта интеллигента – европейская образованность. (2)Переходим ко второй черте – интеллектуальной свободе. (3)Именно она отличает интеллигента просто от «</w:t>
            </w:r>
            <w:proofErr w:type="spellStart"/>
            <w:r w:rsidRPr="00BD3367">
              <w:rPr>
                <w:sz w:val="18"/>
                <w:szCs w:val="18"/>
              </w:rPr>
              <w:t>образованца</w:t>
            </w:r>
            <w:proofErr w:type="spellEnd"/>
            <w:r w:rsidRPr="00BD3367">
              <w:rPr>
                <w:sz w:val="18"/>
                <w:szCs w:val="18"/>
              </w:rPr>
              <w:t xml:space="preserve">» (удачный термин </w:t>
            </w:r>
            <w:proofErr w:type="spellStart"/>
            <w:r w:rsidRPr="00BD3367">
              <w:rPr>
                <w:sz w:val="18"/>
                <w:szCs w:val="18"/>
              </w:rPr>
              <w:t>А.И.Солженицына</w:t>
            </w:r>
            <w:proofErr w:type="spellEnd"/>
            <w:r w:rsidRPr="00BD3367">
              <w:rPr>
                <w:sz w:val="18"/>
                <w:szCs w:val="18"/>
              </w:rPr>
              <w:t>), образованный человек может продавать свои знания, работать на злодейское государство, партию, узко понятую национальность. (4)Одним словом, «</w:t>
            </w:r>
            <w:proofErr w:type="spellStart"/>
            <w:r w:rsidRPr="00BD3367">
              <w:rPr>
                <w:sz w:val="18"/>
                <w:szCs w:val="18"/>
              </w:rPr>
              <w:t>образованец</w:t>
            </w:r>
            <w:proofErr w:type="spellEnd"/>
            <w:r w:rsidRPr="00BD3367">
              <w:rPr>
                <w:sz w:val="18"/>
                <w:szCs w:val="18"/>
              </w:rPr>
              <w:t xml:space="preserve">» может быть несвободным, зафрахтованным человеком. (5)Когда приписывают интеллигенции убийство Александра </w:t>
            </w:r>
            <w:r w:rsidRPr="00BD3367">
              <w:rPr>
                <w:sz w:val="18"/>
                <w:szCs w:val="18"/>
                <w:lang w:val="en-US"/>
              </w:rPr>
              <w:t>II</w:t>
            </w:r>
            <w:r w:rsidRPr="00BD3367">
              <w:rPr>
                <w:sz w:val="18"/>
                <w:szCs w:val="18"/>
              </w:rPr>
              <w:t xml:space="preserve"> – «царя Освободителя» или</w:t>
            </w:r>
            <w:proofErr w:type="gramEnd"/>
            <w:r w:rsidRPr="00BD3367">
              <w:rPr>
                <w:sz w:val="18"/>
                <w:szCs w:val="18"/>
              </w:rPr>
              <w:t xml:space="preserve"> </w:t>
            </w:r>
            <w:proofErr w:type="gramStart"/>
            <w:r w:rsidRPr="00BD3367">
              <w:rPr>
                <w:sz w:val="18"/>
                <w:szCs w:val="18"/>
              </w:rPr>
              <w:t>относят к интеллигентам различных людей, может быть, и умственно одаренных, но дисциплинированно выполняющих приказы какой-либо партии, более или менее властной и тираничной, это глубочайшая ошибка. (6)Рабство всегда было чуждо интеллигенции, и если даже человек, прежде свободный, решается продать свою свободу какой-либо организации, стать её интеллектуальным рабом (это не касается тех образованных людей, которые, работая за плату, не лишают себя</w:t>
            </w:r>
            <w:proofErr w:type="gramEnd"/>
            <w:r w:rsidRPr="00BD3367">
              <w:rPr>
                <w:sz w:val="18"/>
                <w:szCs w:val="18"/>
              </w:rPr>
              <w:t xml:space="preserve"> свободы выбора), он перестает быть интеллигентом.</w:t>
            </w:r>
          </w:p>
          <w:p w:rsidR="00BD3367" w:rsidRPr="00BD3367" w:rsidRDefault="00BD3367" w:rsidP="00BD3367">
            <w:pPr>
              <w:rPr>
                <w:sz w:val="18"/>
                <w:szCs w:val="18"/>
              </w:rPr>
            </w:pPr>
            <w:r w:rsidRPr="00BD3367">
              <w:rPr>
                <w:sz w:val="18"/>
                <w:szCs w:val="18"/>
              </w:rPr>
              <w:t xml:space="preserve">     </w:t>
            </w:r>
            <w:proofErr w:type="gramStart"/>
            <w:r w:rsidRPr="00BD3367">
              <w:rPr>
                <w:sz w:val="18"/>
                <w:szCs w:val="18"/>
              </w:rPr>
              <w:t>(7)Что же удерживает интеллигенцию в пределах интеллектуальной личности? (8)Ведь если интеллигент не подчиняется внешним воздействиям, то не означает ли это, что он оказывается без руля и без ветрил? (9)И что может объединять людей, не зависимых от внешних причин, не починяющихся навязанным им условиям? (10)Не означает ли интеллектуальная свобода обречённости интеллигентов на полное одиночество?</w:t>
            </w:r>
            <w:proofErr w:type="gramEnd"/>
          </w:p>
          <w:p w:rsidR="00BD3367" w:rsidRPr="00BD3367" w:rsidRDefault="00BD3367" w:rsidP="00BD3367">
            <w:pPr>
              <w:rPr>
                <w:sz w:val="18"/>
                <w:szCs w:val="18"/>
              </w:rPr>
            </w:pPr>
            <w:r w:rsidRPr="00BD3367">
              <w:rPr>
                <w:sz w:val="18"/>
                <w:szCs w:val="18"/>
              </w:rPr>
              <w:t xml:space="preserve">     </w:t>
            </w:r>
            <w:proofErr w:type="gramStart"/>
            <w:r w:rsidRPr="00BD3367">
              <w:rPr>
                <w:sz w:val="18"/>
                <w:szCs w:val="18"/>
              </w:rPr>
              <w:t>(11)</w:t>
            </w:r>
            <w:proofErr w:type="spellStart"/>
            <w:r w:rsidRPr="00BD3367">
              <w:rPr>
                <w:sz w:val="18"/>
                <w:szCs w:val="18"/>
              </w:rPr>
              <w:t>Неподчиненность</w:t>
            </w:r>
            <w:proofErr w:type="spellEnd"/>
            <w:r w:rsidRPr="00BD3367">
              <w:rPr>
                <w:sz w:val="18"/>
                <w:szCs w:val="18"/>
              </w:rPr>
              <w:t xml:space="preserve"> интеллигента внешним воздействиям, партийным установкам, государственным интересам или агрессивной идеологии вовсе не означает слабость, а, напротив, свидетельствует о силе интеллигента, его способности сопротивляться, отстаивать свою честь, порядочность, завоёвывать репутацию и быть, самое главное, личностью. (12)Сила эта в нем самом – совесть. (13)Совесть может объединить его с другими людьми совести, ибо совесть по большей части выступает с одинаковыми</w:t>
            </w:r>
            <w:proofErr w:type="gramEnd"/>
            <w:r w:rsidRPr="00BD3367">
              <w:rPr>
                <w:sz w:val="18"/>
                <w:szCs w:val="18"/>
              </w:rPr>
              <w:t xml:space="preserve"> внутренними требованиями к человеку и охраняет его свободу.(14) Если человек подчиняется совести, то это означает, что в нём достаточно силы противостоять внешним требованиям.</w:t>
            </w:r>
          </w:p>
          <w:p w:rsidR="00BD3367" w:rsidRDefault="00BD3367" w:rsidP="00BD3367">
            <w:pPr>
              <w:rPr>
                <w:sz w:val="18"/>
                <w:szCs w:val="18"/>
              </w:rPr>
            </w:pPr>
            <w:r w:rsidRPr="00BD3367">
              <w:rPr>
                <w:sz w:val="18"/>
                <w:szCs w:val="18"/>
              </w:rPr>
              <w:t xml:space="preserve">                                                                               </w:t>
            </w:r>
            <w:proofErr w:type="spellStart"/>
            <w:r w:rsidRPr="00BD3367">
              <w:rPr>
                <w:sz w:val="18"/>
                <w:szCs w:val="18"/>
              </w:rPr>
              <w:t>Д.С.Лихачёв</w:t>
            </w:r>
            <w:proofErr w:type="spellEnd"/>
          </w:p>
          <w:p w:rsidR="00BD3367" w:rsidRDefault="00BD3367" w:rsidP="00BD3367">
            <w:pPr>
              <w:rPr>
                <w:sz w:val="18"/>
                <w:szCs w:val="18"/>
              </w:rPr>
            </w:pPr>
          </w:p>
          <w:p w:rsidR="00BD3367" w:rsidRDefault="00BD3367" w:rsidP="00BD3367">
            <w:pPr>
              <w:pStyle w:val="a4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Интеллигент -_________________________________________________________</w:t>
            </w:r>
          </w:p>
          <w:p w:rsidR="00BD3367" w:rsidRDefault="00BD3367" w:rsidP="00BD33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</w:t>
            </w:r>
          </w:p>
          <w:p w:rsidR="00BD3367" w:rsidRDefault="00BD3367" w:rsidP="00BD33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</w:t>
            </w:r>
          </w:p>
          <w:p w:rsidR="00BD3367" w:rsidRPr="00AA0AA0" w:rsidRDefault="00BD3367" w:rsidP="00BD3367">
            <w:pPr>
              <w:pStyle w:val="a4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AA0AA0">
              <w:rPr>
                <w:b/>
                <w:sz w:val="18"/>
                <w:szCs w:val="18"/>
              </w:rPr>
              <w:t>Прочитав текст, найдите ответы на вопросы:</w:t>
            </w:r>
          </w:p>
          <w:p w:rsidR="00BD3367" w:rsidRDefault="00BD3367" w:rsidP="00BD3367">
            <w:pPr>
              <w:pStyle w:val="a4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D3367">
              <w:rPr>
                <w:sz w:val="18"/>
                <w:szCs w:val="18"/>
              </w:rPr>
              <w:t>Каковы основные черты интеллигента?</w:t>
            </w:r>
          </w:p>
          <w:p w:rsidR="00BD3367" w:rsidRDefault="00BD3367" w:rsidP="00BD3367">
            <w:pPr>
              <w:pStyle w:val="a4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D3367">
              <w:rPr>
                <w:sz w:val="18"/>
                <w:szCs w:val="18"/>
              </w:rPr>
              <w:t>Что всегда было чуждо интеллигенции?</w:t>
            </w:r>
          </w:p>
          <w:p w:rsidR="00BD3367" w:rsidRDefault="00BD3367" w:rsidP="00BD3367">
            <w:pPr>
              <w:pStyle w:val="a4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D3367">
              <w:rPr>
                <w:sz w:val="18"/>
                <w:szCs w:val="18"/>
              </w:rPr>
              <w:t>При каком условии человек перестает быть интеллигентом?</w:t>
            </w:r>
          </w:p>
          <w:p w:rsidR="00BD3367" w:rsidRPr="00BD3367" w:rsidRDefault="00BD3367" w:rsidP="00BD3367">
            <w:pPr>
              <w:pStyle w:val="a4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D3367">
              <w:rPr>
                <w:sz w:val="18"/>
                <w:szCs w:val="18"/>
              </w:rPr>
              <w:t>Что свидетельствует о силе интеллигента?</w:t>
            </w:r>
          </w:p>
          <w:p w:rsidR="00BD3367" w:rsidRPr="00BD3367" w:rsidRDefault="00D8496F" w:rsidP="00BD3367">
            <w:pPr>
              <w:pStyle w:val="a4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D3367">
              <w:rPr>
                <w:b/>
                <w:bCs/>
                <w:sz w:val="18"/>
                <w:szCs w:val="18"/>
              </w:rPr>
              <w:t xml:space="preserve">Какой теме посвящена статья? Выберите </w:t>
            </w:r>
            <w:r w:rsidR="00BD3367" w:rsidRPr="00BD3367">
              <w:rPr>
                <w:b/>
                <w:bCs/>
                <w:sz w:val="18"/>
                <w:szCs w:val="18"/>
              </w:rPr>
              <w:t>правильный вариант ответа.</w:t>
            </w:r>
          </w:p>
          <w:p w:rsidR="00BD3367" w:rsidRPr="00BD3367" w:rsidRDefault="00BD3367" w:rsidP="00BD3367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D3367">
              <w:rPr>
                <w:sz w:val="18"/>
                <w:szCs w:val="18"/>
              </w:rPr>
              <w:t>Интеллектуальное рабство образованных людей.</w:t>
            </w:r>
          </w:p>
          <w:p w:rsidR="00BD3367" w:rsidRPr="00BD3367" w:rsidRDefault="00BD3367" w:rsidP="00BD3367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D3367">
              <w:rPr>
                <w:sz w:val="18"/>
                <w:szCs w:val="18"/>
              </w:rPr>
              <w:t>Обреченность интеллигенции на полное одиночество.</w:t>
            </w:r>
          </w:p>
          <w:p w:rsidR="00BD3367" w:rsidRPr="00BD3367" w:rsidRDefault="00BD3367" w:rsidP="00BD3367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D3367">
              <w:rPr>
                <w:sz w:val="18"/>
                <w:szCs w:val="18"/>
              </w:rPr>
              <w:t>Что отличает интеллигента от других людей.</w:t>
            </w:r>
          </w:p>
          <w:p w:rsidR="00BD3367" w:rsidRDefault="00D8496F" w:rsidP="00BD3367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Интеллектуальная свобода</w:t>
            </w:r>
            <w:bookmarkStart w:id="0" w:name="_GoBack"/>
            <w:bookmarkEnd w:id="0"/>
            <w:r w:rsidR="00BD3367" w:rsidRPr="00BD3367">
              <w:rPr>
                <w:sz w:val="18"/>
                <w:szCs w:val="18"/>
              </w:rPr>
              <w:t xml:space="preserve"> интеллигента.</w:t>
            </w:r>
          </w:p>
          <w:p w:rsidR="00CA5B65" w:rsidRPr="00CA5B65" w:rsidRDefault="00CA5B65" w:rsidP="00CA5B65">
            <w:pPr>
              <w:pStyle w:val="a4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CA5B65">
              <w:rPr>
                <w:b/>
                <w:sz w:val="18"/>
                <w:szCs w:val="18"/>
              </w:rPr>
              <w:t>Какое утверждение противоречит авторскому мнению, высказанному в тексте? Выберите правильный ответ.</w:t>
            </w:r>
          </w:p>
          <w:p w:rsidR="00CA5B65" w:rsidRPr="00CA5B65" w:rsidRDefault="00CA5B65" w:rsidP="00CA5B65">
            <w:pPr>
              <w:pStyle w:val="a4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CA5B65">
              <w:rPr>
                <w:sz w:val="18"/>
                <w:szCs w:val="18"/>
              </w:rPr>
              <w:t>Интеллигент может быть несвободным, зафрахтованным человеком.</w:t>
            </w:r>
          </w:p>
          <w:p w:rsidR="00CA5B65" w:rsidRPr="00CA5B65" w:rsidRDefault="00CA5B65" w:rsidP="00CA5B65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    Рабство всегда было чуждо</w:t>
            </w:r>
            <w:r w:rsidR="00A10B5C">
              <w:rPr>
                <w:sz w:val="18"/>
                <w:szCs w:val="18"/>
              </w:rPr>
              <w:t xml:space="preserve"> </w:t>
            </w:r>
            <w:r w:rsidRPr="00CA5B65">
              <w:rPr>
                <w:sz w:val="18"/>
                <w:szCs w:val="18"/>
              </w:rPr>
              <w:t>интеллигенции.</w:t>
            </w:r>
          </w:p>
          <w:p w:rsidR="00CA5B65" w:rsidRPr="00CA5B65" w:rsidRDefault="00CA5B65" w:rsidP="00CA5B65">
            <w:pPr>
              <w:pStyle w:val="a4"/>
              <w:rPr>
                <w:sz w:val="18"/>
                <w:szCs w:val="18"/>
              </w:rPr>
            </w:pPr>
            <w:r w:rsidRPr="00CA5B6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)     </w:t>
            </w:r>
            <w:proofErr w:type="spellStart"/>
            <w:r>
              <w:rPr>
                <w:sz w:val="18"/>
                <w:szCs w:val="18"/>
              </w:rPr>
              <w:t>Неподчиненность</w:t>
            </w:r>
            <w:proofErr w:type="spellEnd"/>
            <w:r>
              <w:rPr>
                <w:sz w:val="18"/>
                <w:szCs w:val="18"/>
              </w:rPr>
              <w:t xml:space="preserve"> интеллигента </w:t>
            </w:r>
            <w:r w:rsidRPr="00CA5B65">
              <w:rPr>
                <w:sz w:val="18"/>
                <w:szCs w:val="18"/>
              </w:rPr>
              <w:t xml:space="preserve">внешним воздействиям, партийным установкам </w:t>
            </w:r>
          </w:p>
          <w:p w:rsidR="00CA5B65" w:rsidRPr="00CA5B65" w:rsidRDefault="00CA5B65" w:rsidP="00CA5B65">
            <w:pPr>
              <w:pStyle w:val="a4"/>
              <w:rPr>
                <w:sz w:val="18"/>
                <w:szCs w:val="18"/>
              </w:rPr>
            </w:pPr>
            <w:r w:rsidRPr="00CA5B65">
              <w:rPr>
                <w:sz w:val="18"/>
                <w:szCs w:val="18"/>
              </w:rPr>
              <w:t>вовсе не означает слабость интеллигента.</w:t>
            </w:r>
          </w:p>
          <w:p w:rsidR="00BD3367" w:rsidRPr="00BC5A6A" w:rsidRDefault="00BD3367" w:rsidP="00BC5A6A">
            <w:pPr>
              <w:rPr>
                <w:sz w:val="18"/>
                <w:szCs w:val="18"/>
              </w:rPr>
            </w:pPr>
          </w:p>
          <w:p w:rsidR="00BD3367" w:rsidRPr="00BD3367" w:rsidRDefault="00BD3367">
            <w:pPr>
              <w:rPr>
                <w:sz w:val="18"/>
                <w:szCs w:val="18"/>
              </w:rPr>
            </w:pPr>
          </w:p>
        </w:tc>
        <w:tc>
          <w:tcPr>
            <w:tcW w:w="7535" w:type="dxa"/>
          </w:tcPr>
          <w:p w:rsidR="00CA5B65" w:rsidRPr="00CA5B65" w:rsidRDefault="00CA5B65" w:rsidP="00CA5B65">
            <w:pPr>
              <w:pStyle w:val="a4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A5B65">
              <w:rPr>
                <w:b/>
                <w:bCs/>
                <w:sz w:val="18"/>
                <w:szCs w:val="18"/>
              </w:rPr>
              <w:t xml:space="preserve">Какое утверждение соответствует точке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A5B65">
              <w:rPr>
                <w:b/>
                <w:bCs/>
                <w:sz w:val="18"/>
                <w:szCs w:val="18"/>
              </w:rPr>
              <w:t>зрения автора? Выберите правильный ответ.</w:t>
            </w:r>
          </w:p>
          <w:p w:rsidR="00CA5B65" w:rsidRPr="00CA5B65" w:rsidRDefault="00D8496F" w:rsidP="00CA5B65">
            <w:pPr>
              <w:pStyle w:val="a4"/>
              <w:numPr>
                <w:ilvl w:val="0"/>
                <w:numId w:val="6"/>
              </w:numPr>
              <w:rPr>
                <w:sz w:val="18"/>
                <w:szCs w:val="18"/>
              </w:rPr>
            </w:pPr>
            <w:proofErr w:type="spellStart"/>
            <w:r w:rsidRPr="00CA5B65">
              <w:rPr>
                <w:sz w:val="18"/>
                <w:szCs w:val="18"/>
              </w:rPr>
              <w:t>Неподчиненность</w:t>
            </w:r>
            <w:proofErr w:type="spellEnd"/>
            <w:r w:rsidRPr="00CA5B65">
              <w:rPr>
                <w:sz w:val="18"/>
                <w:szCs w:val="18"/>
              </w:rPr>
              <w:t xml:space="preserve"> интеллигента государственной </w:t>
            </w:r>
            <w:r w:rsidR="00CA5B65" w:rsidRPr="00CA5B65">
              <w:rPr>
                <w:sz w:val="18"/>
                <w:szCs w:val="18"/>
              </w:rPr>
              <w:t>идеологии или агрессивной идеологии означает его слабость.</w:t>
            </w:r>
          </w:p>
          <w:p w:rsidR="00CA5B65" w:rsidRPr="00CA5B65" w:rsidRDefault="00D8496F" w:rsidP="00CA5B65">
            <w:pPr>
              <w:pStyle w:val="a4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CA5B65">
              <w:rPr>
                <w:sz w:val="18"/>
                <w:szCs w:val="18"/>
              </w:rPr>
              <w:t>Если интеллигент не подчиняется</w:t>
            </w:r>
            <w:r w:rsidR="00CA5B65">
              <w:rPr>
                <w:sz w:val="18"/>
                <w:szCs w:val="18"/>
              </w:rPr>
              <w:t xml:space="preserve"> </w:t>
            </w:r>
            <w:r w:rsidR="00CA5B65" w:rsidRPr="00CA5B65">
              <w:rPr>
                <w:sz w:val="18"/>
                <w:szCs w:val="18"/>
              </w:rPr>
              <w:t>внешним воздействиям, это означает, что он оказывается без руля и без ветрил.</w:t>
            </w:r>
          </w:p>
          <w:p w:rsidR="00CA5B65" w:rsidRPr="00747924" w:rsidRDefault="00D8496F" w:rsidP="00747924">
            <w:pPr>
              <w:pStyle w:val="a4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CA5B65">
              <w:rPr>
                <w:sz w:val="18"/>
                <w:szCs w:val="18"/>
              </w:rPr>
              <w:t xml:space="preserve">Интеллектуальная свобода означает </w:t>
            </w:r>
            <w:r w:rsidR="00CA5B65" w:rsidRPr="00CA5B65">
              <w:rPr>
                <w:sz w:val="18"/>
                <w:szCs w:val="18"/>
              </w:rPr>
              <w:t xml:space="preserve">обреченность интеллигентов </w:t>
            </w:r>
            <w:r w:rsidR="00CA5B65" w:rsidRPr="00747924">
              <w:rPr>
                <w:sz w:val="18"/>
                <w:szCs w:val="18"/>
              </w:rPr>
              <w:t>на полное одиночество.</w:t>
            </w:r>
          </w:p>
          <w:p w:rsidR="00CA5B65" w:rsidRDefault="00D8496F" w:rsidP="00CA5B65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CA5B65">
              <w:rPr>
                <w:sz w:val="18"/>
                <w:szCs w:val="18"/>
              </w:rPr>
              <w:t>«</w:t>
            </w:r>
            <w:proofErr w:type="spellStart"/>
            <w:r w:rsidRPr="00CA5B65">
              <w:rPr>
                <w:sz w:val="18"/>
                <w:szCs w:val="18"/>
              </w:rPr>
              <w:t>Образованец</w:t>
            </w:r>
            <w:proofErr w:type="spellEnd"/>
            <w:r w:rsidRPr="00CA5B65">
              <w:rPr>
                <w:sz w:val="18"/>
                <w:szCs w:val="18"/>
              </w:rPr>
              <w:t xml:space="preserve">» может быть </w:t>
            </w:r>
            <w:r w:rsidR="00CA5B65" w:rsidRPr="00CA5B65">
              <w:rPr>
                <w:sz w:val="18"/>
                <w:szCs w:val="18"/>
              </w:rPr>
              <w:t>несвободным, зафрахтованным человеком.</w:t>
            </w:r>
          </w:p>
          <w:p w:rsidR="00CA5B65" w:rsidRPr="00CA5B65" w:rsidRDefault="00CA5B65" w:rsidP="00CA5B65">
            <w:pPr>
              <w:pStyle w:val="a4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A5B65">
              <w:rPr>
                <w:b/>
                <w:bCs/>
                <w:sz w:val="18"/>
                <w:szCs w:val="18"/>
              </w:rPr>
              <w:t>В каком абзаце текста автор дает ответ на вопрос: в чем сила интеллигента?</w:t>
            </w:r>
          </w:p>
          <w:p w:rsidR="00CA5B65" w:rsidRPr="00CA5B65" w:rsidRDefault="00D8496F" w:rsidP="00CA5B65">
            <w:pPr>
              <w:pStyle w:val="a4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 каком условии, по мнению автора, наступает</w:t>
            </w:r>
            <w:r w:rsidR="00CA5B65" w:rsidRPr="00CA5B65">
              <w:rPr>
                <w:b/>
                <w:sz w:val="18"/>
                <w:szCs w:val="18"/>
              </w:rPr>
              <w:t xml:space="preserve"> инт</w:t>
            </w:r>
            <w:r>
              <w:rPr>
                <w:b/>
                <w:sz w:val="18"/>
                <w:szCs w:val="18"/>
              </w:rPr>
              <w:t>еллектуальное рабство</w:t>
            </w:r>
            <w:r w:rsidR="00CA5B65" w:rsidRPr="00CA5B65">
              <w:rPr>
                <w:b/>
                <w:sz w:val="18"/>
                <w:szCs w:val="18"/>
              </w:rPr>
              <w:t>? Выберите правильный</w:t>
            </w:r>
            <w:r w:rsidR="00CA5B65" w:rsidRPr="00CA5B65">
              <w:rPr>
                <w:b/>
                <w:sz w:val="18"/>
                <w:szCs w:val="18"/>
              </w:rPr>
              <w:t xml:space="preserve"> </w:t>
            </w:r>
            <w:r w:rsidR="00CA5B65" w:rsidRPr="00CA5B65">
              <w:rPr>
                <w:b/>
                <w:sz w:val="18"/>
                <w:szCs w:val="18"/>
              </w:rPr>
              <w:t>вариант ответа.</w:t>
            </w:r>
          </w:p>
          <w:p w:rsidR="00CA5B65" w:rsidRPr="00CA5B65" w:rsidRDefault="00D8496F" w:rsidP="00CA5B65">
            <w:pPr>
              <w:pStyle w:val="a4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CA5B65">
              <w:rPr>
                <w:sz w:val="18"/>
                <w:szCs w:val="18"/>
              </w:rPr>
              <w:t xml:space="preserve">Если человек решается продать свою </w:t>
            </w:r>
            <w:r w:rsidR="00CA5B65" w:rsidRPr="00CA5B65">
              <w:rPr>
                <w:sz w:val="18"/>
                <w:szCs w:val="18"/>
              </w:rPr>
              <w:t>свободу какой-либо организации.</w:t>
            </w:r>
          </w:p>
          <w:p w:rsidR="00CA5B65" w:rsidRPr="00373BA9" w:rsidRDefault="00CA5B65" w:rsidP="00373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CA5B65">
              <w:rPr>
                <w:sz w:val="18"/>
                <w:szCs w:val="18"/>
              </w:rPr>
              <w:t xml:space="preserve">2) </w:t>
            </w:r>
            <w:r w:rsidR="00373BA9">
              <w:rPr>
                <w:sz w:val="18"/>
                <w:szCs w:val="18"/>
              </w:rPr>
              <w:t xml:space="preserve">    </w:t>
            </w:r>
            <w:r w:rsidRPr="00CA5B65">
              <w:rPr>
                <w:sz w:val="18"/>
                <w:szCs w:val="18"/>
              </w:rPr>
              <w:t xml:space="preserve">Если образованные люди, работая </w:t>
            </w:r>
            <w:r w:rsidRPr="00373BA9">
              <w:rPr>
                <w:sz w:val="18"/>
                <w:szCs w:val="18"/>
              </w:rPr>
              <w:t>за плату, не лишают себя свободы выбора.</w:t>
            </w:r>
          </w:p>
          <w:p w:rsidR="00CA5B65" w:rsidRPr="00373BA9" w:rsidRDefault="00D8496F" w:rsidP="00373BA9">
            <w:pPr>
              <w:pStyle w:val="a4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CA5B65">
              <w:rPr>
                <w:sz w:val="18"/>
                <w:szCs w:val="18"/>
              </w:rPr>
              <w:t xml:space="preserve"> Если человек не зависит </w:t>
            </w:r>
            <w:r w:rsidR="00CA5B65" w:rsidRPr="00373BA9">
              <w:rPr>
                <w:sz w:val="18"/>
                <w:szCs w:val="18"/>
              </w:rPr>
              <w:t>от внешних причин, не подчиняется навязанным условиям.</w:t>
            </w:r>
          </w:p>
          <w:p w:rsidR="00373BA9" w:rsidRPr="00373BA9" w:rsidRDefault="00CA5B65" w:rsidP="00373BA9">
            <w:pPr>
              <w:pStyle w:val="a4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373BA9">
              <w:rPr>
                <w:sz w:val="18"/>
                <w:szCs w:val="18"/>
              </w:rPr>
              <w:t>Если человек подчиняется совести</w:t>
            </w:r>
          </w:p>
          <w:p w:rsidR="00373BA9" w:rsidRPr="00373BA9" w:rsidRDefault="00373BA9" w:rsidP="00373BA9">
            <w:pPr>
              <w:pStyle w:val="a4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73BA9">
              <w:rPr>
                <w:sz w:val="18"/>
                <w:szCs w:val="18"/>
              </w:rPr>
              <w:t xml:space="preserve"> </w:t>
            </w:r>
            <w:r w:rsidRPr="00373BA9">
              <w:rPr>
                <w:b/>
                <w:sz w:val="18"/>
                <w:szCs w:val="18"/>
              </w:rPr>
              <w:t>Пр</w:t>
            </w:r>
            <w:r w:rsidRPr="00373BA9">
              <w:rPr>
                <w:b/>
                <w:sz w:val="18"/>
                <w:szCs w:val="18"/>
              </w:rPr>
              <w:t xml:space="preserve">окомментируйте позицию автора, </w:t>
            </w:r>
            <w:r w:rsidRPr="00373BA9">
              <w:rPr>
                <w:b/>
                <w:sz w:val="18"/>
                <w:szCs w:val="18"/>
              </w:rPr>
              <w:t>которая выражена им в следующем тезисе:</w:t>
            </w:r>
            <w:r w:rsidRPr="00373BA9">
              <w:rPr>
                <w:sz w:val="18"/>
                <w:szCs w:val="18"/>
              </w:rPr>
              <w:t xml:space="preserve"> </w:t>
            </w:r>
          </w:p>
          <w:p w:rsidR="00373BA9" w:rsidRPr="00373BA9" w:rsidRDefault="00373BA9" w:rsidP="00373BA9">
            <w:pPr>
              <w:rPr>
                <w:sz w:val="18"/>
                <w:szCs w:val="18"/>
              </w:rPr>
            </w:pPr>
            <w:r w:rsidRPr="00373BA9">
              <w:rPr>
                <w:sz w:val="18"/>
                <w:szCs w:val="18"/>
              </w:rPr>
              <w:t xml:space="preserve">« </w:t>
            </w:r>
            <w:proofErr w:type="spellStart"/>
            <w:r w:rsidRPr="00373BA9">
              <w:rPr>
                <w:sz w:val="18"/>
                <w:szCs w:val="18"/>
              </w:rPr>
              <w:t>Неподч</w:t>
            </w:r>
            <w:r>
              <w:rPr>
                <w:sz w:val="18"/>
                <w:szCs w:val="18"/>
              </w:rPr>
              <w:t>иненность</w:t>
            </w:r>
            <w:proofErr w:type="spellEnd"/>
            <w:r>
              <w:rPr>
                <w:sz w:val="18"/>
                <w:szCs w:val="18"/>
              </w:rPr>
              <w:t xml:space="preserve"> интеллигента внешним </w:t>
            </w:r>
            <w:r w:rsidRPr="00373BA9">
              <w:rPr>
                <w:sz w:val="18"/>
                <w:szCs w:val="18"/>
              </w:rPr>
              <w:t xml:space="preserve">воздействиям, государственным интересам </w:t>
            </w:r>
          </w:p>
          <w:p w:rsidR="00373BA9" w:rsidRPr="00373BA9" w:rsidRDefault="00373BA9" w:rsidP="00373BA9">
            <w:pPr>
              <w:rPr>
                <w:sz w:val="18"/>
                <w:szCs w:val="18"/>
              </w:rPr>
            </w:pPr>
            <w:r w:rsidRPr="00373BA9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ли агрессивной идеологии вовсе </w:t>
            </w:r>
            <w:r w:rsidRPr="00373BA9">
              <w:rPr>
                <w:sz w:val="18"/>
                <w:szCs w:val="18"/>
              </w:rPr>
              <w:t>не о</w:t>
            </w:r>
            <w:r>
              <w:rPr>
                <w:sz w:val="18"/>
                <w:szCs w:val="18"/>
              </w:rPr>
              <w:t xml:space="preserve">значает слабости, а, напротив, </w:t>
            </w:r>
            <w:r w:rsidRPr="00373BA9">
              <w:rPr>
                <w:sz w:val="18"/>
                <w:szCs w:val="18"/>
              </w:rPr>
              <w:t xml:space="preserve">свидетельствует о силе  интеллигента». </w:t>
            </w:r>
          </w:p>
          <w:p w:rsidR="00BD3367" w:rsidRDefault="00373BA9" w:rsidP="00373BA9">
            <w:pPr>
              <w:rPr>
                <w:b/>
                <w:sz w:val="18"/>
                <w:szCs w:val="18"/>
              </w:rPr>
            </w:pPr>
            <w:r w:rsidRPr="00373BA9">
              <w:rPr>
                <w:b/>
                <w:sz w:val="18"/>
                <w:szCs w:val="18"/>
              </w:rPr>
              <w:t>Ис</w:t>
            </w:r>
            <w:r w:rsidRPr="00373BA9">
              <w:rPr>
                <w:b/>
                <w:sz w:val="18"/>
                <w:szCs w:val="18"/>
              </w:rPr>
              <w:t xml:space="preserve">пользуйте аргументы, имеющиеся </w:t>
            </w:r>
            <w:r w:rsidRPr="00373BA9">
              <w:rPr>
                <w:b/>
                <w:sz w:val="18"/>
                <w:szCs w:val="18"/>
              </w:rPr>
              <w:t>в последнем абзаце текста.</w:t>
            </w:r>
          </w:p>
          <w:p w:rsidR="00373BA9" w:rsidRPr="00373BA9" w:rsidRDefault="00373BA9" w:rsidP="00373BA9">
            <w:pPr>
              <w:pStyle w:val="a4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373BA9">
              <w:rPr>
                <w:b/>
                <w:sz w:val="18"/>
                <w:szCs w:val="18"/>
              </w:rPr>
              <w:t xml:space="preserve">Используя информацию первого абзаца текста, объясните, что, по мнению автора, приводит к интеллектуальному </w:t>
            </w:r>
            <w:r w:rsidRPr="00373BA9">
              <w:rPr>
                <w:b/>
                <w:sz w:val="18"/>
                <w:szCs w:val="18"/>
              </w:rPr>
              <w:t>рабству.</w:t>
            </w:r>
          </w:p>
          <w:p w:rsidR="00373BA9" w:rsidRDefault="00373BA9" w:rsidP="00373BA9">
            <w:pPr>
              <w:pStyle w:val="a4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373BA9">
              <w:rPr>
                <w:b/>
                <w:sz w:val="18"/>
                <w:szCs w:val="18"/>
              </w:rPr>
              <w:t>Разъясните, как вам  представляется, является ли общепринятой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73BA9">
              <w:rPr>
                <w:b/>
                <w:sz w:val="18"/>
                <w:szCs w:val="18"/>
              </w:rPr>
              <w:t>точка зрения автора на интеллигенцию.</w:t>
            </w:r>
          </w:p>
          <w:p w:rsidR="00373BA9" w:rsidRDefault="00373BA9" w:rsidP="00373BA9">
            <w:pPr>
              <w:pStyle w:val="a4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373BA9">
              <w:rPr>
                <w:b/>
                <w:sz w:val="18"/>
                <w:szCs w:val="18"/>
              </w:rPr>
              <w:t>Разделяете ли вы мнение автора, высказанное им относительно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373BA9">
              <w:rPr>
                <w:b/>
                <w:sz w:val="18"/>
                <w:szCs w:val="18"/>
              </w:rPr>
              <w:t>основных черт интеллигента?</w:t>
            </w:r>
          </w:p>
          <w:p w:rsidR="00373BA9" w:rsidRDefault="00373BA9" w:rsidP="00373BA9">
            <w:pPr>
              <w:pStyle w:val="a4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373BA9">
              <w:rPr>
                <w:b/>
                <w:sz w:val="18"/>
                <w:szCs w:val="18"/>
              </w:rPr>
              <w:t>Как вы понимаете утверждение автора, что «совесть по большей части выступает с одинаковыми внутренними требованиями к человеку и охраняет его свободу»?</w:t>
            </w:r>
          </w:p>
          <w:p w:rsidR="00747924" w:rsidRPr="00D8496F" w:rsidRDefault="00D8496F" w:rsidP="00234592">
            <w:pPr>
              <w:pStyle w:val="a6"/>
              <w:numPr>
                <w:ilvl w:val="0"/>
                <w:numId w:val="1"/>
              </w:numPr>
              <w:rPr>
                <w:b/>
                <w:sz w:val="20"/>
                <w:szCs w:val="20"/>
                <w:shd w:val="clear" w:color="auto" w:fill="FFFFFF"/>
              </w:rPr>
            </w:pPr>
            <w:r w:rsidRPr="00D8496F">
              <w:rPr>
                <w:b/>
                <w:color w:val="333333"/>
                <w:sz w:val="20"/>
                <w:szCs w:val="20"/>
                <w:shd w:val="clear" w:color="auto" w:fill="FFFFFF"/>
              </w:rPr>
              <w:t>Внимательно прочитайте цитаты. Подумайте, соотносятс</w:t>
            </w:r>
            <w:r>
              <w:rPr>
                <w:b/>
                <w:color w:val="333333"/>
                <w:sz w:val="20"/>
                <w:szCs w:val="20"/>
                <w:shd w:val="clear" w:color="auto" w:fill="FFFFFF"/>
              </w:rPr>
              <w:t xml:space="preserve">я ли мысли, заключенные в них, </w:t>
            </w:r>
            <w:r w:rsidR="00747924" w:rsidRPr="00D8496F">
              <w:rPr>
                <w:b/>
                <w:sz w:val="20"/>
                <w:szCs w:val="20"/>
                <w:shd w:val="clear" w:color="auto" w:fill="FFFFFF"/>
              </w:rPr>
              <w:t xml:space="preserve"> с мнением </w:t>
            </w:r>
            <w:proofErr w:type="spellStart"/>
            <w:r w:rsidR="00747924" w:rsidRPr="00D8496F">
              <w:rPr>
                <w:b/>
                <w:sz w:val="20"/>
                <w:szCs w:val="20"/>
                <w:shd w:val="clear" w:color="auto" w:fill="FFFFFF"/>
              </w:rPr>
              <w:t>Д.С.Лихачёва</w:t>
            </w:r>
            <w:proofErr w:type="spellEnd"/>
            <w:r w:rsidR="00747924" w:rsidRPr="00D8496F">
              <w:rPr>
                <w:b/>
                <w:sz w:val="20"/>
                <w:szCs w:val="20"/>
                <w:shd w:val="clear" w:color="auto" w:fill="FFFFFF"/>
              </w:rPr>
              <w:t>?</w:t>
            </w:r>
          </w:p>
          <w:p w:rsidR="00C53AB3" w:rsidRPr="00747924" w:rsidRDefault="00B16559" w:rsidP="00747924">
            <w:pPr>
              <w:pStyle w:val="a6"/>
              <w:rPr>
                <w:sz w:val="20"/>
                <w:szCs w:val="20"/>
                <w:shd w:val="clear" w:color="auto" w:fill="FFFFFF"/>
              </w:rPr>
            </w:pPr>
            <w:r w:rsidRPr="00747924">
              <w:rPr>
                <w:i/>
                <w:sz w:val="20"/>
                <w:szCs w:val="20"/>
                <w:shd w:val="clear" w:color="auto" w:fill="FFFFFF"/>
              </w:rPr>
              <w:t>«Я не верю в нашу интеллигенцию, лицемерную, фальшивую, истеричную, невоспитанную, лживую, не верю даже, когда она страдает и жалуется, ибо ее при</w:t>
            </w:r>
            <w:r w:rsidR="00747924">
              <w:rPr>
                <w:i/>
                <w:sz w:val="20"/>
                <w:szCs w:val="20"/>
                <w:shd w:val="clear" w:color="auto" w:fill="FFFFFF"/>
              </w:rPr>
              <w:t>теснители выходят из ее же недр</w:t>
            </w:r>
            <w:r w:rsidRPr="00747924">
              <w:rPr>
                <w:i/>
                <w:sz w:val="20"/>
                <w:szCs w:val="20"/>
                <w:shd w:val="clear" w:color="auto" w:fill="FFFFFF"/>
              </w:rPr>
              <w:t>»</w:t>
            </w:r>
            <w:r w:rsidRPr="00747924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747924">
              <w:rPr>
                <w:sz w:val="20"/>
                <w:szCs w:val="20"/>
                <w:shd w:val="clear" w:color="auto" w:fill="FFFFFF"/>
              </w:rPr>
              <w:t xml:space="preserve">                                           </w:t>
            </w:r>
            <w:proofErr w:type="spellStart"/>
            <w:r w:rsidRPr="00747924">
              <w:rPr>
                <w:sz w:val="20"/>
                <w:szCs w:val="20"/>
                <w:shd w:val="clear" w:color="auto" w:fill="FFFFFF"/>
              </w:rPr>
              <w:t>А.П.Чехов</w:t>
            </w:r>
            <w:proofErr w:type="spellEnd"/>
          </w:p>
          <w:p w:rsidR="00B16559" w:rsidRPr="00747924" w:rsidRDefault="00747924" w:rsidP="00747924">
            <w:pPr>
              <w:pStyle w:val="a6"/>
              <w:rPr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«</w:t>
            </w:r>
            <w:r w:rsidR="00B16559" w:rsidRPr="00747924">
              <w:rPr>
                <w:sz w:val="20"/>
                <w:szCs w:val="20"/>
                <w:shd w:val="clear" w:color="auto" w:fill="FFFFFF"/>
              </w:rPr>
              <w:t>Нынешняя интеллигенция - это такая духовная секта. Что характерно: ничего не знают, ничего не умеют, но обо всем</w:t>
            </w:r>
            <w:r>
              <w:rPr>
                <w:sz w:val="20"/>
                <w:szCs w:val="20"/>
                <w:shd w:val="clear" w:color="auto" w:fill="FFFFFF"/>
              </w:rPr>
              <w:t xml:space="preserve"> судят и совершенно не приемлют </w:t>
            </w:r>
            <w:r w:rsidR="00B16559" w:rsidRPr="00747924">
              <w:rPr>
                <w:sz w:val="20"/>
                <w:szCs w:val="20"/>
                <w:shd w:val="clear" w:color="auto" w:fill="FFFFFF"/>
              </w:rPr>
              <w:t>инакомыслия...»</w:t>
            </w:r>
            <w:r w:rsidR="00B16559" w:rsidRPr="00747924">
              <w:rPr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iCs/>
                <w:color w:val="000000"/>
                <w:sz w:val="20"/>
                <w:szCs w:val="20"/>
                <w:shd w:val="clear" w:color="auto" w:fill="FFFFFF"/>
              </w:rPr>
              <w:t xml:space="preserve">                                                                                  Лев Гумилёв</w:t>
            </w:r>
          </w:p>
          <w:p w:rsidR="00B16559" w:rsidRPr="00747924" w:rsidRDefault="00B16559" w:rsidP="00747924">
            <w:pPr>
              <w:pStyle w:val="a6"/>
              <w:rPr>
                <w:sz w:val="20"/>
                <w:szCs w:val="20"/>
              </w:rPr>
            </w:pPr>
            <w:r w:rsidRPr="00747924">
              <w:rPr>
                <w:iCs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747924">
              <w:rPr>
                <w:iCs/>
                <w:color w:val="464451"/>
                <w:sz w:val="20"/>
                <w:szCs w:val="20"/>
                <w:shd w:val="clear" w:color="auto" w:fill="FFFFFF"/>
              </w:rPr>
              <w:t> Интеллигенция — это лучшие люди страны, которым приходитс</w:t>
            </w:r>
            <w:r w:rsidR="00747924">
              <w:rPr>
                <w:iCs/>
                <w:color w:val="464451"/>
                <w:sz w:val="20"/>
                <w:szCs w:val="20"/>
                <w:shd w:val="clear" w:color="auto" w:fill="FFFFFF"/>
              </w:rPr>
              <w:t>я отвечать за все плохое в ней</w:t>
            </w:r>
            <w:r w:rsidRPr="00747924">
              <w:rPr>
                <w:iCs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="00517910">
              <w:rPr>
                <w:iCs/>
                <w:color w:val="000000"/>
                <w:sz w:val="20"/>
                <w:szCs w:val="20"/>
                <w:shd w:val="clear" w:color="auto" w:fill="FFFFFF"/>
              </w:rPr>
              <w:t xml:space="preserve">                                                                                  Максим Горький</w:t>
            </w:r>
          </w:p>
          <w:p w:rsidR="00517910" w:rsidRDefault="00517910" w:rsidP="00747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  <w:r w:rsidR="00747924" w:rsidRPr="00747924">
              <w:rPr>
                <w:sz w:val="20"/>
                <w:szCs w:val="20"/>
              </w:rPr>
              <w:t xml:space="preserve">Сила народа в его интеллигенции, в той части, которая честно </w:t>
            </w:r>
            <w:r>
              <w:rPr>
                <w:sz w:val="20"/>
                <w:szCs w:val="20"/>
              </w:rPr>
              <w:t xml:space="preserve">мыслит, думает и умеет работать»                                                                               </w:t>
            </w:r>
            <w:r w:rsidR="00747924" w:rsidRPr="00747924">
              <w:rPr>
                <w:sz w:val="20"/>
                <w:szCs w:val="20"/>
              </w:rPr>
              <w:t>Антон Чехов</w:t>
            </w:r>
            <w:r w:rsidR="00747924" w:rsidRPr="00747924">
              <w:rPr>
                <w:sz w:val="20"/>
                <w:szCs w:val="20"/>
              </w:rPr>
              <w:br/>
            </w:r>
            <w:r w:rsidR="00747924" w:rsidRPr="0074792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«</w:t>
            </w:r>
            <w:r w:rsidR="00747924" w:rsidRPr="00747924">
              <w:rPr>
                <w:sz w:val="20"/>
                <w:szCs w:val="20"/>
              </w:rPr>
              <w:t>Просвещение воз</w:t>
            </w:r>
            <w:r>
              <w:rPr>
                <w:sz w:val="20"/>
                <w:szCs w:val="20"/>
              </w:rPr>
              <w:t>вышает одну добродетельную душу»</w:t>
            </w:r>
          </w:p>
          <w:p w:rsidR="00747924" w:rsidRPr="00747924" w:rsidRDefault="00517910" w:rsidP="00747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="00747924" w:rsidRPr="00747924">
              <w:rPr>
                <w:sz w:val="20"/>
                <w:szCs w:val="20"/>
              </w:rPr>
              <w:t>Денис Фонвизин</w:t>
            </w:r>
          </w:p>
          <w:p w:rsidR="00B16559" w:rsidRPr="00747924" w:rsidRDefault="00B16559" w:rsidP="00747924"/>
        </w:tc>
      </w:tr>
    </w:tbl>
    <w:p w:rsidR="00726438" w:rsidRPr="00BD3367" w:rsidRDefault="00726438">
      <w:pPr>
        <w:rPr>
          <w:sz w:val="18"/>
          <w:szCs w:val="18"/>
        </w:rPr>
      </w:pPr>
    </w:p>
    <w:sectPr w:rsidR="00726438" w:rsidRPr="00BD3367" w:rsidSect="00747924">
      <w:pgSz w:w="16838" w:h="11906" w:orient="landscape"/>
      <w:pgMar w:top="568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8FA"/>
    <w:multiLevelType w:val="hybridMultilevel"/>
    <w:tmpl w:val="C97E7442"/>
    <w:lvl w:ilvl="0" w:tplc="6214FE02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98C745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D22430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424E0E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34CF2C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634C94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2D2F2A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B5AC35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E38221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35694"/>
    <w:multiLevelType w:val="hybridMultilevel"/>
    <w:tmpl w:val="5F1E74EC"/>
    <w:lvl w:ilvl="0" w:tplc="E6B8C02C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B48402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0B8EEE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152C00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6EA515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860BFD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004A71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D78F16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C38B35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F2B3B"/>
    <w:multiLevelType w:val="hybridMultilevel"/>
    <w:tmpl w:val="7F02CEF8"/>
    <w:lvl w:ilvl="0" w:tplc="88F489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AB4DFA"/>
    <w:multiLevelType w:val="multilevel"/>
    <w:tmpl w:val="754C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495B0B"/>
    <w:multiLevelType w:val="hybridMultilevel"/>
    <w:tmpl w:val="21A05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91CAC"/>
    <w:multiLevelType w:val="hybridMultilevel"/>
    <w:tmpl w:val="82F09FC4"/>
    <w:lvl w:ilvl="0" w:tplc="6820F9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9A1EF1"/>
    <w:multiLevelType w:val="hybridMultilevel"/>
    <w:tmpl w:val="8F9CF498"/>
    <w:lvl w:ilvl="0" w:tplc="172C5D1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272BDD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1185CF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D7059C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E78903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C02D44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E70C7C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908C82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F40A88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CB16F2"/>
    <w:multiLevelType w:val="hybridMultilevel"/>
    <w:tmpl w:val="FA845444"/>
    <w:lvl w:ilvl="0" w:tplc="2AE4DE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A86777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0EE4CF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70C807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0D41E9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3C23BA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F32B08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2E0E84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D1E19A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B76681"/>
    <w:multiLevelType w:val="hybridMultilevel"/>
    <w:tmpl w:val="76DEA8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EB46D5F"/>
    <w:multiLevelType w:val="hybridMultilevel"/>
    <w:tmpl w:val="31F4C10C"/>
    <w:lvl w:ilvl="0" w:tplc="B1547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0A5E78"/>
    <w:multiLevelType w:val="hybridMultilevel"/>
    <w:tmpl w:val="21A05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5E7AA0"/>
    <w:multiLevelType w:val="hybridMultilevel"/>
    <w:tmpl w:val="45287F0E"/>
    <w:lvl w:ilvl="0" w:tplc="A1060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2ABC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742F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ED1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00BA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E042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CCE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A6C1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0898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0C5BFE"/>
    <w:multiLevelType w:val="hybridMultilevel"/>
    <w:tmpl w:val="C9C89568"/>
    <w:lvl w:ilvl="0" w:tplc="4C68AAE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822433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6CA056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696046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97C034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DBE325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FB2E95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8F6D65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AF2313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917E3F"/>
    <w:multiLevelType w:val="hybridMultilevel"/>
    <w:tmpl w:val="13EA3A9E"/>
    <w:lvl w:ilvl="0" w:tplc="0F0A5F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0BE6BC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D0AFF1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E58622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18E82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1985A9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0D8442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7F2D3A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47CB18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681DBA"/>
    <w:multiLevelType w:val="hybridMultilevel"/>
    <w:tmpl w:val="9926B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2"/>
  </w:num>
  <w:num w:numId="5">
    <w:abstractNumId w:val="5"/>
  </w:num>
  <w:num w:numId="6">
    <w:abstractNumId w:val="13"/>
  </w:num>
  <w:num w:numId="7">
    <w:abstractNumId w:val="6"/>
  </w:num>
  <w:num w:numId="8">
    <w:abstractNumId w:val="0"/>
  </w:num>
  <w:num w:numId="9">
    <w:abstractNumId w:val="1"/>
  </w:num>
  <w:num w:numId="10">
    <w:abstractNumId w:val="4"/>
  </w:num>
  <w:num w:numId="11">
    <w:abstractNumId w:val="7"/>
  </w:num>
  <w:num w:numId="12">
    <w:abstractNumId w:val="12"/>
  </w:num>
  <w:num w:numId="13">
    <w:abstractNumId w:val="14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67"/>
    <w:rsid w:val="00234592"/>
    <w:rsid w:val="00373BA9"/>
    <w:rsid w:val="004C623F"/>
    <w:rsid w:val="00517910"/>
    <w:rsid w:val="00726438"/>
    <w:rsid w:val="00747924"/>
    <w:rsid w:val="00A10B5C"/>
    <w:rsid w:val="00AA0AA0"/>
    <w:rsid w:val="00B16559"/>
    <w:rsid w:val="00BC5A6A"/>
    <w:rsid w:val="00BD3367"/>
    <w:rsid w:val="00C53AB3"/>
    <w:rsid w:val="00CA5B65"/>
    <w:rsid w:val="00D8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3367"/>
    <w:pPr>
      <w:ind w:left="720"/>
      <w:contextualSpacing/>
    </w:pPr>
  </w:style>
  <w:style w:type="character" w:customStyle="1" w:styleId="apple-converted-space">
    <w:name w:val="apple-converted-space"/>
    <w:basedOn w:val="a0"/>
    <w:rsid w:val="00747924"/>
  </w:style>
  <w:style w:type="character" w:styleId="a5">
    <w:name w:val="Hyperlink"/>
    <w:basedOn w:val="a0"/>
    <w:uiPriority w:val="99"/>
    <w:semiHidden/>
    <w:unhideWhenUsed/>
    <w:rsid w:val="00747924"/>
    <w:rPr>
      <w:color w:val="0000FF"/>
      <w:u w:val="single"/>
    </w:rPr>
  </w:style>
  <w:style w:type="paragraph" w:styleId="a6">
    <w:name w:val="No Spacing"/>
    <w:uiPriority w:val="1"/>
    <w:qFormat/>
    <w:rsid w:val="00747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479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3367"/>
    <w:pPr>
      <w:ind w:left="720"/>
      <w:contextualSpacing/>
    </w:pPr>
  </w:style>
  <w:style w:type="character" w:customStyle="1" w:styleId="apple-converted-space">
    <w:name w:val="apple-converted-space"/>
    <w:basedOn w:val="a0"/>
    <w:rsid w:val="00747924"/>
  </w:style>
  <w:style w:type="character" w:styleId="a5">
    <w:name w:val="Hyperlink"/>
    <w:basedOn w:val="a0"/>
    <w:uiPriority w:val="99"/>
    <w:semiHidden/>
    <w:unhideWhenUsed/>
    <w:rsid w:val="00747924"/>
    <w:rPr>
      <w:color w:val="0000FF"/>
      <w:u w:val="single"/>
    </w:rPr>
  </w:style>
  <w:style w:type="paragraph" w:styleId="a6">
    <w:name w:val="No Spacing"/>
    <w:uiPriority w:val="1"/>
    <w:qFormat/>
    <w:rsid w:val="00747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479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9620">
          <w:marLeft w:val="0"/>
          <w:marRight w:val="225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2014-02-26T15:36:00Z</dcterms:created>
  <dcterms:modified xsi:type="dcterms:W3CDTF">2014-02-26T19:35:00Z</dcterms:modified>
</cp:coreProperties>
</file>