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AD" w:rsidRDefault="00B673AD" w:rsidP="0035039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673AD" w:rsidRPr="00B673AD" w:rsidRDefault="00B673AD" w:rsidP="00B673A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3"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AD" w:rsidRPr="00B673AD" w:rsidRDefault="00B673AD" w:rsidP="00B673A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3"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AD" w:rsidRPr="00B673AD" w:rsidRDefault="00B673AD" w:rsidP="00B673A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3"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</w:pPr>
    </w:p>
    <w:p w:rsidR="008867F2" w:rsidRDefault="008867F2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</w:pPr>
    </w:p>
    <w:p w:rsidR="008867F2" w:rsidRDefault="008867F2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</w:pPr>
    </w:p>
    <w:p w:rsidR="008867F2" w:rsidRDefault="008867F2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</w:pPr>
    </w:p>
    <w:p w:rsidR="008867F2" w:rsidRDefault="008867F2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</w:pPr>
    </w:p>
    <w:p w:rsidR="008867F2" w:rsidRDefault="008867F2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</w:pPr>
    </w:p>
    <w:p w:rsidR="008867F2" w:rsidRDefault="008867F2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</w:pPr>
    </w:p>
    <w:p w:rsidR="008867F2" w:rsidRPr="00B673AD" w:rsidRDefault="008867F2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</w:pPr>
    </w:p>
    <w:p w:rsidR="00B673AD" w:rsidRP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</w:pPr>
    </w:p>
    <w:p w:rsidR="00B673AD" w:rsidRP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B673AD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 xml:space="preserve">  ЦЕНТР  ДОПРИЗЫВНОЙ </w:t>
      </w:r>
      <w:r w:rsidR="00B33A7A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 xml:space="preserve"> ПОДГОТОВКИ </w:t>
      </w:r>
      <w:r w:rsidRPr="00B673AD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 xml:space="preserve"> </w:t>
      </w:r>
      <w:r w:rsidR="008867F2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Г РОССОШЬ</w:t>
      </w:r>
    </w:p>
    <w:p w:rsidR="00B673AD" w:rsidRPr="00B673AD" w:rsidRDefault="00B673AD" w:rsidP="00B673A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3"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AD" w:rsidRP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3AD" w:rsidRP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B673AD" w:rsidRP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887414"/>
            <wp:effectExtent l="0" t="0" r="3175" b="0"/>
            <wp:docPr id="3" name="Рисунок 3" descr="АК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М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AD" w:rsidRP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</w:pPr>
    </w:p>
    <w:p w:rsidR="00B673AD" w:rsidRP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</w:pPr>
    </w:p>
    <w:p w:rsidR="00B673AD" w:rsidRP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</w:pPr>
      <w:r w:rsidRPr="00B673AD"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  <w:t xml:space="preserve">МЕТОДИЧЕСКОЕ  ПОСОБИЕ  </w:t>
      </w:r>
    </w:p>
    <w:p w:rsidR="00B673AD" w:rsidRP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</w:pPr>
      <w:r w:rsidRPr="00B673AD"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  <w:t>ОГНЕВОЙ</w:t>
      </w:r>
      <w:r w:rsidRPr="00B673AD"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  <w:t xml:space="preserve">  ПОДГОТОВКЕ </w:t>
      </w:r>
    </w:p>
    <w:p w:rsidR="00B673AD" w:rsidRP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32"/>
          <w:szCs w:val="32"/>
          <w:lang w:eastAsia="ru-RU"/>
        </w:rPr>
      </w:pPr>
    </w:p>
    <w:p w:rsidR="00B673AD" w:rsidRP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AD" w:rsidRP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AD" w:rsidRP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AD" w:rsidRP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AD" w:rsidRPr="00B673AD" w:rsidRDefault="00B673AD" w:rsidP="00B6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47" w:rsidRDefault="007A3347" w:rsidP="007A33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</w:pPr>
    </w:p>
    <w:p w:rsidR="00B33A7A" w:rsidRDefault="00B33A7A" w:rsidP="007A33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</w:pPr>
    </w:p>
    <w:p w:rsidR="008867F2" w:rsidRPr="007A3347" w:rsidRDefault="008867F2" w:rsidP="007A33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F7FE4" w:rsidRPr="005F7FE4" w:rsidRDefault="00A443EE" w:rsidP="005F7F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F7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Методика проведения занятий по огневой</w:t>
      </w:r>
      <w:r w:rsidR="0040110C" w:rsidRPr="005F7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7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подготовке </w:t>
      </w:r>
    </w:p>
    <w:p w:rsidR="005F7FE4" w:rsidRPr="005F7FE4" w:rsidRDefault="00A443EE" w:rsidP="005F7F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7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I.</w:t>
      </w:r>
      <w:r w:rsidR="00186FCE" w:rsidRPr="005F7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7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Введение</w:t>
      </w:r>
      <w:r w:rsidRPr="005F7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C5D10" w:rsidRPr="0018500E" w:rsidRDefault="0035039D" w:rsidP="005F7F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011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="00A443EE" w:rsidRP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рамках подготовки граждан к военной службе предусматривается:</w:t>
      </w:r>
    </w:p>
    <w:p w:rsidR="00574CD9" w:rsidRPr="0018500E" w:rsidRDefault="00A443EE" w:rsidP="005F7F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="00DB7224" w:rsidRP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получение начальных знаний в области обороны</w:t>
      </w:r>
      <w:r w:rsidR="0040110C" w:rsidRP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5F7FE4" w:rsidRPr="0018500E" w:rsidRDefault="00A443EE" w:rsidP="005F7F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подготовка по основам военной службы в государственном, муниципальном </w:t>
      </w:r>
      <w:r w:rsidR="00D55054" w:rsidRP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образовательном учреждении среднего (полного) общего образования</w:t>
      </w:r>
      <w:r w:rsidR="0040110C" w:rsidRP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5F7FE4" w:rsidRPr="0018500E" w:rsidRDefault="005F7FE4" w:rsidP="008F1642">
      <w:pPr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="00A443EE" w:rsidRP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занятия военно-прикладными видами спорта</w:t>
      </w:r>
      <w:r w:rsidR="0040110C" w:rsidRP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F8143C" w:rsidRPr="0018500E" w:rsidRDefault="00A443EE" w:rsidP="005F7F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обучение по дополнительным образовательным программам, имеющим целью военную подготовку несовершеннолетних граждан в образовательных учреждениях среднего (полного) общего образования.</w:t>
      </w:r>
    </w:p>
    <w:p w:rsidR="0040110C" w:rsidRPr="0018500E" w:rsidRDefault="00B673AD" w:rsidP="005F7F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Огневая </w:t>
      </w:r>
      <w:r w:rsidR="00A443EE" w:rsidRP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подготовка является важным компонентом при рассмотрении раздела «Основы военной службы» дисциплины «Основы безопасности жизнедеятельности» в 10-11 классах.</w:t>
      </w:r>
    </w:p>
    <w:p w:rsidR="00F8143C" w:rsidRPr="005F7FE4" w:rsidRDefault="00F8143C" w:rsidP="005F7F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A6CEF" w:rsidRDefault="00A443EE" w:rsidP="003503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3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II. Общие положения о проведения занятий по огневой подготовке:</w:t>
      </w:r>
    </w:p>
    <w:p w:rsidR="0096319C" w:rsidRDefault="0084730A" w:rsidP="003503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Занятия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огневой подготовке могут проводиться в классах, в тире или учебно-тренировочном городке, а также в</w:t>
      </w:r>
      <w:r w:rsidR="00BC5E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кабинет</w:t>
      </w:r>
      <w:r w:rsidR="00BC49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е, на специальных учебных местах</w:t>
      </w:r>
      <w:r w:rsidR="00E643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практического обучения.</w:t>
      </w:r>
    </w:p>
    <w:p w:rsidR="00705E8D" w:rsidRDefault="00A443EE" w:rsidP="003503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Программой по основам подготовки к военной службе молодежи предусмотрено проведение как теоретических, так и практических занятий.</w:t>
      </w:r>
    </w:p>
    <w:p w:rsidR="00CE1534" w:rsidRDefault="00A443EE" w:rsidP="003503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ходе теоретических занятий по огневой подготовке обучаемые получают необходимые знания по основам и правилам стрельбы.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550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="00420B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Практические занятия организуются для изучения материальной части автомата, ручных гранат и другого оружия, а также для овлад</w:t>
      </w:r>
      <w:r w:rsidR="00D550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ения приемами стрельбы из него, ухода за 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ним и сбережения.</w:t>
      </w:r>
    </w:p>
    <w:p w:rsidR="0022213F" w:rsidRDefault="00A443EE" w:rsidP="003503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занятиях по огневой подготовке применяются следующие основные методы обучения:</w:t>
      </w:r>
      <w:r w:rsidR="00D550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рассказ, объяснение, беседа, показ, тренировка (упражнение) и стрельбы. Выбор методов обучения зависит от вида и темы занятия. На одном 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занятии могут применяться несколько методов. Так, при обучении приемам стрельбы из автомата могут применяться: показ, объяснение, тренировка.</w:t>
      </w:r>
    </w:p>
    <w:p w:rsidR="00CE1534" w:rsidRDefault="00A443EE" w:rsidP="002221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221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Наиболее доступным и распространенным методом обучения является метод показа, девиз которого «Делай, как я». При этом методе обучаемые нагл</w:t>
      </w:r>
      <w:r w:rsidR="007F48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ядно видят, что должны изучить, 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чему научиться.</w:t>
      </w:r>
    </w:p>
    <w:p w:rsidR="0040110C" w:rsidRDefault="00A443EE" w:rsidP="003503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Показ образцовых действий должен проводиться, как правило, руководителем занятия или хорошо подготовленными обучаемыми. Прием (действие) вначале показывается в целом, в необходимом темпе, затем в замедленном, по элементам с кратким объяснением действий и характерных ошибок, допускаемых обучаемыми при изучении данного приема.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221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  <w:r w:rsidR="00D550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Одним из важных методов, применяемых на занятиях по огневой подготовке, является метод тренировки, при котором путем многократного, целенаправленного и сознательного повторения изучаемых приемов у обучаемых вырабатываются или совершенствуются необходимые умения и навыки в действиях с оружием.</w:t>
      </w:r>
      <w:r w:rsidR="004011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Тренировки могут быть индивидуальными или групповыми в составе отделения. </w:t>
      </w:r>
      <w:r w:rsidR="004011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22213F" w:rsidRDefault="00A443EE" w:rsidP="002221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5505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Организация и методика проведения занятий по огневой подготовке </w:t>
      </w:r>
      <w:r w:rsidR="00D5505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r w:rsidRPr="00D5505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должны отвечать следующим основным требованиям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22213F" w:rsidRDefault="0022213F" w:rsidP="00222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новый материал должен увязываться с ранее изученным;</w:t>
      </w:r>
    </w:p>
    <w:p w:rsidR="007A1BA8" w:rsidRDefault="0022213F" w:rsidP="007A1B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занятиях руководитель должен прививать обучаемым любовь к оружию, уверенность в его высоких боевых качествах, показывать приемы, направленные на полное и эффективное использование огневых возможностей оружия в бою, на тесную связь огневой подготовки с тактикой, расходовать максимум учебного времени на основные учебные вопросы, на привитие обучаемым практических навыков. Кроме этого, обращается внимание на необходимость бережного отношения к оружию, на выполнение требований по его хранению и сбережению;</w:t>
      </w:r>
    </w:p>
    <w:p w:rsidR="007A1BA8" w:rsidRDefault="007A1BA8" w:rsidP="007A1B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всех занятиях должны поддерживаться высокая дисциплина учащихся, строгий контроль за соблюдением установленных правил и мер безопасности; </w:t>
      </w:r>
    </w:p>
    <w:p w:rsidR="004621B0" w:rsidRDefault="007A1BA8" w:rsidP="00462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и подготовка кабинета (класса), учебных мест, учебного оружия, наглядных пособий, плана-конспекта проведения занятий (урока) должны обеспечивать выполнение воспитательных и учебных целей, применение передовых (интенсивных) методов обучения; </w:t>
      </w:r>
    </w:p>
    <w:p w:rsidR="004621B0" w:rsidRDefault="004621B0" w:rsidP="00462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занятий должен осуществляться систематический контроль за выполнением заданий, усвоением учебного материала. Чем больше обратных связей с обучаемыми, тем яснее картина усвоения темы, учебного вопроса; каждый навык учащихся, каждое их действие должны быть оценены руководителем; </w:t>
      </w:r>
    </w:p>
    <w:p w:rsidR="0018500E" w:rsidRDefault="0018500E" w:rsidP="00185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621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должны начинаться и заканчиваться в строго установленное распорядком дня время. В ходе занятия и в перерывах руководитель должен принимать меры по сохранности оружия.</w:t>
      </w:r>
    </w:p>
    <w:p w:rsidR="00186FCE" w:rsidRPr="00D55054" w:rsidRDefault="00D55054" w:rsidP="00185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50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A443EE" w:rsidRPr="00D5505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</w:t>
      </w:r>
      <w:r w:rsidR="0040110C" w:rsidRPr="00D5505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</w:t>
      </w:r>
      <w:r w:rsidR="00A443EE" w:rsidRPr="00D5505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вводной части классного занятия</w:t>
      </w:r>
      <w:r w:rsidR="00A443EE" w:rsidRPr="00D550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проверяются наличие личного состава, внешний вид, готовность к занятию. Затем проводится контрольный опрос с целью проверки выполнения обучаемыми задания на самоподготовку и установление связей между пройденным материалом данного занятия. Установление таких связей обеспечивает систематичность и последовательность обучения. Контрольный опрос может проводится методом беседы, упражнения, письменно или комбинированно. Вопросы должны вынуждать обучаемого думать в условиях ограниченного времени. Затем производится разбор и объявляется оценка. Продолжительность опроса не должна превышать 10-12 минут. </w:t>
      </w:r>
      <w:r w:rsidR="00186FCE" w:rsidRPr="00D550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443EE" w:rsidRPr="00D550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 опроса руководитель объявляет тему занятия, возможно кратко напоминает содержание прошлого занятия для установления причинно-следственной связи между темами, ее необходимость, конкретные учебные цели и порядок проведения занятия. </w:t>
      </w:r>
      <w:r w:rsidR="00A443EE" w:rsidRPr="00D55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50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A443EE" w:rsidRPr="00D5505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Во вводной части занятия по выполнению упражнений стрельб</w:t>
      </w:r>
      <w:r w:rsidR="00A443EE" w:rsidRPr="00D550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руководитель сообщает тему, цели и порядок проведения занятия; указывает на местности </w:t>
      </w:r>
      <w:r w:rsidR="00186FCE" w:rsidRPr="00D550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443EE" w:rsidRPr="00D550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исходное положение, рубежи открытия огня, основные и опасные направления стрельбы, проверяет знание обучаемыми условий выполняемого упражнения и мер безопасности при стрельбе. </w:t>
      </w:r>
    </w:p>
    <w:p w:rsidR="007F4839" w:rsidRDefault="0018500E" w:rsidP="007F4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  </w:t>
      </w:r>
      <w:r w:rsidRPr="001850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443EE" w:rsidRPr="001850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Огневая тренировка</w:t>
      </w:r>
      <w:r w:rsidR="007F48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форма обучения, при которой путем многократного, целенаправленного и сознательного повторения действий у обучаемых вырабатываются и совершенствуются необходимые навыки и умения. Тренировки по огневой подготовке могут быть индивидуальными и групповыми</w:t>
      </w:r>
      <w:r w:rsidR="007F48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7F48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F48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7F48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443EE" w:rsidRPr="001850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Индивидуальные тренировки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применяются для выработки у обучаемых умений и навыков, необходимых военнослужащему. Обучаемые под руководством </w:t>
      </w:r>
      <w:r w:rsidR="003503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преподавателя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самостоятельно по его заданию выполняют действия (например, тренируются в однообразии прицеливания и производства выстрела</w:t>
      </w:r>
      <w:r w:rsidR="003503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выполняют нормативы по разборке, сборке стрелкового оружия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). </w:t>
      </w:r>
    </w:p>
    <w:p w:rsidR="007505F8" w:rsidRDefault="00A443EE" w:rsidP="007505F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7505F8">
        <w:rPr>
          <w:rFonts w:ascii="Times New Roman" w:hAnsi="Times New Roman"/>
          <w:color w:val="000000"/>
          <w:sz w:val="27"/>
          <w:szCs w:val="27"/>
          <w:u w:val="single"/>
          <w:shd w:val="clear" w:color="auto" w:fill="FFFFFF"/>
        </w:rPr>
        <w:t>Групповые тренировки</w:t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применяются для выработки у обучаемых умений и навыков в коллективных действиях, </w:t>
      </w:r>
      <w:proofErr w:type="spellStart"/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слаживани</w:t>
      </w:r>
      <w:r w:rsidR="0038030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я</w:t>
      </w:r>
      <w:proofErr w:type="spellEnd"/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расчета и подразделения. </w:t>
      </w: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="007F483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="007505F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</w:t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Тренировки по огневой подготовке проводятся, как правило, путем выполнения нормативов и специально разработанных подготовительных упражнений. </w:t>
      </w:r>
      <w:r w:rsidR="0035039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="007F483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="007505F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DE34A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    </w:t>
      </w:r>
      <w:r w:rsidRPr="00DE34AE">
        <w:rPr>
          <w:rFonts w:ascii="Times New Roman" w:hAnsi="Times New Roman"/>
          <w:b/>
          <w:color w:val="000000"/>
          <w:sz w:val="27"/>
          <w:szCs w:val="27"/>
          <w:u w:val="single"/>
          <w:shd w:val="clear" w:color="auto" w:fill="FFFFFF"/>
        </w:rPr>
        <w:t>Выполнение упражнений стрельб</w:t>
      </w:r>
    </w:p>
    <w:p w:rsidR="007505F8" w:rsidRDefault="00A443EE" w:rsidP="007505F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- это форма практического занятия, при которой обучаемые используют полученные знания, умения и навыки в боевом применении штатного оружия и боеприпасов для поражения различных целей. Стрельбы позволяют не только закрепить приобретенные знания, навыки и умения, но и выявить недостатки в обучении огневой подготовке. Поэтому результаты стрельб должны анализироваться и на основании этого приниматься меры по повышению огневой выучки.</w:t>
      </w:r>
    </w:p>
    <w:p w:rsidR="00DE34AE" w:rsidRDefault="007505F8" w:rsidP="007505F8">
      <w:pPr>
        <w:pStyle w:val="a3"/>
        <w:spacing w:line="360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</w:t>
      </w:r>
      <w:r w:rsidR="000C7147">
        <w:rPr>
          <w:rFonts w:ascii="Times New Roman" w:hAnsi="Times New Roman"/>
          <w:color w:val="FF0000"/>
          <w:sz w:val="28"/>
        </w:rPr>
        <w:t xml:space="preserve"> </w:t>
      </w:r>
      <w:r w:rsidR="00A443EE"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конце основной части занятия руководителю целесообразно провести анализ качества усвоения учебных вопросов обучаемыми, установить типичные ошибки в стрельбе и в выполнении нормативов, в действиях при вооружении и других действий каждого обучаемого. Это позволяет определить задачи руководителям для индивидуального обучения и показать конкретные недостатки обучаемым для самостоятельной тренировки и задание на очередное занятие.</w:t>
      </w:r>
      <w:r w:rsidR="00A443EE" w:rsidRPr="00A443EE">
        <w:rPr>
          <w:rFonts w:ascii="Times New Roman" w:hAnsi="Times New Roman"/>
          <w:color w:val="000000"/>
          <w:sz w:val="27"/>
          <w:szCs w:val="27"/>
        </w:rPr>
        <w:br/>
      </w:r>
      <w:r w:rsidR="007C742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</w:t>
      </w:r>
      <w:r w:rsidR="00A443EE"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Занятие заканчивается проверкой наличия и состояния оружия, </w:t>
      </w:r>
      <w:r w:rsidR="00A443EE"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боеприпасов, учебного оборудования. Однако руководителю целесообразно провести еще методический самоанализ прошедшего занятия с точки зрения его организации, методики проведения, достигнутых результатов, возникновения новых методических и воспитательных приемов и т.д. Тщательный методический самоанализ поможет руководителю занятия найти способы интенсификации обучения огневой подготовке.</w:t>
      </w:r>
    </w:p>
    <w:p w:rsidR="008A2A4E" w:rsidRDefault="00DE34AE" w:rsidP="00DE34AE">
      <w:pPr>
        <w:pStyle w:val="a3"/>
        <w:spacing w:line="360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</w:t>
      </w:r>
      <w:r w:rsidR="007C742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A443EE"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 заключительной части проведения </w:t>
      </w:r>
      <w:r w:rsidR="008A2A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занятия</w:t>
      </w:r>
      <w:r w:rsidR="00A443EE"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руководитель указывает, как выполнены учебные цели занятий; индивидуальные результаты стрельбы, кто из обучаемых добился лучших результатов</w:t>
      </w:r>
      <w:r w:rsidR="002F40D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="00A443EE"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 кто недостаточно овладел учебным материалом; что необходимо сделать для устранения отмеченных недостатков</w:t>
      </w:r>
      <w:r w:rsidR="008A2A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BE74C3" w:rsidRDefault="00DE34AE" w:rsidP="003C41C4">
      <w:pPr>
        <w:pStyle w:val="a7"/>
        <w:widowControl w:val="0"/>
        <w:ind w:firstLine="709"/>
        <w:jc w:val="both"/>
        <w:rPr>
          <w:b/>
          <w:bCs/>
          <w:sz w:val="27"/>
          <w:szCs w:val="27"/>
          <w:shd w:val="clear" w:color="auto" w:fill="FFFFFF"/>
        </w:rPr>
      </w:pPr>
      <w:r>
        <w:rPr>
          <w:b/>
          <w:bCs/>
          <w:sz w:val="27"/>
          <w:szCs w:val="27"/>
          <w:shd w:val="clear" w:color="auto" w:fill="FFFFFF"/>
        </w:rPr>
        <w:t xml:space="preserve">   </w:t>
      </w:r>
    </w:p>
    <w:p w:rsidR="00BE74C3" w:rsidRDefault="00DE34AE" w:rsidP="003C41C4">
      <w:pPr>
        <w:pStyle w:val="a7"/>
        <w:widowControl w:val="0"/>
        <w:ind w:firstLine="709"/>
        <w:jc w:val="both"/>
        <w:rPr>
          <w:b/>
          <w:bCs/>
          <w:sz w:val="27"/>
          <w:szCs w:val="27"/>
          <w:shd w:val="clear" w:color="auto" w:fill="FFFFFF"/>
        </w:rPr>
      </w:pPr>
      <w:r>
        <w:rPr>
          <w:b/>
          <w:bCs/>
          <w:sz w:val="27"/>
          <w:szCs w:val="27"/>
          <w:shd w:val="clear" w:color="auto" w:fill="FFFFFF"/>
        </w:rPr>
        <w:t xml:space="preserve">  </w:t>
      </w:r>
      <w:r w:rsidR="008A2A4E" w:rsidRPr="007C7422">
        <w:rPr>
          <w:b/>
          <w:bCs/>
          <w:sz w:val="27"/>
          <w:szCs w:val="27"/>
          <w:shd w:val="clear" w:color="auto" w:fill="FFFFFF"/>
        </w:rPr>
        <w:t>Примечание:</w:t>
      </w:r>
    </w:p>
    <w:p w:rsidR="00B804B8" w:rsidRDefault="008A2A4E" w:rsidP="003C41C4">
      <w:pPr>
        <w:pStyle w:val="a7"/>
        <w:widowControl w:val="0"/>
        <w:ind w:firstLine="709"/>
        <w:jc w:val="both"/>
        <w:rPr>
          <w:sz w:val="27"/>
          <w:szCs w:val="27"/>
          <w:shd w:val="clear" w:color="auto" w:fill="FFFFFF"/>
        </w:rPr>
      </w:pPr>
      <w:r w:rsidRPr="007C7422">
        <w:rPr>
          <w:sz w:val="27"/>
          <w:szCs w:val="27"/>
          <w:shd w:val="clear" w:color="auto" w:fill="FFFFFF"/>
        </w:rPr>
        <w:t> </w:t>
      </w:r>
      <w:r w:rsidR="00BE74C3">
        <w:rPr>
          <w:sz w:val="27"/>
          <w:szCs w:val="27"/>
          <w:shd w:val="clear" w:color="auto" w:fill="FFFFFF"/>
        </w:rPr>
        <w:t>ПРИКАЗ МИНИСТРА ОБОРОНЫ РОССИЙСКОЙ ФЕДЕРАЦИИ И МИНИСТЕРСТВА ОБРАЗОВАНИЯ И НАУКИ РОССИЙСКОЙ ФЕДЕРАЦИИ ОТ 24 ФЕВРАЛЯ 2010 ГОДА  № 96/134</w:t>
      </w:r>
    </w:p>
    <w:p w:rsidR="00B804B8" w:rsidRPr="00B804B8" w:rsidRDefault="00B804B8" w:rsidP="00B804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 </w:t>
      </w:r>
    </w:p>
    <w:p w:rsidR="00B804B8" w:rsidRDefault="00B804B8" w:rsidP="003C41C4">
      <w:pPr>
        <w:pStyle w:val="a7"/>
        <w:widowControl w:val="0"/>
        <w:ind w:firstLine="709"/>
        <w:jc w:val="both"/>
        <w:rPr>
          <w:sz w:val="27"/>
          <w:szCs w:val="27"/>
          <w:shd w:val="clear" w:color="auto" w:fill="FFFFFF"/>
        </w:rPr>
      </w:pPr>
    </w:p>
    <w:p w:rsidR="003C41C4" w:rsidRPr="00B804B8" w:rsidRDefault="00BE74C3" w:rsidP="003C41C4">
      <w:pPr>
        <w:pStyle w:val="a7"/>
        <w:widowControl w:val="0"/>
        <w:ind w:firstLine="709"/>
        <w:jc w:val="both"/>
        <w:rPr>
          <w:i/>
          <w:sz w:val="27"/>
          <w:szCs w:val="27"/>
        </w:rPr>
      </w:pPr>
      <w:r w:rsidRPr="00BE74C3">
        <w:rPr>
          <w:i/>
          <w:sz w:val="27"/>
          <w:szCs w:val="27"/>
          <w:u w:val="single"/>
        </w:rPr>
        <w:t>Ст.46</w:t>
      </w:r>
      <w:r>
        <w:rPr>
          <w:i/>
          <w:sz w:val="27"/>
          <w:szCs w:val="27"/>
        </w:rPr>
        <w:t xml:space="preserve"> </w:t>
      </w:r>
      <w:r w:rsidR="003C41C4" w:rsidRPr="00B804B8">
        <w:rPr>
          <w:i/>
          <w:sz w:val="27"/>
          <w:szCs w:val="27"/>
        </w:rPr>
        <w:t>Обучение граждан стрельбе из стрелкового оружия организуется командирами соединений (воинских частей) и проводится в установленном порядке на стрельбищах или в тирах военнослужащими, при участии педагогических работников образовательных учреждений, осуществляющих обучение граждан начальным знаниям в области обороны и их подготовку по основам военной службы (преподавателей учебных пунктов). Для проведения стрельб командиры соединений (воинских частей) назначают ответственных должностных лиц, а также предоставляют оружие и боеприпасы</w:t>
      </w:r>
      <w:r>
        <w:rPr>
          <w:i/>
          <w:sz w:val="27"/>
          <w:szCs w:val="27"/>
        </w:rPr>
        <w:t>.</w:t>
      </w:r>
      <w:r w:rsidR="00B804B8">
        <w:rPr>
          <w:i/>
          <w:sz w:val="27"/>
          <w:szCs w:val="27"/>
        </w:rPr>
        <w:t xml:space="preserve"> </w:t>
      </w:r>
      <w:r>
        <w:rPr>
          <w:i/>
          <w:sz w:val="27"/>
          <w:szCs w:val="27"/>
        </w:rPr>
        <w:t xml:space="preserve"> </w:t>
      </w:r>
    </w:p>
    <w:p w:rsidR="00BE74C3" w:rsidRDefault="00BE74C3" w:rsidP="00B804B8">
      <w:pPr>
        <w:pStyle w:val="a7"/>
        <w:widowControl w:val="0"/>
        <w:ind w:firstLine="709"/>
        <w:jc w:val="both"/>
        <w:rPr>
          <w:i/>
          <w:sz w:val="27"/>
          <w:szCs w:val="27"/>
          <w:u w:val="single"/>
        </w:rPr>
      </w:pPr>
    </w:p>
    <w:p w:rsidR="00B804B8" w:rsidRPr="00B804B8" w:rsidRDefault="00BE74C3" w:rsidP="00B804B8">
      <w:pPr>
        <w:pStyle w:val="a7"/>
        <w:widowControl w:val="0"/>
        <w:ind w:firstLine="709"/>
        <w:jc w:val="both"/>
        <w:rPr>
          <w:i/>
          <w:sz w:val="27"/>
          <w:szCs w:val="27"/>
        </w:rPr>
      </w:pPr>
      <w:r w:rsidRPr="00BE74C3">
        <w:rPr>
          <w:i/>
          <w:sz w:val="27"/>
          <w:szCs w:val="27"/>
          <w:u w:val="single"/>
        </w:rPr>
        <w:t>Ст.50</w:t>
      </w:r>
      <w:r>
        <w:rPr>
          <w:i/>
          <w:sz w:val="27"/>
          <w:szCs w:val="27"/>
        </w:rPr>
        <w:t xml:space="preserve"> </w:t>
      </w:r>
      <w:r w:rsidR="00B804B8" w:rsidRPr="00B804B8">
        <w:rPr>
          <w:i/>
          <w:sz w:val="27"/>
          <w:szCs w:val="27"/>
        </w:rPr>
        <w:t>В муниципальных образованиях, где нет соединений и воинских частей, проведение стрельб организуется военным комиссаром на стрельбищах и в тирах, находящихся в ведении федеральных органов исполнительной власти, где законом предусмотрена военная служба, Общероссийской общественно-государственной организации «Добровольное общество содействия армии, авиации и флоту России» и других организаций Российской Федерации (по согласованию с ними).</w:t>
      </w:r>
    </w:p>
    <w:p w:rsidR="00B804B8" w:rsidRPr="00B804B8" w:rsidRDefault="00B804B8" w:rsidP="00B804B8">
      <w:pPr>
        <w:pStyle w:val="a7"/>
        <w:widowControl w:val="0"/>
        <w:ind w:firstLine="709"/>
        <w:jc w:val="both"/>
        <w:rPr>
          <w:i/>
          <w:sz w:val="27"/>
          <w:szCs w:val="27"/>
        </w:rPr>
      </w:pPr>
      <w:r w:rsidRPr="00B804B8">
        <w:rPr>
          <w:i/>
          <w:sz w:val="27"/>
          <w:szCs w:val="27"/>
        </w:rPr>
        <w:t xml:space="preserve">Организация стрельб осуществляется руководителями указанных </w:t>
      </w:r>
      <w:r w:rsidRPr="00B804B8">
        <w:rPr>
          <w:i/>
          <w:sz w:val="27"/>
          <w:szCs w:val="27"/>
        </w:rPr>
        <w:lastRenderedPageBreak/>
        <w:t>органов и организаций в установленном ими порядке.</w:t>
      </w:r>
    </w:p>
    <w:p w:rsidR="00BE74C3" w:rsidRDefault="00BE74C3" w:rsidP="00B804B8">
      <w:pPr>
        <w:pStyle w:val="a7"/>
        <w:widowControl w:val="0"/>
        <w:ind w:firstLine="709"/>
        <w:jc w:val="both"/>
        <w:rPr>
          <w:b/>
          <w:i/>
          <w:sz w:val="27"/>
          <w:szCs w:val="27"/>
        </w:rPr>
      </w:pPr>
    </w:p>
    <w:p w:rsidR="00BE74C3" w:rsidRDefault="00BE74C3" w:rsidP="00B804B8">
      <w:pPr>
        <w:pStyle w:val="a7"/>
        <w:widowControl w:val="0"/>
        <w:ind w:firstLine="709"/>
        <w:jc w:val="both"/>
        <w:rPr>
          <w:b/>
          <w:i/>
          <w:sz w:val="27"/>
          <w:szCs w:val="27"/>
        </w:rPr>
      </w:pPr>
    </w:p>
    <w:p w:rsidR="00B804B8" w:rsidRPr="00BE74C3" w:rsidRDefault="00B804B8" w:rsidP="00B804B8">
      <w:pPr>
        <w:pStyle w:val="a7"/>
        <w:widowControl w:val="0"/>
        <w:ind w:firstLine="709"/>
        <w:jc w:val="both"/>
        <w:rPr>
          <w:b/>
          <w:i/>
          <w:sz w:val="27"/>
          <w:szCs w:val="27"/>
        </w:rPr>
      </w:pPr>
      <w:r w:rsidRPr="00BE74C3">
        <w:rPr>
          <w:b/>
          <w:i/>
          <w:sz w:val="27"/>
          <w:szCs w:val="27"/>
        </w:rPr>
        <w:t>При отсутствии условий для стрельбы из боевого ручного стрелкового оружия организуется стрельба из спортивного или пневматического оружия в специально оборудованных местах.</w:t>
      </w:r>
      <w:r w:rsidR="00BE74C3">
        <w:rPr>
          <w:b/>
          <w:i/>
          <w:sz w:val="27"/>
          <w:szCs w:val="27"/>
        </w:rPr>
        <w:t xml:space="preserve"> </w:t>
      </w:r>
    </w:p>
    <w:p w:rsidR="00A07486" w:rsidRDefault="00A07486" w:rsidP="00BE7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</w:pPr>
    </w:p>
    <w:p w:rsidR="00BE74C3" w:rsidRPr="00A07486" w:rsidRDefault="008A2A4E" w:rsidP="00BE7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</w:pPr>
      <w:r w:rsidRPr="00A07486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До проведения стрельб преподаватель, осуществляющий подготовку по основам военной службы, детально изучает с обучаемыми:</w:t>
      </w:r>
    </w:p>
    <w:p w:rsidR="00BE74C3" w:rsidRPr="00A07486" w:rsidRDefault="00BE74C3" w:rsidP="00BE7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</w:pPr>
      <w:r w:rsidRPr="00A0748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- </w:t>
      </w:r>
      <w:r w:rsidR="008A2A4E" w:rsidRPr="00A0748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устройство и порядок применения ручного стрелкового оружия; </w:t>
      </w:r>
    </w:p>
    <w:p w:rsidR="00BE74C3" w:rsidRPr="00A07486" w:rsidRDefault="00BE74C3" w:rsidP="00BE7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</w:pPr>
      <w:r w:rsidRPr="00A0748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- </w:t>
      </w:r>
      <w:r w:rsidR="008A2A4E" w:rsidRPr="00A0748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меры безопасности при обращении с оружием и боеприпасами; </w:t>
      </w:r>
    </w:p>
    <w:p w:rsidR="008A2A4E" w:rsidRPr="00A07486" w:rsidRDefault="00BE74C3" w:rsidP="00BE7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</w:pPr>
      <w:r w:rsidRPr="00A0748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- </w:t>
      </w:r>
      <w:r w:rsidR="008A2A4E" w:rsidRPr="00A0748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порядок выполнения упражнений стрельб. </w:t>
      </w:r>
    </w:p>
    <w:p w:rsidR="00A07486" w:rsidRDefault="007C7422" w:rsidP="007C7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7"/>
          <w:szCs w:val="27"/>
          <w:lang w:eastAsia="ru-RU"/>
        </w:rPr>
      </w:pPr>
      <w:r w:rsidRPr="00A07486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 xml:space="preserve"> </w:t>
      </w:r>
      <w:r w:rsidR="008A2A4E" w:rsidRPr="00A07486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  <w:lang w:eastAsia="ru-RU"/>
        </w:rPr>
        <w:t>Подготовленность каждого обучаемого к стрельбе проверяется преподавателем, осуществляющим подготовку по основам военной службы. К стрельбе допускаются только те граждане, которые имеют навыки обращения с оружием, твердо усвоили меры безопасности при проведении стрельб.</w:t>
      </w:r>
    </w:p>
    <w:p w:rsidR="00A07486" w:rsidRDefault="00A07486" w:rsidP="007C7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4E12A5" w:rsidRDefault="00A443EE" w:rsidP="00A07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443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Меры безопасности при проведении стрельб, общие требования к организации хранения пневматического оружия и другого учебного имущества. 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C742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Безопасность при проведении стрельбы обеспечивается четкой ее организацией, точным соблюдением мер безопасности и высокой дисциплинированностью всех участников стрельбы.</w:t>
      </w:r>
      <w:r w:rsidR="00FA23A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Ответственность за организацию стрельбы, подготовку тира, за оповещение о начале и окончании стрельбы, выставление оцепления (в месте, оборудованном для стрельбы из пневматического оружия) возлагается на руководителя, проводящего стрельбу.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C742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В тире или в месте, оборудованном для стрельбы, необходимо иметь схему с нанесением его границ, директрисы (направления) стрельбы, расположения постов оцепления. В каждом тире (стрельбище, стрелковом стенде) с учетом особенностей и местных условий разрабатывается и вывешивается на видном месте инструкция по правилам и мерам безопасности, которую должны твердо знать и выполнять все участники стрельб. Перед 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началом стрельб территория тира (места, оборудованного для стрельбы) должна быть осмотрена, выставлено оцепление. В каждом тире (месте, оборудованном для стрельбы) должна быть аптечка или санитарная сумка для оказания первой помощи, а в месте, оборудованным для стрельбы, предостерегающие надписи: «Проход запрещен», «Стой, стреляют».</w:t>
      </w:r>
    </w:p>
    <w:p w:rsidR="004E12A5" w:rsidRDefault="004E12A5" w:rsidP="00A07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r w:rsidR="007C742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Стрелять в тире (месте, оборудованном для стрельбы), где не обеспечена безопасность, пульками из пневматической винтовки или передоверять руководство стрельбой кому-либо из учащихся запрещается.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C742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При проведении стрельб в тире, на стрельбище, стрелковых стендах в помощь руководителю на каждую стрельбу может назначаться дежурный – из числа штатных работников (инструкторов) или наиболее подготовленных стрелков команды, проводящей стрельбу, подчиняется руководителю стрельбы, отвечает за сохранность оружия и боеприпасов на огневом рубеже и своими действиями помогает руководителю стрельбы.</w:t>
      </w:r>
    </w:p>
    <w:p w:rsidR="004E12A5" w:rsidRDefault="007C7422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В тире (месте, оборудованном для стрельбы) запрещается: </w:t>
      </w:r>
    </w:p>
    <w:p w:rsidR="00DD096A" w:rsidRDefault="00DD096A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производить стрельбу из неисправного пневматического оружия; </w:t>
      </w:r>
    </w:p>
    <w:p w:rsidR="00DD096A" w:rsidRDefault="00DD096A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брать или трогать на огневом рубеже оружие или подходить к нему без команды (разрешения) руководителя стрельбы; </w:t>
      </w:r>
    </w:p>
    <w:p w:rsidR="00DD096A" w:rsidRDefault="00DD096A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заряжать пневматическое оружие до команды руководителя стрельбы или до сигнала «Огонь»; </w:t>
      </w:r>
    </w:p>
    <w:p w:rsidR="00DD096A" w:rsidRDefault="00DD096A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прицеливаться и направлять оружие в стороны и в тыл, а также в людей, в каком бы состоянии оружие ни находилось; </w:t>
      </w:r>
    </w:p>
    <w:p w:rsidR="00DD096A" w:rsidRDefault="00DD096A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прицеливаться в мишени даже из незаряженного оружия, если в направлении их находятся люди; </w:t>
      </w:r>
    </w:p>
    <w:p w:rsidR="00DD096A" w:rsidRDefault="00DD096A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выносить заряженное оружие с огневого рубежа; </w:t>
      </w:r>
    </w:p>
    <w:p w:rsidR="00DD096A" w:rsidRDefault="00DD096A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находиться на огневом рубеже посторонним, кроме стреляющей смены; </w:t>
      </w:r>
    </w:p>
    <w:p w:rsidR="00DD096A" w:rsidRDefault="00DD096A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оставлять где бы то ни было заряженное оружие или передавать другим лицам без команды руководителя стрельбы; </w:t>
      </w:r>
    </w:p>
    <w:p w:rsidR="00DD096A" w:rsidRDefault="00DD096A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производить стрельбу не параллельно директрисе (направлению) тира (места, оборудованного для стрельбы); </w:t>
      </w:r>
    </w:p>
    <w:p w:rsidR="00DD096A" w:rsidRDefault="00DD096A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допускать к стрельбе лиц, не имеющих твердых практических навыков в выполнении стрельбы; </w:t>
      </w:r>
    </w:p>
    <w:p w:rsidR="00DD096A" w:rsidRDefault="00A443EE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57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C7422" w:rsidRPr="00D571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</w:t>
      </w:r>
      <w:r w:rsidRPr="00D571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6. Выдача пулек производится руководителем стрельбы </w:t>
      </w:r>
      <w:r w:rsidR="007C7422" w:rsidRPr="00D571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исходном </w:t>
      </w:r>
      <w:r w:rsidRPr="00D571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рубеже. Если показ попаданий делается после каждого выстрела, выдается только по одной пульке.</w:t>
      </w:r>
    </w:p>
    <w:p w:rsidR="00DD096A" w:rsidRDefault="007C7422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571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</w:t>
      </w:r>
      <w:r w:rsidR="00A443EE" w:rsidRPr="00D571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Заряжается оружие на огневом рубеже только по команде руководителя стрельбы </w:t>
      </w:r>
      <w:r w:rsidRPr="00D571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«На огневой рубеж, К БОЮ.»</w:t>
      </w:r>
    </w:p>
    <w:p w:rsidR="00DD096A" w:rsidRDefault="00D57140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</w:t>
      </w:r>
      <w:r w:rsidR="00A443EE" w:rsidRPr="00D571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8.Чистка и смазка пневматического оружия производится в специально отведенных местах под руководством преподавателя, осуществляющего подготовку по основам военной службы.</w:t>
      </w:r>
    </w:p>
    <w:p w:rsidR="00DD096A" w:rsidRDefault="00D57140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571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</w:t>
      </w:r>
      <w:r w:rsidR="00A443EE" w:rsidRPr="00D571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9.Стрелки, допустившие нарушение правил безопасности, к стрельбе не допускаются.</w:t>
      </w:r>
    </w:p>
    <w:p w:rsidR="00DD096A" w:rsidRDefault="00D57140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</w:t>
      </w:r>
      <w:r w:rsidR="00A443EE" w:rsidRPr="00D571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Обо всех несчастных случаях, происшедших во время стрельбы, надлежит немедленно сообщать в ближайший медицинский пункт, в местные органы милиции, а также в органы управления образованием как о чрезвычайных происшествиях. </w:t>
      </w:r>
    </w:p>
    <w:p w:rsidR="00DD096A" w:rsidRDefault="00D57140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</w:t>
      </w:r>
      <w:r w:rsidR="00DD096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</w:t>
      </w:r>
      <w:r w:rsidR="00A443EE" w:rsidRPr="00D571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11. Для проведения стрельбы из спортивного оружия руководитель образовательного учреждения издает письменный приказ, в котором указывает: </w:t>
      </w:r>
      <w:r w:rsidR="00A443EE" w:rsidRPr="00D57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D0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дату, место, наименование класса и количество привлекаемых обучаемых; </w:t>
      </w:r>
    </w:p>
    <w:p w:rsidR="00DD096A" w:rsidRDefault="00DD096A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вид, количество и номера спортивного оружия, которое будет использоваться при стрельбе, количество необходимых пулек; </w:t>
      </w:r>
    </w:p>
    <w:p w:rsidR="00DD096A" w:rsidRDefault="00DD096A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упражнения; </w:t>
      </w:r>
    </w:p>
    <w:p w:rsidR="00DD096A" w:rsidRDefault="00DD096A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фамилию преподавателя, осуществляющего подготовку по основам военной службы; </w:t>
      </w:r>
    </w:p>
    <w:p w:rsidR="00A443EE" w:rsidRPr="00DD096A" w:rsidRDefault="00DD096A" w:rsidP="00A074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необходимые средства оказания первой медицинской помощи. </w:t>
      </w:r>
    </w:p>
    <w:p w:rsidR="00A07486" w:rsidRDefault="00A07486" w:rsidP="00A07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учета израсходованных пулек преподаватель, осуществляющий подготовку по основам военной службы составляет акт, в котором указывает дату и место, наименование упражнения, количество стрелявших и израсходованных пулек. </w:t>
      </w:r>
    </w:p>
    <w:p w:rsidR="00A07486" w:rsidRDefault="00A07486" w:rsidP="00A07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Акт подписывается преподавателем, осуществляющим подготовку по основам военной службы, классным руководителем и утверждается руководителем образовательного учреждения.</w:t>
      </w:r>
    </w:p>
    <w:p w:rsidR="00380307" w:rsidRPr="00A07486" w:rsidRDefault="00A07486" w:rsidP="00A07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</w:t>
      </w:r>
      <w:r w:rsidR="00D571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 Пневматическое оружие, ММГ АК, инженерное, химическое, медицинское и другое учебное имущество хранятся в специально оборудованном помещении, отдельно по каждому виду, на стеллажах и в шкафах, исключающих возможность проникновения и выноса названного имущества.</w:t>
      </w:r>
      <w:r w:rsidR="00FA23A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Другое имущество хранить в этом помещении не разрешается.</w:t>
      </w:r>
    </w:p>
    <w:p w:rsidR="00A07486" w:rsidRDefault="00D57140" w:rsidP="00A07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A074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13. При проведении тренировочных сборов с участием учащихся и команд из других населенных пунктов в местах их проведения руководителями мероприятий организуется временное хранение оружия и боеприпасов. Для этой цели используются стационарные помещения, отвечающие требованиям, установленным для хранения оружия и боеприпасов.</w:t>
      </w:r>
    </w:p>
    <w:p w:rsidR="00D57140" w:rsidRDefault="00D57140" w:rsidP="00A07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Организация, проводящая сборы или соревнования, своим приказом назначает лицо, персонально ответственное за сохранность оружия и боеприпасов.</w:t>
      </w:r>
    </w:p>
    <w:p w:rsidR="00896911" w:rsidRDefault="00CE4DB4" w:rsidP="00A07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Примерная организация </w:t>
      </w:r>
      <w:r w:rsidR="00A443EE" w:rsidRPr="00A443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проведения стрельб из пневматической винтовки.</w:t>
      </w:r>
    </w:p>
    <w:p w:rsidR="00896911" w:rsidRDefault="00A443EE" w:rsidP="00896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Перед стрельбой обучающихся делят на смены с учетом наличия оружия и количества мишеней. </w:t>
      </w:r>
    </w:p>
    <w:p w:rsidR="00896911" w:rsidRDefault="00896911" w:rsidP="00896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Обязательное разбитие места для </w:t>
      </w:r>
      <w:r w:rsidR="009C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стрельбы на рубежи: </w:t>
      </w:r>
    </w:p>
    <w:p w:rsidR="009C3045" w:rsidRDefault="009C3045" w:rsidP="009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исходное положение;</w:t>
      </w:r>
    </w:p>
    <w:p w:rsidR="00896911" w:rsidRDefault="00896911" w:rsidP="009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="009C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пункт боепитания (выдача боеприпасов);</w:t>
      </w:r>
    </w:p>
    <w:p w:rsidR="009C3045" w:rsidRDefault="009C3045" w:rsidP="009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исходный рубеж;</w:t>
      </w:r>
    </w:p>
    <w:p w:rsidR="009C3045" w:rsidRDefault="009C3045" w:rsidP="009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огневой рубеж (рубеж открытия огня).</w:t>
      </w:r>
    </w:p>
    <w:p w:rsidR="009C3045" w:rsidRDefault="00A443EE" w:rsidP="009C30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Очередная смена стреляющих по команде строится </w:t>
      </w:r>
      <w:r w:rsidR="009C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исходном положении. 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969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Проверяется знание ими условий упражнения и мер безопасности при стрельбе. 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C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</w:t>
      </w:r>
      <w:r w:rsidR="008969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Руководитель стрельбы </w:t>
      </w:r>
      <w:r w:rsidR="009C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пункте боепитания 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выдает патроны, а каждый стреляющий докладывает: «Учащийся Петров пять пулек получил».</w:t>
      </w:r>
    </w:p>
    <w:p w:rsidR="005B624B" w:rsidRDefault="009C3045" w:rsidP="009C30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Каждому стреляющему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исходном рубеже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руководитель ставит задачу: «Учащийся Петров, стреляйте по мишени номер один. Место для стрельбы первое». 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B62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После команды руководителя стрельбы "Смена на огневой рубеж – </w:t>
      </w:r>
      <w:r w:rsidR="00D571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БОЮ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", стреляющие занимают свое место на огневом рубеже.</w:t>
      </w:r>
    </w:p>
    <w:p w:rsidR="005B624B" w:rsidRDefault="005B624B" w:rsidP="005B62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Обучаемые</w:t>
      </w:r>
      <w:r w:rsidR="00D571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занимают место на огневом рубеже,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заряжают оружие и докладывают: «Учащийся Петров к стрельбе готов».</w:t>
      </w:r>
    </w:p>
    <w:p w:rsidR="005B624B" w:rsidRDefault="005B624B" w:rsidP="005B62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Руководитель, проверив положение, занятое каждым стреляющим, подает команду на открытие огня "ОГОНЬ".</w:t>
      </w:r>
    </w:p>
    <w:p w:rsidR="005B624B" w:rsidRDefault="005B624B" w:rsidP="005B62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стреляющие допускают ошибки при подготовке или в ходе стрельбы, руководитель подает команду "Прекратить стрельбу", указывает на ошибки, добивается их устранения, затем вновь подает команду "ОГОНЬ".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случае, когда стрельба прерывается (по техническим и другим причинам), у всех стрелков ружья должны быть открыты. </w:t>
      </w:r>
    </w:p>
    <w:p w:rsidR="005B624B" w:rsidRDefault="005B624B" w:rsidP="005B62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Закрывать ружье можно только после разрешения руководителя стрельбы.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Закончив стрельбу, каждый обучаемый докладывает: «Учащийся Петров стрельбу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кончил».</w:t>
      </w:r>
    </w:p>
    <w:p w:rsidR="005B624B" w:rsidRDefault="005B624B" w:rsidP="005B62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 окончания выполнения стреляющими упражнения руководитель стрельбы подает команду: «Стой, разряжай, оружие – к осмотру!».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Каждый стреляющий разряжает оружие, открывает ствол (затвор)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докладывает: «Оружие разряжено» (пружина не должна взводиться).</w:t>
      </w:r>
    </w:p>
    <w:p w:rsidR="005B624B" w:rsidRDefault="005B624B" w:rsidP="005B62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Затем руководитель стрельбы осматривает оружие по правилам, изложенным в наставлении по стрелковому делу, и, если необходимо, проверяет количество неизрасходованных пулек. </w:t>
      </w:r>
    </w:p>
    <w:p w:rsidR="005B624B" w:rsidRDefault="005B624B" w:rsidP="005B62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Осмотрев оружие, руководитель подает команду «Встать», дает указание стреляющим, если необходимо, собрать оставшиеся пульки и сдать их, затем организует осмотр мишеней, указывая им на допущенные ошибки, объявляет результат и оценки.</w:t>
      </w:r>
    </w:p>
    <w:p w:rsidR="00380307" w:rsidRPr="00EE4653" w:rsidRDefault="005B624B" w:rsidP="005B62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        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 этого смена по команде возвращается на исходное положение.</w:t>
      </w:r>
      <w:r w:rsidR="00EE46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112D4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                                               </w:t>
      </w:r>
      <w:r w:rsidR="00D57140" w:rsidRPr="00D57140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Заключительная часть.</w:t>
      </w:r>
    </w:p>
    <w:p w:rsidR="003112D4" w:rsidRDefault="00D57140" w:rsidP="00A07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Предлагаемый в данной работе обобщенный и систематизированный материал позволит качественнее и полнее рассматривать в рамках раздела «Основы военной службы», проведени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военно-спортивных мероприятий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вопросы, связанные с подготовкой молодежи к защите Отечества. Преподаватели-организаторы основ безопасности жизнедеятельности и допризывной подготовки юношей, другие руководители, полностью могут использовать в работе данное учебно-методическое пособие. Вышеизложенный материал может быть использован при </w:t>
      </w:r>
      <w:proofErr w:type="spellStart"/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предпрофильном</w:t>
      </w:r>
      <w:proofErr w:type="spellEnd"/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обучении, когда решается вопрос о профессиональной ориентации учащихся, а также при решении важнейшей государственной задачи военно-патриотического воспитания </w:t>
      </w:r>
      <w:r w:rsidR="003112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молодежи</w:t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380307" w:rsidRDefault="00D57140" w:rsidP="00A07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380307" w:rsidRDefault="00380307" w:rsidP="0040110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380307" w:rsidRDefault="00380307" w:rsidP="0040110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112D4" w:rsidRDefault="00A443EE" w:rsidP="00311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  <w:r w:rsidRPr="00D57140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> </w:t>
      </w:r>
      <w:r w:rsidR="003112D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 xml:space="preserve">                                </w:t>
      </w:r>
    </w:p>
    <w:p w:rsidR="003112D4" w:rsidRDefault="003112D4" w:rsidP="00311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3112D4" w:rsidRDefault="003112D4" w:rsidP="00311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3112D4" w:rsidRDefault="003112D4" w:rsidP="00311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3112D4" w:rsidRDefault="003112D4" w:rsidP="00311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3112D4" w:rsidRDefault="003112D4" w:rsidP="00311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3112D4" w:rsidRDefault="003112D4" w:rsidP="00311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3112D4" w:rsidRDefault="003112D4" w:rsidP="00311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3112D4" w:rsidRDefault="003112D4" w:rsidP="00311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3112D4" w:rsidRDefault="003112D4" w:rsidP="007649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EE4653" w:rsidRDefault="003112D4" w:rsidP="00311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 xml:space="preserve">                                       </w:t>
      </w:r>
    </w:p>
    <w:p w:rsidR="00EE4653" w:rsidRDefault="00EE4653" w:rsidP="00311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EE4653" w:rsidRDefault="00EE4653" w:rsidP="00311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lastRenderedPageBreak/>
        <w:t xml:space="preserve">                                     </w:t>
      </w:r>
    </w:p>
    <w:p w:rsidR="00380307" w:rsidRPr="00BF1FE3" w:rsidRDefault="00EE4653" w:rsidP="00311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t xml:space="preserve">                                          </w:t>
      </w:r>
      <w:r w:rsidR="00A443EE" w:rsidRPr="00BF1FE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Приложение 1.</w:t>
      </w:r>
    </w:p>
    <w:p w:rsidR="003112D4" w:rsidRPr="00BF1FE3" w:rsidRDefault="00A443EE" w:rsidP="00311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BF1FE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Обязанности руководителей организаций по обеспечению правил и мер безопасности при проведении соревнований и учебно-тренировочных </w:t>
      </w:r>
      <w:r w:rsidR="003112D4" w:rsidRPr="00BF1FE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     </w:t>
      </w:r>
      <w:r w:rsidRPr="00BF1FE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стрельб</w:t>
      </w:r>
      <w:r w:rsidR="003112D4" w:rsidRPr="00BF1FE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.</w:t>
      </w:r>
    </w:p>
    <w:p w:rsidR="00BF1FE3" w:rsidRPr="00BF1FE3" w:rsidRDefault="00BF1FE3" w:rsidP="003112D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BF1FE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 </w:t>
      </w:r>
      <w:r w:rsidR="00A443EE" w:rsidRPr="00BF1FE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Руководители организаций несут ответственность за точное выполнение установленных правил и мер безопасности участниками соревнований и учебно-тренировочных стрельб.</w:t>
      </w:r>
    </w:p>
    <w:p w:rsidR="00BF1FE3" w:rsidRPr="00BF1FE3" w:rsidRDefault="00BF1FE3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1FE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 </w:t>
      </w:r>
      <w:r w:rsidR="00A443EE" w:rsidRPr="00BF1FE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Руководители организаций - организаторов проведения стрельб обязаны обеспечить:</w:t>
      </w:r>
    </w:p>
    <w:p w:rsidR="00BF1FE3" w:rsidRPr="00BF1FE3" w:rsidRDefault="00BF1FE3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оборудование тиров, стрельбищ и стрелковых стендов в соответствии с условиями обеспечения безопасности стрелков и окружающих и исключение проникновения в огневую зону людей и животных;</w:t>
      </w:r>
    </w:p>
    <w:p w:rsidR="00BF1FE3" w:rsidRPr="00BF1FE3" w:rsidRDefault="00BF1FE3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разработку с учетом специфики строения тира (стрельбища, стрелкового стенда) и в соответствии с требованиями настоящих Правил инструкции о правилах и мерах безопасности при стрельбе, вывесить ее на видном месте и обеспечить ее строгое выполнение штатными работниками и лицами сторонних организаций, допущенными к стрельбе;</w:t>
      </w:r>
    </w:p>
    <w:p w:rsidR="00BF1FE3" w:rsidRPr="00BF1FE3" w:rsidRDefault="00BF1FE3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разработку с учетом особенностей охраняемого объекта (тира, стрельбища, стрелкового стенда) пропускного и </w:t>
      </w:r>
      <w:proofErr w:type="spellStart"/>
      <w:r w:rsidR="00A443EE"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внутриобъектового</w:t>
      </w:r>
      <w:proofErr w:type="spellEnd"/>
      <w:r w:rsidR="00A443EE"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режима и его строгое выполнение;</w:t>
      </w:r>
    </w:p>
    <w:p w:rsidR="00BF1FE3" w:rsidRPr="00BF1FE3" w:rsidRDefault="00BF1FE3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оружия, боеприпасов, мишенного оборудования и приборов в исправном состоянии;</w:t>
      </w:r>
    </w:p>
    <w:p w:rsidR="00BF1FE3" w:rsidRPr="00BF1FE3" w:rsidRDefault="00BF1FE3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инструктирование перед каждой стрельбой руководителей стрельб, судей соревнований, ведение журнала регистрации инструктажа; </w:t>
      </w:r>
    </w:p>
    <w:p w:rsidR="00BF1FE3" w:rsidRPr="00BF1FE3" w:rsidRDefault="00BF1FE3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подготовку тиров, стрельбищ и стрелковых стендов к стрельбе;</w:t>
      </w:r>
    </w:p>
    <w:p w:rsidR="00BF1FE3" w:rsidRPr="00BF1FE3" w:rsidRDefault="00BF1FE3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помощи пострадавшим и требовать от руководителей стрельб и судей строгого соблюдения правил и мер безопасности;</w:t>
      </w:r>
    </w:p>
    <w:p w:rsidR="00A443EE" w:rsidRPr="00BF1FE3" w:rsidRDefault="00BF1FE3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в местах проведения занятий, соревнований укомплектованной аптечки для оказания первой медицинской помощи участникам стрельб и телефона.</w:t>
      </w:r>
    </w:p>
    <w:p w:rsidR="0035039D" w:rsidRDefault="0035039D" w:rsidP="00BF1F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</w:p>
    <w:p w:rsidR="00BF1FE3" w:rsidRDefault="00BF1FE3" w:rsidP="00BF1F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380307" w:rsidRPr="00BF1FE3" w:rsidRDefault="00186FCE" w:rsidP="003112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BF1FE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</w:t>
      </w:r>
      <w:r w:rsidR="00BF1FE3" w:rsidRPr="00BF1FE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                                        </w:t>
      </w:r>
      <w:r w:rsidR="00A443EE" w:rsidRPr="00BF1FE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Приложение 2. </w:t>
      </w:r>
    </w:p>
    <w:p w:rsidR="00703076" w:rsidRDefault="00A443EE" w:rsidP="00BF1F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BF1FE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Обязанности лиц, руководящих стрельбой и обслуживающих стрельбу</w:t>
      </w:r>
      <w:r w:rsidR="00BF1FE3" w:rsidRPr="00BF1FE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.</w:t>
      </w:r>
      <w:r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F1FE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Руководитель стрельбы в тире, на стрельбище и стрелковом стенде отвечает за точное соблюдение участниками стрельб установленного порядка, условий отрабатываемых упражнении, а также правил и мер безопасности. Ему подчиняются все лица, обслуживающие стрельбу. </w:t>
      </w:r>
    </w:p>
    <w:p w:rsidR="00BF1FE3" w:rsidRDefault="00A443EE" w:rsidP="00BF1F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86FCE" w:rsidRPr="0035039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</w:t>
      </w:r>
      <w:r w:rsidRPr="0035039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 </w:t>
      </w:r>
      <w:r w:rsidR="00BF1FE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                          </w:t>
      </w:r>
      <w:r w:rsidRPr="0035039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Руководитель стрельбы обязан:</w:t>
      </w:r>
    </w:p>
    <w:p w:rsidR="00BF1FE3" w:rsidRPr="00BF1FE3" w:rsidRDefault="00A443EE" w:rsidP="00BF1FE3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BF1F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перед началом стрельбы:</w:t>
      </w:r>
    </w:p>
    <w:p w:rsidR="00BF1FE3" w:rsidRDefault="00BF1FE3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BF1FE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проверить соответствие мишенного оборудования условиям стрельб, а также надежность его работы; </w:t>
      </w:r>
    </w:p>
    <w:p w:rsidR="00BF1FE3" w:rsidRDefault="00BF1FE3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>осмотреть полосу тира (места, оборудованного для стрельбы), чтобы убедиться, нет ли каких-либо предметов в направлении стрельбы, которые могут вызвать рикошеты;</w:t>
      </w:r>
    </w:p>
    <w:p w:rsidR="00BF1FE3" w:rsidRDefault="00BF1FE3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назначить дежурного по огневому рубежу, при необходимости оцепление, проинструктировать их и наблюдать за точным выпо</w:t>
      </w:r>
      <w:r w:rsidR="0035039D"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лнением ими своих обязанностей, </w:t>
      </w:r>
      <w:r w:rsidR="00A443EE"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получить оружие и боеприпасы под роспись</w:t>
      </w:r>
      <w:r w:rsidR="0035039D"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   </w:t>
      </w:r>
      <w:r w:rsidR="00A443EE"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проверить знание стрелками правил и мер безопасности при проведении стрельб</w:t>
      </w:r>
      <w:r w:rsidR="0035039D"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43EE"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произвести расчет стреляющих на смены; </w:t>
      </w:r>
    </w:p>
    <w:p w:rsidR="00BF1FE3" w:rsidRDefault="00BF1FE3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выстраивает очередную смену для стрельбы на исходном положении;</w:t>
      </w:r>
    </w:p>
    <w:p w:rsidR="00BF1FE3" w:rsidRDefault="00A443EE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>вручает очередной смене стреляющих оружие; </w:t>
      </w:r>
    </w:p>
    <w:p w:rsidR="00A443EE" w:rsidRPr="00BF1FE3" w:rsidRDefault="00BF1FE3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указать для </w:t>
      </w:r>
      <w:r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стреляющих</w:t>
      </w:r>
      <w:r w:rsidR="00A443EE"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смен мест</w:t>
      </w:r>
      <w:r w:rsidR="00380307"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A443EE"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r w:rsidR="00380307"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отработки других учебных вопросов </w:t>
      </w:r>
      <w:r w:rsidR="00A443EE" w:rsidRPr="003503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 стрельбище - не ближе 20 метров от линии огня); </w:t>
      </w:r>
    </w:p>
    <w:p w:rsidR="00BF1FE3" w:rsidRDefault="00BF1FE3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 xml:space="preserve">           </w:t>
      </w:r>
      <w:r w:rsidR="00A443EE" w:rsidRPr="00900CB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2) во время стрельбы:</w:t>
      </w:r>
    </w:p>
    <w:p w:rsidR="00BF1FE3" w:rsidRDefault="00703076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руководить стрельбой и вести учет результатов стрельбы; </w:t>
      </w:r>
    </w:p>
    <w:p w:rsidR="00BF1FE3" w:rsidRDefault="00703076" w:rsidP="00BF1F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обеспечить соблюдение стрелками правил стрельбы и мер безопасности; </w:t>
      </w:r>
    </w:p>
    <w:p w:rsidR="00703076" w:rsidRDefault="00703076" w:rsidP="00703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следить, чтобы на линии огня, кроме стрелков стреляющей смены, не было посторонних лиц;</w:t>
      </w:r>
    </w:p>
    <w:p w:rsidR="00703076" w:rsidRDefault="00703076" w:rsidP="00703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проверять оружие стрелков каждой стреляющей смены, окончивших выполнение упражнения, и убеждаться в том, что оно разряжено;</w:t>
      </w:r>
    </w:p>
    <w:p w:rsidR="00703076" w:rsidRDefault="00703076" w:rsidP="00703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немедленно подать команду о прекращении стрельбы при нарушении стреляющими правил и мер безопасности, при появлении в зоне огня людей или животных;</w:t>
      </w:r>
      <w:r w:rsidR="00A443EE" w:rsidRPr="00834C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 xml:space="preserve">           </w:t>
      </w:r>
      <w:r w:rsidR="00A443EE" w:rsidRPr="00900CB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3) по окончании стрельбы:</w:t>
      </w:r>
    </w:p>
    <w:p w:rsidR="00703076" w:rsidRDefault="00703076" w:rsidP="00703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организует осмотр мишеней стрелявшей смены;</w:t>
      </w:r>
    </w:p>
    <w:p w:rsidR="00703076" w:rsidRDefault="00703076" w:rsidP="00703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осматривает мишени, делает разбор стрельбы и ведет учет результатов стрельбы;</w:t>
      </w:r>
    </w:p>
    <w:p w:rsidR="00703076" w:rsidRDefault="00703076" w:rsidP="00703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возвращает смену на исходное положение, дает распоряжение на передачу оружия очередной смене и продолжает стрельбу;</w:t>
      </w:r>
    </w:p>
    <w:p w:rsidR="00703076" w:rsidRDefault="00703076" w:rsidP="00703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проверяет оружие, оставшиеся пульки, составляет акт о расходовании пулек, приводит тир (место, оборудованное для стрельбы) в порядок;</w:t>
      </w:r>
    </w:p>
    <w:p w:rsidR="00703076" w:rsidRDefault="00703076" w:rsidP="0070307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организовывает чистку оружия; </w:t>
      </w:r>
    </w:p>
    <w:p w:rsidR="00703076" w:rsidRDefault="00703076" w:rsidP="00703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t>сдает оружие и неизрасходованные боеприпасы на склад;</w:t>
      </w:r>
    </w:p>
    <w:p w:rsidR="00703076" w:rsidRDefault="00703076" w:rsidP="00703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докладывает руководителю образовательного учреждения о результатах стрельбы.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 xml:space="preserve">            </w:t>
      </w:r>
      <w:r w:rsidR="00A443EE" w:rsidRPr="00900CB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4) в непредвиденных ситуациях:</w:t>
      </w:r>
    </w:p>
    <w:p w:rsidR="00703076" w:rsidRDefault="00703076" w:rsidP="00703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отстранять от участия в стрельбе стрелков, если они нарушают требования настоящих Правил; </w:t>
      </w:r>
    </w:p>
    <w:p w:rsidR="00703076" w:rsidRDefault="00703076" w:rsidP="00703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несчастных случаях, происшедших во время стрельбы, немедленно дать команду прекратить стрельбу, организовать оказание пострадавшему медицинской помощи, сообщить в ближайший врачебный пункт, вышестоящие организации и в органы внутренних дел.</w:t>
      </w:r>
    </w:p>
    <w:p w:rsidR="00703076" w:rsidRDefault="00A443EE" w:rsidP="00703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00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03076" w:rsidRDefault="00703076" w:rsidP="00703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03076" w:rsidRDefault="00703076" w:rsidP="00703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03076" w:rsidRDefault="00703076" w:rsidP="00703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03076" w:rsidRDefault="00703076" w:rsidP="00703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03076" w:rsidRDefault="00703076" w:rsidP="00703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                                      </w:t>
      </w:r>
      <w:r w:rsidR="00A443EE" w:rsidRPr="00900C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Приложение 3. </w:t>
      </w:r>
    </w:p>
    <w:p w:rsidR="00703076" w:rsidRDefault="00703076" w:rsidP="00703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</w:t>
      </w:r>
      <w:r w:rsidR="00A443EE" w:rsidRPr="00900C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Место проведения стрельб</w:t>
      </w:r>
    </w:p>
    <w:p w:rsidR="00DC607E" w:rsidRDefault="00A443EE" w:rsidP="00DC6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00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C60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Тир (зал, площадка), предназначенный для проведения стрельб, должен обеспечивать равные условия для всех участников и предоставлять возможность руководителям контролировать соблюдение учащимися Правил.</w:t>
      </w:r>
      <w:r w:rsidRPr="00900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C60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Тир должен иметь:</w:t>
      </w:r>
    </w:p>
    <w:p w:rsidR="00DC607E" w:rsidRDefault="00DC607E" w:rsidP="00DC6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линию огня (огневые позиции) для стрельбы;</w:t>
      </w:r>
    </w:p>
    <w:p w:rsidR="00DC607E" w:rsidRDefault="00A443EE" w:rsidP="00DC6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C60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линию мишеней;</w:t>
      </w:r>
    </w:p>
    <w:p w:rsidR="00DC607E" w:rsidRDefault="00DC607E" w:rsidP="00DC6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помещение (огражденную зону) для подготовки стрелков к выполнению упражнения;</w:t>
      </w:r>
    </w:p>
    <w:p w:rsidR="00DC607E" w:rsidRDefault="00DC607E" w:rsidP="00DC6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помещения для хранения оружия и боеприпасов, а также материальных ценностей и мишеней;</w:t>
      </w:r>
    </w:p>
    <w:p w:rsidR="00DC607E" w:rsidRDefault="00DC607E" w:rsidP="00DC6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Линия огня должна разделяться на две зоны:</w:t>
      </w:r>
    </w:p>
    <w:p w:rsidR="00DC607E" w:rsidRDefault="00DC607E" w:rsidP="00DC6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гневой рубеж (собственно линию огня) с огневыми позициями для стрелков (для пневматической стрельбы ширина позиции 1,0 м, глубина 1,5 м);</w:t>
      </w:r>
    </w:p>
    <w:p w:rsidR="00DC607E" w:rsidRDefault="00DC607E" w:rsidP="00DC6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зону для тренеров, руководителей, отделенную проходом и барьером от огневых позиций.</w:t>
      </w:r>
    </w:p>
    <w:p w:rsidR="00DC607E" w:rsidRDefault="00DC607E" w:rsidP="00DC60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Все огневые позиции должны лежать на одной прямой линии. Для стрельбы из пневматической винтовки - дистанция 10 метров. Передняя граница линии огня обозначается цветной линией на полу (ширина этой линии не входит в дистанцию стрельбы). Ни одна часть тела стрелка не должна иметь контакта с поверхностью тира, лежащей впереди линии огня.</w:t>
      </w:r>
    </w:p>
    <w:p w:rsidR="00DC607E" w:rsidRDefault="00DC607E" w:rsidP="00DC607E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  </w:t>
      </w:r>
      <w:r w:rsidR="00900CB6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5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 Для выполнения упражнений стрельбы каждая огневая позиция должна дополнительно иметь:</w:t>
      </w:r>
    </w:p>
    <w:p w:rsidR="00DC607E" w:rsidRDefault="00DC607E" w:rsidP="00DC607E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стрелковый мат (коврик) шириной 75 см и длиной 50 см, изготовленный из материала толщиной не более 10 мм;</w:t>
      </w:r>
    </w:p>
    <w:p w:rsidR="001F08B7" w:rsidRDefault="00DC607E" w:rsidP="00DC607E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 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подстилку из брезента с максимальными размерами 125x200 см и толщиной не более 2мм (стрелок не должен пользоваться собственным матом или подстилкой).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F08B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 xml:space="preserve">            </w:t>
      </w:r>
      <w:r w:rsidR="00900CB6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6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 Линия мишеней должна быть оборудована щитами или мишенными установками, имеющими номера, ясно различимые с линии огня невооруженным глазом.</w:t>
      </w:r>
    </w:p>
    <w:p w:rsidR="001F08B7" w:rsidRDefault="001F08B7" w:rsidP="00DC60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="00A443EE" w:rsidRPr="00900C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Существует множество конструкций устройств тира, в том числе переносных, многоцелевых, электронно-механических и т.д. Описание конструкций можно найти в журналах «ОБЖ».</w:t>
      </w:r>
    </w:p>
    <w:p w:rsidR="001F08B7" w:rsidRDefault="001F08B7" w:rsidP="00DC60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</w:t>
      </w:r>
      <w:r w:rsid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Мишени изготавливаются из неотражающего материала, который пропускает одиночные выстрелы без чрезмерного разрыва или изменения формы. Диаметр мишени 45,5 мм, диаметр «яблочка» - 0,5 мм. Мишени разделены на девять концентрических зон, попадание в которые оценивается от 1 до 9 очков, попадание во внутренний круг («яблочко») оценивается в 10 баллов. Если выстрел произведен в границу м/у двумя зонами, он оценивается как попадание в зону дающую больше очков.</w:t>
      </w:r>
    </w:p>
    <w:p w:rsidR="00900CB6" w:rsidRPr="00DC607E" w:rsidRDefault="001F08B7" w:rsidP="00DC607E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   </w:t>
      </w:r>
      <w:r w:rsidR="00900CB6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8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 Позади мишеней должен стоять уловитель пуль</w:t>
      </w:r>
      <w:r w:rsidR="00834CF1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="00834CF1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пулеулавливатель</w:t>
      </w:r>
      <w:proofErr w:type="spellEnd"/>
      <w:r w:rsidR="00834CF1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штатный)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 земляная стена или другое подобное заградительное сооружение.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   </w:t>
      </w:r>
      <w:r w:rsidR="00900CB6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9</w:t>
      </w:r>
      <w:r w:rsidR="00A443EE" w:rsidRP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. В открытых тирах (на стрельбищах) для указания направления и силы ветра в огневой зоне между линией огня и мишеней должны быть установлены ветровые флажки из хлопчатобумажной ткани. Флажки располагаются на расстоянии 5 м для пневматической стрельбы. Размер флажка 5 х 40 см. </w:t>
      </w:r>
      <w:r w:rsidR="00900CB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A443EE" w:rsidRPr="00900CB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br/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00CB6" w:rsidRDefault="00900CB6" w:rsidP="003112D4">
      <w:pPr>
        <w:shd w:val="clear" w:color="auto" w:fill="FFFFFF"/>
        <w:spacing w:before="100" w:beforeAutospacing="1" w:after="270" w:line="36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shd w:val="clear" w:color="auto" w:fill="FFFFFF"/>
          <w:lang w:eastAsia="ru-RU"/>
        </w:rPr>
      </w:pPr>
    </w:p>
    <w:p w:rsidR="00900CB6" w:rsidRDefault="00900CB6" w:rsidP="003112D4">
      <w:pPr>
        <w:shd w:val="clear" w:color="auto" w:fill="FFFFFF"/>
        <w:spacing w:before="100" w:beforeAutospacing="1" w:after="270" w:line="36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shd w:val="clear" w:color="auto" w:fill="FFFFFF"/>
          <w:lang w:eastAsia="ru-RU"/>
        </w:rPr>
      </w:pPr>
    </w:p>
    <w:p w:rsidR="00900CB6" w:rsidRDefault="00900CB6" w:rsidP="003112D4">
      <w:pPr>
        <w:shd w:val="clear" w:color="auto" w:fill="FFFFFF"/>
        <w:spacing w:before="100" w:beforeAutospacing="1" w:after="270" w:line="36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shd w:val="clear" w:color="auto" w:fill="FFFFFF"/>
          <w:lang w:eastAsia="ru-RU"/>
        </w:rPr>
      </w:pPr>
    </w:p>
    <w:p w:rsidR="00900CB6" w:rsidRDefault="00900CB6" w:rsidP="003112D4">
      <w:pPr>
        <w:shd w:val="clear" w:color="auto" w:fill="FFFFFF"/>
        <w:spacing w:before="100" w:beforeAutospacing="1" w:after="270" w:line="36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shd w:val="clear" w:color="auto" w:fill="FFFFFF"/>
          <w:lang w:eastAsia="ru-RU"/>
        </w:rPr>
      </w:pPr>
    </w:p>
    <w:p w:rsidR="001F08B7" w:rsidRDefault="001F08B7" w:rsidP="003112D4">
      <w:pPr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              </w:t>
      </w:r>
    </w:p>
    <w:p w:rsidR="001F08B7" w:rsidRDefault="001F08B7" w:rsidP="003112D4">
      <w:pPr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1F08B7" w:rsidRDefault="001F08B7" w:rsidP="003112D4">
      <w:pPr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1F08B7" w:rsidRDefault="001F08B7" w:rsidP="003112D4">
      <w:pPr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1F08B7" w:rsidRPr="001F08B7" w:rsidRDefault="001F08B7" w:rsidP="003112D4">
      <w:pPr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                    </w:t>
      </w:r>
      <w:r w:rsidR="00A443EE" w:rsidRPr="001F08B7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Приложение 4</w:t>
      </w:r>
    </w:p>
    <w:p w:rsidR="00481A9E" w:rsidRDefault="00481A9E" w:rsidP="00481A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 </w:t>
      </w:r>
      <w:r w:rsidR="00A443EE" w:rsidRPr="00481A9E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ИНСТРУКЦИЯ </w:t>
      </w:r>
      <w:r w:rsidRPr="00481A9E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О МЕРАХ БЕЗОПАСНОСТИ ПРИ ВЫПОЛНЕНИИ УПРАЖНЕНИЙ ПО СТРЕЛЬБЕ ИЗ ПНЕВМАТИЧЕСКОГО ОРУЖИЯ</w:t>
      </w:r>
    </w:p>
    <w:p w:rsidR="00481A9E" w:rsidRDefault="00A443EE" w:rsidP="00481A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900CB6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 I. Общие положения</w:t>
      </w:r>
    </w:p>
    <w:p w:rsidR="00481A9E" w:rsidRPr="00481A9E" w:rsidRDefault="00A443EE" w:rsidP="00481A9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81A9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Занятия (стрельбы) в тире (месте, оборудованном для стрельбы) проводятся по приказу директора школы (гимназии, лицея, училища, техникума, колледжа) в соответствии с расписанием уроков (занятий) и планом кружковой работы. На занятия учащиеся допускаются в составе группы или класса во главе с преподавателем, осуществляющим подготовку по основам военной службы, или тренером.</w:t>
      </w:r>
    </w:p>
    <w:p w:rsidR="00A54397" w:rsidRDefault="00A443EE" w:rsidP="00A54397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81A9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 Ответственность за организацию и проведение стрельб возлагается на преподавателя, осуществляющего подготовку по основам военной службы (тренера), а во время соревнований – на главного судью.</w:t>
      </w:r>
      <w:r w:rsidRPr="00481A9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5439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     </w:t>
      </w:r>
      <w:r w:rsidRPr="00481A9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 Преподаватель, осуществляющий подготовку по основам военной службы (тренер), несет полную ответственность за знание и соблюдение всеми занимающимися в тире настоящих правил.</w:t>
      </w:r>
    </w:p>
    <w:p w:rsidR="00A54397" w:rsidRDefault="00A443EE" w:rsidP="00A54397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81A9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4. Свободные от стрельбы учащиеся находятся в специально отведенном месте и соблюдают установленный порядок.</w:t>
      </w:r>
    </w:p>
    <w:p w:rsidR="00A54397" w:rsidRDefault="00A443EE" w:rsidP="00A54397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481A9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5. Стреляющие, небрежно обращающиеся с оружием и боеприпасами или нарушающие другие правила безопасности, немедленно удаляются из тира.</w:t>
      </w:r>
      <w:r w:rsidRPr="00481A9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81A9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br/>
      </w:r>
      <w:r w:rsidRPr="00481A9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F"/>
          <w:lang w:eastAsia="ru-RU"/>
        </w:rPr>
        <w:t> </w:t>
      </w:r>
      <w:r w:rsidRPr="00481A9E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II. Обязанности руководителя (тренера) стрельбы</w:t>
      </w:r>
    </w:p>
    <w:p w:rsidR="00A54397" w:rsidRDefault="00A443EE" w:rsidP="00A54397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81A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Руководитель занятий перед началом стрельбы обязан ознакомиться с настоящими правилами.</w:t>
      </w:r>
    </w:p>
    <w:p w:rsidR="00A54397" w:rsidRDefault="00A443EE" w:rsidP="00A54397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81A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Проверить исправность пневматического оружия, состояние тира (места, оборудованного для стрельбы), соответствие условий выполнения упражнений и заполнить журнал учета стрельб.</w:t>
      </w:r>
    </w:p>
    <w:p w:rsidR="00A54397" w:rsidRDefault="00A443EE" w:rsidP="00A54397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81A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Закончив занятие в отведенное расписанием (графиком) время, привести в порядок тир, осмотреть оружие, собрать пульки.</w:t>
      </w:r>
      <w:r w:rsidR="00900CB6" w:rsidRPr="00481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1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81A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III. Обязанности стреляющих</w:t>
      </w:r>
    </w:p>
    <w:p w:rsidR="00A54397" w:rsidRDefault="00A443EE" w:rsidP="00A54397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81A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Знать и строго соблюдать все команды и меры безопасности при стрельбе.</w:t>
      </w:r>
    </w:p>
    <w:p w:rsidR="00A54397" w:rsidRDefault="00A443EE" w:rsidP="00A54397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81A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После стрельбы сдать руководителю (тренеру) оставшиеся пульки.</w:t>
      </w:r>
      <w:r w:rsidRPr="00481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543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</w:t>
      </w:r>
      <w:r w:rsidRPr="00481A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 тире запрещается:</w:t>
      </w:r>
    </w:p>
    <w:p w:rsidR="00A54397" w:rsidRDefault="00A443EE" w:rsidP="00A54397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81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543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1.</w:t>
      </w:r>
      <w:r w:rsidRPr="00481A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Проводить стрельбу без преподавателя, осуществляющего подготовку по основам военной службы.</w:t>
      </w:r>
    </w:p>
    <w:p w:rsidR="00A54397" w:rsidRPr="00A54397" w:rsidRDefault="00A443EE" w:rsidP="00A54397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543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Вести огонь из неисправного оружия.</w:t>
      </w:r>
    </w:p>
    <w:p w:rsidR="00AD4D1B" w:rsidRPr="00AD4D1B" w:rsidRDefault="00A443EE" w:rsidP="00AD4D1B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D4D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Заряжать оружие на огневом рубеже без команды </w:t>
      </w:r>
      <w:r w:rsidR="00900CB6" w:rsidRPr="00AD4D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«К БОЮ»</w:t>
      </w:r>
      <w:r w:rsidRPr="00AD4D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900CB6" w:rsidRPr="00AD4D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вести огонь до  </w:t>
      </w:r>
      <w:r w:rsidRPr="00AD4D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сигнала «Огонь!».</w:t>
      </w:r>
    </w:p>
    <w:p w:rsidR="00AD4D1B" w:rsidRPr="00AD4D1B" w:rsidRDefault="00A443EE" w:rsidP="00AD4D1B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D4D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Брать оружие без разрешения руководителя стрельбы.</w:t>
      </w:r>
    </w:p>
    <w:p w:rsidR="00AD4D1B" w:rsidRDefault="00AD4D1B" w:rsidP="00AD4D1B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5.</w:t>
      </w:r>
      <w:r w:rsidR="00A443EE" w:rsidRPr="00AD4D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Оставлять на огневом рубеже заряженное и незаряженное оружие с закрытым стволом.</w:t>
      </w:r>
    </w:p>
    <w:p w:rsidR="00AD4D1B" w:rsidRDefault="00AD4D1B" w:rsidP="00AD4D1B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</w:t>
      </w:r>
      <w:r w:rsidR="00A443EE" w:rsidRPr="00AD4D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Находясь на огневом рубеже, направлять оружие в тыл, в сторону или прицеливаться в мишени, если в направлении расположения мишеней находятся люди.</w:t>
      </w:r>
      <w:r w:rsidR="00A443EE" w:rsidRPr="00AD4D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</w:t>
      </w:r>
      <w:r w:rsidR="00A443EE" w:rsidRPr="00AD4D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Проводить тренировку в тылу, когда с огневого рубежа ведется стрельба.</w:t>
      </w:r>
      <w:r w:rsidR="00A443EE" w:rsidRPr="00AD4D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</w:t>
      </w:r>
      <w:r w:rsidR="00A443EE" w:rsidRPr="00AD4D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Находиться на огневом рубеже посторонним лицам, а также учащимся, не занятым стрельбой.</w:t>
      </w:r>
    </w:p>
    <w:p w:rsidR="00AD4D1B" w:rsidRDefault="00A443EE" w:rsidP="00AD4D1B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AD4D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D4D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D4D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D4D1B" w:rsidRDefault="00AD4D1B" w:rsidP="00AD4D1B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D4D1B" w:rsidRDefault="00AD4D1B" w:rsidP="00AD4D1B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D4D1B" w:rsidRDefault="00AD4D1B" w:rsidP="00AD4D1B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D4D1B" w:rsidRDefault="00AD4D1B" w:rsidP="00AD4D1B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D4D1B" w:rsidRDefault="00AD4D1B" w:rsidP="00AD4D1B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                                                      </w:t>
      </w:r>
      <w:r w:rsidR="00A443EE" w:rsidRPr="00AD4D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ИНСТРУКЦИЯ</w:t>
      </w:r>
      <w:r w:rsidR="00A443EE" w:rsidRPr="00AD4D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443EE" w:rsidRPr="00AD4D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443EE" w:rsidRPr="00AD4D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 соблюдению мер безопасности при стрельбе для учащихся </w:t>
      </w:r>
    </w:p>
    <w:p w:rsidR="00900CB6" w:rsidRPr="00AD4D1B" w:rsidRDefault="00AD4D1B" w:rsidP="00AD4D1B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r w:rsidR="00A443EE" w:rsidRPr="00AD4D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Внимание! </w:t>
      </w:r>
      <w:r w:rsidR="00A443EE" w:rsidRPr="00AD4D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B04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</w:t>
      </w:r>
      <w:r w:rsidR="00A443EE" w:rsidRPr="00AD4D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Всегда обращайтесь с пневматическим оружием,</w:t>
      </w:r>
      <w:r w:rsidR="00900CB6" w:rsidRPr="00AD4D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с заряженным и взведённым.</w:t>
      </w:r>
      <w:r w:rsidR="00900CB6" w:rsidRPr="00AD4D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B0421" w:rsidRDefault="003B0421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Никогда не направляйте оружие на то, во что не собираетесь стрелять. Ни в коем случае не направляйте оружие на людей!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Оружие всегда должно быть направлено стволом в сторону мишеней, при переноске - стволом вверх.</w:t>
      </w:r>
    </w:p>
    <w:p w:rsidR="003B0421" w:rsidRDefault="003B0421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Никогда не держите палец на спусковом крючке, даже если оружие разряжено и не взведено.</w:t>
      </w:r>
    </w:p>
    <w:p w:rsidR="003B0421" w:rsidRDefault="003B0421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Заряжать и взводить оружие можно только на огневом рубеже по команде руководителя стрельбы. </w:t>
      </w:r>
    </w:p>
    <w:p w:rsidR="003B0421" w:rsidRDefault="003B0421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Учитывайте возможную траекторию полёта пули при пробитии мишени, при рикошете и при промахе. </w:t>
      </w:r>
    </w:p>
    <w:p w:rsidR="003B0421" w:rsidRDefault="003B0421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При стрельбе из винтовки с установленным оптическим прицелом учитывайте, что ось канала ствола находится ниже оси прицела. Возможно попадание пули в близко расположенные предметы, не видимые в прицел или расположенные ниже прицела, но напротив ствола.</w:t>
      </w:r>
    </w:p>
    <w:p w:rsidR="003B0421" w:rsidRDefault="003B0421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При прицеливании через телескопический оптический прицел не касайтесь окуляра бровью. Пневматическое оружие обладает отдачей и при выстреле возможна травма брови или глаза. </w:t>
      </w:r>
    </w:p>
    <w:p w:rsidR="003B0421" w:rsidRDefault="003B0421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Контролируйте территорию, на которой ведётся стрельба. Особенно при использовании оптического прицела.</w:t>
      </w:r>
    </w:p>
    <w:p w:rsidR="003B0421" w:rsidRDefault="003B0421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При стрельбе на короткие (менее 10 м) дистанции используйте защитные очки. </w:t>
      </w:r>
    </w:p>
    <w:p w:rsidR="003B0421" w:rsidRDefault="003B0421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11. Не передавайте друг другу заряженное и (или) взведённое оружие.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 Не оставляйте заряженное и (или) взведённое оружие. </w:t>
      </w:r>
    </w:p>
    <w:p w:rsidR="003B0421" w:rsidRDefault="003B0421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13. </w:t>
      </w:r>
      <w:r w:rsidR="00900CB6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оставлять оружие без присмотра. </w:t>
      </w:r>
    </w:p>
    <w:p w:rsidR="003B0421" w:rsidRDefault="00A443EE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00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3B04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</w:t>
      </w:r>
      <w:r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14. Не прикасайтесь к чужому оружию без разрешения руководителя стрельбы.</w:t>
      </w:r>
      <w:r w:rsidRPr="00900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B04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</w:t>
      </w:r>
      <w:r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 Не трогайте оружие, если в районе мишеней находятся люди, даже если оружие не взведено и не заряжено. </w:t>
      </w:r>
    </w:p>
    <w:p w:rsidR="003B0421" w:rsidRDefault="003B0421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16. Когда стрельба не ведётся, держите оружие открытым (с открытым затвором), но не взведённым и не заряженным.</w:t>
      </w:r>
    </w:p>
    <w:p w:rsidR="003B0421" w:rsidRDefault="003B0421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  <w:r w:rsidR="00F9107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17. Перед стрельбой проверяйте техническое состояние оружия, затяжку крепёжных винтов. </w:t>
      </w:r>
    </w:p>
    <w:p w:rsidR="00F91077" w:rsidRDefault="003B0421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</w:t>
      </w:r>
      <w:r w:rsidR="00F9107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18. Не разбирайте заряженное и (или) взведённое оружие. 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9107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19. Ремонт, настройка и проверка работоспособности оружия производится в специально отведённом месте с соблюдением всех мер безопасности. 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9107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="00A443EE" w:rsidRPr="00900C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20. Беспрекословно выполняйте команды руководителя стрельбы</w:t>
      </w:r>
      <w:r w:rsidR="009F61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9F61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443EE"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910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</w:t>
      </w: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                                                  </w:t>
      </w:r>
      <w:r w:rsidR="00A443EE" w:rsidRPr="00A443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Приложение</w:t>
      </w:r>
      <w:r w:rsidR="009F61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5</w:t>
      </w:r>
      <w:r w:rsidR="00A443EE" w:rsidRPr="00A443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F91077" w:rsidRDefault="00F91077" w:rsidP="003B0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</w:t>
      </w:r>
      <w:r w:rsidR="00A443EE" w:rsidRPr="00A443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Оценки показателей по огневой подготовке.</w:t>
      </w:r>
    </w:p>
    <w:p w:rsidR="00F91077" w:rsidRPr="00F91077" w:rsidRDefault="00A443EE" w:rsidP="00F91077">
      <w:pPr>
        <w:pStyle w:val="a8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F910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Нормативы оценки неполной разборки и сборки макета массогабаритного автомата Калашникова</w:t>
      </w:r>
    </w:p>
    <w:tbl>
      <w:tblPr>
        <w:tblpPr w:leftFromText="180" w:rightFromText="180" w:vertAnchor="text" w:horzAnchor="margin" w:tblpY="169"/>
        <w:tblW w:w="98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06"/>
        <w:gridCol w:w="3222"/>
        <w:gridCol w:w="3442"/>
      </w:tblGrid>
      <w:tr w:rsidR="00F91077" w:rsidRPr="00A443EE" w:rsidTr="00F91077">
        <w:trPr>
          <w:tblCellSpacing w:w="0" w:type="dxa"/>
        </w:trPr>
        <w:tc>
          <w:tcPr>
            <w:tcW w:w="3206" w:type="dxa"/>
            <w:vMerge w:val="restart"/>
            <w:shd w:val="clear" w:color="auto" w:fill="FFFFFF"/>
            <w:vAlign w:val="center"/>
            <w:hideMark/>
          </w:tcPr>
          <w:p w:rsidR="00F91077" w:rsidRPr="00A443EE" w:rsidRDefault="00F91077" w:rsidP="00F9107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44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Оценка</w:t>
            </w:r>
          </w:p>
        </w:tc>
        <w:tc>
          <w:tcPr>
            <w:tcW w:w="6664" w:type="dxa"/>
            <w:gridSpan w:val="2"/>
            <w:shd w:val="clear" w:color="auto" w:fill="FFFFFF"/>
            <w:vAlign w:val="center"/>
            <w:hideMark/>
          </w:tcPr>
          <w:p w:rsidR="00F91077" w:rsidRPr="00A443EE" w:rsidRDefault="00F91077" w:rsidP="00F9107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44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время, с</w:t>
            </w:r>
          </w:p>
        </w:tc>
      </w:tr>
      <w:tr w:rsidR="00F91077" w:rsidRPr="00A443EE" w:rsidTr="00F91077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91077" w:rsidRPr="00A443EE" w:rsidRDefault="00F91077" w:rsidP="00F9107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22" w:type="dxa"/>
            <w:shd w:val="clear" w:color="auto" w:fill="FFFFFF"/>
            <w:vAlign w:val="center"/>
            <w:hideMark/>
          </w:tcPr>
          <w:p w:rsidR="00F91077" w:rsidRPr="00A443EE" w:rsidRDefault="00F91077" w:rsidP="00F9107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44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разборка</w:t>
            </w:r>
          </w:p>
        </w:tc>
        <w:tc>
          <w:tcPr>
            <w:tcW w:w="3442" w:type="dxa"/>
            <w:shd w:val="clear" w:color="auto" w:fill="FFFFFF"/>
            <w:vAlign w:val="center"/>
            <w:hideMark/>
          </w:tcPr>
          <w:p w:rsidR="00F91077" w:rsidRPr="00A443EE" w:rsidRDefault="00F91077" w:rsidP="00F9107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44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сборка</w:t>
            </w:r>
          </w:p>
        </w:tc>
      </w:tr>
      <w:tr w:rsidR="00F91077" w:rsidRPr="00A443EE" w:rsidTr="00F91077">
        <w:trPr>
          <w:trHeight w:val="330"/>
          <w:tblCellSpacing w:w="0" w:type="dxa"/>
        </w:trPr>
        <w:tc>
          <w:tcPr>
            <w:tcW w:w="3206" w:type="dxa"/>
            <w:shd w:val="clear" w:color="auto" w:fill="FFFFFF"/>
            <w:vAlign w:val="center"/>
            <w:hideMark/>
          </w:tcPr>
          <w:p w:rsidR="00F91077" w:rsidRPr="00A443EE" w:rsidRDefault="00F91077" w:rsidP="00F9107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44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"Отлично"</w:t>
            </w:r>
          </w:p>
        </w:tc>
        <w:tc>
          <w:tcPr>
            <w:tcW w:w="3222" w:type="dxa"/>
            <w:shd w:val="clear" w:color="auto" w:fill="FFFFFF"/>
            <w:vAlign w:val="center"/>
            <w:hideMark/>
          </w:tcPr>
          <w:p w:rsidR="00F91077" w:rsidRPr="00A443EE" w:rsidRDefault="00F91077" w:rsidP="00F9107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44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15</w:t>
            </w:r>
          </w:p>
        </w:tc>
        <w:tc>
          <w:tcPr>
            <w:tcW w:w="3442" w:type="dxa"/>
            <w:shd w:val="clear" w:color="auto" w:fill="FFFFFF"/>
            <w:vAlign w:val="center"/>
            <w:hideMark/>
          </w:tcPr>
          <w:p w:rsidR="00F91077" w:rsidRPr="00A443EE" w:rsidRDefault="00F91077" w:rsidP="00F9107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44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</w:tr>
      <w:tr w:rsidR="00F91077" w:rsidRPr="00A443EE" w:rsidTr="00F91077">
        <w:trPr>
          <w:trHeight w:val="360"/>
          <w:tblCellSpacing w:w="0" w:type="dxa"/>
        </w:trPr>
        <w:tc>
          <w:tcPr>
            <w:tcW w:w="3206" w:type="dxa"/>
            <w:shd w:val="clear" w:color="auto" w:fill="FFFFFF"/>
            <w:vAlign w:val="center"/>
            <w:hideMark/>
          </w:tcPr>
          <w:p w:rsidR="00F91077" w:rsidRPr="00A443EE" w:rsidRDefault="00F91077" w:rsidP="00F9107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44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"Хорошо"</w:t>
            </w:r>
          </w:p>
        </w:tc>
        <w:tc>
          <w:tcPr>
            <w:tcW w:w="3222" w:type="dxa"/>
            <w:shd w:val="clear" w:color="auto" w:fill="FFFFFF"/>
            <w:vAlign w:val="center"/>
            <w:hideMark/>
          </w:tcPr>
          <w:p w:rsidR="00F91077" w:rsidRPr="00A443EE" w:rsidRDefault="00F91077" w:rsidP="00F9107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44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3442" w:type="dxa"/>
            <w:shd w:val="clear" w:color="auto" w:fill="FFFFFF"/>
            <w:vAlign w:val="center"/>
            <w:hideMark/>
          </w:tcPr>
          <w:p w:rsidR="00F91077" w:rsidRPr="00A443EE" w:rsidRDefault="00F91077" w:rsidP="00F9107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44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</w:tr>
      <w:tr w:rsidR="00F91077" w:rsidRPr="00A443EE" w:rsidTr="00F91077">
        <w:trPr>
          <w:trHeight w:val="330"/>
          <w:tblCellSpacing w:w="0" w:type="dxa"/>
        </w:trPr>
        <w:tc>
          <w:tcPr>
            <w:tcW w:w="3206" w:type="dxa"/>
            <w:shd w:val="clear" w:color="auto" w:fill="FFFFFF"/>
            <w:vAlign w:val="center"/>
            <w:hideMark/>
          </w:tcPr>
          <w:p w:rsidR="00F91077" w:rsidRPr="00A443EE" w:rsidRDefault="00F91077" w:rsidP="00F9107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44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"Удовлетворительно"</w:t>
            </w:r>
          </w:p>
        </w:tc>
        <w:tc>
          <w:tcPr>
            <w:tcW w:w="3222" w:type="dxa"/>
            <w:shd w:val="clear" w:color="auto" w:fill="FFFFFF"/>
            <w:vAlign w:val="center"/>
            <w:hideMark/>
          </w:tcPr>
          <w:p w:rsidR="00F91077" w:rsidRPr="00A443EE" w:rsidRDefault="00F91077" w:rsidP="00F9107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44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3442" w:type="dxa"/>
            <w:shd w:val="clear" w:color="auto" w:fill="FFFFFF"/>
            <w:vAlign w:val="center"/>
            <w:hideMark/>
          </w:tcPr>
          <w:p w:rsidR="00F91077" w:rsidRPr="00A443EE" w:rsidRDefault="00F91077" w:rsidP="00F9107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44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</w:t>
            </w:r>
          </w:p>
        </w:tc>
      </w:tr>
    </w:tbl>
    <w:p w:rsidR="00F91077" w:rsidRDefault="00A443EE" w:rsidP="00F91077">
      <w:pPr>
        <w:shd w:val="clear" w:color="auto" w:fill="FFFFFF"/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нарушении правил неполной разборки и сборки ММГ АК оценка может быть снижена, а именно:</w:t>
      </w:r>
    </w:p>
    <w:p w:rsidR="00A443EE" w:rsidRPr="009F6168" w:rsidRDefault="00A443EE" w:rsidP="00311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разборка и сборка автомата производится с нарушением последовательности, определяемой наставлением по стрелковому делу;</w:t>
      </w:r>
    </w:p>
    <w:p w:rsidR="00A443EE" w:rsidRPr="009F6168" w:rsidRDefault="00A443EE" w:rsidP="00311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разборке и сборке ствол автомата направляется на окружающих;</w:t>
      </w:r>
    </w:p>
    <w:p w:rsidR="00A443EE" w:rsidRPr="00A443EE" w:rsidRDefault="00A443EE" w:rsidP="00311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окончания сборки не производится </w:t>
      </w:r>
      <w:r w:rsidR="009F61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контрольный спуск</w:t>
      </w: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443EE" w:rsidRPr="00A443EE" w:rsidRDefault="00A443EE" w:rsidP="00311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окончания сборки автомат не ставится на предохранитель.</w:t>
      </w:r>
    </w:p>
    <w:p w:rsidR="00F91077" w:rsidRDefault="00F91077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91077" w:rsidRDefault="00F91077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</w:rPr>
        <w:lastRenderedPageBreak/>
        <w:br/>
      </w:r>
      <w:r w:rsidR="009F6168">
        <w:rPr>
          <w:rFonts w:ascii="Times New Roman" w:hAnsi="Times New Roman"/>
          <w:b/>
          <w:bCs/>
          <w:color w:val="666666"/>
          <w:sz w:val="27"/>
          <w:szCs w:val="27"/>
          <w:shd w:val="clear" w:color="auto" w:fill="FFFFFF"/>
        </w:rPr>
        <w:t xml:space="preserve"> </w:t>
      </w:r>
      <w:r w:rsidRPr="00A443EE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 II. Нормативы оценки за выполнение упражнений по стрельбе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1-ое упражнение по спортивной стрельбе из пневматической винтовки.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Цель – спортивная с кругами мишень "П", на 10м и 5м;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Расстояние до цели – 10м или 5м (в зависимости от мишени);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Количество пулек – 8(3+5) шт., (три пробных выстрела и пять – зачетных);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Время на стрельбу – неограниченное;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Положение – сидя, с руки.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Оценка:</w:t>
      </w: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"отлично" – выбить 42 очка;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"хорошо" – выбить 37 очков;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"удовлетворительно" – выбить 32 очков. 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 2-ое подготовительное упражнение по стрельбе из пневматической винтовки 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Цель – грудная фигура, мишень № 6г и ростовая фигура мишень № 8г;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Расстояние до цели – 10м;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Количество пулек – 5(3+2) шт., (три выстрела по мишени № 6г и 2 – по мишени №8г);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Время на стрельбу – неограниченное;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Положение – сидя (лежа), с руки.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Оценка:</w:t>
      </w: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поразить обе цели, при этом мишень № 6г поразить:</w:t>
      </w:r>
    </w:p>
    <w:p w:rsidR="00F91077" w:rsidRDefault="00A443EE" w:rsidP="003112D4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"отлично" – тремя выстрелами;</w:t>
      </w:r>
    </w:p>
    <w:p w:rsidR="00F91077" w:rsidRDefault="00A443EE" w:rsidP="00F91077">
      <w:pPr>
        <w:pStyle w:val="a3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"хорошо" – двумя выстрелами;</w:t>
      </w:r>
    </w:p>
    <w:p w:rsidR="009F6168" w:rsidRPr="0003093D" w:rsidRDefault="00A443EE" w:rsidP="0003093D">
      <w:pPr>
        <w:pStyle w:val="a3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443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"удовлетворительно" – одним выстрелом.</w:t>
      </w:r>
    </w:p>
    <w:p w:rsidR="000C7147" w:rsidRPr="009F6168" w:rsidRDefault="009F6168" w:rsidP="003112D4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A443EE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Начальное </w:t>
      </w:r>
      <w:r w:rsidR="00EE4653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упражнение </w:t>
      </w:r>
      <w:r w:rsidRPr="00A443EE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стрельб</w:t>
      </w:r>
      <w:r w:rsidR="00EE4653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из </w:t>
      </w:r>
      <w:bookmarkStart w:id="0" w:name="_GoBack"/>
      <w:bookmarkEnd w:id="0"/>
      <w:r w:rsidRPr="00A443EE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автомата Калашникова.</w:t>
      </w:r>
      <w:r w:rsidRPr="00A443EE">
        <w:rPr>
          <w:rFonts w:ascii="Times New Roman" w:hAnsi="Times New Roman"/>
          <w:color w:val="000000"/>
          <w:sz w:val="27"/>
          <w:szCs w:val="27"/>
        </w:rPr>
        <w:br/>
      </w:r>
      <w:r w:rsidR="00A443EE" w:rsidRPr="00A443EE">
        <w:rPr>
          <w:rFonts w:ascii="Times New Roman" w:hAnsi="Times New Roman"/>
          <w:color w:val="000000"/>
          <w:sz w:val="27"/>
          <w:szCs w:val="27"/>
        </w:rPr>
        <w:br/>
      </w:r>
      <w:r w:rsidRPr="009F6168"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 xml:space="preserve"> </w:t>
      </w:r>
      <w:r w:rsidR="000C7147" w:rsidRPr="009F6168">
        <w:rPr>
          <w:rFonts w:ascii="Times New Roman" w:hAnsi="Times New Roman"/>
          <w:sz w:val="28"/>
        </w:rPr>
        <w:t>Стрельба с места по неподвижной цели днем</w:t>
      </w:r>
    </w:p>
    <w:p w:rsidR="000C7147" w:rsidRPr="009F6168" w:rsidRDefault="000C7147" w:rsidP="003112D4">
      <w:pPr>
        <w:pStyle w:val="a3"/>
        <w:ind w:firstLine="709"/>
        <w:jc w:val="both"/>
        <w:rPr>
          <w:rFonts w:ascii="Times New Roman" w:hAnsi="Times New Roman"/>
          <w:b/>
          <w:sz w:val="28"/>
        </w:rPr>
      </w:pPr>
      <w:r w:rsidRPr="009F6168">
        <w:rPr>
          <w:rFonts w:ascii="Times New Roman" w:hAnsi="Times New Roman"/>
          <w:sz w:val="28"/>
        </w:rPr>
        <w:t xml:space="preserve"> </w:t>
      </w:r>
      <w:r w:rsidR="009F6168" w:rsidRPr="009F6168">
        <w:rPr>
          <w:rFonts w:ascii="Times New Roman" w:hAnsi="Times New Roman"/>
          <w:b/>
          <w:sz w:val="28"/>
        </w:rPr>
        <w:t>Цель:</w:t>
      </w:r>
      <w:r w:rsidRPr="009F6168">
        <w:rPr>
          <w:rFonts w:ascii="Times New Roman" w:hAnsi="Times New Roman"/>
          <w:sz w:val="28"/>
        </w:rPr>
        <w:t xml:space="preserve"> - грудная фигура с кругами (мишень № 4) на щите 0,75х0,75 м,</w:t>
      </w:r>
    </w:p>
    <w:p w:rsidR="000C7147" w:rsidRPr="009F6168" w:rsidRDefault="000C7147" w:rsidP="003112D4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F6168">
        <w:rPr>
          <w:rFonts w:ascii="Times New Roman" w:hAnsi="Times New Roman"/>
          <w:sz w:val="28"/>
        </w:rPr>
        <w:t xml:space="preserve"> </w:t>
      </w:r>
      <w:r w:rsidRPr="009F6168">
        <w:rPr>
          <w:rFonts w:ascii="Times New Roman" w:hAnsi="Times New Roman"/>
          <w:b/>
          <w:sz w:val="28"/>
        </w:rPr>
        <w:t>Дальность до цели</w:t>
      </w:r>
      <w:r w:rsidRPr="009F6168">
        <w:rPr>
          <w:rFonts w:ascii="Times New Roman" w:hAnsi="Times New Roman"/>
          <w:sz w:val="28"/>
        </w:rPr>
        <w:t>:100 м</w:t>
      </w:r>
    </w:p>
    <w:p w:rsidR="000C7147" w:rsidRPr="009F6168" w:rsidRDefault="000C7147" w:rsidP="003112D4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F6168">
        <w:rPr>
          <w:rFonts w:ascii="Times New Roman" w:hAnsi="Times New Roman"/>
          <w:sz w:val="28"/>
        </w:rPr>
        <w:t xml:space="preserve"> </w:t>
      </w:r>
      <w:r w:rsidRPr="009F6168">
        <w:rPr>
          <w:rFonts w:ascii="Times New Roman" w:hAnsi="Times New Roman"/>
          <w:b/>
          <w:sz w:val="28"/>
        </w:rPr>
        <w:t>Количество патронов</w:t>
      </w:r>
      <w:r w:rsidRPr="009F6168">
        <w:rPr>
          <w:rFonts w:ascii="Times New Roman" w:hAnsi="Times New Roman"/>
          <w:sz w:val="28"/>
        </w:rPr>
        <w:t>: 6 (2 раза по 3)</w:t>
      </w:r>
    </w:p>
    <w:p w:rsidR="000C7147" w:rsidRPr="009F6168" w:rsidRDefault="000C7147" w:rsidP="003112D4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F6168">
        <w:rPr>
          <w:rFonts w:ascii="Times New Roman" w:hAnsi="Times New Roman"/>
          <w:sz w:val="28"/>
        </w:rPr>
        <w:t xml:space="preserve"> </w:t>
      </w:r>
      <w:r w:rsidRPr="009F6168">
        <w:rPr>
          <w:rFonts w:ascii="Times New Roman" w:hAnsi="Times New Roman"/>
          <w:b/>
          <w:sz w:val="28"/>
        </w:rPr>
        <w:t>Время на стрельбу</w:t>
      </w:r>
      <w:r w:rsidRPr="009F6168">
        <w:rPr>
          <w:rFonts w:ascii="Times New Roman" w:hAnsi="Times New Roman"/>
          <w:sz w:val="28"/>
        </w:rPr>
        <w:t>: неограниченное</w:t>
      </w:r>
    </w:p>
    <w:p w:rsidR="000C7147" w:rsidRPr="009F6168" w:rsidRDefault="000C7147" w:rsidP="003112D4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F6168">
        <w:rPr>
          <w:rFonts w:ascii="Times New Roman" w:hAnsi="Times New Roman"/>
          <w:sz w:val="28"/>
        </w:rPr>
        <w:t xml:space="preserve"> </w:t>
      </w:r>
      <w:r w:rsidRPr="009F6168">
        <w:rPr>
          <w:rFonts w:ascii="Times New Roman" w:hAnsi="Times New Roman"/>
          <w:b/>
          <w:sz w:val="28"/>
        </w:rPr>
        <w:t>Положение для стрельбы:</w:t>
      </w:r>
      <w:r w:rsidRPr="009F6168">
        <w:rPr>
          <w:rFonts w:ascii="Times New Roman" w:hAnsi="Times New Roman"/>
          <w:sz w:val="28"/>
        </w:rPr>
        <w:t xml:space="preserve"> лежа с упора (с сошек)</w:t>
      </w:r>
    </w:p>
    <w:p w:rsidR="000C7147" w:rsidRPr="009F6168" w:rsidRDefault="000C7147" w:rsidP="003112D4">
      <w:pPr>
        <w:pStyle w:val="a3"/>
        <w:ind w:firstLine="709"/>
        <w:jc w:val="both"/>
        <w:rPr>
          <w:rFonts w:ascii="Times New Roman" w:hAnsi="Times New Roman"/>
          <w:b/>
          <w:sz w:val="28"/>
        </w:rPr>
      </w:pPr>
      <w:r w:rsidRPr="009F6168">
        <w:rPr>
          <w:rFonts w:ascii="Times New Roman" w:hAnsi="Times New Roman"/>
          <w:sz w:val="28"/>
        </w:rPr>
        <w:t xml:space="preserve"> </w:t>
      </w:r>
      <w:r w:rsidRPr="009F6168">
        <w:rPr>
          <w:rFonts w:ascii="Times New Roman" w:hAnsi="Times New Roman"/>
          <w:b/>
          <w:sz w:val="28"/>
        </w:rPr>
        <w:t>Оценка:</w:t>
      </w:r>
    </w:p>
    <w:p w:rsidR="000C7147" w:rsidRPr="009F6168" w:rsidRDefault="000C7147" w:rsidP="003112D4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F6168">
        <w:rPr>
          <w:rFonts w:ascii="Times New Roman" w:hAnsi="Times New Roman"/>
          <w:sz w:val="28"/>
        </w:rPr>
        <w:t xml:space="preserve"> - "отлично"                        - 25 очков;</w:t>
      </w:r>
    </w:p>
    <w:p w:rsidR="000C7147" w:rsidRPr="009F6168" w:rsidRDefault="000C7147" w:rsidP="003112D4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F6168">
        <w:rPr>
          <w:rFonts w:ascii="Times New Roman" w:hAnsi="Times New Roman"/>
          <w:sz w:val="28"/>
        </w:rPr>
        <w:t xml:space="preserve"> - "хорошо"                         - 20 очков;</w:t>
      </w:r>
    </w:p>
    <w:p w:rsidR="000C7147" w:rsidRPr="009F6168" w:rsidRDefault="000C7147" w:rsidP="003112D4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F6168">
        <w:rPr>
          <w:rFonts w:ascii="Times New Roman" w:hAnsi="Times New Roman"/>
          <w:sz w:val="28"/>
        </w:rPr>
        <w:t xml:space="preserve"> - "удовлетворительно"     - 15 очков.</w:t>
      </w:r>
    </w:p>
    <w:p w:rsidR="000C7147" w:rsidRPr="009F6168" w:rsidRDefault="000C7147" w:rsidP="003112D4">
      <w:pPr>
        <w:pStyle w:val="a3"/>
        <w:ind w:firstLine="709"/>
        <w:jc w:val="both"/>
        <w:rPr>
          <w:rFonts w:ascii="Times New Roman" w:hAnsi="Times New Roman"/>
          <w:i/>
          <w:sz w:val="28"/>
        </w:rPr>
      </w:pPr>
      <w:r w:rsidRPr="009F6168">
        <w:rPr>
          <w:rFonts w:ascii="Times New Roman" w:hAnsi="Times New Roman"/>
          <w:b/>
          <w:sz w:val="28"/>
        </w:rPr>
        <w:t>Особенности выполнения упражнения.</w:t>
      </w:r>
      <w:r w:rsidRPr="009F6168">
        <w:rPr>
          <w:rFonts w:ascii="Times New Roman" w:hAnsi="Times New Roman"/>
          <w:sz w:val="28"/>
        </w:rPr>
        <w:t xml:space="preserve"> Стрельба ведется из штатного оружия. Упражнение выполняется двумя сериями выстрелов по три патрона в каждой. </w:t>
      </w:r>
      <w:r w:rsidR="009F6168" w:rsidRPr="009F6168">
        <w:rPr>
          <w:rFonts w:ascii="Times New Roman" w:hAnsi="Times New Roman"/>
          <w:sz w:val="28"/>
        </w:rPr>
        <w:t>Первая серия – тренировочная.</w:t>
      </w:r>
      <w:r w:rsidRPr="009F6168">
        <w:rPr>
          <w:rFonts w:ascii="Times New Roman" w:hAnsi="Times New Roman"/>
          <w:sz w:val="28"/>
        </w:rPr>
        <w:t xml:space="preserve"> </w:t>
      </w:r>
      <w:r w:rsidR="009F6168" w:rsidRPr="009F6168">
        <w:rPr>
          <w:rFonts w:ascii="Times New Roman" w:hAnsi="Times New Roman"/>
          <w:sz w:val="28"/>
        </w:rPr>
        <w:t xml:space="preserve"> </w:t>
      </w:r>
      <w:r w:rsidRPr="009F6168">
        <w:rPr>
          <w:rFonts w:ascii="Times New Roman" w:hAnsi="Times New Roman"/>
          <w:sz w:val="28"/>
        </w:rPr>
        <w:t>Во второй серии выстрелов выполняет упражнения на оценку, при этом осмотр мишени производится по окончании стрельбы.</w:t>
      </w:r>
      <w:r w:rsidRPr="009F6168">
        <w:rPr>
          <w:rFonts w:ascii="Times New Roman" w:hAnsi="Times New Roman"/>
          <w:i/>
          <w:sz w:val="28"/>
        </w:rPr>
        <w:t xml:space="preserve"> </w:t>
      </w:r>
    </w:p>
    <w:p w:rsidR="003700F1" w:rsidRDefault="009F6168" w:rsidP="003112D4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sectPr w:rsidR="003700F1" w:rsidSect="0003093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4F" w:rsidRDefault="00E3794F" w:rsidP="0003093D">
      <w:pPr>
        <w:spacing w:after="0" w:line="240" w:lineRule="auto"/>
      </w:pPr>
      <w:r>
        <w:separator/>
      </w:r>
    </w:p>
  </w:endnote>
  <w:endnote w:type="continuationSeparator" w:id="0">
    <w:p w:rsidR="00E3794F" w:rsidRDefault="00E3794F" w:rsidP="0003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555210"/>
      <w:docPartObj>
        <w:docPartGallery w:val="Page Numbers (Bottom of Page)"/>
        <w:docPartUnique/>
      </w:docPartObj>
    </w:sdtPr>
    <w:sdtContent>
      <w:p w:rsidR="0003093D" w:rsidRDefault="007E2BC4">
        <w:pPr>
          <w:pStyle w:val="ab"/>
          <w:jc w:val="right"/>
        </w:pPr>
        <w:r>
          <w:fldChar w:fldCharType="begin"/>
        </w:r>
        <w:r w:rsidR="0003093D">
          <w:instrText>PAGE   \* MERGEFORMAT</w:instrText>
        </w:r>
        <w:r>
          <w:fldChar w:fldCharType="separate"/>
        </w:r>
        <w:r w:rsidR="00B33A7A">
          <w:rPr>
            <w:noProof/>
          </w:rPr>
          <w:t>23</w:t>
        </w:r>
        <w:r>
          <w:fldChar w:fldCharType="end"/>
        </w:r>
      </w:p>
    </w:sdtContent>
  </w:sdt>
  <w:p w:rsidR="0003093D" w:rsidRDefault="0003093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4F" w:rsidRDefault="00E3794F" w:rsidP="0003093D">
      <w:pPr>
        <w:spacing w:after="0" w:line="240" w:lineRule="auto"/>
      </w:pPr>
      <w:r>
        <w:separator/>
      </w:r>
    </w:p>
  </w:footnote>
  <w:footnote w:type="continuationSeparator" w:id="0">
    <w:p w:rsidR="00E3794F" w:rsidRDefault="00E3794F" w:rsidP="00030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D19"/>
    <w:multiLevelType w:val="multilevel"/>
    <w:tmpl w:val="40C6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75269"/>
    <w:multiLevelType w:val="multilevel"/>
    <w:tmpl w:val="B7B6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3577F"/>
    <w:multiLevelType w:val="multilevel"/>
    <w:tmpl w:val="C16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2117D"/>
    <w:multiLevelType w:val="multilevel"/>
    <w:tmpl w:val="14AC5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05AB0"/>
    <w:multiLevelType w:val="multilevel"/>
    <w:tmpl w:val="CF18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03818"/>
    <w:multiLevelType w:val="multilevel"/>
    <w:tmpl w:val="5E02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E30F6"/>
    <w:multiLevelType w:val="multilevel"/>
    <w:tmpl w:val="7758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22BAA"/>
    <w:multiLevelType w:val="multilevel"/>
    <w:tmpl w:val="9A96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34518"/>
    <w:multiLevelType w:val="multilevel"/>
    <w:tmpl w:val="C3D0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54207"/>
    <w:multiLevelType w:val="hybridMultilevel"/>
    <w:tmpl w:val="6AF24094"/>
    <w:lvl w:ilvl="0" w:tplc="0E424B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402755"/>
    <w:multiLevelType w:val="hybridMultilevel"/>
    <w:tmpl w:val="D9E6DDE6"/>
    <w:lvl w:ilvl="0" w:tplc="B19EAD7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4CCD17F4"/>
    <w:multiLevelType w:val="multilevel"/>
    <w:tmpl w:val="3EFC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8238A7"/>
    <w:multiLevelType w:val="multilevel"/>
    <w:tmpl w:val="2176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7267B2"/>
    <w:multiLevelType w:val="multilevel"/>
    <w:tmpl w:val="ADE2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1E1A12"/>
    <w:multiLevelType w:val="multilevel"/>
    <w:tmpl w:val="CC52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7C439D"/>
    <w:multiLevelType w:val="multilevel"/>
    <w:tmpl w:val="291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8E583F"/>
    <w:multiLevelType w:val="hybridMultilevel"/>
    <w:tmpl w:val="1EB0ACFA"/>
    <w:lvl w:ilvl="0" w:tplc="AF4690D8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8411758"/>
    <w:multiLevelType w:val="multilevel"/>
    <w:tmpl w:val="7560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1F7E8C"/>
    <w:multiLevelType w:val="multilevel"/>
    <w:tmpl w:val="2A26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A448CE"/>
    <w:multiLevelType w:val="hybridMultilevel"/>
    <w:tmpl w:val="701EAA78"/>
    <w:lvl w:ilvl="0" w:tplc="C8B45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13"/>
  </w:num>
  <w:num w:numId="7">
    <w:abstractNumId w:val="6"/>
  </w:num>
  <w:num w:numId="8">
    <w:abstractNumId w:val="0"/>
  </w:num>
  <w:num w:numId="9">
    <w:abstractNumId w:val="15"/>
  </w:num>
  <w:num w:numId="10">
    <w:abstractNumId w:val="7"/>
  </w:num>
  <w:num w:numId="11">
    <w:abstractNumId w:val="14"/>
  </w:num>
  <w:num w:numId="12">
    <w:abstractNumId w:val="18"/>
  </w:num>
  <w:num w:numId="13">
    <w:abstractNumId w:val="12"/>
  </w:num>
  <w:num w:numId="14">
    <w:abstractNumId w:val="3"/>
  </w:num>
  <w:num w:numId="15">
    <w:abstractNumId w:val="11"/>
  </w:num>
  <w:num w:numId="16">
    <w:abstractNumId w:val="4"/>
  </w:num>
  <w:num w:numId="17">
    <w:abstractNumId w:val="9"/>
  </w:num>
  <w:num w:numId="18">
    <w:abstractNumId w:val="16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C66"/>
    <w:rsid w:val="0003093D"/>
    <w:rsid w:val="000C7147"/>
    <w:rsid w:val="0018500E"/>
    <w:rsid w:val="00186FCE"/>
    <w:rsid w:val="001C5D10"/>
    <w:rsid w:val="001F08B7"/>
    <w:rsid w:val="0022213F"/>
    <w:rsid w:val="002F40D9"/>
    <w:rsid w:val="003112D4"/>
    <w:rsid w:val="0035039D"/>
    <w:rsid w:val="003700F1"/>
    <w:rsid w:val="00380307"/>
    <w:rsid w:val="003B0421"/>
    <w:rsid w:val="003C41C4"/>
    <w:rsid w:val="0040110C"/>
    <w:rsid w:val="00401B24"/>
    <w:rsid w:val="00420B6E"/>
    <w:rsid w:val="0045261C"/>
    <w:rsid w:val="004621B0"/>
    <w:rsid w:val="00481A9E"/>
    <w:rsid w:val="004E12A5"/>
    <w:rsid w:val="00504E5F"/>
    <w:rsid w:val="00540DC8"/>
    <w:rsid w:val="00561C66"/>
    <w:rsid w:val="00574CD9"/>
    <w:rsid w:val="005B624B"/>
    <w:rsid w:val="005F7FE4"/>
    <w:rsid w:val="00624736"/>
    <w:rsid w:val="0067265E"/>
    <w:rsid w:val="00703076"/>
    <w:rsid w:val="00705E8D"/>
    <w:rsid w:val="007505F8"/>
    <w:rsid w:val="0076492A"/>
    <w:rsid w:val="007A1BA8"/>
    <w:rsid w:val="007A3347"/>
    <w:rsid w:val="007C7422"/>
    <w:rsid w:val="007E2BC4"/>
    <w:rsid w:val="007F4839"/>
    <w:rsid w:val="00826696"/>
    <w:rsid w:val="00834CF1"/>
    <w:rsid w:val="0084730A"/>
    <w:rsid w:val="008867F2"/>
    <w:rsid w:val="00896911"/>
    <w:rsid w:val="008A2A4E"/>
    <w:rsid w:val="008F1642"/>
    <w:rsid w:val="00900CB6"/>
    <w:rsid w:val="009140D2"/>
    <w:rsid w:val="0096319C"/>
    <w:rsid w:val="009B0B9D"/>
    <w:rsid w:val="009C3045"/>
    <w:rsid w:val="009F6168"/>
    <w:rsid w:val="00A07486"/>
    <w:rsid w:val="00A443EE"/>
    <w:rsid w:val="00A54397"/>
    <w:rsid w:val="00AD0DED"/>
    <w:rsid w:val="00AD4D1B"/>
    <w:rsid w:val="00B33A7A"/>
    <w:rsid w:val="00B673AD"/>
    <w:rsid w:val="00B804B8"/>
    <w:rsid w:val="00B91589"/>
    <w:rsid w:val="00BC4901"/>
    <w:rsid w:val="00BC5EA2"/>
    <w:rsid w:val="00BE74C3"/>
    <w:rsid w:val="00BF1FE3"/>
    <w:rsid w:val="00CA6CEF"/>
    <w:rsid w:val="00CE1534"/>
    <w:rsid w:val="00CE4DB4"/>
    <w:rsid w:val="00D55054"/>
    <w:rsid w:val="00D57140"/>
    <w:rsid w:val="00DB7224"/>
    <w:rsid w:val="00DC607E"/>
    <w:rsid w:val="00DD096A"/>
    <w:rsid w:val="00DE34AE"/>
    <w:rsid w:val="00E3794F"/>
    <w:rsid w:val="00E64396"/>
    <w:rsid w:val="00EE4653"/>
    <w:rsid w:val="00EF7CAC"/>
    <w:rsid w:val="00F50FDF"/>
    <w:rsid w:val="00F8143C"/>
    <w:rsid w:val="00F91077"/>
    <w:rsid w:val="00F9555F"/>
    <w:rsid w:val="00FA23A6"/>
    <w:rsid w:val="00FB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4526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526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3AD"/>
    <w:rPr>
      <w:rFonts w:ascii="Tahoma" w:hAnsi="Tahoma" w:cs="Tahoma"/>
      <w:sz w:val="16"/>
      <w:szCs w:val="16"/>
    </w:rPr>
  </w:style>
  <w:style w:type="paragraph" w:customStyle="1" w:styleId="a7">
    <w:name w:val="Нормал"/>
    <w:rsid w:val="003C4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F1F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30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093D"/>
  </w:style>
  <w:style w:type="paragraph" w:styleId="ab">
    <w:name w:val="footer"/>
    <w:basedOn w:val="a"/>
    <w:link w:val="ac"/>
    <w:uiPriority w:val="99"/>
    <w:unhideWhenUsed/>
    <w:rsid w:val="00030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0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4526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526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3AD"/>
    <w:rPr>
      <w:rFonts w:ascii="Tahoma" w:hAnsi="Tahoma" w:cs="Tahoma"/>
      <w:sz w:val="16"/>
      <w:szCs w:val="16"/>
    </w:rPr>
  </w:style>
  <w:style w:type="paragraph" w:customStyle="1" w:styleId="a7">
    <w:name w:val="Нормал"/>
    <w:rsid w:val="003C4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F1F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30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093D"/>
  </w:style>
  <w:style w:type="paragraph" w:styleId="ab">
    <w:name w:val="footer"/>
    <w:basedOn w:val="a"/>
    <w:link w:val="ac"/>
    <w:uiPriority w:val="99"/>
    <w:unhideWhenUsed/>
    <w:rsid w:val="00030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0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3E8F-7146-4094-B9D6-09149DC0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5116</Words>
  <Characters>29166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4</cp:revision>
  <dcterms:created xsi:type="dcterms:W3CDTF">2015-10-16T18:43:00Z</dcterms:created>
  <dcterms:modified xsi:type="dcterms:W3CDTF">2015-10-16T18:45:00Z</dcterms:modified>
</cp:coreProperties>
</file>