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80" w:rsidRPr="00FC1480" w:rsidRDefault="00FC1480" w:rsidP="00FC1480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C1480">
        <w:rPr>
          <w:rFonts w:ascii="Times New Roman" w:hAnsi="Times New Roman"/>
          <w:b w:val="0"/>
          <w:color w:val="000000"/>
          <w:sz w:val="28"/>
          <w:szCs w:val="28"/>
        </w:rPr>
        <w:t xml:space="preserve">  Ханты-Мансийский автономный округ - </w:t>
      </w:r>
      <w:proofErr w:type="spellStart"/>
      <w:r w:rsidRPr="00FC1480">
        <w:rPr>
          <w:rFonts w:ascii="Times New Roman" w:hAnsi="Times New Roman"/>
          <w:b w:val="0"/>
          <w:color w:val="000000"/>
          <w:sz w:val="28"/>
          <w:szCs w:val="28"/>
        </w:rPr>
        <w:t>Югра</w:t>
      </w:r>
      <w:proofErr w:type="spellEnd"/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hAnsi="Times New Roman" w:cs="Times New Roman"/>
          <w:color w:val="000000"/>
          <w:sz w:val="28"/>
          <w:szCs w:val="28"/>
        </w:rPr>
        <w:t>(Тюменская область)</w:t>
      </w:r>
    </w:p>
    <w:p w:rsidR="00FC1480" w:rsidRPr="00FC1480" w:rsidRDefault="00FC1480" w:rsidP="00FC1480">
      <w:pPr>
        <w:pStyle w:val="5"/>
        <w:ind w:left="0" w:firstLine="0"/>
        <w:rPr>
          <w:b w:val="0"/>
          <w:caps/>
          <w:sz w:val="28"/>
          <w:szCs w:val="28"/>
        </w:rPr>
      </w:pPr>
      <w:r w:rsidRPr="00FC1480">
        <w:rPr>
          <w:b w:val="0"/>
          <w:caps/>
          <w:sz w:val="28"/>
          <w:szCs w:val="28"/>
        </w:rPr>
        <w:t>АДМИНИСТРАЦИЯ Нижневартовского района</w:t>
      </w:r>
    </w:p>
    <w:p w:rsidR="00FC1480" w:rsidRPr="00FC1480" w:rsidRDefault="00FC1480" w:rsidP="00FC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8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80">
        <w:rPr>
          <w:rFonts w:ascii="Times New Roman" w:hAnsi="Times New Roman" w:cs="Times New Roman"/>
          <w:b/>
          <w:sz w:val="28"/>
          <w:szCs w:val="28"/>
        </w:rPr>
        <w:t xml:space="preserve">«Излучинская общеобразовательная средняя школа № 1 </w:t>
      </w: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80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1480" w:rsidRPr="00FC1480" w:rsidRDefault="00FC1480" w:rsidP="00FC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C148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C1480">
        <w:rPr>
          <w:rFonts w:ascii="Times New Roman" w:hAnsi="Times New Roman" w:cs="Times New Roman"/>
          <w:sz w:val="28"/>
          <w:szCs w:val="28"/>
        </w:rPr>
        <w:t xml:space="preserve">кольная, 5, </w:t>
      </w:r>
      <w:proofErr w:type="spellStart"/>
      <w:r w:rsidRPr="00FC1480">
        <w:rPr>
          <w:rFonts w:ascii="Times New Roman" w:hAnsi="Times New Roman" w:cs="Times New Roman"/>
          <w:sz w:val="28"/>
          <w:szCs w:val="28"/>
        </w:rPr>
        <w:t>пгт.Излучинск</w:t>
      </w:r>
      <w:proofErr w:type="spellEnd"/>
      <w:r w:rsidRPr="00FC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48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FC1480">
        <w:rPr>
          <w:rFonts w:ascii="Times New Roman" w:hAnsi="Times New Roman" w:cs="Times New Roman"/>
          <w:sz w:val="28"/>
          <w:szCs w:val="28"/>
        </w:rPr>
        <w:t xml:space="preserve"> район, Ханты-Мансийский автономный </w:t>
      </w:r>
      <w:proofErr w:type="spellStart"/>
      <w:r w:rsidRPr="00FC1480">
        <w:rPr>
          <w:rFonts w:ascii="Times New Roman" w:hAnsi="Times New Roman" w:cs="Times New Roman"/>
          <w:sz w:val="28"/>
          <w:szCs w:val="28"/>
        </w:rPr>
        <w:t>округ-Югра</w:t>
      </w:r>
      <w:proofErr w:type="spellEnd"/>
    </w:p>
    <w:p w:rsidR="00FC1480" w:rsidRPr="00FC1480" w:rsidRDefault="00FC1480" w:rsidP="00FC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>Тюменская область, 628634, тел./факс (3466) 28-25-25</w:t>
      </w:r>
    </w:p>
    <w:p w:rsidR="00FC1480" w:rsidRPr="00FC1480" w:rsidRDefault="00FC1480" w:rsidP="00FC14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>ОКПО 47065403, ОГРН  1028601867711,ИНН/КПП 8620010451/862001001</w:t>
      </w:r>
    </w:p>
    <w:p w:rsidR="00FC1480" w:rsidRPr="00FC1480" w:rsidRDefault="00FC1480" w:rsidP="00FC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480" w:rsidRPr="00FC1480" w:rsidRDefault="00FC1480" w:rsidP="00FC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   № ______</w:t>
      </w:r>
    </w:p>
    <w:p w:rsidR="00D62984" w:rsidRPr="00FC1480" w:rsidRDefault="00D62984" w:rsidP="00FC1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proofErr w:type="gramEnd"/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клуба</w:t>
      </w:r>
    </w:p>
    <w:p w:rsidR="00FC1480" w:rsidRPr="00FC1480" w:rsidRDefault="00FC1480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480" w:rsidRPr="00FC1480" w:rsidRDefault="00FC1480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активизации физкультурно-спортивной работы в школе, согласно письму Департамента образования и молодёжной политики Ханты-Мансийского автономного округа от 15.04 2015 года №10-исх-3789</w:t>
      </w:r>
    </w:p>
    <w:p w:rsidR="00FC1480" w:rsidRPr="00FC1480" w:rsidRDefault="00FC1480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984" w:rsidRPr="00FC1480" w:rsidRDefault="00FC1480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2984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риказываю:</w:t>
      </w:r>
    </w:p>
    <w:p w:rsidR="00FC1480" w:rsidRPr="00FC1480" w:rsidRDefault="00FC1480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Учителю физической культуры </w:t>
      </w:r>
      <w:proofErr w:type="spellStart"/>
      <w:r w:rsid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Лабарешных</w:t>
      </w:r>
      <w:proofErr w:type="spellEnd"/>
      <w:r w:rsid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положение о школьном спортивном клубе;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работу по созданию школьного спортивного клуба;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одготовить торжественное открытие школьного спортивного клуба;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школьного спортивного клуба на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год;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бъявить конкурс на лучшее название, девиз, эмблему школьного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клуба.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заместителя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 </w:t>
      </w:r>
      <w:hyperlink r:id="rId4" w:tooltip="Воспитательная работа" w:history="1">
        <w:r w:rsidRPr="00FC1480">
          <w:rPr>
            <w:rFonts w:ascii="Times New Roman" w:eastAsia="Times New Roman" w:hAnsi="Times New Roman" w:cs="Times New Roman"/>
            <w:sz w:val="28"/>
            <w:szCs w:val="28"/>
          </w:rPr>
          <w:t>воспитательной работе</w:t>
        </w:r>
      </w:hyperlink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93CEA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Прокапович</w:t>
      </w:r>
      <w:proofErr w:type="spellEnd"/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</w:t>
      </w: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984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480" w:rsidRPr="00FC1480" w:rsidRDefault="00D62984" w:rsidP="00FC14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1480"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1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Зеленская Н.А.</w:t>
      </w:r>
    </w:p>
    <w:p w:rsidR="00FC1480" w:rsidRDefault="00FC1480" w:rsidP="00FC14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480" w:rsidRDefault="00FC1480" w:rsidP="00FC14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5732" w:rsidRPr="00FC1480" w:rsidRDefault="00FC1480" w:rsidP="00FC14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C148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C1480">
        <w:rPr>
          <w:rFonts w:ascii="Times New Roman" w:hAnsi="Times New Roman" w:cs="Times New Roman"/>
          <w:sz w:val="28"/>
          <w:szCs w:val="28"/>
        </w:rPr>
        <w:t>:</w:t>
      </w:r>
    </w:p>
    <w:p w:rsidR="00FC1480" w:rsidRPr="00FC1480" w:rsidRDefault="00FC1480" w:rsidP="00FC1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1480">
        <w:rPr>
          <w:rFonts w:ascii="Times New Roman" w:hAnsi="Times New Roman" w:cs="Times New Roman"/>
          <w:sz w:val="28"/>
          <w:szCs w:val="28"/>
        </w:rPr>
        <w:t>Прокопович Л.Н.</w:t>
      </w:r>
    </w:p>
    <w:p w:rsidR="00FC1480" w:rsidRPr="00FC1480" w:rsidRDefault="00FC1480" w:rsidP="00FC1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Лабарешных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C1480" w:rsidRPr="00FC1480" w:rsidRDefault="00FC1480" w:rsidP="00FC148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C1480" w:rsidRPr="00FC1480" w:rsidSect="00FC148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984"/>
    <w:rsid w:val="00293CEA"/>
    <w:rsid w:val="00BA5732"/>
    <w:rsid w:val="00D62984"/>
    <w:rsid w:val="00FC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FC1480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148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C148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2015-04-17T17:53:00Z</dcterms:created>
  <dcterms:modified xsi:type="dcterms:W3CDTF">2015-04-20T08:26:00Z</dcterms:modified>
</cp:coreProperties>
</file>