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7D" w:rsidRDefault="0024607D"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1F497D" w:themeColor="text2"/>
          <w:sz w:val="32"/>
          <w:szCs w:val="32"/>
        </w:rPr>
      </w:pPr>
    </w:p>
    <w:p w:rsidR="00755F2B" w:rsidRDefault="00755F2B"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1F497D" w:themeColor="text2"/>
          <w:sz w:val="32"/>
          <w:szCs w:val="32"/>
        </w:rPr>
      </w:pPr>
      <w:r>
        <w:rPr>
          <w:rFonts w:ascii="Times New Roman" w:hAnsi="Times New Roman" w:cs="Times New Roman"/>
          <w:color w:val="1F497D" w:themeColor="text2"/>
          <w:sz w:val="32"/>
          <w:szCs w:val="32"/>
        </w:rPr>
        <w:t>МИНИСТЕРСТВО ОБРАЗОВАНИЯ И НАУКИ</w:t>
      </w:r>
    </w:p>
    <w:p w:rsidR="00FF2306" w:rsidRDefault="00FF2306"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1F497D" w:themeColor="text2"/>
          <w:sz w:val="32"/>
          <w:szCs w:val="32"/>
        </w:rPr>
      </w:pPr>
      <w:r w:rsidRPr="00FF2306">
        <w:rPr>
          <w:rFonts w:ascii="Times New Roman" w:hAnsi="Times New Roman" w:cs="Times New Roman"/>
          <w:color w:val="1F497D" w:themeColor="text2"/>
          <w:sz w:val="32"/>
          <w:szCs w:val="32"/>
        </w:rPr>
        <w:t xml:space="preserve"> РЕСПУБЛИКИ ТАТАРСТАН</w:t>
      </w: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1F497D" w:themeColor="text2"/>
          <w:sz w:val="32"/>
          <w:szCs w:val="32"/>
        </w:rPr>
      </w:pPr>
    </w:p>
    <w:p w:rsidR="004375D1" w:rsidRP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C00000"/>
          <w:sz w:val="32"/>
          <w:szCs w:val="32"/>
        </w:rPr>
      </w:pPr>
      <w:r w:rsidRPr="004375D1">
        <w:rPr>
          <w:rFonts w:ascii="Times New Roman" w:hAnsi="Times New Roman" w:cs="Times New Roman"/>
          <w:color w:val="C00000"/>
          <w:sz w:val="32"/>
          <w:szCs w:val="32"/>
        </w:rPr>
        <w:t>ГАОУ СПО «КУКМОРСКИЙ АГРАРНЫЙ КОЛЛЕДЖ»</w:t>
      </w: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1F497D" w:themeColor="text2"/>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1F497D" w:themeColor="text2"/>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1F497D" w:themeColor="text2"/>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1F497D" w:themeColor="text2"/>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1F497D" w:themeColor="text2"/>
          <w:sz w:val="32"/>
          <w:szCs w:val="32"/>
        </w:rPr>
      </w:pPr>
      <w:r>
        <w:rPr>
          <w:rFonts w:ascii="Times New Roman" w:hAnsi="Times New Roman" w:cs="Times New Roman"/>
          <w:color w:val="1F497D" w:themeColor="text2"/>
          <w:sz w:val="32"/>
          <w:szCs w:val="32"/>
        </w:rPr>
        <w:t>Познавательная игра на тему:</w:t>
      </w:r>
    </w:p>
    <w:p w:rsidR="004375D1" w:rsidRPr="00005A3C"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984806" w:themeColor="accent6" w:themeShade="80"/>
          <w:sz w:val="32"/>
          <w:szCs w:val="32"/>
        </w:rPr>
      </w:pPr>
      <w:r w:rsidRPr="00005A3C">
        <w:rPr>
          <w:rFonts w:ascii="Times New Roman" w:hAnsi="Times New Roman" w:cs="Times New Roman"/>
          <w:color w:val="984806" w:themeColor="accent6" w:themeShade="80"/>
          <w:sz w:val="32"/>
          <w:szCs w:val="32"/>
        </w:rPr>
        <w:t>«Есть такая профессия – Родину защищать»</w:t>
      </w: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Pr="0024607D"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4F6228" w:themeColor="accent3" w:themeShade="80"/>
          <w:sz w:val="32"/>
          <w:szCs w:val="32"/>
        </w:rPr>
      </w:pPr>
      <w:r>
        <w:rPr>
          <w:rFonts w:ascii="Times New Roman" w:hAnsi="Times New Roman" w:cs="Times New Roman"/>
          <w:sz w:val="32"/>
          <w:szCs w:val="32"/>
        </w:rPr>
        <w:t xml:space="preserve">                  </w:t>
      </w:r>
      <w:r w:rsidRPr="0024607D">
        <w:rPr>
          <w:rFonts w:ascii="Times New Roman" w:hAnsi="Times New Roman" w:cs="Times New Roman"/>
          <w:color w:val="4F6228" w:themeColor="accent3" w:themeShade="80"/>
          <w:sz w:val="32"/>
          <w:szCs w:val="32"/>
        </w:rPr>
        <w:t>Разработал: преподаватель ОБЖ Гарифуллин Р.А.</w:t>
      </w: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32"/>
          <w:szCs w:val="32"/>
        </w:rPr>
      </w:pPr>
    </w:p>
    <w:p w:rsidR="004375D1" w:rsidRPr="0024607D" w:rsidRDefault="00755F2B" w:rsidP="0024607D">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color w:val="1F497D" w:themeColor="text2"/>
          <w:sz w:val="32"/>
          <w:szCs w:val="32"/>
        </w:rPr>
      </w:pPr>
      <w:r>
        <w:rPr>
          <w:rFonts w:ascii="Times New Roman" w:hAnsi="Times New Roman" w:cs="Times New Roman"/>
          <w:color w:val="1F497D" w:themeColor="text2"/>
          <w:sz w:val="32"/>
          <w:szCs w:val="32"/>
        </w:rPr>
        <w:t xml:space="preserve"> </w:t>
      </w:r>
    </w:p>
    <w:p w:rsidR="004375D1" w:rsidRDefault="004375D1" w:rsidP="0024607D">
      <w:pPr>
        <w:pBdr>
          <w:top w:val="double" w:sz="4" w:space="1" w:color="auto"/>
          <w:left w:val="double" w:sz="4" w:space="4" w:color="auto"/>
          <w:bottom w:val="double" w:sz="4" w:space="1" w:color="auto"/>
          <w:right w:val="double" w:sz="4" w:space="4" w:color="auto"/>
        </w:pBdr>
        <w:spacing w:after="0" w:line="360" w:lineRule="auto"/>
        <w:rPr>
          <w:rFonts w:ascii="Times New Roman" w:hAnsi="Times New Roman" w:cs="Times New Roman"/>
          <w:color w:val="1F497D" w:themeColor="text2"/>
          <w:sz w:val="28"/>
          <w:szCs w:val="28"/>
        </w:rPr>
      </w:pPr>
    </w:p>
    <w:p w:rsidR="005A1DBC" w:rsidRPr="00FF2306" w:rsidRDefault="00D032FE" w:rsidP="0024607D">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color w:val="FF0000"/>
          <w:sz w:val="28"/>
          <w:szCs w:val="28"/>
        </w:rPr>
      </w:pPr>
      <w:r w:rsidRPr="005A1DBC">
        <w:rPr>
          <w:rFonts w:ascii="Times New Roman" w:hAnsi="Times New Roman" w:cs="Times New Roman"/>
          <w:color w:val="1F497D" w:themeColor="text2"/>
          <w:sz w:val="28"/>
          <w:szCs w:val="28"/>
        </w:rPr>
        <w:t>Познавательная игра на тему:</w:t>
      </w:r>
      <w:r w:rsidRPr="00D032FE">
        <w:rPr>
          <w:rFonts w:ascii="Times New Roman" w:hAnsi="Times New Roman" w:cs="Times New Roman"/>
          <w:sz w:val="28"/>
          <w:szCs w:val="28"/>
        </w:rPr>
        <w:t xml:space="preserve"> </w:t>
      </w:r>
      <w:r w:rsidRPr="005A1DBC">
        <w:rPr>
          <w:rFonts w:ascii="Times New Roman" w:hAnsi="Times New Roman" w:cs="Times New Roman"/>
          <w:color w:val="FF0000"/>
          <w:sz w:val="28"/>
          <w:szCs w:val="28"/>
        </w:rPr>
        <w:t>«Есть такая профессия –</w:t>
      </w:r>
    </w:p>
    <w:p w:rsidR="00E37990" w:rsidRPr="005A1DBC" w:rsidRDefault="00CE0F22" w:rsidP="0024607D">
      <w:pPr>
        <w:pBdr>
          <w:top w:val="double" w:sz="4" w:space="1" w:color="auto"/>
          <w:left w:val="double" w:sz="4" w:space="4" w:color="auto"/>
          <w:bottom w:val="double" w:sz="4" w:space="1" w:color="auto"/>
          <w:right w:val="double" w:sz="4" w:space="4" w:color="auto"/>
        </w:pBdr>
        <w:spacing w:after="0" w:line="240" w:lineRule="auto"/>
        <w:ind w:firstLine="708"/>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D032FE" w:rsidRPr="005A1DBC">
        <w:rPr>
          <w:rFonts w:ascii="Times New Roman" w:hAnsi="Times New Roman" w:cs="Times New Roman"/>
          <w:color w:val="FF0000"/>
          <w:sz w:val="28"/>
          <w:szCs w:val="28"/>
        </w:rPr>
        <w:t>Родину защищать»</w:t>
      </w:r>
    </w:p>
    <w:p w:rsidR="00D032FE" w:rsidRDefault="00D032FE"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sidRPr="005A1DBC">
        <w:rPr>
          <w:rFonts w:ascii="Times New Roman" w:hAnsi="Times New Roman" w:cs="Times New Roman"/>
          <w:color w:val="1F497D" w:themeColor="text2"/>
          <w:sz w:val="28"/>
          <w:szCs w:val="28"/>
        </w:rPr>
        <w:t>Цели:</w:t>
      </w:r>
      <w:r>
        <w:rPr>
          <w:rFonts w:ascii="Times New Roman" w:hAnsi="Times New Roman" w:cs="Times New Roman"/>
          <w:sz w:val="28"/>
          <w:szCs w:val="28"/>
        </w:rPr>
        <w:t xml:space="preserve"> возрождать и повышать престиж военной службы; изучать историю Отечества и российской армии; формировать чувство патриотизма; привлекать внимание к исторической литературе.</w:t>
      </w:r>
    </w:p>
    <w:p w:rsidR="00D032FE" w:rsidRDefault="00D032FE"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sidRPr="005A1DBC">
        <w:rPr>
          <w:rFonts w:ascii="Times New Roman" w:hAnsi="Times New Roman" w:cs="Times New Roman"/>
          <w:color w:val="17365D" w:themeColor="text2" w:themeShade="BF"/>
          <w:sz w:val="28"/>
          <w:szCs w:val="28"/>
        </w:rPr>
        <w:t>Оформление:</w:t>
      </w:r>
      <w:r>
        <w:rPr>
          <w:rFonts w:ascii="Times New Roman" w:hAnsi="Times New Roman" w:cs="Times New Roman"/>
          <w:sz w:val="28"/>
          <w:szCs w:val="28"/>
        </w:rPr>
        <w:t xml:space="preserve"> на доске – пословицы и поговорки о войне, о Советской Армии; книжная выставка «Отчизны верные сыны».</w:t>
      </w:r>
    </w:p>
    <w:p w:rsidR="00CE0F22" w:rsidRDefault="00CE0F22"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p>
    <w:p w:rsidR="00D032FE" w:rsidRDefault="00D032FE" w:rsidP="0024607D">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color w:val="7030A0"/>
          <w:sz w:val="28"/>
          <w:szCs w:val="28"/>
        </w:rPr>
      </w:pPr>
      <w:r w:rsidRPr="005A1DBC">
        <w:rPr>
          <w:rFonts w:ascii="Times New Roman" w:hAnsi="Times New Roman" w:cs="Times New Roman"/>
          <w:color w:val="7030A0"/>
          <w:sz w:val="28"/>
          <w:szCs w:val="28"/>
        </w:rPr>
        <w:t>Ход мероприятия</w:t>
      </w:r>
    </w:p>
    <w:p w:rsidR="00CE0F22" w:rsidRPr="005A1DBC" w:rsidRDefault="00CE0F22" w:rsidP="0024607D">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color w:val="7030A0"/>
          <w:sz w:val="28"/>
          <w:szCs w:val="28"/>
        </w:rPr>
      </w:pPr>
    </w:p>
    <w:p w:rsidR="00D032FE" w:rsidRDefault="00755F2B"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roofErr w:type="spellStart"/>
      <w:r>
        <w:rPr>
          <w:rFonts w:ascii="Times New Roman" w:hAnsi="Times New Roman" w:cs="Times New Roman"/>
          <w:b/>
          <w:color w:val="FF0000"/>
          <w:sz w:val="28"/>
          <w:szCs w:val="28"/>
        </w:rPr>
        <w:t>Сибгатуллин</w:t>
      </w:r>
      <w:proofErr w:type="spellEnd"/>
      <w:r>
        <w:rPr>
          <w:rFonts w:ascii="Times New Roman" w:hAnsi="Times New Roman" w:cs="Times New Roman"/>
          <w:b/>
          <w:color w:val="FF0000"/>
          <w:sz w:val="28"/>
          <w:szCs w:val="28"/>
        </w:rPr>
        <w:t xml:space="preserve"> Д</w:t>
      </w:r>
      <w:r w:rsidR="00FB37ED" w:rsidRPr="004375D1">
        <w:rPr>
          <w:rFonts w:ascii="Times New Roman" w:hAnsi="Times New Roman" w:cs="Times New Roman"/>
          <w:b/>
          <w:color w:val="FF0000"/>
          <w:sz w:val="28"/>
          <w:szCs w:val="28"/>
        </w:rPr>
        <w:t>.</w:t>
      </w:r>
      <w:r>
        <w:rPr>
          <w:rFonts w:ascii="Times New Roman" w:hAnsi="Times New Roman" w:cs="Times New Roman"/>
          <w:sz w:val="28"/>
          <w:szCs w:val="28"/>
        </w:rPr>
        <w:t xml:space="preserve"> (студент 3</w:t>
      </w:r>
      <w:r w:rsidR="00FB37ED">
        <w:rPr>
          <w:rFonts w:ascii="Times New Roman" w:hAnsi="Times New Roman" w:cs="Times New Roman"/>
          <w:sz w:val="28"/>
          <w:szCs w:val="28"/>
        </w:rPr>
        <w:t>22 группы</w:t>
      </w:r>
      <w:r w:rsidR="00D032FE">
        <w:rPr>
          <w:rFonts w:ascii="Times New Roman" w:hAnsi="Times New Roman" w:cs="Times New Roman"/>
          <w:sz w:val="28"/>
          <w:szCs w:val="28"/>
        </w:rPr>
        <w:t>):</w:t>
      </w:r>
    </w:p>
    <w:p w:rsidR="0004418D" w:rsidRDefault="00D032FE"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Просторна и прекрасна наша земля.</w:t>
      </w:r>
      <w:r w:rsidR="00FB37ED">
        <w:rPr>
          <w:rFonts w:ascii="Times New Roman" w:hAnsi="Times New Roman" w:cs="Times New Roman"/>
          <w:sz w:val="28"/>
          <w:szCs w:val="28"/>
        </w:rPr>
        <w:t xml:space="preserve"> Здесь мы учимся, трудимся, радуемся солнцу и наслаждаемся жизнью. Мирному существованию на земле мы обязаны мужественным защитникам Отечества, чей праздник мы на днях отмечали. На протяжении всей истории на нашу Родину не раз нападали враги, грабили дома, сжигали города. Русские воины участвовали в жестоких сражениях, от исхода которых подчас решалась судьба всей страны. Смело выходили на бой наши предки: не пугали их ни тучи стрел, ни острые сабли, ни </w:t>
      </w:r>
      <w:r w:rsidR="0004418D">
        <w:rPr>
          <w:rFonts w:ascii="Times New Roman" w:hAnsi="Times New Roman" w:cs="Times New Roman"/>
          <w:sz w:val="28"/>
          <w:szCs w:val="28"/>
        </w:rPr>
        <w:t xml:space="preserve">чугунные ядра. И стар, и </w:t>
      </w:r>
      <w:proofErr w:type="gramStart"/>
      <w:r w:rsidR="0004418D">
        <w:rPr>
          <w:rFonts w:ascii="Times New Roman" w:hAnsi="Times New Roman" w:cs="Times New Roman"/>
          <w:sz w:val="28"/>
          <w:szCs w:val="28"/>
        </w:rPr>
        <w:t>млад</w:t>
      </w:r>
      <w:proofErr w:type="gramEnd"/>
      <w:r w:rsidR="0004418D">
        <w:rPr>
          <w:rFonts w:ascii="Times New Roman" w:hAnsi="Times New Roman" w:cs="Times New Roman"/>
          <w:sz w:val="28"/>
          <w:szCs w:val="28"/>
        </w:rPr>
        <w:t xml:space="preserve"> бились с врагами, защищая свою землю. Либо до вздоха последнего, либо до часа победного. </w:t>
      </w:r>
      <w:r w:rsidR="002372C5">
        <w:rPr>
          <w:rFonts w:ascii="Times New Roman" w:hAnsi="Times New Roman" w:cs="Times New Roman"/>
          <w:noProof/>
          <w:sz w:val="28"/>
          <w:szCs w:val="28"/>
          <w:lang w:eastAsia="ru-RU"/>
        </w:rPr>
        <w:drawing>
          <wp:inline distT="0" distB="0" distL="0" distR="0">
            <wp:extent cx="2371725" cy="1457325"/>
            <wp:effectExtent l="19050" t="0" r="9525" b="0"/>
            <wp:docPr id="7" name="Рисунок 5" descr="D:\с\фоткииииии\Копия IMG_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с\фоткииииии\Копия IMG_0911.jpg"/>
                    <pic:cNvPicPr>
                      <a:picLocks noChangeAspect="1" noChangeArrowheads="1"/>
                    </pic:cNvPicPr>
                  </pic:nvPicPr>
                  <pic:blipFill>
                    <a:blip r:embed="rId4" cstate="print"/>
                    <a:srcRect/>
                    <a:stretch>
                      <a:fillRect/>
                    </a:stretch>
                  </pic:blipFill>
                  <pic:spPr bwMode="auto">
                    <a:xfrm>
                      <a:off x="0" y="0"/>
                      <a:ext cx="2371725" cy="1457325"/>
                    </a:xfrm>
                    <a:prstGeom prst="rect">
                      <a:avLst/>
                    </a:prstGeom>
                    <a:noFill/>
                    <a:ln w="9525">
                      <a:noFill/>
                      <a:miter lim="800000"/>
                      <a:headEnd/>
                      <a:tailEnd/>
                    </a:ln>
                  </pic:spPr>
                </pic:pic>
              </a:graphicData>
            </a:graphic>
          </wp:inline>
        </w:drawing>
      </w:r>
      <w:r w:rsidR="002372C5">
        <w:rPr>
          <w:rFonts w:ascii="Times New Roman" w:hAnsi="Times New Roman" w:cs="Times New Roman"/>
          <w:sz w:val="28"/>
          <w:szCs w:val="28"/>
        </w:rPr>
        <w:t xml:space="preserve"> </w:t>
      </w:r>
      <w:r w:rsidR="002372C5" w:rsidRPr="002372C5">
        <w:rPr>
          <w:rFonts w:ascii="Times New Roman" w:hAnsi="Times New Roman" w:cs="Times New Roman"/>
          <w:i/>
          <w:color w:val="4F81BD" w:themeColor="accent1"/>
          <w:sz w:val="28"/>
          <w:szCs w:val="28"/>
        </w:rPr>
        <w:t>Студенты на мероприятии</w:t>
      </w:r>
    </w:p>
    <w:p w:rsidR="0004418D" w:rsidRDefault="00FF2306"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sidRPr="004375D1">
        <w:rPr>
          <w:rFonts w:ascii="Times New Roman" w:hAnsi="Times New Roman" w:cs="Times New Roman"/>
          <w:b/>
          <w:color w:val="FF0000"/>
          <w:sz w:val="28"/>
          <w:szCs w:val="28"/>
        </w:rPr>
        <w:t>Гарифуллин Р.А.</w:t>
      </w:r>
      <w:r>
        <w:rPr>
          <w:rFonts w:ascii="Times New Roman" w:hAnsi="Times New Roman" w:cs="Times New Roman"/>
          <w:sz w:val="28"/>
          <w:szCs w:val="28"/>
        </w:rPr>
        <w:t xml:space="preserve"> (преподаватель ОБЖ): Теперь с</w:t>
      </w:r>
      <w:r w:rsidR="0004418D">
        <w:rPr>
          <w:rFonts w:ascii="Times New Roman" w:hAnsi="Times New Roman" w:cs="Times New Roman"/>
          <w:sz w:val="28"/>
          <w:szCs w:val="28"/>
        </w:rPr>
        <w:t xml:space="preserve">лово </w:t>
      </w:r>
      <w:r>
        <w:rPr>
          <w:rFonts w:ascii="Times New Roman" w:hAnsi="Times New Roman" w:cs="Times New Roman"/>
          <w:sz w:val="28"/>
          <w:szCs w:val="28"/>
        </w:rPr>
        <w:t xml:space="preserve">предоставляем </w:t>
      </w:r>
      <w:r w:rsidR="0004418D">
        <w:rPr>
          <w:rFonts w:ascii="Times New Roman" w:hAnsi="Times New Roman" w:cs="Times New Roman"/>
          <w:sz w:val="28"/>
          <w:szCs w:val="28"/>
        </w:rPr>
        <w:t>нашему библиотекарю, она проведет обзор книжной выставки «Отчизны верные сыны».</w:t>
      </w:r>
    </w:p>
    <w:p w:rsidR="00D032FE" w:rsidRDefault="0004418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roofErr w:type="spellStart"/>
      <w:r w:rsidRPr="004375D1">
        <w:rPr>
          <w:rFonts w:ascii="Times New Roman" w:hAnsi="Times New Roman" w:cs="Times New Roman"/>
          <w:b/>
          <w:color w:val="FF0000"/>
          <w:sz w:val="28"/>
          <w:szCs w:val="28"/>
        </w:rPr>
        <w:t>Гадиятуллина</w:t>
      </w:r>
      <w:proofErr w:type="spellEnd"/>
      <w:r w:rsidRPr="004375D1">
        <w:rPr>
          <w:rFonts w:ascii="Times New Roman" w:hAnsi="Times New Roman" w:cs="Times New Roman"/>
          <w:b/>
          <w:color w:val="FF0000"/>
          <w:sz w:val="28"/>
          <w:szCs w:val="28"/>
        </w:rPr>
        <w:t xml:space="preserve"> Д.М.</w:t>
      </w:r>
      <w:r>
        <w:rPr>
          <w:rFonts w:ascii="Times New Roman" w:hAnsi="Times New Roman" w:cs="Times New Roman"/>
          <w:sz w:val="28"/>
          <w:szCs w:val="28"/>
        </w:rPr>
        <w:t xml:space="preserve"> (библиотекарь):  Ребята! Вы знаете, что Указом президента России 2012 год объявлен Годом российской истории. Этому событию и приурочено наше мероприятие под названием «Есть такая профессия – Родину защищать». В с</w:t>
      </w:r>
      <w:r w:rsidR="00280AF8">
        <w:rPr>
          <w:rFonts w:ascii="Times New Roman" w:hAnsi="Times New Roman" w:cs="Times New Roman"/>
          <w:sz w:val="28"/>
          <w:szCs w:val="28"/>
        </w:rPr>
        <w:t xml:space="preserve">вязи с этим </w:t>
      </w:r>
      <w:r>
        <w:rPr>
          <w:rFonts w:ascii="Times New Roman" w:hAnsi="Times New Roman" w:cs="Times New Roman"/>
          <w:sz w:val="28"/>
          <w:szCs w:val="28"/>
        </w:rPr>
        <w:t xml:space="preserve">хочу </w:t>
      </w:r>
      <w:r w:rsidR="00280AF8">
        <w:rPr>
          <w:rFonts w:ascii="Times New Roman" w:hAnsi="Times New Roman" w:cs="Times New Roman"/>
          <w:sz w:val="28"/>
          <w:szCs w:val="28"/>
        </w:rPr>
        <w:t>представить вам книги, которые расскажут о прославленных воинах, которые стали не только гордостью, но и легендой нашего Отечества.</w:t>
      </w:r>
    </w:p>
    <w:p w:rsidR="0024607D" w:rsidRDefault="00280AF8"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Первая книга на этой выставке, и самая новая – «Учись быть первым!» Это литературно – художественный альбом, адресованный молодым. Он поможет в будущем осуществить свою мечту. Учитесь хорошо, читайте умные книги, мечтайте и добивайтесь своих целей. В книге даны биографии прославленных людей, имена которых стали гордостью нашей страны. Вспомним некоторых из них:</w:t>
      </w:r>
    </w:p>
    <w:p w:rsidR="00280AF8" w:rsidRDefault="00280AF8"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Александр Невский – великий князь, прославившийся своими победами против немец</w:t>
      </w:r>
      <w:r w:rsidR="00174BA3">
        <w:rPr>
          <w:rFonts w:ascii="Times New Roman" w:hAnsi="Times New Roman" w:cs="Times New Roman"/>
          <w:sz w:val="28"/>
          <w:szCs w:val="28"/>
        </w:rPr>
        <w:t xml:space="preserve">ких крестоносцев. Изучая историю России </w:t>
      </w:r>
      <w:r w:rsidR="00174BA3">
        <w:rPr>
          <w:rFonts w:ascii="Times New Roman" w:hAnsi="Times New Roman" w:cs="Times New Roman"/>
          <w:sz w:val="28"/>
          <w:szCs w:val="28"/>
          <w:lang w:val="en-US"/>
        </w:rPr>
        <w:t>XIII</w:t>
      </w:r>
      <w:r w:rsidR="00174BA3" w:rsidRPr="00174BA3">
        <w:rPr>
          <w:rFonts w:ascii="Times New Roman" w:hAnsi="Times New Roman" w:cs="Times New Roman"/>
          <w:sz w:val="28"/>
          <w:szCs w:val="28"/>
        </w:rPr>
        <w:t xml:space="preserve"> </w:t>
      </w:r>
      <w:r w:rsidR="00174BA3">
        <w:rPr>
          <w:rFonts w:ascii="Times New Roman" w:hAnsi="Times New Roman" w:cs="Times New Roman"/>
          <w:sz w:val="28"/>
          <w:szCs w:val="28"/>
        </w:rPr>
        <w:t>века, вы ознакомитесь со знаменитым Ледовым побоищем. Называлось оно так потому, что происходило на льду замерзшего озера. «Кто к нам с мечтой придет, тот от меча и погибнет» - такие слова произнес князь Александр Невский, отпуская домой взятых в плен врагов.</w:t>
      </w:r>
    </w:p>
    <w:p w:rsidR="00174BA3" w:rsidRDefault="00174BA3"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Следующая книга – С.Алексеев «Рассказы о Суворове и о русских солдатах»</w:t>
      </w:r>
      <w:r w:rsidR="00006445">
        <w:rPr>
          <w:rFonts w:ascii="Times New Roman" w:hAnsi="Times New Roman" w:cs="Times New Roman"/>
          <w:sz w:val="28"/>
          <w:szCs w:val="28"/>
        </w:rPr>
        <w:t xml:space="preserve">. Думаю, что вам знакома </w:t>
      </w:r>
      <w:r>
        <w:rPr>
          <w:rFonts w:ascii="Times New Roman" w:hAnsi="Times New Roman" w:cs="Times New Roman"/>
          <w:sz w:val="28"/>
          <w:szCs w:val="28"/>
        </w:rPr>
        <w:t xml:space="preserve"> имя знаменитого русского полководца Александра Суворова.</w:t>
      </w:r>
      <w:r w:rsidR="00006445">
        <w:rPr>
          <w:rFonts w:ascii="Times New Roman" w:hAnsi="Times New Roman" w:cs="Times New Roman"/>
          <w:sz w:val="28"/>
          <w:szCs w:val="28"/>
        </w:rPr>
        <w:t xml:space="preserve"> 50 лет прослужил он в русской армии. Начав службу простым солдатом, Суворов стал генералиссимусом и не проиграл ни одного сражения! В детстве великий полководец был слабым и болезненным мальчиком. Но, мечтая стать военным, Саша закалялся, изо дня в день тренировался, выполнял физические упражнения. Благодаря своему упорству и трудолюбию он стал сильным, ловким и выносливым. Сбылась его мечта: он поступил на службу в русскую армию.</w:t>
      </w:r>
      <w:r w:rsidR="00820E28">
        <w:rPr>
          <w:rFonts w:ascii="Times New Roman" w:hAnsi="Times New Roman" w:cs="Times New Roman"/>
          <w:sz w:val="28"/>
          <w:szCs w:val="28"/>
        </w:rPr>
        <w:t xml:space="preserve"> Суворов командовал 35 крупными сражениями и из каждого выходил победителем.</w:t>
      </w:r>
    </w:p>
    <w:p w:rsidR="00820E28" w:rsidRDefault="00820E28"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Ребята, в этом году мы будем отмечать 200-летие Отечественной войны 1812 года. Никогда прежде не знала Россия такого духовного пробуждения нации, которое произошло в дни нашествия Наполеона. Перед вами книга Л.Раковского «Кутузов» из серии «Отчизны верные сыны». Михаил Кутузов – русский полководец, генерал – фельдмаршал,</w:t>
      </w:r>
      <w:r w:rsidR="00EA3AAB">
        <w:rPr>
          <w:rFonts w:ascii="Times New Roman" w:hAnsi="Times New Roman" w:cs="Times New Roman"/>
          <w:sz w:val="28"/>
          <w:szCs w:val="28"/>
        </w:rPr>
        <w:t xml:space="preserve"> главнокомандующий русской армией. Благодаря его военному таланту и самоотверженному подвигу народа, наша армия победила французов. Рядом с этой книгой, вы видите книгу М.Лермонтова «Бородино». Поэт описывает Бородинскую битву, где Наполеон потерял почти всю свою армию и проиграл войну.</w:t>
      </w:r>
    </w:p>
    <w:p w:rsidR="00EA3AAB" w:rsidRDefault="00EA3AAB"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Вспомним Великую Отечественную войну. Перед вами книга «Творцы победы» (От рядового до маршала). Многие из вас, наверное, знают таких героев как маршалы Жуков, Василевский, Баграмян, Конев. Под их командованием наш народ совершил беспримерный подвиг –</w:t>
      </w:r>
      <w:r w:rsidR="00AA7CED">
        <w:rPr>
          <w:rFonts w:ascii="Times New Roman" w:hAnsi="Times New Roman" w:cs="Times New Roman"/>
          <w:sz w:val="28"/>
          <w:szCs w:val="28"/>
        </w:rPr>
        <w:t xml:space="preserve"> вы</w:t>
      </w:r>
      <w:r>
        <w:rPr>
          <w:rFonts w:ascii="Times New Roman" w:hAnsi="Times New Roman" w:cs="Times New Roman"/>
          <w:sz w:val="28"/>
          <w:szCs w:val="28"/>
        </w:rPr>
        <w:t>стоял в жестокой</w:t>
      </w:r>
      <w:r w:rsidR="00AA7CED">
        <w:rPr>
          <w:rFonts w:ascii="Times New Roman" w:hAnsi="Times New Roman" w:cs="Times New Roman"/>
          <w:sz w:val="28"/>
          <w:szCs w:val="28"/>
        </w:rPr>
        <w:t>, кровопролитной, затяжной войне, освободив от фашистских оккупантов не только свою землю, но и территорию почти всей Европы.</w:t>
      </w:r>
    </w:p>
    <w:p w:rsidR="00AA7CED" w:rsidRDefault="00AA7CED"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книге «Учись быть первым!» вы найдете материал о Г.К.Жукове. Он стал четырежды Героем Советского Союза. Именно он принимал исторический Парад Победы на Красной площади 24 июня 1945 года.</w:t>
      </w:r>
    </w:p>
    <w:p w:rsidR="00AA7CED" w:rsidRDefault="00AA7CED"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Следующая книга Г.</w:t>
      </w:r>
      <w:r w:rsidR="008F12C1">
        <w:rPr>
          <w:rFonts w:ascii="Times New Roman" w:hAnsi="Times New Roman" w:cs="Times New Roman"/>
          <w:sz w:val="28"/>
          <w:szCs w:val="28"/>
        </w:rPr>
        <w:t xml:space="preserve"> </w:t>
      </w:r>
      <w:proofErr w:type="spellStart"/>
      <w:r>
        <w:rPr>
          <w:rFonts w:ascii="Times New Roman" w:hAnsi="Times New Roman" w:cs="Times New Roman"/>
          <w:sz w:val="28"/>
          <w:szCs w:val="28"/>
        </w:rPr>
        <w:t>Юрмина</w:t>
      </w:r>
      <w:proofErr w:type="spellEnd"/>
      <w:r>
        <w:rPr>
          <w:rFonts w:ascii="Times New Roman" w:hAnsi="Times New Roman" w:cs="Times New Roman"/>
          <w:sz w:val="28"/>
          <w:szCs w:val="28"/>
        </w:rPr>
        <w:t xml:space="preserve"> «Служу Советскому Союзу»</w:t>
      </w:r>
      <w:r w:rsidR="008F12C1">
        <w:rPr>
          <w:rFonts w:ascii="Times New Roman" w:hAnsi="Times New Roman" w:cs="Times New Roman"/>
          <w:sz w:val="28"/>
          <w:szCs w:val="28"/>
        </w:rPr>
        <w:t xml:space="preserve"> - маленькая энциклопедия для читателя – будущего солдата российской армии. Там сведения о военных званиях, об истребителях, о присяге, о боевых орденах.</w:t>
      </w:r>
    </w:p>
    <w:p w:rsidR="002372C5" w:rsidRDefault="008F12C1"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Ребята, я Вас ознакомила только с некоторыми именами великих героев нашей страны. Их очень много. Но еще больше имен солдат, совершивших подвиги</w:t>
      </w:r>
      <w:r w:rsidR="00277F7E">
        <w:rPr>
          <w:rFonts w:ascii="Times New Roman" w:hAnsi="Times New Roman" w:cs="Times New Roman"/>
          <w:sz w:val="28"/>
          <w:szCs w:val="28"/>
        </w:rPr>
        <w:t>, но, к сожалению, оставшихся неизвестными. Чтобы сохранить народную память о них, выпускаются Книги Памяти, во многих городах есть могилы Неизвестного солдата. Возле них горит Вечный огонь, к ним возлагают цветы благодарные потомки, чью мирную жизнь отстояли воины.</w:t>
      </w:r>
      <w:r w:rsidR="002372C5">
        <w:rPr>
          <w:rFonts w:ascii="Times New Roman" w:hAnsi="Times New Roman" w:cs="Times New Roman"/>
          <w:sz w:val="28"/>
          <w:szCs w:val="28"/>
        </w:rPr>
        <w:t xml:space="preserve">               </w:t>
      </w:r>
    </w:p>
    <w:p w:rsidR="00173CAD" w:rsidRDefault="00173CAD"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i/>
          <w:color w:val="1F497D" w:themeColor="text2"/>
          <w:sz w:val="28"/>
          <w:szCs w:val="28"/>
        </w:rPr>
      </w:pPr>
    </w:p>
    <w:p w:rsidR="00BD1F20" w:rsidRDefault="00BD1F20"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i/>
          <w:color w:val="1F497D" w:themeColor="text2"/>
          <w:sz w:val="28"/>
          <w:szCs w:val="28"/>
        </w:rPr>
      </w:pPr>
    </w:p>
    <w:p w:rsidR="00277F7E" w:rsidRPr="002372C5" w:rsidRDefault="00277F7E" w:rsidP="00755F2B">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sidRPr="005A1DBC">
        <w:rPr>
          <w:rFonts w:ascii="Times New Roman" w:hAnsi="Times New Roman" w:cs="Times New Roman"/>
          <w:i/>
          <w:color w:val="1F497D" w:themeColor="text2"/>
          <w:sz w:val="28"/>
          <w:szCs w:val="28"/>
        </w:rPr>
        <w:t>Могила Неизвестного Солдата</w:t>
      </w:r>
      <w:r w:rsidRPr="005A1DBC">
        <w:rPr>
          <w:rFonts w:ascii="Times New Roman" w:hAnsi="Times New Roman" w:cs="Times New Roman"/>
          <w:color w:val="1F497D" w:themeColor="text2"/>
          <w:sz w:val="28"/>
          <w:szCs w:val="28"/>
        </w:rPr>
        <w:t>.</w:t>
      </w:r>
      <w:r w:rsidR="002372C5" w:rsidRPr="002372C5">
        <w:rPr>
          <w:rFonts w:ascii="Times New Roman" w:hAnsi="Times New Roman" w:cs="Times New Roman"/>
          <w:noProof/>
          <w:sz w:val="28"/>
          <w:szCs w:val="28"/>
          <w:lang w:eastAsia="ru-RU"/>
        </w:rPr>
        <w:t xml:space="preserve"> </w:t>
      </w:r>
    </w:p>
    <w:p w:rsidR="00277F7E" w:rsidRDefault="00277F7E"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Имя твое неизвестно, солдат!</w:t>
      </w:r>
      <w:r w:rsidR="002372C5">
        <w:rPr>
          <w:rFonts w:ascii="Times New Roman" w:hAnsi="Times New Roman" w:cs="Times New Roman"/>
          <w:sz w:val="28"/>
          <w:szCs w:val="28"/>
        </w:rPr>
        <w:t xml:space="preserve">                                  </w:t>
      </w:r>
    </w:p>
    <w:p w:rsidR="00277F7E" w:rsidRDefault="00277F7E"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 ты отец или сын, или брат,</w:t>
      </w:r>
    </w:p>
    <w:p w:rsidR="00277F7E" w:rsidRDefault="00277F7E"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Звали тебя Иван и Василий,</w:t>
      </w:r>
    </w:p>
    <w:p w:rsidR="00277F7E" w:rsidRDefault="00277F7E"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Жизнь ты отдал за спасенье России!</w:t>
      </w:r>
    </w:p>
    <w:p w:rsidR="00277F7E" w:rsidRDefault="00710A6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Нами твой подвиг, солдат, не забыт – </w:t>
      </w:r>
    </w:p>
    <w:p w:rsidR="00710A6D" w:rsidRDefault="00710A6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Вечный огонь на могиле горит.</w:t>
      </w:r>
    </w:p>
    <w:p w:rsidR="00710A6D" w:rsidRDefault="00710A6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Звезды салюта в небо летят,</w:t>
      </w:r>
    </w:p>
    <w:p w:rsidR="00710A6D" w:rsidRDefault="00710A6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Помним тебя, Неизвестный солдат!</w:t>
      </w:r>
    </w:p>
    <w:p w:rsidR="007804CF" w:rsidRDefault="007804CF"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sidRPr="007804CF">
        <w:rPr>
          <w:rFonts w:ascii="Times New Roman" w:hAnsi="Times New Roman" w:cs="Times New Roman"/>
          <w:b/>
          <w:color w:val="FF0000"/>
          <w:sz w:val="28"/>
          <w:szCs w:val="28"/>
        </w:rPr>
        <w:t>Гарифуллин Р.А.</w:t>
      </w:r>
      <w:r>
        <w:rPr>
          <w:sz w:val="28"/>
          <w:szCs w:val="28"/>
        </w:rPr>
        <w:t xml:space="preserve"> </w:t>
      </w:r>
      <w:r w:rsidRPr="007804CF">
        <w:rPr>
          <w:rFonts w:ascii="Times New Roman" w:hAnsi="Times New Roman" w:cs="Times New Roman"/>
          <w:sz w:val="28"/>
          <w:szCs w:val="28"/>
        </w:rPr>
        <w:t xml:space="preserve">(преподаватель ОБЖ): </w:t>
      </w:r>
      <w:r>
        <w:rPr>
          <w:rFonts w:ascii="Times New Roman" w:hAnsi="Times New Roman" w:cs="Times New Roman"/>
          <w:sz w:val="28"/>
          <w:szCs w:val="28"/>
        </w:rPr>
        <w:t>Ребята,</w:t>
      </w:r>
      <w:r w:rsidRPr="007804CF">
        <w:rPr>
          <w:rFonts w:ascii="Times New Roman" w:hAnsi="Times New Roman" w:cs="Times New Roman"/>
          <w:sz w:val="28"/>
          <w:szCs w:val="28"/>
        </w:rPr>
        <w:t xml:space="preserve"> студенты и преподаватели нашего колледжа </w:t>
      </w:r>
      <w:proofErr w:type="gramStart"/>
      <w:r w:rsidRPr="007804CF">
        <w:rPr>
          <w:rFonts w:ascii="Times New Roman" w:hAnsi="Times New Roman" w:cs="Times New Roman"/>
          <w:sz w:val="28"/>
          <w:szCs w:val="28"/>
        </w:rPr>
        <w:t>начиная с 1991 года ежегодно принимают</w:t>
      </w:r>
      <w:proofErr w:type="gramEnd"/>
      <w:r w:rsidRPr="007804CF">
        <w:rPr>
          <w:rFonts w:ascii="Times New Roman" w:hAnsi="Times New Roman" w:cs="Times New Roman"/>
          <w:sz w:val="28"/>
          <w:szCs w:val="28"/>
        </w:rPr>
        <w:t xml:space="preserve"> участие в «Вахте памяти » в составе республиканского поискового отряда. </w:t>
      </w:r>
      <w:r>
        <w:rPr>
          <w:rFonts w:ascii="Times New Roman" w:hAnsi="Times New Roman" w:cs="Times New Roman"/>
          <w:sz w:val="28"/>
          <w:szCs w:val="28"/>
        </w:rPr>
        <w:t xml:space="preserve"> </w:t>
      </w:r>
    </w:p>
    <w:p w:rsidR="007804CF" w:rsidRDefault="007804CF"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04CF">
        <w:rPr>
          <w:rFonts w:ascii="Times New Roman" w:hAnsi="Times New Roman" w:cs="Times New Roman"/>
          <w:sz w:val="28"/>
          <w:szCs w:val="28"/>
        </w:rPr>
        <w:t xml:space="preserve"> За этот период через «</w:t>
      </w:r>
      <w:r w:rsidR="00755F2B">
        <w:rPr>
          <w:rFonts w:ascii="Times New Roman" w:hAnsi="Times New Roman" w:cs="Times New Roman"/>
          <w:sz w:val="28"/>
          <w:szCs w:val="28"/>
        </w:rPr>
        <w:t>Снежный десант»  прошли более 18</w:t>
      </w:r>
      <w:r w:rsidRPr="007804CF">
        <w:rPr>
          <w:rFonts w:ascii="Times New Roman" w:hAnsi="Times New Roman" w:cs="Times New Roman"/>
          <w:sz w:val="28"/>
          <w:szCs w:val="28"/>
        </w:rPr>
        <w:t>0 студентов и преподавателей, ими найдено останки более 200 бойцов</w:t>
      </w:r>
      <w:r w:rsidR="0024607D">
        <w:rPr>
          <w:rFonts w:ascii="Times New Roman" w:hAnsi="Times New Roman" w:cs="Times New Roman"/>
          <w:sz w:val="28"/>
          <w:szCs w:val="28"/>
        </w:rPr>
        <w:t xml:space="preserve"> и командиров, найдено 5</w:t>
      </w:r>
      <w:r w:rsidRPr="007804CF">
        <w:rPr>
          <w:rFonts w:ascii="Times New Roman" w:hAnsi="Times New Roman" w:cs="Times New Roman"/>
          <w:sz w:val="28"/>
          <w:szCs w:val="28"/>
        </w:rPr>
        <w:t xml:space="preserve"> медальонов, 2 из них прочитаны, а остальные сданы для экспертизы в штаб поискового движения. Родственников Сафарова </w:t>
      </w:r>
      <w:proofErr w:type="spellStart"/>
      <w:r w:rsidRPr="007804CF">
        <w:rPr>
          <w:rFonts w:ascii="Times New Roman" w:hAnsi="Times New Roman" w:cs="Times New Roman"/>
          <w:sz w:val="28"/>
          <w:szCs w:val="28"/>
        </w:rPr>
        <w:t>Умара</w:t>
      </w:r>
      <w:proofErr w:type="spellEnd"/>
      <w:r w:rsidRPr="007804CF">
        <w:rPr>
          <w:rFonts w:ascii="Times New Roman" w:hAnsi="Times New Roman" w:cs="Times New Roman"/>
          <w:sz w:val="28"/>
          <w:szCs w:val="28"/>
        </w:rPr>
        <w:t xml:space="preserve">  </w:t>
      </w:r>
      <w:proofErr w:type="spellStart"/>
      <w:r w:rsidRPr="007804CF">
        <w:rPr>
          <w:rFonts w:ascii="Times New Roman" w:hAnsi="Times New Roman" w:cs="Times New Roman"/>
          <w:sz w:val="28"/>
          <w:szCs w:val="28"/>
        </w:rPr>
        <w:t>Ибрагимовича</w:t>
      </w:r>
      <w:proofErr w:type="spellEnd"/>
      <w:r w:rsidRPr="007804CF">
        <w:rPr>
          <w:rFonts w:ascii="Times New Roman" w:hAnsi="Times New Roman" w:cs="Times New Roman"/>
          <w:sz w:val="28"/>
          <w:szCs w:val="28"/>
        </w:rPr>
        <w:t xml:space="preserve">  из Ленинградской области и </w:t>
      </w:r>
      <w:proofErr w:type="spellStart"/>
      <w:r w:rsidRPr="007804CF">
        <w:rPr>
          <w:rFonts w:ascii="Times New Roman" w:hAnsi="Times New Roman" w:cs="Times New Roman"/>
          <w:sz w:val="28"/>
          <w:szCs w:val="28"/>
        </w:rPr>
        <w:t>Кобец</w:t>
      </w:r>
      <w:proofErr w:type="spellEnd"/>
      <w:r w:rsidRPr="007804CF">
        <w:rPr>
          <w:rFonts w:ascii="Times New Roman" w:hAnsi="Times New Roman" w:cs="Times New Roman"/>
          <w:sz w:val="28"/>
          <w:szCs w:val="28"/>
        </w:rPr>
        <w:t xml:space="preserve">  </w:t>
      </w:r>
      <w:proofErr w:type="spellStart"/>
      <w:r w:rsidRPr="007804CF">
        <w:rPr>
          <w:rFonts w:ascii="Times New Roman" w:hAnsi="Times New Roman" w:cs="Times New Roman"/>
          <w:sz w:val="28"/>
          <w:szCs w:val="28"/>
        </w:rPr>
        <w:t>Прокофий</w:t>
      </w:r>
      <w:proofErr w:type="spellEnd"/>
      <w:r w:rsidRPr="007804CF">
        <w:rPr>
          <w:rFonts w:ascii="Times New Roman" w:hAnsi="Times New Roman" w:cs="Times New Roman"/>
          <w:sz w:val="28"/>
          <w:szCs w:val="28"/>
        </w:rPr>
        <w:t xml:space="preserve"> Зиновьевича из Украины удалось найти, с ними поддерживается связь.</w:t>
      </w:r>
    </w:p>
    <w:p w:rsidR="007804CF" w:rsidRPr="007804CF" w:rsidRDefault="007804CF"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04CF">
        <w:rPr>
          <w:rFonts w:ascii="Times New Roman" w:hAnsi="Times New Roman" w:cs="Times New Roman"/>
          <w:sz w:val="28"/>
          <w:szCs w:val="28"/>
        </w:rPr>
        <w:t xml:space="preserve">Вот такие </w:t>
      </w:r>
      <w:proofErr w:type="gramStart"/>
      <w:r w:rsidRPr="007804CF">
        <w:rPr>
          <w:rFonts w:ascii="Times New Roman" w:hAnsi="Times New Roman" w:cs="Times New Roman"/>
          <w:sz w:val="28"/>
          <w:szCs w:val="28"/>
        </w:rPr>
        <w:t>очень нужные</w:t>
      </w:r>
      <w:proofErr w:type="gramEnd"/>
      <w:r w:rsidRPr="007804CF">
        <w:rPr>
          <w:rFonts w:ascii="Times New Roman" w:hAnsi="Times New Roman" w:cs="Times New Roman"/>
          <w:sz w:val="28"/>
          <w:szCs w:val="28"/>
        </w:rPr>
        <w:t xml:space="preserve"> дела выполняют поисковики  нашего колледжа, спасибо им за их работу!</w:t>
      </w:r>
    </w:p>
    <w:p w:rsidR="00CE0F22" w:rsidRPr="00CE0F22" w:rsidRDefault="00CE0F22" w:rsidP="0024607D">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cs="Times New Roman"/>
          <w:i/>
          <w:color w:val="00B050"/>
          <w:sz w:val="28"/>
          <w:szCs w:val="28"/>
        </w:rPr>
      </w:pPr>
      <w:proofErr w:type="spellStart"/>
      <w:r w:rsidRPr="00CE0F22">
        <w:rPr>
          <w:rFonts w:ascii="Times New Roman" w:hAnsi="Times New Roman" w:cs="Times New Roman"/>
          <w:b/>
          <w:color w:val="FF0000"/>
          <w:sz w:val="28"/>
          <w:szCs w:val="28"/>
        </w:rPr>
        <w:t>Гадиятуллина</w:t>
      </w:r>
      <w:proofErr w:type="spellEnd"/>
      <w:r w:rsidRPr="00CE0F22">
        <w:rPr>
          <w:rFonts w:ascii="Times New Roman" w:hAnsi="Times New Roman" w:cs="Times New Roman"/>
          <w:b/>
          <w:color w:val="FF0000"/>
          <w:sz w:val="28"/>
          <w:szCs w:val="28"/>
        </w:rPr>
        <w:t xml:space="preserve"> Д.М.</w:t>
      </w:r>
      <w:r w:rsidRPr="00CE0F22">
        <w:rPr>
          <w:rFonts w:ascii="Times New Roman" w:hAnsi="Times New Roman" w:cs="Times New Roman"/>
          <w:b/>
          <w:color w:val="00B050"/>
          <w:sz w:val="28"/>
          <w:szCs w:val="28"/>
        </w:rPr>
        <w:t xml:space="preserve"> </w:t>
      </w:r>
      <w:r w:rsidRPr="00CE0F22">
        <w:rPr>
          <w:rFonts w:ascii="Times New Roman" w:hAnsi="Times New Roman" w:cs="Times New Roman"/>
          <w:sz w:val="28"/>
          <w:szCs w:val="28"/>
        </w:rPr>
        <w:t>(библиотекарь): Теперь, давайте, проведем небольшую викторину</w:t>
      </w:r>
      <w:r>
        <w:rPr>
          <w:rFonts w:ascii="Times New Roman" w:hAnsi="Times New Roman" w:cs="Times New Roman"/>
          <w:sz w:val="28"/>
          <w:szCs w:val="28"/>
        </w:rPr>
        <w:t>.</w:t>
      </w:r>
    </w:p>
    <w:p w:rsidR="00710A6D" w:rsidRPr="00CE0F22" w:rsidRDefault="00710A6D" w:rsidP="0024607D">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i/>
          <w:color w:val="1F497D" w:themeColor="text2"/>
          <w:sz w:val="28"/>
          <w:szCs w:val="28"/>
          <w:u w:val="single"/>
        </w:rPr>
      </w:pPr>
      <w:r w:rsidRPr="00CE0F22">
        <w:rPr>
          <w:rFonts w:ascii="Times New Roman" w:hAnsi="Times New Roman" w:cs="Times New Roman"/>
          <w:i/>
          <w:color w:val="1F497D" w:themeColor="text2"/>
          <w:sz w:val="28"/>
          <w:szCs w:val="28"/>
          <w:u w:val="single"/>
        </w:rPr>
        <w:t>Историческая викторина.</w:t>
      </w:r>
    </w:p>
    <w:p w:rsidR="00710A6D" w:rsidRDefault="00710A6D"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вы думаете, какие качества помогают русским солдатам одерживать победу над врагами? Кому принадлежат слова: «Кто к нам с мечтой придет, тот от меча и погибнет»? Когда началась Великая Отечественная Война? Назовите великих русских полководцев. В какой стране появился первый танк? </w:t>
      </w:r>
      <w:proofErr w:type="gramStart"/>
      <w:r>
        <w:rPr>
          <w:rFonts w:ascii="Times New Roman" w:hAnsi="Times New Roman" w:cs="Times New Roman"/>
          <w:sz w:val="28"/>
          <w:szCs w:val="28"/>
        </w:rPr>
        <w:t>(В России в 1</w:t>
      </w:r>
      <w:r w:rsidR="0050410E">
        <w:rPr>
          <w:rFonts w:ascii="Times New Roman" w:hAnsi="Times New Roman" w:cs="Times New Roman"/>
          <w:sz w:val="28"/>
          <w:szCs w:val="28"/>
        </w:rPr>
        <w:t>915 году.</w:t>
      </w:r>
      <w:proofErr w:type="gramEnd"/>
      <w:r w:rsidR="0050410E">
        <w:rPr>
          <w:rFonts w:ascii="Times New Roman" w:hAnsi="Times New Roman" w:cs="Times New Roman"/>
          <w:sz w:val="28"/>
          <w:szCs w:val="28"/>
        </w:rPr>
        <w:t xml:space="preserve"> Он назывался вездеход, </w:t>
      </w:r>
      <w:r>
        <w:rPr>
          <w:rFonts w:ascii="Times New Roman" w:hAnsi="Times New Roman" w:cs="Times New Roman"/>
          <w:sz w:val="28"/>
          <w:szCs w:val="28"/>
        </w:rPr>
        <w:t>но первыми наладили производство танков англичане в 1916 году)</w:t>
      </w:r>
      <w:r w:rsidR="0050410E">
        <w:rPr>
          <w:rFonts w:ascii="Times New Roman" w:hAnsi="Times New Roman" w:cs="Times New Roman"/>
          <w:sz w:val="28"/>
          <w:szCs w:val="28"/>
        </w:rPr>
        <w:t>. Какие бывают танки? (Тяжелые, легкие, средние, плавающие). Чем награждали римских воинов? (Венками).</w:t>
      </w:r>
    </w:p>
    <w:p w:rsidR="0050410E" w:rsidRDefault="005A1DBC"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sidRPr="005A1DBC">
        <w:rPr>
          <w:rFonts w:ascii="Times New Roman" w:hAnsi="Times New Roman" w:cs="Times New Roman"/>
          <w:b/>
          <w:color w:val="C00000"/>
          <w:sz w:val="28"/>
          <w:szCs w:val="28"/>
        </w:rPr>
        <w:t xml:space="preserve">Гарифуллин Р.А. </w:t>
      </w:r>
      <w:r>
        <w:rPr>
          <w:rFonts w:ascii="Times New Roman" w:hAnsi="Times New Roman" w:cs="Times New Roman"/>
          <w:sz w:val="28"/>
          <w:szCs w:val="28"/>
        </w:rPr>
        <w:t xml:space="preserve">(преподаватель ОБЖ): </w:t>
      </w:r>
      <w:r w:rsidR="0050410E">
        <w:rPr>
          <w:rFonts w:ascii="Times New Roman" w:hAnsi="Times New Roman" w:cs="Times New Roman"/>
          <w:sz w:val="28"/>
          <w:szCs w:val="28"/>
        </w:rPr>
        <w:t>Начнем конкурсы для наших будущих защитников Отечества. Приглашаем команды.</w:t>
      </w:r>
    </w:p>
    <w:p w:rsidR="0050410E" w:rsidRPr="005A1DBC" w:rsidRDefault="0050410E"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1F497D" w:themeColor="text2"/>
          <w:sz w:val="28"/>
          <w:szCs w:val="28"/>
        </w:rPr>
      </w:pPr>
      <w:r>
        <w:rPr>
          <w:rFonts w:ascii="Times New Roman" w:hAnsi="Times New Roman" w:cs="Times New Roman"/>
          <w:sz w:val="28"/>
          <w:szCs w:val="28"/>
        </w:rPr>
        <w:tab/>
      </w:r>
      <w:r w:rsidRPr="005A1DBC">
        <w:rPr>
          <w:rFonts w:ascii="Times New Roman" w:hAnsi="Times New Roman" w:cs="Times New Roman"/>
          <w:color w:val="1F497D" w:themeColor="text2"/>
          <w:sz w:val="28"/>
          <w:szCs w:val="28"/>
        </w:rPr>
        <w:t>Конкурс « Кто есть кто?»</w:t>
      </w:r>
    </w:p>
    <w:p w:rsidR="00B21A15" w:rsidRDefault="0050410E"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Раздаются карточки с именами русских военачальников и известных личностей, их звания и должности. Задание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правильно соединить пару.</w:t>
      </w:r>
    </w:p>
    <w:p w:rsidR="00B21A15" w:rsidRDefault="00B21A15"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Жуков Г.К.                                                 маршал</w:t>
      </w:r>
    </w:p>
    <w:p w:rsidR="00B21A15" w:rsidRDefault="00B21A15"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Суворов А.В.                                             полководец</w:t>
      </w:r>
    </w:p>
    <w:p w:rsidR="0050410E" w:rsidRDefault="00B21A15"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Ушаков Ф.Ф.</w:t>
      </w:r>
      <w:r w:rsidR="0050410E">
        <w:rPr>
          <w:rFonts w:ascii="Times New Roman" w:hAnsi="Times New Roman" w:cs="Times New Roman"/>
          <w:sz w:val="28"/>
          <w:szCs w:val="28"/>
        </w:rPr>
        <w:t xml:space="preserve"> </w:t>
      </w:r>
      <w:r>
        <w:rPr>
          <w:rFonts w:ascii="Times New Roman" w:hAnsi="Times New Roman" w:cs="Times New Roman"/>
          <w:sz w:val="28"/>
          <w:szCs w:val="28"/>
        </w:rPr>
        <w:t xml:space="preserve">                                             адмирал</w:t>
      </w:r>
    </w:p>
    <w:p w:rsidR="00B21A15" w:rsidRDefault="00B21A15"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Кутузов М.                                                 Бородино</w:t>
      </w:r>
    </w:p>
    <w:p w:rsidR="00B21A15" w:rsidRDefault="00B21A15"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Василевский А.М.                                      маршал</w:t>
      </w:r>
    </w:p>
    <w:p w:rsidR="0076206D" w:rsidRDefault="005A1DBC"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1A15">
        <w:rPr>
          <w:rFonts w:ascii="Times New Roman" w:hAnsi="Times New Roman" w:cs="Times New Roman"/>
          <w:sz w:val="28"/>
          <w:szCs w:val="28"/>
        </w:rPr>
        <w:t xml:space="preserve">Спартак </w:t>
      </w:r>
      <w:r>
        <w:rPr>
          <w:rFonts w:ascii="Times New Roman" w:hAnsi="Times New Roman" w:cs="Times New Roman"/>
          <w:sz w:val="28"/>
          <w:szCs w:val="28"/>
        </w:rPr>
        <w:t xml:space="preserve">                                                     </w:t>
      </w:r>
      <w:r w:rsidR="00B21A15">
        <w:rPr>
          <w:rFonts w:ascii="Times New Roman" w:hAnsi="Times New Roman" w:cs="Times New Roman"/>
          <w:sz w:val="28"/>
          <w:szCs w:val="28"/>
        </w:rPr>
        <w:t>вождь восстания рабов</w:t>
      </w:r>
    </w:p>
    <w:p w:rsidR="00B21A15" w:rsidRPr="005A1DBC" w:rsidRDefault="0076206D" w:rsidP="0076206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1F497D" w:themeColor="text2"/>
          <w:sz w:val="28"/>
          <w:szCs w:val="28"/>
        </w:rPr>
      </w:pPr>
      <w:r>
        <w:rPr>
          <w:rFonts w:ascii="Times New Roman" w:hAnsi="Times New Roman" w:cs="Times New Roman"/>
          <w:sz w:val="28"/>
          <w:szCs w:val="28"/>
        </w:rPr>
        <w:t xml:space="preserve">         </w:t>
      </w:r>
      <w:r>
        <w:rPr>
          <w:rFonts w:ascii="Times New Roman" w:hAnsi="Times New Roman" w:cs="Times New Roman"/>
          <w:color w:val="1F497D" w:themeColor="text2"/>
          <w:sz w:val="28"/>
          <w:szCs w:val="28"/>
        </w:rPr>
        <w:t xml:space="preserve"> </w:t>
      </w:r>
      <w:r w:rsidR="00B21A15" w:rsidRPr="005A1DBC">
        <w:rPr>
          <w:rFonts w:ascii="Times New Roman" w:hAnsi="Times New Roman" w:cs="Times New Roman"/>
          <w:color w:val="1F497D" w:themeColor="text2"/>
          <w:sz w:val="28"/>
          <w:szCs w:val="28"/>
        </w:rPr>
        <w:t>Конкурс «Аукцион»</w:t>
      </w:r>
    </w:p>
    <w:p w:rsidR="00B21A15" w:rsidRDefault="00B21A15"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Вспомнить и назвать слова на букву «П», которые имеют отношение к армии. ( Полководец, пулемет, пушка, погон, патруль, парад, передовая …)</w:t>
      </w:r>
    </w:p>
    <w:p w:rsidR="00B21A15" w:rsidRPr="005A1DBC" w:rsidRDefault="00B21A15"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color w:val="1F497D" w:themeColor="text2"/>
          <w:sz w:val="28"/>
          <w:szCs w:val="28"/>
        </w:rPr>
      </w:pPr>
      <w:r w:rsidRPr="005A1DBC">
        <w:rPr>
          <w:rFonts w:ascii="Times New Roman" w:hAnsi="Times New Roman" w:cs="Times New Roman"/>
          <w:color w:val="1F497D" w:themeColor="text2"/>
          <w:sz w:val="28"/>
          <w:szCs w:val="28"/>
        </w:rPr>
        <w:t>Конкурс «Смак»</w:t>
      </w:r>
    </w:p>
    <w:p w:rsidR="00B21A15" w:rsidRDefault="00B21A15"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Одному с каждой команды надо определить </w:t>
      </w:r>
      <w:r w:rsidR="007C0F1A">
        <w:rPr>
          <w:rFonts w:ascii="Times New Roman" w:hAnsi="Times New Roman" w:cs="Times New Roman"/>
          <w:sz w:val="28"/>
          <w:szCs w:val="28"/>
        </w:rPr>
        <w:t>крупу на ощупь.</w:t>
      </w: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color w:val="1F497D" w:themeColor="text2"/>
          <w:sz w:val="28"/>
          <w:szCs w:val="28"/>
        </w:rPr>
      </w:pPr>
    </w:p>
    <w:p w:rsidR="007C0F1A" w:rsidRDefault="007C0F1A"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sidRPr="005A1DBC">
        <w:rPr>
          <w:rFonts w:ascii="Times New Roman" w:hAnsi="Times New Roman" w:cs="Times New Roman"/>
          <w:color w:val="1F497D" w:themeColor="text2"/>
          <w:sz w:val="28"/>
          <w:szCs w:val="28"/>
        </w:rPr>
        <w:t>Конкурс « Кто быстрее съест солдатскую кашу»</w:t>
      </w:r>
    </w:p>
    <w:p w:rsidR="007C0F1A" w:rsidRDefault="007C0F1A"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sidRPr="005A1DBC">
        <w:rPr>
          <w:rFonts w:ascii="Times New Roman" w:hAnsi="Times New Roman" w:cs="Times New Roman"/>
          <w:color w:val="1F497D" w:themeColor="text2"/>
          <w:sz w:val="28"/>
          <w:szCs w:val="28"/>
        </w:rPr>
        <w:t>Конкурс «Меткий стрелок»</w:t>
      </w:r>
      <w:r w:rsidR="005A1DBC">
        <w:rPr>
          <w:rFonts w:ascii="Times New Roman" w:hAnsi="Times New Roman" w:cs="Times New Roman"/>
          <w:sz w:val="28"/>
          <w:szCs w:val="28"/>
        </w:rPr>
        <w:t xml:space="preserve"> Кто больше попад</w:t>
      </w:r>
      <w:r>
        <w:rPr>
          <w:rFonts w:ascii="Times New Roman" w:hAnsi="Times New Roman" w:cs="Times New Roman"/>
          <w:sz w:val="28"/>
          <w:szCs w:val="28"/>
        </w:rPr>
        <w:t>ет бумажными шариками в корзину.</w:t>
      </w:r>
    </w:p>
    <w:p w:rsidR="007C0F1A" w:rsidRPr="00FF2306" w:rsidRDefault="007C0F1A"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color w:val="1F497D" w:themeColor="text2"/>
          <w:sz w:val="28"/>
          <w:szCs w:val="28"/>
        </w:rPr>
      </w:pPr>
      <w:r w:rsidRPr="00FF2306">
        <w:rPr>
          <w:rFonts w:ascii="Times New Roman" w:hAnsi="Times New Roman" w:cs="Times New Roman"/>
          <w:color w:val="1F497D" w:themeColor="text2"/>
          <w:sz w:val="28"/>
          <w:szCs w:val="28"/>
        </w:rPr>
        <w:t>Конкурс «Командирский эрудит»</w:t>
      </w:r>
    </w:p>
    <w:p w:rsidR="007C0F1A" w:rsidRDefault="007C0F1A" w:rsidP="0024607D">
      <w:pPr>
        <w:pBdr>
          <w:top w:val="double" w:sz="4" w:space="1" w:color="auto"/>
          <w:left w:val="double" w:sz="4" w:space="4" w:color="auto"/>
          <w:bottom w:val="double" w:sz="4" w:space="1" w:color="auto"/>
          <w:right w:val="double" w:sz="4" w:space="4" w:color="auto"/>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Вопросы: </w:t>
      </w:r>
    </w:p>
    <w:p w:rsidR="007C0F1A" w:rsidRDefault="007C0F1A"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Рядовой в шахматах (Пешка). Защитник Отечества (Воин, солдат). Торжественное прохождение войск (Парад). Воздушный флот (Авиация). Летний головной убор солдата (Пилотка). Обувь для зимней караульной службы (Валенки). Что есть у фотоаппарата и у автомата (Затвор). Человек, который изобрел знаменитый автомат (Калашников). Кто принимал парад Победы? (Г.Жуков). Как называлось состязание рыцарей? (Турнир).</w:t>
      </w:r>
    </w:p>
    <w:p w:rsidR="004375D1" w:rsidRDefault="007C0F1A"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375D1" w:rsidRDefault="004375D1"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7C0F1A" w:rsidRPr="00FF2306" w:rsidRDefault="007C0F1A" w:rsidP="0024607D">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color w:val="1F497D" w:themeColor="text2"/>
          <w:sz w:val="28"/>
          <w:szCs w:val="28"/>
        </w:rPr>
      </w:pPr>
      <w:r w:rsidRPr="00FF2306">
        <w:rPr>
          <w:rFonts w:ascii="Times New Roman" w:hAnsi="Times New Roman" w:cs="Times New Roman"/>
          <w:color w:val="1F497D" w:themeColor="text2"/>
          <w:sz w:val="28"/>
          <w:szCs w:val="28"/>
        </w:rPr>
        <w:t>Итоги игры. Награждение победителей.</w:t>
      </w:r>
    </w:p>
    <w:p w:rsidR="0050410E" w:rsidRDefault="0050410E"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24607D" w:rsidRDefault="0024607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p w:rsidR="00710A6D" w:rsidRPr="00174BA3" w:rsidRDefault="00710A6D" w:rsidP="0024607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8"/>
          <w:szCs w:val="28"/>
        </w:rPr>
      </w:pPr>
    </w:p>
    <w:sectPr w:rsidR="00710A6D" w:rsidRPr="00174BA3" w:rsidSect="00E379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2FE"/>
    <w:rsid w:val="00005A3C"/>
    <w:rsid w:val="00006445"/>
    <w:rsid w:val="00006B2E"/>
    <w:rsid w:val="000109B8"/>
    <w:rsid w:val="0001536B"/>
    <w:rsid w:val="00026E7D"/>
    <w:rsid w:val="00030AB8"/>
    <w:rsid w:val="00031A70"/>
    <w:rsid w:val="0003212F"/>
    <w:rsid w:val="00036205"/>
    <w:rsid w:val="000419C8"/>
    <w:rsid w:val="0004418D"/>
    <w:rsid w:val="0005100B"/>
    <w:rsid w:val="00051845"/>
    <w:rsid w:val="00061E85"/>
    <w:rsid w:val="00063AD2"/>
    <w:rsid w:val="00072586"/>
    <w:rsid w:val="00073F06"/>
    <w:rsid w:val="00076A2B"/>
    <w:rsid w:val="000847C0"/>
    <w:rsid w:val="000978BA"/>
    <w:rsid w:val="000A7FB0"/>
    <w:rsid w:val="000B4568"/>
    <w:rsid w:val="000C009F"/>
    <w:rsid w:val="000C1363"/>
    <w:rsid w:val="000C303C"/>
    <w:rsid w:val="000C31FE"/>
    <w:rsid w:val="000C4C43"/>
    <w:rsid w:val="000D1F19"/>
    <w:rsid w:val="000E5BDB"/>
    <w:rsid w:val="000E6322"/>
    <w:rsid w:val="000E6438"/>
    <w:rsid w:val="000F00F1"/>
    <w:rsid w:val="000F22C8"/>
    <w:rsid w:val="000F4EF8"/>
    <w:rsid w:val="00100083"/>
    <w:rsid w:val="001145D2"/>
    <w:rsid w:val="0012305F"/>
    <w:rsid w:val="00123676"/>
    <w:rsid w:val="0012452E"/>
    <w:rsid w:val="0012457F"/>
    <w:rsid w:val="001364A1"/>
    <w:rsid w:val="00155928"/>
    <w:rsid w:val="00155A92"/>
    <w:rsid w:val="00162CA5"/>
    <w:rsid w:val="00170104"/>
    <w:rsid w:val="00173CAD"/>
    <w:rsid w:val="00174BA3"/>
    <w:rsid w:val="001816E8"/>
    <w:rsid w:val="00193D77"/>
    <w:rsid w:val="001973E4"/>
    <w:rsid w:val="001A3C23"/>
    <w:rsid w:val="001A5504"/>
    <w:rsid w:val="001B398C"/>
    <w:rsid w:val="001C1D10"/>
    <w:rsid w:val="001C3176"/>
    <w:rsid w:val="001E6711"/>
    <w:rsid w:val="00210EE0"/>
    <w:rsid w:val="002162DF"/>
    <w:rsid w:val="002241DD"/>
    <w:rsid w:val="00227FE2"/>
    <w:rsid w:val="00233772"/>
    <w:rsid w:val="00235600"/>
    <w:rsid w:val="00236726"/>
    <w:rsid w:val="002372C5"/>
    <w:rsid w:val="00241A7D"/>
    <w:rsid w:val="002435B9"/>
    <w:rsid w:val="0024607D"/>
    <w:rsid w:val="00250176"/>
    <w:rsid w:val="002518EE"/>
    <w:rsid w:val="002720FC"/>
    <w:rsid w:val="00277F7E"/>
    <w:rsid w:val="00280AF8"/>
    <w:rsid w:val="002824BC"/>
    <w:rsid w:val="00287152"/>
    <w:rsid w:val="002A4621"/>
    <w:rsid w:val="002B07CE"/>
    <w:rsid w:val="002C51D6"/>
    <w:rsid w:val="002D14DE"/>
    <w:rsid w:val="002D36CC"/>
    <w:rsid w:val="002E58B3"/>
    <w:rsid w:val="002F308B"/>
    <w:rsid w:val="00305A88"/>
    <w:rsid w:val="003069EE"/>
    <w:rsid w:val="00314F95"/>
    <w:rsid w:val="00317AB0"/>
    <w:rsid w:val="00317F4B"/>
    <w:rsid w:val="00324A65"/>
    <w:rsid w:val="0032736B"/>
    <w:rsid w:val="00330C46"/>
    <w:rsid w:val="00332C41"/>
    <w:rsid w:val="003454A0"/>
    <w:rsid w:val="003454B5"/>
    <w:rsid w:val="00360130"/>
    <w:rsid w:val="00360EA2"/>
    <w:rsid w:val="00365DB4"/>
    <w:rsid w:val="00370652"/>
    <w:rsid w:val="00372AA4"/>
    <w:rsid w:val="00373A6A"/>
    <w:rsid w:val="003910B5"/>
    <w:rsid w:val="00391FA8"/>
    <w:rsid w:val="003A06A8"/>
    <w:rsid w:val="003A0CD5"/>
    <w:rsid w:val="003C6354"/>
    <w:rsid w:val="003D093A"/>
    <w:rsid w:val="003E737A"/>
    <w:rsid w:val="003F037D"/>
    <w:rsid w:val="00404AA3"/>
    <w:rsid w:val="00407FC1"/>
    <w:rsid w:val="004237D9"/>
    <w:rsid w:val="00426527"/>
    <w:rsid w:val="004274EE"/>
    <w:rsid w:val="0043425F"/>
    <w:rsid w:val="00435F60"/>
    <w:rsid w:val="004375D1"/>
    <w:rsid w:val="004471CB"/>
    <w:rsid w:val="00452547"/>
    <w:rsid w:val="00457543"/>
    <w:rsid w:val="004623DB"/>
    <w:rsid w:val="0046243D"/>
    <w:rsid w:val="00472A1A"/>
    <w:rsid w:val="0047339E"/>
    <w:rsid w:val="00473E22"/>
    <w:rsid w:val="00474DDB"/>
    <w:rsid w:val="00476433"/>
    <w:rsid w:val="00497AEB"/>
    <w:rsid w:val="00497D5D"/>
    <w:rsid w:val="004A7264"/>
    <w:rsid w:val="004A7AB5"/>
    <w:rsid w:val="004B0EBC"/>
    <w:rsid w:val="004B40C7"/>
    <w:rsid w:val="004C2844"/>
    <w:rsid w:val="004C33D1"/>
    <w:rsid w:val="004D00D7"/>
    <w:rsid w:val="004D47B1"/>
    <w:rsid w:val="004D5EEE"/>
    <w:rsid w:val="004D7B24"/>
    <w:rsid w:val="004F39A7"/>
    <w:rsid w:val="00502589"/>
    <w:rsid w:val="0050410E"/>
    <w:rsid w:val="00506490"/>
    <w:rsid w:val="0050778C"/>
    <w:rsid w:val="00514AAF"/>
    <w:rsid w:val="0051563A"/>
    <w:rsid w:val="005204F5"/>
    <w:rsid w:val="0052102C"/>
    <w:rsid w:val="00530BD5"/>
    <w:rsid w:val="00551BE5"/>
    <w:rsid w:val="00572CC9"/>
    <w:rsid w:val="00580760"/>
    <w:rsid w:val="00582925"/>
    <w:rsid w:val="00585048"/>
    <w:rsid w:val="00587B03"/>
    <w:rsid w:val="0059285A"/>
    <w:rsid w:val="005A1DBC"/>
    <w:rsid w:val="005B08B1"/>
    <w:rsid w:val="005B4C29"/>
    <w:rsid w:val="005C1D8C"/>
    <w:rsid w:val="005C6105"/>
    <w:rsid w:val="005E48B8"/>
    <w:rsid w:val="005F7CCB"/>
    <w:rsid w:val="00602D12"/>
    <w:rsid w:val="00603F85"/>
    <w:rsid w:val="0060407B"/>
    <w:rsid w:val="00605305"/>
    <w:rsid w:val="0062290A"/>
    <w:rsid w:val="00622D38"/>
    <w:rsid w:val="00634DC6"/>
    <w:rsid w:val="00640B46"/>
    <w:rsid w:val="006462C1"/>
    <w:rsid w:val="00654105"/>
    <w:rsid w:val="0065670B"/>
    <w:rsid w:val="006747D9"/>
    <w:rsid w:val="006811BC"/>
    <w:rsid w:val="00681493"/>
    <w:rsid w:val="00684E54"/>
    <w:rsid w:val="00695462"/>
    <w:rsid w:val="006955D7"/>
    <w:rsid w:val="00696CA2"/>
    <w:rsid w:val="006A0CA7"/>
    <w:rsid w:val="006A3FB3"/>
    <w:rsid w:val="006A4DB1"/>
    <w:rsid w:val="006C17AE"/>
    <w:rsid w:val="006D4571"/>
    <w:rsid w:val="006D71FC"/>
    <w:rsid w:val="006E1CE9"/>
    <w:rsid w:val="007041F4"/>
    <w:rsid w:val="00704DFC"/>
    <w:rsid w:val="00710A6D"/>
    <w:rsid w:val="007217E0"/>
    <w:rsid w:val="00723F6A"/>
    <w:rsid w:val="00725330"/>
    <w:rsid w:val="00731C95"/>
    <w:rsid w:val="0073378C"/>
    <w:rsid w:val="007378BA"/>
    <w:rsid w:val="00755F2B"/>
    <w:rsid w:val="0076206D"/>
    <w:rsid w:val="00770F41"/>
    <w:rsid w:val="007711E6"/>
    <w:rsid w:val="0077194B"/>
    <w:rsid w:val="00775F1B"/>
    <w:rsid w:val="0077724E"/>
    <w:rsid w:val="007804CF"/>
    <w:rsid w:val="00783864"/>
    <w:rsid w:val="007A6391"/>
    <w:rsid w:val="007A6748"/>
    <w:rsid w:val="007B0DC2"/>
    <w:rsid w:val="007B0EF6"/>
    <w:rsid w:val="007C0F1A"/>
    <w:rsid w:val="007C30F7"/>
    <w:rsid w:val="007C4AB9"/>
    <w:rsid w:val="007C64C6"/>
    <w:rsid w:val="007D0E02"/>
    <w:rsid w:val="007D755E"/>
    <w:rsid w:val="007D7D07"/>
    <w:rsid w:val="007E4327"/>
    <w:rsid w:val="007F33BA"/>
    <w:rsid w:val="0080194E"/>
    <w:rsid w:val="00804D16"/>
    <w:rsid w:val="00811A5B"/>
    <w:rsid w:val="00820A2C"/>
    <w:rsid w:val="00820E28"/>
    <w:rsid w:val="00831D00"/>
    <w:rsid w:val="00833546"/>
    <w:rsid w:val="008511DF"/>
    <w:rsid w:val="008548BF"/>
    <w:rsid w:val="00856C45"/>
    <w:rsid w:val="00862E56"/>
    <w:rsid w:val="00863D1D"/>
    <w:rsid w:val="00870128"/>
    <w:rsid w:val="008937D0"/>
    <w:rsid w:val="008A72B6"/>
    <w:rsid w:val="008C4B0B"/>
    <w:rsid w:val="008D424D"/>
    <w:rsid w:val="008E16D3"/>
    <w:rsid w:val="008F12C1"/>
    <w:rsid w:val="008F663D"/>
    <w:rsid w:val="008F7162"/>
    <w:rsid w:val="00900D1F"/>
    <w:rsid w:val="00910F1A"/>
    <w:rsid w:val="00913033"/>
    <w:rsid w:val="0091482A"/>
    <w:rsid w:val="00923D77"/>
    <w:rsid w:val="00931A59"/>
    <w:rsid w:val="009358E7"/>
    <w:rsid w:val="00935B12"/>
    <w:rsid w:val="009476B8"/>
    <w:rsid w:val="00947C17"/>
    <w:rsid w:val="009511CC"/>
    <w:rsid w:val="009526C1"/>
    <w:rsid w:val="00964540"/>
    <w:rsid w:val="00981B62"/>
    <w:rsid w:val="00984B0F"/>
    <w:rsid w:val="00995B41"/>
    <w:rsid w:val="009A6A50"/>
    <w:rsid w:val="009A7CA1"/>
    <w:rsid w:val="009B0A43"/>
    <w:rsid w:val="009C0BC1"/>
    <w:rsid w:val="009C278D"/>
    <w:rsid w:val="009C3006"/>
    <w:rsid w:val="009C3EEA"/>
    <w:rsid w:val="009D0A58"/>
    <w:rsid w:val="009D1A76"/>
    <w:rsid w:val="009D4A7C"/>
    <w:rsid w:val="009E1385"/>
    <w:rsid w:val="009E664C"/>
    <w:rsid w:val="009E6FEC"/>
    <w:rsid w:val="009F446A"/>
    <w:rsid w:val="00A1087C"/>
    <w:rsid w:val="00A10E54"/>
    <w:rsid w:val="00A15102"/>
    <w:rsid w:val="00A27408"/>
    <w:rsid w:val="00A319C6"/>
    <w:rsid w:val="00A32313"/>
    <w:rsid w:val="00A34157"/>
    <w:rsid w:val="00A439DD"/>
    <w:rsid w:val="00A700E0"/>
    <w:rsid w:val="00A71B2A"/>
    <w:rsid w:val="00A729D4"/>
    <w:rsid w:val="00A76FA4"/>
    <w:rsid w:val="00A812C6"/>
    <w:rsid w:val="00A847EB"/>
    <w:rsid w:val="00A90A71"/>
    <w:rsid w:val="00A90B76"/>
    <w:rsid w:val="00AA0C9C"/>
    <w:rsid w:val="00AA7CED"/>
    <w:rsid w:val="00AA7EC0"/>
    <w:rsid w:val="00AB44B6"/>
    <w:rsid w:val="00AB6FEA"/>
    <w:rsid w:val="00AC7A8D"/>
    <w:rsid w:val="00AE7D8B"/>
    <w:rsid w:val="00AF2EEA"/>
    <w:rsid w:val="00AF4C74"/>
    <w:rsid w:val="00B07385"/>
    <w:rsid w:val="00B11AB8"/>
    <w:rsid w:val="00B1363F"/>
    <w:rsid w:val="00B21A15"/>
    <w:rsid w:val="00B33738"/>
    <w:rsid w:val="00B41516"/>
    <w:rsid w:val="00B43A42"/>
    <w:rsid w:val="00B43E60"/>
    <w:rsid w:val="00B8369B"/>
    <w:rsid w:val="00B862D2"/>
    <w:rsid w:val="00B925AA"/>
    <w:rsid w:val="00B93F0F"/>
    <w:rsid w:val="00BA3DCA"/>
    <w:rsid w:val="00BA7A5C"/>
    <w:rsid w:val="00BB0631"/>
    <w:rsid w:val="00BB594F"/>
    <w:rsid w:val="00BB7328"/>
    <w:rsid w:val="00BC03E0"/>
    <w:rsid w:val="00BC0683"/>
    <w:rsid w:val="00BC2826"/>
    <w:rsid w:val="00BC58F7"/>
    <w:rsid w:val="00BD1DC9"/>
    <w:rsid w:val="00BD1F20"/>
    <w:rsid w:val="00BD6018"/>
    <w:rsid w:val="00BE3C54"/>
    <w:rsid w:val="00BF32F3"/>
    <w:rsid w:val="00C01E06"/>
    <w:rsid w:val="00C03E79"/>
    <w:rsid w:val="00C10CB5"/>
    <w:rsid w:val="00C13E4E"/>
    <w:rsid w:val="00C248A8"/>
    <w:rsid w:val="00C3013B"/>
    <w:rsid w:val="00C31072"/>
    <w:rsid w:val="00C336DD"/>
    <w:rsid w:val="00C35354"/>
    <w:rsid w:val="00C53836"/>
    <w:rsid w:val="00C553C4"/>
    <w:rsid w:val="00C63FA9"/>
    <w:rsid w:val="00C6744B"/>
    <w:rsid w:val="00C742F9"/>
    <w:rsid w:val="00C76533"/>
    <w:rsid w:val="00C77BA2"/>
    <w:rsid w:val="00C81DE2"/>
    <w:rsid w:val="00C82A08"/>
    <w:rsid w:val="00C86E20"/>
    <w:rsid w:val="00CA1801"/>
    <w:rsid w:val="00CA3416"/>
    <w:rsid w:val="00CA7511"/>
    <w:rsid w:val="00CB453D"/>
    <w:rsid w:val="00CB4C10"/>
    <w:rsid w:val="00CC4348"/>
    <w:rsid w:val="00CD16D8"/>
    <w:rsid w:val="00CD489B"/>
    <w:rsid w:val="00CD50F1"/>
    <w:rsid w:val="00CE0F22"/>
    <w:rsid w:val="00CE1CC0"/>
    <w:rsid w:val="00CF3AE1"/>
    <w:rsid w:val="00D032FE"/>
    <w:rsid w:val="00D055EB"/>
    <w:rsid w:val="00D10830"/>
    <w:rsid w:val="00D1135F"/>
    <w:rsid w:val="00D11E74"/>
    <w:rsid w:val="00D13FD5"/>
    <w:rsid w:val="00D155CE"/>
    <w:rsid w:val="00D16ED6"/>
    <w:rsid w:val="00D22D85"/>
    <w:rsid w:val="00D23E12"/>
    <w:rsid w:val="00D34594"/>
    <w:rsid w:val="00D35403"/>
    <w:rsid w:val="00D41DAC"/>
    <w:rsid w:val="00D43E92"/>
    <w:rsid w:val="00D45E54"/>
    <w:rsid w:val="00D6046B"/>
    <w:rsid w:val="00D61E90"/>
    <w:rsid w:val="00D6531B"/>
    <w:rsid w:val="00D6688F"/>
    <w:rsid w:val="00D67185"/>
    <w:rsid w:val="00D72C48"/>
    <w:rsid w:val="00D732A0"/>
    <w:rsid w:val="00D74006"/>
    <w:rsid w:val="00D744CA"/>
    <w:rsid w:val="00D7739D"/>
    <w:rsid w:val="00D86FD9"/>
    <w:rsid w:val="00D92133"/>
    <w:rsid w:val="00DA2757"/>
    <w:rsid w:val="00DC2539"/>
    <w:rsid w:val="00DC39EA"/>
    <w:rsid w:val="00DC6FD2"/>
    <w:rsid w:val="00DD561E"/>
    <w:rsid w:val="00DE2BE8"/>
    <w:rsid w:val="00DF2653"/>
    <w:rsid w:val="00E03A98"/>
    <w:rsid w:val="00E12EC2"/>
    <w:rsid w:val="00E221AC"/>
    <w:rsid w:val="00E222A8"/>
    <w:rsid w:val="00E27F57"/>
    <w:rsid w:val="00E31010"/>
    <w:rsid w:val="00E35D01"/>
    <w:rsid w:val="00E37990"/>
    <w:rsid w:val="00E540D5"/>
    <w:rsid w:val="00E636B8"/>
    <w:rsid w:val="00E65774"/>
    <w:rsid w:val="00E70945"/>
    <w:rsid w:val="00E7276F"/>
    <w:rsid w:val="00E72F56"/>
    <w:rsid w:val="00E768FF"/>
    <w:rsid w:val="00E96825"/>
    <w:rsid w:val="00EA3AAB"/>
    <w:rsid w:val="00EB1D53"/>
    <w:rsid w:val="00EB1DBD"/>
    <w:rsid w:val="00EB6136"/>
    <w:rsid w:val="00EC229E"/>
    <w:rsid w:val="00EC458C"/>
    <w:rsid w:val="00EC4A92"/>
    <w:rsid w:val="00EC4E1E"/>
    <w:rsid w:val="00EC5C82"/>
    <w:rsid w:val="00ED4935"/>
    <w:rsid w:val="00ED4D43"/>
    <w:rsid w:val="00ED61AE"/>
    <w:rsid w:val="00EE14C3"/>
    <w:rsid w:val="00EE1B2D"/>
    <w:rsid w:val="00EE7017"/>
    <w:rsid w:val="00EE72F4"/>
    <w:rsid w:val="00EE763B"/>
    <w:rsid w:val="00EF06F5"/>
    <w:rsid w:val="00EF62F6"/>
    <w:rsid w:val="00F00E40"/>
    <w:rsid w:val="00F06CA1"/>
    <w:rsid w:val="00F128C9"/>
    <w:rsid w:val="00F17627"/>
    <w:rsid w:val="00F2179A"/>
    <w:rsid w:val="00F27691"/>
    <w:rsid w:val="00F27DCA"/>
    <w:rsid w:val="00F32F66"/>
    <w:rsid w:val="00F364B0"/>
    <w:rsid w:val="00F45EA1"/>
    <w:rsid w:val="00F477E7"/>
    <w:rsid w:val="00F50622"/>
    <w:rsid w:val="00F64502"/>
    <w:rsid w:val="00F70A09"/>
    <w:rsid w:val="00F7475E"/>
    <w:rsid w:val="00F85B55"/>
    <w:rsid w:val="00F90A96"/>
    <w:rsid w:val="00FB37ED"/>
    <w:rsid w:val="00FB3C0A"/>
    <w:rsid w:val="00FB6A97"/>
    <w:rsid w:val="00FC7499"/>
    <w:rsid w:val="00FD6894"/>
    <w:rsid w:val="00FE0FFF"/>
    <w:rsid w:val="00FF2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5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75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2012-03-24T07:40:00Z</cp:lastPrinted>
  <dcterms:created xsi:type="dcterms:W3CDTF">2012-03-24T03:15:00Z</dcterms:created>
  <dcterms:modified xsi:type="dcterms:W3CDTF">2014-10-30T07:28:00Z</dcterms:modified>
</cp:coreProperties>
</file>