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18" w:rsidRPr="009C3E14" w:rsidRDefault="00466918" w:rsidP="009C3E14">
      <w:pPr>
        <w:pStyle w:val="a3"/>
        <w:spacing w:before="0" w:beforeAutospacing="0" w:after="0" w:afterAutospacing="0"/>
        <w:jc w:val="both"/>
        <w:rPr>
          <w:rStyle w:val="a4"/>
          <w:b w:val="0"/>
          <w:color w:val="365F91" w:themeColor="accent1" w:themeShade="BF"/>
        </w:rPr>
      </w:pPr>
    </w:p>
    <w:p w:rsidR="00466918" w:rsidRPr="009C3E14" w:rsidRDefault="00466918" w:rsidP="009C3E14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6F082D" w:rsidRPr="009C3E14" w:rsidRDefault="006F082D" w:rsidP="009C3E14">
      <w:pPr>
        <w:pStyle w:val="a3"/>
        <w:spacing w:before="0" w:beforeAutospacing="0" w:after="0" w:afterAutospacing="0"/>
        <w:jc w:val="center"/>
      </w:pPr>
      <w:r w:rsidRPr="009C3E14">
        <w:rPr>
          <w:rStyle w:val="a4"/>
          <w:b w:val="0"/>
        </w:rPr>
        <w:t>2. Содержательная часть:</w:t>
      </w:r>
    </w:p>
    <w:p w:rsidR="005761C3" w:rsidRPr="009C3E14" w:rsidRDefault="006F082D" w:rsidP="009C3E14">
      <w:pPr>
        <w:pStyle w:val="a3"/>
        <w:spacing w:before="0" w:beforeAutospacing="0" w:after="0" w:afterAutospacing="0"/>
        <w:jc w:val="center"/>
      </w:pPr>
      <w:r w:rsidRPr="009C3E14">
        <w:rPr>
          <w:rStyle w:val="a4"/>
          <w:b w:val="0"/>
        </w:rPr>
        <w:t>2.1. Конспект урока</w:t>
      </w:r>
    </w:p>
    <w:p w:rsidR="005761C3" w:rsidRPr="009C3E14" w:rsidRDefault="005761C3" w:rsidP="009C3E14">
      <w:pPr>
        <w:pStyle w:val="a3"/>
        <w:spacing w:before="0" w:beforeAutospacing="0" w:after="0" w:afterAutospacing="0"/>
        <w:jc w:val="both"/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6299"/>
        <w:gridCol w:w="3289"/>
        <w:gridCol w:w="2767"/>
      </w:tblGrid>
      <w:tr w:rsidR="00F146E3" w:rsidRPr="009C3E14" w:rsidTr="00F146E3">
        <w:trPr>
          <w:trHeight w:val="1836"/>
        </w:trPr>
        <w:tc>
          <w:tcPr>
            <w:tcW w:w="2294" w:type="dxa"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Использование дидактического материала (для презентаций № слайда)</w:t>
            </w:r>
          </w:p>
        </w:tc>
        <w:tc>
          <w:tcPr>
            <w:tcW w:w="6299" w:type="dxa"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Деятельность учителя</w:t>
            </w:r>
          </w:p>
        </w:tc>
        <w:tc>
          <w:tcPr>
            <w:tcW w:w="3289" w:type="dxa"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Деятельность ученика</w:t>
            </w:r>
          </w:p>
        </w:tc>
        <w:tc>
          <w:tcPr>
            <w:tcW w:w="2767" w:type="dxa"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Используемые современные образовательные технологии</w:t>
            </w:r>
          </w:p>
        </w:tc>
      </w:tr>
      <w:tr w:rsidR="00F146E3" w:rsidRPr="009C3E14" w:rsidTr="00F146E3">
        <w:trPr>
          <w:trHeight w:val="3912"/>
        </w:trPr>
        <w:tc>
          <w:tcPr>
            <w:tcW w:w="2294" w:type="dxa"/>
          </w:tcPr>
          <w:p w:rsidR="00BF5F00" w:rsidRPr="009C3E14" w:rsidRDefault="00466918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 xml:space="preserve"> </w:t>
            </w:r>
            <w:r w:rsidR="00BF5F00" w:rsidRPr="009C3E14">
              <w:rPr>
                <w:sz w:val="24"/>
                <w:szCs w:val="24"/>
              </w:rPr>
              <w:t xml:space="preserve">Играет музыка из кинофильма «Мэри </w:t>
            </w:r>
            <w:proofErr w:type="spellStart"/>
            <w:r w:rsidR="00BF5F00" w:rsidRPr="009C3E14">
              <w:rPr>
                <w:sz w:val="24"/>
                <w:szCs w:val="24"/>
              </w:rPr>
              <w:t>Поппинс</w:t>
            </w:r>
            <w:proofErr w:type="spellEnd"/>
            <w:r w:rsidR="00BF5F00" w:rsidRPr="009C3E14">
              <w:rPr>
                <w:sz w:val="24"/>
                <w:szCs w:val="24"/>
              </w:rPr>
              <w:t xml:space="preserve">, до свиданья». </w:t>
            </w:r>
          </w:p>
          <w:p w:rsidR="00466918" w:rsidRPr="009C3E14" w:rsidRDefault="00466918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Слайд №1</w:t>
            </w:r>
          </w:p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299" w:type="dxa"/>
          </w:tcPr>
          <w:p w:rsidR="00BF5F00" w:rsidRPr="009C3E14" w:rsidRDefault="00BF5F00" w:rsidP="009C3E14">
            <w:pPr>
              <w:jc w:val="both"/>
              <w:rPr>
                <w:sz w:val="24"/>
                <w:szCs w:val="24"/>
                <w:u w:val="single"/>
              </w:rPr>
            </w:pPr>
            <w:r w:rsidRPr="009C3E14">
              <w:rPr>
                <w:b/>
                <w:sz w:val="24"/>
                <w:szCs w:val="24"/>
              </w:rPr>
              <w:t xml:space="preserve"> I. </w:t>
            </w:r>
            <w:r w:rsidRPr="009C3E14">
              <w:rPr>
                <w:b/>
                <w:i/>
                <w:sz w:val="24"/>
                <w:szCs w:val="24"/>
                <w:u w:val="single"/>
              </w:rPr>
              <w:t>Организационный момент. Инициация</w:t>
            </w:r>
            <w:r w:rsidRPr="009C3E14">
              <w:rPr>
                <w:sz w:val="24"/>
                <w:szCs w:val="24"/>
                <w:u w:val="single"/>
              </w:rPr>
              <w:t xml:space="preserve">. </w:t>
            </w: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 xml:space="preserve"> </w:t>
            </w:r>
            <w:r w:rsidRPr="009C3E14">
              <w:rPr>
                <w:sz w:val="24"/>
                <w:szCs w:val="24"/>
              </w:rPr>
              <w:t>-Вы услышали  музыку. Из какого она фильма?</w:t>
            </w: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 - Вы читали произведение Памелы Траверс « Мери        </w:t>
            </w:r>
            <w:proofErr w:type="spellStart"/>
            <w:r w:rsidRPr="009C3E14">
              <w:rPr>
                <w:sz w:val="24"/>
                <w:szCs w:val="24"/>
              </w:rPr>
              <w:t>Поппинс</w:t>
            </w:r>
            <w:proofErr w:type="spellEnd"/>
            <w:r w:rsidRPr="009C3E14">
              <w:rPr>
                <w:sz w:val="24"/>
                <w:szCs w:val="24"/>
              </w:rPr>
              <w:t>», смотрели фильм. Вам понравилось произведение?</w:t>
            </w: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-Нас ждет удивительное путешествие с </w:t>
            </w:r>
            <w:r w:rsidR="00F45146" w:rsidRPr="009C3E14">
              <w:rPr>
                <w:sz w:val="24"/>
                <w:szCs w:val="24"/>
              </w:rPr>
              <w:t xml:space="preserve">Мери        </w:t>
            </w:r>
            <w:proofErr w:type="spellStart"/>
            <w:r w:rsidR="00F45146" w:rsidRPr="009C3E14">
              <w:rPr>
                <w:sz w:val="24"/>
                <w:szCs w:val="24"/>
              </w:rPr>
              <w:t>Поппинс</w:t>
            </w:r>
            <w:proofErr w:type="spellEnd"/>
            <w:r w:rsidR="00F45146" w:rsidRPr="009C3E14">
              <w:rPr>
                <w:sz w:val="24"/>
                <w:szCs w:val="24"/>
              </w:rPr>
              <w:t xml:space="preserve">  и </w:t>
            </w:r>
            <w:r w:rsidRPr="009C3E14">
              <w:rPr>
                <w:sz w:val="24"/>
                <w:szCs w:val="24"/>
              </w:rPr>
              <w:t>сюрприз!!</w:t>
            </w: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 Тема нашего  урока «Глагол». </w:t>
            </w: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  Посмотрите друг на друга,</w:t>
            </w:r>
            <w:r w:rsidR="00F45146" w:rsidRPr="009C3E14">
              <w:rPr>
                <w:sz w:val="24"/>
                <w:szCs w:val="24"/>
              </w:rPr>
              <w:t xml:space="preserve"> </w:t>
            </w:r>
            <w:r w:rsidRPr="009C3E14">
              <w:rPr>
                <w:sz w:val="24"/>
                <w:szCs w:val="24"/>
              </w:rPr>
              <w:t xml:space="preserve">улыбнитесь.…Предлагаю </w:t>
            </w:r>
            <w:r w:rsidRPr="009C3E14">
              <w:rPr>
                <w:b/>
                <w:sz w:val="24"/>
                <w:szCs w:val="24"/>
              </w:rPr>
              <w:t>«поздороваться локтями».</w:t>
            </w:r>
          </w:p>
          <w:p w:rsidR="00BF5F00" w:rsidRPr="009C3E14" w:rsidRDefault="00BF5F00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>-</w:t>
            </w:r>
            <w:r w:rsidRPr="009C3E14">
              <w:rPr>
                <w:sz w:val="24"/>
                <w:szCs w:val="24"/>
              </w:rPr>
              <w:t>Надеюсь, что с таким настроением пройдет наш урок-праздник.</w:t>
            </w:r>
          </w:p>
          <w:p w:rsidR="006F082D" w:rsidRPr="009C3E14" w:rsidRDefault="006F082D" w:rsidP="009C3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F082D" w:rsidRPr="009C3E14" w:rsidRDefault="00BF5F00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Ответы учащихся.</w:t>
            </w:r>
          </w:p>
          <w:p w:rsidR="005B47E7" w:rsidRPr="009C3E14" w:rsidRDefault="005B47E7" w:rsidP="009C3E14">
            <w:pPr>
              <w:pStyle w:val="a3"/>
              <w:spacing w:before="0" w:beforeAutospacing="0" w:after="0" w:afterAutospacing="0"/>
              <w:jc w:val="both"/>
            </w:pPr>
          </w:p>
          <w:p w:rsidR="005B47E7" w:rsidRPr="009C3E14" w:rsidRDefault="005B47E7" w:rsidP="009C3E14">
            <w:pPr>
              <w:pStyle w:val="a3"/>
              <w:spacing w:before="0" w:beforeAutospacing="0" w:after="0" w:afterAutospacing="0"/>
              <w:jc w:val="both"/>
            </w:pPr>
          </w:p>
          <w:p w:rsidR="00EE61A9" w:rsidRPr="009C3E14" w:rsidRDefault="005B47E7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 xml:space="preserve">Рассказывают </w:t>
            </w:r>
            <w:proofErr w:type="gramStart"/>
            <w:r w:rsidR="00EE61A9" w:rsidRPr="009C3E14">
              <w:t>о</w:t>
            </w:r>
            <w:proofErr w:type="gramEnd"/>
            <w:r w:rsidR="00EE61A9" w:rsidRPr="009C3E14">
              <w:t xml:space="preserve"> эпизоде, который увлек интересным содержанием.</w:t>
            </w:r>
          </w:p>
          <w:p w:rsidR="00EE61A9" w:rsidRPr="009C3E14" w:rsidRDefault="00EE61A9" w:rsidP="009C3E14">
            <w:pPr>
              <w:jc w:val="both"/>
              <w:rPr>
                <w:sz w:val="24"/>
                <w:szCs w:val="24"/>
              </w:rPr>
            </w:pPr>
          </w:p>
          <w:p w:rsidR="00EE61A9" w:rsidRPr="009C3E14" w:rsidRDefault="00EE61A9" w:rsidP="009C3E14">
            <w:pPr>
              <w:jc w:val="both"/>
              <w:rPr>
                <w:sz w:val="24"/>
                <w:szCs w:val="24"/>
              </w:rPr>
            </w:pPr>
          </w:p>
          <w:p w:rsidR="00EE61A9" w:rsidRPr="009C3E14" w:rsidRDefault="00EE61A9" w:rsidP="009C3E14">
            <w:pPr>
              <w:jc w:val="both"/>
              <w:rPr>
                <w:sz w:val="24"/>
                <w:szCs w:val="24"/>
              </w:rPr>
            </w:pPr>
          </w:p>
          <w:p w:rsidR="00EE61A9" w:rsidRPr="009C3E14" w:rsidRDefault="00EE61A9" w:rsidP="009C3E14">
            <w:pPr>
              <w:jc w:val="both"/>
              <w:rPr>
                <w:sz w:val="24"/>
                <w:szCs w:val="24"/>
              </w:rPr>
            </w:pPr>
          </w:p>
          <w:p w:rsidR="00EE61A9" w:rsidRPr="009C3E14" w:rsidRDefault="00EE61A9" w:rsidP="009C3E14">
            <w:pPr>
              <w:jc w:val="both"/>
              <w:rPr>
                <w:sz w:val="24"/>
                <w:szCs w:val="24"/>
              </w:rPr>
            </w:pPr>
          </w:p>
          <w:p w:rsidR="005B47E7" w:rsidRPr="009C3E14" w:rsidRDefault="00EE61A9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Улыбаются, касаясь друг друга локтями.</w:t>
            </w:r>
          </w:p>
        </w:tc>
        <w:tc>
          <w:tcPr>
            <w:tcW w:w="2767" w:type="dxa"/>
          </w:tcPr>
          <w:p w:rsidR="00F45146" w:rsidRPr="009C3E14" w:rsidRDefault="00ED1751" w:rsidP="009C3E14">
            <w:pPr>
              <w:jc w:val="both"/>
              <w:rPr>
                <w:sz w:val="24"/>
                <w:szCs w:val="24"/>
              </w:rPr>
            </w:pPr>
            <w:proofErr w:type="spellStart"/>
            <w:r w:rsidRPr="009C3E14">
              <w:rPr>
                <w:sz w:val="24"/>
                <w:szCs w:val="24"/>
              </w:rPr>
              <w:t>Здоровьесберегающие</w:t>
            </w:r>
            <w:proofErr w:type="spellEnd"/>
            <w:r w:rsidRPr="009C3E14">
              <w:rPr>
                <w:sz w:val="24"/>
                <w:szCs w:val="24"/>
              </w:rPr>
              <w:t xml:space="preserve"> технологии</w:t>
            </w:r>
          </w:p>
          <w:p w:rsidR="00F45146" w:rsidRPr="009C3E14" w:rsidRDefault="00F45146" w:rsidP="009C3E14">
            <w:pPr>
              <w:jc w:val="both"/>
              <w:rPr>
                <w:sz w:val="24"/>
                <w:szCs w:val="24"/>
              </w:rPr>
            </w:pPr>
          </w:p>
          <w:p w:rsidR="00F45146" w:rsidRPr="009C3E14" w:rsidRDefault="009C3E14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Информационно-коммуникативные технологии.</w:t>
            </w:r>
          </w:p>
          <w:p w:rsidR="00F45146" w:rsidRPr="009C3E14" w:rsidRDefault="00F45146" w:rsidP="009C3E14">
            <w:pPr>
              <w:jc w:val="both"/>
              <w:rPr>
                <w:sz w:val="24"/>
                <w:szCs w:val="24"/>
              </w:rPr>
            </w:pPr>
          </w:p>
          <w:p w:rsidR="00F45146" w:rsidRPr="009C3E14" w:rsidRDefault="00F45146" w:rsidP="009C3E14">
            <w:pPr>
              <w:jc w:val="both"/>
              <w:rPr>
                <w:sz w:val="24"/>
                <w:szCs w:val="24"/>
              </w:rPr>
            </w:pPr>
          </w:p>
          <w:p w:rsidR="00F45146" w:rsidRPr="009C3E14" w:rsidRDefault="00F45146" w:rsidP="009C3E14">
            <w:pPr>
              <w:jc w:val="both"/>
              <w:rPr>
                <w:sz w:val="24"/>
                <w:szCs w:val="24"/>
              </w:rPr>
            </w:pPr>
          </w:p>
          <w:p w:rsidR="00F45146" w:rsidRPr="009C3E14" w:rsidRDefault="00F45146" w:rsidP="009C3E14">
            <w:pPr>
              <w:jc w:val="both"/>
              <w:rPr>
                <w:sz w:val="24"/>
                <w:szCs w:val="24"/>
              </w:rPr>
            </w:pPr>
          </w:p>
          <w:p w:rsidR="006F082D" w:rsidRPr="009C3E14" w:rsidRDefault="00F45146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Активный метод обучения</w:t>
            </w:r>
          </w:p>
        </w:tc>
      </w:tr>
      <w:tr w:rsidR="00F146E3" w:rsidRPr="009C3E14" w:rsidTr="00F146E3">
        <w:trPr>
          <w:trHeight w:val="453"/>
        </w:trPr>
        <w:tc>
          <w:tcPr>
            <w:tcW w:w="2294" w:type="dxa"/>
          </w:tcPr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Слад №2</w:t>
            </w: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6F082D" w:rsidRPr="009C3E14" w:rsidRDefault="006F082D" w:rsidP="009C3E14">
            <w:pPr>
              <w:pStyle w:val="a3"/>
              <w:spacing w:before="0" w:after="0"/>
              <w:jc w:val="both"/>
            </w:pPr>
          </w:p>
        </w:tc>
        <w:tc>
          <w:tcPr>
            <w:tcW w:w="6299" w:type="dxa"/>
          </w:tcPr>
          <w:p w:rsidR="00BF5F00" w:rsidRPr="009C3E14" w:rsidRDefault="00BF5F00" w:rsidP="009C3E14">
            <w:pPr>
              <w:jc w:val="both"/>
              <w:rPr>
                <w:b/>
                <w:i/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9C3E14">
              <w:rPr>
                <w:b/>
                <w:sz w:val="24"/>
                <w:szCs w:val="24"/>
              </w:rPr>
              <w:t>I</w:t>
            </w:r>
            <w:proofErr w:type="spellEnd"/>
            <w:r w:rsidRPr="009C3E14">
              <w:rPr>
                <w:b/>
                <w:sz w:val="24"/>
                <w:szCs w:val="24"/>
              </w:rPr>
              <w:t xml:space="preserve">. </w:t>
            </w:r>
            <w:r w:rsidRPr="009C3E14">
              <w:rPr>
                <w:b/>
                <w:sz w:val="24"/>
                <w:szCs w:val="24"/>
                <w:u w:val="single"/>
              </w:rPr>
              <w:t>Проверка домашнего задания</w:t>
            </w: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-Вы готовились к этому уроку серьезно и получили домашнее задание заранее. Результат мы увидим сейчас. Каждая творческая группа подготовила портрет Глагола и  герб. </w:t>
            </w:r>
          </w:p>
          <w:p w:rsidR="00BF5F00" w:rsidRPr="009C3E14" w:rsidRDefault="00BF5F00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Представьте свои работы. </w:t>
            </w:r>
          </w:p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9" w:type="dxa"/>
          </w:tcPr>
          <w:p w:rsidR="006F082D" w:rsidRPr="009C3E14" w:rsidRDefault="005B47E7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lastRenderedPageBreak/>
              <w:t>Р</w:t>
            </w:r>
            <w:r w:rsidR="00BF5F00" w:rsidRPr="009C3E14">
              <w:t xml:space="preserve">ассказывают о гербе </w:t>
            </w:r>
            <w:r w:rsidR="00F45146" w:rsidRPr="009C3E14">
              <w:t>и Глаголе.</w:t>
            </w:r>
          </w:p>
        </w:tc>
        <w:tc>
          <w:tcPr>
            <w:tcW w:w="2767" w:type="dxa"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146E3" w:rsidRPr="009C3E14" w:rsidTr="00F146E3">
        <w:trPr>
          <w:trHeight w:val="453"/>
        </w:trPr>
        <w:tc>
          <w:tcPr>
            <w:tcW w:w="2294" w:type="dxa"/>
          </w:tcPr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 xml:space="preserve">Слайд №3(цель урока) </w:t>
            </w: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ED1751" w:rsidRPr="009C3E14" w:rsidRDefault="00ED1751" w:rsidP="009C3E14">
            <w:pPr>
              <w:pStyle w:val="a3"/>
              <w:spacing w:before="0" w:beforeAutospacing="0" w:after="0" w:afterAutospacing="0"/>
              <w:jc w:val="both"/>
            </w:pPr>
          </w:p>
          <w:p w:rsidR="006F082D" w:rsidRPr="009C3E14" w:rsidRDefault="00ED1751" w:rsidP="009C3E14">
            <w:pPr>
              <w:pStyle w:val="a3"/>
              <w:spacing w:before="0" w:after="0"/>
              <w:jc w:val="both"/>
            </w:pPr>
            <w:r w:rsidRPr="009C3E14">
              <w:t>Слайд №4</w:t>
            </w:r>
          </w:p>
        </w:tc>
        <w:tc>
          <w:tcPr>
            <w:tcW w:w="6299" w:type="dxa"/>
          </w:tcPr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9C3E14">
              <w:rPr>
                <w:b/>
                <w:sz w:val="24"/>
                <w:szCs w:val="24"/>
              </w:rPr>
              <w:t xml:space="preserve">I </w:t>
            </w:r>
            <w:proofErr w:type="spellStart"/>
            <w:r w:rsidRPr="009C3E14">
              <w:rPr>
                <w:b/>
                <w:sz w:val="24"/>
                <w:szCs w:val="24"/>
              </w:rPr>
              <w:t>I</w:t>
            </w:r>
            <w:proofErr w:type="spellEnd"/>
            <w:r w:rsidRPr="009C3E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3E14">
              <w:rPr>
                <w:b/>
                <w:sz w:val="24"/>
                <w:szCs w:val="24"/>
              </w:rPr>
              <w:t>I</w:t>
            </w:r>
            <w:proofErr w:type="spellEnd"/>
            <w:r w:rsidRPr="009C3E14">
              <w:rPr>
                <w:sz w:val="24"/>
                <w:szCs w:val="24"/>
              </w:rPr>
              <w:t xml:space="preserve">. </w:t>
            </w:r>
            <w:r w:rsidRPr="009C3E14">
              <w:rPr>
                <w:b/>
                <w:sz w:val="24"/>
                <w:szCs w:val="24"/>
                <w:u w:val="single"/>
              </w:rPr>
              <w:t>Вхождение в тему</w:t>
            </w:r>
            <w:proofErr w:type="gramStart"/>
            <w:r w:rsidRPr="009C3E14">
              <w:rPr>
                <w:b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b/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 xml:space="preserve">    Вступительное слово учителя: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 Сегодня вместе с Мэри </w:t>
            </w:r>
            <w:proofErr w:type="spellStart"/>
            <w:r w:rsidRPr="009C3E14">
              <w:rPr>
                <w:sz w:val="24"/>
                <w:szCs w:val="24"/>
              </w:rPr>
              <w:t>Поппинс</w:t>
            </w:r>
            <w:proofErr w:type="spellEnd"/>
            <w:r w:rsidRPr="009C3E14">
              <w:rPr>
                <w:sz w:val="24"/>
                <w:szCs w:val="24"/>
              </w:rPr>
              <w:t xml:space="preserve"> мы отправимся  путешествовать в страну </w:t>
            </w:r>
            <w:proofErr w:type="spellStart"/>
            <w:r w:rsidRPr="009C3E14">
              <w:rPr>
                <w:sz w:val="24"/>
                <w:szCs w:val="24"/>
              </w:rPr>
              <w:t>Глаголию</w:t>
            </w:r>
            <w:proofErr w:type="spellEnd"/>
            <w:r w:rsidRPr="009C3E14">
              <w:rPr>
                <w:b/>
                <w:sz w:val="24"/>
                <w:szCs w:val="24"/>
              </w:rPr>
              <w:t xml:space="preserve">. Цель </w:t>
            </w:r>
            <w:r w:rsidRPr="009C3E14">
              <w:rPr>
                <w:sz w:val="24"/>
                <w:szCs w:val="24"/>
              </w:rPr>
              <w:t>нашего путешествия  - повторить известные сведения о глаголе и узнать новое</w:t>
            </w:r>
            <w:r w:rsidR="00F146E3" w:rsidRPr="009C3E14">
              <w:rPr>
                <w:sz w:val="24"/>
                <w:szCs w:val="24"/>
              </w:rPr>
              <w:t xml:space="preserve">. 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 xml:space="preserve">   -Путешествуя, Мэри </w:t>
            </w:r>
            <w:proofErr w:type="spellStart"/>
            <w:r w:rsidRPr="009C3E14">
              <w:rPr>
                <w:b/>
                <w:sz w:val="24"/>
                <w:szCs w:val="24"/>
              </w:rPr>
              <w:t>Поппинс</w:t>
            </w:r>
            <w:proofErr w:type="spellEnd"/>
            <w:r w:rsidRPr="009C3E14">
              <w:rPr>
                <w:b/>
                <w:sz w:val="24"/>
                <w:szCs w:val="24"/>
              </w:rPr>
              <w:t xml:space="preserve"> очутилась около неведомой страны высоких деревьев и густых трав. В просвете между зелеными кронами виднелся кусочек моря и что-то похожее на едва различимые вдали старинные ворота.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proofErr w:type="gramStart"/>
            <w:r w:rsidRPr="009C3E14">
              <w:rPr>
                <w:sz w:val="24"/>
                <w:szCs w:val="24"/>
              </w:rPr>
              <w:t>(Ворота с надписью «МОРФОЛОГИЯ».</w:t>
            </w:r>
            <w:proofErr w:type="gramEnd"/>
            <w:r w:rsidRPr="009C3E14">
              <w:rPr>
                <w:sz w:val="24"/>
                <w:szCs w:val="24"/>
              </w:rPr>
              <w:t xml:space="preserve"> От ворот идут дороги к замкам «Имя существительное», «Имя прилагательное», «Глагол.) </w:t>
            </w:r>
            <w:r w:rsidRPr="009C3E14">
              <w:rPr>
                <w:b/>
                <w:sz w:val="24"/>
                <w:szCs w:val="24"/>
              </w:rPr>
              <w:t>(слайд 4)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 Куда же мы пойдем? 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-Существительные и прилагательные мы уже изучили, а теперь будем говорить о глаголе.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«Глагол - самая живая часть речи. Да ведь и назначение глагола – выражать само действие» 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-Какие же действия выражает глагол?</w:t>
            </w:r>
          </w:p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9" w:type="dxa"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  <w:p w:rsidR="004E07AB" w:rsidRPr="009C3E14" w:rsidRDefault="004E07AB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4E07AB" w:rsidRPr="009C3E14" w:rsidRDefault="004E07AB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4E07AB" w:rsidRPr="009C3E14" w:rsidRDefault="004E07AB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4E07AB" w:rsidRPr="009C3E14" w:rsidRDefault="00EE61A9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О</w:t>
            </w:r>
            <w:r w:rsidR="004E07AB" w:rsidRPr="009C3E14">
              <w:rPr>
                <w:sz w:val="24"/>
                <w:szCs w:val="24"/>
              </w:rPr>
              <w:t>твечают на вопросы.</w:t>
            </w:r>
          </w:p>
          <w:p w:rsidR="004E07AB" w:rsidRPr="009C3E14" w:rsidRDefault="004E07AB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4E07AB" w:rsidRPr="009C3E14" w:rsidRDefault="004E07AB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4E07AB" w:rsidRPr="009C3E14" w:rsidRDefault="004E07AB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4E07AB" w:rsidRPr="009C3E14" w:rsidRDefault="004E07AB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4E07AB" w:rsidRPr="009C3E14" w:rsidRDefault="004E07AB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C3E14">
              <w:rPr>
                <w:i/>
                <w:sz w:val="24"/>
                <w:szCs w:val="24"/>
                <w:u w:val="single"/>
              </w:rPr>
              <w:t>Трудовые процессы</w:t>
            </w:r>
            <w:r w:rsidRPr="009C3E14">
              <w:rPr>
                <w:i/>
                <w:sz w:val="24"/>
                <w:szCs w:val="24"/>
              </w:rPr>
              <w:t xml:space="preserve"> (показ картинок, ученики приводят примеры – работать, копать, гладить и т. д.;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C3E14">
              <w:rPr>
                <w:i/>
                <w:sz w:val="24"/>
                <w:szCs w:val="24"/>
                <w:u w:val="single"/>
              </w:rPr>
              <w:t>Цвет</w:t>
            </w:r>
            <w:r w:rsidRPr="009C3E14">
              <w:rPr>
                <w:i/>
                <w:sz w:val="24"/>
                <w:szCs w:val="24"/>
              </w:rPr>
              <w:t xml:space="preserve"> (желтеть, белеть, голубеть, чернеть, зеленеть, синеть);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9C3E14">
              <w:rPr>
                <w:i/>
                <w:sz w:val="24"/>
                <w:szCs w:val="24"/>
                <w:u w:val="single"/>
              </w:rPr>
              <w:lastRenderedPageBreak/>
              <w:t>Состояние</w:t>
            </w:r>
            <w:r w:rsidRPr="009C3E14">
              <w:rPr>
                <w:i/>
                <w:sz w:val="24"/>
                <w:szCs w:val="24"/>
              </w:rPr>
              <w:t xml:space="preserve"> (болеть, сидеть, седеть, дремать, спать, вечереть).</w:t>
            </w:r>
          </w:p>
          <w:p w:rsidR="00F45146" w:rsidRPr="009C3E14" w:rsidRDefault="00F45146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i/>
                <w:sz w:val="24"/>
                <w:szCs w:val="24"/>
              </w:rPr>
            </w:pPr>
            <w:r w:rsidRPr="009C3E14">
              <w:rPr>
                <w:i/>
                <w:sz w:val="24"/>
                <w:szCs w:val="24"/>
              </w:rPr>
              <w:t>(ученики приводят примеры)</w:t>
            </w:r>
          </w:p>
          <w:p w:rsidR="00F45146" w:rsidRPr="009C3E14" w:rsidRDefault="00F45146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767" w:type="dxa"/>
          </w:tcPr>
          <w:p w:rsidR="002102D6" w:rsidRPr="009C3E14" w:rsidRDefault="002102D6" w:rsidP="002102D6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lastRenderedPageBreak/>
              <w:t>Информационно-коммуникативные технологии.</w:t>
            </w:r>
          </w:p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146E3" w:rsidRPr="009C3E14" w:rsidTr="008170E0">
        <w:trPr>
          <w:trHeight w:val="135"/>
        </w:trPr>
        <w:tc>
          <w:tcPr>
            <w:tcW w:w="2294" w:type="dxa"/>
            <w:vMerge w:val="restart"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№5</w:t>
            </w:r>
            <w:r w:rsidR="004E07AB" w:rsidRPr="009C3E14">
              <w:t>(текст)</w:t>
            </w: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EE61A9" w:rsidRPr="009C3E14" w:rsidRDefault="00EE61A9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№6</w:t>
            </w:r>
            <w:r w:rsidR="00216E28" w:rsidRPr="009C3E14">
              <w:t xml:space="preserve"> (ключ)</w:t>
            </w: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EE61A9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 xml:space="preserve">Под музыку </w:t>
            </w: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П</w:t>
            </w:r>
            <w:r w:rsidR="00EE61A9" w:rsidRPr="009C3E14">
              <w:t xml:space="preserve">. </w:t>
            </w:r>
            <w:r w:rsidRPr="009C3E14">
              <w:t>И</w:t>
            </w:r>
            <w:r w:rsidR="00EE61A9" w:rsidRPr="009C3E14">
              <w:t xml:space="preserve">. </w:t>
            </w:r>
            <w:r w:rsidRPr="009C3E14">
              <w:t>Чайковского «Подснежник» слушают текст.</w:t>
            </w: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№8</w:t>
            </w:r>
            <w:r w:rsidR="00AE5846" w:rsidRPr="009C3E14">
              <w:t>(текст)</w:t>
            </w: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</w:t>
            </w:r>
            <w:r w:rsidR="00200F3F" w:rsidRPr="009C3E14">
              <w:t xml:space="preserve"> 10</w:t>
            </w: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E17492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№11</w:t>
            </w: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E17492" w:rsidRPr="009C3E14" w:rsidRDefault="00E17492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№12</w:t>
            </w: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E17492" w:rsidRPr="009C3E14" w:rsidRDefault="00E17492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№13</w:t>
            </w: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E17492" w:rsidRPr="009C3E14" w:rsidRDefault="00E17492" w:rsidP="009C3E14">
            <w:pPr>
              <w:pStyle w:val="a3"/>
              <w:spacing w:before="0" w:beforeAutospacing="0" w:after="0" w:afterAutospacing="0"/>
              <w:jc w:val="both"/>
            </w:pPr>
          </w:p>
          <w:p w:rsidR="00E17492" w:rsidRPr="009C3E14" w:rsidRDefault="00E17492" w:rsidP="009C3E14">
            <w:pPr>
              <w:pStyle w:val="a3"/>
              <w:spacing w:before="0" w:beforeAutospacing="0" w:after="0" w:afterAutospacing="0"/>
              <w:jc w:val="both"/>
            </w:pPr>
          </w:p>
          <w:p w:rsidR="00E17492" w:rsidRPr="009C3E14" w:rsidRDefault="00E17492" w:rsidP="009C3E14">
            <w:pPr>
              <w:pStyle w:val="a3"/>
              <w:spacing w:before="0" w:beforeAutospacing="0" w:after="0" w:afterAutospacing="0"/>
              <w:jc w:val="both"/>
            </w:pP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№1</w:t>
            </w:r>
            <w:r w:rsidR="00E17492" w:rsidRPr="009C3E14">
              <w:t>4</w:t>
            </w:r>
          </w:p>
          <w:p w:rsidR="00701ABC" w:rsidRPr="009C3E14" w:rsidRDefault="00701ABC" w:rsidP="009C3E14">
            <w:pPr>
              <w:pStyle w:val="a3"/>
              <w:spacing w:before="0" w:beforeAutospacing="0" w:after="0" w:afterAutospacing="0"/>
              <w:jc w:val="both"/>
            </w:pPr>
          </w:p>
          <w:p w:rsidR="007A3337" w:rsidRPr="009C3E14" w:rsidRDefault="007A3337" w:rsidP="009C3E14">
            <w:pPr>
              <w:pStyle w:val="a3"/>
              <w:spacing w:before="0" w:beforeAutospacing="0" w:after="0" w:afterAutospacing="0"/>
              <w:jc w:val="both"/>
            </w:pPr>
          </w:p>
          <w:p w:rsidR="007A3337" w:rsidRPr="009C3E14" w:rsidRDefault="007A3337" w:rsidP="009C3E14">
            <w:pPr>
              <w:pStyle w:val="a3"/>
              <w:spacing w:before="0" w:beforeAutospacing="0" w:after="0" w:afterAutospacing="0"/>
              <w:jc w:val="both"/>
            </w:pPr>
          </w:p>
          <w:p w:rsidR="007A3337" w:rsidRPr="009C3E14" w:rsidRDefault="007A3337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Запись на доске</w:t>
            </w:r>
          </w:p>
        </w:tc>
        <w:tc>
          <w:tcPr>
            <w:tcW w:w="6299" w:type="dxa"/>
          </w:tcPr>
          <w:p w:rsidR="00B4258A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  <w:u w:val="single"/>
              </w:rPr>
            </w:pPr>
            <w:r w:rsidRPr="009C3E14">
              <w:rPr>
                <w:b/>
                <w:sz w:val="24"/>
                <w:szCs w:val="24"/>
                <w:u w:val="single"/>
              </w:rPr>
              <w:lastRenderedPageBreak/>
              <w:t xml:space="preserve">Проработка содержания темы (практическая работа </w:t>
            </w:r>
            <w:proofErr w:type="gramStart"/>
            <w:r w:rsidRPr="009C3E14">
              <w:rPr>
                <w:b/>
                <w:sz w:val="24"/>
                <w:szCs w:val="24"/>
                <w:u w:val="single"/>
              </w:rPr>
              <w:t>обучающихся</w:t>
            </w:r>
            <w:proofErr w:type="gramEnd"/>
            <w:r w:rsidRPr="009C3E14">
              <w:rPr>
                <w:b/>
                <w:sz w:val="24"/>
                <w:szCs w:val="24"/>
                <w:u w:val="single"/>
              </w:rPr>
              <w:t>).</w:t>
            </w:r>
          </w:p>
          <w:p w:rsidR="00B4258A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EE61A9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>1</w:t>
            </w:r>
            <w:r w:rsidRPr="009C3E14">
              <w:rPr>
                <w:sz w:val="24"/>
                <w:szCs w:val="24"/>
              </w:rPr>
              <w:t>.Мы вспомнили, какие действия выражает глагол.</w:t>
            </w:r>
          </w:p>
          <w:p w:rsidR="00B4258A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 </w:t>
            </w:r>
            <w:r w:rsidR="004E07AB" w:rsidRPr="009C3E14">
              <w:rPr>
                <w:sz w:val="24"/>
                <w:szCs w:val="24"/>
              </w:rPr>
              <w:t>К</w:t>
            </w:r>
            <w:r w:rsidRPr="009C3E14">
              <w:rPr>
                <w:sz w:val="24"/>
                <w:szCs w:val="24"/>
              </w:rPr>
              <w:t xml:space="preserve">ак в тексте мы находим глаголы? Обратимся к содержанию произведения знаменитой писательницы  Памелы </w:t>
            </w:r>
            <w:proofErr w:type="spellStart"/>
            <w:r w:rsidRPr="009C3E14">
              <w:rPr>
                <w:sz w:val="24"/>
                <w:szCs w:val="24"/>
              </w:rPr>
              <w:t>Трэверс</w:t>
            </w:r>
            <w:proofErr w:type="spellEnd"/>
            <w:r w:rsidRPr="009C3E14">
              <w:rPr>
                <w:b/>
                <w:sz w:val="24"/>
                <w:szCs w:val="24"/>
              </w:rPr>
              <w:t>. (слайд 5)</w:t>
            </w:r>
          </w:p>
          <w:p w:rsidR="00EE61A9" w:rsidRPr="009C3E14" w:rsidRDefault="00EE61A9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B4258A" w:rsidRPr="009C3E14" w:rsidRDefault="004E07AB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Учитель зачитывает текст</w:t>
            </w:r>
            <w:r w:rsidRPr="009C3E14">
              <w:rPr>
                <w:b/>
                <w:sz w:val="24"/>
                <w:szCs w:val="24"/>
              </w:rPr>
              <w:t xml:space="preserve"> (п</w:t>
            </w:r>
            <w:r w:rsidR="00141C26" w:rsidRPr="009C3E14">
              <w:rPr>
                <w:b/>
                <w:sz w:val="24"/>
                <w:szCs w:val="24"/>
              </w:rPr>
              <w:t>риложение №1</w:t>
            </w:r>
            <w:r w:rsidRPr="009C3E14">
              <w:rPr>
                <w:b/>
                <w:sz w:val="24"/>
                <w:szCs w:val="24"/>
              </w:rPr>
              <w:t>)</w:t>
            </w:r>
          </w:p>
          <w:p w:rsidR="00B4258A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B4258A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Ребята, как вы думаете, почему автор написал слова «Детская» и «Восточный ветер» с большой буквы?</w:t>
            </w:r>
          </w:p>
          <w:p w:rsidR="00216E28" w:rsidRPr="009C3E14" w:rsidRDefault="00216E28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216E28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 Найдите в тексте глаголы. Вспомните, по каким  признакам мы характеризуем самостоятельные части речи? </w:t>
            </w:r>
          </w:p>
          <w:p w:rsidR="00B4258A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К какому признаку относится вид глагола?</w:t>
            </w:r>
          </w:p>
          <w:p w:rsidR="00B4258A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B4258A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-Самостоятельно впишите в одну колонку глаголы совершенного вида, в другую – несовершенного.</w:t>
            </w:r>
          </w:p>
          <w:p w:rsidR="00F146E3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>-</w:t>
            </w:r>
            <w:r w:rsidRPr="009C3E14">
              <w:rPr>
                <w:sz w:val="24"/>
                <w:szCs w:val="24"/>
              </w:rPr>
              <w:t xml:space="preserve">Проверим </w:t>
            </w:r>
            <w:r w:rsidRPr="009C3E14">
              <w:rPr>
                <w:b/>
                <w:sz w:val="24"/>
                <w:szCs w:val="24"/>
              </w:rPr>
              <w:t>(слайд 6).</w:t>
            </w: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-Ребята, выполним самопроверку,</w:t>
            </w:r>
            <w:r w:rsidR="00EE61A9" w:rsidRPr="009C3E14">
              <w:rPr>
                <w:sz w:val="24"/>
                <w:szCs w:val="24"/>
              </w:rPr>
              <w:t xml:space="preserve"> </w:t>
            </w:r>
            <w:r w:rsidRPr="009C3E14">
              <w:rPr>
                <w:sz w:val="24"/>
                <w:szCs w:val="24"/>
              </w:rPr>
              <w:t>отметьте в листе контроля свои результаты.</w:t>
            </w:r>
          </w:p>
          <w:p w:rsidR="00216E28" w:rsidRPr="009C3E14" w:rsidRDefault="00216E28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41C26" w:rsidRPr="009C3E14" w:rsidRDefault="00141C26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>Приложение №2</w:t>
            </w:r>
          </w:p>
          <w:p w:rsidR="00216E28" w:rsidRPr="009C3E14" w:rsidRDefault="00216E28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F146E3" w:rsidRPr="009C3E14" w:rsidRDefault="00F146E3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Мы побывали в гостях у вида глагола, а теперь отправимся дальше.</w:t>
            </w:r>
          </w:p>
          <w:p w:rsidR="00F146E3" w:rsidRPr="009C3E14" w:rsidRDefault="00F146E3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F146E3" w:rsidRPr="009C3E14" w:rsidRDefault="00F146E3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b/>
                <w:sz w:val="24"/>
                <w:szCs w:val="24"/>
                <w:u w:val="single"/>
              </w:rPr>
            </w:pPr>
          </w:p>
          <w:p w:rsidR="00B4258A" w:rsidRPr="009C3E14" w:rsidRDefault="00B4258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225DA" w:rsidRPr="009C3E14" w:rsidRDefault="009225D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  <w:p w:rsidR="009225DA" w:rsidRPr="009C3E14" w:rsidRDefault="009225DA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9" w:type="dxa"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EE61A9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О</w:t>
            </w:r>
            <w:r w:rsidR="00F146E3" w:rsidRPr="009C3E14">
              <w:t>твечают на вопросы.</w:t>
            </w: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EE61A9" w:rsidRPr="009C3E14" w:rsidRDefault="00EE61A9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EE61A9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</w:t>
            </w:r>
            <w:r w:rsidR="004E07AB" w:rsidRPr="009C3E14">
              <w:t>лушают внимательно.</w:t>
            </w:r>
          </w:p>
          <w:p w:rsidR="00EE61A9" w:rsidRPr="009C3E14" w:rsidRDefault="00EE61A9" w:rsidP="009C3E14">
            <w:pPr>
              <w:pStyle w:val="a3"/>
              <w:spacing w:before="0" w:beforeAutospacing="0" w:after="0" w:afterAutospacing="0"/>
              <w:jc w:val="both"/>
            </w:pPr>
          </w:p>
          <w:p w:rsidR="004E07AB" w:rsidRPr="009C3E14" w:rsidRDefault="00EE61A9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О</w:t>
            </w:r>
            <w:r w:rsidR="004E07AB" w:rsidRPr="009C3E14">
              <w:t>твечают на вопросы.</w:t>
            </w: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216E28" w:rsidRPr="009C3E14" w:rsidRDefault="00216E28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 xml:space="preserve">Ребята отвечают, что  по </w:t>
            </w:r>
            <w:proofErr w:type="gramStart"/>
            <w:r w:rsidRPr="009C3E14">
              <w:t>морфологическим</w:t>
            </w:r>
            <w:proofErr w:type="gramEnd"/>
            <w:r w:rsidRPr="009C3E14">
              <w:t xml:space="preserve"> </w:t>
            </w:r>
          </w:p>
          <w:p w:rsidR="00F146E3" w:rsidRPr="009C3E14" w:rsidRDefault="00216E28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признакам (пост</w:t>
            </w:r>
            <w:proofErr w:type="gramStart"/>
            <w:r w:rsidRPr="009C3E14">
              <w:t>.</w:t>
            </w:r>
            <w:proofErr w:type="gramEnd"/>
            <w:r w:rsidRPr="009C3E14">
              <w:t xml:space="preserve"> </w:t>
            </w:r>
            <w:proofErr w:type="gramStart"/>
            <w:r w:rsidRPr="009C3E14">
              <w:t>и</w:t>
            </w:r>
            <w:proofErr w:type="gramEnd"/>
            <w:r w:rsidRPr="009C3E14">
              <w:t xml:space="preserve"> </w:t>
            </w:r>
            <w:proofErr w:type="spellStart"/>
            <w:r w:rsidRPr="009C3E14">
              <w:t>непост</w:t>
            </w:r>
            <w:proofErr w:type="spellEnd"/>
            <w:r w:rsidRPr="009C3E14">
              <w:t xml:space="preserve">) </w:t>
            </w: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EE61A9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</w:t>
            </w:r>
            <w:r w:rsidR="00216E28" w:rsidRPr="009C3E14">
              <w:t>амостоятельно выполняют задание.</w:t>
            </w:r>
          </w:p>
          <w:p w:rsidR="00F146E3" w:rsidRPr="009C3E14" w:rsidRDefault="00216E28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 xml:space="preserve">Проверяют задание по слайду и </w:t>
            </w:r>
            <w:r w:rsidR="00AE5846" w:rsidRPr="009C3E14">
              <w:t>записывают</w:t>
            </w:r>
            <w:r w:rsidRPr="009C3E14">
              <w:t xml:space="preserve"> </w:t>
            </w:r>
            <w:r w:rsidR="009225DA" w:rsidRPr="009C3E14">
              <w:t>результаты в свой  лист контроля.</w:t>
            </w: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  <w:p w:rsidR="00F146E3" w:rsidRPr="009C3E14" w:rsidRDefault="00F146E3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767" w:type="dxa"/>
          </w:tcPr>
          <w:p w:rsidR="002102D6" w:rsidRPr="009C3E14" w:rsidRDefault="002102D6" w:rsidP="002102D6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lastRenderedPageBreak/>
              <w:t>Информационно-коммуникативные технологии.</w:t>
            </w:r>
          </w:p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146E3" w:rsidRPr="009C3E14" w:rsidTr="00F146E3">
        <w:trPr>
          <w:trHeight w:val="453"/>
        </w:trPr>
        <w:tc>
          <w:tcPr>
            <w:tcW w:w="2294" w:type="dxa"/>
            <w:vMerge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299" w:type="dxa"/>
          </w:tcPr>
          <w:p w:rsidR="00141C26" w:rsidRPr="009C3E14" w:rsidRDefault="00141C26" w:rsidP="009C3E14">
            <w:pPr>
              <w:overflowPunct/>
              <w:autoSpaceDE/>
              <w:autoSpaceDN/>
              <w:adjustRightInd/>
              <w:ind w:left="60"/>
              <w:jc w:val="both"/>
              <w:outlineLvl w:val="0"/>
              <w:rPr>
                <w:b/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  <w:u w:val="single"/>
              </w:rPr>
              <w:t>2.Распределительный диктант</w:t>
            </w:r>
            <w:r w:rsidRPr="009C3E14">
              <w:rPr>
                <w:b/>
                <w:i/>
                <w:sz w:val="24"/>
                <w:szCs w:val="24"/>
                <w:u w:val="single"/>
              </w:rPr>
              <w:t>.</w:t>
            </w:r>
            <w:r w:rsidRPr="009C3E14">
              <w:rPr>
                <w:b/>
                <w:sz w:val="24"/>
                <w:szCs w:val="24"/>
              </w:rPr>
              <w:t xml:space="preserve"> </w:t>
            </w:r>
          </w:p>
          <w:p w:rsidR="009225DA" w:rsidRPr="009C3E14" w:rsidRDefault="00141C26" w:rsidP="009C3E14">
            <w:pPr>
              <w:overflowPunct/>
              <w:autoSpaceDE/>
              <w:autoSpaceDN/>
              <w:adjustRightInd/>
              <w:ind w:left="6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9C3E14">
              <w:rPr>
                <w:sz w:val="24"/>
                <w:szCs w:val="24"/>
                <w:u w:val="single"/>
              </w:rPr>
              <w:t>Чтение стихотворения</w:t>
            </w:r>
            <w:r w:rsidR="009225DA" w:rsidRPr="009C3E14">
              <w:rPr>
                <w:sz w:val="24"/>
                <w:szCs w:val="24"/>
                <w:u w:val="single"/>
              </w:rPr>
              <w:t xml:space="preserve"> подготовленным </w:t>
            </w:r>
            <w:r w:rsidRPr="009C3E14">
              <w:rPr>
                <w:sz w:val="24"/>
                <w:szCs w:val="24"/>
                <w:u w:val="single"/>
              </w:rPr>
              <w:t xml:space="preserve"> учеником</w:t>
            </w:r>
            <w:r w:rsidR="009225DA" w:rsidRPr="009C3E14">
              <w:rPr>
                <w:sz w:val="24"/>
                <w:szCs w:val="24"/>
                <w:u w:val="single"/>
              </w:rPr>
              <w:t xml:space="preserve">. </w:t>
            </w:r>
          </w:p>
          <w:p w:rsidR="00141C26" w:rsidRPr="009C3E14" w:rsidRDefault="009225DA" w:rsidP="009C3E14">
            <w:pPr>
              <w:overflowPunct/>
              <w:autoSpaceDE/>
              <w:autoSpaceDN/>
              <w:adjustRightInd/>
              <w:ind w:left="60"/>
              <w:jc w:val="both"/>
              <w:outlineLvl w:val="0"/>
              <w:rPr>
                <w:b/>
                <w:sz w:val="24"/>
                <w:szCs w:val="24"/>
                <w:u w:val="single"/>
              </w:rPr>
            </w:pPr>
            <w:r w:rsidRPr="009C3E14">
              <w:rPr>
                <w:b/>
                <w:sz w:val="24"/>
                <w:szCs w:val="24"/>
                <w:u w:val="single"/>
              </w:rPr>
              <w:t>( п</w:t>
            </w:r>
            <w:r w:rsidR="00141C26" w:rsidRPr="009C3E14">
              <w:rPr>
                <w:b/>
                <w:sz w:val="24"/>
                <w:szCs w:val="24"/>
                <w:u w:val="single"/>
              </w:rPr>
              <w:t>риложение №3</w:t>
            </w:r>
            <w:r w:rsidRPr="009C3E14">
              <w:rPr>
                <w:b/>
                <w:sz w:val="24"/>
                <w:szCs w:val="24"/>
                <w:u w:val="single"/>
              </w:rPr>
              <w:t>)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ind w:left="60"/>
              <w:jc w:val="both"/>
              <w:outlineLvl w:val="0"/>
              <w:rPr>
                <w:sz w:val="24"/>
                <w:szCs w:val="24"/>
              </w:rPr>
            </w:pPr>
          </w:p>
          <w:p w:rsidR="00141C26" w:rsidRPr="009C3E14" w:rsidRDefault="00141C2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Ребята, что вы знаете о временах глагола?</w:t>
            </w:r>
          </w:p>
          <w:p w:rsidR="006E0C92" w:rsidRPr="009C3E14" w:rsidRDefault="006E0C92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41C26" w:rsidRPr="009C3E14" w:rsidRDefault="00141C2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Как изменяются глаголы в настоящем, прошедшем и будущем времени?</w:t>
            </w:r>
          </w:p>
          <w:p w:rsidR="00141C26" w:rsidRPr="009C3E14" w:rsidRDefault="00141C26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141C26" w:rsidRPr="009C3E14" w:rsidRDefault="00141C26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-Какое самое любимое время года предпочитала Мери </w:t>
            </w:r>
            <w:proofErr w:type="spellStart"/>
            <w:r w:rsidRPr="009C3E14">
              <w:rPr>
                <w:sz w:val="24"/>
                <w:szCs w:val="24"/>
              </w:rPr>
              <w:t>Поппинс</w:t>
            </w:r>
            <w:proofErr w:type="spellEnd"/>
            <w:r w:rsidRPr="009C3E14">
              <w:rPr>
                <w:sz w:val="24"/>
                <w:szCs w:val="24"/>
              </w:rPr>
              <w:t xml:space="preserve">? </w:t>
            </w:r>
          </w:p>
          <w:p w:rsidR="00141C26" w:rsidRPr="009C3E14" w:rsidRDefault="00141C26" w:rsidP="009C3E14">
            <w:pPr>
              <w:overflowPunct/>
              <w:autoSpaceDE/>
              <w:autoSpaceDN/>
              <w:adjustRightInd/>
              <w:ind w:left="540"/>
              <w:jc w:val="both"/>
              <w:rPr>
                <w:b/>
                <w:sz w:val="24"/>
                <w:szCs w:val="24"/>
              </w:rPr>
            </w:pPr>
          </w:p>
          <w:p w:rsidR="00AC1890" w:rsidRPr="009C3E14" w:rsidRDefault="00141C26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-Под замечательную музыку Петра Ильича Чайковского «Подснежник» послушайте текст</w:t>
            </w:r>
            <w:r w:rsidR="006E0C92" w:rsidRPr="009C3E14">
              <w:rPr>
                <w:sz w:val="24"/>
                <w:szCs w:val="24"/>
              </w:rPr>
              <w:t xml:space="preserve"> </w:t>
            </w:r>
            <w:r w:rsidR="006E0C92" w:rsidRPr="009C3E14">
              <w:rPr>
                <w:b/>
                <w:i/>
                <w:sz w:val="24"/>
                <w:szCs w:val="24"/>
                <w:u w:val="single"/>
              </w:rPr>
              <w:t>(п</w:t>
            </w:r>
            <w:r w:rsidR="00AC1890" w:rsidRPr="009C3E14">
              <w:rPr>
                <w:b/>
                <w:i/>
                <w:sz w:val="24"/>
                <w:szCs w:val="24"/>
                <w:u w:val="single"/>
              </w:rPr>
              <w:t>риложение №4</w:t>
            </w:r>
            <w:r w:rsidR="006E0C92" w:rsidRPr="009C3E14">
              <w:rPr>
                <w:b/>
                <w:i/>
                <w:sz w:val="24"/>
                <w:szCs w:val="24"/>
                <w:u w:val="single"/>
              </w:rPr>
              <w:t>).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i/>
                <w:sz w:val="24"/>
                <w:szCs w:val="24"/>
              </w:rPr>
            </w:pPr>
          </w:p>
          <w:p w:rsidR="00141C26" w:rsidRPr="009C3E14" w:rsidRDefault="00141C2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Какое чувство произвел на вас текст и музыка замечательного русского композитора Петра Ильича Чайковского?</w:t>
            </w:r>
          </w:p>
          <w:p w:rsidR="00141C26" w:rsidRPr="009C3E14" w:rsidRDefault="00141C2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Ребята, жизнь наша будет прекраснее, если мы будем любить, беречь и сохранять эту земную красоту.</w:t>
            </w:r>
          </w:p>
          <w:p w:rsidR="00141C26" w:rsidRPr="009C3E14" w:rsidRDefault="00141C2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F082D" w:rsidRPr="009C3E14" w:rsidRDefault="006F082D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F082D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Учащийся выразительно читает стихотворение</w:t>
            </w: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Отвечают на вопрос.</w:t>
            </w: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Весна.</w:t>
            </w: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Ребята слушают текст  под музык</w:t>
            </w:r>
            <w:r w:rsidR="00EE61A9" w:rsidRPr="009C3E14">
              <w:rPr>
                <w:sz w:val="24"/>
                <w:szCs w:val="24"/>
              </w:rPr>
              <w:t>у П.И. Чайковского «Подснежник»</w:t>
            </w:r>
          </w:p>
          <w:p w:rsidR="006E0C92" w:rsidRPr="009C3E14" w:rsidRDefault="00EE61A9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О</w:t>
            </w:r>
            <w:r w:rsidR="006E0C92" w:rsidRPr="009C3E14">
              <w:t xml:space="preserve">твечают на вопрос, выражают свое мнение. </w:t>
            </w: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6E0C92" w:rsidP="009C3E14">
            <w:pPr>
              <w:pStyle w:val="a3"/>
              <w:spacing w:before="0" w:beforeAutospacing="0" w:after="0" w:afterAutospacing="0"/>
              <w:jc w:val="both"/>
            </w:pPr>
          </w:p>
          <w:p w:rsidR="006E0C92" w:rsidRPr="009C3E14" w:rsidRDefault="00AE5846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 xml:space="preserve"> </w:t>
            </w:r>
          </w:p>
        </w:tc>
        <w:tc>
          <w:tcPr>
            <w:tcW w:w="2767" w:type="dxa"/>
          </w:tcPr>
          <w:p w:rsidR="00A14B53" w:rsidRPr="009C3E14" w:rsidRDefault="00A14B53" w:rsidP="00A14B53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Информационно-коммуникативные технологии.</w:t>
            </w:r>
          </w:p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41C26" w:rsidRPr="009C3E14" w:rsidTr="00F146E3">
        <w:trPr>
          <w:trHeight w:val="453"/>
        </w:trPr>
        <w:tc>
          <w:tcPr>
            <w:tcW w:w="2294" w:type="dxa"/>
            <w:vMerge/>
          </w:tcPr>
          <w:p w:rsidR="00141C26" w:rsidRPr="009C3E14" w:rsidRDefault="00141C26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299" w:type="dxa"/>
          </w:tcPr>
          <w:p w:rsidR="0085326D" w:rsidRPr="009C3E14" w:rsidRDefault="0085326D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-Наше путешествие продолжается.</w:t>
            </w:r>
          </w:p>
          <w:p w:rsidR="00AE5846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-Предлагаю </w:t>
            </w:r>
            <w:r w:rsidR="00AE5846" w:rsidRPr="009C3E14">
              <w:rPr>
                <w:b/>
                <w:sz w:val="24"/>
                <w:szCs w:val="24"/>
              </w:rPr>
              <w:t>и</w:t>
            </w:r>
            <w:r w:rsidRPr="009C3E14">
              <w:rPr>
                <w:b/>
                <w:sz w:val="24"/>
                <w:szCs w:val="24"/>
              </w:rPr>
              <w:t>гр</w:t>
            </w:r>
            <w:r w:rsidR="00AE5846" w:rsidRPr="009C3E14">
              <w:rPr>
                <w:b/>
                <w:sz w:val="24"/>
                <w:szCs w:val="24"/>
              </w:rPr>
              <w:t>у</w:t>
            </w:r>
            <w:r w:rsidR="0039456E" w:rsidRPr="009C3E14">
              <w:rPr>
                <w:b/>
                <w:sz w:val="24"/>
                <w:szCs w:val="24"/>
              </w:rPr>
              <w:t xml:space="preserve">, </w:t>
            </w:r>
            <w:r w:rsidR="00AE5846" w:rsidRPr="009C3E14">
              <w:rPr>
                <w:b/>
                <w:sz w:val="24"/>
                <w:szCs w:val="24"/>
              </w:rPr>
              <w:t xml:space="preserve">которая </w:t>
            </w:r>
            <w:r w:rsidRPr="009C3E14">
              <w:rPr>
                <w:sz w:val="24"/>
                <w:szCs w:val="24"/>
              </w:rPr>
              <w:t xml:space="preserve"> называется </w:t>
            </w:r>
            <w:r w:rsidRPr="009C3E14">
              <w:rPr>
                <w:b/>
                <w:sz w:val="24"/>
                <w:szCs w:val="24"/>
              </w:rPr>
              <w:t>«Автобусная остановка»</w:t>
            </w:r>
            <w:proofErr w:type="gramStart"/>
            <w:r w:rsidR="0039456E" w:rsidRPr="009C3E14">
              <w:rPr>
                <w:sz w:val="24"/>
                <w:szCs w:val="24"/>
              </w:rPr>
              <w:t>.</w:t>
            </w:r>
            <w:proofErr w:type="gramEnd"/>
            <w:r w:rsidR="0039456E" w:rsidRPr="009C3E14">
              <w:rPr>
                <w:sz w:val="24"/>
                <w:szCs w:val="24"/>
              </w:rPr>
              <w:t xml:space="preserve"> (</w:t>
            </w:r>
            <w:r w:rsidR="00EE61A9" w:rsidRPr="009C3E14">
              <w:rPr>
                <w:sz w:val="24"/>
                <w:szCs w:val="24"/>
              </w:rPr>
              <w:t xml:space="preserve"> </w:t>
            </w:r>
            <w:proofErr w:type="gramStart"/>
            <w:r w:rsidR="00AE5846" w:rsidRPr="009C3E14">
              <w:rPr>
                <w:sz w:val="24"/>
                <w:szCs w:val="24"/>
              </w:rPr>
              <w:t>у</w:t>
            </w:r>
            <w:proofErr w:type="gramEnd"/>
            <w:r w:rsidR="00AE5846" w:rsidRPr="009C3E14">
              <w:rPr>
                <w:sz w:val="24"/>
                <w:szCs w:val="24"/>
              </w:rPr>
              <w:t>читель помогает учащимся распределиться на группы)</w:t>
            </w:r>
          </w:p>
          <w:p w:rsidR="00AE5846" w:rsidRPr="009C3E14" w:rsidRDefault="00AE584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62C5A" w:rsidRPr="009C3E14" w:rsidRDefault="0085326D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 </w:t>
            </w:r>
            <w:r w:rsidR="00AC1890" w:rsidRPr="009C3E14">
              <w:rPr>
                <w:sz w:val="24"/>
                <w:szCs w:val="24"/>
              </w:rPr>
              <w:t xml:space="preserve">Группы </w:t>
            </w:r>
            <w:r w:rsidR="00862C5A" w:rsidRPr="009C3E14">
              <w:rPr>
                <w:sz w:val="24"/>
                <w:szCs w:val="24"/>
              </w:rPr>
              <w:t>расходятся</w:t>
            </w:r>
            <w:r w:rsidR="00AC1890" w:rsidRPr="009C3E14">
              <w:rPr>
                <w:sz w:val="24"/>
                <w:szCs w:val="24"/>
              </w:rPr>
              <w:t xml:space="preserve"> по автобусным остановкам.</w:t>
            </w:r>
          </w:p>
          <w:p w:rsidR="00200F3F" w:rsidRPr="009C3E14" w:rsidRDefault="00AC1890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 (</w:t>
            </w:r>
            <w:r w:rsidR="00862C5A" w:rsidRPr="009C3E14">
              <w:rPr>
                <w:sz w:val="24"/>
                <w:szCs w:val="24"/>
              </w:rPr>
              <w:t xml:space="preserve"> </w:t>
            </w:r>
            <w:r w:rsidRPr="009C3E14">
              <w:rPr>
                <w:sz w:val="24"/>
                <w:szCs w:val="24"/>
              </w:rPr>
              <w:t>настоящее, прошедшее и будущее время).</w:t>
            </w:r>
          </w:p>
          <w:p w:rsidR="00200F3F" w:rsidRPr="009C3E14" w:rsidRDefault="00200F3F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 -Выполните задание: распределите глаголы в три колонки: в первую – наст. </w:t>
            </w:r>
            <w:proofErr w:type="spellStart"/>
            <w:r w:rsidRPr="009C3E14">
              <w:rPr>
                <w:sz w:val="24"/>
                <w:szCs w:val="24"/>
              </w:rPr>
              <w:t>вр</w:t>
            </w:r>
            <w:proofErr w:type="spellEnd"/>
            <w:r w:rsidRPr="009C3E14">
              <w:rPr>
                <w:sz w:val="24"/>
                <w:szCs w:val="24"/>
              </w:rPr>
              <w:t xml:space="preserve">.; во вторую – буд. </w:t>
            </w:r>
            <w:proofErr w:type="spellStart"/>
            <w:r w:rsidRPr="009C3E14">
              <w:rPr>
                <w:sz w:val="24"/>
                <w:szCs w:val="24"/>
              </w:rPr>
              <w:t>вр</w:t>
            </w:r>
            <w:proofErr w:type="spellEnd"/>
            <w:r w:rsidRPr="009C3E14">
              <w:rPr>
                <w:sz w:val="24"/>
                <w:szCs w:val="24"/>
              </w:rPr>
              <w:t>.</w:t>
            </w:r>
            <w:proofErr w:type="gramStart"/>
            <w:r w:rsidRPr="009C3E14">
              <w:rPr>
                <w:sz w:val="24"/>
                <w:szCs w:val="24"/>
              </w:rPr>
              <w:t>;в</w:t>
            </w:r>
            <w:proofErr w:type="gramEnd"/>
            <w:r w:rsidRPr="009C3E14">
              <w:rPr>
                <w:sz w:val="24"/>
                <w:szCs w:val="24"/>
              </w:rPr>
              <w:t xml:space="preserve"> </w:t>
            </w:r>
            <w:r w:rsidRPr="009C3E14">
              <w:rPr>
                <w:sz w:val="24"/>
                <w:szCs w:val="24"/>
              </w:rPr>
              <w:lastRenderedPageBreak/>
              <w:t>третью-прош.</w:t>
            </w:r>
            <w:proofErr w:type="spellStart"/>
            <w:r w:rsidRPr="009C3E14">
              <w:rPr>
                <w:sz w:val="24"/>
                <w:szCs w:val="24"/>
              </w:rPr>
              <w:t>вр</w:t>
            </w:r>
            <w:proofErr w:type="spellEnd"/>
            <w:r w:rsidRPr="009C3E14">
              <w:rPr>
                <w:sz w:val="24"/>
                <w:szCs w:val="24"/>
              </w:rPr>
              <w:t>.;определите лицо, число, род</w:t>
            </w:r>
            <w:r w:rsidRPr="009C3E14">
              <w:rPr>
                <w:b/>
                <w:sz w:val="24"/>
                <w:szCs w:val="24"/>
              </w:rPr>
              <w:t>.(слайд 8)</w:t>
            </w:r>
          </w:p>
          <w:p w:rsidR="00AC1890" w:rsidRPr="009C3E14" w:rsidRDefault="00200F3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Выполним взаимопроверку. Один из учеников проверяет работу другой группы</w:t>
            </w:r>
            <w:proofErr w:type="gramStart"/>
            <w:r w:rsidRPr="009C3E14">
              <w:rPr>
                <w:sz w:val="24"/>
                <w:szCs w:val="24"/>
              </w:rPr>
              <w:t>.</w:t>
            </w:r>
            <w:proofErr w:type="gramEnd"/>
            <w:r w:rsidRPr="009C3E14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9C3E14">
              <w:rPr>
                <w:b/>
                <w:sz w:val="24"/>
                <w:szCs w:val="24"/>
              </w:rPr>
              <w:t>п</w:t>
            </w:r>
            <w:proofErr w:type="gramEnd"/>
            <w:r w:rsidR="0039456E" w:rsidRPr="009C3E14">
              <w:rPr>
                <w:b/>
                <w:sz w:val="24"/>
                <w:szCs w:val="24"/>
              </w:rPr>
              <w:t>риложение №5</w:t>
            </w:r>
            <w:r w:rsidRPr="009C3E14">
              <w:rPr>
                <w:b/>
                <w:sz w:val="24"/>
                <w:szCs w:val="24"/>
              </w:rPr>
              <w:t>)</w:t>
            </w:r>
          </w:p>
          <w:p w:rsidR="00701ABC" w:rsidRPr="009C3E14" w:rsidRDefault="00701ABC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62C5A" w:rsidRPr="009C3E14" w:rsidRDefault="00862C5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62C5A" w:rsidRPr="009C3E14" w:rsidRDefault="00862C5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Проверим, что у нас получилось</w:t>
            </w:r>
            <w:r w:rsidRPr="009C3E14">
              <w:rPr>
                <w:b/>
                <w:sz w:val="24"/>
                <w:szCs w:val="24"/>
              </w:rPr>
              <w:t xml:space="preserve"> (слайд </w:t>
            </w:r>
            <w:r w:rsidR="00200F3F" w:rsidRPr="009C3E14">
              <w:rPr>
                <w:b/>
                <w:sz w:val="24"/>
                <w:szCs w:val="24"/>
              </w:rPr>
              <w:t>10</w:t>
            </w:r>
            <w:r w:rsidRPr="009C3E14">
              <w:rPr>
                <w:b/>
                <w:sz w:val="24"/>
                <w:szCs w:val="24"/>
              </w:rPr>
              <w:t>)</w:t>
            </w:r>
          </w:p>
          <w:p w:rsidR="0039456E" w:rsidRPr="009C3E14" w:rsidRDefault="0039456E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-Сделаем вывод: какая группа выполнила задание без ошибок? Какие были допущены ошибки?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41C26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9C3E14">
              <w:rPr>
                <w:b/>
              </w:rPr>
              <w:t>Музыкальная</w:t>
            </w:r>
            <w:proofErr w:type="gramEnd"/>
            <w:r w:rsidRPr="009C3E14">
              <w:rPr>
                <w:b/>
              </w:rPr>
              <w:t xml:space="preserve"> </w:t>
            </w:r>
            <w:proofErr w:type="spellStart"/>
            <w:r w:rsidRPr="009C3E14">
              <w:rPr>
                <w:b/>
              </w:rPr>
              <w:t>физминутка</w:t>
            </w:r>
            <w:proofErr w:type="spellEnd"/>
            <w:r w:rsidRPr="009C3E14">
              <w:rPr>
                <w:b/>
              </w:rPr>
              <w:t xml:space="preserve"> для глаз.</w:t>
            </w:r>
          </w:p>
        </w:tc>
        <w:tc>
          <w:tcPr>
            <w:tcW w:w="3289" w:type="dxa"/>
          </w:tcPr>
          <w:p w:rsidR="00141C26" w:rsidRPr="009C3E14" w:rsidRDefault="00AE5846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lastRenderedPageBreak/>
              <w:t>Учащиеся расп</w:t>
            </w:r>
            <w:r w:rsidR="00862C5A" w:rsidRPr="009C3E14">
              <w:t>ределяются по желанию на группы(5-6 человек)</w:t>
            </w:r>
          </w:p>
          <w:p w:rsidR="00AE5846" w:rsidRPr="009C3E14" w:rsidRDefault="00AE5846" w:rsidP="009C3E14">
            <w:pPr>
              <w:pStyle w:val="a3"/>
              <w:spacing w:before="0" w:beforeAutospacing="0" w:after="0" w:afterAutospacing="0"/>
              <w:jc w:val="both"/>
            </w:pPr>
          </w:p>
          <w:p w:rsidR="00AE5846" w:rsidRPr="009C3E14" w:rsidRDefault="00AE5846" w:rsidP="009C3E14">
            <w:pPr>
              <w:pStyle w:val="a3"/>
              <w:spacing w:before="0" w:beforeAutospacing="0" w:after="0" w:afterAutospacing="0"/>
              <w:jc w:val="both"/>
            </w:pPr>
          </w:p>
          <w:p w:rsidR="00200F3F" w:rsidRPr="009C3E14" w:rsidRDefault="00200F3F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 xml:space="preserve">Ребята выполняют задание под музыку </w:t>
            </w:r>
            <w:r w:rsidRPr="009C3E14">
              <w:rPr>
                <w:i/>
              </w:rPr>
              <w:t>П.И. Чайковского «Подснежник»</w:t>
            </w:r>
          </w:p>
          <w:p w:rsidR="00200F3F" w:rsidRPr="009C3E14" w:rsidRDefault="00200F3F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Каждая группа з</w:t>
            </w:r>
            <w:r w:rsidR="00AE5846" w:rsidRPr="009C3E14">
              <w:t>аписыва</w:t>
            </w:r>
            <w:r w:rsidRPr="009C3E14">
              <w:t>ет</w:t>
            </w:r>
            <w:r w:rsidR="00AE5846" w:rsidRPr="009C3E14">
              <w:t xml:space="preserve"> на </w:t>
            </w:r>
            <w:r w:rsidR="00AE5846" w:rsidRPr="009C3E14">
              <w:lastRenderedPageBreak/>
              <w:t>ватман</w:t>
            </w:r>
            <w:r w:rsidRPr="009C3E14">
              <w:t xml:space="preserve"> глаголы в соответствии со временем. </w:t>
            </w:r>
          </w:p>
          <w:p w:rsidR="0039456E" w:rsidRPr="009C3E14" w:rsidRDefault="00AE5846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 xml:space="preserve"> </w:t>
            </w:r>
            <w:r w:rsidR="00200F3F" w:rsidRPr="009C3E14">
              <w:t>Ребята решают, кто будет проверять работу.</w:t>
            </w:r>
          </w:p>
          <w:p w:rsidR="0039456E" w:rsidRPr="009C3E14" w:rsidRDefault="0039456E" w:rsidP="009C3E14">
            <w:pPr>
              <w:jc w:val="both"/>
              <w:rPr>
                <w:sz w:val="24"/>
                <w:szCs w:val="24"/>
              </w:rPr>
            </w:pPr>
          </w:p>
          <w:p w:rsidR="0039456E" w:rsidRPr="009C3E14" w:rsidRDefault="0039456E" w:rsidP="009C3E14">
            <w:pPr>
              <w:jc w:val="both"/>
              <w:rPr>
                <w:sz w:val="24"/>
                <w:szCs w:val="24"/>
              </w:rPr>
            </w:pPr>
          </w:p>
          <w:p w:rsidR="00AE5846" w:rsidRPr="009C3E14" w:rsidRDefault="0039456E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Ребята делают выводы, анализируют ошибки.</w:t>
            </w:r>
          </w:p>
          <w:p w:rsidR="0039456E" w:rsidRPr="009C3E14" w:rsidRDefault="0039456E" w:rsidP="009C3E14">
            <w:pPr>
              <w:jc w:val="both"/>
              <w:rPr>
                <w:sz w:val="24"/>
                <w:szCs w:val="24"/>
              </w:rPr>
            </w:pPr>
          </w:p>
          <w:p w:rsidR="00862C5A" w:rsidRPr="009C3E14" w:rsidRDefault="00862C5A" w:rsidP="009C3E14">
            <w:pPr>
              <w:jc w:val="both"/>
              <w:rPr>
                <w:sz w:val="24"/>
                <w:szCs w:val="24"/>
              </w:rPr>
            </w:pPr>
          </w:p>
          <w:p w:rsidR="0039456E" w:rsidRPr="009C3E14" w:rsidRDefault="0039456E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Выполняют под музыку </w:t>
            </w:r>
            <w:proofErr w:type="spellStart"/>
            <w:r w:rsidRPr="009C3E14">
              <w:rPr>
                <w:sz w:val="24"/>
                <w:szCs w:val="24"/>
              </w:rPr>
              <w:t>физминутку</w:t>
            </w:r>
            <w:proofErr w:type="spellEnd"/>
            <w:r w:rsidRPr="009C3E14">
              <w:rPr>
                <w:sz w:val="24"/>
                <w:szCs w:val="24"/>
              </w:rPr>
              <w:t xml:space="preserve"> для глаз</w:t>
            </w:r>
          </w:p>
        </w:tc>
        <w:tc>
          <w:tcPr>
            <w:tcW w:w="2767" w:type="dxa"/>
          </w:tcPr>
          <w:p w:rsidR="0039456E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lastRenderedPageBreak/>
              <w:t>Технология использования в обучении игровых методов.</w:t>
            </w: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jc w:val="both"/>
              <w:rPr>
                <w:sz w:val="24"/>
                <w:szCs w:val="24"/>
              </w:rPr>
            </w:pPr>
            <w:proofErr w:type="spellStart"/>
            <w:r w:rsidRPr="009C3E14">
              <w:rPr>
                <w:sz w:val="24"/>
                <w:szCs w:val="24"/>
              </w:rPr>
              <w:t>Здоровьесберегающие</w:t>
            </w:r>
            <w:proofErr w:type="spellEnd"/>
            <w:r w:rsidRPr="009C3E14">
              <w:rPr>
                <w:sz w:val="24"/>
                <w:szCs w:val="24"/>
              </w:rPr>
              <w:t xml:space="preserve"> технологии</w:t>
            </w:r>
          </w:p>
          <w:p w:rsidR="0039456E" w:rsidRPr="009C3E14" w:rsidRDefault="0039456E" w:rsidP="009C3E14">
            <w:pPr>
              <w:jc w:val="both"/>
              <w:rPr>
                <w:sz w:val="24"/>
                <w:szCs w:val="24"/>
              </w:rPr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41C26" w:rsidRPr="009C3E14" w:rsidTr="00F146E3">
        <w:trPr>
          <w:trHeight w:val="453"/>
        </w:trPr>
        <w:tc>
          <w:tcPr>
            <w:tcW w:w="2294" w:type="dxa"/>
            <w:vMerge/>
          </w:tcPr>
          <w:p w:rsidR="00141C26" w:rsidRPr="009C3E14" w:rsidRDefault="00141C26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299" w:type="dxa"/>
          </w:tcPr>
          <w:p w:rsidR="00AC1890" w:rsidRPr="009C3E14" w:rsidRDefault="00756236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>3.</w:t>
            </w:r>
            <w:r w:rsidR="00AC1890" w:rsidRPr="009C3E14">
              <w:rPr>
                <w:b/>
                <w:sz w:val="24"/>
                <w:szCs w:val="24"/>
              </w:rPr>
              <w:t>Вопросы для обсуждения: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 Ребята, а какие глаголы не имеют  лица, числа и времени? </w:t>
            </w:r>
            <w:r w:rsidRPr="009C3E14">
              <w:rPr>
                <w:b/>
                <w:sz w:val="24"/>
                <w:szCs w:val="24"/>
              </w:rPr>
              <w:t>(НФГ</w:t>
            </w:r>
            <w:r w:rsidRPr="009C3E14">
              <w:rPr>
                <w:sz w:val="24"/>
                <w:szCs w:val="24"/>
              </w:rPr>
              <w:t>) Неопределенную форму еще называют инфинитивом.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Назовите разноспрягаемые глаголы.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Какие глаголы мы называем переходными и непереходными?</w:t>
            </w:r>
          </w:p>
          <w:p w:rsidR="00701ABC" w:rsidRPr="009C3E14" w:rsidRDefault="00E17492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 -</w:t>
            </w:r>
            <w:r w:rsidR="00862C5A" w:rsidRPr="009C3E14">
              <w:rPr>
                <w:sz w:val="24"/>
                <w:szCs w:val="24"/>
              </w:rPr>
              <w:t xml:space="preserve">На вашем листе есть </w:t>
            </w:r>
            <w:proofErr w:type="spellStart"/>
            <w:r w:rsidR="00862C5A" w:rsidRPr="009C3E14">
              <w:rPr>
                <w:sz w:val="24"/>
                <w:szCs w:val="24"/>
              </w:rPr>
              <w:t>тект</w:t>
            </w:r>
            <w:proofErr w:type="spellEnd"/>
            <w:r w:rsidRPr="009C3E14">
              <w:rPr>
                <w:b/>
                <w:sz w:val="24"/>
                <w:szCs w:val="24"/>
              </w:rPr>
              <w:t xml:space="preserve"> (приложение №6) </w:t>
            </w:r>
            <w:r w:rsidR="00AC1890" w:rsidRPr="009C3E14">
              <w:rPr>
                <w:b/>
                <w:sz w:val="24"/>
                <w:szCs w:val="24"/>
              </w:rPr>
              <w:t>(</w:t>
            </w:r>
            <w:r w:rsidRPr="009C3E14">
              <w:rPr>
                <w:sz w:val="24"/>
                <w:szCs w:val="24"/>
              </w:rPr>
              <w:t>с</w:t>
            </w:r>
            <w:r w:rsidR="00AC1890" w:rsidRPr="009C3E14">
              <w:rPr>
                <w:sz w:val="24"/>
                <w:szCs w:val="24"/>
              </w:rPr>
              <w:t>лайд 1</w:t>
            </w:r>
            <w:r w:rsidRPr="009C3E14">
              <w:rPr>
                <w:sz w:val="24"/>
                <w:szCs w:val="24"/>
              </w:rPr>
              <w:t>1</w:t>
            </w:r>
            <w:r w:rsidR="00AC1890" w:rsidRPr="009C3E14">
              <w:rPr>
                <w:sz w:val="24"/>
                <w:szCs w:val="24"/>
              </w:rPr>
              <w:t>)</w:t>
            </w:r>
            <w:r w:rsidRPr="009C3E14">
              <w:rPr>
                <w:sz w:val="24"/>
                <w:szCs w:val="24"/>
              </w:rPr>
              <w:t xml:space="preserve"> 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Найдите в этом тексте глаголы, какими членами предложения они являются? Укажите грамматическую основу.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- Проверим</w:t>
            </w:r>
            <w:r w:rsidR="00862C5A" w:rsidRPr="009C3E14">
              <w:rPr>
                <w:sz w:val="24"/>
                <w:szCs w:val="24"/>
              </w:rPr>
              <w:t xml:space="preserve"> самостоятельно</w:t>
            </w:r>
            <w:r w:rsidRPr="009C3E14">
              <w:rPr>
                <w:sz w:val="24"/>
                <w:szCs w:val="24"/>
              </w:rPr>
              <w:t xml:space="preserve"> </w:t>
            </w:r>
            <w:r w:rsidRPr="009C3E14">
              <w:rPr>
                <w:b/>
                <w:sz w:val="24"/>
                <w:szCs w:val="24"/>
              </w:rPr>
              <w:t>(слайд 12)</w:t>
            </w:r>
          </w:p>
          <w:p w:rsidR="00862C5A" w:rsidRPr="009C3E14" w:rsidRDefault="00862C5A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>-</w:t>
            </w:r>
            <w:r w:rsidRPr="009C3E14">
              <w:rPr>
                <w:sz w:val="24"/>
                <w:szCs w:val="24"/>
              </w:rPr>
              <w:t>Оцените себя.</w:t>
            </w:r>
            <w:r w:rsidR="00E17492" w:rsidRPr="009C3E14">
              <w:rPr>
                <w:sz w:val="24"/>
                <w:szCs w:val="24"/>
              </w:rPr>
              <w:t xml:space="preserve"> Запишите результаты в лист контроля.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41C26" w:rsidRPr="009C3E14" w:rsidRDefault="00141C26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9" w:type="dxa"/>
          </w:tcPr>
          <w:p w:rsidR="00141C26" w:rsidRPr="009C3E14" w:rsidRDefault="00141C26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39456E" w:rsidP="009C3E14">
            <w:pPr>
              <w:pStyle w:val="a3"/>
              <w:spacing w:before="0" w:beforeAutospacing="0" w:after="0" w:afterAutospacing="0"/>
              <w:jc w:val="both"/>
            </w:pPr>
          </w:p>
          <w:p w:rsidR="0039456E" w:rsidRPr="009C3E14" w:rsidRDefault="00E17492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Отвечают на вопросы.</w:t>
            </w: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pStyle w:val="a3"/>
              <w:spacing w:before="0" w:beforeAutospacing="0" w:after="0" w:afterAutospacing="0"/>
              <w:jc w:val="both"/>
            </w:pPr>
          </w:p>
          <w:p w:rsidR="00862C5A" w:rsidRPr="009C3E14" w:rsidRDefault="00862C5A" w:rsidP="009C3E14">
            <w:pPr>
              <w:jc w:val="both"/>
              <w:rPr>
                <w:sz w:val="24"/>
                <w:szCs w:val="24"/>
              </w:rPr>
            </w:pPr>
          </w:p>
          <w:p w:rsidR="00862C5A" w:rsidRPr="009C3E14" w:rsidRDefault="00862C5A" w:rsidP="009C3E14">
            <w:pPr>
              <w:jc w:val="both"/>
              <w:rPr>
                <w:sz w:val="24"/>
                <w:szCs w:val="24"/>
              </w:rPr>
            </w:pPr>
          </w:p>
          <w:p w:rsidR="00862C5A" w:rsidRPr="009C3E14" w:rsidRDefault="00862C5A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Проверяют выполненное задание</w:t>
            </w:r>
          </w:p>
          <w:p w:rsidR="00862C5A" w:rsidRPr="009C3E14" w:rsidRDefault="00862C5A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lastRenderedPageBreak/>
              <w:t>Записывают результаты в лист контроля.</w:t>
            </w:r>
          </w:p>
          <w:p w:rsidR="00862C5A" w:rsidRPr="009C3E14" w:rsidRDefault="00862C5A" w:rsidP="009C3E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A14B53" w:rsidRPr="009C3E14" w:rsidRDefault="00A14B53" w:rsidP="00A14B53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lastRenderedPageBreak/>
              <w:t>Информационно-коммуникативные технологии.</w:t>
            </w:r>
          </w:p>
          <w:p w:rsidR="00141C26" w:rsidRPr="009C3E14" w:rsidRDefault="00141C26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146E3" w:rsidRPr="009C3E14" w:rsidTr="00F146E3">
        <w:trPr>
          <w:trHeight w:val="453"/>
        </w:trPr>
        <w:tc>
          <w:tcPr>
            <w:tcW w:w="2294" w:type="dxa"/>
            <w:vMerge/>
          </w:tcPr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299" w:type="dxa"/>
          </w:tcPr>
          <w:p w:rsidR="00E17492" w:rsidRPr="009C3E14" w:rsidRDefault="00756236" w:rsidP="009C3E14">
            <w:pPr>
              <w:jc w:val="both"/>
              <w:rPr>
                <w:b/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>4</w:t>
            </w:r>
            <w:r w:rsidR="00E17492" w:rsidRPr="009C3E14">
              <w:rPr>
                <w:b/>
                <w:sz w:val="24"/>
                <w:szCs w:val="24"/>
              </w:rPr>
              <w:t>.</w:t>
            </w:r>
            <w:r w:rsidR="00E17492" w:rsidRPr="009C3E14">
              <w:rPr>
                <w:b/>
                <w:sz w:val="24"/>
                <w:szCs w:val="24"/>
                <w:u w:val="single"/>
              </w:rPr>
              <w:t>Игра.</w:t>
            </w:r>
            <w:r w:rsidR="00E17492" w:rsidRPr="009C3E14">
              <w:rPr>
                <w:b/>
                <w:sz w:val="24"/>
                <w:szCs w:val="24"/>
              </w:rPr>
              <w:t xml:space="preserve"> Обратная связь (проверка по цветным сигналам).</w:t>
            </w:r>
          </w:p>
          <w:p w:rsidR="00E17492" w:rsidRPr="00E17492" w:rsidRDefault="00E17492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17492">
              <w:rPr>
                <w:b/>
                <w:sz w:val="24"/>
                <w:szCs w:val="24"/>
              </w:rPr>
              <w:t xml:space="preserve"> </w:t>
            </w:r>
          </w:p>
          <w:p w:rsidR="00E17492" w:rsidRPr="00E17492" w:rsidRDefault="00E17492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17492">
              <w:rPr>
                <w:sz w:val="24"/>
                <w:szCs w:val="24"/>
              </w:rPr>
              <w:t xml:space="preserve">-Замечательное путешествие с Мэри </w:t>
            </w:r>
            <w:proofErr w:type="spellStart"/>
            <w:r w:rsidRPr="00E17492">
              <w:rPr>
                <w:sz w:val="24"/>
                <w:szCs w:val="24"/>
              </w:rPr>
              <w:t>Поппинс</w:t>
            </w:r>
            <w:proofErr w:type="spellEnd"/>
            <w:r w:rsidRPr="00E17492">
              <w:rPr>
                <w:sz w:val="24"/>
                <w:szCs w:val="24"/>
              </w:rPr>
              <w:t xml:space="preserve">! Вам нравится? Предлагаю поиграть, но перед игрой мы повторим </w:t>
            </w:r>
            <w:r w:rsidR="00862C5A" w:rsidRPr="009C3E14">
              <w:rPr>
                <w:sz w:val="24"/>
                <w:szCs w:val="24"/>
              </w:rPr>
              <w:t xml:space="preserve">правило о </w:t>
            </w:r>
            <w:r w:rsidRPr="00E17492">
              <w:rPr>
                <w:sz w:val="24"/>
                <w:szCs w:val="24"/>
              </w:rPr>
              <w:t>спряжени</w:t>
            </w:r>
            <w:r w:rsidR="00862C5A" w:rsidRPr="009C3E14">
              <w:rPr>
                <w:sz w:val="24"/>
                <w:szCs w:val="24"/>
              </w:rPr>
              <w:t>и</w:t>
            </w:r>
            <w:r w:rsidRPr="00E17492">
              <w:rPr>
                <w:sz w:val="24"/>
                <w:szCs w:val="24"/>
              </w:rPr>
              <w:t xml:space="preserve"> глаголов. </w:t>
            </w:r>
          </w:p>
          <w:p w:rsidR="00E17492" w:rsidRPr="00E17492" w:rsidRDefault="00E17492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E17492" w:rsidRPr="00E17492" w:rsidRDefault="00E17492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E17492" w:rsidRPr="00E17492" w:rsidRDefault="00E17492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17492">
              <w:rPr>
                <w:sz w:val="24"/>
                <w:szCs w:val="24"/>
              </w:rPr>
              <w:t xml:space="preserve"> -У вас есть сигнальные карточки. Внимание, условия игры (</w:t>
            </w:r>
            <w:r w:rsidR="007A3337" w:rsidRPr="009C3E14">
              <w:rPr>
                <w:sz w:val="24"/>
                <w:szCs w:val="24"/>
              </w:rPr>
              <w:t xml:space="preserve">запись </w:t>
            </w:r>
            <w:r w:rsidRPr="00E17492">
              <w:rPr>
                <w:sz w:val="24"/>
                <w:szCs w:val="24"/>
              </w:rPr>
              <w:t>на доске):</w:t>
            </w:r>
          </w:p>
          <w:p w:rsidR="00E17492" w:rsidRPr="00E17492" w:rsidRDefault="00E17492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17492">
              <w:rPr>
                <w:b/>
                <w:sz w:val="24"/>
                <w:szCs w:val="24"/>
              </w:rPr>
              <w:t>Зелёного цвета</w:t>
            </w:r>
            <w:r w:rsidRPr="00E17492">
              <w:rPr>
                <w:sz w:val="24"/>
                <w:szCs w:val="24"/>
              </w:rPr>
              <w:t xml:space="preserve">: глаголы 1-го спряжения </w:t>
            </w:r>
          </w:p>
          <w:p w:rsidR="00E17492" w:rsidRPr="00E17492" w:rsidRDefault="00E17492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17492">
              <w:rPr>
                <w:b/>
                <w:sz w:val="24"/>
                <w:szCs w:val="24"/>
              </w:rPr>
              <w:t>Жёлтого цвета</w:t>
            </w:r>
            <w:r w:rsidRPr="00E17492">
              <w:rPr>
                <w:sz w:val="24"/>
                <w:szCs w:val="24"/>
              </w:rPr>
              <w:t>: глаголы 2 спряжения</w:t>
            </w:r>
          </w:p>
          <w:p w:rsidR="00E17492" w:rsidRPr="009C3E14" w:rsidRDefault="00E17492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17492">
              <w:rPr>
                <w:b/>
                <w:sz w:val="24"/>
                <w:szCs w:val="24"/>
              </w:rPr>
              <w:t>Красного цвета</w:t>
            </w:r>
            <w:r w:rsidRPr="00E17492">
              <w:rPr>
                <w:sz w:val="24"/>
                <w:szCs w:val="24"/>
              </w:rPr>
              <w:t xml:space="preserve">: глаголы исключения </w:t>
            </w:r>
          </w:p>
          <w:p w:rsidR="007A3337" w:rsidRPr="00E17492" w:rsidRDefault="007A3337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(учитель  с учениками анализиру</w:t>
            </w:r>
            <w:r w:rsidR="00DA6ADF" w:rsidRPr="009C3E14">
              <w:rPr>
                <w:sz w:val="24"/>
                <w:szCs w:val="24"/>
              </w:rPr>
              <w:t xml:space="preserve">ют </w:t>
            </w:r>
            <w:r w:rsidRPr="009C3E14">
              <w:rPr>
                <w:sz w:val="24"/>
                <w:szCs w:val="24"/>
              </w:rPr>
              <w:t xml:space="preserve"> допущенные ошибки</w:t>
            </w:r>
            <w:r w:rsidR="00DA6ADF" w:rsidRPr="009C3E14">
              <w:rPr>
                <w:sz w:val="24"/>
                <w:szCs w:val="24"/>
              </w:rPr>
              <w:t>)</w:t>
            </w:r>
          </w:p>
          <w:p w:rsidR="00E17492" w:rsidRPr="00E17492" w:rsidRDefault="00E17492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E17492" w:rsidRPr="00E17492" w:rsidRDefault="00E17492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6F082D" w:rsidRPr="009C3E14" w:rsidRDefault="00E17492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17492">
              <w:rPr>
                <w:sz w:val="24"/>
                <w:szCs w:val="24"/>
              </w:rPr>
              <w:t xml:space="preserve">- Итак, ребята, мы сегодня путешествовали с Мэри </w:t>
            </w:r>
            <w:proofErr w:type="spellStart"/>
            <w:r w:rsidRPr="00E17492">
              <w:rPr>
                <w:sz w:val="24"/>
                <w:szCs w:val="24"/>
              </w:rPr>
              <w:t>Поппинс</w:t>
            </w:r>
            <w:proofErr w:type="spellEnd"/>
            <w:r w:rsidRPr="00E17492">
              <w:rPr>
                <w:sz w:val="24"/>
                <w:szCs w:val="24"/>
              </w:rPr>
              <w:t xml:space="preserve"> по стране </w:t>
            </w:r>
            <w:proofErr w:type="spellStart"/>
            <w:r w:rsidRPr="00E17492">
              <w:rPr>
                <w:sz w:val="24"/>
                <w:szCs w:val="24"/>
              </w:rPr>
              <w:t>Глаголия</w:t>
            </w:r>
            <w:proofErr w:type="spellEnd"/>
            <w:r w:rsidRPr="00E17492">
              <w:rPr>
                <w:sz w:val="24"/>
                <w:szCs w:val="24"/>
              </w:rPr>
              <w:t xml:space="preserve">. Повторили морфологические признаки глагола. </w:t>
            </w:r>
          </w:p>
        </w:tc>
        <w:tc>
          <w:tcPr>
            <w:tcW w:w="3289" w:type="dxa"/>
          </w:tcPr>
          <w:p w:rsidR="007A3337" w:rsidRPr="009C3E14" w:rsidRDefault="007A3337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7A3337" w:rsidRPr="009C3E14" w:rsidRDefault="007A3337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862C5A" w:rsidRPr="009C3E14" w:rsidRDefault="00862C5A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6F082D" w:rsidRPr="009C3E14" w:rsidRDefault="007A3337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П</w:t>
            </w:r>
            <w:r w:rsidRPr="00E17492">
              <w:rPr>
                <w:sz w:val="24"/>
                <w:szCs w:val="24"/>
              </w:rPr>
              <w:t>о опорной табл</w:t>
            </w:r>
            <w:r w:rsidRPr="009C3E14">
              <w:rPr>
                <w:sz w:val="24"/>
                <w:szCs w:val="24"/>
              </w:rPr>
              <w:t>ице ученик рассказывает правило.</w:t>
            </w:r>
          </w:p>
          <w:p w:rsidR="007A3337" w:rsidRPr="009C3E14" w:rsidRDefault="007A3337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7A3337" w:rsidRPr="009C3E14" w:rsidRDefault="007A3337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7A3337" w:rsidRPr="009C3E14" w:rsidRDefault="007A3337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Поднимают сигнальные карточки в соответствии спряжения глагола.</w:t>
            </w:r>
          </w:p>
          <w:p w:rsidR="00DA6ADF" w:rsidRPr="009C3E14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A6ADF" w:rsidRPr="009C3E14" w:rsidRDefault="00DA6ADF" w:rsidP="009C3E14">
            <w:pPr>
              <w:jc w:val="both"/>
              <w:rPr>
                <w:sz w:val="24"/>
                <w:szCs w:val="24"/>
              </w:rPr>
            </w:pPr>
          </w:p>
          <w:p w:rsidR="007A3337" w:rsidRPr="009C3E14" w:rsidRDefault="00DA6ADF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Объясняют ошибки, опираясь на правило.</w:t>
            </w:r>
          </w:p>
        </w:tc>
        <w:tc>
          <w:tcPr>
            <w:tcW w:w="2767" w:type="dxa"/>
          </w:tcPr>
          <w:p w:rsidR="009C3E14" w:rsidRPr="009C3E14" w:rsidRDefault="009C3E14" w:rsidP="009C3E14">
            <w:pPr>
              <w:pStyle w:val="a3"/>
              <w:spacing w:before="0" w:beforeAutospacing="0" w:after="0" w:afterAutospacing="0"/>
              <w:jc w:val="both"/>
            </w:pPr>
          </w:p>
          <w:p w:rsidR="009C3E14" w:rsidRPr="009C3E14" w:rsidRDefault="009C3E14" w:rsidP="009C3E14">
            <w:pPr>
              <w:pStyle w:val="a3"/>
              <w:spacing w:before="0" w:beforeAutospacing="0" w:after="0" w:afterAutospacing="0"/>
              <w:jc w:val="both"/>
            </w:pPr>
          </w:p>
          <w:p w:rsidR="009C3E14" w:rsidRPr="009C3E14" w:rsidRDefault="009C3E14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Технология использования в обучении игровых методов.</w:t>
            </w:r>
          </w:p>
          <w:p w:rsidR="009C3E14" w:rsidRPr="009C3E14" w:rsidRDefault="009C3E14" w:rsidP="009C3E14">
            <w:pPr>
              <w:pStyle w:val="a3"/>
              <w:spacing w:before="0" w:beforeAutospacing="0" w:after="0" w:afterAutospacing="0"/>
              <w:jc w:val="both"/>
            </w:pPr>
          </w:p>
          <w:p w:rsidR="006F082D" w:rsidRPr="009C3E14" w:rsidRDefault="006F082D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C1890" w:rsidRPr="009C3E14" w:rsidTr="00F146E3">
        <w:trPr>
          <w:trHeight w:val="453"/>
        </w:trPr>
        <w:tc>
          <w:tcPr>
            <w:tcW w:w="2294" w:type="dxa"/>
          </w:tcPr>
          <w:p w:rsidR="00AC1890" w:rsidRPr="009C3E14" w:rsidRDefault="00DA6ADF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Звучит музыка из фильма.</w:t>
            </w:r>
          </w:p>
          <w:p w:rsidR="00DA6ADF" w:rsidRPr="009C3E14" w:rsidRDefault="00DA6ADF" w:rsidP="009C3E14">
            <w:pPr>
              <w:pStyle w:val="a3"/>
              <w:spacing w:before="0" w:beforeAutospacing="0" w:after="0" w:afterAutospacing="0"/>
              <w:jc w:val="both"/>
            </w:pP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  <w:p w:rsidR="00DA6ADF" w:rsidRPr="009C3E14" w:rsidRDefault="00DA6ADF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№15</w:t>
            </w: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№16</w:t>
            </w:r>
          </w:p>
          <w:p w:rsidR="00CA2634" w:rsidRPr="009C3E14" w:rsidRDefault="00CA2634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299" w:type="dxa"/>
          </w:tcPr>
          <w:p w:rsidR="00DA6ADF" w:rsidRPr="00DA6ADF" w:rsidRDefault="00756236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lastRenderedPageBreak/>
              <w:t xml:space="preserve">      </w:t>
            </w:r>
            <w:r w:rsidR="00DA6ADF" w:rsidRPr="00DA6ADF">
              <w:rPr>
                <w:b/>
                <w:sz w:val="24"/>
                <w:szCs w:val="24"/>
              </w:rPr>
              <w:t>Дополнительный материал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 xml:space="preserve">- Ребята, вы любите гулять? Мы продолжаем путешествовать с Мэри </w:t>
            </w:r>
            <w:proofErr w:type="spellStart"/>
            <w:r w:rsidRPr="00DA6ADF">
              <w:rPr>
                <w:sz w:val="24"/>
                <w:szCs w:val="24"/>
              </w:rPr>
              <w:t>Поппинс</w:t>
            </w:r>
            <w:proofErr w:type="spellEnd"/>
            <w:r w:rsidRPr="00DA6ADF">
              <w:rPr>
                <w:sz w:val="24"/>
                <w:szCs w:val="24"/>
              </w:rPr>
              <w:t>, отправляясь гулять в парк.</w:t>
            </w:r>
            <w:r w:rsidRPr="009C3E14">
              <w:rPr>
                <w:sz w:val="24"/>
                <w:szCs w:val="24"/>
              </w:rPr>
              <w:t xml:space="preserve"> 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outlineLvl w:val="0"/>
              <w:rPr>
                <w:b/>
                <w:sz w:val="24"/>
                <w:szCs w:val="24"/>
              </w:rPr>
            </w:pPr>
            <w:r w:rsidRPr="009C3E14">
              <w:rPr>
                <w:b/>
                <w:sz w:val="24"/>
                <w:szCs w:val="24"/>
              </w:rPr>
              <w:t xml:space="preserve">  </w:t>
            </w:r>
            <w:r w:rsidRPr="00DA6ADF">
              <w:rPr>
                <w:sz w:val="24"/>
                <w:szCs w:val="24"/>
              </w:rPr>
              <w:t xml:space="preserve"> </w:t>
            </w:r>
            <w:r w:rsidRPr="00DA6ADF">
              <w:rPr>
                <w:b/>
                <w:sz w:val="24"/>
                <w:szCs w:val="24"/>
              </w:rPr>
              <w:t>Ученик</w:t>
            </w:r>
            <w:r w:rsidRPr="009C3E14">
              <w:rPr>
                <w:b/>
                <w:sz w:val="24"/>
                <w:szCs w:val="24"/>
              </w:rPr>
              <w:t xml:space="preserve"> читает стихотворение </w:t>
            </w:r>
            <w:r w:rsidRPr="009C3E14">
              <w:rPr>
                <w:sz w:val="24"/>
                <w:szCs w:val="24"/>
              </w:rPr>
              <w:t>«</w:t>
            </w:r>
            <w:r w:rsidRPr="00DA6ADF">
              <w:rPr>
                <w:sz w:val="24"/>
                <w:szCs w:val="24"/>
              </w:rPr>
              <w:t>ОДЕТЬ ИЛИ НAДЕТЬ?</w:t>
            </w:r>
            <w:r w:rsidRPr="009C3E14">
              <w:rPr>
                <w:sz w:val="24"/>
                <w:szCs w:val="24"/>
              </w:rPr>
              <w:t>» (приложение №</w:t>
            </w:r>
            <w:r w:rsidR="00B64ECC" w:rsidRPr="009C3E14">
              <w:rPr>
                <w:sz w:val="24"/>
                <w:szCs w:val="24"/>
              </w:rPr>
              <w:t xml:space="preserve"> </w:t>
            </w:r>
            <w:r w:rsidR="00973FBB" w:rsidRPr="009C3E14">
              <w:rPr>
                <w:sz w:val="24"/>
                <w:szCs w:val="24"/>
              </w:rPr>
              <w:t>8</w:t>
            </w:r>
            <w:proofErr w:type="gramStart"/>
            <w:r w:rsidRPr="009C3E14">
              <w:rPr>
                <w:sz w:val="24"/>
                <w:szCs w:val="24"/>
              </w:rPr>
              <w:t xml:space="preserve"> )</w:t>
            </w:r>
            <w:proofErr w:type="gramEnd"/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</w:p>
          <w:p w:rsidR="00DA6ADF" w:rsidRPr="009C3E14" w:rsidRDefault="00DA6ADF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DA6ADF">
              <w:rPr>
                <w:i/>
                <w:sz w:val="24"/>
                <w:szCs w:val="24"/>
                <w:u w:val="single"/>
              </w:rPr>
              <w:t xml:space="preserve">- </w:t>
            </w:r>
            <w:r w:rsidR="00B64ECC" w:rsidRPr="009C3E14">
              <w:rPr>
                <w:i/>
                <w:sz w:val="24"/>
                <w:szCs w:val="24"/>
                <w:u w:val="single"/>
              </w:rPr>
              <w:t>Придумайте предложения</w:t>
            </w:r>
            <w:proofErr w:type="gramStart"/>
            <w:r w:rsidR="00B64ECC" w:rsidRPr="009C3E14">
              <w:rPr>
                <w:i/>
                <w:sz w:val="24"/>
                <w:szCs w:val="24"/>
                <w:u w:val="single"/>
              </w:rPr>
              <w:t xml:space="preserve"> ,</w:t>
            </w:r>
            <w:proofErr w:type="gramEnd"/>
            <w:r w:rsidR="00B64ECC" w:rsidRPr="009C3E14">
              <w:rPr>
                <w:i/>
                <w:sz w:val="24"/>
                <w:szCs w:val="24"/>
                <w:u w:val="single"/>
              </w:rPr>
              <w:t>используя правильно слова «ОДЕТЬ И НАДЕТЬ»</w:t>
            </w:r>
            <w:r w:rsidR="00B64ECC" w:rsidRPr="009C3E14">
              <w:rPr>
                <w:b/>
                <w:sz w:val="24"/>
                <w:szCs w:val="24"/>
              </w:rPr>
              <w:t xml:space="preserve"> </w:t>
            </w:r>
          </w:p>
          <w:p w:rsidR="00B64ECC" w:rsidRPr="009C3E14" w:rsidRDefault="00B64ECC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B64ECC" w:rsidRPr="009C3E14" w:rsidRDefault="00B64ECC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lastRenderedPageBreak/>
              <w:t xml:space="preserve">-Распределите слова в две группы, </w:t>
            </w:r>
            <w:r w:rsidRPr="009C3E14">
              <w:rPr>
                <w:i/>
                <w:sz w:val="24"/>
                <w:szCs w:val="24"/>
                <w:u w:val="single"/>
              </w:rPr>
              <w:t>используя правильно слова «ОДЕТЬ И НАДЕТЬ»</w:t>
            </w:r>
            <w:r w:rsidRPr="009C3E14">
              <w:rPr>
                <w:b/>
                <w:sz w:val="24"/>
                <w:szCs w:val="24"/>
              </w:rPr>
              <w:t xml:space="preserve"> </w:t>
            </w:r>
          </w:p>
          <w:p w:rsidR="00DA6ADF" w:rsidRPr="00DA6ADF" w:rsidRDefault="00B64ECC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 xml:space="preserve">-Выполним </w:t>
            </w:r>
            <w:r w:rsidR="00973FBB" w:rsidRPr="009C3E14">
              <w:rPr>
                <w:sz w:val="24"/>
                <w:szCs w:val="24"/>
              </w:rPr>
              <w:t>взаимопро</w:t>
            </w:r>
            <w:r w:rsidRPr="009C3E14">
              <w:rPr>
                <w:sz w:val="24"/>
                <w:szCs w:val="24"/>
              </w:rPr>
              <w:t>верку.</w:t>
            </w:r>
          </w:p>
          <w:p w:rsidR="00AC1890" w:rsidRPr="009C3E14" w:rsidRDefault="00AC1890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Ученик читает выразительно стихотворение.</w:t>
            </w: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</w:p>
          <w:p w:rsidR="00973FBB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 xml:space="preserve">Устно придумывают </w:t>
            </w:r>
            <w:r w:rsidRPr="009C3E14">
              <w:lastRenderedPageBreak/>
              <w:t>предложения и анализируют</w:t>
            </w:r>
            <w:r w:rsidR="00973FBB" w:rsidRPr="009C3E14">
              <w:t xml:space="preserve"> правильность выбора слова</w:t>
            </w:r>
            <w:r w:rsidRPr="009C3E14">
              <w:t>.</w:t>
            </w: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Записывают слова в таблицу.</w:t>
            </w: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</w:p>
          <w:p w:rsidR="00B64ECC" w:rsidRPr="009C3E14" w:rsidRDefault="00B64ECC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Проверяют задание и записывают результаты в лист контроля.</w:t>
            </w:r>
          </w:p>
        </w:tc>
        <w:tc>
          <w:tcPr>
            <w:tcW w:w="2767" w:type="dxa"/>
          </w:tcPr>
          <w:p w:rsidR="00A14B53" w:rsidRPr="009C3E14" w:rsidRDefault="00A14B53" w:rsidP="00A14B53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lastRenderedPageBreak/>
              <w:t>Информационно-коммуникативные технологии.</w:t>
            </w: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C1890" w:rsidRPr="009C3E14" w:rsidTr="00F146E3">
        <w:trPr>
          <w:trHeight w:val="453"/>
        </w:trPr>
        <w:tc>
          <w:tcPr>
            <w:tcW w:w="2294" w:type="dxa"/>
          </w:tcPr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</w:p>
          <w:p w:rsidR="00756236" w:rsidRPr="009C3E14" w:rsidRDefault="00756236" w:rsidP="009C3E14">
            <w:pPr>
              <w:rPr>
                <w:sz w:val="24"/>
                <w:szCs w:val="24"/>
              </w:rPr>
            </w:pPr>
          </w:p>
          <w:p w:rsidR="00756236" w:rsidRPr="009C3E14" w:rsidRDefault="00756236" w:rsidP="009C3E14">
            <w:pPr>
              <w:rPr>
                <w:sz w:val="24"/>
                <w:szCs w:val="24"/>
              </w:rPr>
            </w:pPr>
          </w:p>
          <w:p w:rsidR="00756236" w:rsidRPr="009C3E14" w:rsidRDefault="00756236" w:rsidP="009C3E14">
            <w:pPr>
              <w:rPr>
                <w:sz w:val="24"/>
                <w:szCs w:val="24"/>
              </w:rPr>
            </w:pPr>
          </w:p>
          <w:p w:rsidR="00756236" w:rsidRPr="009C3E14" w:rsidRDefault="00756236" w:rsidP="009C3E14">
            <w:pPr>
              <w:rPr>
                <w:sz w:val="24"/>
                <w:szCs w:val="24"/>
              </w:rPr>
            </w:pP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№17</w:t>
            </w:r>
          </w:p>
          <w:p w:rsidR="00AC1890" w:rsidRPr="009C3E14" w:rsidRDefault="00AC1890" w:rsidP="009C3E14">
            <w:pPr>
              <w:rPr>
                <w:sz w:val="24"/>
                <w:szCs w:val="24"/>
              </w:rPr>
            </w:pPr>
          </w:p>
        </w:tc>
        <w:tc>
          <w:tcPr>
            <w:tcW w:w="6299" w:type="dxa"/>
          </w:tcPr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DA6ADF">
              <w:rPr>
                <w:b/>
                <w:sz w:val="24"/>
                <w:szCs w:val="24"/>
              </w:rPr>
              <w:t xml:space="preserve">5. Домашнее задание 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 xml:space="preserve">-Каждый второй четверг с часу до шести Мэри </w:t>
            </w:r>
            <w:proofErr w:type="spellStart"/>
            <w:r w:rsidRPr="00DA6ADF">
              <w:rPr>
                <w:sz w:val="24"/>
                <w:szCs w:val="24"/>
              </w:rPr>
              <w:t>Поппинс</w:t>
            </w:r>
            <w:proofErr w:type="spellEnd"/>
            <w:r w:rsidRPr="00DA6ADF">
              <w:rPr>
                <w:sz w:val="24"/>
                <w:szCs w:val="24"/>
              </w:rPr>
              <w:t xml:space="preserve"> брала выходной. Отправляясь отдыхать, она давала поручения Майклу и Джейн: сделать уборку и приготовить ужин.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- Как вы думаете, кому из детей она поручила сделать уборку, а кому приготовить ужин?</w:t>
            </w:r>
          </w:p>
          <w:p w:rsidR="00756236" w:rsidRPr="009C3E14" w:rsidRDefault="00DA6ADF" w:rsidP="009C3E14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- Напишите небольшое сочинение</w:t>
            </w:r>
            <w:r w:rsidR="00756236" w:rsidRPr="009C3E14">
              <w:rPr>
                <w:sz w:val="24"/>
                <w:szCs w:val="24"/>
              </w:rPr>
              <w:t xml:space="preserve"> «Мое увлекательное путешествие с Мэри </w:t>
            </w:r>
            <w:proofErr w:type="spellStart"/>
            <w:r w:rsidR="00756236" w:rsidRPr="009C3E14">
              <w:rPr>
                <w:sz w:val="24"/>
                <w:szCs w:val="24"/>
              </w:rPr>
              <w:t>Поппинс</w:t>
            </w:r>
            <w:proofErr w:type="spellEnd"/>
            <w:r w:rsidR="00756236" w:rsidRPr="009C3E14">
              <w:rPr>
                <w:sz w:val="24"/>
                <w:szCs w:val="24"/>
              </w:rPr>
              <w:t>»</w:t>
            </w:r>
            <w:r w:rsidRPr="00DA6ADF">
              <w:rPr>
                <w:sz w:val="24"/>
                <w:szCs w:val="24"/>
              </w:rPr>
              <w:t xml:space="preserve">, в котором вы должны употребить как можно больше глаголов. Это и будет вашим письменным домашним заданием. А устно повторите  определение глагола и его признаки. Только учите не так, как незадачливый ученик из стихотворения. </w:t>
            </w:r>
            <w:r w:rsidRPr="00DA6ADF">
              <w:rPr>
                <w:b/>
                <w:sz w:val="24"/>
                <w:szCs w:val="24"/>
              </w:rPr>
              <w:t>«Я учу глаголы</w:t>
            </w:r>
            <w:r w:rsidR="00973FBB" w:rsidRPr="009C3E14">
              <w:rPr>
                <w:b/>
                <w:sz w:val="24"/>
                <w:szCs w:val="24"/>
              </w:rPr>
              <w:t xml:space="preserve">» </w:t>
            </w:r>
          </w:p>
          <w:p w:rsidR="00DA6ADF" w:rsidRPr="00DA6ADF" w:rsidRDefault="00973FBB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(приложение №  9)</w:t>
            </w: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9" w:type="dxa"/>
          </w:tcPr>
          <w:p w:rsidR="00973FBB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973FBB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</w:p>
          <w:p w:rsidR="00973FBB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</w:p>
          <w:p w:rsidR="00973FBB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</w:p>
          <w:p w:rsidR="00973FBB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</w:p>
          <w:p w:rsidR="00973FBB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Отвечают на вопросы.</w:t>
            </w: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AC1890" w:rsidRPr="009C3E14" w:rsidRDefault="00973FBB" w:rsidP="009C3E14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Ученик читает стихотворение «Я учу глаголы»</w:t>
            </w:r>
          </w:p>
        </w:tc>
        <w:tc>
          <w:tcPr>
            <w:tcW w:w="2767" w:type="dxa"/>
          </w:tcPr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C1890" w:rsidRPr="009C3E14" w:rsidTr="00F146E3">
        <w:trPr>
          <w:trHeight w:val="453"/>
        </w:trPr>
        <w:tc>
          <w:tcPr>
            <w:tcW w:w="2294" w:type="dxa"/>
          </w:tcPr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Слайд №18</w:t>
            </w: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</w:p>
          <w:p w:rsidR="00756236" w:rsidRPr="009C3E14" w:rsidRDefault="00756236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299" w:type="dxa"/>
          </w:tcPr>
          <w:p w:rsidR="00DA6ADF" w:rsidRPr="00DA6ADF" w:rsidRDefault="00DA6ADF" w:rsidP="009C3E14">
            <w:pPr>
              <w:pStyle w:val="a3"/>
              <w:jc w:val="both"/>
              <w:rPr>
                <w:rFonts w:ascii="Tahoma" w:hAnsi="Tahoma" w:cs="Tahoma"/>
                <w:b/>
                <w:color w:val="000000"/>
              </w:rPr>
            </w:pPr>
            <w:r w:rsidRPr="00DA6ADF">
              <w:rPr>
                <w:b/>
              </w:rPr>
              <w:t>IV. Итог урока.</w:t>
            </w:r>
            <w:r w:rsidR="00E97905" w:rsidRPr="009C3E14">
              <w:rPr>
                <w:b/>
                <w:bCs/>
                <w:color w:val="000000"/>
              </w:rPr>
              <w:t xml:space="preserve"> Рефлексия </w:t>
            </w:r>
          </w:p>
          <w:p w:rsidR="00E97905" w:rsidRPr="009C3E14" w:rsidRDefault="00DA6ADF" w:rsidP="009C3E14">
            <w:pPr>
              <w:pStyle w:val="a3"/>
              <w:jc w:val="both"/>
              <w:rPr>
                <w:b/>
                <w:bCs/>
                <w:color w:val="000000"/>
              </w:rPr>
            </w:pPr>
            <w:r w:rsidRPr="00DA6ADF">
              <w:t xml:space="preserve">- Наше путешествие с Мэри </w:t>
            </w:r>
            <w:proofErr w:type="spellStart"/>
            <w:r w:rsidRPr="00DA6ADF">
              <w:t>Поппинс</w:t>
            </w:r>
            <w:proofErr w:type="spellEnd"/>
            <w:r w:rsidRPr="00DA6ADF">
              <w:t xml:space="preserve"> закончено, давайте подведем итоги.</w:t>
            </w:r>
            <w:r w:rsidR="00E97905" w:rsidRPr="009C3E14">
              <w:rPr>
                <w:b/>
                <w:bCs/>
                <w:color w:val="000000"/>
              </w:rPr>
              <w:t xml:space="preserve"> </w:t>
            </w:r>
          </w:p>
          <w:p w:rsidR="00E97905" w:rsidRPr="009C3E14" w:rsidRDefault="00E97905" w:rsidP="009C3E14">
            <w:pPr>
              <w:pStyle w:val="a3"/>
              <w:jc w:val="both"/>
              <w:rPr>
                <w:rFonts w:ascii="Tahoma" w:hAnsi="Tahoma" w:cs="Tahoma"/>
                <w:color w:val="000000"/>
              </w:rPr>
            </w:pPr>
            <w:r w:rsidRPr="009C3E14">
              <w:rPr>
                <w:color w:val="000000"/>
              </w:rPr>
              <w:t xml:space="preserve">-Ребята, давайте ещё раз вспомним, что вы знаете о </w:t>
            </w:r>
            <w:r w:rsidRPr="009C3E14">
              <w:rPr>
                <w:color w:val="000000"/>
              </w:rPr>
              <w:lastRenderedPageBreak/>
              <w:t>глаголе?</w:t>
            </w:r>
            <w:r w:rsidRPr="009C3E14">
              <w:rPr>
                <w:rStyle w:val="apple-converted-space"/>
                <w:color w:val="000000"/>
              </w:rPr>
              <w:t> </w:t>
            </w:r>
          </w:p>
          <w:p w:rsidR="00E97905" w:rsidRPr="009C3E14" w:rsidRDefault="00E97905" w:rsidP="009C3E14">
            <w:pPr>
              <w:pStyle w:val="a3"/>
              <w:jc w:val="both"/>
              <w:rPr>
                <w:rFonts w:ascii="Tahoma" w:hAnsi="Tahoma" w:cs="Tahoma"/>
                <w:color w:val="000000"/>
              </w:rPr>
            </w:pPr>
            <w:r w:rsidRPr="009C3E14">
              <w:rPr>
                <w:color w:val="000000"/>
              </w:rPr>
              <w:t xml:space="preserve">-Вспомните, какие учебные задачи мы ставили в начале урока? </w:t>
            </w:r>
          </w:p>
          <w:p w:rsidR="00E97905" w:rsidRPr="009C3E14" w:rsidRDefault="00E97905" w:rsidP="009C3E14">
            <w:pPr>
              <w:pStyle w:val="a3"/>
              <w:jc w:val="both"/>
              <w:rPr>
                <w:rFonts w:ascii="Tahoma" w:hAnsi="Tahoma" w:cs="Tahoma"/>
                <w:color w:val="000000"/>
              </w:rPr>
            </w:pPr>
            <w:r w:rsidRPr="009C3E14">
              <w:rPr>
                <w:color w:val="000000"/>
              </w:rPr>
              <w:t>-Оцените свою работу на уроке и посмотрите в  «Лист контроля».</w:t>
            </w:r>
            <w:r w:rsidR="00756236" w:rsidRPr="009C3E14">
              <w:rPr>
                <w:color w:val="000000"/>
              </w:rPr>
              <w:t xml:space="preserve"> Некоторым следует еще раз повторить все о глаголе.</w:t>
            </w:r>
            <w:r w:rsidR="00A14B53">
              <w:rPr>
                <w:color w:val="000000"/>
              </w:rPr>
              <w:t xml:space="preserve"> Отметьте в листе контроля, что вы узнали на уроке:</w:t>
            </w:r>
          </w:p>
          <w:p w:rsidR="00E97905" w:rsidRPr="009C3E14" w:rsidRDefault="00E97905" w:rsidP="009C3E14">
            <w:pPr>
              <w:pStyle w:val="a3"/>
              <w:jc w:val="both"/>
              <w:rPr>
                <w:rFonts w:ascii="Tahoma" w:hAnsi="Tahoma" w:cs="Tahoma"/>
                <w:color w:val="000000"/>
              </w:rPr>
            </w:pPr>
            <w:r w:rsidRPr="009C3E14">
              <w:rPr>
                <w:color w:val="000000"/>
              </w:rPr>
              <w:t>Я узнал на уроке много интересного и многое запомнил.</w:t>
            </w:r>
          </w:p>
          <w:p w:rsidR="00E97905" w:rsidRPr="009C3E14" w:rsidRDefault="00E97905" w:rsidP="009C3E14">
            <w:pPr>
              <w:pStyle w:val="a3"/>
              <w:jc w:val="both"/>
              <w:rPr>
                <w:rFonts w:ascii="Tahoma" w:hAnsi="Tahoma" w:cs="Tahoma"/>
                <w:color w:val="000000"/>
              </w:rPr>
            </w:pPr>
            <w:r w:rsidRPr="009C3E14">
              <w:rPr>
                <w:color w:val="000000"/>
              </w:rPr>
              <w:t>Я узнал многое на уроке, но не всё запомнил.</w:t>
            </w:r>
          </w:p>
          <w:p w:rsidR="00DA6ADF" w:rsidRPr="00DA6ADF" w:rsidRDefault="00E97905" w:rsidP="009C3E14">
            <w:pPr>
              <w:pStyle w:val="a3"/>
              <w:jc w:val="both"/>
              <w:rPr>
                <w:rFonts w:ascii="Tahoma" w:hAnsi="Tahoma" w:cs="Tahoma"/>
                <w:color w:val="000000"/>
              </w:rPr>
            </w:pPr>
            <w:r w:rsidRPr="009C3E14">
              <w:rPr>
                <w:color w:val="000000"/>
              </w:rPr>
              <w:t>Я узнал мало и мало что запомнил, нужно ещё повторить.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- Для вас</w:t>
            </w:r>
            <w:r w:rsidR="00A14B53">
              <w:rPr>
                <w:sz w:val="24"/>
                <w:szCs w:val="24"/>
              </w:rPr>
              <w:t xml:space="preserve"> Мэри </w:t>
            </w:r>
            <w:proofErr w:type="spellStart"/>
            <w:r w:rsidR="00A14B53">
              <w:rPr>
                <w:sz w:val="24"/>
                <w:szCs w:val="24"/>
              </w:rPr>
              <w:t>Поппинс</w:t>
            </w:r>
            <w:proofErr w:type="spellEnd"/>
            <w:r w:rsidR="00A14B53">
              <w:rPr>
                <w:sz w:val="24"/>
                <w:szCs w:val="24"/>
              </w:rPr>
              <w:t xml:space="preserve">  оставила сверток. </w:t>
            </w:r>
            <w:r w:rsidRPr="00DA6ADF">
              <w:rPr>
                <w:sz w:val="24"/>
                <w:szCs w:val="24"/>
              </w:rPr>
              <w:t>Вспомните</w:t>
            </w:r>
            <w:r w:rsidR="00E97905" w:rsidRPr="009C3E14">
              <w:rPr>
                <w:sz w:val="24"/>
                <w:szCs w:val="24"/>
              </w:rPr>
              <w:t xml:space="preserve">, </w:t>
            </w:r>
            <w:r w:rsidRPr="00DA6ADF">
              <w:rPr>
                <w:sz w:val="24"/>
                <w:szCs w:val="24"/>
              </w:rPr>
              <w:t>что нашли дети? Письмо.</w:t>
            </w:r>
            <w:r w:rsidR="00E97905" w:rsidRPr="009C3E14">
              <w:rPr>
                <w:sz w:val="24"/>
                <w:szCs w:val="24"/>
              </w:rPr>
              <w:t xml:space="preserve"> Открывайте!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(</w:t>
            </w:r>
            <w:r w:rsidR="00E97905" w:rsidRPr="009C3E14">
              <w:rPr>
                <w:sz w:val="24"/>
                <w:szCs w:val="24"/>
              </w:rPr>
              <w:t>письмо</w:t>
            </w:r>
            <w:r w:rsidRPr="00DA6ADF">
              <w:rPr>
                <w:sz w:val="24"/>
                <w:szCs w:val="24"/>
              </w:rPr>
              <w:t>,</w:t>
            </w:r>
            <w:r w:rsidR="00E97905" w:rsidRPr="009C3E14">
              <w:rPr>
                <w:sz w:val="24"/>
                <w:szCs w:val="24"/>
              </w:rPr>
              <w:t xml:space="preserve"> </w:t>
            </w:r>
            <w:r w:rsidRPr="00DA6ADF">
              <w:rPr>
                <w:sz w:val="24"/>
                <w:szCs w:val="24"/>
              </w:rPr>
              <w:t>книга,</w:t>
            </w:r>
            <w:r w:rsidR="00E97905" w:rsidRPr="009C3E14">
              <w:rPr>
                <w:sz w:val="24"/>
                <w:szCs w:val="24"/>
              </w:rPr>
              <w:t xml:space="preserve"> </w:t>
            </w:r>
            <w:r w:rsidRPr="00DA6ADF">
              <w:rPr>
                <w:sz w:val="24"/>
                <w:szCs w:val="24"/>
              </w:rPr>
              <w:t>подарки)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 xml:space="preserve"> -Вам понравилось общение с Мэри </w:t>
            </w:r>
            <w:proofErr w:type="spellStart"/>
            <w:r w:rsidRPr="00DA6ADF">
              <w:rPr>
                <w:sz w:val="24"/>
                <w:szCs w:val="24"/>
              </w:rPr>
              <w:t>Поппинс</w:t>
            </w:r>
            <w:proofErr w:type="spellEnd"/>
            <w:r w:rsidRPr="00DA6ADF">
              <w:rPr>
                <w:sz w:val="24"/>
                <w:szCs w:val="24"/>
              </w:rPr>
              <w:t xml:space="preserve">? 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 xml:space="preserve">- Следующее наше путешествие  с Мэри </w:t>
            </w:r>
            <w:proofErr w:type="spellStart"/>
            <w:r w:rsidRPr="00DA6ADF">
              <w:rPr>
                <w:sz w:val="24"/>
                <w:szCs w:val="24"/>
              </w:rPr>
              <w:t>Поппинс</w:t>
            </w:r>
            <w:proofErr w:type="spellEnd"/>
            <w:r w:rsidRPr="00DA6ADF">
              <w:rPr>
                <w:sz w:val="24"/>
                <w:szCs w:val="24"/>
              </w:rPr>
              <w:t xml:space="preserve"> в страну Причастие и Деепричастие. 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. Можно взять именные шары с сюрпризом, которые нас принесут в загадочные страны Морфологии. Удачи!! До встречи!!!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>V. Выставление оценок.</w:t>
            </w: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DA6ADF" w:rsidRPr="00DA6ADF" w:rsidRDefault="00DA6ADF" w:rsidP="009C3E14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A6ADF">
              <w:rPr>
                <w:sz w:val="24"/>
                <w:szCs w:val="24"/>
              </w:rPr>
              <w:t xml:space="preserve">В конце звучит саундтрек из кинофильма «Мэри </w:t>
            </w:r>
            <w:proofErr w:type="spellStart"/>
            <w:r w:rsidRPr="00DA6ADF">
              <w:rPr>
                <w:sz w:val="24"/>
                <w:szCs w:val="24"/>
              </w:rPr>
              <w:t>Поппинс</w:t>
            </w:r>
            <w:proofErr w:type="spellEnd"/>
            <w:r w:rsidRPr="00DA6ADF">
              <w:rPr>
                <w:sz w:val="24"/>
                <w:szCs w:val="24"/>
              </w:rPr>
              <w:t>, до свиданья».</w:t>
            </w: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289" w:type="dxa"/>
          </w:tcPr>
          <w:p w:rsidR="00973FBB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973FBB" w:rsidRPr="009C3E14" w:rsidRDefault="00E97905" w:rsidP="009C3E14">
            <w:pPr>
              <w:pStyle w:val="a3"/>
              <w:jc w:val="both"/>
              <w:rPr>
                <w:rFonts w:ascii="Tahoma" w:hAnsi="Tahoma" w:cs="Tahoma"/>
                <w:color w:val="000000"/>
              </w:rPr>
            </w:pPr>
            <w:r w:rsidRPr="009C3E14">
              <w:rPr>
                <w:b/>
                <w:bCs/>
                <w:color w:val="000000"/>
              </w:rPr>
              <w:t xml:space="preserve">Самопроверка и самооценка собственной </w:t>
            </w:r>
            <w:r w:rsidRPr="009C3E14">
              <w:rPr>
                <w:b/>
                <w:bCs/>
                <w:color w:val="000000"/>
              </w:rPr>
              <w:lastRenderedPageBreak/>
              <w:t>учебной деятельности</w:t>
            </w:r>
          </w:p>
          <w:p w:rsidR="00973FBB" w:rsidRPr="009C3E14" w:rsidRDefault="00973FBB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Отвечают на вопросы.</w:t>
            </w:r>
          </w:p>
          <w:p w:rsidR="00973FBB" w:rsidRPr="009C3E14" w:rsidRDefault="00973FBB" w:rsidP="009C3E14">
            <w:pPr>
              <w:jc w:val="both"/>
              <w:rPr>
                <w:sz w:val="24"/>
                <w:szCs w:val="24"/>
              </w:rPr>
            </w:pPr>
          </w:p>
          <w:p w:rsidR="00E97905" w:rsidRPr="009C3E14" w:rsidRDefault="00E97905" w:rsidP="009C3E14">
            <w:pPr>
              <w:pStyle w:val="a3"/>
              <w:jc w:val="both"/>
              <w:rPr>
                <w:color w:val="000000"/>
              </w:rPr>
            </w:pPr>
          </w:p>
          <w:p w:rsidR="00E97905" w:rsidRPr="009C3E14" w:rsidRDefault="00E97905" w:rsidP="009C3E14">
            <w:pPr>
              <w:pStyle w:val="a3"/>
              <w:jc w:val="both"/>
              <w:rPr>
                <w:rFonts w:ascii="Tahoma" w:hAnsi="Tahoma" w:cs="Tahoma"/>
                <w:color w:val="000000"/>
              </w:rPr>
            </w:pPr>
            <w:r w:rsidRPr="009C3E14">
              <w:rPr>
                <w:color w:val="000000"/>
              </w:rPr>
              <w:t>Выполняют задание.</w:t>
            </w:r>
          </w:p>
          <w:p w:rsidR="00E97905" w:rsidRPr="009C3E14" w:rsidRDefault="00E97905" w:rsidP="009C3E14">
            <w:pPr>
              <w:jc w:val="both"/>
              <w:rPr>
                <w:sz w:val="24"/>
                <w:szCs w:val="24"/>
              </w:rPr>
            </w:pPr>
          </w:p>
          <w:p w:rsidR="00E97905" w:rsidRPr="009C3E14" w:rsidRDefault="00E97905" w:rsidP="009C3E14">
            <w:pPr>
              <w:rPr>
                <w:sz w:val="24"/>
                <w:szCs w:val="24"/>
              </w:rPr>
            </w:pPr>
          </w:p>
          <w:p w:rsidR="00E97905" w:rsidRPr="009C3E14" w:rsidRDefault="00E97905" w:rsidP="009C3E14">
            <w:pPr>
              <w:rPr>
                <w:sz w:val="24"/>
                <w:szCs w:val="24"/>
              </w:rPr>
            </w:pPr>
          </w:p>
          <w:p w:rsidR="00E97905" w:rsidRPr="009C3E14" w:rsidRDefault="00E97905" w:rsidP="009C3E14">
            <w:pPr>
              <w:rPr>
                <w:sz w:val="24"/>
                <w:szCs w:val="24"/>
              </w:rPr>
            </w:pPr>
          </w:p>
          <w:p w:rsidR="00E97905" w:rsidRPr="009C3E14" w:rsidRDefault="00E97905" w:rsidP="009C3E14">
            <w:pPr>
              <w:rPr>
                <w:sz w:val="24"/>
                <w:szCs w:val="24"/>
              </w:rPr>
            </w:pPr>
          </w:p>
          <w:p w:rsidR="00E97905" w:rsidRPr="009C3E14" w:rsidRDefault="00E97905" w:rsidP="009C3E14">
            <w:pPr>
              <w:rPr>
                <w:sz w:val="24"/>
                <w:szCs w:val="24"/>
              </w:rPr>
            </w:pPr>
          </w:p>
          <w:p w:rsidR="00E97905" w:rsidRPr="009C3E14" w:rsidRDefault="00E97905" w:rsidP="009C3E14">
            <w:pPr>
              <w:rPr>
                <w:sz w:val="24"/>
                <w:szCs w:val="24"/>
              </w:rPr>
            </w:pPr>
          </w:p>
          <w:p w:rsidR="00E97905" w:rsidRPr="009C3E14" w:rsidRDefault="00E97905" w:rsidP="009C3E14">
            <w:pPr>
              <w:rPr>
                <w:sz w:val="24"/>
                <w:szCs w:val="24"/>
              </w:rPr>
            </w:pPr>
          </w:p>
          <w:p w:rsidR="00E97905" w:rsidRPr="009C3E14" w:rsidRDefault="00E97905" w:rsidP="009C3E14">
            <w:pPr>
              <w:pStyle w:val="a3"/>
              <w:spacing w:before="0" w:beforeAutospacing="0" w:after="0" w:afterAutospacing="0"/>
              <w:jc w:val="both"/>
            </w:pPr>
            <w:r w:rsidRPr="009C3E14">
              <w:t>Отвечают на вопросы.</w:t>
            </w:r>
          </w:p>
          <w:p w:rsidR="00A14B53" w:rsidRDefault="00A14B53" w:rsidP="009C3E14">
            <w:pPr>
              <w:rPr>
                <w:sz w:val="24"/>
                <w:szCs w:val="24"/>
              </w:rPr>
            </w:pPr>
          </w:p>
          <w:p w:rsidR="00AC1890" w:rsidRPr="009C3E14" w:rsidRDefault="00E97905" w:rsidP="009C3E14">
            <w:pPr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t>Зачитывают письмо, раздают подарки.</w:t>
            </w:r>
            <w:bookmarkStart w:id="0" w:name="_GoBack"/>
            <w:bookmarkEnd w:id="0"/>
          </w:p>
        </w:tc>
        <w:tc>
          <w:tcPr>
            <w:tcW w:w="2767" w:type="dxa"/>
          </w:tcPr>
          <w:p w:rsidR="00A14B53" w:rsidRPr="009C3E14" w:rsidRDefault="00A14B53" w:rsidP="00A14B53">
            <w:pPr>
              <w:jc w:val="both"/>
              <w:rPr>
                <w:sz w:val="24"/>
                <w:szCs w:val="24"/>
              </w:rPr>
            </w:pPr>
            <w:r w:rsidRPr="009C3E14">
              <w:rPr>
                <w:sz w:val="24"/>
                <w:szCs w:val="24"/>
              </w:rPr>
              <w:lastRenderedPageBreak/>
              <w:t>Информационно-коммуникативные технологии.</w:t>
            </w:r>
          </w:p>
          <w:p w:rsidR="00AC1890" w:rsidRPr="009C3E14" w:rsidRDefault="00AC1890" w:rsidP="009C3E14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630028" w:rsidRPr="009C3E14" w:rsidRDefault="00630028" w:rsidP="009C3E14">
      <w:pPr>
        <w:jc w:val="both"/>
        <w:rPr>
          <w:sz w:val="24"/>
          <w:szCs w:val="24"/>
        </w:rPr>
      </w:pPr>
    </w:p>
    <w:sectPr w:rsidR="00630028" w:rsidRPr="009C3E14" w:rsidSect="00F146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0893"/>
    <w:multiLevelType w:val="hybridMultilevel"/>
    <w:tmpl w:val="24E8198C"/>
    <w:lvl w:ilvl="0" w:tplc="FF8E78DC">
      <w:start w:val="4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33C3C"/>
    <w:multiLevelType w:val="multilevel"/>
    <w:tmpl w:val="3E8CFD3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2D"/>
    <w:rsid w:val="00042FD9"/>
    <w:rsid w:val="0005133D"/>
    <w:rsid w:val="00073A90"/>
    <w:rsid w:val="00091700"/>
    <w:rsid w:val="00105457"/>
    <w:rsid w:val="00141C26"/>
    <w:rsid w:val="0017049C"/>
    <w:rsid w:val="00177645"/>
    <w:rsid w:val="00186285"/>
    <w:rsid w:val="001B4960"/>
    <w:rsid w:val="001B5C04"/>
    <w:rsid w:val="001C2E27"/>
    <w:rsid w:val="001E3E47"/>
    <w:rsid w:val="00200F3F"/>
    <w:rsid w:val="002102D6"/>
    <w:rsid w:val="00216E28"/>
    <w:rsid w:val="00247DFB"/>
    <w:rsid w:val="0026416C"/>
    <w:rsid w:val="0027414B"/>
    <w:rsid w:val="00286144"/>
    <w:rsid w:val="002A55C8"/>
    <w:rsid w:val="00320E80"/>
    <w:rsid w:val="00346013"/>
    <w:rsid w:val="00363A44"/>
    <w:rsid w:val="0037733A"/>
    <w:rsid w:val="0039456E"/>
    <w:rsid w:val="003F33C9"/>
    <w:rsid w:val="00414AC9"/>
    <w:rsid w:val="00444BA9"/>
    <w:rsid w:val="00453C0D"/>
    <w:rsid w:val="00466918"/>
    <w:rsid w:val="00472CC1"/>
    <w:rsid w:val="00496D47"/>
    <w:rsid w:val="004B127F"/>
    <w:rsid w:val="004C5D05"/>
    <w:rsid w:val="004E07AB"/>
    <w:rsid w:val="004F639D"/>
    <w:rsid w:val="005036EC"/>
    <w:rsid w:val="005123C5"/>
    <w:rsid w:val="00553ACC"/>
    <w:rsid w:val="005761C3"/>
    <w:rsid w:val="005965A9"/>
    <w:rsid w:val="005B02CC"/>
    <w:rsid w:val="005B47E7"/>
    <w:rsid w:val="005C333C"/>
    <w:rsid w:val="005F60D8"/>
    <w:rsid w:val="00606AD7"/>
    <w:rsid w:val="00630028"/>
    <w:rsid w:val="00633757"/>
    <w:rsid w:val="00696E37"/>
    <w:rsid w:val="006C0339"/>
    <w:rsid w:val="006E0C92"/>
    <w:rsid w:val="006F082D"/>
    <w:rsid w:val="00701ABC"/>
    <w:rsid w:val="00706C69"/>
    <w:rsid w:val="0070712F"/>
    <w:rsid w:val="00724EFE"/>
    <w:rsid w:val="0072759A"/>
    <w:rsid w:val="00756236"/>
    <w:rsid w:val="00757B27"/>
    <w:rsid w:val="00770275"/>
    <w:rsid w:val="007770FA"/>
    <w:rsid w:val="007A08B6"/>
    <w:rsid w:val="007A3337"/>
    <w:rsid w:val="007B0177"/>
    <w:rsid w:val="007D112F"/>
    <w:rsid w:val="007E592C"/>
    <w:rsid w:val="00801BD7"/>
    <w:rsid w:val="00806EAD"/>
    <w:rsid w:val="00814DEF"/>
    <w:rsid w:val="008170E0"/>
    <w:rsid w:val="0084087E"/>
    <w:rsid w:val="0085326D"/>
    <w:rsid w:val="008611EB"/>
    <w:rsid w:val="00862C5A"/>
    <w:rsid w:val="008A6F6E"/>
    <w:rsid w:val="008A7E68"/>
    <w:rsid w:val="008B1871"/>
    <w:rsid w:val="008B3E32"/>
    <w:rsid w:val="008F4C06"/>
    <w:rsid w:val="009225DA"/>
    <w:rsid w:val="00935DC5"/>
    <w:rsid w:val="00940E62"/>
    <w:rsid w:val="00956E79"/>
    <w:rsid w:val="00957E67"/>
    <w:rsid w:val="009701D5"/>
    <w:rsid w:val="009724BA"/>
    <w:rsid w:val="00973FBB"/>
    <w:rsid w:val="00976B54"/>
    <w:rsid w:val="00992EDD"/>
    <w:rsid w:val="009C050F"/>
    <w:rsid w:val="009C3E14"/>
    <w:rsid w:val="009D4472"/>
    <w:rsid w:val="009E4577"/>
    <w:rsid w:val="00A0400C"/>
    <w:rsid w:val="00A078F1"/>
    <w:rsid w:val="00A14B53"/>
    <w:rsid w:val="00A16115"/>
    <w:rsid w:val="00A42DC7"/>
    <w:rsid w:val="00A63625"/>
    <w:rsid w:val="00AC1890"/>
    <w:rsid w:val="00AC4EED"/>
    <w:rsid w:val="00AE5846"/>
    <w:rsid w:val="00B4258A"/>
    <w:rsid w:val="00B55DF6"/>
    <w:rsid w:val="00B64ECC"/>
    <w:rsid w:val="00B77525"/>
    <w:rsid w:val="00BA46E9"/>
    <w:rsid w:val="00BF5F00"/>
    <w:rsid w:val="00C477ED"/>
    <w:rsid w:val="00C85818"/>
    <w:rsid w:val="00CA2634"/>
    <w:rsid w:val="00CE071D"/>
    <w:rsid w:val="00CF3936"/>
    <w:rsid w:val="00D12D3A"/>
    <w:rsid w:val="00D55315"/>
    <w:rsid w:val="00D56EAE"/>
    <w:rsid w:val="00D83FBB"/>
    <w:rsid w:val="00D94A8E"/>
    <w:rsid w:val="00D959FC"/>
    <w:rsid w:val="00DA6ADF"/>
    <w:rsid w:val="00E025B9"/>
    <w:rsid w:val="00E17492"/>
    <w:rsid w:val="00E254C3"/>
    <w:rsid w:val="00E4041E"/>
    <w:rsid w:val="00E61BE6"/>
    <w:rsid w:val="00E97905"/>
    <w:rsid w:val="00EA6ECC"/>
    <w:rsid w:val="00ED1751"/>
    <w:rsid w:val="00ED2C0F"/>
    <w:rsid w:val="00ED6045"/>
    <w:rsid w:val="00EE61A9"/>
    <w:rsid w:val="00F146E3"/>
    <w:rsid w:val="00F20413"/>
    <w:rsid w:val="00F45146"/>
    <w:rsid w:val="00F82428"/>
    <w:rsid w:val="00FA0321"/>
    <w:rsid w:val="00FB7D2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08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6F082D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AC189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C18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7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082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6F082D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AC189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C18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10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Якутова</dc:creator>
  <cp:lastModifiedBy>Якутова</cp:lastModifiedBy>
  <cp:revision>11</cp:revision>
  <dcterms:created xsi:type="dcterms:W3CDTF">2015-06-12T12:39:00Z</dcterms:created>
  <dcterms:modified xsi:type="dcterms:W3CDTF">2015-10-20T13:17:00Z</dcterms:modified>
</cp:coreProperties>
</file>