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96" w:rsidRPr="005923CD" w:rsidRDefault="00D36296" w:rsidP="005923CD">
      <w:pPr>
        <w:pStyle w:val="a4"/>
        <w:rPr>
          <w:rFonts w:ascii="Times New Roman" w:hAnsi="Times New Roman" w:cs="Times New Roman"/>
        </w:rPr>
      </w:pPr>
      <w:r w:rsidRPr="005923CD">
        <w:rPr>
          <w:rFonts w:ascii="Times New Roman" w:hAnsi="Times New Roman" w:cs="Times New Roman"/>
        </w:rPr>
        <w:t>Тема урока: Вредные привычки, их влияние на организм человека.</w:t>
      </w:r>
    </w:p>
    <w:p w:rsidR="00D36296" w:rsidRPr="005923CD" w:rsidRDefault="00D36296" w:rsidP="005923CD">
      <w:pPr>
        <w:pStyle w:val="a4"/>
        <w:rPr>
          <w:rFonts w:ascii="Times New Roman" w:hAnsi="Times New Roman" w:cs="Times New Roman"/>
        </w:rPr>
      </w:pPr>
    </w:p>
    <w:p w:rsidR="00D36296" w:rsidRPr="005923CD" w:rsidRDefault="00D36296" w:rsidP="005923CD">
      <w:pPr>
        <w:pStyle w:val="a4"/>
        <w:rPr>
          <w:rFonts w:ascii="Times New Roman" w:hAnsi="Times New Roman" w:cs="Times New Roman"/>
        </w:rPr>
      </w:pPr>
      <w:r w:rsidRPr="005923CD">
        <w:rPr>
          <w:rFonts w:ascii="Times New Roman" w:hAnsi="Times New Roman" w:cs="Times New Roman"/>
        </w:rPr>
        <w:t>Тип урока: обобщающий урок.</w:t>
      </w:r>
    </w:p>
    <w:p w:rsidR="00D36296" w:rsidRPr="005923CD" w:rsidRDefault="00D36296" w:rsidP="005923CD">
      <w:pPr>
        <w:pStyle w:val="a4"/>
        <w:rPr>
          <w:rFonts w:ascii="Times New Roman" w:hAnsi="Times New Roman" w:cs="Times New Roman"/>
        </w:rPr>
      </w:pPr>
    </w:p>
    <w:p w:rsidR="00D36296" w:rsidRPr="005923CD" w:rsidRDefault="00D36296" w:rsidP="005923CD">
      <w:pPr>
        <w:pStyle w:val="a4"/>
        <w:rPr>
          <w:rFonts w:ascii="Times New Roman" w:hAnsi="Times New Roman" w:cs="Times New Roman"/>
        </w:rPr>
      </w:pPr>
      <w:r w:rsidRPr="005923CD">
        <w:rPr>
          <w:rFonts w:ascii="Times New Roman" w:hAnsi="Times New Roman" w:cs="Times New Roman"/>
        </w:rPr>
        <w:t>Структура урока: урок-конференция.</w:t>
      </w:r>
    </w:p>
    <w:p w:rsidR="00D36296" w:rsidRPr="005923CD" w:rsidRDefault="00D36296" w:rsidP="005923CD">
      <w:pPr>
        <w:pStyle w:val="a4"/>
        <w:rPr>
          <w:rFonts w:ascii="Times New Roman" w:hAnsi="Times New Roman" w:cs="Times New Roman"/>
        </w:rPr>
      </w:pPr>
    </w:p>
    <w:p w:rsidR="00D36296" w:rsidRPr="005923CD" w:rsidRDefault="00D36296" w:rsidP="005923CD">
      <w:pPr>
        <w:pStyle w:val="a4"/>
        <w:rPr>
          <w:rFonts w:ascii="Times New Roman" w:hAnsi="Times New Roman" w:cs="Times New Roman"/>
        </w:rPr>
      </w:pPr>
      <w:r w:rsidRPr="005923CD">
        <w:rPr>
          <w:rFonts w:ascii="Times New Roman" w:hAnsi="Times New Roman" w:cs="Times New Roman"/>
        </w:rPr>
        <w:t xml:space="preserve">Задача урока: Доказать пагубность вредной привычки, </w:t>
      </w:r>
      <w:proofErr w:type="gramStart"/>
      <w:r w:rsidRPr="005923CD">
        <w:rPr>
          <w:rFonts w:ascii="Times New Roman" w:hAnsi="Times New Roman" w:cs="Times New Roman"/>
        </w:rPr>
        <w:t>страшного</w:t>
      </w:r>
      <w:proofErr w:type="gramEnd"/>
      <w:r w:rsidRPr="005923CD">
        <w:rPr>
          <w:rFonts w:ascii="Times New Roman" w:hAnsi="Times New Roman" w:cs="Times New Roman"/>
        </w:rPr>
        <w:t xml:space="preserve"> порока-пьянство. Вывести формулы здоровья.</w:t>
      </w:r>
    </w:p>
    <w:p w:rsidR="00D36296" w:rsidRPr="005923CD" w:rsidRDefault="00D36296" w:rsidP="005923CD">
      <w:pPr>
        <w:pStyle w:val="a4"/>
        <w:rPr>
          <w:rFonts w:ascii="Times New Roman" w:hAnsi="Times New Roman" w:cs="Times New Roman"/>
        </w:rPr>
      </w:pPr>
    </w:p>
    <w:p w:rsidR="00D36296" w:rsidRPr="005923CD" w:rsidRDefault="00D36296" w:rsidP="005923CD">
      <w:pPr>
        <w:pStyle w:val="a4"/>
        <w:rPr>
          <w:rFonts w:ascii="Times New Roman" w:hAnsi="Times New Roman" w:cs="Times New Roman"/>
        </w:rPr>
      </w:pPr>
      <w:r w:rsidRPr="005923CD">
        <w:rPr>
          <w:rFonts w:ascii="Times New Roman" w:hAnsi="Times New Roman" w:cs="Times New Roman"/>
        </w:rPr>
        <w:t>Цели урока:</w:t>
      </w:r>
    </w:p>
    <w:p w:rsidR="00D36296" w:rsidRPr="005923CD" w:rsidRDefault="00D36296" w:rsidP="005923CD">
      <w:pPr>
        <w:pStyle w:val="a4"/>
        <w:rPr>
          <w:rFonts w:ascii="Times New Roman" w:hAnsi="Times New Roman" w:cs="Times New Roman"/>
        </w:rPr>
      </w:pPr>
    </w:p>
    <w:p w:rsidR="00D36296" w:rsidRPr="005923CD" w:rsidRDefault="00D36296" w:rsidP="005923CD">
      <w:pPr>
        <w:pStyle w:val="a4"/>
        <w:rPr>
          <w:rFonts w:ascii="Times New Roman" w:hAnsi="Times New Roman" w:cs="Times New Roman"/>
        </w:rPr>
      </w:pPr>
      <w:r w:rsidRPr="005923CD">
        <w:rPr>
          <w:rFonts w:ascii="Times New Roman" w:hAnsi="Times New Roman" w:cs="Times New Roman"/>
        </w:rPr>
        <w:t>. Обучающие:</w:t>
      </w:r>
    </w:p>
    <w:p w:rsidR="00D36296" w:rsidRPr="005923CD" w:rsidRDefault="00D36296" w:rsidP="005923CD">
      <w:pPr>
        <w:pStyle w:val="a4"/>
        <w:rPr>
          <w:rFonts w:ascii="Times New Roman" w:hAnsi="Times New Roman" w:cs="Times New Roman"/>
        </w:rPr>
      </w:pPr>
      <w:r w:rsidRPr="005923CD">
        <w:rPr>
          <w:rFonts w:ascii="Times New Roman" w:hAnsi="Times New Roman" w:cs="Times New Roman"/>
        </w:rPr>
        <w:t>- расширить знания учащихся о воздействии алкоголя на отдельные органы и системы  человеческого организма;</w:t>
      </w:r>
    </w:p>
    <w:p w:rsidR="00D36296" w:rsidRPr="005923CD" w:rsidRDefault="00D36296" w:rsidP="005923CD">
      <w:pPr>
        <w:pStyle w:val="a4"/>
        <w:rPr>
          <w:rFonts w:ascii="Times New Roman" w:hAnsi="Times New Roman" w:cs="Times New Roman"/>
        </w:rPr>
      </w:pPr>
      <w:r w:rsidRPr="005923CD">
        <w:rPr>
          <w:rFonts w:ascii="Times New Roman" w:hAnsi="Times New Roman" w:cs="Times New Roman"/>
        </w:rPr>
        <w:t>- отрабатывать умение формировать свое суждение на проблему, умение обосновывать свою точку зрения;</w:t>
      </w:r>
    </w:p>
    <w:p w:rsidR="00D36296" w:rsidRPr="005923CD" w:rsidRDefault="00D36296" w:rsidP="005923CD">
      <w:pPr>
        <w:pStyle w:val="a4"/>
        <w:rPr>
          <w:rFonts w:ascii="Times New Roman" w:hAnsi="Times New Roman" w:cs="Times New Roman"/>
        </w:rPr>
      </w:pPr>
      <w:r w:rsidRPr="005923CD">
        <w:rPr>
          <w:rFonts w:ascii="Times New Roman" w:hAnsi="Times New Roman" w:cs="Times New Roman"/>
        </w:rPr>
        <w:t>- развивать навыки работы с дополнительной литературой, умение выбирать главное и конспектировать.</w:t>
      </w:r>
    </w:p>
    <w:p w:rsidR="00D36296" w:rsidRPr="005923CD" w:rsidRDefault="00D36296" w:rsidP="005923CD">
      <w:pPr>
        <w:pStyle w:val="a4"/>
        <w:rPr>
          <w:rFonts w:ascii="Times New Roman" w:hAnsi="Times New Roman" w:cs="Times New Roman"/>
        </w:rPr>
      </w:pPr>
    </w:p>
    <w:p w:rsidR="00D36296" w:rsidRPr="005923CD" w:rsidRDefault="00D36296" w:rsidP="005923CD">
      <w:pPr>
        <w:pStyle w:val="a4"/>
        <w:rPr>
          <w:rFonts w:ascii="Times New Roman" w:hAnsi="Times New Roman" w:cs="Times New Roman"/>
        </w:rPr>
      </w:pPr>
      <w:r w:rsidRPr="005923CD">
        <w:rPr>
          <w:rFonts w:ascii="Times New Roman" w:hAnsi="Times New Roman" w:cs="Times New Roman"/>
        </w:rPr>
        <w:t>. Коррекционно-развивающие:</w:t>
      </w:r>
    </w:p>
    <w:p w:rsidR="00D36296" w:rsidRPr="005923CD" w:rsidRDefault="00D36296" w:rsidP="005923CD">
      <w:pPr>
        <w:pStyle w:val="a4"/>
        <w:rPr>
          <w:rFonts w:ascii="Times New Roman" w:hAnsi="Times New Roman" w:cs="Times New Roman"/>
        </w:rPr>
      </w:pPr>
      <w:r w:rsidRPr="005923CD">
        <w:rPr>
          <w:rFonts w:ascii="Times New Roman" w:hAnsi="Times New Roman" w:cs="Times New Roman"/>
        </w:rPr>
        <w:t>- развитие у обучающихся навыка анализа различных ситуаций;</w:t>
      </w:r>
    </w:p>
    <w:p w:rsidR="00D36296" w:rsidRPr="005923CD" w:rsidRDefault="00D36296" w:rsidP="005923CD">
      <w:pPr>
        <w:pStyle w:val="a4"/>
        <w:rPr>
          <w:rFonts w:ascii="Times New Roman" w:hAnsi="Times New Roman" w:cs="Times New Roman"/>
        </w:rPr>
      </w:pPr>
      <w:r w:rsidRPr="005923CD">
        <w:rPr>
          <w:rFonts w:ascii="Times New Roman" w:hAnsi="Times New Roman" w:cs="Times New Roman"/>
        </w:rPr>
        <w:t>- активизация внимания учащихся к проблеме, показав ее значимость;</w:t>
      </w:r>
    </w:p>
    <w:p w:rsidR="00D36296" w:rsidRPr="005923CD" w:rsidRDefault="00D36296" w:rsidP="005923CD">
      <w:pPr>
        <w:pStyle w:val="a4"/>
        <w:rPr>
          <w:rFonts w:ascii="Times New Roman" w:hAnsi="Times New Roman" w:cs="Times New Roman"/>
        </w:rPr>
      </w:pPr>
      <w:r w:rsidRPr="005923CD">
        <w:rPr>
          <w:rFonts w:ascii="Times New Roman" w:hAnsi="Times New Roman" w:cs="Times New Roman"/>
        </w:rPr>
        <w:t>- развитие навыка публичных выступлений;</w:t>
      </w:r>
    </w:p>
    <w:p w:rsidR="00D36296" w:rsidRPr="005923CD" w:rsidRDefault="00D36296" w:rsidP="005923CD">
      <w:pPr>
        <w:pStyle w:val="a4"/>
        <w:rPr>
          <w:rFonts w:ascii="Times New Roman" w:hAnsi="Times New Roman" w:cs="Times New Roman"/>
        </w:rPr>
      </w:pPr>
      <w:r w:rsidRPr="005923CD">
        <w:rPr>
          <w:rFonts w:ascii="Times New Roman" w:hAnsi="Times New Roman" w:cs="Times New Roman"/>
        </w:rPr>
        <w:t>- формирование творческого отношения к выполняемой работе.</w:t>
      </w:r>
    </w:p>
    <w:p w:rsidR="00D36296" w:rsidRPr="005923CD" w:rsidRDefault="00D36296" w:rsidP="005923CD">
      <w:pPr>
        <w:pStyle w:val="a4"/>
        <w:rPr>
          <w:rFonts w:ascii="Times New Roman" w:hAnsi="Times New Roman" w:cs="Times New Roman"/>
        </w:rPr>
      </w:pPr>
    </w:p>
    <w:p w:rsidR="00D36296" w:rsidRPr="005923CD" w:rsidRDefault="00D36296" w:rsidP="005923CD">
      <w:pPr>
        <w:pStyle w:val="a4"/>
        <w:rPr>
          <w:rFonts w:ascii="Times New Roman" w:hAnsi="Times New Roman" w:cs="Times New Roman"/>
        </w:rPr>
      </w:pPr>
      <w:r w:rsidRPr="005923CD">
        <w:rPr>
          <w:rFonts w:ascii="Times New Roman" w:hAnsi="Times New Roman" w:cs="Times New Roman"/>
        </w:rPr>
        <w:t>.Воспитательные:</w:t>
      </w:r>
    </w:p>
    <w:p w:rsidR="00D36296" w:rsidRPr="005923CD" w:rsidRDefault="00D36296" w:rsidP="005923CD">
      <w:pPr>
        <w:pStyle w:val="a4"/>
        <w:rPr>
          <w:rFonts w:ascii="Times New Roman" w:hAnsi="Times New Roman" w:cs="Times New Roman"/>
        </w:rPr>
      </w:pPr>
      <w:r w:rsidRPr="005923CD">
        <w:rPr>
          <w:rFonts w:ascii="Times New Roman" w:hAnsi="Times New Roman" w:cs="Times New Roman"/>
        </w:rPr>
        <w:t>-воспитание нравственности, понимания несовместимости принятия алкоголя и здорового образа жизни;</w:t>
      </w:r>
    </w:p>
    <w:p w:rsidR="00D36296" w:rsidRPr="005923CD" w:rsidRDefault="00D36296" w:rsidP="005923CD">
      <w:pPr>
        <w:pStyle w:val="a4"/>
        <w:rPr>
          <w:rFonts w:ascii="Times New Roman" w:hAnsi="Times New Roman" w:cs="Times New Roman"/>
        </w:rPr>
      </w:pPr>
      <w:r w:rsidRPr="005923CD">
        <w:rPr>
          <w:rFonts w:ascii="Times New Roman" w:hAnsi="Times New Roman" w:cs="Times New Roman"/>
        </w:rPr>
        <w:t>- профилактика принятия спиртных напитков;</w:t>
      </w:r>
    </w:p>
    <w:p w:rsidR="00D36296" w:rsidRPr="005923CD" w:rsidRDefault="00D36296" w:rsidP="005923CD">
      <w:pPr>
        <w:pStyle w:val="a4"/>
        <w:rPr>
          <w:rFonts w:ascii="Times New Roman" w:hAnsi="Times New Roman" w:cs="Times New Roman"/>
        </w:rPr>
      </w:pPr>
      <w:r w:rsidRPr="005923CD">
        <w:rPr>
          <w:rFonts w:ascii="Times New Roman" w:hAnsi="Times New Roman" w:cs="Times New Roman"/>
        </w:rPr>
        <w:t>- заставить задуматься тех, кто уже пробует алкогольные напитки, о последствиях этой пагубной привычки;</w:t>
      </w:r>
    </w:p>
    <w:p w:rsidR="00D36296" w:rsidRPr="005923CD" w:rsidRDefault="00D36296" w:rsidP="005923CD">
      <w:pPr>
        <w:pStyle w:val="a4"/>
        <w:rPr>
          <w:rFonts w:ascii="Times New Roman" w:hAnsi="Times New Roman" w:cs="Times New Roman"/>
        </w:rPr>
      </w:pPr>
      <w:r w:rsidRPr="005923CD">
        <w:rPr>
          <w:rFonts w:ascii="Times New Roman" w:hAnsi="Times New Roman" w:cs="Times New Roman"/>
        </w:rPr>
        <w:t>- проведение антиалкогольной пропаганды.</w:t>
      </w:r>
    </w:p>
    <w:p w:rsidR="00D36296" w:rsidRPr="005923CD" w:rsidRDefault="00D36296" w:rsidP="005923CD">
      <w:pPr>
        <w:pStyle w:val="a4"/>
        <w:rPr>
          <w:rFonts w:ascii="Times New Roman" w:hAnsi="Times New Roman" w:cs="Times New Roman"/>
        </w:rPr>
      </w:pPr>
    </w:p>
    <w:p w:rsidR="00D36296" w:rsidRPr="005923CD" w:rsidRDefault="00D36296" w:rsidP="005923CD">
      <w:pPr>
        <w:pStyle w:val="a4"/>
        <w:rPr>
          <w:rFonts w:ascii="Times New Roman" w:hAnsi="Times New Roman" w:cs="Times New Roman"/>
        </w:rPr>
      </w:pPr>
      <w:r w:rsidRPr="005923CD">
        <w:rPr>
          <w:rFonts w:ascii="Times New Roman" w:hAnsi="Times New Roman" w:cs="Times New Roman"/>
        </w:rPr>
        <w:t>Оборудование урока:</w:t>
      </w:r>
    </w:p>
    <w:p w:rsidR="00D36296" w:rsidRPr="005923CD" w:rsidRDefault="00D36296" w:rsidP="005923CD">
      <w:pPr>
        <w:pStyle w:val="a4"/>
        <w:rPr>
          <w:rFonts w:ascii="Times New Roman" w:hAnsi="Times New Roman" w:cs="Times New Roman"/>
        </w:rPr>
      </w:pPr>
    </w:p>
    <w:p w:rsidR="00D36296" w:rsidRPr="005923CD" w:rsidRDefault="00D36296" w:rsidP="005923CD">
      <w:pPr>
        <w:pStyle w:val="a4"/>
        <w:rPr>
          <w:rFonts w:ascii="Times New Roman" w:hAnsi="Times New Roman" w:cs="Times New Roman"/>
        </w:rPr>
      </w:pPr>
      <w:r w:rsidRPr="005923CD">
        <w:rPr>
          <w:rFonts w:ascii="Times New Roman" w:hAnsi="Times New Roman" w:cs="Times New Roman"/>
        </w:rPr>
        <w:t>- таблицы «Сердце», «Печень»;</w:t>
      </w:r>
    </w:p>
    <w:p w:rsidR="00D36296" w:rsidRPr="005923CD" w:rsidRDefault="00D36296" w:rsidP="005923CD">
      <w:pPr>
        <w:pStyle w:val="a4"/>
        <w:rPr>
          <w:rFonts w:ascii="Times New Roman" w:hAnsi="Times New Roman" w:cs="Times New Roman"/>
        </w:rPr>
      </w:pPr>
      <w:r w:rsidRPr="005923CD">
        <w:rPr>
          <w:rFonts w:ascii="Times New Roman" w:hAnsi="Times New Roman" w:cs="Times New Roman"/>
        </w:rPr>
        <w:t>- таблички для действующих лиц «специалистов»</w:t>
      </w:r>
    </w:p>
    <w:p w:rsidR="00D36296" w:rsidRPr="005923CD" w:rsidRDefault="00D36296" w:rsidP="005923CD">
      <w:pPr>
        <w:pStyle w:val="a4"/>
        <w:rPr>
          <w:rFonts w:ascii="Times New Roman" w:hAnsi="Times New Roman" w:cs="Times New Roman"/>
        </w:rPr>
      </w:pPr>
      <w:r w:rsidRPr="005923CD">
        <w:rPr>
          <w:rFonts w:ascii="Times New Roman" w:hAnsi="Times New Roman" w:cs="Times New Roman"/>
        </w:rPr>
        <w:t>- компьютер;</w:t>
      </w:r>
    </w:p>
    <w:p w:rsidR="00D36296" w:rsidRPr="005923CD" w:rsidRDefault="00D36296" w:rsidP="005923CD">
      <w:pPr>
        <w:pStyle w:val="a4"/>
        <w:rPr>
          <w:rFonts w:ascii="Times New Roman" w:hAnsi="Times New Roman" w:cs="Times New Roman"/>
        </w:rPr>
      </w:pPr>
      <w:r w:rsidRPr="005923CD">
        <w:rPr>
          <w:rFonts w:ascii="Times New Roman" w:hAnsi="Times New Roman" w:cs="Times New Roman"/>
        </w:rPr>
        <w:t>- экран;</w:t>
      </w:r>
    </w:p>
    <w:p w:rsidR="00D36296" w:rsidRPr="005923CD" w:rsidRDefault="00D36296" w:rsidP="005923CD">
      <w:pPr>
        <w:pStyle w:val="a4"/>
        <w:rPr>
          <w:rFonts w:ascii="Times New Roman" w:hAnsi="Times New Roman" w:cs="Times New Roman"/>
        </w:rPr>
      </w:pPr>
      <w:r w:rsidRPr="005923CD">
        <w:rPr>
          <w:rFonts w:ascii="Times New Roman" w:hAnsi="Times New Roman" w:cs="Times New Roman"/>
        </w:rPr>
        <w:t>- видеофильмы «В чем опасность алкоголя?»; «В семье растет подросток»;</w:t>
      </w:r>
    </w:p>
    <w:p w:rsidR="00D36296" w:rsidRPr="005923CD" w:rsidRDefault="00D36296" w:rsidP="005923CD">
      <w:pPr>
        <w:pStyle w:val="a4"/>
        <w:rPr>
          <w:rFonts w:ascii="Times New Roman" w:hAnsi="Times New Roman" w:cs="Times New Roman"/>
        </w:rPr>
      </w:pPr>
      <w:r w:rsidRPr="005923CD">
        <w:rPr>
          <w:rFonts w:ascii="Times New Roman" w:hAnsi="Times New Roman" w:cs="Times New Roman"/>
        </w:rPr>
        <w:t>- плакат «Пьянство есть упражнение в безумии» Пифагор;</w:t>
      </w:r>
    </w:p>
    <w:p w:rsidR="00D36296" w:rsidRPr="005923CD" w:rsidRDefault="00D36296" w:rsidP="005923CD">
      <w:pPr>
        <w:pStyle w:val="a4"/>
        <w:rPr>
          <w:rFonts w:ascii="Times New Roman" w:hAnsi="Times New Roman" w:cs="Times New Roman"/>
        </w:rPr>
      </w:pPr>
      <w:r w:rsidRPr="005923CD">
        <w:rPr>
          <w:rFonts w:ascii="Times New Roman" w:hAnsi="Times New Roman" w:cs="Times New Roman"/>
        </w:rPr>
        <w:t>- газеты, выпущенные учащимися 8-9 классов на тему урока.</w:t>
      </w:r>
    </w:p>
    <w:p w:rsidR="00D36296" w:rsidRPr="005923CD" w:rsidRDefault="00D36296" w:rsidP="005923CD">
      <w:pPr>
        <w:pStyle w:val="a4"/>
        <w:rPr>
          <w:rFonts w:ascii="Times New Roman" w:hAnsi="Times New Roman" w:cs="Times New Roman"/>
        </w:rPr>
      </w:pPr>
      <w:r w:rsidRPr="005923CD">
        <w:rPr>
          <w:rFonts w:ascii="Times New Roman" w:hAnsi="Times New Roman" w:cs="Times New Roman"/>
        </w:rPr>
        <w:t>- презентация к уроку.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6296" w:rsidRPr="00851153" w:rsidRDefault="00D36296" w:rsidP="005923C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1153">
        <w:rPr>
          <w:rFonts w:ascii="Times New Roman" w:hAnsi="Times New Roman" w:cs="Times New Roman"/>
          <w:b/>
          <w:sz w:val="24"/>
          <w:szCs w:val="24"/>
          <w:lang w:eastAsia="ru-RU"/>
        </w:rPr>
        <w:t>План урока: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lang w:eastAsia="ru-RU"/>
        </w:rPr>
        <w:t>1.      Организационный момент.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lang w:eastAsia="ru-RU"/>
        </w:rPr>
        <w:t>2.      Объявление темы урока и задачи урока.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lang w:eastAsia="ru-RU"/>
        </w:rPr>
        <w:t>3.      Ход урока по теме.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lang w:eastAsia="ru-RU"/>
        </w:rPr>
        <w:t>4.      Итог урока.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lang w:eastAsia="ru-RU"/>
        </w:rPr>
        <w:t>5.      Рефлексия.</w:t>
      </w:r>
    </w:p>
    <w:p w:rsidR="00D36296" w:rsidRPr="00D36296" w:rsidRDefault="00D36296" w:rsidP="005923C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51153">
        <w:rPr>
          <w:rFonts w:ascii="Times New Roman" w:hAnsi="Times New Roman" w:cs="Times New Roman"/>
          <w:b/>
          <w:sz w:val="24"/>
          <w:szCs w:val="24"/>
          <w:lang w:eastAsia="ru-RU"/>
        </w:rPr>
        <w:t>Ход урока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6296" w:rsidRPr="00851153" w:rsidRDefault="00D36296" w:rsidP="005923C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1153">
        <w:rPr>
          <w:rFonts w:ascii="Times New Roman" w:hAnsi="Times New Roman" w:cs="Times New Roman"/>
          <w:b/>
          <w:sz w:val="24"/>
          <w:szCs w:val="24"/>
          <w:lang w:eastAsia="ru-RU"/>
        </w:rPr>
        <w:t>1.      Организационный момент. Приветствие.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Учитель: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- Приветствую всех, собравшихся в этом зале. Сегодня у нас необычный урок. На нем много гостей: учащиеся 8-9 классов, уважаемые учителя. Урок пройдет в виде 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конференции, чтобы с разных точек зрения обсудить известную всем проблему вредной привычки к напиткам, содержащим алкоголь. Перед вами выступят специалисты из разных областей знаний: историк, философ, социолог, медик, воспитатель, психолог. Выступающие поднимитесь, пожалуйста, на сцену и займите свои почетные места (специалисты – подготовленные ученики 9 класса).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6296" w:rsidRPr="00851153" w:rsidRDefault="00D36296" w:rsidP="005923C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115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2.      </w:t>
      </w:r>
      <w:r w:rsidRPr="008511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Объявление темы урока и задачи урока </w:t>
      </w:r>
      <w:r w:rsidRPr="0085115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(слайд 1).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Учитель: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Итак, начинаем нашу конференцию по теме: «Вредные привычки, их влияние на организм человека». Задача урока: « Доказать пагубность </w:t>
      </w:r>
      <w:proofErr w:type="gramStart"/>
      <w:r w:rsidRPr="00D36296">
        <w:rPr>
          <w:rFonts w:ascii="Times New Roman" w:hAnsi="Times New Roman" w:cs="Times New Roman"/>
          <w:sz w:val="24"/>
          <w:szCs w:val="24"/>
          <w:lang w:eastAsia="ru-RU"/>
        </w:rPr>
        <w:t>страшного</w:t>
      </w:r>
      <w:proofErr w:type="gramEnd"/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 порока-пьянство. Вывести формулы здоровья».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6296" w:rsidRPr="00851153" w:rsidRDefault="00D36296" w:rsidP="005923C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1153">
        <w:rPr>
          <w:rFonts w:ascii="Times New Roman" w:hAnsi="Times New Roman" w:cs="Times New Roman"/>
          <w:b/>
          <w:sz w:val="24"/>
          <w:szCs w:val="24"/>
          <w:lang w:eastAsia="ru-RU"/>
        </w:rPr>
        <w:t>3.      Ход урока по теме.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36296">
        <w:rPr>
          <w:rFonts w:ascii="Times New Roman" w:hAnsi="Times New Roman" w:cs="Times New Roman"/>
          <w:sz w:val="24"/>
          <w:szCs w:val="24"/>
          <w:u w:val="single"/>
          <w:lang w:eastAsia="ru-RU"/>
        </w:rPr>
        <w:t>Вступительное слово учителя.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lang w:eastAsia="ru-RU"/>
        </w:rPr>
        <w:t>Здоровый образ жизни принято считать показателем уровня культуры человека и государства в целом. Развитие вредных привычек у людей является фактором риска. С каждым годом ухудшается здоровье детей и это проблема государства. Следует помнить, что каждый взрослый человек «родом из детства». Именно в детстве человек приобретает свойство, необходимое ему в будущем. К настоящему времени установлено, что негативные изменения у школьников возникают постепенно. С возрастом здоровье ребенка все больше становится социально зависимым. Сегодня мы  поговорим о том: «В чем опасность алкоголя?». Послушаем специалистов и зададим им вопросы.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u w:val="single"/>
          <w:lang w:eastAsia="ru-RU"/>
        </w:rPr>
        <w:t>-Выступления специалистов: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 «Итак, что касается истории…»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Историк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-выступление 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(слайд 2)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 «Есть вопросы к </w:t>
      </w:r>
      <w:proofErr w:type="gramStart"/>
      <w:r w:rsidRPr="00D36296">
        <w:rPr>
          <w:rFonts w:ascii="Times New Roman" w:hAnsi="Times New Roman" w:cs="Times New Roman"/>
          <w:sz w:val="24"/>
          <w:szCs w:val="24"/>
          <w:lang w:eastAsia="ru-RU"/>
        </w:rPr>
        <w:t>выступающему</w:t>
      </w:r>
      <w:proofErr w:type="gramEnd"/>
      <w:r w:rsidRPr="00D36296">
        <w:rPr>
          <w:rFonts w:ascii="Times New Roman" w:hAnsi="Times New Roman" w:cs="Times New Roman"/>
          <w:sz w:val="24"/>
          <w:szCs w:val="24"/>
          <w:lang w:eastAsia="ru-RU"/>
        </w:rPr>
        <w:t>?»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lang w:eastAsia="ru-RU"/>
        </w:rPr>
        <w:t>-О чем размышляют философы?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Философ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-выступление 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(слайд 3)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>: «Есть вопросы?»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lang w:eastAsia="ru-RU"/>
        </w:rPr>
        <w:t>-Что беспокоит социологов?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Социолог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-выступление 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(слайд 4)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>: «Есть вопросы?»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lang w:eastAsia="ru-RU"/>
        </w:rPr>
        <w:t>-Что о вреде здоровью и болезнях из-за алкоголя говорят медики…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Медик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>-выступление (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слайд 5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>), показ фрагмента из видеофильма «В чем опасность алкоголя».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>: «Есть вопросы?»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lang w:eastAsia="ru-RU"/>
        </w:rPr>
        <w:t>-Счастливы ли дети в семьях, где пьющие родители…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lang w:eastAsia="ru-RU"/>
        </w:rPr>
        <w:t>-Об этом нам расскажет воспитатель.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>-выступление (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слайд 6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>), стихотворение «Крик души»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>: «Есть вопросы?»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lang w:eastAsia="ru-RU"/>
        </w:rPr>
        <w:t>-О сложном процессе воспитания ребенка расскажет нам психолог.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Психолог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-выступление 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(слайд 7)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>, показ фрагмента из видеофильма «В семье растет подросток»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>: «Есть вопросы?» Перед нами выступили все представители.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 теперь вернемся к началу урока, </w:t>
      </w:r>
      <w:proofErr w:type="gramStart"/>
      <w:r w:rsidRPr="00D36296">
        <w:rPr>
          <w:rFonts w:ascii="Times New Roman" w:hAnsi="Times New Roman" w:cs="Times New Roman"/>
          <w:sz w:val="24"/>
          <w:szCs w:val="24"/>
          <w:lang w:eastAsia="ru-RU"/>
        </w:rPr>
        <w:t>вспомним</w:t>
      </w:r>
      <w:proofErr w:type="gramEnd"/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 какая задача была поставлена и  выполнили ли мы ее? 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(слайд 1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>)-обращение в зал. Попробуем вывести формулы здоровья. А сейчас посмотрим на экран и увидим призыв участников конференции ко всем присутствующим.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«Обращение всех участников конференции по теме «Вредные привычки и их влияние на организм человека» 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(слайд 8).</w:t>
      </w:r>
    </w:p>
    <w:p w:rsidR="00D36296" w:rsidRPr="00851153" w:rsidRDefault="00D36296" w:rsidP="005923C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1153">
        <w:rPr>
          <w:rFonts w:ascii="Times New Roman" w:hAnsi="Times New Roman" w:cs="Times New Roman"/>
          <w:b/>
          <w:sz w:val="24"/>
          <w:szCs w:val="24"/>
          <w:lang w:eastAsia="ru-RU"/>
        </w:rPr>
        <w:t>4.Итог урока.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Заключительное слово учителя.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-Сегодня мы выполнили один из советов «8 врачей», которые призывают всех следовать здоровому образу жизни. Мы провели антиалкогольную пропаганду среди учащихся нашей школы. Вы, юное поколение, живете в 21 веке, и вы должны избежать вредных привычек. Ведь </w:t>
      </w:r>
      <w:proofErr w:type="gramStart"/>
      <w:r w:rsidRPr="00D36296">
        <w:rPr>
          <w:rFonts w:ascii="Times New Roman" w:hAnsi="Times New Roman" w:cs="Times New Roman"/>
          <w:sz w:val="24"/>
          <w:szCs w:val="24"/>
          <w:lang w:eastAsia="ru-RU"/>
        </w:rPr>
        <w:t>пьяницами</w:t>
      </w:r>
      <w:proofErr w:type="gramEnd"/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 не рождаются - ими становятся.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6296" w:rsidRPr="00851153" w:rsidRDefault="00D36296" w:rsidP="005923C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1153">
        <w:rPr>
          <w:rFonts w:ascii="Times New Roman" w:hAnsi="Times New Roman" w:cs="Times New Roman"/>
          <w:b/>
          <w:sz w:val="24"/>
          <w:szCs w:val="24"/>
          <w:lang w:eastAsia="ru-RU"/>
        </w:rPr>
        <w:t>5.Рефлексия.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Учитель.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lang w:eastAsia="ru-RU"/>
        </w:rPr>
        <w:t>Можно считать, что цель нашей встречи достигнута?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lang w:eastAsia="ru-RU"/>
        </w:rPr>
        <w:t>Спасибо за внимание! Давайте вынесем приговор вредной привычке – пьянство: «Казнить! Нельзя помиловать!» (выступающие бросают банки из-под пива в ведро.) «Наш выбор – здоровый образ жизни. Желаем всем крепкого здоровья!» (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слайд 9).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 Читают хором.</w:t>
      </w:r>
    </w:p>
    <w:p w:rsidR="00D36296" w:rsidRPr="006279C3" w:rsidRDefault="00851153" w:rsidP="005923C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279C3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36296" w:rsidRPr="006279C3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Примечание: все выступления специалистов прилагаются</w:t>
      </w:r>
      <w:r w:rsidRPr="006279C3">
        <w:rPr>
          <w:rFonts w:ascii="Times New Roman" w:hAnsi="Times New Roman" w:cs="Times New Roman"/>
          <w:sz w:val="24"/>
          <w:szCs w:val="24"/>
          <w:u w:val="single"/>
          <w:lang w:eastAsia="ru-RU"/>
        </w:rPr>
        <w:t>)</w:t>
      </w:r>
      <w:r w:rsidR="00D36296" w:rsidRPr="006279C3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6279C3" w:rsidRPr="006279C3" w:rsidRDefault="006279C3" w:rsidP="005923C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9C3" w:rsidRDefault="006279C3" w:rsidP="005923C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6296" w:rsidRDefault="00851153" w:rsidP="005923CD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51153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="00D36296" w:rsidRPr="0085115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Приложение к уроку</w:t>
      </w:r>
      <w:r w:rsidRPr="0085115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="00D36296" w:rsidRPr="0085115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6279C3" w:rsidRPr="00851153" w:rsidRDefault="006279C3" w:rsidP="005923C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6296" w:rsidRPr="00851153" w:rsidRDefault="006279C3" w:rsidP="005923C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D36296" w:rsidRPr="00851153">
        <w:rPr>
          <w:rFonts w:ascii="Times New Roman" w:hAnsi="Times New Roman" w:cs="Times New Roman"/>
          <w:b/>
          <w:sz w:val="24"/>
          <w:szCs w:val="24"/>
          <w:lang w:eastAsia="ru-RU"/>
        </w:rPr>
        <w:t>Выступление историка: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lang w:eastAsia="ru-RU"/>
        </w:rPr>
        <w:t>Дата рождения этилового спирта точно не установлена. Известно,  что он появился на свет очень давно. О нем узнали примерно за  8 тысяч лет до нашей эры, когда с появлением керамической посуды возникла возможность изготовления слабых алкогольных напитков из меда и плодовых соков.  Люди научились получать спиртные напитки из дикорастущего винограда, еще в те далекие времена, когда не существовало земледелия. Благодаря одурманивающему свойству, вино распространилось по всей планете, оно не обошло ни одной нации, ни одного социального класса, ни  одной возрастной группы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В России до 16 века пили преимущественно медовуху, пиво, иногда привозили вино. 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При царе Иване </w:t>
      </w:r>
      <w:proofErr w:type="spellStart"/>
      <w:r w:rsidRPr="00D36296">
        <w:rPr>
          <w:rFonts w:ascii="Times New Roman" w:hAnsi="Times New Roman" w:cs="Times New Roman"/>
          <w:sz w:val="24"/>
          <w:szCs w:val="24"/>
          <w:lang w:val="en-US" w:eastAsia="ru-RU"/>
        </w:rPr>
        <w:t>lV</w:t>
      </w:r>
      <w:proofErr w:type="spellEnd"/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 были учреждены « Царевы </w:t>
      </w:r>
      <w:proofErr w:type="gramStart"/>
      <w:r w:rsidRPr="00D36296">
        <w:rPr>
          <w:rFonts w:ascii="Times New Roman" w:hAnsi="Times New Roman" w:cs="Times New Roman"/>
          <w:sz w:val="24"/>
          <w:szCs w:val="24"/>
          <w:lang w:eastAsia="ru-RU"/>
        </w:rPr>
        <w:t>кабаки</w:t>
      </w:r>
      <w:proofErr w:type="gramEnd"/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», в которых продавались различные хмельные напитки. Вначале эти </w:t>
      </w:r>
      <w:proofErr w:type="gramStart"/>
      <w:r w:rsidRPr="00D36296">
        <w:rPr>
          <w:rFonts w:ascii="Times New Roman" w:hAnsi="Times New Roman" w:cs="Times New Roman"/>
          <w:sz w:val="24"/>
          <w:szCs w:val="24"/>
          <w:lang w:eastAsia="ru-RU"/>
        </w:rPr>
        <w:t>кабаки</w:t>
      </w:r>
      <w:proofErr w:type="gramEnd"/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 существовали только для придворной знати, затем их стали  вводить повсеместно.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6296" w:rsidRPr="00851153" w:rsidRDefault="006279C3" w:rsidP="005923C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D36296" w:rsidRPr="00851153">
        <w:rPr>
          <w:rFonts w:ascii="Times New Roman" w:hAnsi="Times New Roman" w:cs="Times New Roman"/>
          <w:b/>
          <w:sz w:val="24"/>
          <w:szCs w:val="24"/>
          <w:lang w:eastAsia="ru-RU"/>
        </w:rPr>
        <w:t>Выступление философа.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Наша страна славится своими винами. Вам известно, что небольшое количество вина влияет на настроение, на аппетит, помогает забыть невзгоды, и этого мы не можем отрицать. А при постоянном употреблении даже малых количеств неизбежно приведет к серьезному трудноизлечимому заболеванию. Когда человек принимает много спиртного, то им управляет не ум, не воля, не душевные качества, а спиртное. Этих людей называют поклонниками « зеленого змия». Если мы говорим, что 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каждый человек – кузнец своего счастья,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 то вправе сказать, что человек может быть кузнецом своего несчастья. 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Мы сами являемся хозяевами своей судьбы. 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Каждый человек распоряжается своей судьбой по- своему. Вот и получается, что в одном и том же городе, по одним и тем же улицам ходят очень разные люди. Перед одними открыт весь мир, перед другими – только двери закусочных и пивных. Очень точно это отразил в своих стихах 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английский поэт Роберт Бернс: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ab/>
        <w:t>Для пьянства есть любые поводы: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Поминки, праздник, встреча, проводы,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Крестины, свадьба и развод,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Мороз, охота, Новый год,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Выздоровленье, новоселье,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Печаль, раскаянье, веселье,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Успех, награда, новый чин,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И просто пьянство без причин!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Есть люди  искренне убежденные в том, что надо  «обмыть» обязательно любую встречу, не угости приятеля, которого неделю не видел – может обидеться. Раз ты в гостях – пей! Но так говорят -  </w:t>
      </w:r>
      <w:proofErr w:type="gramStart"/>
      <w:r w:rsidRPr="00D36296">
        <w:rPr>
          <w:rFonts w:ascii="Times New Roman" w:hAnsi="Times New Roman" w:cs="Times New Roman"/>
          <w:sz w:val="24"/>
          <w:szCs w:val="24"/>
          <w:lang w:eastAsia="ru-RU"/>
        </w:rPr>
        <w:t>пьяницы</w:t>
      </w:r>
      <w:proofErr w:type="gramEnd"/>
      <w:r w:rsidRPr="00D36296">
        <w:rPr>
          <w:rFonts w:ascii="Times New Roman" w:hAnsi="Times New Roman" w:cs="Times New Roman"/>
          <w:sz w:val="24"/>
          <w:szCs w:val="24"/>
          <w:lang w:eastAsia="ru-RU"/>
        </w:rPr>
        <w:t>. Наоборот, если ты отказываешься, находишь в себе силы противостоять рюмке – ты настоящий мужчина.</w:t>
      </w:r>
    </w:p>
    <w:p w:rsidR="00851153" w:rsidRDefault="00851153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6296" w:rsidRPr="00851153" w:rsidRDefault="006279C3" w:rsidP="005923C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D36296" w:rsidRPr="00851153">
        <w:rPr>
          <w:rFonts w:ascii="Times New Roman" w:hAnsi="Times New Roman" w:cs="Times New Roman"/>
          <w:b/>
          <w:sz w:val="24"/>
          <w:szCs w:val="24"/>
          <w:lang w:eastAsia="ru-RU"/>
        </w:rPr>
        <w:t>Выступление социолога.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«Было ремесло – да хмелем поросло»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 - гласит народная мудрость, свидетельствуя о пагубном влиянии алкогольных напитков на человека - труженика, человека творца».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После приема даже небольшого количества спиртного работоспособность человека снижается.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 Нетрезвый работник у станка ломает инструмент и машину, нередко калечит себя. Значительно возрастает и процент брака там, где трудится человек в нетрезвом состоянии. Самые  маленькие дозы спиртного снижают производительность труда на 5 –15%.Когда человек приходит на работу с  похмелья, у него: болит голова, снижается внимание, замедлена реакция, человек плохо соображает. Вследствие этого могут возникнуть несчастные случаи. Установлено, что 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несчастных случаев бывает больше после праздничных и выходных дней.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И конечно нельзя умолчать, что 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с не трезвым человеком чаще происходят несчастные случаи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>смерть от общего охлаждения тела,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>смерть от ожогов (причины: небрежное обращение с бытовыми приборами, невнимательность при приготовлении пищи, не выключенный газ, электронагревательные приборы, брошенный окурок).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  <w:t>Вы не будете спорить со мной, если я скажу, что человек живет в обществе, в коллективе. И от того какой вы, каково ваше здоровье, настроение,  зависит здоровье, настроение и благополучие знакомых и незнакомых для вас людей.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6296" w:rsidRPr="00D36296" w:rsidRDefault="006279C3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D36296" w:rsidRPr="00851153">
        <w:rPr>
          <w:rFonts w:ascii="Times New Roman" w:hAnsi="Times New Roman" w:cs="Times New Roman"/>
          <w:b/>
          <w:sz w:val="24"/>
          <w:szCs w:val="24"/>
          <w:lang w:eastAsia="ru-RU"/>
        </w:rPr>
        <w:t>Выступление медика</w:t>
      </w:r>
      <w:r w:rsidR="00D36296" w:rsidRPr="00D3629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Помимо многих бед и несчастий, которые приносит 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спирт 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в быту и на производстве, он  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губительно действует на здоровье человека. Алкоголь действует на нервную систему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человека, как удар хлыста на усталую лошадь: она бежит быстрее, но сил у нее не прибавляется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. Алкоголь ослабляет процессы торможения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заметно 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снижает умственную и физическую работоспособность; координацию движений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 и точность различных операций.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Поэтому бытующее представление о том, что принятые внутрь спиртные напитки, якобы « дезинфицируют» организм, крайне наивно. У людей, принимающих спиртные напитки, 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усиливается восприимчивость организма к ряду тяжелых заболеваний. 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>При употреблении больших доз – печень не успевает обезвреживать весь алкоголь. Это вызывает заболевание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: цирроз печени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>. Смертность от этого заболевания высока.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>В результате приема больших доз спиртных напитков возникают заболевания: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>желудочно- кишечного тракта ( гастриты</w:t>
      </w:r>
      <w:proofErr w:type="gramStart"/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 язва желудка или  двенадцатиперстной кишки); болезни сердца. При гипертонической болезни особенно опасно принимать алкоголь. В начале  давление крови уменьшается, затем резко повышается. В  этот период возможно кровоизлияние в мозг, инфаркты миокарда.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 сожалению, пьянство остается  большим злом. Это проявление безволия, эгоизма, бездушного отношения к себе, к людям. Борьба с пьянством должна быть всеобщей постоянной и упорной. 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Помните пословицу: «Водка сильна, но сильней воля своя».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6296" w:rsidRPr="00851153" w:rsidRDefault="006279C3" w:rsidP="005923C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5. </w:t>
      </w:r>
      <w:r w:rsidR="00D36296" w:rsidRPr="00851153">
        <w:rPr>
          <w:rFonts w:ascii="Times New Roman" w:hAnsi="Times New Roman" w:cs="Times New Roman"/>
          <w:b/>
          <w:sz w:val="24"/>
          <w:szCs w:val="24"/>
          <w:lang w:eastAsia="ru-RU"/>
        </w:rPr>
        <w:t>Выступление воспитателя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Я думаю, что многие столкнулись с проблемой семейного счастья и знаете как все это нелегко. Стоит ли мечтать о любви и счастье на всю жизнь, если в вашу  семью поселился « зеленый змий». Украшение нашей семейной жизни - дети. В них мы видим свое продолжение и смысл жизни: хотим их видеть счастливыми и здоровыми. Представьте, что прошло время и у вас есть семья. Скажите, чему вы  станете учить свою дочь? Наверное, сначала говорить, ходить, петь, танцевать, рисовать. Но будут ли здоровыми и счастливыми те дети, родители которых зачастую пьяны? Детская психика отличается неустойчивостью, малой выносливостью. Конфликтные ситуации в семье травмируют психику ребенка, это приводит к нервно - психическим расстройствам.  </w:t>
      </w:r>
      <w:proofErr w:type="gramStart"/>
      <w:r w:rsidRPr="00D36296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D36296">
        <w:rPr>
          <w:rFonts w:ascii="Times New Roman" w:hAnsi="Times New Roman" w:cs="Times New Roman"/>
          <w:sz w:val="24"/>
          <w:szCs w:val="24"/>
          <w:lang w:eastAsia="ru-RU"/>
        </w:rPr>
        <w:t>- за родителей, страдают дети. Послушайте стихотворение о своем папе, которое написал один мальчик в газету.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« Крик души»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Почему мой папа такой? Вечно пьяный и вечно злой.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ab/>
        <w:t>Никогда за собой не следит и на всех почему-то сердит.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ab/>
        <w:t xml:space="preserve">Открывает </w:t>
      </w:r>
      <w:proofErr w:type="gramStart"/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пинком</w:t>
      </w:r>
      <w:proofErr w:type="gramEnd"/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он дверь и врывается в дом, как зверь.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ab/>
        <w:t xml:space="preserve">Нас обзывает плохими словами, все в доме </w:t>
      </w:r>
      <w:proofErr w:type="gramStart"/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пинает</w:t>
      </w:r>
      <w:proofErr w:type="gramEnd"/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ногами.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ab/>
        <w:t>Мама шепчет мне тихо: «Беги». А мне слышится крик: «Помоги!».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proofErr w:type="gramStart"/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Я-мужчина</w:t>
      </w:r>
      <w:proofErr w:type="gramEnd"/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, ноя еще мал, а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то папе я твердо б сказал: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  <w:t xml:space="preserve">            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«Мне стыдно, что ты папа мой. Уходи! Нам не </w:t>
      </w:r>
      <w:proofErr w:type="gramStart"/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нужен</w:t>
      </w:r>
      <w:proofErr w:type="gramEnd"/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такой.</w:t>
      </w:r>
    </w:p>
    <w:p w:rsidR="00D36296" w:rsidRPr="00851153" w:rsidRDefault="006279C3" w:rsidP="005923C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D36296" w:rsidRPr="00851153">
        <w:rPr>
          <w:rFonts w:ascii="Times New Roman" w:hAnsi="Times New Roman" w:cs="Times New Roman"/>
          <w:b/>
          <w:sz w:val="24"/>
          <w:szCs w:val="24"/>
          <w:lang w:eastAsia="ru-RU"/>
        </w:rPr>
        <w:t>Выступление психолога.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Воспитание ребенка – это сложный процесс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>. Воспитать ребенка правильно легче, чем его  перевоспитать. Воспитание ребенка - дело приятное, радостное, доступное каждому человеку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. Перевоспитание - трудная и сложная работа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. Исправить человека удается </w:t>
      </w:r>
      <w:proofErr w:type="gramStart"/>
      <w:r w:rsidRPr="00D36296">
        <w:rPr>
          <w:rFonts w:ascii="Times New Roman" w:hAnsi="Times New Roman" w:cs="Times New Roman"/>
          <w:sz w:val="24"/>
          <w:szCs w:val="24"/>
          <w:lang w:eastAsia="ru-RU"/>
        </w:rPr>
        <w:t>очень дорогой ценой</w:t>
      </w:r>
      <w:proofErr w:type="gramEnd"/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. Почему? Потому что: психическая деятельность осуществляется при помощи механизма условных рефлексов. 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Условный рефлекс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 – это ответная реакция организма на воздействие раздражителя. Под влиянием систематически повторяющихся раздражений и ответной реакции организма принимает характер устойчивой системы, которая называется динамическим стереотипом. Динамический стереотип отличается такой  прочностью, что его ломка или изменение представляет трудный и болезненный процесс. Поэтому 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воспитание начинается с рождения ребенка, особенно важны первые 5-6 лет его жизни.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 В эти годы закладываются основы характера человека и надо успеть выработать у ребенка те нравственные представления и привычки, те волевые качества, которые определят дальнейшее развитие его личности.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Василий Александрович Сухомлинский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 сказал: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>«Самое важное в воспитании – это прекрасный воспитатель. И от того, как прошло детство,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D36296" w:rsidRPr="00851153" w:rsidRDefault="00D36296" w:rsidP="005923C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1153">
        <w:rPr>
          <w:rFonts w:ascii="Times New Roman" w:hAnsi="Times New Roman" w:cs="Times New Roman"/>
          <w:b/>
          <w:sz w:val="24"/>
          <w:szCs w:val="24"/>
          <w:lang w:eastAsia="ru-RU"/>
        </w:rPr>
        <w:t>Обращение участников конференции.</w:t>
      </w:r>
    </w:p>
    <w:p w:rsidR="006279C3" w:rsidRDefault="00D36296" w:rsidP="005923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Мы, участники конференции, обращаемся ко всем учащимся школы с призывом следовать здоровому образу жизни. Для этого в вашем распоряжении всегда </w:t>
      </w:r>
      <w:r w:rsidRPr="00D3629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есть 8 врачей,</w:t>
      </w:r>
      <w:r w:rsidRPr="00D3629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готовых помочь в создании стопроцентного здоровья</w:t>
      </w:r>
      <w:r w:rsidRPr="00D36296">
        <w:rPr>
          <w:rFonts w:ascii="Times New Roman" w:hAnsi="Times New Roman" w:cs="Times New Roman"/>
          <w:sz w:val="24"/>
          <w:szCs w:val="24"/>
          <w:u w:val="single"/>
          <w:lang w:eastAsia="ru-RU"/>
        </w:rPr>
        <w:t>. Это -  солнечный свет, свежий воздух, чистая вода, естественное питание, физические упражнения, активный отдых, хорошая осанка, разум.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79C3">
        <w:rPr>
          <w:rFonts w:ascii="Times New Roman" w:hAnsi="Times New Roman" w:cs="Times New Roman"/>
          <w:sz w:val="24"/>
          <w:szCs w:val="24"/>
        </w:rPr>
        <w:t>Следуй</w:t>
      </w:r>
      <w:r w:rsidR="006279C3">
        <w:rPr>
          <w:rFonts w:ascii="Times New Roman" w:hAnsi="Times New Roman" w:cs="Times New Roman"/>
          <w:sz w:val="24"/>
          <w:szCs w:val="24"/>
        </w:rPr>
        <w:t xml:space="preserve">те их советам: </w:t>
      </w:r>
    </w:p>
    <w:p w:rsidR="006279C3" w:rsidRDefault="00D36296" w:rsidP="005923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79C3">
        <w:rPr>
          <w:rFonts w:ascii="Times New Roman" w:hAnsi="Times New Roman" w:cs="Times New Roman"/>
          <w:sz w:val="24"/>
          <w:szCs w:val="24"/>
        </w:rPr>
        <w:t>-</w:t>
      </w:r>
      <w:r w:rsidR="006279C3">
        <w:rPr>
          <w:rFonts w:ascii="Times New Roman" w:hAnsi="Times New Roman" w:cs="Times New Roman"/>
          <w:sz w:val="24"/>
          <w:szCs w:val="24"/>
        </w:rPr>
        <w:t xml:space="preserve"> </w:t>
      </w:r>
      <w:r w:rsidRPr="006279C3">
        <w:rPr>
          <w:rFonts w:ascii="Times New Roman" w:hAnsi="Times New Roman" w:cs="Times New Roman"/>
          <w:sz w:val="24"/>
          <w:szCs w:val="24"/>
        </w:rPr>
        <w:t>чаще бывайте на свежем воздухе, летом обязательно загорайте;</w:t>
      </w:r>
      <w:r w:rsidRPr="006279C3">
        <w:rPr>
          <w:rFonts w:ascii="Times New Roman" w:hAnsi="Times New Roman" w:cs="Times New Roman"/>
          <w:sz w:val="24"/>
          <w:szCs w:val="24"/>
        </w:rPr>
        <w:tab/>
      </w:r>
      <w:r w:rsidRPr="006279C3">
        <w:rPr>
          <w:rFonts w:ascii="Times New Roman" w:hAnsi="Times New Roman" w:cs="Times New Roman"/>
          <w:sz w:val="24"/>
          <w:szCs w:val="24"/>
        </w:rPr>
        <w:tab/>
      </w:r>
      <w:r w:rsidRPr="006279C3">
        <w:rPr>
          <w:rFonts w:ascii="Times New Roman" w:hAnsi="Times New Roman" w:cs="Times New Roman"/>
          <w:sz w:val="24"/>
          <w:szCs w:val="24"/>
        </w:rPr>
        <w:tab/>
      </w:r>
      <w:r w:rsidRPr="006279C3">
        <w:rPr>
          <w:rFonts w:ascii="Times New Roman" w:hAnsi="Times New Roman" w:cs="Times New Roman"/>
          <w:sz w:val="24"/>
          <w:szCs w:val="24"/>
        </w:rPr>
        <w:tab/>
      </w:r>
    </w:p>
    <w:p w:rsidR="006279C3" w:rsidRDefault="00D36296" w:rsidP="005923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79C3">
        <w:rPr>
          <w:rFonts w:ascii="Times New Roman" w:hAnsi="Times New Roman" w:cs="Times New Roman"/>
          <w:sz w:val="24"/>
          <w:szCs w:val="24"/>
        </w:rPr>
        <w:t>-</w:t>
      </w:r>
      <w:r w:rsidR="006279C3">
        <w:rPr>
          <w:rFonts w:ascii="Times New Roman" w:hAnsi="Times New Roman" w:cs="Times New Roman"/>
          <w:sz w:val="24"/>
          <w:szCs w:val="24"/>
        </w:rPr>
        <w:t xml:space="preserve"> </w:t>
      </w:r>
      <w:r w:rsidRPr="006279C3">
        <w:rPr>
          <w:rFonts w:ascii="Times New Roman" w:hAnsi="Times New Roman" w:cs="Times New Roman"/>
          <w:sz w:val="24"/>
          <w:szCs w:val="24"/>
        </w:rPr>
        <w:t>ешьте больше овощей и фруктов, выращенных на солнце;</w:t>
      </w:r>
      <w:r w:rsidRPr="006279C3">
        <w:rPr>
          <w:rFonts w:ascii="Times New Roman" w:hAnsi="Times New Roman" w:cs="Times New Roman"/>
          <w:sz w:val="24"/>
          <w:szCs w:val="24"/>
        </w:rPr>
        <w:tab/>
      </w:r>
      <w:r w:rsidRPr="006279C3">
        <w:rPr>
          <w:rFonts w:ascii="Times New Roman" w:hAnsi="Times New Roman" w:cs="Times New Roman"/>
          <w:sz w:val="24"/>
          <w:szCs w:val="24"/>
        </w:rPr>
        <w:tab/>
      </w:r>
      <w:r w:rsidRPr="006279C3">
        <w:rPr>
          <w:rFonts w:ascii="Times New Roman" w:hAnsi="Times New Roman" w:cs="Times New Roman"/>
          <w:sz w:val="24"/>
          <w:szCs w:val="24"/>
        </w:rPr>
        <w:tab/>
      </w:r>
      <w:r w:rsidRPr="006279C3">
        <w:rPr>
          <w:rFonts w:ascii="Times New Roman" w:hAnsi="Times New Roman" w:cs="Times New Roman"/>
          <w:sz w:val="24"/>
          <w:szCs w:val="24"/>
        </w:rPr>
        <w:tab/>
      </w:r>
      <w:r w:rsidRPr="006279C3">
        <w:rPr>
          <w:rFonts w:ascii="Times New Roman" w:hAnsi="Times New Roman" w:cs="Times New Roman"/>
          <w:sz w:val="24"/>
          <w:szCs w:val="24"/>
        </w:rPr>
        <w:tab/>
      </w:r>
    </w:p>
    <w:p w:rsidR="006279C3" w:rsidRDefault="00D36296" w:rsidP="005923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79C3">
        <w:rPr>
          <w:rFonts w:ascii="Times New Roman" w:hAnsi="Times New Roman" w:cs="Times New Roman"/>
          <w:sz w:val="24"/>
          <w:szCs w:val="24"/>
        </w:rPr>
        <w:t>-</w:t>
      </w:r>
      <w:r w:rsidR="006279C3">
        <w:rPr>
          <w:rFonts w:ascii="Times New Roman" w:hAnsi="Times New Roman" w:cs="Times New Roman"/>
          <w:sz w:val="24"/>
          <w:szCs w:val="24"/>
        </w:rPr>
        <w:t xml:space="preserve"> </w:t>
      </w:r>
      <w:r w:rsidRPr="006279C3">
        <w:rPr>
          <w:rFonts w:ascii="Times New Roman" w:hAnsi="Times New Roman" w:cs="Times New Roman"/>
          <w:sz w:val="24"/>
          <w:szCs w:val="24"/>
        </w:rPr>
        <w:t>не курите, не употребляйте алкоголь, ведите антиникотиновую, антиалкогольную, антинаркотическую пропаганду;</w:t>
      </w:r>
      <w:r w:rsidRPr="006279C3">
        <w:rPr>
          <w:rFonts w:ascii="Times New Roman" w:hAnsi="Times New Roman" w:cs="Times New Roman"/>
          <w:sz w:val="24"/>
          <w:szCs w:val="24"/>
        </w:rPr>
        <w:tab/>
      </w:r>
      <w:r w:rsidRPr="006279C3">
        <w:rPr>
          <w:rFonts w:ascii="Times New Roman" w:hAnsi="Times New Roman" w:cs="Times New Roman"/>
          <w:sz w:val="24"/>
          <w:szCs w:val="24"/>
        </w:rPr>
        <w:tab/>
      </w:r>
      <w:r w:rsidRPr="006279C3">
        <w:rPr>
          <w:rFonts w:ascii="Times New Roman" w:hAnsi="Times New Roman" w:cs="Times New Roman"/>
          <w:sz w:val="24"/>
          <w:szCs w:val="24"/>
        </w:rPr>
        <w:tab/>
      </w:r>
      <w:r w:rsidRPr="006279C3">
        <w:rPr>
          <w:rFonts w:ascii="Times New Roman" w:hAnsi="Times New Roman" w:cs="Times New Roman"/>
          <w:sz w:val="24"/>
          <w:szCs w:val="24"/>
        </w:rPr>
        <w:tab/>
      </w:r>
      <w:r w:rsidRPr="006279C3">
        <w:rPr>
          <w:rFonts w:ascii="Times New Roman" w:hAnsi="Times New Roman" w:cs="Times New Roman"/>
          <w:sz w:val="24"/>
          <w:szCs w:val="24"/>
        </w:rPr>
        <w:tab/>
      </w:r>
      <w:r w:rsidRPr="006279C3">
        <w:rPr>
          <w:rFonts w:ascii="Times New Roman" w:hAnsi="Times New Roman" w:cs="Times New Roman"/>
          <w:sz w:val="24"/>
          <w:szCs w:val="24"/>
        </w:rPr>
        <w:tab/>
      </w:r>
      <w:r w:rsidRPr="006279C3">
        <w:rPr>
          <w:rFonts w:ascii="Times New Roman" w:hAnsi="Times New Roman" w:cs="Times New Roman"/>
          <w:sz w:val="24"/>
          <w:szCs w:val="24"/>
        </w:rPr>
        <w:tab/>
      </w:r>
      <w:r w:rsidRPr="006279C3">
        <w:rPr>
          <w:rFonts w:ascii="Times New Roman" w:hAnsi="Times New Roman" w:cs="Times New Roman"/>
          <w:sz w:val="24"/>
          <w:szCs w:val="24"/>
        </w:rPr>
        <w:tab/>
      </w:r>
      <w:r w:rsidRPr="006279C3">
        <w:rPr>
          <w:rFonts w:ascii="Times New Roman" w:hAnsi="Times New Roman" w:cs="Times New Roman"/>
          <w:sz w:val="24"/>
          <w:szCs w:val="24"/>
        </w:rPr>
        <w:tab/>
      </w:r>
    </w:p>
    <w:p w:rsidR="006279C3" w:rsidRDefault="00D36296" w:rsidP="005923C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279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>ешьте только при ощущении голода, не переедайте;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279C3" w:rsidRDefault="006279C3" w:rsidP="005923C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6296" w:rsidRPr="00D36296">
        <w:rPr>
          <w:rFonts w:ascii="Times New Roman" w:hAnsi="Times New Roman" w:cs="Times New Roman"/>
          <w:sz w:val="24"/>
          <w:szCs w:val="24"/>
          <w:lang w:eastAsia="ru-RU"/>
        </w:rPr>
        <w:t>-ежедневно выполняйте утреннюю зарядку;</w:t>
      </w:r>
      <w:r w:rsidR="00D36296"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36296"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36296"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36296"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36296"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36296"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36296"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279C3" w:rsidRDefault="00D36296" w:rsidP="005923C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279C3">
        <w:rPr>
          <w:rFonts w:ascii="Times New Roman" w:hAnsi="Times New Roman" w:cs="Times New Roman"/>
          <w:sz w:val="24"/>
          <w:szCs w:val="24"/>
          <w:lang w:eastAsia="ru-RU"/>
        </w:rPr>
        <w:t xml:space="preserve"> следите за осанкой;</w:t>
      </w:r>
      <w:r w:rsidR="006279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279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279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279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279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279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279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279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279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279C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279C3" w:rsidRDefault="00D36296" w:rsidP="005923C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279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>не позволяйте отрицательным мыслям взять верх в разуме;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D36296" w:rsidRPr="00D36296" w:rsidRDefault="00D36296" w:rsidP="005923C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6279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6296">
        <w:rPr>
          <w:rFonts w:ascii="Times New Roman" w:hAnsi="Times New Roman" w:cs="Times New Roman"/>
          <w:sz w:val="24"/>
          <w:szCs w:val="24"/>
          <w:lang w:eastAsia="ru-RU"/>
        </w:rPr>
        <w:t>общайтесь с людьми добрыми, жизнерадостными, оптимистичными, мудрыми.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lang w:eastAsia="ru-RU"/>
        </w:rPr>
        <w:t>Придерживайтесь этих советов! Они помогут вам сохранить ваше здоровье.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Литература: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lang w:eastAsia="ru-RU"/>
        </w:rPr>
        <w:t>Александров А. А. « Алкоголь и его профилактика в школе».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lang w:eastAsia="ru-RU"/>
        </w:rPr>
        <w:t>Хрипкова А.Г. « Мальчик, подросток, юноша».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lang w:eastAsia="ru-RU"/>
        </w:rPr>
        <w:t>Ягодинский В.Н.« Школьнику о вреде никотина и алкоголя».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Коростелев А. А. « </w:t>
      </w:r>
      <w:proofErr w:type="gramStart"/>
      <w:r w:rsidRPr="00D36296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36296">
        <w:rPr>
          <w:rFonts w:ascii="Times New Roman" w:hAnsi="Times New Roman" w:cs="Times New Roman"/>
          <w:sz w:val="24"/>
          <w:szCs w:val="24"/>
          <w:lang w:eastAsia="ru-RU"/>
        </w:rPr>
        <w:t xml:space="preserve"> А до Я».</w:t>
      </w:r>
    </w:p>
    <w:p w:rsidR="00D36296" w:rsidRPr="00D36296" w:rsidRDefault="00D36296" w:rsidP="005923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6296">
        <w:rPr>
          <w:rFonts w:ascii="Times New Roman" w:hAnsi="Times New Roman" w:cs="Times New Roman"/>
          <w:sz w:val="24"/>
          <w:szCs w:val="24"/>
          <w:lang w:eastAsia="ru-RU"/>
        </w:rPr>
        <w:t>Научно - популярная медицинская литература.</w:t>
      </w:r>
    </w:p>
    <w:p w:rsidR="0057187F" w:rsidRPr="00D36296" w:rsidRDefault="005923CD" w:rsidP="005923C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7187F" w:rsidRPr="00D36296" w:rsidSect="00EC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296"/>
    <w:rsid w:val="001B4B52"/>
    <w:rsid w:val="005923CD"/>
    <w:rsid w:val="005F505C"/>
    <w:rsid w:val="006279C3"/>
    <w:rsid w:val="007904AB"/>
    <w:rsid w:val="00851153"/>
    <w:rsid w:val="009524B6"/>
    <w:rsid w:val="00D36296"/>
    <w:rsid w:val="00EC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362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Аршаново</dc:creator>
  <cp:lastModifiedBy>Аршаново</cp:lastModifiedBy>
  <cp:revision>3</cp:revision>
  <dcterms:created xsi:type="dcterms:W3CDTF">2015-02-11T07:39:00Z</dcterms:created>
  <dcterms:modified xsi:type="dcterms:W3CDTF">2015-11-08T04:49:00Z</dcterms:modified>
</cp:coreProperties>
</file>