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4632" w:rsidRDefault="00360356" w:rsidP="0036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32">
        <w:rPr>
          <w:rFonts w:ascii="Times New Roman" w:hAnsi="Times New Roman" w:cs="Times New Roman"/>
          <w:b/>
          <w:sz w:val="24"/>
          <w:szCs w:val="24"/>
        </w:rPr>
        <w:t>Проверочная работа по теме "Лексика"</w:t>
      </w:r>
    </w:p>
    <w:p w:rsidR="00360356" w:rsidRPr="00B04632" w:rsidRDefault="00360356" w:rsidP="0036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b/>
          <w:sz w:val="24"/>
          <w:szCs w:val="24"/>
        </w:rPr>
        <w:t>учени_____ 5 "а" класса____________________________________________</w:t>
      </w:r>
    </w:p>
    <w:p w:rsidR="00360356" w:rsidRPr="00B04632" w:rsidRDefault="00360356" w:rsidP="00360356">
      <w:pPr>
        <w:jc w:val="both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1. Лексикология - это раздел __________________________, в котором изучается______________________________________________________________________________</w:t>
      </w:r>
    </w:p>
    <w:p w:rsidR="00360356" w:rsidRPr="00B04632" w:rsidRDefault="00360356" w:rsidP="00360356">
      <w:pPr>
        <w:jc w:val="both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2. Существует много способов, которые помогают объяснить значение слова. Для этого:</w:t>
      </w:r>
    </w:p>
    <w:p w:rsidR="00360356" w:rsidRPr="00B04632" w:rsidRDefault="00360356" w:rsidP="00360356">
      <w:pPr>
        <w:jc w:val="both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а)____________________________________________________________________________________________</w:t>
      </w:r>
      <w:r w:rsidR="00B04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04632">
        <w:rPr>
          <w:rFonts w:ascii="Times New Roman" w:hAnsi="Times New Roman" w:cs="Times New Roman"/>
          <w:sz w:val="24"/>
          <w:szCs w:val="24"/>
        </w:rPr>
        <w:t>_</w:t>
      </w:r>
    </w:p>
    <w:p w:rsidR="00360356" w:rsidRPr="00B04632" w:rsidRDefault="00360356" w:rsidP="00360356">
      <w:pPr>
        <w:jc w:val="both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б)________________________________________________________________________________________</w:t>
      </w:r>
      <w:r w:rsidR="00B04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B04632">
        <w:rPr>
          <w:rFonts w:ascii="Times New Roman" w:hAnsi="Times New Roman" w:cs="Times New Roman"/>
          <w:sz w:val="24"/>
          <w:szCs w:val="24"/>
        </w:rPr>
        <w:t>____</w:t>
      </w:r>
    </w:p>
    <w:p w:rsidR="00360356" w:rsidRPr="00B04632" w:rsidRDefault="00360356" w:rsidP="00360356">
      <w:pPr>
        <w:jc w:val="both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в)____________________________________________________________________________________________________________________________________________________________________________</w:t>
      </w:r>
    </w:p>
    <w:p w:rsidR="00360356" w:rsidRPr="00B04632" w:rsidRDefault="00360356" w:rsidP="00360356">
      <w:pPr>
        <w:jc w:val="both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 xml:space="preserve">3. Слова каких частей речи "едут" в вагонах, а какие"соединяют" их. </w:t>
      </w:r>
      <w:r w:rsidRPr="00B04632">
        <w:rPr>
          <w:rFonts w:ascii="Times New Roman" w:hAnsi="Times New Roman" w:cs="Times New Roman"/>
          <w:b/>
          <w:sz w:val="24"/>
          <w:szCs w:val="24"/>
        </w:rPr>
        <w:t>Приведите примеры слов</w:t>
      </w:r>
      <w:r w:rsidRPr="00B04632">
        <w:rPr>
          <w:rFonts w:ascii="Times New Roman" w:hAnsi="Times New Roman" w:cs="Times New Roman"/>
          <w:sz w:val="24"/>
          <w:szCs w:val="24"/>
        </w:rPr>
        <w:t>.</w:t>
      </w:r>
    </w:p>
    <w:p w:rsidR="00360356" w:rsidRPr="00B04632" w:rsidRDefault="00360356" w:rsidP="00360356">
      <w:pPr>
        <w:jc w:val="both"/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146685</wp:posOffset>
            </wp:positionV>
            <wp:extent cx="4398010" cy="925830"/>
            <wp:effectExtent l="19050" t="0" r="2540" b="0"/>
            <wp:wrapNone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46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146685</wp:posOffset>
            </wp:positionV>
            <wp:extent cx="4112895" cy="925830"/>
            <wp:effectExtent l="19050" t="0" r="1905" b="0"/>
            <wp:wrapNone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356" w:rsidRPr="00B04632" w:rsidRDefault="00360356" w:rsidP="00360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 xml:space="preserve">4. Дайте толкование </w:t>
      </w:r>
      <w:r w:rsidRPr="00B04632">
        <w:rPr>
          <w:rFonts w:ascii="Times New Roman" w:hAnsi="Times New Roman" w:cs="Times New Roman"/>
          <w:b/>
          <w:sz w:val="24"/>
          <w:szCs w:val="24"/>
        </w:rPr>
        <w:t>любого слова</w:t>
      </w:r>
      <w:r w:rsidRPr="00B04632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Pr="00B04632">
        <w:rPr>
          <w:rFonts w:ascii="Times New Roman" w:hAnsi="Times New Roman" w:cs="Times New Roman"/>
          <w:b/>
          <w:sz w:val="24"/>
          <w:szCs w:val="24"/>
        </w:rPr>
        <w:t>возможные способы</w:t>
      </w:r>
      <w:r w:rsidRPr="00B04632">
        <w:rPr>
          <w:rFonts w:ascii="Times New Roman" w:hAnsi="Times New Roman" w:cs="Times New Roman"/>
          <w:sz w:val="24"/>
          <w:szCs w:val="24"/>
        </w:rPr>
        <w:t>.</w:t>
      </w: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Соль, учебник, бежать, плавать, расческа, деревянный.</w:t>
      </w: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360356" w:rsidP="00360356">
      <w:pPr>
        <w:rPr>
          <w:rFonts w:ascii="Times New Roman" w:hAnsi="Times New Roman" w:cs="Times New Roman"/>
          <w:sz w:val="24"/>
          <w:szCs w:val="24"/>
        </w:rPr>
      </w:pPr>
    </w:p>
    <w:p w:rsidR="00360356" w:rsidRPr="00B04632" w:rsidRDefault="00B04632" w:rsidP="00360356">
      <w:pPr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64.15pt;margin-top:54.65pt;width:192.65pt;height:94.45pt;z-index:251664384"/>
        </w:pict>
      </w:r>
      <w:r w:rsidRPr="00B04632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4.15pt;margin-top:54.65pt;width:198.2pt;height:94.45pt;z-index:251663360"/>
        </w:pict>
      </w:r>
      <w:r w:rsidRPr="00B0463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2.85pt;margin-top:25.65pt;width:51.45pt;height:29pt;z-index:251662336" o:connectortype="straight">
            <v:stroke endarrow="block"/>
          </v:shape>
        </w:pict>
      </w:r>
      <w:r w:rsidRPr="00B0463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07.05pt;margin-top:25.65pt;width:58.9pt;height:29pt;flip:x;z-index:251661312" o:connectortype="straight">
            <v:stroke endarrow="block"/>
          </v:shape>
        </w:pict>
      </w:r>
      <w:r w:rsidRPr="00B04632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9.65pt;margin-top:3.25pt;width:307.65pt;height:22.4pt;z-index:251660288">
            <v:textbox>
              <w:txbxContent>
                <w:p w:rsidR="00B04632" w:rsidRDefault="00B04632" w:rsidP="00B04632">
                  <w:pPr>
                    <w:jc w:val="center"/>
                  </w:pPr>
                  <w:r>
                    <w:t>Речь</w:t>
                  </w:r>
                </w:p>
              </w:txbxContent>
            </v:textbox>
          </v:rect>
        </w:pict>
      </w:r>
      <w:r w:rsidR="00360356" w:rsidRPr="00B04632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04632" w:rsidRPr="00B04632" w:rsidRDefault="00B04632" w:rsidP="00360356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360356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360356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360356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360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632" w:rsidRPr="00B04632" w:rsidRDefault="00B04632" w:rsidP="00360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6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oval id="_x0000_s1034" style="position:absolute;margin-left:139.85pt;margin-top:-16.55pt;width:264.6pt;height:85.05pt;z-index:251668480"/>
        </w:pict>
      </w:r>
      <w:r w:rsidRPr="00B046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oval id="_x0000_s1036" style="position:absolute;margin-left:404.45pt;margin-top:17.1pt;width:148.65pt;height:61.7pt;z-index:251670528"/>
        </w:pict>
      </w:r>
      <w:r w:rsidRPr="00B04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</w:p>
    <w:p w:rsidR="00B04632" w:rsidRPr="00B04632" w:rsidRDefault="00B04632" w:rsidP="00360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6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oval id="_x0000_s1032" style="position:absolute;margin-left:-15.4pt;margin-top:.05pt;width:162.7pt;height:43pt;z-index:251666432"/>
        </w:pict>
      </w:r>
    </w:p>
    <w:p w:rsidR="00B04632" w:rsidRPr="00B04632" w:rsidRDefault="00B04632" w:rsidP="00360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6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3" type="#_x0000_t32" style="position:absolute;margin-left:126.7pt;margin-top:12.1pt;width:65.45pt;height:39.2pt;flip:y;z-index:251667456" o:connectortype="straight">
            <v:stroke endarrow="block"/>
          </v:shape>
        </w:pict>
      </w:r>
      <w:r w:rsidRPr="00B046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1" type="#_x0000_t32" style="position:absolute;margin-left:51.9pt;margin-top:17.6pt;width:.9pt;height:33.7pt;flip:y;z-index:251665408" o:connectortype="straight">
            <v:stroke endarrow="block"/>
          </v:shape>
        </w:pict>
      </w:r>
    </w:p>
    <w:p w:rsidR="00B04632" w:rsidRPr="00B04632" w:rsidRDefault="00B04632" w:rsidP="00360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6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5" type="#_x0000_t32" style="position:absolute;margin-left:443.7pt;margin-top:2.5pt;width:0;height:23.4pt;flip:y;z-index:251669504" o:connectortype="straight">
            <v:stroke endarrow="block"/>
          </v:shape>
        </w:pict>
      </w:r>
    </w:p>
    <w:p w:rsidR="00B04632" w:rsidRPr="00B04632" w:rsidRDefault="00B04632" w:rsidP="00360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63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pict>
          <v:shape id="_x0000_s1037" type="#_x0000_t32" style="position:absolute;margin-left:118.35pt;margin-top:81.75pt;width:.05pt;height:35.6pt;z-index:251671552" o:connectortype="straight">
            <v:stroke endarrow="block"/>
          </v:shape>
        </w:pict>
      </w:r>
      <w:r w:rsidRPr="00B04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МАГИСТРАЛЬ,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-и, ж.</w:t>
      </w:r>
      <w:r w:rsidRPr="00B0463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Основное направление, главная линия в системе какой-нибудь коммуникации, сети (транспортной, электрической, телеграфной).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Железнодорожная, водная м. Голубые магистрали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(перен.: о больших реках; высок.). 2. Широкая и прямая городская улица.</w:t>
      </w:r>
      <w:r w:rsidRPr="00B046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Новые магистрали города.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||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прилагательное</w:t>
      </w:r>
      <w:r w:rsidRPr="00B0463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магистральный,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-ая, -ое (к 1 значение).</w:t>
      </w:r>
      <w:r w:rsidRPr="00B046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Магистральная сеть. Магистральное направление</w:t>
      </w:r>
      <w:r w:rsidRPr="00B046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04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(также перен.: главное).</w:t>
      </w:r>
    </w:p>
    <w:p w:rsidR="00B04632" w:rsidRP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pict>
          <v:oval id="_x0000_s1038" style="position:absolute;margin-left:38.8pt;margin-top:2.15pt;width:190.75pt;height:57pt;z-index:251672576"/>
        </w:pict>
      </w:r>
    </w:p>
    <w:p w:rsidR="00B04632" w:rsidRP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</w:p>
    <w:p w:rsidR="00B04632" w:rsidRP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7. Какие толковые словари вам известны? Кто их автор? Какие виды словарей вы можете назвать еще?</w:t>
      </w:r>
    </w:p>
    <w:p w:rsid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  <w:r w:rsidRPr="00B04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B04632">
        <w:rPr>
          <w:rFonts w:ascii="Times New Roman" w:hAnsi="Times New Roman" w:cs="Times New Roman"/>
          <w:sz w:val="24"/>
          <w:szCs w:val="24"/>
        </w:rPr>
        <w:t>_________________</w:t>
      </w:r>
    </w:p>
    <w:p w:rsid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Вставьте пропущенные буквы. Запишите правило, которым будете пользоваться при выполнении упражнения.</w:t>
      </w:r>
    </w:p>
    <w:p w:rsidR="00B04632" w:rsidRDefault="00B04632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  <w:sectPr w:rsidR="00A121E1" w:rsidSect="003603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Тяж_лый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ш_рстка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ш_потом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пч_лы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пш_нная каша 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Ш_тландия 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ш_рох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ч_рт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крыж_вник 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бе_ш_вный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ж_рнов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молодож_ны</w:t>
      </w:r>
    </w:p>
    <w:p w:rsidR="00B04632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уч_ность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борж_ми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ж_нглер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трущ_ба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ш_колад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туш_нка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ноч_вка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пощ_чина</w:t>
      </w:r>
    </w:p>
    <w:p w:rsidR="00A121E1" w:rsidRDefault="00A121E1" w:rsidP="00B04632">
      <w:pPr>
        <w:rPr>
          <w:rFonts w:ascii="Times New Roman" w:hAnsi="Times New Roman" w:cs="Times New Roman"/>
          <w:sz w:val="24"/>
          <w:szCs w:val="24"/>
        </w:rPr>
        <w:sectPr w:rsidR="00A121E1" w:rsidSect="00A121E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чащ_ба</w:t>
      </w:r>
    </w:p>
    <w:p w:rsidR="00A121E1" w:rsidRDefault="00B3772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Однозначное или многозначное слово?</w:t>
      </w:r>
    </w:p>
    <w:p w:rsidR="00B37721" w:rsidRPr="00B04632" w:rsidRDefault="00B37721" w:rsidP="00B0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- ____________, корень- __________, хвост - _____________,скакалка-______________.</w:t>
      </w:r>
    </w:p>
    <w:sectPr w:rsidR="00B37721" w:rsidRPr="00B04632" w:rsidSect="00A121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E6" w:rsidRDefault="009F7CE6" w:rsidP="00B04632">
      <w:pPr>
        <w:spacing w:after="0" w:line="240" w:lineRule="auto"/>
      </w:pPr>
      <w:r>
        <w:separator/>
      </w:r>
    </w:p>
  </w:endnote>
  <w:endnote w:type="continuationSeparator" w:id="1">
    <w:p w:rsidR="009F7CE6" w:rsidRDefault="009F7CE6" w:rsidP="00B0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E6" w:rsidRDefault="009F7CE6" w:rsidP="00B04632">
      <w:pPr>
        <w:spacing w:after="0" w:line="240" w:lineRule="auto"/>
      </w:pPr>
      <w:r>
        <w:separator/>
      </w:r>
    </w:p>
  </w:footnote>
  <w:footnote w:type="continuationSeparator" w:id="1">
    <w:p w:rsidR="009F7CE6" w:rsidRDefault="009F7CE6" w:rsidP="00B0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356"/>
    <w:rsid w:val="00360356"/>
    <w:rsid w:val="009F7CE6"/>
    <w:rsid w:val="00A121E1"/>
    <w:rsid w:val="00B04632"/>
    <w:rsid w:val="00B3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1"/>
        <o:r id="V:Rule8" type="connector" idref="#_x0000_s1033"/>
        <o:r id="V:Rule10" type="connector" idref="#_x0000_s103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4632"/>
  </w:style>
  <w:style w:type="paragraph" w:styleId="a7">
    <w:name w:val="footer"/>
    <w:basedOn w:val="a"/>
    <w:link w:val="a8"/>
    <w:uiPriority w:val="99"/>
    <w:semiHidden/>
    <w:unhideWhenUsed/>
    <w:rsid w:val="00B0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4632"/>
  </w:style>
  <w:style w:type="character" w:customStyle="1" w:styleId="apple-converted-space">
    <w:name w:val="apple-converted-space"/>
    <w:basedOn w:val="a0"/>
    <w:rsid w:val="00B0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2015-10-21T17:10:00Z</dcterms:created>
  <dcterms:modified xsi:type="dcterms:W3CDTF">2015-10-21T17:47:00Z</dcterms:modified>
</cp:coreProperties>
</file>