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4632" w:rsidRDefault="00360356" w:rsidP="00360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632">
        <w:rPr>
          <w:rFonts w:ascii="Times New Roman" w:hAnsi="Times New Roman" w:cs="Times New Roman"/>
          <w:b/>
          <w:sz w:val="24"/>
          <w:szCs w:val="24"/>
        </w:rPr>
        <w:t>Проверочная работа по теме "Лексика"</w:t>
      </w:r>
    </w:p>
    <w:p w:rsidR="00360356" w:rsidRPr="00B04632" w:rsidRDefault="00360356" w:rsidP="00360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b/>
          <w:sz w:val="24"/>
          <w:szCs w:val="24"/>
        </w:rPr>
        <w:t>учени_____ 5 "а" класса____________________________________________</w:t>
      </w:r>
    </w:p>
    <w:p w:rsidR="00360356" w:rsidRPr="00B04632" w:rsidRDefault="00360356" w:rsidP="00360356">
      <w:pPr>
        <w:jc w:val="both"/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sz w:val="24"/>
          <w:szCs w:val="24"/>
        </w:rPr>
        <w:t>1. Лексикология - это раздел __________________________, в котором изучается______________________________________________________________________________</w:t>
      </w:r>
    </w:p>
    <w:p w:rsidR="00360356" w:rsidRPr="00B04632" w:rsidRDefault="00360356" w:rsidP="00360356">
      <w:pPr>
        <w:jc w:val="both"/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sz w:val="24"/>
          <w:szCs w:val="24"/>
        </w:rPr>
        <w:t>2. Существует много способов, которые помогают объяснить значение слова. Для этого:</w:t>
      </w:r>
    </w:p>
    <w:p w:rsidR="00360356" w:rsidRPr="00B04632" w:rsidRDefault="00360356" w:rsidP="00360356">
      <w:pPr>
        <w:jc w:val="both"/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sz w:val="24"/>
          <w:szCs w:val="24"/>
        </w:rPr>
        <w:t>а)____________________________________________________________________________________________</w:t>
      </w:r>
      <w:r w:rsidR="00B04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B04632">
        <w:rPr>
          <w:rFonts w:ascii="Times New Roman" w:hAnsi="Times New Roman" w:cs="Times New Roman"/>
          <w:sz w:val="24"/>
          <w:szCs w:val="24"/>
        </w:rPr>
        <w:t>_</w:t>
      </w:r>
    </w:p>
    <w:p w:rsidR="00360356" w:rsidRPr="00B04632" w:rsidRDefault="00360356" w:rsidP="00360356">
      <w:pPr>
        <w:jc w:val="both"/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sz w:val="24"/>
          <w:szCs w:val="24"/>
        </w:rPr>
        <w:t>б)________________________________________________________________________________________</w:t>
      </w:r>
      <w:r w:rsidR="00B04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B04632">
        <w:rPr>
          <w:rFonts w:ascii="Times New Roman" w:hAnsi="Times New Roman" w:cs="Times New Roman"/>
          <w:sz w:val="24"/>
          <w:szCs w:val="24"/>
        </w:rPr>
        <w:t>____</w:t>
      </w:r>
    </w:p>
    <w:p w:rsidR="00360356" w:rsidRPr="00B04632" w:rsidRDefault="00360356" w:rsidP="00360356">
      <w:pPr>
        <w:jc w:val="both"/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sz w:val="24"/>
          <w:szCs w:val="24"/>
        </w:rPr>
        <w:t>в)____________________________________________________________________________________________________________________________________________________________________________</w:t>
      </w:r>
    </w:p>
    <w:p w:rsidR="00360356" w:rsidRPr="00B04632" w:rsidRDefault="00360356" w:rsidP="00360356">
      <w:pPr>
        <w:jc w:val="both"/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sz w:val="24"/>
          <w:szCs w:val="24"/>
        </w:rPr>
        <w:t xml:space="preserve">3. Слова каких частей речи "едут" в вагонах, а какие"соединяют" их. </w:t>
      </w:r>
      <w:r w:rsidRPr="00B04632">
        <w:rPr>
          <w:rFonts w:ascii="Times New Roman" w:hAnsi="Times New Roman" w:cs="Times New Roman"/>
          <w:b/>
          <w:sz w:val="24"/>
          <w:szCs w:val="24"/>
        </w:rPr>
        <w:t>Приведите примеры слов</w:t>
      </w:r>
      <w:r w:rsidRPr="00B04632">
        <w:rPr>
          <w:rFonts w:ascii="Times New Roman" w:hAnsi="Times New Roman" w:cs="Times New Roman"/>
          <w:sz w:val="24"/>
          <w:szCs w:val="24"/>
        </w:rPr>
        <w:t>.</w:t>
      </w:r>
    </w:p>
    <w:p w:rsidR="00360356" w:rsidRPr="00B04632" w:rsidRDefault="00360356" w:rsidP="00360356">
      <w:pPr>
        <w:jc w:val="both"/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146685</wp:posOffset>
            </wp:positionV>
            <wp:extent cx="4398010" cy="925830"/>
            <wp:effectExtent l="19050" t="0" r="2540" b="0"/>
            <wp:wrapNone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801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46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146685</wp:posOffset>
            </wp:positionV>
            <wp:extent cx="4112895" cy="925830"/>
            <wp:effectExtent l="19050" t="0" r="1905" b="0"/>
            <wp:wrapNone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289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356" w:rsidRPr="00B04632" w:rsidRDefault="00360356" w:rsidP="00360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356" w:rsidRPr="00B04632" w:rsidRDefault="00360356">
      <w:pPr>
        <w:rPr>
          <w:rFonts w:ascii="Times New Roman" w:hAnsi="Times New Roman" w:cs="Times New Roman"/>
          <w:sz w:val="24"/>
          <w:szCs w:val="24"/>
        </w:rPr>
      </w:pPr>
    </w:p>
    <w:p w:rsidR="00360356" w:rsidRPr="00B04632" w:rsidRDefault="00360356" w:rsidP="00360356">
      <w:pPr>
        <w:rPr>
          <w:rFonts w:ascii="Times New Roman" w:hAnsi="Times New Roman" w:cs="Times New Roman"/>
          <w:sz w:val="24"/>
          <w:szCs w:val="24"/>
        </w:rPr>
      </w:pPr>
    </w:p>
    <w:p w:rsidR="00B04632" w:rsidRPr="00B04632" w:rsidRDefault="00B04632" w:rsidP="00360356">
      <w:pPr>
        <w:rPr>
          <w:rFonts w:ascii="Times New Roman" w:hAnsi="Times New Roman" w:cs="Times New Roman"/>
          <w:sz w:val="24"/>
          <w:szCs w:val="24"/>
        </w:rPr>
      </w:pPr>
    </w:p>
    <w:p w:rsidR="00360356" w:rsidRPr="00B04632" w:rsidRDefault="00360356" w:rsidP="00360356">
      <w:pPr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sz w:val="24"/>
          <w:szCs w:val="24"/>
        </w:rPr>
        <w:t xml:space="preserve">4. Дайте толкование </w:t>
      </w:r>
      <w:r w:rsidRPr="00B04632">
        <w:rPr>
          <w:rFonts w:ascii="Times New Roman" w:hAnsi="Times New Roman" w:cs="Times New Roman"/>
          <w:b/>
          <w:sz w:val="24"/>
          <w:szCs w:val="24"/>
        </w:rPr>
        <w:t>любого слова</w:t>
      </w:r>
      <w:r w:rsidRPr="00B04632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Pr="00B04632">
        <w:rPr>
          <w:rFonts w:ascii="Times New Roman" w:hAnsi="Times New Roman" w:cs="Times New Roman"/>
          <w:b/>
          <w:sz w:val="24"/>
          <w:szCs w:val="24"/>
        </w:rPr>
        <w:t>возможные способы</w:t>
      </w:r>
      <w:r w:rsidRPr="00B04632">
        <w:rPr>
          <w:rFonts w:ascii="Times New Roman" w:hAnsi="Times New Roman" w:cs="Times New Roman"/>
          <w:sz w:val="24"/>
          <w:szCs w:val="24"/>
        </w:rPr>
        <w:t>.</w:t>
      </w:r>
    </w:p>
    <w:p w:rsidR="00360356" w:rsidRPr="00B04632" w:rsidRDefault="00360356" w:rsidP="00360356">
      <w:pPr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sz w:val="24"/>
          <w:szCs w:val="24"/>
        </w:rPr>
        <w:t>Соль, учебник, бежать, плавать, расческа, деревянный.</w:t>
      </w:r>
    </w:p>
    <w:p w:rsidR="00360356" w:rsidRPr="00B04632" w:rsidRDefault="00360356" w:rsidP="00360356">
      <w:pPr>
        <w:rPr>
          <w:rFonts w:ascii="Times New Roman" w:hAnsi="Times New Roman" w:cs="Times New Roman"/>
          <w:sz w:val="24"/>
          <w:szCs w:val="24"/>
        </w:rPr>
      </w:pPr>
    </w:p>
    <w:p w:rsidR="00360356" w:rsidRPr="00B04632" w:rsidRDefault="00360356" w:rsidP="00360356">
      <w:pPr>
        <w:rPr>
          <w:rFonts w:ascii="Times New Roman" w:hAnsi="Times New Roman" w:cs="Times New Roman"/>
          <w:sz w:val="24"/>
          <w:szCs w:val="24"/>
        </w:rPr>
      </w:pPr>
    </w:p>
    <w:p w:rsidR="00360356" w:rsidRPr="00B04632" w:rsidRDefault="00360356" w:rsidP="00360356">
      <w:pPr>
        <w:rPr>
          <w:rFonts w:ascii="Times New Roman" w:hAnsi="Times New Roman" w:cs="Times New Roman"/>
          <w:sz w:val="24"/>
          <w:szCs w:val="24"/>
        </w:rPr>
      </w:pPr>
    </w:p>
    <w:p w:rsidR="00360356" w:rsidRPr="00B04632" w:rsidRDefault="00360356" w:rsidP="00360356">
      <w:pPr>
        <w:rPr>
          <w:rFonts w:ascii="Times New Roman" w:hAnsi="Times New Roman" w:cs="Times New Roman"/>
          <w:sz w:val="24"/>
          <w:szCs w:val="24"/>
        </w:rPr>
      </w:pPr>
    </w:p>
    <w:p w:rsidR="00360356" w:rsidRPr="00B04632" w:rsidRDefault="00360356" w:rsidP="00360356">
      <w:pPr>
        <w:rPr>
          <w:rFonts w:ascii="Times New Roman" w:hAnsi="Times New Roman" w:cs="Times New Roman"/>
          <w:sz w:val="24"/>
          <w:szCs w:val="24"/>
        </w:rPr>
      </w:pPr>
    </w:p>
    <w:p w:rsidR="00360356" w:rsidRPr="00B04632" w:rsidRDefault="00360356" w:rsidP="00360356">
      <w:pPr>
        <w:rPr>
          <w:rFonts w:ascii="Times New Roman" w:hAnsi="Times New Roman" w:cs="Times New Roman"/>
          <w:sz w:val="24"/>
          <w:szCs w:val="24"/>
        </w:rPr>
      </w:pPr>
    </w:p>
    <w:p w:rsidR="00360356" w:rsidRPr="00B04632" w:rsidRDefault="00B04632" w:rsidP="00360356">
      <w:pPr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264.15pt;margin-top:54.65pt;width:192.65pt;height:94.45pt;z-index:251664384"/>
        </w:pict>
      </w:r>
      <w:r w:rsidRPr="00B04632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34.15pt;margin-top:54.65pt;width:198.2pt;height:94.45pt;z-index:251663360"/>
        </w:pict>
      </w:r>
      <w:r w:rsidRPr="00B04632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2.85pt;margin-top:25.65pt;width:51.45pt;height:29pt;z-index:251662336" o:connectortype="straight">
            <v:stroke endarrow="block"/>
          </v:shape>
        </w:pict>
      </w:r>
      <w:r w:rsidRPr="00B04632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07.05pt;margin-top:25.65pt;width:58.9pt;height:29pt;flip:x;z-index:251661312" o:connectortype="straight">
            <v:stroke endarrow="block"/>
          </v:shape>
        </w:pict>
      </w:r>
      <w:r w:rsidRPr="00B04632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69.65pt;margin-top:3.25pt;width:307.65pt;height:22.4pt;z-index:251660288">
            <v:textbox>
              <w:txbxContent>
                <w:p w:rsidR="00B04632" w:rsidRDefault="00B04632" w:rsidP="00B04632">
                  <w:pPr>
                    <w:jc w:val="center"/>
                  </w:pPr>
                  <w:r>
                    <w:t>Речь</w:t>
                  </w:r>
                </w:p>
              </w:txbxContent>
            </v:textbox>
          </v:rect>
        </w:pict>
      </w:r>
      <w:r w:rsidR="00360356" w:rsidRPr="00B04632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B04632" w:rsidRPr="00B04632" w:rsidRDefault="00B04632" w:rsidP="00360356">
      <w:pPr>
        <w:rPr>
          <w:rFonts w:ascii="Times New Roman" w:hAnsi="Times New Roman" w:cs="Times New Roman"/>
          <w:sz w:val="24"/>
          <w:szCs w:val="24"/>
        </w:rPr>
      </w:pPr>
    </w:p>
    <w:p w:rsidR="00B04632" w:rsidRPr="00B04632" w:rsidRDefault="00B04632" w:rsidP="00360356">
      <w:pPr>
        <w:rPr>
          <w:rFonts w:ascii="Times New Roman" w:hAnsi="Times New Roman" w:cs="Times New Roman"/>
          <w:sz w:val="24"/>
          <w:szCs w:val="24"/>
        </w:rPr>
      </w:pPr>
    </w:p>
    <w:p w:rsidR="00B04632" w:rsidRPr="00B04632" w:rsidRDefault="00B04632" w:rsidP="00360356">
      <w:pPr>
        <w:rPr>
          <w:rFonts w:ascii="Times New Roman" w:hAnsi="Times New Roman" w:cs="Times New Roman"/>
          <w:sz w:val="24"/>
          <w:szCs w:val="24"/>
        </w:rPr>
      </w:pPr>
    </w:p>
    <w:p w:rsidR="00B04632" w:rsidRPr="00B04632" w:rsidRDefault="00B04632" w:rsidP="00360356">
      <w:pPr>
        <w:rPr>
          <w:rFonts w:ascii="Times New Roman" w:hAnsi="Times New Roman" w:cs="Times New Roman"/>
          <w:sz w:val="24"/>
          <w:szCs w:val="24"/>
        </w:rPr>
      </w:pPr>
    </w:p>
    <w:p w:rsidR="00B04632" w:rsidRPr="00B04632" w:rsidRDefault="00B04632" w:rsidP="003603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632" w:rsidRPr="00B04632" w:rsidRDefault="00B04632" w:rsidP="003603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6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pict>
          <v:oval id="_x0000_s1034" style="position:absolute;margin-left:139.85pt;margin-top:-16.55pt;width:264.6pt;height:85.05pt;z-index:251668480"/>
        </w:pict>
      </w:r>
      <w:r w:rsidRPr="00B046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oval id="_x0000_s1036" style="position:absolute;margin-left:404.45pt;margin-top:17.1pt;width:148.65pt;height:61.7pt;z-index:251670528"/>
        </w:pict>
      </w:r>
      <w:r w:rsidRPr="00B04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</w:p>
    <w:p w:rsidR="00B04632" w:rsidRPr="00B04632" w:rsidRDefault="00B04632" w:rsidP="003603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6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oval id="_x0000_s1032" style="position:absolute;margin-left:-15.4pt;margin-top:.05pt;width:162.7pt;height:43pt;z-index:251666432"/>
        </w:pict>
      </w:r>
    </w:p>
    <w:p w:rsidR="00B04632" w:rsidRPr="00B04632" w:rsidRDefault="00B04632" w:rsidP="003603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6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3" type="#_x0000_t32" style="position:absolute;margin-left:126.7pt;margin-top:12.1pt;width:65.45pt;height:39.2pt;flip:y;z-index:251667456" o:connectortype="straight">
            <v:stroke endarrow="block"/>
          </v:shape>
        </w:pict>
      </w:r>
      <w:r w:rsidRPr="00B046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1" type="#_x0000_t32" style="position:absolute;margin-left:51.9pt;margin-top:17.6pt;width:.9pt;height:33.7pt;flip:y;z-index:251665408" o:connectortype="straight">
            <v:stroke endarrow="block"/>
          </v:shape>
        </w:pict>
      </w:r>
    </w:p>
    <w:p w:rsidR="00B04632" w:rsidRPr="00B04632" w:rsidRDefault="00B04632" w:rsidP="003603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6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35" type="#_x0000_t32" style="position:absolute;margin-left:443.7pt;margin-top:2.5pt;width:0;height:23.4pt;flip:y;z-index:251669504" o:connectortype="straight">
            <v:stroke endarrow="block"/>
          </v:shape>
        </w:pict>
      </w:r>
    </w:p>
    <w:p w:rsidR="00B04632" w:rsidRPr="00B04632" w:rsidRDefault="00B04632" w:rsidP="003603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63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pict>
          <v:shape id="_x0000_s1037" type="#_x0000_t32" style="position:absolute;margin-left:118.35pt;margin-top:81.75pt;width:.05pt;height:35.6pt;z-index:251671552" o:connectortype="straight">
            <v:stroke endarrow="block"/>
          </v:shape>
        </w:pict>
      </w:r>
      <w:r w:rsidRPr="00B04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МАГИСТРАЛЬ,</w:t>
      </w:r>
      <w:r w:rsidRPr="00B0463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046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-и, ж.</w:t>
      </w:r>
      <w:r w:rsidRPr="00B0463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B04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</w:t>
      </w:r>
      <w:r w:rsidRPr="00B0463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046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Основное направление, главная линия в системе какой-нибудь коммуникации, сети (транспортной, электрической, телеграфной).</w:t>
      </w:r>
      <w:r w:rsidRPr="00B0463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046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Железнодорожная, водная м. Голубые магистрали</w:t>
      </w:r>
      <w:r w:rsidRPr="00B0463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046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(перен.: о больших реках; высок.). 2. Широкая и прямая городская улица.</w:t>
      </w:r>
      <w:r w:rsidRPr="00B046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Новые магистрали города.</w:t>
      </w:r>
      <w:r w:rsidRPr="00B0463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046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||</w:t>
      </w:r>
      <w:r w:rsidRPr="00B0463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046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прилагательное</w:t>
      </w:r>
      <w:r w:rsidRPr="00B0463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B04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магистральный,</w:t>
      </w:r>
      <w:r w:rsidRPr="00B0463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046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-ая, -ое (к 1 значение).</w:t>
      </w:r>
      <w:r w:rsidRPr="00B0463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Магистральная сеть. Магистральное направление</w:t>
      </w:r>
      <w:r w:rsidRPr="00B0463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046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(также перен.: главное).</w:t>
      </w:r>
    </w:p>
    <w:p w:rsidR="00B04632" w:rsidRPr="00B04632" w:rsidRDefault="00B04632" w:rsidP="00B04632">
      <w:pPr>
        <w:rPr>
          <w:rFonts w:ascii="Times New Roman" w:hAnsi="Times New Roman" w:cs="Times New Roman"/>
          <w:sz w:val="24"/>
          <w:szCs w:val="24"/>
        </w:rPr>
      </w:pPr>
    </w:p>
    <w:p w:rsidR="00B04632" w:rsidRPr="00B04632" w:rsidRDefault="00B04632" w:rsidP="00B04632">
      <w:pPr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pict>
          <v:oval id="_x0000_s1038" style="position:absolute;margin-left:38.8pt;margin-top:2.15pt;width:190.75pt;height:57pt;z-index:251672576"/>
        </w:pict>
      </w:r>
    </w:p>
    <w:p w:rsidR="00B04632" w:rsidRPr="00B04632" w:rsidRDefault="00B04632" w:rsidP="00B04632">
      <w:pPr>
        <w:rPr>
          <w:rFonts w:ascii="Times New Roman" w:hAnsi="Times New Roman" w:cs="Times New Roman"/>
          <w:sz w:val="24"/>
          <w:szCs w:val="24"/>
        </w:rPr>
      </w:pPr>
    </w:p>
    <w:p w:rsidR="00B04632" w:rsidRPr="00B04632" w:rsidRDefault="00B04632" w:rsidP="00B04632">
      <w:pPr>
        <w:rPr>
          <w:rFonts w:ascii="Times New Roman" w:hAnsi="Times New Roman" w:cs="Times New Roman"/>
          <w:sz w:val="24"/>
          <w:szCs w:val="24"/>
        </w:rPr>
      </w:pPr>
    </w:p>
    <w:p w:rsidR="00B04632" w:rsidRPr="00B04632" w:rsidRDefault="00B04632" w:rsidP="00B04632">
      <w:pPr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sz w:val="24"/>
          <w:szCs w:val="24"/>
        </w:rPr>
        <w:t>7. Какие толковые словари вам известны? Кто их автор? Какие виды словарей вы можете назвать еще?</w:t>
      </w:r>
    </w:p>
    <w:p w:rsidR="00B04632" w:rsidRDefault="00B04632" w:rsidP="00B04632">
      <w:pPr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B04632">
        <w:rPr>
          <w:rFonts w:ascii="Times New Roman" w:hAnsi="Times New Roman" w:cs="Times New Roman"/>
          <w:sz w:val="24"/>
          <w:szCs w:val="24"/>
        </w:rPr>
        <w:t>_________________</w:t>
      </w:r>
    </w:p>
    <w:p w:rsidR="00B04632" w:rsidRDefault="00B04632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Вставьте пропущенные буквы. Запишите правило, которым будете пользоваться при выполнении упражнения.</w:t>
      </w:r>
    </w:p>
    <w:p w:rsidR="00B04632" w:rsidRDefault="00B04632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  <w:sectPr w:rsidR="00A121E1" w:rsidSect="003603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Тяж_лый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ш_рстка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ш_потом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пч_лы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пш_нная каша 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Ш_тландия 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ш_рох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ч_рт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крыж_вник 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бе_ш_вный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ж_рнов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молодож_ны</w:t>
      </w:r>
    </w:p>
    <w:p w:rsidR="00B04632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уч_ность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борж_ми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ж_нглер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трущ_ба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ш_колад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туш_нка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ноч_вка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пощ_чина</w:t>
      </w:r>
    </w:p>
    <w:p w:rsidR="00A121E1" w:rsidRDefault="00A121E1" w:rsidP="00B04632">
      <w:pPr>
        <w:rPr>
          <w:rFonts w:ascii="Times New Roman" w:hAnsi="Times New Roman" w:cs="Times New Roman"/>
          <w:sz w:val="24"/>
          <w:szCs w:val="24"/>
        </w:rPr>
        <w:sectPr w:rsidR="00A121E1" w:rsidSect="00A121E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чащ_ба</w:t>
      </w:r>
    </w:p>
    <w:p w:rsidR="00A121E1" w:rsidRDefault="00B3772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Однозначное или многозначное слово?</w:t>
      </w:r>
    </w:p>
    <w:p w:rsidR="00B37721" w:rsidRPr="00B04632" w:rsidRDefault="00B37721" w:rsidP="00B04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 - ____________, корень- __________, хвост - _____________,скакалка-______________.</w:t>
      </w:r>
    </w:p>
    <w:sectPr w:rsidR="00B37721" w:rsidRPr="00B04632" w:rsidSect="00A121E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CE6" w:rsidRDefault="009F7CE6" w:rsidP="00B04632">
      <w:pPr>
        <w:spacing w:after="0" w:line="240" w:lineRule="auto"/>
      </w:pPr>
      <w:r>
        <w:separator/>
      </w:r>
    </w:p>
  </w:endnote>
  <w:endnote w:type="continuationSeparator" w:id="1">
    <w:p w:rsidR="009F7CE6" w:rsidRDefault="009F7CE6" w:rsidP="00B0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CE6" w:rsidRDefault="009F7CE6" w:rsidP="00B04632">
      <w:pPr>
        <w:spacing w:after="0" w:line="240" w:lineRule="auto"/>
      </w:pPr>
      <w:r>
        <w:separator/>
      </w:r>
    </w:p>
  </w:footnote>
  <w:footnote w:type="continuationSeparator" w:id="1">
    <w:p w:rsidR="009F7CE6" w:rsidRDefault="009F7CE6" w:rsidP="00B04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0356"/>
    <w:rsid w:val="00360356"/>
    <w:rsid w:val="009F7CE6"/>
    <w:rsid w:val="00A121E1"/>
    <w:rsid w:val="00B04632"/>
    <w:rsid w:val="00B3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1"/>
        <o:r id="V:Rule8" type="connector" idref="#_x0000_s1033"/>
        <o:r id="V:Rule10" type="connector" idref="#_x0000_s103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3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632"/>
  </w:style>
  <w:style w:type="paragraph" w:styleId="a7">
    <w:name w:val="footer"/>
    <w:basedOn w:val="a"/>
    <w:link w:val="a8"/>
    <w:uiPriority w:val="99"/>
    <w:semiHidden/>
    <w:unhideWhenUsed/>
    <w:rsid w:val="00B0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4632"/>
  </w:style>
  <w:style w:type="character" w:customStyle="1" w:styleId="apple-converted-space">
    <w:name w:val="apple-converted-space"/>
    <w:basedOn w:val="a0"/>
    <w:rsid w:val="00B04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ASUSPC</cp:lastModifiedBy>
  <cp:revision>2</cp:revision>
  <dcterms:created xsi:type="dcterms:W3CDTF">2015-10-21T17:10:00Z</dcterms:created>
  <dcterms:modified xsi:type="dcterms:W3CDTF">2015-10-21T17:47:00Z</dcterms:modified>
</cp:coreProperties>
</file>