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EC" w:rsidRPr="008E16EC" w:rsidRDefault="008E16EC" w:rsidP="008E16EC">
      <w:pPr>
        <w:spacing w:after="281" w:line="374" w:lineRule="atLeast"/>
        <w:outlineLvl w:val="0"/>
        <w:rPr>
          <w:rFonts w:ascii="Tahoma" w:eastAsia="Times New Roman" w:hAnsi="Tahoma" w:cs="Tahoma"/>
          <w:color w:val="FF561B"/>
          <w:kern w:val="36"/>
          <w:sz w:val="41"/>
          <w:szCs w:val="41"/>
          <w:lang w:eastAsia="ru-RU"/>
        </w:rPr>
      </w:pPr>
      <w:r w:rsidRPr="008E16EC">
        <w:rPr>
          <w:rFonts w:ascii="Tahoma" w:eastAsia="Times New Roman" w:hAnsi="Tahoma" w:cs="Tahoma"/>
          <w:color w:val="FF561B"/>
          <w:kern w:val="36"/>
          <w:sz w:val="41"/>
          <w:szCs w:val="41"/>
          <w:lang w:eastAsia="ru-RU"/>
        </w:rPr>
        <w:t>Обобщающий урок русского языка в 7 классе по тем</w:t>
      </w:r>
      <w:proofErr w:type="gramStart"/>
      <w:r w:rsidRPr="008E16EC">
        <w:rPr>
          <w:rFonts w:ascii="Tahoma" w:eastAsia="Times New Roman" w:hAnsi="Tahoma" w:cs="Tahoma"/>
          <w:color w:val="FF561B"/>
          <w:kern w:val="36"/>
          <w:sz w:val="41"/>
          <w:szCs w:val="41"/>
          <w:lang w:eastAsia="ru-RU"/>
        </w:rPr>
        <w:t>е"</w:t>
      </w:r>
      <w:proofErr w:type="gramEnd"/>
      <w:r w:rsidRPr="008E16EC">
        <w:rPr>
          <w:rFonts w:ascii="Tahoma" w:eastAsia="Times New Roman" w:hAnsi="Tahoma" w:cs="Tahoma"/>
          <w:color w:val="FF561B"/>
          <w:kern w:val="36"/>
          <w:sz w:val="41"/>
          <w:szCs w:val="41"/>
          <w:lang w:eastAsia="ru-RU"/>
        </w:rPr>
        <w:t>Глагол"</w:t>
      </w:r>
    </w:p>
    <w:p w:rsidR="008E16EC" w:rsidRPr="008E16EC" w:rsidRDefault="008E16EC" w:rsidP="008E16EC">
      <w:pPr>
        <w:spacing w:after="0" w:line="374" w:lineRule="atLeast"/>
        <w:jc w:val="righ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Эпиграфы: “Берегите наш язык, наш прекрасный русский язык, это клад,</w:t>
      </w:r>
    </w:p>
    <w:p w:rsidR="008E16EC" w:rsidRPr="008E16EC" w:rsidRDefault="008E16EC" w:rsidP="008E16EC">
      <w:pPr>
        <w:spacing w:after="0" w:line="374" w:lineRule="atLeast"/>
        <w:jc w:val="righ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это достояние передано нашими предшественниками”</w:t>
      </w:r>
    </w:p>
    <w:p w:rsidR="008E16EC" w:rsidRPr="008E16EC" w:rsidRDefault="008E16EC" w:rsidP="008E16EC">
      <w:pPr>
        <w:spacing w:after="0" w:line="374" w:lineRule="atLeast"/>
        <w:jc w:val="righ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И. С. Тургенев</w:t>
      </w:r>
    </w:p>
    <w:p w:rsidR="008E16EC" w:rsidRPr="008E16EC" w:rsidRDefault="008E16EC" w:rsidP="008E16EC">
      <w:pPr>
        <w:spacing w:after="0" w:line="374" w:lineRule="atLeast"/>
        <w:jc w:val="righ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“Научитесь находить чарующую красоту в окружающей жизни.</w:t>
      </w:r>
    </w:p>
    <w:p w:rsidR="008E16EC" w:rsidRPr="008E16EC" w:rsidRDefault="008E16EC" w:rsidP="008E16EC">
      <w:pPr>
        <w:spacing w:after="0" w:line="374" w:lineRule="atLeast"/>
        <w:jc w:val="righ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Воспитывайте в себе чувство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прекрасного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”.</w:t>
      </w:r>
    </w:p>
    <w:p w:rsidR="008E16EC" w:rsidRPr="008E16EC" w:rsidRDefault="008E16EC" w:rsidP="008E16EC">
      <w:pPr>
        <w:spacing w:after="0" w:line="374" w:lineRule="atLeast"/>
        <w:jc w:val="righ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А. И. Куприн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Цели: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proofErr w:type="gramStart"/>
      <w:r w:rsidRPr="008E16EC">
        <w:rPr>
          <w:rFonts w:ascii="Tahoma" w:eastAsia="Times New Roman" w:hAnsi="Tahoma" w:cs="Tahoma"/>
          <w:i/>
          <w:iCs/>
          <w:color w:val="595858"/>
          <w:u w:val="single"/>
          <w:lang w:eastAsia="ru-RU"/>
        </w:rPr>
        <w:t>Учебная</w:t>
      </w:r>
      <w:proofErr w:type="gramEnd"/>
      <w:r w:rsidRPr="008E16EC">
        <w:rPr>
          <w:rFonts w:ascii="Tahoma" w:eastAsia="Times New Roman" w:hAnsi="Tahoma" w:cs="Tahoma"/>
          <w:i/>
          <w:iCs/>
          <w:color w:val="595858"/>
          <w:lang w:eastAsia="ru-RU"/>
        </w:rPr>
        <w:t>:</w:t>
      </w:r>
      <w:r w:rsidRPr="008E16EC">
        <w:rPr>
          <w:rFonts w:ascii="Tahoma" w:eastAsia="Times New Roman" w:hAnsi="Tahoma" w:cs="Tahoma"/>
          <w:color w:val="595858"/>
          <w:lang w:eastAsia="ru-RU"/>
        </w:rPr>
        <w:t> закрепление и обобщение пройденного по теме “Глагол”.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i/>
          <w:iCs/>
          <w:color w:val="595858"/>
          <w:u w:val="single"/>
          <w:lang w:eastAsia="ru-RU"/>
        </w:rPr>
        <w:t>Развивающая:</w:t>
      </w:r>
      <w:r w:rsidRPr="008E16EC">
        <w:rPr>
          <w:rFonts w:ascii="Tahoma" w:eastAsia="Times New Roman" w:hAnsi="Tahoma" w:cs="Tahoma"/>
          <w:color w:val="595858"/>
          <w:lang w:eastAsia="ru-RU"/>
        </w:rPr>
        <w:t> развивать орфографическую зоркость, внимание, память, творческие  способности, умение анализировать, редактировать тексты; совершенствовать практические коммуникативные умения и навыки, стимулировать речемыслительную деятельность посредством игры.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i/>
          <w:iCs/>
          <w:color w:val="595858"/>
          <w:u w:val="single"/>
          <w:lang w:eastAsia="ru-RU"/>
        </w:rPr>
        <w:t>Воспитательная:</w:t>
      </w:r>
      <w:r w:rsidRPr="008E16EC">
        <w:rPr>
          <w:rFonts w:ascii="Tahoma" w:eastAsia="Times New Roman" w:hAnsi="Tahoma" w:cs="Tahoma"/>
          <w:color w:val="595858"/>
          <w:lang w:eastAsia="ru-RU"/>
        </w:rPr>
        <w:t> воспитывать интерес к русскому языку, любовь к слову, умение работать в парах, группе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Оборудование: теоретический материал в программе «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Power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Point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» (Учебный курс), конверты с заданиями, карты успеха; карточки со словами: куролесить, ошеломить, опешить; запись музыки для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здоровьесберегающей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паузы, медали для отличившейся группы «Знаток русского языка», ордена «Мудрой совы» для самых активных.</w:t>
      </w:r>
      <w:proofErr w:type="gramEnd"/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Форма: </w:t>
      </w:r>
      <w:r w:rsidRPr="008E16EC">
        <w:rPr>
          <w:rFonts w:ascii="Tahoma" w:eastAsia="Times New Roman" w:hAnsi="Tahoma" w:cs="Tahoma"/>
          <w:color w:val="595858"/>
          <w:lang w:eastAsia="ru-RU"/>
        </w:rPr>
        <w:t>игра-практикум.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ХОД УРОКА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I. Организующий момент.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Доброе утро, ребята, какое настроение у вас в преддверии новогодних праздников и каникул?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Уже подумали, чем будете заниматься на каникулах?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Вы называли действия, которые будете совершать на каникулах. Какая часть речи обозначает действие предметов, их состояние?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—  Правильно,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глагол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… Чем же мы с вами будем сегодня заниматься на уроке?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Закрепим и обобщим наши знания по пройденной теме «Глагол», будем развивать орфографическую зоркость, внимание, память; будем редактировать тексты, сочинять тексты, послания и  многое другое, при условии, что будем работать слаженно, дружно.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Интрига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— Вчера я смотрела телепередачу, где показали итальянского Санта Клауса с полученной  корреспонденцией. Огромное количество писем прислали ему итальянские ребятишки. Он и его помощники не успевают читать и отвечать на письма, некоторые </w:t>
      </w:r>
      <w:r w:rsidRPr="008E16EC">
        <w:rPr>
          <w:rFonts w:ascii="Tahoma" w:eastAsia="Times New Roman" w:hAnsi="Tahoma" w:cs="Tahoma"/>
          <w:color w:val="595858"/>
          <w:lang w:eastAsia="ru-RU"/>
        </w:rPr>
        <w:lastRenderedPageBreak/>
        <w:t>письма просто не могут разобрать. Я предлагаю в помощь нашему Деду Морозу организовать редакцию. Под названием «Почемучки», но вы можете предложить и свое название. Пожалуйста. Какие будут предложения? (Если есть варианты, выбирается лучшее и записывается на доске).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Откройте тетради, запишите число, классная работа, возьмите в конвертах карты успеха и подпишите. Сегодня вы сами будете контролировать себя.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В гостях у нас иностранная делегация, которая будет наблюдать за нашим сотрудничеством. Давайте поприветствуем их!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Итак, у нас не класс, а редакция газеты «Почемучки». Как вы считаете, какая роль достанется мне. Правильно, роль главного редактора, а вам…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 xml:space="preserve"> .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Вы будете корректорами, журналистами, секретарями и просто работниками редакции.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Мы начинаем работу. Выполнять все задания нужно дружно, быстро и тихо, чтобы не мешать другим.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II. Работа по теме урока.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Поработаем корректорами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В редакцию пришли письма, написанные детьми от 2</w:t>
      </w:r>
      <w:r w:rsidRPr="008E16EC">
        <w:rPr>
          <w:rFonts w:ascii="Tahoma" w:eastAsia="Times New Roman" w:hAnsi="Tahoma" w:cs="Tahoma"/>
          <w:color w:val="595858"/>
          <w:vertAlign w:val="superscript"/>
          <w:lang w:eastAsia="ru-RU"/>
        </w:rPr>
        <w:t>-</w:t>
      </w:r>
      <w:r w:rsidRPr="008E16EC">
        <w:rPr>
          <w:rFonts w:ascii="Tahoma" w:eastAsia="Times New Roman" w:hAnsi="Tahoma" w:cs="Tahoma"/>
          <w:color w:val="595858"/>
          <w:u w:val="single"/>
          <w:vertAlign w:val="superscript"/>
          <w:lang w:eastAsia="ru-RU"/>
        </w:rPr>
        <w:t>х</w:t>
      </w:r>
      <w:r w:rsidRPr="008E16EC">
        <w:rPr>
          <w:rFonts w:ascii="Tahoma" w:eastAsia="Times New Roman" w:hAnsi="Tahoma" w:cs="Tahoma"/>
          <w:color w:val="595858"/>
          <w:lang w:eastAsia="ru-RU"/>
        </w:rPr>
        <w:t>  до 5</w:t>
      </w:r>
      <w:r w:rsidRPr="008E16EC">
        <w:rPr>
          <w:rFonts w:ascii="Tahoma" w:eastAsia="Times New Roman" w:hAnsi="Tahoma" w:cs="Tahoma"/>
          <w:color w:val="595858"/>
          <w:vertAlign w:val="superscript"/>
          <w:lang w:eastAsia="ru-RU"/>
        </w:rPr>
        <w:t>-и </w:t>
      </w:r>
      <w:r w:rsidRPr="008E16EC">
        <w:rPr>
          <w:rFonts w:ascii="Tahoma" w:eastAsia="Times New Roman" w:hAnsi="Tahoma" w:cs="Tahoma"/>
          <w:color w:val="595858"/>
          <w:lang w:eastAsia="ru-RU"/>
        </w:rPr>
        <w:t> лет. Некоторые предложения написаны неверно. Ваша задача – откорректировать их.  Возьмите карточки с картинками. (Работа устная, читаем только откорректированные предложения).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1. Ты не дашь, а я возьму. 2. Я вам задам, подождите. 3.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Верка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плюётся. 4.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Я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как только лягу, так и вижу сон. 5. Мой папа воюет. 6. Не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воевает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, а воюет. 7. «А я твоего петушка спрячу». - «А я отыщу». – «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Ну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тогда я сяду и заплачу».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Молодцы, уважаемые корректоры! С заданием справились. Над какой частью речи вы работали?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Что называется глаголом?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2-й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, если вы это определение знаете хорошо, номер слайда запишите в соответствующую колонку на карте успеха.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Назовите морфологические признаки глагола.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3-й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, запоминаем, делаем соответствующие пометки в карте успеха.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Как пишется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не </w:t>
      </w:r>
      <w:r w:rsidRPr="008E16EC">
        <w:rPr>
          <w:rFonts w:ascii="Tahoma" w:eastAsia="Times New Roman" w:hAnsi="Tahoma" w:cs="Tahoma"/>
          <w:color w:val="595858"/>
          <w:lang w:eastAsia="ru-RU"/>
        </w:rPr>
        <w:t>с глаголами?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4-й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, на нём таблица. Вы знаете, что форм у глагола много, но есть особые формы глагола. Назовите их. Так вот слева на таблице мы видим, что и глагол, и деепричастие с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не </w:t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пишутся раздельно, эти лепестки на цветке </w:t>
      </w:r>
      <w:proofErr w:type="spellStart"/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оторва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ло</w:t>
      </w:r>
      <w:proofErr w:type="spellEnd"/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ветром и уносит в сторону; причастие, посмотрите вправо, тоже  пишется раздельно, если есть зависимое слово. Например, не прочитанная Дашей книга. Если зависимого слова нет,  как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пишется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не</w:t>
      </w:r>
      <w:r w:rsidRPr="008E16EC">
        <w:rPr>
          <w:rFonts w:ascii="Tahoma" w:eastAsia="Times New Roman" w:hAnsi="Tahoma" w:cs="Tahoma"/>
          <w:color w:val="595858"/>
          <w:lang w:eastAsia="ru-RU"/>
        </w:rPr>
        <w:t>с причастиями? – Слитно. Например, непрочитанная книга. Молодцы!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Что такое неопределённая форма глагола?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5-й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, повторяем, запоминаем, не забываем делать соответствующие пометки в карте успеха.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lastRenderedPageBreak/>
        <w:t>Машинописное бюро.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А сейчас мы побываем в машинописном бюро, и я расскажу вам про одного секретаря. Он не знал, что такое инфинитив и постоянно делал ошибки при наборе. Давайте мы поможем секретарю подобрать инфинитивы. (Работа выполняется письменно).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Обую – обуть; обуваю – обувать; оденет – одеть; одевает – одевать; толкаешь – толкать; толкнёшь – толкнуть; вспоминают – вспоминать; вспомнят – вспомнить; летят – лететь; летают – летать.</w:t>
      </w:r>
      <w:proofErr w:type="gramEnd"/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 Молодцы, с ролью секретарей вы справились!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 Расскажите, что вы знаете о возвратности глагола…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6-й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, делаем пометки на карте успеха.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 Какие виды глагола вы можете мне назвать?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Листаем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следующий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, закрепляем, помечаем в карте успеха.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Сколько спряжений у глагола?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 Смотрим таблицу на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8-м слайде</w:t>
      </w:r>
      <w:r w:rsidRPr="008E16EC">
        <w:rPr>
          <w:rFonts w:ascii="Tahoma" w:eastAsia="Times New Roman" w:hAnsi="Tahoma" w:cs="Tahoma"/>
          <w:color w:val="595858"/>
          <w:lang w:eastAsia="ru-RU"/>
        </w:rPr>
        <w:t>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Назовите 11 глаголов-исключений. (Ответы детей). Листаем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9-й</w:t>
      </w:r>
      <w:r w:rsidRPr="008E16EC">
        <w:rPr>
          <w:rFonts w:ascii="Tahoma" w:eastAsia="Times New Roman" w:hAnsi="Tahoma" w:cs="Tahoma"/>
          <w:color w:val="595858"/>
          <w:lang w:eastAsia="ru-RU"/>
        </w:rPr>
        <w:t>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слайд,</w:t>
      </w:r>
      <w:r w:rsidRPr="008E16EC">
        <w:rPr>
          <w:rFonts w:ascii="Tahoma" w:eastAsia="Times New Roman" w:hAnsi="Tahoma" w:cs="Tahoma"/>
          <w:color w:val="595858"/>
          <w:lang w:eastAsia="ru-RU"/>
        </w:rPr>
        <w:t> закрепляем, помечаем в карте успеха.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10-й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. Что можем сказать о разноспрягаемых глаголах. (Ответы детей)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Какие глаголы называются переходными? (Ответы детей). Работаем с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11-м слайдом</w:t>
      </w:r>
      <w:r w:rsidRPr="008E16EC">
        <w:rPr>
          <w:rFonts w:ascii="Tahoma" w:eastAsia="Times New Roman" w:hAnsi="Tahoma" w:cs="Tahoma"/>
          <w:color w:val="595858"/>
          <w:lang w:eastAsia="ru-RU"/>
        </w:rPr>
        <w:t>.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 </w:t>
      </w:r>
      <w:proofErr w:type="spell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Здоровьесберегающая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 xml:space="preserve"> пауза.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Упражнения для глаз.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Продолжаем работать, смотрим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12-й слайд</w:t>
      </w:r>
      <w:r w:rsidRPr="008E16EC">
        <w:rPr>
          <w:rFonts w:ascii="Tahoma" w:eastAsia="Times New Roman" w:hAnsi="Tahoma" w:cs="Tahoma"/>
          <w:color w:val="595858"/>
          <w:lang w:eastAsia="ru-RU"/>
        </w:rPr>
        <w:t>: помогите ленивому корректору составить словосочетания с данными парами глаголов (Работа устная). (Ответы детей).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Обессилить врага – обессилеть от работы; осиротить ребёнка – осиротеть в жизни;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Вспомним наклонения глагола, перечислите их, посмотрите на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 xml:space="preserve">13-й </w:t>
      </w:r>
      <w:proofErr w:type="spell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слайд</w:t>
      </w:r>
      <w:proofErr w:type="gram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,</w:t>
      </w:r>
      <w:r w:rsidRPr="008E16EC">
        <w:rPr>
          <w:rFonts w:ascii="Tahoma" w:eastAsia="Times New Roman" w:hAnsi="Tahoma" w:cs="Tahoma"/>
          <w:color w:val="595858"/>
          <w:lang w:eastAsia="ru-RU"/>
        </w:rPr>
        <w:t>п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роконтролируйте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себя, сделайте пометку в карте успеха.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Назовите время глагола. Поработайте с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14-м слайдом.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— Удивительное письмо-рассказ пришло из с.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Хрущёво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Липецкой области. Поработайте с карточками, отмеченными желтой полосой.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ДЫХАНИЕ ЛЕСА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Бывает</w:t>
      </w:r>
      <w:r w:rsidRPr="008E16EC">
        <w:rPr>
          <w:rFonts w:ascii="Tahoma" w:eastAsia="Times New Roman" w:hAnsi="Tahoma" w:cs="Tahoma"/>
          <w:color w:val="595858"/>
          <w:lang w:eastAsia="ru-RU"/>
        </w:rPr>
        <w:t> (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безличн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 гл – обратиться к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15 слайду</w:t>
      </w:r>
      <w:proofErr w:type="gram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 </w:t>
      </w:r>
      <w:r w:rsidRPr="008E16EC">
        <w:rPr>
          <w:rFonts w:ascii="Tahoma" w:eastAsia="Times New Roman" w:hAnsi="Tahoma" w:cs="Tahoma"/>
          <w:color w:val="595858"/>
          <w:lang w:eastAsia="ru-RU"/>
        </w:rPr>
        <w:t>)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, тишина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приходит</w:t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 (3-е л.) в лес, и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всё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смолкает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 (3-е л.), и сам где-нибудь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замираешь</w:t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 (2-е л.) на пеньке.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А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бывает </w:t>
      </w:r>
      <w:r w:rsidRPr="008E16EC">
        <w:rPr>
          <w:rFonts w:ascii="Tahoma" w:eastAsia="Times New Roman" w:hAnsi="Tahoma" w:cs="Tahoma"/>
          <w:color w:val="595858"/>
          <w:lang w:eastAsia="ru-RU"/>
        </w:rPr>
        <w:t>(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безличн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 гл.), деревья, кусты, травы, птицы как будто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сговорятся</w:t>
      </w:r>
      <w:r w:rsidRPr="008E16EC">
        <w:rPr>
          <w:rFonts w:ascii="Tahoma" w:eastAsia="Times New Roman" w:hAnsi="Tahoma" w:cs="Tahoma"/>
          <w:color w:val="595858"/>
          <w:lang w:eastAsia="ru-RU"/>
        </w:rPr>
        <w:t> (3-е л.) друг с другом, скажут (3-е л.): «Будем (1-е л.) молчать (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инфин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.)!»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И все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делают</w:t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 (3-е л.) тишину, и сам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глубоко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задумаешься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 (2-е л) и по-новому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смотришь</w:t>
      </w:r>
      <w:r w:rsidRPr="008E16EC">
        <w:rPr>
          <w:rFonts w:ascii="Tahoma" w:eastAsia="Times New Roman" w:hAnsi="Tahoma" w:cs="Tahoma"/>
          <w:color w:val="595858"/>
          <w:lang w:eastAsia="ru-RU"/>
        </w:rPr>
        <w:t> (2-е л.) на далёкое старое.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А теперь давайте проверим, что получилось у работников газеты. (Один из учеников читает выразительно).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Замечательно! Вы молодцы!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Отдел “Справочное бюро”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lastRenderedPageBreak/>
        <w:t>—  В редакции газеты “Почемучки»” есть рубрика “Справочное бюро”. Послушаем её сотрудников.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 xml:space="preserve">Знаете ли вы, что…  </w:t>
      </w:r>
      <w:proofErr w:type="spellStart"/>
      <w:proofErr w:type="gram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куроле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сить</w:t>
      </w:r>
      <w:proofErr w:type="spellEnd"/>
      <w:proofErr w:type="gramEnd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, ошеломи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ть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 xml:space="preserve">, </w:t>
      </w:r>
      <w:proofErr w:type="spellStart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опе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sym w:font="Symbol" w:char="F009"/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шить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Спасибо, ребята, вы сообщили нам интересные факты. Попробуем составить предложения с этими словами.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Важное спецзадание (творческая работа)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Записать под диктовку словосочетания. Будьте внимательны!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Лёгким </w:t>
      </w:r>
      <w:proofErr w:type="spellStart"/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моро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зц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е</w:t>
      </w:r>
      <w:r w:rsidRPr="008E16EC">
        <w:rPr>
          <w:rFonts w:ascii="Tahoma" w:eastAsia="Times New Roman" w:hAnsi="Tahoma" w:cs="Tahoma"/>
          <w:color w:val="595858"/>
          <w:lang w:eastAsia="ru-RU"/>
        </w:rPr>
        <w:t>м</w:t>
      </w:r>
      <w:proofErr w:type="spellEnd"/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, бежать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рысц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о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й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, щелкать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бич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о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sym w:font="Symbol" w:char="F009"/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м, снежным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дворц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о</w:t>
      </w:r>
      <w:proofErr w:type="spellEnd"/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sym w:font="Symbol" w:char="F009"/>
      </w:r>
      <w:r w:rsidRPr="008E16EC">
        <w:rPr>
          <w:rFonts w:ascii="Tahoma" w:eastAsia="Times New Roman" w:hAnsi="Tahoma" w:cs="Tahoma"/>
          <w:color w:val="595858"/>
          <w:lang w:eastAsia="ru-RU"/>
        </w:rPr>
        <w:t>м, под ослепительным со</w:t>
      </w:r>
      <w:r w:rsidRPr="008E16EC">
        <w:rPr>
          <w:rFonts w:ascii="Tahoma" w:eastAsia="Times New Roman" w:hAnsi="Tahoma" w:cs="Tahoma"/>
          <w:color w:val="595858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лнц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е</w:t>
      </w:r>
      <w:r w:rsidRPr="008E16EC">
        <w:rPr>
          <w:rFonts w:ascii="Tahoma" w:eastAsia="Times New Roman" w:hAnsi="Tahoma" w:cs="Tahoma"/>
          <w:color w:val="595858"/>
          <w:lang w:eastAsia="ru-RU"/>
        </w:rPr>
        <w:t>м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, задел плеч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о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sym w:font="Symbol" w:char="F009"/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м, неповторимым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пейза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sym w:font="Symbol" w:char="F009"/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ж</w:t>
      </w:r>
      <w:r w:rsidRPr="008E16EC">
        <w:rPr>
          <w:rFonts w:ascii="Tahoma" w:eastAsia="Times New Roman" w:hAnsi="Tahoma" w:cs="Tahoma"/>
          <w:b/>
          <w:bCs/>
          <w:color w:val="595858"/>
          <w:u w:val="single"/>
          <w:lang w:eastAsia="ru-RU"/>
        </w:rPr>
        <w:t>е</w:t>
      </w:r>
      <w:r w:rsidRPr="008E16EC">
        <w:rPr>
          <w:rFonts w:ascii="Tahoma" w:eastAsia="Times New Roman" w:hAnsi="Tahoma" w:cs="Tahoma"/>
          <w:color w:val="595858"/>
          <w:lang w:eastAsia="ru-RU"/>
        </w:rPr>
        <w:t>м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Отметим, что окончанием существительных в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Тв.п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 командует ударение. (Под ударением пишем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о</w:t>
      </w:r>
      <w:r w:rsidRPr="008E16EC">
        <w:rPr>
          <w:rFonts w:ascii="Tahoma" w:eastAsia="Times New Roman" w:hAnsi="Tahoma" w:cs="Tahoma"/>
          <w:color w:val="595858"/>
          <w:lang w:eastAsia="ru-RU"/>
        </w:rPr>
        <w:t>, без ударения пишем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е</w:t>
      </w:r>
      <w:r w:rsidRPr="008E16EC">
        <w:rPr>
          <w:rFonts w:ascii="Tahoma" w:eastAsia="Times New Roman" w:hAnsi="Tahoma" w:cs="Tahoma"/>
          <w:color w:val="595858"/>
          <w:lang w:eastAsia="ru-RU"/>
        </w:rPr>
        <w:t>)</w:t>
      </w:r>
    </w:p>
    <w:p w:rsidR="008E16EC" w:rsidRPr="008E16EC" w:rsidRDefault="008E16EC" w:rsidP="008E16EC">
      <w:pPr>
        <w:spacing w:after="0" w:line="374" w:lineRule="atLeast"/>
        <w:jc w:val="center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Поработаем журналистами (творческая работа)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Работа в группах: сочинить миниатюру по опорным словосочетаниям, добиваясь смысловой законченности выразительности (формы некоторых глаголов можно изменить).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Заслушиваются 2-3 миниатюры, отмечается наиболее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удачная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, предлагается свой вариант текста на карточках.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Воспоминания о зиме         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Лёгким морозцем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встречает</w:t>
      </w:r>
      <w:r w:rsidRPr="008E16EC">
        <w:rPr>
          <w:rFonts w:ascii="Tahoma" w:eastAsia="Times New Roman" w:hAnsi="Tahoma" w:cs="Tahoma"/>
          <w:color w:val="595858"/>
          <w:lang w:eastAsia="ru-RU"/>
        </w:rPr>
        <w:t> меня лес. Лошади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бегут</w:t>
      </w:r>
      <w:r w:rsidRPr="008E16EC">
        <w:rPr>
          <w:rFonts w:ascii="Tahoma" w:eastAsia="Times New Roman" w:hAnsi="Tahoma" w:cs="Tahoma"/>
          <w:color w:val="595858"/>
          <w:lang w:eastAsia="ru-RU"/>
        </w:rPr>
        <w:t> весело, рысцой. Щёлкая бичом для развлечения,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любуюсь</w:t>
      </w:r>
      <w:r w:rsidRPr="008E16EC">
        <w:rPr>
          <w:rFonts w:ascii="Tahoma" w:eastAsia="Times New Roman" w:hAnsi="Tahoma" w:cs="Tahoma"/>
          <w:color w:val="595858"/>
          <w:lang w:eastAsia="ru-RU"/>
        </w:rPr>
        <w:t> снежным дворцом, в который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превратила</w:t>
      </w:r>
      <w:r w:rsidRPr="008E16EC">
        <w:rPr>
          <w:rFonts w:ascii="Tahoma" w:eastAsia="Times New Roman" w:hAnsi="Tahoma" w:cs="Tahoma"/>
          <w:color w:val="595858"/>
          <w:lang w:eastAsia="ru-RU"/>
        </w:rPr>
        <w:t> зима наш лес. Он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сияет</w:t>
      </w:r>
      <w:r w:rsidR="008974CD">
        <w:rPr>
          <w:rFonts w:ascii="Tahoma" w:eastAsia="Times New Roman" w:hAnsi="Tahoma" w:cs="Tahoma"/>
          <w:color w:val="595858"/>
          <w:u w:val="single"/>
          <w:lang w:eastAsia="ru-RU"/>
        </w:rPr>
        <w:t xml:space="preserve"> </w:t>
      </w:r>
      <w:r w:rsidRPr="008E16EC">
        <w:rPr>
          <w:rFonts w:ascii="Tahoma" w:eastAsia="Times New Roman" w:hAnsi="Tahoma" w:cs="Tahoma"/>
          <w:color w:val="595858"/>
          <w:lang w:eastAsia="ru-RU"/>
        </w:rPr>
        <w:t>всеми цветами радуги под ослепительным зимним солнцем.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Задел</w:t>
      </w:r>
      <w:r w:rsidRPr="008E16EC">
        <w:rPr>
          <w:rFonts w:ascii="Tahoma" w:eastAsia="Times New Roman" w:hAnsi="Tahoma" w:cs="Tahoma"/>
          <w:color w:val="595858"/>
          <w:lang w:eastAsia="ru-RU"/>
        </w:rPr>
        <w:t> плечом ёлку – и снежинки, как конфетти,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облепили</w:t>
      </w:r>
      <w:r w:rsidRPr="008E16EC">
        <w:rPr>
          <w:rFonts w:ascii="Tahoma" w:eastAsia="Times New Roman" w:hAnsi="Tahoma" w:cs="Tahoma"/>
          <w:color w:val="595858"/>
          <w:lang w:eastAsia="ru-RU"/>
        </w:rPr>
        <w:t> меня и мою лошадку.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Еду</w:t>
      </w:r>
      <w:r w:rsidRPr="008E16EC">
        <w:rPr>
          <w:rFonts w:ascii="Tahoma" w:eastAsia="Times New Roman" w:hAnsi="Tahoma" w:cs="Tahoma"/>
          <w:color w:val="595858"/>
          <w:lang w:eastAsia="ru-RU"/>
        </w:rPr>
        <w:t> и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любуюсь</w:t>
      </w:r>
      <w:r w:rsidRPr="008E16EC">
        <w:rPr>
          <w:rFonts w:ascii="Tahoma" w:eastAsia="Times New Roman" w:hAnsi="Tahoma" w:cs="Tahoma"/>
          <w:color w:val="595858"/>
          <w:lang w:eastAsia="ru-RU"/>
        </w:rPr>
        <w:t> неповторимым пейзажем.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Прочитать выразительно, назвать тему (зима), основную мысль (красота зимнего пейзажа), стиль речи (художественный), тип речи (повествование с элементами описания).</w:t>
      </w:r>
      <w:proofErr w:type="gramEnd"/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1. Выполнить задания: Обратитесь к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16-му слайду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 I.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Встречает</w:t>
      </w:r>
      <w:r w:rsidRPr="008E16EC">
        <w:rPr>
          <w:rFonts w:ascii="Tahoma" w:eastAsia="Times New Roman" w:hAnsi="Tahoma" w:cs="Tahoma"/>
          <w:color w:val="595858"/>
          <w:lang w:eastAsia="ru-RU"/>
        </w:rPr>
        <w:t> – глагол. Обозначает действие предмета.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Нач.ф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 – встречать (что делать?)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II.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Постоянн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.: несов.в.,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невозвр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.,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перех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., I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спр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.;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непостоянн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: наст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.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</w:t>
      </w:r>
      <w:proofErr w:type="spellStart"/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в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.,  изъяв. накл., ед. ч., 3 </w:t>
      </w:r>
      <w:r w:rsidRPr="008E16EC">
        <w:rPr>
          <w:rFonts w:ascii="Tahoma" w:eastAsia="Times New Roman" w:hAnsi="Tahoma" w:cs="Tahoma"/>
          <w:color w:val="595858"/>
          <w:u w:val="single"/>
          <w:vertAlign w:val="superscript"/>
          <w:lang w:eastAsia="ru-RU"/>
        </w:rPr>
        <w:t>е</w:t>
      </w:r>
      <w:r w:rsidRPr="008E16EC">
        <w:rPr>
          <w:rFonts w:ascii="Tahoma" w:eastAsia="Times New Roman" w:hAnsi="Tahoma" w:cs="Tahoma"/>
          <w:color w:val="595858"/>
          <w:lang w:eastAsia="ru-RU"/>
        </w:rPr>
        <w:t> л.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III. </w:t>
      </w: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Встречает</w:t>
      </w:r>
      <w:r w:rsidRPr="008E16EC">
        <w:rPr>
          <w:rFonts w:ascii="Tahoma" w:eastAsia="Times New Roman" w:hAnsi="Tahoma" w:cs="Tahoma"/>
          <w:color w:val="595858"/>
          <w:lang w:eastAsia="ru-RU"/>
        </w:rPr>
        <w:t> лес – что делает? сказуемое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бегут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 Назовите время глагола, лицо глагола, допишите недостающие формы времени  (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наст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.в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.,  3</w:t>
      </w:r>
      <w:r w:rsidRPr="008E16EC">
        <w:rPr>
          <w:rFonts w:ascii="Tahoma" w:eastAsia="Times New Roman" w:hAnsi="Tahoma" w:cs="Tahoma"/>
          <w:color w:val="595858"/>
          <w:u w:val="single"/>
          <w:vertAlign w:val="superscript"/>
          <w:lang w:eastAsia="ru-RU"/>
        </w:rPr>
        <w:t>е</w:t>
      </w:r>
      <w:r w:rsidRPr="008E16EC">
        <w:rPr>
          <w:rFonts w:ascii="Tahoma" w:eastAsia="Times New Roman" w:hAnsi="Tahoma" w:cs="Tahoma"/>
          <w:color w:val="595858"/>
          <w:lang w:eastAsia="ru-RU"/>
        </w:rPr>
        <w:t> л.)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 xml:space="preserve">– бежали –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прош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.в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, – побегут или будут  бежать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любуюсь</w:t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 –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возвр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 гл., изъяв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.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н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акл.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Образуйте условное и повелительное наклонение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– любовалась бы, любовался бы, любуйся, полюбуйся-ка, полюбуйся же…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lastRenderedPageBreak/>
        <w:t>превратила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Выделите приставку, определите значение приставки (пер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е-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), выделите суффикс (-л), назовите время, на которое он указывает (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прош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. </w:t>
      </w:r>
      <w:proofErr w:type="spellStart"/>
      <w:r w:rsidRPr="008E16EC">
        <w:rPr>
          <w:rFonts w:ascii="Tahoma" w:eastAsia="Times New Roman" w:hAnsi="Tahoma" w:cs="Tahoma"/>
          <w:color w:val="595858"/>
          <w:lang w:eastAsia="ru-RU"/>
        </w:rPr>
        <w:t>вр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>.)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сияет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П</w:t>
      </w:r>
      <w:r w:rsidRPr="008E16EC">
        <w:rPr>
          <w:rFonts w:ascii="Tahoma" w:eastAsia="Times New Roman" w:hAnsi="Tahoma" w:cs="Tahoma"/>
          <w:color w:val="595858"/>
          <w:lang w:eastAsia="ru-RU"/>
        </w:rPr>
        <w:t>одберите синоним к глаголу (бледнеет)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задел</w:t>
      </w:r>
      <w:r w:rsidRPr="008E16EC">
        <w:rPr>
          <w:rFonts w:ascii="Tahoma" w:eastAsia="Times New Roman" w:hAnsi="Tahoma" w:cs="Tahoma"/>
          <w:color w:val="595858"/>
          <w:lang w:eastAsia="ru-RU"/>
        </w:rPr>
        <w:t> елку – переход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.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г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>л.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Определите переходность глагола, составьте словосочетание так, чтобы глагол не был переходным (задел по пути)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облепили</w:t>
      </w:r>
      <w:r w:rsidRPr="008E16EC">
        <w:rPr>
          <w:rFonts w:ascii="Tahoma" w:eastAsia="Times New Roman" w:hAnsi="Tahoma" w:cs="Tahoma"/>
          <w:color w:val="595858"/>
          <w:lang w:eastAsia="ru-RU"/>
        </w:rPr>
        <w:t xml:space="preserve">  (разобрать по составу)  о б л е </w:t>
      </w:r>
      <w:proofErr w:type="spellStart"/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п</w:t>
      </w:r>
      <w:proofErr w:type="spellEnd"/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и л и,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Определите способ образования глагола (префиксально-суффиксальный);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еду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proofErr w:type="spellStart"/>
      <w:r w:rsidRPr="008E16EC">
        <w:rPr>
          <w:rFonts w:ascii="Tahoma" w:eastAsia="Times New Roman" w:hAnsi="Tahoma" w:cs="Tahoma"/>
          <w:color w:val="595858"/>
          <w:u w:val="single"/>
          <w:lang w:eastAsia="ru-RU"/>
        </w:rPr>
        <w:t>О</w:t>
      </w:r>
      <w:r w:rsidRPr="008E16EC">
        <w:rPr>
          <w:rFonts w:ascii="Tahoma" w:eastAsia="Times New Roman" w:hAnsi="Tahoma" w:cs="Tahoma"/>
          <w:color w:val="595858"/>
          <w:lang w:eastAsia="ru-RU"/>
        </w:rPr>
        <w:t>определить</w:t>
      </w:r>
      <w:proofErr w:type="spell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число, лицо; записать в форме мн</w:t>
      </w:r>
      <w:proofErr w:type="gramStart"/>
      <w:r w:rsidRPr="008E16EC">
        <w:rPr>
          <w:rFonts w:ascii="Tahoma" w:eastAsia="Times New Roman" w:hAnsi="Tahoma" w:cs="Tahoma"/>
          <w:color w:val="595858"/>
          <w:lang w:eastAsia="ru-RU"/>
        </w:rPr>
        <w:t>.ч</w:t>
      </w:r>
      <w:proofErr w:type="gramEnd"/>
      <w:r w:rsidRPr="008E16EC">
        <w:rPr>
          <w:rFonts w:ascii="Tahoma" w:eastAsia="Times New Roman" w:hAnsi="Tahoma" w:cs="Tahoma"/>
          <w:color w:val="595858"/>
          <w:lang w:eastAsia="ru-RU"/>
        </w:rPr>
        <w:t xml:space="preserve"> (едем)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Поработаем редакторами (творческая работа)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Вставить отсутствующие глаголы, выразительно прочитать, адресовать иностранной делегации. (Если останется время, можно выполнить задания, если нет, задать на дом.)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(Можно раздать вспомогательные слова)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Сочинить послание Деду Морозу, вложить в конверт, подписать.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III. Подведение итогов урока</w:t>
      </w:r>
      <w:r w:rsidRPr="008E16EC">
        <w:rPr>
          <w:rFonts w:ascii="Tahoma" w:eastAsia="Times New Roman" w:hAnsi="Tahoma" w:cs="Tahoma"/>
          <w:color w:val="595858"/>
          <w:lang w:eastAsia="ru-RU"/>
        </w:rPr>
        <w:t>: вручение орденов и медалей.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  Спасибо и остальным ребятам, участвующим сегодня в работе нашей редакции. Пожелание всем удачно написать контрольную работу. 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IV. Рефлексия: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Что было самым интересным на уроке?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Что было самым трудным?</w:t>
      </w:r>
    </w:p>
    <w:p w:rsidR="008E16EC" w:rsidRPr="008E16EC" w:rsidRDefault="008E16EC" w:rsidP="008E16EC">
      <w:pPr>
        <w:spacing w:after="0" w:line="374" w:lineRule="atLeast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V.</w:t>
      </w:r>
      <w:r w:rsidRPr="008E16EC">
        <w:rPr>
          <w:rFonts w:ascii="Tahoma" w:eastAsia="Times New Roman" w:hAnsi="Tahoma" w:cs="Tahoma"/>
          <w:color w:val="595858"/>
          <w:lang w:eastAsia="ru-RU"/>
        </w:rPr>
        <w:t>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Домашнее задание.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По желанию:  для рубрики “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Объявления и реклама”</w:t>
      </w:r>
      <w:r w:rsidRPr="008E16EC">
        <w:rPr>
          <w:rFonts w:ascii="Tahoma" w:eastAsia="Times New Roman" w:hAnsi="Tahoma" w:cs="Tahoma"/>
          <w:color w:val="595858"/>
          <w:lang w:eastAsia="ru-RU"/>
        </w:rPr>
        <w:t> составить объявление: где, когда, в какой форме состоится новогодний карнавал или создать рекламу глаголу (можно юмористическую), при этом нужно использовать как можно больше глаголов.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Напоследок я загадаю вам ребус – </w:t>
      </w:r>
      <w:r w:rsidRPr="008E16EC">
        <w:rPr>
          <w:rFonts w:ascii="Tahoma" w:eastAsia="Times New Roman" w:hAnsi="Tahoma" w:cs="Tahoma"/>
          <w:b/>
          <w:bCs/>
          <w:color w:val="595858"/>
          <w:lang w:eastAsia="ru-RU"/>
        </w:rPr>
        <w:t>7Я</w:t>
      </w:r>
      <w:r w:rsidRPr="008E16EC">
        <w:rPr>
          <w:rFonts w:ascii="Tahoma" w:eastAsia="Times New Roman" w:hAnsi="Tahoma" w:cs="Tahoma"/>
          <w:color w:val="595858"/>
          <w:lang w:eastAsia="ru-RU"/>
        </w:rPr>
        <w:t>. Как вы думаете, почему я загадала вам именно этот ребус?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(Наш класс – это большая и дружная семья, и Новый год принято встречать в семье)</w:t>
      </w:r>
    </w:p>
    <w:p w:rsidR="008E16EC" w:rsidRPr="008E16EC" w:rsidRDefault="008E16EC" w:rsidP="008E16EC">
      <w:pPr>
        <w:spacing w:after="0" w:line="374" w:lineRule="atLeast"/>
        <w:jc w:val="both"/>
        <w:rPr>
          <w:rFonts w:ascii="Tahoma" w:eastAsia="Times New Roman" w:hAnsi="Tahoma" w:cs="Tahoma"/>
          <w:color w:val="595858"/>
          <w:lang w:eastAsia="ru-RU"/>
        </w:rPr>
      </w:pPr>
      <w:r w:rsidRPr="008E16EC">
        <w:rPr>
          <w:rFonts w:ascii="Tahoma" w:eastAsia="Times New Roman" w:hAnsi="Tahoma" w:cs="Tahoma"/>
          <w:color w:val="595858"/>
          <w:lang w:eastAsia="ru-RU"/>
        </w:rPr>
        <w:t>— Как ни грустно, но нам пора расставаться. Мне остается поблагодарить вас за активное и дружное участие в нашей игре. Всем большое спасибо. </w:t>
      </w:r>
    </w:p>
    <w:p w:rsidR="003269AB" w:rsidRDefault="00755953"/>
    <w:sectPr w:rsidR="003269AB" w:rsidSect="00A6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6EC"/>
    <w:rsid w:val="0073326B"/>
    <w:rsid w:val="00755953"/>
    <w:rsid w:val="008428E1"/>
    <w:rsid w:val="008974CD"/>
    <w:rsid w:val="008E16EC"/>
    <w:rsid w:val="009D198D"/>
    <w:rsid w:val="00A6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2"/>
  </w:style>
  <w:style w:type="paragraph" w:styleId="1">
    <w:name w:val="heading 1"/>
    <w:basedOn w:val="a"/>
    <w:link w:val="10"/>
    <w:uiPriority w:val="9"/>
    <w:qFormat/>
    <w:rsid w:val="008E1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">
    <w:name w:val="right"/>
    <w:basedOn w:val="a"/>
    <w:rsid w:val="008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16EC"/>
    <w:rPr>
      <w:i/>
      <w:iCs/>
    </w:rPr>
  </w:style>
  <w:style w:type="character" w:customStyle="1" w:styleId="apple-converted-space">
    <w:name w:val="apple-converted-space"/>
    <w:basedOn w:val="a0"/>
    <w:rsid w:val="008E16EC"/>
  </w:style>
  <w:style w:type="paragraph" w:customStyle="1" w:styleId="justified">
    <w:name w:val="justified"/>
    <w:basedOn w:val="a"/>
    <w:rsid w:val="008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Мингулыч</cp:lastModifiedBy>
  <cp:revision>2</cp:revision>
  <dcterms:created xsi:type="dcterms:W3CDTF">2014-12-19T07:46:00Z</dcterms:created>
  <dcterms:modified xsi:type="dcterms:W3CDTF">2014-12-20T04:06:00Z</dcterms:modified>
</cp:coreProperties>
</file>