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61" w:rsidRDefault="00276941" w:rsidP="006458D3">
      <w:pPr>
        <w:spacing w:line="360" w:lineRule="auto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0pt;margin-top:18pt;width:77.7pt;height:110.4pt;z-index:-10" wrapcoords="-61 0 -61 21557 21600 21557 21600 0 -61 0">
            <v:imagedata r:id="rId4" o:title=""/>
            <w10:wrap type="tight"/>
          </v:shape>
        </w:pict>
      </w:r>
      <w:r w:rsidR="004527CF">
        <w:t>Путешествие Летайки</w:t>
      </w:r>
      <w:r w:rsidR="00245961">
        <w:t>.</w:t>
      </w:r>
    </w:p>
    <w:p w:rsidR="00DE6F4D" w:rsidRPr="006458D3" w:rsidRDefault="00DE6F4D" w:rsidP="004527CF">
      <w:pPr>
        <w:spacing w:line="360" w:lineRule="auto"/>
      </w:pPr>
      <w:r>
        <w:t>Солнечный город Венеры планеты</w:t>
      </w:r>
      <w:r w:rsidR="006458D3" w:rsidRPr="006458D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DE6F4D" w:rsidRDefault="00DE6F4D" w:rsidP="004527CF">
      <w:pPr>
        <w:spacing w:line="360" w:lineRule="auto"/>
      </w:pPr>
      <w:r>
        <w:t>Где собрались озорные поэты,</w:t>
      </w:r>
    </w:p>
    <w:p w:rsidR="00DE6F4D" w:rsidRDefault="00DE6F4D" w:rsidP="004527CF">
      <w:pPr>
        <w:spacing w:line="360" w:lineRule="auto"/>
      </w:pPr>
      <w:r>
        <w:t>Блещет цветами и греет теплом</w:t>
      </w:r>
      <w:r w:rsidR="00245961">
        <w:t>,</w:t>
      </w:r>
    </w:p>
    <w:p w:rsidR="00DE6F4D" w:rsidRDefault="00DE6F4D" w:rsidP="004527CF">
      <w:pPr>
        <w:spacing w:line="360" w:lineRule="auto"/>
      </w:pPr>
      <w:r>
        <w:t>Лето пришло, хорошо сейчас в нем!</w:t>
      </w:r>
    </w:p>
    <w:p w:rsidR="00245961" w:rsidRDefault="00245961" w:rsidP="004527CF">
      <w:pPr>
        <w:spacing w:line="360" w:lineRule="auto"/>
      </w:pPr>
    </w:p>
    <w:p w:rsidR="00DE6F4D" w:rsidRDefault="00DE6F4D" w:rsidP="004527CF">
      <w:pPr>
        <w:spacing w:line="360" w:lineRule="auto"/>
      </w:pPr>
      <w:r>
        <w:t>Радостно в городе, птичка поет,</w:t>
      </w:r>
    </w:p>
    <w:p w:rsidR="00DE6F4D" w:rsidRDefault="00DE6F4D" w:rsidP="004527CF">
      <w:pPr>
        <w:spacing w:line="360" w:lineRule="auto"/>
      </w:pPr>
      <w:r>
        <w:t>Что же Летайке покой не дает?</w:t>
      </w:r>
    </w:p>
    <w:p w:rsidR="00DE6F4D" w:rsidRDefault="00DE6F4D" w:rsidP="004527CF">
      <w:pPr>
        <w:spacing w:line="360" w:lineRule="auto"/>
      </w:pPr>
      <w:r>
        <w:t>С друзьями расстался</w:t>
      </w:r>
      <w:r w:rsidR="00245961">
        <w:t>,</w:t>
      </w:r>
      <w:r>
        <w:t xml:space="preserve"> поэт наш недавно</w:t>
      </w:r>
      <w:r w:rsidR="00245961">
        <w:t>,</w:t>
      </w:r>
    </w:p>
    <w:p w:rsidR="00DE6F4D" w:rsidRDefault="00DE6F4D" w:rsidP="004527CF">
      <w:pPr>
        <w:spacing w:line="360" w:lineRule="auto"/>
      </w:pPr>
      <w:r>
        <w:t>Да птичка на чепчик попала случайно!</w:t>
      </w:r>
    </w:p>
    <w:p w:rsidR="00DE6F4D" w:rsidRDefault="00276941" w:rsidP="004527CF">
      <w:pPr>
        <w:spacing w:line="360" w:lineRule="auto"/>
      </w:pPr>
      <w:r>
        <w:rPr>
          <w:noProof/>
        </w:rPr>
        <w:pict>
          <v:shape id="_x0000_s1027" type="#_x0000_t75" style="position:absolute;margin-left:261pt;margin-top:18pt;width:82.5pt;height:127.4pt;z-index:-9" wrapcoords="-43 0 -43 21572 21600 21572 21600 0 -43 0">
            <v:imagedata r:id="rId5" o:title=""/>
            <w10:wrap type="tight"/>
          </v:shape>
        </w:pict>
      </w:r>
    </w:p>
    <w:p w:rsidR="00DE6F4D" w:rsidRPr="00D61DEC" w:rsidRDefault="00276941" w:rsidP="004527CF">
      <w:pPr>
        <w:spacing w:line="360" w:lineRule="auto"/>
      </w:pPr>
      <w:r>
        <w:rPr>
          <w:noProof/>
        </w:rPr>
        <w:pict>
          <v:shape id="_x0000_s1028" type="#_x0000_t75" style="position:absolute;margin-left:5in;margin-top:15.3pt;width:120pt;height:90pt;z-index:-8">
            <v:imagedata r:id="rId6" o:title=""/>
          </v:shape>
        </w:pict>
      </w:r>
      <w:r w:rsidR="00DE6F4D" w:rsidRPr="00D61DEC">
        <w:t>Глядел в телескоп и искал там планеты</w:t>
      </w:r>
      <w:r w:rsidR="00245961" w:rsidRPr="00D61DEC">
        <w:t>.</w:t>
      </w:r>
    </w:p>
    <w:p w:rsidR="00DE6F4D" w:rsidRPr="00C431CF" w:rsidRDefault="00C431CF" w:rsidP="004527CF">
      <w:pPr>
        <w:spacing w:line="360" w:lineRule="auto"/>
      </w:pPr>
      <w:r>
        <w:t>И вдруг в Орионе увидел атлета.</w:t>
      </w:r>
    </w:p>
    <w:p w:rsidR="00DE6F4D" w:rsidRPr="00D61DEC" w:rsidRDefault="00C431CF" w:rsidP="004527CF">
      <w:pPr>
        <w:spacing w:line="360" w:lineRule="auto"/>
      </w:pPr>
      <w:r>
        <w:t>Увидел Ригеля – планету с друзьями,</w:t>
      </w:r>
    </w:p>
    <w:p w:rsidR="00DE6F4D" w:rsidRPr="006458D3" w:rsidRDefault="00A6461A" w:rsidP="004527CF">
      <w:pPr>
        <w:spacing w:line="360" w:lineRule="auto"/>
      </w:pPr>
      <w:r w:rsidRPr="00D61DEC">
        <w:t xml:space="preserve">А кто-то с нее </w:t>
      </w:r>
      <w:r w:rsidR="0035499A" w:rsidRPr="00D61DEC">
        <w:t>за</w:t>
      </w:r>
      <w:r w:rsidRPr="00D61DEC">
        <w:t xml:space="preserve">махал </w:t>
      </w:r>
      <w:r w:rsidR="005544B1">
        <w:t>там руками</w:t>
      </w:r>
      <w:r w:rsidRPr="00D61DEC">
        <w:t>!</w:t>
      </w:r>
      <w:r w:rsidR="006458D3" w:rsidRPr="006458D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A6461A" w:rsidRDefault="00A6461A" w:rsidP="004527CF">
      <w:pPr>
        <w:spacing w:line="360" w:lineRule="auto"/>
      </w:pPr>
    </w:p>
    <w:p w:rsidR="00A6461A" w:rsidRDefault="005544B1" w:rsidP="004527CF">
      <w:pPr>
        <w:spacing w:line="360" w:lineRule="auto"/>
      </w:pPr>
      <w:r>
        <w:t>Задорно Летайке: « Х</w:t>
      </w:r>
      <w:r w:rsidR="00245961">
        <w:t>очу я туда!</w:t>
      </w:r>
      <w:r>
        <w:t>»</w:t>
      </w:r>
    </w:p>
    <w:p w:rsidR="00A6461A" w:rsidRDefault="00C431CF" w:rsidP="004527CF">
      <w:pPr>
        <w:spacing w:line="360" w:lineRule="auto"/>
      </w:pPr>
      <w:r>
        <w:t>Помчался к ракете</w:t>
      </w:r>
      <w:r w:rsidR="00A6461A">
        <w:t xml:space="preserve"> ему там</w:t>
      </w:r>
      <w:r w:rsidR="00245961">
        <w:t>:</w:t>
      </w:r>
      <w:r w:rsidR="00A6461A">
        <w:t xml:space="preserve"> </w:t>
      </w:r>
      <w:r w:rsidR="00245961">
        <w:t>«Куда</w:t>
      </w:r>
      <w:r w:rsidR="005544B1">
        <w:t>?»</w:t>
      </w:r>
    </w:p>
    <w:p w:rsidR="00A6461A" w:rsidRDefault="00A6461A" w:rsidP="004527CF">
      <w:pPr>
        <w:spacing w:line="360" w:lineRule="auto"/>
      </w:pPr>
      <w:r>
        <w:t>Узнали проныр</w:t>
      </w:r>
      <w:r w:rsidR="00C431CF">
        <w:t>у: «Н</w:t>
      </w:r>
      <w:r>
        <w:t>у ладно</w:t>
      </w:r>
      <w:r w:rsidR="00C431CF">
        <w:t>,</w:t>
      </w:r>
      <w:r>
        <w:t xml:space="preserve"> лети,</w:t>
      </w:r>
    </w:p>
    <w:p w:rsidR="00A6461A" w:rsidRDefault="00276941" w:rsidP="004527CF">
      <w:pPr>
        <w:spacing w:line="360" w:lineRule="auto"/>
      </w:pPr>
      <w:r>
        <w:rPr>
          <w:noProof/>
        </w:rPr>
        <w:pict>
          <v:shape id="_x0000_s1029" type="#_x0000_t75" style="position:absolute;margin-left:297pt;margin-top:11.75pt;width:146.2pt;height:116.7pt;z-index:-7" wrapcoords="-81 0 -81 21499 21600 21499 21600 0 -81 0">
            <v:imagedata r:id="rId7" o:title=""/>
            <w10:wrap type="tight"/>
          </v:shape>
        </w:pict>
      </w:r>
      <w:r w:rsidR="00A6461A">
        <w:t>Друзей поскорее своих навести!</w:t>
      </w:r>
      <w:r w:rsidR="00C431CF">
        <w:t>»</w:t>
      </w:r>
    </w:p>
    <w:p w:rsidR="00A6461A" w:rsidRDefault="00A6461A" w:rsidP="004527CF">
      <w:pPr>
        <w:spacing w:line="360" w:lineRule="auto"/>
      </w:pPr>
    </w:p>
    <w:p w:rsidR="0035499A" w:rsidRDefault="0035499A" w:rsidP="004527CF">
      <w:pPr>
        <w:spacing w:line="360" w:lineRule="auto"/>
      </w:pPr>
      <w:r>
        <w:t>Корабль был в норме и можно лететь,</w:t>
      </w:r>
    </w:p>
    <w:p w:rsidR="0035499A" w:rsidRPr="006458D3" w:rsidRDefault="0035499A" w:rsidP="004527CF">
      <w:pPr>
        <w:spacing w:line="360" w:lineRule="auto"/>
      </w:pPr>
      <w:r>
        <w:t>Однако ж поэту пришлось попотеть:</w:t>
      </w:r>
      <w:r w:rsidR="006458D3" w:rsidRPr="006458D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35499A" w:rsidRDefault="0035499A" w:rsidP="004527CF">
      <w:pPr>
        <w:spacing w:line="360" w:lineRule="auto"/>
      </w:pPr>
      <w:r>
        <w:t>Задачку не легкую надо решить</w:t>
      </w:r>
    </w:p>
    <w:p w:rsidR="0035499A" w:rsidRDefault="0035499A" w:rsidP="004527CF">
      <w:pPr>
        <w:spacing w:line="360" w:lineRule="auto"/>
      </w:pPr>
      <w:r>
        <w:t>Ведь в путь ему дальний нужно спешить!</w:t>
      </w:r>
    </w:p>
    <w:p w:rsidR="0035499A" w:rsidRDefault="0035499A" w:rsidP="004527CF">
      <w:pPr>
        <w:spacing w:line="360" w:lineRule="auto"/>
      </w:pPr>
    </w:p>
    <w:p w:rsidR="0035499A" w:rsidRDefault="00245961" w:rsidP="004527CF">
      <w:pPr>
        <w:spacing w:line="360" w:lineRule="auto"/>
      </w:pPr>
      <w:r>
        <w:t xml:space="preserve">Летайка наш весил </w:t>
      </w:r>
      <w:r w:rsidR="004773B0">
        <w:t>20 кило</w:t>
      </w:r>
      <w:r>
        <w:t>.</w:t>
      </w:r>
    </w:p>
    <w:p w:rsidR="004773B0" w:rsidRDefault="00276941" w:rsidP="004527CF">
      <w:pPr>
        <w:spacing w:line="360" w:lineRule="auto"/>
      </w:pPr>
      <w:r>
        <w:rPr>
          <w:noProof/>
        </w:rPr>
        <w:pict>
          <v:shape id="_x0000_s1030" type="#_x0000_t75" style="position:absolute;margin-left:4in;margin-top:17.15pt;width:157.6pt;height:117.4pt;z-index:-6" wrapcoords="-24 0 -24 21568 21600 21568 21600 0 -24 0">
            <v:imagedata r:id="rId8" o:title=""/>
            <w10:wrap type="tight"/>
          </v:shape>
        </w:pict>
      </w:r>
      <w:r w:rsidR="004773B0" w:rsidRPr="00BC445B">
        <w:t xml:space="preserve">Арктур </w:t>
      </w:r>
      <w:r w:rsidR="004773B0">
        <w:t>же</w:t>
      </w:r>
      <w:r w:rsidR="004773B0" w:rsidRPr="00BC445B">
        <w:t xml:space="preserve"> </w:t>
      </w:r>
      <w:r w:rsidR="004773B0">
        <w:t xml:space="preserve">на </w:t>
      </w:r>
      <w:r w:rsidR="004773B0" w:rsidRPr="00BC445B">
        <w:t>четверть тяжелее его</w:t>
      </w:r>
      <w:r w:rsidR="00245961">
        <w:t>.</w:t>
      </w:r>
    </w:p>
    <w:p w:rsidR="0035499A" w:rsidRDefault="004773B0" w:rsidP="004527CF">
      <w:pPr>
        <w:spacing w:line="360" w:lineRule="auto"/>
      </w:pPr>
      <w:r w:rsidRPr="00BC445B">
        <w:t>Вес Бетельгейзе и доктора</w:t>
      </w:r>
      <w:r>
        <w:t xml:space="preserve"> Д</w:t>
      </w:r>
      <w:r w:rsidRPr="00BC445B">
        <w:t>неба</w:t>
      </w:r>
    </w:p>
    <w:p w:rsidR="004773B0" w:rsidRDefault="004773B0" w:rsidP="004527CF">
      <w:pPr>
        <w:spacing w:line="360" w:lineRule="auto"/>
      </w:pPr>
      <w:r>
        <w:t xml:space="preserve">Больше на </w:t>
      </w:r>
      <w:smartTag w:uri="urn:schemas-microsoft-com:office:smarttags" w:element="metricconverter">
        <w:smartTagPr>
          <w:attr w:name="ProductID" w:val="7 килограмм"/>
        </w:smartTagPr>
        <w:r>
          <w:t>7 килограмм</w:t>
        </w:r>
      </w:smartTag>
      <w:r>
        <w:t>, чем весили оба</w:t>
      </w:r>
    </w:p>
    <w:p w:rsidR="00245961" w:rsidRPr="006458D3" w:rsidRDefault="00245961" w:rsidP="004527CF">
      <w:pPr>
        <w:spacing w:line="360" w:lineRule="auto"/>
      </w:pPr>
      <w:r>
        <w:t>Летайка с Арктуром.</w:t>
      </w:r>
      <w:r w:rsidR="006458D3" w:rsidRPr="006458D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4773B0" w:rsidRDefault="00245961" w:rsidP="004527CF">
      <w:pPr>
        <w:spacing w:line="360" w:lineRule="auto"/>
      </w:pPr>
      <w:r>
        <w:t xml:space="preserve"> А</w:t>
      </w:r>
      <w:r w:rsidR="004773B0">
        <w:t xml:space="preserve"> что</w:t>
      </w:r>
      <w:r w:rsidR="00917A29">
        <w:t xml:space="preserve"> </w:t>
      </w:r>
      <w:r>
        <w:t>же с вещами?</w:t>
      </w:r>
    </w:p>
    <w:p w:rsidR="004773B0" w:rsidRDefault="00917A29" w:rsidP="004527CF">
      <w:pPr>
        <w:spacing w:line="360" w:lineRule="auto"/>
      </w:pPr>
      <w:r>
        <w:t>Их вес 2,8 кило, летят они с нами!?</w:t>
      </w:r>
    </w:p>
    <w:p w:rsidR="00917A29" w:rsidRDefault="00917A29" w:rsidP="004527CF">
      <w:pPr>
        <w:spacing w:line="360" w:lineRule="auto"/>
      </w:pPr>
      <w:r>
        <w:t>Корабль не крупный, летит тяжело</w:t>
      </w:r>
    </w:p>
    <w:p w:rsidR="00917A29" w:rsidRDefault="00917A29" w:rsidP="004527CF">
      <w:pPr>
        <w:spacing w:line="360" w:lineRule="auto"/>
      </w:pPr>
      <w:r>
        <w:t>Потянет с собой он всего 100 кило!</w:t>
      </w:r>
    </w:p>
    <w:p w:rsidR="00917A29" w:rsidRDefault="00917A29" w:rsidP="004527CF">
      <w:pPr>
        <w:spacing w:line="360" w:lineRule="auto"/>
      </w:pPr>
    </w:p>
    <w:p w:rsidR="00917A29" w:rsidRDefault="00917A29" w:rsidP="004527CF">
      <w:pPr>
        <w:spacing w:line="360" w:lineRule="auto"/>
      </w:pPr>
      <w:r>
        <w:t>Решение:</w:t>
      </w:r>
    </w:p>
    <w:p w:rsidR="00917A29" w:rsidRDefault="00917A29" w:rsidP="004527CF">
      <w:pPr>
        <w:spacing w:line="360" w:lineRule="auto"/>
      </w:pPr>
      <w:r>
        <w:t>Вес Арктура: 20+1/4*20=25кг.</w:t>
      </w:r>
    </w:p>
    <w:p w:rsidR="00917A29" w:rsidRDefault="00917A29" w:rsidP="004527CF">
      <w:pPr>
        <w:spacing w:line="360" w:lineRule="auto"/>
      </w:pPr>
      <w:r>
        <w:t>Вес Летайки и Арктура: 20+25=45кг.</w:t>
      </w:r>
    </w:p>
    <w:p w:rsidR="00917A29" w:rsidRDefault="00917A29" w:rsidP="004527CF">
      <w:pPr>
        <w:spacing w:line="360" w:lineRule="auto"/>
      </w:pPr>
      <w:r>
        <w:t xml:space="preserve">Вес </w:t>
      </w:r>
      <w:r w:rsidRPr="00BC445B">
        <w:t>Бетельгейзе и доктора</w:t>
      </w:r>
      <w:r>
        <w:t xml:space="preserve"> Д</w:t>
      </w:r>
      <w:r w:rsidRPr="00BC445B">
        <w:t>неба</w:t>
      </w:r>
      <w:r>
        <w:t>: 45+7=52кг.</w:t>
      </w:r>
    </w:p>
    <w:p w:rsidR="00917A29" w:rsidRDefault="00917A29" w:rsidP="004527CF">
      <w:pPr>
        <w:spacing w:line="360" w:lineRule="auto"/>
      </w:pPr>
      <w:r>
        <w:t>Вес всех пассажиров: 45+52=97кг.</w:t>
      </w:r>
    </w:p>
    <w:p w:rsidR="00917A29" w:rsidRDefault="00917A29" w:rsidP="004527CF">
      <w:pPr>
        <w:spacing w:line="360" w:lineRule="auto"/>
      </w:pPr>
      <w:r>
        <w:t>Вес пассажиров с грузом: 97+2,8=99,8кг.</w:t>
      </w:r>
    </w:p>
    <w:p w:rsidR="00917A29" w:rsidRDefault="00917A29" w:rsidP="004527CF">
      <w:pPr>
        <w:spacing w:line="360" w:lineRule="auto"/>
      </w:pPr>
      <w:r>
        <w:t>Вывод: на корабле смогут разместиться наши герои и их вещи!</w:t>
      </w:r>
    </w:p>
    <w:p w:rsidR="00917A29" w:rsidRDefault="00917A29" w:rsidP="004527CF">
      <w:pPr>
        <w:spacing w:line="360" w:lineRule="auto"/>
      </w:pPr>
    </w:p>
    <w:p w:rsidR="00917A29" w:rsidRPr="006458D3" w:rsidRDefault="00276941" w:rsidP="004527CF">
      <w:pPr>
        <w:spacing w:line="360" w:lineRule="auto"/>
      </w:pPr>
      <w:r>
        <w:rPr>
          <w:noProof/>
        </w:rPr>
        <w:pict>
          <v:shape id="_x0000_s1031" type="#_x0000_t75" style="position:absolute;margin-left:279pt;margin-top:2.7pt;width:178.6pt;height:126.4pt;z-index:-5" wrapcoords="-45 0 -45 21536 21600 21536 21600 0 -45 0">
            <v:imagedata r:id="rId9" o:title=""/>
            <w10:wrap type="tight"/>
          </v:shape>
        </w:pict>
      </w:r>
      <w:r w:rsidR="0073283B">
        <w:t>Полет был спокойным и без происшествий</w:t>
      </w:r>
      <w:r w:rsidR="00245961">
        <w:t>,</w:t>
      </w:r>
      <w:r w:rsidR="006458D3" w:rsidRPr="006458D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73283B" w:rsidRDefault="0073283B" w:rsidP="004527CF">
      <w:pPr>
        <w:spacing w:line="360" w:lineRule="auto"/>
      </w:pPr>
      <w:r>
        <w:t>При приземлении ждали приветствий</w:t>
      </w:r>
      <w:r w:rsidR="00245961">
        <w:t>.</w:t>
      </w:r>
    </w:p>
    <w:p w:rsidR="0073283B" w:rsidRDefault="0073283B" w:rsidP="004527CF">
      <w:pPr>
        <w:spacing w:line="360" w:lineRule="auto"/>
      </w:pPr>
      <w:r>
        <w:t>Однако их встретили грозные стражи</w:t>
      </w:r>
      <w:r w:rsidR="00245961">
        <w:t>,</w:t>
      </w:r>
    </w:p>
    <w:p w:rsidR="0073283B" w:rsidRDefault="0073283B" w:rsidP="004527CF">
      <w:pPr>
        <w:spacing w:line="360" w:lineRule="auto"/>
      </w:pPr>
      <w:r>
        <w:t xml:space="preserve">Чтоб в город </w:t>
      </w:r>
      <w:r w:rsidR="00253812">
        <w:t>попасть</w:t>
      </w:r>
      <w:r w:rsidR="00245961">
        <w:t>,</w:t>
      </w:r>
      <w:r w:rsidR="00253812">
        <w:t xml:space="preserve"> попыхтеть пришлось даже:</w:t>
      </w:r>
    </w:p>
    <w:p w:rsidR="00253812" w:rsidRDefault="00253812" w:rsidP="004527CF">
      <w:pPr>
        <w:spacing w:line="360" w:lineRule="auto"/>
      </w:pPr>
    </w:p>
    <w:p w:rsidR="0073283B" w:rsidRDefault="00253812" w:rsidP="004527CF">
      <w:pPr>
        <w:spacing w:line="360" w:lineRule="auto"/>
      </w:pPr>
      <w:r>
        <w:t>Задания стражей преградили им путь</w:t>
      </w:r>
      <w:r w:rsidR="00245961">
        <w:t>.</w:t>
      </w:r>
    </w:p>
    <w:p w:rsidR="00253812" w:rsidRDefault="00253812" w:rsidP="004527CF">
      <w:pPr>
        <w:spacing w:line="360" w:lineRule="auto"/>
      </w:pPr>
      <w:r>
        <w:t xml:space="preserve">От </w:t>
      </w:r>
      <w:r w:rsidR="00245961">
        <w:t>них никуда не уйти, не свернуть.</w:t>
      </w:r>
    </w:p>
    <w:p w:rsidR="00253812" w:rsidRDefault="00245961" w:rsidP="004527CF">
      <w:pPr>
        <w:spacing w:line="360" w:lineRule="auto"/>
      </w:pPr>
      <w:r>
        <w:t>Во-</w:t>
      </w:r>
      <w:r w:rsidR="00253812">
        <w:t>перв</w:t>
      </w:r>
      <w:r w:rsidR="00C431CF">
        <w:t>ых, квадратик космический есть:</w:t>
      </w:r>
    </w:p>
    <w:p w:rsidR="00253812" w:rsidRDefault="00C431CF" w:rsidP="004527CF">
      <w:pPr>
        <w:spacing w:line="360" w:lineRule="auto"/>
      </w:pPr>
      <w:r>
        <w:t>«</w:t>
      </w:r>
      <w:r w:rsidR="00245961">
        <w:t>Разгадайте-</w:t>
      </w:r>
      <w:r w:rsidR="00253812">
        <w:t>ка</w:t>
      </w:r>
      <w:r>
        <w:t>,</w:t>
      </w:r>
      <w:r w:rsidR="00253812">
        <w:t xml:space="preserve"> путники, окажите нам честь!</w:t>
      </w:r>
    </w:p>
    <w:p w:rsidR="00253812" w:rsidRDefault="00253812" w:rsidP="004527CF">
      <w:pPr>
        <w:spacing w:line="360" w:lineRule="auto"/>
      </w:pPr>
    </w:p>
    <w:p w:rsidR="00253812" w:rsidRDefault="00253812" w:rsidP="004527CF">
      <w:pPr>
        <w:spacing w:line="360" w:lineRule="auto"/>
      </w:pPr>
      <w:r>
        <w:t xml:space="preserve">Цифры вам нужно </w:t>
      </w:r>
      <w:r w:rsidR="001F67CA">
        <w:t xml:space="preserve">в ячейки </w:t>
      </w:r>
      <w:r>
        <w:t>расставить,</w:t>
      </w:r>
    </w:p>
    <w:p w:rsidR="00253812" w:rsidRDefault="001F67CA" w:rsidP="004527CF">
      <w:pPr>
        <w:spacing w:line="360" w:lineRule="auto"/>
      </w:pPr>
      <w:r>
        <w:t>Чтобы потом вы могли их прибавить;</w:t>
      </w:r>
    </w:p>
    <w:p w:rsidR="001F67CA" w:rsidRDefault="001F67CA" w:rsidP="004527CF">
      <w:pPr>
        <w:spacing w:line="360" w:lineRule="auto"/>
      </w:pPr>
      <w:r>
        <w:t>В столбике каждом получить</w:t>
      </w:r>
      <w:r w:rsidR="009C26D3">
        <w:t>ся должна</w:t>
      </w:r>
      <w:r w:rsidR="00245961">
        <w:t xml:space="preserve">,  </w:t>
      </w:r>
    </w:p>
    <w:p w:rsidR="001F67CA" w:rsidRDefault="001F67CA" w:rsidP="004527CF">
      <w:pPr>
        <w:spacing w:line="360" w:lineRule="auto"/>
      </w:pPr>
      <w:r>
        <w:t xml:space="preserve">Сумма всех цифр </w:t>
      </w:r>
      <w:r w:rsidR="003F2E96">
        <w:t>дев</w:t>
      </w:r>
      <w:r w:rsidR="009C26D3">
        <w:t xml:space="preserve">ятке </w:t>
      </w:r>
      <w:r>
        <w:t>равн</w:t>
      </w:r>
      <w:r w:rsidR="009C26D3">
        <w:t>а</w:t>
      </w:r>
      <w:r>
        <w:t>!</w:t>
      </w:r>
      <w:r w:rsidR="00C431CF">
        <w:t>»</w:t>
      </w:r>
    </w:p>
    <w:tbl>
      <w:tblPr>
        <w:tblpPr w:leftFromText="180" w:rightFromText="180" w:vertAnchor="text" w:horzAnchor="page" w:tblpX="2854" w:tblpY="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40"/>
        <w:gridCol w:w="640"/>
      </w:tblGrid>
      <w:tr w:rsidR="008A3E74" w:rsidRPr="00276941" w:rsidTr="00276941">
        <w:trPr>
          <w:trHeight w:val="401"/>
        </w:trPr>
        <w:tc>
          <w:tcPr>
            <w:tcW w:w="755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  <w:r w:rsidRPr="00BC445B"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  <w:r w:rsidRPr="00BC445B"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  <w:r w:rsidRPr="00BC445B">
              <w:t>4</w:t>
            </w:r>
          </w:p>
        </w:tc>
      </w:tr>
      <w:tr w:rsidR="008A3E74" w:rsidRPr="00276941" w:rsidTr="00276941">
        <w:trPr>
          <w:trHeight w:val="423"/>
        </w:trPr>
        <w:tc>
          <w:tcPr>
            <w:tcW w:w="755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</w:p>
        </w:tc>
      </w:tr>
      <w:tr w:rsidR="008A3E74" w:rsidRPr="00276941" w:rsidTr="00276941">
        <w:trPr>
          <w:trHeight w:val="401"/>
        </w:trPr>
        <w:tc>
          <w:tcPr>
            <w:tcW w:w="755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3E74" w:rsidRPr="00BC445B" w:rsidRDefault="008A3E74" w:rsidP="00276941">
            <w:pPr>
              <w:outlineLvl w:val="0"/>
            </w:pPr>
          </w:p>
        </w:tc>
      </w:tr>
    </w:tbl>
    <w:p w:rsidR="008A3E74" w:rsidRDefault="008A3E74" w:rsidP="004527CF">
      <w:pPr>
        <w:spacing w:line="360" w:lineRule="auto"/>
      </w:pPr>
    </w:p>
    <w:tbl>
      <w:tblPr>
        <w:tblpPr w:leftFromText="180" w:rightFromText="180" w:vertAnchor="text" w:horzAnchor="page" w:tblpX="8074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0"/>
        <w:gridCol w:w="600"/>
      </w:tblGrid>
      <w:tr w:rsidR="008A3E74" w:rsidRPr="00BC445B" w:rsidTr="00276941">
        <w:tc>
          <w:tcPr>
            <w:tcW w:w="708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  <w:r w:rsidRPr="00BC445B"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  <w:r w:rsidRPr="00BC445B"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  <w:r w:rsidRPr="00BC445B">
              <w:t>2</w:t>
            </w:r>
          </w:p>
        </w:tc>
      </w:tr>
      <w:tr w:rsidR="008A3E74" w:rsidRPr="00BC445B" w:rsidTr="00276941">
        <w:tc>
          <w:tcPr>
            <w:tcW w:w="708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</w:p>
        </w:tc>
      </w:tr>
      <w:tr w:rsidR="008A3E74" w:rsidRPr="00BC445B" w:rsidTr="00276941">
        <w:tc>
          <w:tcPr>
            <w:tcW w:w="708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A3E74" w:rsidRPr="00BC445B" w:rsidRDefault="008A3E74" w:rsidP="00276941">
            <w:pPr>
              <w:spacing w:line="360" w:lineRule="auto"/>
              <w:outlineLvl w:val="0"/>
            </w:pPr>
          </w:p>
        </w:tc>
      </w:tr>
    </w:tbl>
    <w:p w:rsidR="003F2E96" w:rsidRDefault="003F2E96" w:rsidP="004527CF">
      <w:pPr>
        <w:spacing w:line="360" w:lineRule="auto"/>
      </w:pPr>
    </w:p>
    <w:p w:rsidR="0073283B" w:rsidRDefault="0073283B" w:rsidP="004527CF">
      <w:pPr>
        <w:spacing w:line="360" w:lineRule="auto"/>
      </w:pPr>
    </w:p>
    <w:p w:rsidR="008A3E74" w:rsidRDefault="008A3E74" w:rsidP="004527CF">
      <w:pPr>
        <w:spacing w:line="360" w:lineRule="auto"/>
      </w:pPr>
    </w:p>
    <w:p w:rsidR="00245961" w:rsidRDefault="00245961" w:rsidP="004527CF">
      <w:pPr>
        <w:spacing w:line="360" w:lineRule="auto"/>
      </w:pPr>
      <w:r>
        <w:t>Решение</w:t>
      </w:r>
    </w:p>
    <w:tbl>
      <w:tblPr>
        <w:tblpPr w:leftFromText="180" w:rightFromText="180" w:vertAnchor="text" w:horzAnchor="page" w:tblpX="2854" w:tblpY="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40"/>
        <w:gridCol w:w="640"/>
      </w:tblGrid>
      <w:tr w:rsidR="00245961" w:rsidRPr="00276941" w:rsidTr="00276941">
        <w:trPr>
          <w:trHeight w:val="401"/>
        </w:trPr>
        <w:tc>
          <w:tcPr>
            <w:tcW w:w="755" w:type="dxa"/>
            <w:shd w:val="clear" w:color="auto" w:fill="auto"/>
            <w:vAlign w:val="center"/>
          </w:tcPr>
          <w:p w:rsidR="00245961" w:rsidRPr="00BC445B" w:rsidRDefault="00245961" w:rsidP="00276941">
            <w:pPr>
              <w:outlineLvl w:val="0"/>
            </w:pPr>
            <w:r w:rsidRPr="00BC445B"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45961" w:rsidRPr="00BC445B" w:rsidRDefault="00245961" w:rsidP="00276941">
            <w:pPr>
              <w:outlineLvl w:val="0"/>
            </w:pPr>
            <w:r w:rsidRPr="00BC445B"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45961" w:rsidRPr="00BC445B" w:rsidRDefault="00245961" w:rsidP="00276941">
            <w:pPr>
              <w:outlineLvl w:val="0"/>
            </w:pPr>
            <w:r w:rsidRPr="00BC445B">
              <w:t>4</w:t>
            </w:r>
          </w:p>
        </w:tc>
      </w:tr>
      <w:tr w:rsidR="00245961" w:rsidRPr="00276941" w:rsidTr="00276941">
        <w:trPr>
          <w:trHeight w:val="423"/>
        </w:trPr>
        <w:tc>
          <w:tcPr>
            <w:tcW w:w="755" w:type="dxa"/>
            <w:shd w:val="clear" w:color="auto" w:fill="auto"/>
            <w:vAlign w:val="center"/>
          </w:tcPr>
          <w:p w:rsidR="00245961" w:rsidRPr="00BC445B" w:rsidRDefault="00245961" w:rsidP="00276941">
            <w:pPr>
              <w:outlineLvl w:val="0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45961" w:rsidRPr="00BC445B" w:rsidRDefault="00245961" w:rsidP="00276941">
            <w:pPr>
              <w:outlineLvl w:val="0"/>
            </w:pPr>
            <w: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45961" w:rsidRPr="00BC445B" w:rsidRDefault="00D61DEC" w:rsidP="00276941">
            <w:pPr>
              <w:outlineLvl w:val="0"/>
            </w:pPr>
            <w:r>
              <w:t>4</w:t>
            </w:r>
          </w:p>
        </w:tc>
      </w:tr>
      <w:tr w:rsidR="00245961" w:rsidRPr="00276941" w:rsidTr="00276941">
        <w:trPr>
          <w:trHeight w:val="401"/>
        </w:trPr>
        <w:tc>
          <w:tcPr>
            <w:tcW w:w="755" w:type="dxa"/>
            <w:shd w:val="clear" w:color="auto" w:fill="auto"/>
            <w:vAlign w:val="center"/>
          </w:tcPr>
          <w:p w:rsidR="00245961" w:rsidRPr="00BC445B" w:rsidRDefault="00D61DEC" w:rsidP="00276941">
            <w:pPr>
              <w:outlineLvl w:val="0"/>
            </w:pPr>
            <w: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45961" w:rsidRPr="00BC445B" w:rsidRDefault="00D61DEC" w:rsidP="00276941">
            <w:pPr>
              <w:outlineLvl w:val="0"/>
            </w:pPr>
            <w: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45961" w:rsidRPr="00BC445B" w:rsidRDefault="00D61DEC" w:rsidP="00276941">
            <w:pPr>
              <w:outlineLvl w:val="0"/>
            </w:pPr>
            <w:r>
              <w:t>1</w:t>
            </w:r>
          </w:p>
        </w:tc>
      </w:tr>
    </w:tbl>
    <w:p w:rsidR="00245961" w:rsidRDefault="00245961" w:rsidP="004527CF">
      <w:pPr>
        <w:spacing w:line="360" w:lineRule="auto"/>
      </w:pPr>
    </w:p>
    <w:tbl>
      <w:tblPr>
        <w:tblpPr w:leftFromText="180" w:rightFromText="180" w:vertAnchor="text" w:horzAnchor="page" w:tblpX="8074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0"/>
        <w:gridCol w:w="600"/>
      </w:tblGrid>
      <w:tr w:rsidR="00245961" w:rsidRPr="00BC445B" w:rsidTr="00276941">
        <w:tc>
          <w:tcPr>
            <w:tcW w:w="708" w:type="dxa"/>
            <w:shd w:val="clear" w:color="auto" w:fill="auto"/>
            <w:vAlign w:val="center"/>
          </w:tcPr>
          <w:p w:rsidR="00245961" w:rsidRPr="00BC445B" w:rsidRDefault="00245961" w:rsidP="00276941">
            <w:pPr>
              <w:spacing w:line="360" w:lineRule="auto"/>
              <w:outlineLvl w:val="0"/>
            </w:pPr>
            <w:r w:rsidRPr="00BC445B"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45961" w:rsidRPr="00BC445B" w:rsidRDefault="00245961" w:rsidP="00276941">
            <w:pPr>
              <w:spacing w:line="360" w:lineRule="auto"/>
              <w:outlineLvl w:val="0"/>
            </w:pPr>
            <w:r w:rsidRPr="00BC445B"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45961" w:rsidRPr="00BC445B" w:rsidRDefault="00245961" w:rsidP="00276941">
            <w:pPr>
              <w:spacing w:line="360" w:lineRule="auto"/>
              <w:outlineLvl w:val="0"/>
            </w:pPr>
            <w:r w:rsidRPr="00BC445B">
              <w:t>2</w:t>
            </w:r>
          </w:p>
        </w:tc>
      </w:tr>
      <w:tr w:rsidR="00245961" w:rsidRPr="00BC445B" w:rsidTr="00276941">
        <w:tc>
          <w:tcPr>
            <w:tcW w:w="708" w:type="dxa"/>
            <w:shd w:val="clear" w:color="auto" w:fill="auto"/>
            <w:vAlign w:val="center"/>
          </w:tcPr>
          <w:p w:rsidR="00245961" w:rsidRPr="00BC445B" w:rsidRDefault="00D61DEC" w:rsidP="00276941">
            <w:pPr>
              <w:spacing w:line="360" w:lineRule="auto"/>
              <w:outlineLvl w:val="0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45961" w:rsidRPr="00BC445B" w:rsidRDefault="00D61DEC" w:rsidP="00276941">
            <w:pPr>
              <w:spacing w:line="360" w:lineRule="auto"/>
              <w:outlineLvl w:val="0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45961" w:rsidRPr="00BC445B" w:rsidRDefault="00D61DEC" w:rsidP="00276941">
            <w:pPr>
              <w:spacing w:line="360" w:lineRule="auto"/>
              <w:outlineLvl w:val="0"/>
            </w:pPr>
            <w:r>
              <w:t>5</w:t>
            </w:r>
          </w:p>
        </w:tc>
      </w:tr>
      <w:tr w:rsidR="00245961" w:rsidRPr="00BC445B" w:rsidTr="00276941">
        <w:tc>
          <w:tcPr>
            <w:tcW w:w="708" w:type="dxa"/>
            <w:shd w:val="clear" w:color="auto" w:fill="auto"/>
            <w:vAlign w:val="center"/>
          </w:tcPr>
          <w:p w:rsidR="00245961" w:rsidRPr="00BC445B" w:rsidRDefault="00D61DEC" w:rsidP="00276941">
            <w:pPr>
              <w:spacing w:line="360" w:lineRule="auto"/>
              <w:outlineLvl w:val="0"/>
            </w:pPr>
            <w: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45961" w:rsidRPr="00BC445B" w:rsidRDefault="00D61DEC" w:rsidP="00276941">
            <w:pPr>
              <w:spacing w:line="360" w:lineRule="auto"/>
              <w:outlineLvl w:val="0"/>
            </w:pPr>
            <w: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45961" w:rsidRPr="00BC445B" w:rsidRDefault="00D61DEC" w:rsidP="00276941">
            <w:pPr>
              <w:spacing w:line="360" w:lineRule="auto"/>
              <w:outlineLvl w:val="0"/>
            </w:pPr>
            <w:r>
              <w:t>2</w:t>
            </w:r>
          </w:p>
        </w:tc>
      </w:tr>
    </w:tbl>
    <w:p w:rsidR="00245961" w:rsidRDefault="00245961" w:rsidP="004527CF">
      <w:pPr>
        <w:spacing w:line="360" w:lineRule="auto"/>
      </w:pPr>
    </w:p>
    <w:p w:rsidR="00245961" w:rsidRDefault="00245961" w:rsidP="004527CF">
      <w:pPr>
        <w:spacing w:line="360" w:lineRule="auto"/>
      </w:pPr>
    </w:p>
    <w:p w:rsidR="00245961" w:rsidRDefault="00245961" w:rsidP="004527CF">
      <w:pPr>
        <w:spacing w:line="360" w:lineRule="auto"/>
      </w:pPr>
    </w:p>
    <w:p w:rsidR="00245961" w:rsidRDefault="00245961" w:rsidP="004527CF">
      <w:pPr>
        <w:spacing w:line="360" w:lineRule="auto"/>
      </w:pPr>
    </w:p>
    <w:p w:rsidR="00D61DEC" w:rsidRDefault="00D61DEC" w:rsidP="004527CF">
      <w:pPr>
        <w:spacing w:line="360" w:lineRule="auto"/>
      </w:pPr>
    </w:p>
    <w:p w:rsidR="00D61DEC" w:rsidRDefault="00D61DEC" w:rsidP="004527CF">
      <w:pPr>
        <w:spacing w:line="360" w:lineRule="auto"/>
      </w:pPr>
    </w:p>
    <w:p w:rsidR="009C26D3" w:rsidRDefault="00245961" w:rsidP="004527CF">
      <w:pPr>
        <w:spacing w:line="360" w:lineRule="auto"/>
      </w:pPr>
      <w:r>
        <w:lastRenderedPageBreak/>
        <w:t>В</w:t>
      </w:r>
      <w:r w:rsidR="009C26D3">
        <w:t>торое задание делай ты смело,</w:t>
      </w:r>
    </w:p>
    <w:p w:rsidR="009C26D3" w:rsidRDefault="00D61DEC" w:rsidP="004527CF">
      <w:pPr>
        <w:spacing w:line="360" w:lineRule="auto"/>
      </w:pPr>
      <w:r>
        <w:t>Скобки и знаки расставь-</w:t>
      </w:r>
      <w:r w:rsidR="009C26D3">
        <w:t>ка умело!</w:t>
      </w:r>
    </w:p>
    <w:p w:rsidR="009C26D3" w:rsidRDefault="009C26D3" w:rsidP="004527CF">
      <w:pPr>
        <w:spacing w:line="360" w:lineRule="auto"/>
      </w:pPr>
      <w:r>
        <w:t>Что бы все равенства были верны</w:t>
      </w:r>
      <w:r w:rsidR="00D61DEC">
        <w:t>,</w:t>
      </w:r>
    </w:p>
    <w:p w:rsidR="008A3E74" w:rsidRPr="00BC445B" w:rsidRDefault="009C26D3" w:rsidP="004527CF">
      <w:pPr>
        <w:spacing w:line="360" w:lineRule="auto"/>
      </w:pPr>
      <w:r>
        <w:t>Стражами нам они были даны!</w:t>
      </w:r>
    </w:p>
    <w:p w:rsidR="008A3E74" w:rsidRPr="00BC445B" w:rsidRDefault="00D61DEC" w:rsidP="004527CF">
      <w:pPr>
        <w:tabs>
          <w:tab w:val="left" w:pos="5505"/>
        </w:tabs>
        <w:spacing w:line="360" w:lineRule="auto"/>
        <w:outlineLvl w:val="0"/>
      </w:pPr>
      <w:r>
        <w:t>2,3*4,7</w:t>
      </w:r>
      <w:r w:rsidR="008A3E74" w:rsidRPr="00BC445B">
        <w:t>*0,3=2,1</w:t>
      </w:r>
    </w:p>
    <w:p w:rsidR="008A3E74" w:rsidRPr="00BC445B" w:rsidRDefault="008A3E74" w:rsidP="004527CF">
      <w:pPr>
        <w:tabs>
          <w:tab w:val="left" w:pos="5505"/>
        </w:tabs>
        <w:spacing w:line="360" w:lineRule="auto"/>
        <w:outlineLvl w:val="0"/>
      </w:pPr>
      <w:r w:rsidRPr="00BC445B">
        <w:t>6,1*0,2*0,22=1</w:t>
      </w:r>
    </w:p>
    <w:p w:rsidR="008A3E74" w:rsidRPr="00BC445B" w:rsidRDefault="008A3E74" w:rsidP="004527CF">
      <w:pPr>
        <w:tabs>
          <w:tab w:val="left" w:pos="5505"/>
        </w:tabs>
        <w:spacing w:line="360" w:lineRule="auto"/>
        <w:outlineLvl w:val="0"/>
      </w:pPr>
      <w:r w:rsidRPr="00BC445B">
        <w:t>0,2*0,3*0,5=0,03</w:t>
      </w:r>
    </w:p>
    <w:p w:rsidR="009C26D3" w:rsidRDefault="00D61DEC" w:rsidP="004527CF">
      <w:pPr>
        <w:spacing w:line="360" w:lineRule="auto"/>
      </w:pPr>
      <w:r>
        <w:t>Решение</w:t>
      </w:r>
    </w:p>
    <w:p w:rsidR="00D61DEC" w:rsidRPr="00BC445B" w:rsidRDefault="003C1A09" w:rsidP="004527CF">
      <w:pPr>
        <w:tabs>
          <w:tab w:val="left" w:pos="5505"/>
        </w:tabs>
        <w:spacing w:line="360" w:lineRule="auto"/>
        <w:outlineLvl w:val="0"/>
      </w:pPr>
      <w:r w:rsidRPr="005544B1">
        <w:rPr>
          <w:position w:val="-10"/>
        </w:rPr>
        <w:object w:dxaOrig="1960" w:dyaOrig="340">
          <v:shape id="_x0000_i1025" type="#_x0000_t75" style="width:97.95pt;height:16.75pt" o:ole="">
            <v:imagedata r:id="rId10" o:title=""/>
          </v:shape>
          <o:OLEObject Type="Embed" ProgID="Equation.3" ShapeID="_x0000_i1025" DrawAspect="Content" ObjectID="_1505394047" r:id="rId11"/>
        </w:object>
      </w:r>
    </w:p>
    <w:p w:rsidR="00D61DEC" w:rsidRPr="00BC445B" w:rsidRDefault="003C1A09" w:rsidP="004527CF">
      <w:pPr>
        <w:tabs>
          <w:tab w:val="left" w:pos="5505"/>
        </w:tabs>
        <w:spacing w:line="360" w:lineRule="auto"/>
        <w:outlineLvl w:val="0"/>
      </w:pPr>
      <w:r w:rsidRPr="005544B1">
        <w:rPr>
          <w:position w:val="-10"/>
        </w:rPr>
        <w:object w:dxaOrig="1719" w:dyaOrig="320">
          <v:shape id="_x0000_i1026" type="#_x0000_t75" style="width:86.25pt;height:15.9pt" o:ole="">
            <v:imagedata r:id="rId12" o:title=""/>
          </v:shape>
          <o:OLEObject Type="Embed" ProgID="Equation.3" ShapeID="_x0000_i1026" DrawAspect="Content" ObjectID="_1505394048" r:id="rId13"/>
        </w:object>
      </w:r>
    </w:p>
    <w:p w:rsidR="00D61DEC" w:rsidRDefault="003C1A09" w:rsidP="004527CF">
      <w:pPr>
        <w:spacing w:line="360" w:lineRule="auto"/>
      </w:pPr>
      <w:r w:rsidRPr="005544B1">
        <w:rPr>
          <w:position w:val="-10"/>
        </w:rPr>
        <w:object w:dxaOrig="1860" w:dyaOrig="320">
          <v:shape id="_x0000_i1027" type="#_x0000_t75" style="width:92.95pt;height:15.9pt" o:ole="">
            <v:imagedata r:id="rId14" o:title=""/>
          </v:shape>
          <o:OLEObject Type="Embed" ProgID="Equation.3" ShapeID="_x0000_i1027" DrawAspect="Content" ObjectID="_1505394049" r:id="rId15"/>
        </w:object>
      </w:r>
    </w:p>
    <w:p w:rsidR="005544B1" w:rsidRDefault="005544B1" w:rsidP="004527CF">
      <w:pPr>
        <w:spacing w:line="360" w:lineRule="auto"/>
      </w:pPr>
    </w:p>
    <w:p w:rsidR="009C26D3" w:rsidRDefault="00276941" w:rsidP="004527CF">
      <w:pPr>
        <w:spacing w:line="360" w:lineRule="auto"/>
      </w:pPr>
      <w:r>
        <w:rPr>
          <w:noProof/>
        </w:rPr>
        <w:pict>
          <v:shape id="_x0000_s1032" type="#_x0000_t75" style="position:absolute;margin-left:279pt;margin-top:3.6pt;width:159.2pt;height:133.4pt;z-index:-4" wrapcoords="-65 0 -65 21523 21600 21523 21600 0 -65 0">
            <v:imagedata r:id="rId16" o:title=""/>
            <w10:wrap type="tight"/>
          </v:shape>
        </w:pict>
      </w:r>
      <w:r w:rsidR="009C26D3">
        <w:t>Странники очень смекалисты были,</w:t>
      </w:r>
    </w:p>
    <w:p w:rsidR="009C26D3" w:rsidRPr="006458D3" w:rsidRDefault="00D61DEC" w:rsidP="004527CF">
      <w:pPr>
        <w:spacing w:line="360" w:lineRule="auto"/>
      </w:pPr>
      <w:r>
        <w:t>Стражников быстро они победили.</w:t>
      </w:r>
      <w:r w:rsidR="006458D3" w:rsidRPr="006458D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9C26D3" w:rsidRDefault="009C26D3" w:rsidP="004527CF">
      <w:pPr>
        <w:spacing w:line="360" w:lineRule="auto"/>
      </w:pPr>
      <w:r>
        <w:t>В город прошли они, ждут их друзья</w:t>
      </w:r>
    </w:p>
    <w:p w:rsidR="009C26D3" w:rsidRDefault="009C26D3" w:rsidP="004527CF">
      <w:pPr>
        <w:spacing w:line="360" w:lineRule="auto"/>
      </w:pPr>
      <w:r>
        <w:t>А сред</w:t>
      </w:r>
      <w:r w:rsidR="00D61DEC">
        <w:t>ь друзей</w:t>
      </w:r>
      <w:r>
        <w:t xml:space="preserve"> так же ждал их и я!</w:t>
      </w:r>
    </w:p>
    <w:p w:rsidR="009C26D3" w:rsidRDefault="009C26D3" w:rsidP="004527CF">
      <w:pPr>
        <w:spacing w:line="360" w:lineRule="auto"/>
      </w:pPr>
    </w:p>
    <w:p w:rsidR="009C26D3" w:rsidRDefault="00AA7CCA" w:rsidP="004527CF">
      <w:pPr>
        <w:spacing w:line="360" w:lineRule="auto"/>
      </w:pPr>
      <w:r>
        <w:t>Летайка был счастлив, но вот удивленье</w:t>
      </w:r>
    </w:p>
    <w:p w:rsidR="00AA7CCA" w:rsidRDefault="00AA7CCA" w:rsidP="004527CF">
      <w:pPr>
        <w:spacing w:line="360" w:lineRule="auto"/>
      </w:pPr>
      <w:r>
        <w:t>Друзья поздравляют его с днем рожденья!</w:t>
      </w:r>
    </w:p>
    <w:p w:rsidR="00AA7CCA" w:rsidRDefault="00AA7CCA" w:rsidP="004527CF">
      <w:pPr>
        <w:spacing w:line="360" w:lineRule="auto"/>
      </w:pPr>
      <w:r>
        <w:t>Посмотрел в календарь и понятно ему</w:t>
      </w:r>
    </w:p>
    <w:p w:rsidR="00AA7CCA" w:rsidRDefault="00AA7CCA" w:rsidP="004527CF">
      <w:pPr>
        <w:spacing w:line="360" w:lineRule="auto"/>
      </w:pPr>
      <w:r>
        <w:t>Ж</w:t>
      </w:r>
      <w:r w:rsidRPr="00BC445B">
        <w:t>ивут ригельяне по юлианскому календарю</w:t>
      </w:r>
      <w:r>
        <w:t>!</w:t>
      </w:r>
    </w:p>
    <w:p w:rsidR="00AA7CCA" w:rsidRDefault="00AA7CCA" w:rsidP="004527CF">
      <w:pPr>
        <w:spacing w:line="360" w:lineRule="auto"/>
      </w:pPr>
      <w:r>
        <w:t>Длительность года как на Венере</w:t>
      </w:r>
    </w:p>
    <w:p w:rsidR="00AA7CCA" w:rsidRDefault="00AA7CCA" w:rsidP="004527CF">
      <w:pPr>
        <w:spacing w:line="360" w:lineRule="auto"/>
      </w:pPr>
      <w:r>
        <w:t>Так уж и быть</w:t>
      </w:r>
      <w:r w:rsidR="00D61DEC">
        <w:t>,</w:t>
      </w:r>
      <w:r w:rsidR="005544B1">
        <w:t xml:space="preserve"> мы-</w:t>
      </w:r>
      <w:r>
        <w:t>то сказке поверим!</w:t>
      </w:r>
    </w:p>
    <w:p w:rsidR="00AA7CCA" w:rsidRDefault="00AA7CCA" w:rsidP="004527CF">
      <w:pPr>
        <w:spacing w:line="360" w:lineRule="auto"/>
      </w:pPr>
    </w:p>
    <w:p w:rsidR="00AA7CCA" w:rsidRDefault="00AA7CCA" w:rsidP="004527CF">
      <w:pPr>
        <w:spacing w:line="360" w:lineRule="auto"/>
      </w:pPr>
      <w:r>
        <w:t>Однако тебя на смекалку проверим</w:t>
      </w:r>
      <w:r w:rsidR="00D61DEC">
        <w:t>:</w:t>
      </w:r>
    </w:p>
    <w:p w:rsidR="00AA7CCA" w:rsidRPr="006458D3" w:rsidRDefault="003F2E96" w:rsidP="004527CF">
      <w:pPr>
        <w:spacing w:line="360" w:lineRule="auto"/>
      </w:pPr>
      <w:r>
        <w:t>365 дней - год на Венере</w:t>
      </w:r>
      <w:r w:rsidR="00D61DEC">
        <w:t>,</w:t>
      </w:r>
      <w:r w:rsidR="006458D3" w:rsidRPr="006458D3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AA7CCA" w:rsidRDefault="00513627" w:rsidP="004527CF">
      <w:pPr>
        <w:spacing w:line="360" w:lineRule="auto"/>
      </w:pPr>
      <w:r>
        <w:t>19</w:t>
      </w:r>
      <w:r w:rsidR="003F2E96">
        <w:t xml:space="preserve"> августа праздник отметил Летайка</w:t>
      </w:r>
      <w:r w:rsidR="00D61DEC">
        <w:t>!</w:t>
      </w:r>
    </w:p>
    <w:p w:rsidR="003F2E96" w:rsidRDefault="003F2E96" w:rsidP="004527CF">
      <w:pPr>
        <w:spacing w:line="360" w:lineRule="auto"/>
      </w:pPr>
      <w:r>
        <w:t>По современному календарю денек ты отгадай</w:t>
      </w:r>
      <w:r w:rsidR="00D61DEC">
        <w:t>-</w:t>
      </w:r>
      <w:r>
        <w:t>ка!</w:t>
      </w:r>
    </w:p>
    <w:p w:rsidR="003F2E96" w:rsidRDefault="00D61DEC" w:rsidP="004527CF">
      <w:pPr>
        <w:spacing w:line="360" w:lineRule="auto"/>
      </w:pPr>
      <w:r>
        <w:t>Решение:</w:t>
      </w:r>
    </w:p>
    <w:p w:rsidR="00D61DEC" w:rsidRDefault="00513627" w:rsidP="004527CF">
      <w:pPr>
        <w:spacing w:line="360" w:lineRule="auto"/>
      </w:pPr>
      <w:r>
        <w:t>В России перешли на новый стиль в 1918 году. Вместо 1 февраля стали считать 14 февраля. Так как Летайка отмечал свое день рождение 19 августа, по старому стилю, то по новому стилю его день рождение будет 1 сентября.</w:t>
      </w:r>
    </w:p>
    <w:p w:rsidR="00513627" w:rsidRDefault="00513627" w:rsidP="004527CF">
      <w:pPr>
        <w:spacing w:line="360" w:lineRule="auto"/>
      </w:pPr>
    </w:p>
    <w:p w:rsidR="003F2E96" w:rsidRDefault="00542BB4" w:rsidP="004527CF">
      <w:pPr>
        <w:spacing w:line="360" w:lineRule="auto"/>
      </w:pPr>
      <w:r>
        <w:t>В день рожденья все веселились,</w:t>
      </w:r>
    </w:p>
    <w:p w:rsidR="00542BB4" w:rsidRDefault="00EF3E57" w:rsidP="004527CF">
      <w:pPr>
        <w:spacing w:line="360" w:lineRule="auto"/>
      </w:pPr>
      <w:r>
        <w:t>К</w:t>
      </w:r>
      <w:r w:rsidR="00542BB4">
        <w:t xml:space="preserve">то </w:t>
      </w:r>
      <w:r>
        <w:t xml:space="preserve">как </w:t>
      </w:r>
      <w:r w:rsidR="00542BB4">
        <w:t>может</w:t>
      </w:r>
      <w:r w:rsidR="00513627">
        <w:t>:</w:t>
      </w:r>
      <w:r w:rsidR="00542BB4">
        <w:t xml:space="preserve"> шутили, резвились!</w:t>
      </w:r>
    </w:p>
    <w:p w:rsidR="00542BB4" w:rsidRDefault="00276941" w:rsidP="004527CF">
      <w:pPr>
        <w:spacing w:line="360" w:lineRule="auto"/>
      </w:pPr>
      <w:r>
        <w:rPr>
          <w:noProof/>
        </w:rPr>
        <w:lastRenderedPageBreak/>
        <w:pict>
          <v:shape id="_x0000_s1033" type="#_x0000_t75" style="position:absolute;margin-left:270pt;margin-top:9pt;width:159.2pt;height:119.4pt;z-index:-3" wrapcoords="-32 0 -32 21558 21600 21558 21600 0 -32 0">
            <v:imagedata r:id="rId17" o:title=""/>
            <w10:wrap type="tight"/>
          </v:shape>
        </w:pict>
      </w:r>
      <w:r w:rsidR="00542BB4">
        <w:t xml:space="preserve">Лишь </w:t>
      </w:r>
      <w:r w:rsidR="00542BB4" w:rsidRPr="00BC445B">
        <w:t>Бетельгейз</w:t>
      </w:r>
      <w:r w:rsidR="00513627">
        <w:t>а</w:t>
      </w:r>
      <w:r w:rsidR="00542BB4">
        <w:t xml:space="preserve"> не видно средь них,</w:t>
      </w:r>
    </w:p>
    <w:p w:rsidR="00542BB4" w:rsidRDefault="00542BB4" w:rsidP="004527CF">
      <w:pPr>
        <w:spacing w:line="360" w:lineRule="auto"/>
      </w:pPr>
      <w:r>
        <w:t>В библиотеке на время притих!</w:t>
      </w:r>
    </w:p>
    <w:p w:rsidR="00542BB4" w:rsidRDefault="00542BB4" w:rsidP="004527CF">
      <w:pPr>
        <w:spacing w:line="360" w:lineRule="auto"/>
      </w:pPr>
    </w:p>
    <w:p w:rsidR="00542BB4" w:rsidRDefault="00542BB4" w:rsidP="004527CF">
      <w:pPr>
        <w:spacing w:line="360" w:lineRule="auto"/>
      </w:pPr>
      <w:r w:rsidRPr="00BC445B">
        <w:t xml:space="preserve">Умница Лира </w:t>
      </w:r>
      <w:r>
        <w:t>с ним поделилась</w:t>
      </w:r>
    </w:p>
    <w:p w:rsidR="00542BB4" w:rsidRDefault="00542BB4" w:rsidP="004527CF">
      <w:pPr>
        <w:spacing w:line="360" w:lineRule="auto"/>
      </w:pPr>
      <w:r>
        <w:t>Как библиотека эта родилась</w:t>
      </w:r>
      <w:r w:rsidR="00513627">
        <w:t>:</w:t>
      </w:r>
    </w:p>
    <w:p w:rsidR="00542BB4" w:rsidRDefault="00EF3E57" w:rsidP="004527CF">
      <w:pPr>
        <w:spacing w:line="360" w:lineRule="auto"/>
      </w:pPr>
      <w:r>
        <w:t>Сыну отец один книги оставил</w:t>
      </w:r>
    </w:p>
    <w:p w:rsidR="00EF3E57" w:rsidRDefault="00C431CF" w:rsidP="004527CF">
      <w:pPr>
        <w:spacing w:line="360" w:lineRule="auto"/>
      </w:pPr>
      <w:r>
        <w:t xml:space="preserve">Все </w:t>
      </w:r>
      <w:r w:rsidR="00EF3E57">
        <w:t>600</w:t>
      </w:r>
      <w:r>
        <w:t xml:space="preserve"> штук он</w:t>
      </w:r>
      <w:r w:rsidR="00EF3E57">
        <w:t xml:space="preserve"> на полку поставил!</w:t>
      </w:r>
    </w:p>
    <w:p w:rsidR="00EF3E57" w:rsidRDefault="00EF3E57" w:rsidP="004527CF">
      <w:pPr>
        <w:spacing w:line="360" w:lineRule="auto"/>
      </w:pPr>
      <w:r>
        <w:t>Второй же отец своему подарил</w:t>
      </w:r>
    </w:p>
    <w:p w:rsidR="00EF3E57" w:rsidRDefault="00EF3E57" w:rsidP="004527CF">
      <w:pPr>
        <w:spacing w:line="360" w:lineRule="auto"/>
      </w:pPr>
      <w:r>
        <w:t>400 книжек, друзей удивил!</w:t>
      </w:r>
    </w:p>
    <w:p w:rsidR="00EF3E57" w:rsidRDefault="00330FAA" w:rsidP="004527CF">
      <w:pPr>
        <w:spacing w:line="360" w:lineRule="auto"/>
      </w:pPr>
      <w:r>
        <w:t xml:space="preserve">Совместный </w:t>
      </w:r>
      <w:r w:rsidR="00C431CF">
        <w:t>каталог</w:t>
      </w:r>
      <w:r>
        <w:t xml:space="preserve"> </w:t>
      </w:r>
      <w:r w:rsidR="00EF3E57">
        <w:t>составлен, удача</w:t>
      </w:r>
      <w:r w:rsidR="00513627">
        <w:t>,</w:t>
      </w:r>
    </w:p>
    <w:p w:rsidR="00EF3E57" w:rsidRPr="00513627" w:rsidRDefault="00276941" w:rsidP="004527CF">
      <w:pPr>
        <w:spacing w:line="360" w:lineRule="auto"/>
      </w:pPr>
      <w:r>
        <w:rPr>
          <w:noProof/>
        </w:rPr>
        <w:pict>
          <v:shape id="_x0000_s1034" type="#_x0000_t75" style="position:absolute;margin-left:261pt;margin-top:18pt;width:179.4pt;height:134.6pt;z-index:-1" wrapcoords="-36 0 -36 21552 21600 21552 21600 0 -36 0">
            <v:imagedata r:id="rId18" o:title=""/>
            <w10:wrap type="tight"/>
          </v:shape>
        </w:pict>
      </w:r>
      <w:r w:rsidR="00513627">
        <w:t>А мы вместе с тем получили задачу!</w:t>
      </w:r>
    </w:p>
    <w:p w:rsidR="00AA7CCA" w:rsidRDefault="00EF3E57" w:rsidP="004527CF">
      <w:pPr>
        <w:spacing w:line="360" w:lineRule="auto"/>
      </w:pPr>
      <w:r>
        <w:t>Фонд увеличен</w:t>
      </w:r>
      <w:r w:rsidR="00330FAA">
        <w:t xml:space="preserve"> лишь</w:t>
      </w:r>
      <w:r>
        <w:t xml:space="preserve"> </w:t>
      </w:r>
      <w:r w:rsidR="00513627">
        <w:t>к</w:t>
      </w:r>
      <w:r>
        <w:t>ниг на шестьсот</w:t>
      </w:r>
    </w:p>
    <w:p w:rsidR="00330FAA" w:rsidRDefault="00330FAA" w:rsidP="004527CF">
      <w:pPr>
        <w:spacing w:line="360" w:lineRule="auto"/>
      </w:pPr>
      <w:r>
        <w:t>Как так случилось?</w:t>
      </w:r>
    </w:p>
    <w:p w:rsidR="00EF3E57" w:rsidRDefault="00330FAA" w:rsidP="004527CF">
      <w:pPr>
        <w:spacing w:line="360" w:lineRule="auto"/>
      </w:pPr>
      <w:r>
        <w:t>П</w:t>
      </w:r>
      <w:r w:rsidR="00EF3E57">
        <w:t xml:space="preserve">оможет </w:t>
      </w:r>
      <w:r>
        <w:t xml:space="preserve">нам </w:t>
      </w:r>
      <w:r w:rsidR="00EF3E57">
        <w:t>тот</w:t>
      </w:r>
      <w:r w:rsidR="00513627">
        <w:t>,</w:t>
      </w:r>
    </w:p>
    <w:p w:rsidR="00EF3E57" w:rsidRPr="008C0FCC" w:rsidRDefault="00041A1A" w:rsidP="004527CF">
      <w:pPr>
        <w:spacing w:line="360" w:lineRule="auto"/>
      </w:pPr>
      <w:r>
        <w:t>Кто очень внимателен и терпелив</w:t>
      </w:r>
      <w:r w:rsidR="00330FAA">
        <w:t>.</w:t>
      </w:r>
      <w:r w:rsidR="008C0FCC" w:rsidRPr="008C0FCC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041A1A" w:rsidRDefault="00041A1A" w:rsidP="004527CF">
      <w:pPr>
        <w:spacing w:line="360" w:lineRule="auto"/>
      </w:pPr>
      <w:r>
        <w:t>Придаст вам разгадка эмоций прилив!</w:t>
      </w:r>
    </w:p>
    <w:p w:rsidR="00041A1A" w:rsidRDefault="00330FAA" w:rsidP="004527CF">
      <w:pPr>
        <w:spacing w:line="360" w:lineRule="auto"/>
      </w:pPr>
      <w:r>
        <w:t>Решение:</w:t>
      </w:r>
    </w:p>
    <w:p w:rsidR="00330FAA" w:rsidRDefault="005544B1" w:rsidP="004527CF">
      <w:pPr>
        <w:spacing w:line="360" w:lineRule="auto"/>
      </w:pPr>
      <w:r>
        <w:t>Это дед, отец и сын. Оец получил 600 книг, из них 400 передал своему сыну, поэтому совместный фонд сыновей увеличился на 600 книг.</w:t>
      </w:r>
    </w:p>
    <w:p w:rsidR="005544B1" w:rsidRDefault="005544B1" w:rsidP="004527CF">
      <w:pPr>
        <w:spacing w:line="360" w:lineRule="auto"/>
      </w:pPr>
    </w:p>
    <w:p w:rsidR="00041A1A" w:rsidRDefault="00041A1A" w:rsidP="004527CF">
      <w:pPr>
        <w:spacing w:line="360" w:lineRule="auto"/>
      </w:pPr>
      <w:r>
        <w:t>Друзьям снова в путь ведь домой им пора,</w:t>
      </w:r>
    </w:p>
    <w:p w:rsidR="00041A1A" w:rsidRDefault="00041A1A" w:rsidP="004527CF">
      <w:pPr>
        <w:spacing w:line="360" w:lineRule="auto"/>
      </w:pPr>
      <w:r>
        <w:t>Руками</w:t>
      </w:r>
      <w:r w:rsidR="00330FAA">
        <w:t xml:space="preserve"> им машет вся детвора.</w:t>
      </w:r>
    </w:p>
    <w:p w:rsidR="00041A1A" w:rsidRDefault="00041A1A" w:rsidP="004527CF">
      <w:pPr>
        <w:spacing w:line="360" w:lineRule="auto"/>
      </w:pPr>
      <w:r>
        <w:t>Корабль был создан друзьями большой,</w:t>
      </w:r>
    </w:p>
    <w:p w:rsidR="00041A1A" w:rsidRDefault="00330FAA" w:rsidP="004527CF">
      <w:pPr>
        <w:spacing w:line="360" w:lineRule="auto"/>
      </w:pPr>
      <w:r>
        <w:t>И много товарищей взял он с собой</w:t>
      </w:r>
      <w:r w:rsidR="00041A1A">
        <w:t>!</w:t>
      </w:r>
    </w:p>
    <w:p w:rsidR="00041A1A" w:rsidRDefault="00041A1A" w:rsidP="004527CF">
      <w:pPr>
        <w:spacing w:line="360" w:lineRule="auto"/>
      </w:pPr>
    </w:p>
    <w:p w:rsidR="00041A1A" w:rsidRDefault="00276941" w:rsidP="004527CF">
      <w:pPr>
        <w:spacing w:line="360" w:lineRule="auto"/>
      </w:pPr>
      <w:r>
        <w:rPr>
          <w:noProof/>
        </w:rPr>
        <w:pict>
          <v:shape id="_x0000_s1035" type="#_x0000_t75" style="position:absolute;margin-left:243pt;margin-top:7.25pt;width:219.6pt;height:164.7pt;z-index:-2" wrapcoords="-43 0 -43 21542 21600 21542 21600 0 -43 0">
            <v:imagedata r:id="rId19" o:title=""/>
            <w10:wrap type="tight"/>
          </v:shape>
        </w:pict>
      </w:r>
      <w:r w:rsidR="00041A1A">
        <w:t>Красавица Лира лететь не хотела,</w:t>
      </w:r>
    </w:p>
    <w:p w:rsidR="00041A1A" w:rsidRDefault="00041A1A" w:rsidP="004527CF">
      <w:pPr>
        <w:spacing w:line="360" w:lineRule="auto"/>
      </w:pPr>
      <w:r>
        <w:t>О</w:t>
      </w:r>
      <w:r w:rsidR="004527CF">
        <w:t>т р</w:t>
      </w:r>
      <w:r w:rsidR="00330FAA">
        <w:t>игельских</w:t>
      </w:r>
      <w:r>
        <w:t xml:space="preserve"> дождей она заболела!</w:t>
      </w:r>
    </w:p>
    <w:p w:rsidR="00041A1A" w:rsidRDefault="00041A1A" w:rsidP="004527CF">
      <w:pPr>
        <w:spacing w:line="360" w:lineRule="auto"/>
      </w:pPr>
      <w:r>
        <w:t>Сезон окончания звездных дождей</w:t>
      </w:r>
    </w:p>
    <w:p w:rsidR="00041A1A" w:rsidRDefault="00041A1A" w:rsidP="004527CF">
      <w:pPr>
        <w:spacing w:line="360" w:lineRule="auto"/>
      </w:pPr>
      <w:r>
        <w:t>Она подождет и к нам в гости скорей!</w:t>
      </w:r>
    </w:p>
    <w:p w:rsidR="00041A1A" w:rsidRDefault="00041A1A" w:rsidP="004527CF">
      <w:pPr>
        <w:spacing w:line="360" w:lineRule="auto"/>
      </w:pPr>
    </w:p>
    <w:p w:rsidR="004527CF" w:rsidRDefault="004527CF" w:rsidP="004527CF">
      <w:pPr>
        <w:spacing w:line="360" w:lineRule="auto"/>
      </w:pPr>
      <w:r w:rsidRPr="00BC445B">
        <w:t xml:space="preserve">Но когда-нибудь, и очень скоро, </w:t>
      </w:r>
    </w:p>
    <w:p w:rsidR="00041A1A" w:rsidRPr="008C0FCC" w:rsidRDefault="004527CF" w:rsidP="004527CF">
      <w:pPr>
        <w:spacing w:line="360" w:lineRule="auto"/>
      </w:pPr>
      <w:r>
        <w:t>Д</w:t>
      </w:r>
      <w:r w:rsidRPr="00BC445B">
        <w:t>рузья обязательно встретятся снова,</w:t>
      </w:r>
      <w:r w:rsidR="008C0FCC" w:rsidRPr="008C0FCC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4527CF" w:rsidRDefault="00C431CF" w:rsidP="004527CF">
      <w:pPr>
        <w:spacing w:line="360" w:lineRule="auto"/>
      </w:pPr>
      <w:r>
        <w:t>И расстоянь</w:t>
      </w:r>
      <w:r w:rsidR="004527CF">
        <w:t xml:space="preserve">е на то не помеха, </w:t>
      </w:r>
    </w:p>
    <w:p w:rsidR="004527CF" w:rsidRDefault="004527CF" w:rsidP="004527CF">
      <w:pPr>
        <w:spacing w:line="360" w:lineRule="auto"/>
      </w:pPr>
      <w:r>
        <w:t>Настоящая дружба – залог успеха!!!</w:t>
      </w:r>
    </w:p>
    <w:sectPr w:rsidR="0045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F4D"/>
    <w:rsid w:val="00041A1A"/>
    <w:rsid w:val="000667B3"/>
    <w:rsid w:val="000F713B"/>
    <w:rsid w:val="001F67CA"/>
    <w:rsid w:val="00245961"/>
    <w:rsid w:val="00253812"/>
    <w:rsid w:val="00276941"/>
    <w:rsid w:val="00315FF8"/>
    <w:rsid w:val="00330FAA"/>
    <w:rsid w:val="0035499A"/>
    <w:rsid w:val="003C1A09"/>
    <w:rsid w:val="003F2E96"/>
    <w:rsid w:val="004527CF"/>
    <w:rsid w:val="004773B0"/>
    <w:rsid w:val="00513627"/>
    <w:rsid w:val="00542BB4"/>
    <w:rsid w:val="005544B1"/>
    <w:rsid w:val="006458D3"/>
    <w:rsid w:val="0073283B"/>
    <w:rsid w:val="008A3E74"/>
    <w:rsid w:val="008C0FCC"/>
    <w:rsid w:val="00917A29"/>
    <w:rsid w:val="009C26D3"/>
    <w:rsid w:val="00A6461A"/>
    <w:rsid w:val="00AA7CCA"/>
    <w:rsid w:val="00B453CE"/>
    <w:rsid w:val="00BC445B"/>
    <w:rsid w:val="00C431CF"/>
    <w:rsid w:val="00D61DEC"/>
    <w:rsid w:val="00DE6F4D"/>
    <w:rsid w:val="00E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oleObject" Target="embeddings/oleObject2.bin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wmf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5" Type="http://schemas.openxmlformats.org/officeDocument/2006/relationships/oleObject" Target="embeddings/oleObject3.bin"/><Relationship Id="rId10" Type="http://schemas.openxmlformats.org/officeDocument/2006/relationships/image" Target="media/image7.wmf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Летайки</vt:lpstr>
    </vt:vector>
  </TitlesOfParts>
  <Company>Организация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Летайки</dc:title>
  <dc:creator>1</dc:creator>
  <cp:lastModifiedBy>Шахмаевы</cp:lastModifiedBy>
  <cp:revision>2</cp:revision>
  <dcterms:created xsi:type="dcterms:W3CDTF">2015-10-03T13:14:00Z</dcterms:created>
  <dcterms:modified xsi:type="dcterms:W3CDTF">2015-10-03T13:14:00Z</dcterms:modified>
</cp:coreProperties>
</file>