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D9" w:rsidRDefault="000F3BD9" w:rsidP="000F3BD9">
      <w:pPr>
        <w:pStyle w:val="c96c5"/>
        <w:jc w:val="center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Тест «Нации и национальные отношения»</w:t>
      </w:r>
    </w:p>
    <w:p w:rsidR="000F3BD9" w:rsidRDefault="000F3BD9" w:rsidP="000F3BD9">
      <w:pPr>
        <w:pStyle w:val="c96c5"/>
        <w:jc w:val="center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Вариант 1.</w:t>
      </w:r>
    </w:p>
    <w:p w:rsidR="000F3BD9" w:rsidRDefault="000F3BD9" w:rsidP="000F3BD9">
      <w:r>
        <w:rPr>
          <w:b/>
        </w:rPr>
        <w:t>1. Признак этнической социальной общности</w:t>
      </w:r>
    </w:p>
    <w:p w:rsidR="000F3BD9" w:rsidRDefault="000F3BD9" w:rsidP="000F3BD9">
      <w:r>
        <w:t>1) сословное деление       2) единое гражданство     3)язык и культура        4)религия и мораль</w:t>
      </w:r>
    </w:p>
    <w:p w:rsidR="000F3BD9" w:rsidRDefault="000F3BD9" w:rsidP="000F3BD9">
      <w:pPr>
        <w:rPr>
          <w:b/>
        </w:rPr>
      </w:pPr>
      <w:r>
        <w:rPr>
          <w:b/>
        </w:rPr>
        <w:t>2. Наименование принадлежности лица к какой-либо этнической группе</w:t>
      </w:r>
    </w:p>
    <w:p w:rsidR="000F3BD9" w:rsidRDefault="000F3BD9" w:rsidP="000F3BD9">
      <w:r>
        <w:t>1) народ          2национальность       3)нация                 4)племя</w:t>
      </w:r>
    </w:p>
    <w:p w:rsidR="000F3BD9" w:rsidRDefault="000F3BD9" w:rsidP="000F3BD9">
      <w:pPr>
        <w:rPr>
          <w:b/>
        </w:rPr>
      </w:pPr>
      <w:r>
        <w:rPr>
          <w:b/>
        </w:rPr>
        <w:t>3.  Верны ли следующие суждения о нации?</w:t>
      </w:r>
    </w:p>
    <w:p w:rsidR="000F3BD9" w:rsidRDefault="000F3BD9" w:rsidP="000F3BD9">
      <w:r>
        <w:t>А. Люди, принадлежащие к одной нации, объединены общностью исторических и культурных традиций.</w:t>
      </w:r>
    </w:p>
    <w:p w:rsidR="000F3BD9" w:rsidRDefault="000F3BD9" w:rsidP="000F3BD9">
      <w:r>
        <w:t>Б. Люди, принадлежащие к одной нации, всегда говорят на одном языке.</w:t>
      </w:r>
    </w:p>
    <w:p w:rsidR="000F3BD9" w:rsidRDefault="000F3BD9" w:rsidP="000F3BD9">
      <w:r>
        <w:t>1) верно только</w:t>
      </w:r>
      <w:proofErr w:type="gramStart"/>
      <w:r>
        <w:t xml:space="preserve"> А</w:t>
      </w:r>
      <w:proofErr w:type="gramEnd"/>
      <w:r>
        <w:t>         2)верно только Б                3) верны оба суждения    4)оба суждения неверны.</w:t>
      </w:r>
      <w:r>
        <w:rPr>
          <w:b/>
        </w:rPr>
        <w:t xml:space="preserve"> </w:t>
      </w:r>
    </w:p>
    <w:p w:rsidR="000F3BD9" w:rsidRDefault="000F3BD9" w:rsidP="000F3BD9">
      <w:pPr>
        <w:rPr>
          <w:b/>
        </w:rPr>
      </w:pPr>
      <w:r>
        <w:rPr>
          <w:b/>
        </w:rPr>
        <w:t>4. Верны ли следующие суждения о тенденциях в развитии наций на современном этапе?</w:t>
      </w:r>
    </w:p>
    <w:p w:rsidR="000F3BD9" w:rsidRDefault="000F3BD9" w:rsidP="000F3BD9">
      <w:r>
        <w:t>А. Проце</w:t>
      </w:r>
      <w:proofErr w:type="gramStart"/>
      <w:r>
        <w:t>сс сбл</w:t>
      </w:r>
      <w:proofErr w:type="gramEnd"/>
      <w:r>
        <w:t>ижения, объединения наций на основе экономической интеграции.</w:t>
      </w:r>
    </w:p>
    <w:p w:rsidR="000F3BD9" w:rsidRDefault="000F3BD9" w:rsidP="000F3BD9">
      <w:r>
        <w:t>Б. Процесс дифференциации наций, выражающийся в их стремлении к самоопределению.</w:t>
      </w:r>
    </w:p>
    <w:p w:rsidR="000F3BD9" w:rsidRDefault="000F3BD9" w:rsidP="000F3BD9">
      <w:pPr>
        <w:rPr>
          <w:b/>
        </w:rPr>
      </w:pPr>
      <w:r>
        <w:t>1) верно только</w:t>
      </w:r>
      <w:proofErr w:type="gramStart"/>
      <w:r>
        <w:t xml:space="preserve"> А</w:t>
      </w:r>
      <w:proofErr w:type="gramEnd"/>
      <w:r>
        <w:t xml:space="preserve">       2)верно только Б       3)верны оба суждение       4)оба суждения неверны</w:t>
      </w:r>
    </w:p>
    <w:p w:rsidR="000F3BD9" w:rsidRDefault="000F3BD9" w:rsidP="000F3BD9">
      <w:pPr>
        <w:rPr>
          <w:b/>
        </w:rPr>
      </w:pPr>
      <w:r>
        <w:rPr>
          <w:b/>
        </w:rPr>
        <w:t>5. Причиной возникновения конфликтов на этнической почве является</w:t>
      </w:r>
      <w:proofErr w:type="gramStart"/>
      <w:r>
        <w:rPr>
          <w:b/>
        </w:rPr>
        <w:t xml:space="preserve"> (-</w:t>
      </w:r>
      <w:proofErr w:type="spellStart"/>
      <w:proofErr w:type="gramEnd"/>
      <w:r>
        <w:rPr>
          <w:b/>
        </w:rPr>
        <w:t>ются</w:t>
      </w:r>
      <w:proofErr w:type="spellEnd"/>
      <w:r>
        <w:rPr>
          <w:b/>
        </w:rPr>
        <w:t>)</w:t>
      </w:r>
    </w:p>
    <w:p w:rsidR="000F3BD9" w:rsidRDefault="000F3BD9" w:rsidP="000F3BD9">
      <w:r>
        <w:t>1) усиление инфляционных процессов в экономике</w:t>
      </w:r>
    </w:p>
    <w:p w:rsidR="000F3BD9" w:rsidRDefault="000F3BD9" w:rsidP="000F3BD9">
      <w:r>
        <w:t>2) ущемление прав национальных меньшинств</w:t>
      </w:r>
    </w:p>
    <w:p w:rsidR="000F3BD9" w:rsidRDefault="000F3BD9" w:rsidP="000F3BD9">
      <w:r>
        <w:t>3) экологические проблемы в регионах</w:t>
      </w:r>
    </w:p>
    <w:p w:rsidR="000F3BD9" w:rsidRDefault="000F3BD9" w:rsidP="000F3BD9">
      <w:r>
        <w:t>4) имущественная дифференциация населения</w:t>
      </w:r>
    </w:p>
    <w:p w:rsidR="000F3BD9" w:rsidRDefault="000F3BD9" w:rsidP="000F3BD9">
      <w:pPr>
        <w:rPr>
          <w:b/>
        </w:rPr>
      </w:pPr>
      <w:r>
        <w:rPr>
          <w:b/>
        </w:rPr>
        <w:t xml:space="preserve">6. В демократическом государстве национальная политика реализуется </w:t>
      </w:r>
      <w:proofErr w:type="gramStart"/>
      <w:r>
        <w:rPr>
          <w:b/>
        </w:rPr>
        <w:t>через</w:t>
      </w:r>
      <w:proofErr w:type="gramEnd"/>
    </w:p>
    <w:p w:rsidR="000F3BD9" w:rsidRDefault="000F3BD9" w:rsidP="000F3BD9">
      <w:r>
        <w:t>1) гарантирование прав малочисленных народов</w:t>
      </w:r>
    </w:p>
    <w:p w:rsidR="000F3BD9" w:rsidRDefault="000F3BD9" w:rsidP="000F3BD9">
      <w:r>
        <w:t>2) конституционное закрепление национального избирательного ценза</w:t>
      </w:r>
    </w:p>
    <w:p w:rsidR="000F3BD9" w:rsidRDefault="000F3BD9" w:rsidP="000F3BD9">
      <w:r>
        <w:t>3)        предоставление прав гражданам по национальному признаку</w:t>
      </w:r>
    </w:p>
    <w:p w:rsidR="000F3BD9" w:rsidRDefault="000F3BD9" w:rsidP="000F3BD9">
      <w:r>
        <w:t>4)        ограничение использования национального языка</w:t>
      </w:r>
    </w:p>
    <w:p w:rsidR="000F3BD9" w:rsidRDefault="000F3BD9" w:rsidP="000F3BD9"/>
    <w:p w:rsidR="000F3BD9" w:rsidRDefault="000F3BD9" w:rsidP="000F3BD9">
      <w:pPr>
        <w:rPr>
          <w:b/>
        </w:rPr>
      </w:pPr>
      <w:r>
        <w:rPr>
          <w:b/>
        </w:rPr>
        <w:t>В 1 .</w:t>
      </w:r>
      <w:r>
        <w:t xml:space="preserve"> </w:t>
      </w:r>
      <w:r>
        <w:rPr>
          <w:b/>
        </w:rPr>
        <w:t>Ниже приведен перечень терминов. Все они, за исключением одного, связаны с понятием «национальная политика».</w:t>
      </w:r>
    </w:p>
    <w:p w:rsidR="000F3BD9" w:rsidRDefault="000F3BD9" w:rsidP="000F3BD9">
      <w:r>
        <w:t>Ассимиляция; расизм; дискриминация; стратификация; этническая чистка.</w:t>
      </w:r>
    </w:p>
    <w:p w:rsidR="000F3BD9" w:rsidRDefault="000F3BD9" w:rsidP="000F3BD9">
      <w:pPr>
        <w:rPr>
          <w:b/>
        </w:rPr>
      </w:pPr>
      <w:r>
        <w:rPr>
          <w:b/>
        </w:rPr>
        <w:t>В 2.</w:t>
      </w:r>
      <w:r>
        <w:t xml:space="preserve"> </w:t>
      </w:r>
      <w:r>
        <w:rPr>
          <w:b/>
        </w:rPr>
        <w:t>Установите соответствие между тенденциями развития наций и примерами</w:t>
      </w:r>
    </w:p>
    <w:p w:rsidR="000F3BD9" w:rsidRDefault="000F3BD9" w:rsidP="000F3BD9">
      <w:pPr>
        <w:sectPr w:rsidR="000F3BD9">
          <w:pgSz w:w="11906" w:h="16838"/>
          <w:pgMar w:top="719" w:right="566" w:bottom="1134" w:left="720" w:header="708" w:footer="708" w:gutter="0"/>
          <w:cols w:space="720"/>
        </w:sectPr>
      </w:pPr>
    </w:p>
    <w:p w:rsidR="000F3BD9" w:rsidRDefault="000F3BD9" w:rsidP="000F3BD9">
      <w:pPr>
        <w:rPr>
          <w:b/>
        </w:rPr>
      </w:pPr>
      <w:r>
        <w:rPr>
          <w:b/>
        </w:rPr>
        <w:lastRenderedPageBreak/>
        <w:t>Примеры проявления</w:t>
      </w:r>
    </w:p>
    <w:p w:rsidR="000F3BD9" w:rsidRDefault="000F3BD9" w:rsidP="000F3BD9">
      <w:r>
        <w:t>А) транснациональные корпорации</w:t>
      </w:r>
    </w:p>
    <w:p w:rsidR="000F3BD9" w:rsidRDefault="000F3BD9" w:rsidP="000F3BD9">
      <w:r>
        <w:t>Б) протекционизм в экономике</w:t>
      </w:r>
    </w:p>
    <w:p w:rsidR="000F3BD9" w:rsidRDefault="000F3BD9" w:rsidP="000F3BD9">
      <w:r>
        <w:t>В) религиозный фанатизм</w:t>
      </w:r>
    </w:p>
    <w:p w:rsidR="000F3BD9" w:rsidRDefault="000F3BD9" w:rsidP="000F3BD9">
      <w:r>
        <w:t>Г) экономические и политические союзы</w:t>
      </w:r>
    </w:p>
    <w:p w:rsidR="000F3BD9" w:rsidRDefault="000F3BD9" w:rsidP="000F3BD9">
      <w:r>
        <w:t>Д) национализм в политике и культуре</w:t>
      </w:r>
    </w:p>
    <w:p w:rsidR="000F3BD9" w:rsidRDefault="000F3BD9" w:rsidP="000F3BD9">
      <w:pPr>
        <w:rPr>
          <w:b/>
        </w:rPr>
      </w:pPr>
      <w:r>
        <w:rPr>
          <w:b/>
        </w:rPr>
        <w:t>Основные тенденции развития наций</w:t>
      </w:r>
    </w:p>
    <w:p w:rsidR="000F3BD9" w:rsidRDefault="000F3BD9" w:rsidP="000F3BD9">
      <w:r>
        <w:t>1)межнациональная дифференциация</w:t>
      </w:r>
    </w:p>
    <w:p w:rsidR="000F3BD9" w:rsidRDefault="000F3BD9" w:rsidP="000F3BD9">
      <w:pPr>
        <w:sectPr w:rsidR="000F3BD9">
          <w:type w:val="continuous"/>
          <w:pgSz w:w="11906" w:h="16838"/>
          <w:pgMar w:top="719" w:right="850" w:bottom="1134" w:left="720" w:header="708" w:footer="708" w:gutter="0"/>
          <w:cols w:num="2" w:space="720" w:equalWidth="0">
            <w:col w:w="4814" w:space="708"/>
            <w:col w:w="4814"/>
          </w:cols>
        </w:sectPr>
      </w:pPr>
      <w:r>
        <w:t xml:space="preserve">2)межнациональная интеграция </w:t>
      </w:r>
    </w:p>
    <w:p w:rsidR="000F3BD9" w:rsidRDefault="000F3BD9" w:rsidP="000F3BD9"/>
    <w:p w:rsidR="000F3BD9" w:rsidRDefault="000F3BD9" w:rsidP="000F3BD9">
      <w:pPr>
        <w:rPr>
          <w:b/>
        </w:rPr>
      </w:pPr>
      <w:r>
        <w:rPr>
          <w:b/>
        </w:rPr>
        <w:t>В 3 .</w:t>
      </w:r>
      <w:r>
        <w:t xml:space="preserve"> </w:t>
      </w:r>
      <w:r>
        <w:rPr>
          <w:b/>
        </w:rPr>
        <w:t>Найдите в приведенном ниже списке формы межнациональной дифференциации и обведите цифры, под которыми они указаны.</w:t>
      </w:r>
    </w:p>
    <w:p w:rsidR="000F3BD9" w:rsidRDefault="000F3BD9" w:rsidP="000F3BD9">
      <w:r>
        <w:t>1. протекционизм в экономике</w:t>
      </w:r>
    </w:p>
    <w:p w:rsidR="000F3BD9" w:rsidRDefault="000F3BD9" w:rsidP="000F3BD9">
      <w:r>
        <w:t>2. транснациональные корпорации</w:t>
      </w:r>
    </w:p>
    <w:p w:rsidR="000F3BD9" w:rsidRDefault="000F3BD9" w:rsidP="000F3BD9">
      <w:r>
        <w:t>3. национализм в различных формах в политике и культуре</w:t>
      </w:r>
    </w:p>
    <w:p w:rsidR="000F3BD9" w:rsidRDefault="000F3BD9" w:rsidP="000F3BD9">
      <w:r>
        <w:t>4. глобализация</w:t>
      </w:r>
    </w:p>
    <w:p w:rsidR="000F3BD9" w:rsidRDefault="000F3BD9" w:rsidP="000F3BD9">
      <w:r>
        <w:t>5.  самоизоляция</w:t>
      </w:r>
    </w:p>
    <w:p w:rsidR="000F3BD9" w:rsidRDefault="000F3BD9" w:rsidP="000F3BD9">
      <w:r>
        <w:rPr>
          <w:b/>
        </w:rPr>
        <w:t>В</w:t>
      </w:r>
      <w:proofErr w:type="gramStart"/>
      <w:r>
        <w:rPr>
          <w:b/>
        </w:rPr>
        <w:t>4</w:t>
      </w:r>
      <w:proofErr w:type="gramEnd"/>
      <w:r>
        <w:rPr>
          <w:b/>
        </w:rPr>
        <w:t>.</w:t>
      </w:r>
      <w:r>
        <w:t xml:space="preserve"> </w:t>
      </w:r>
      <w:r>
        <w:rPr>
          <w:b/>
        </w:rPr>
        <w:t>Прочитайте приведенный ниже текст, каждое по</w:t>
      </w:r>
      <w:r>
        <w:rPr>
          <w:b/>
        </w:rPr>
        <w:softHyphen/>
        <w:t>ложение которого пронумеровано.</w:t>
      </w:r>
      <w:r>
        <w:t xml:space="preserve"> </w:t>
      </w:r>
    </w:p>
    <w:p w:rsidR="000F3BD9" w:rsidRDefault="000F3BD9" w:rsidP="000F3BD9">
      <w:r>
        <w:t>(1) Националистическая психология не возникает са</w:t>
      </w:r>
      <w:r>
        <w:softHyphen/>
        <w:t>ма по себе и независимо от психологии национальной. (2) Она, по мнению многих специалистов, базируется на на</w:t>
      </w:r>
      <w:r>
        <w:softHyphen/>
        <w:t>ционально-психических образованиях. (3) Они под влия</w:t>
      </w:r>
      <w:r>
        <w:softHyphen/>
        <w:t>нием массовых интересов становятся предметом абсолю</w:t>
      </w:r>
      <w:r>
        <w:softHyphen/>
        <w:t>тизации и превращаются в некоторую совокупность ис</w:t>
      </w:r>
      <w:r>
        <w:softHyphen/>
        <w:t>каженных и упрощенных представлений о людях своей и других наций и народностей. (</w:t>
      </w:r>
      <w:proofErr w:type="gramStart"/>
      <w:r>
        <w:t xml:space="preserve">4) </w:t>
      </w:r>
      <w:proofErr w:type="gramEnd"/>
      <w:r>
        <w:t>Эти представления за</w:t>
      </w:r>
      <w:r>
        <w:softHyphen/>
        <w:t>креплены некритически воспринятым ответом негатив</w:t>
      </w:r>
      <w:r>
        <w:softHyphen/>
        <w:t>ного отношения к представителям других социально-</w:t>
      </w:r>
      <w:r>
        <w:softHyphen/>
        <w:t xml:space="preserve">этнических общностей. </w:t>
      </w:r>
    </w:p>
    <w:p w:rsidR="000F3BD9" w:rsidRDefault="000F3BD9" w:rsidP="000F3BD9">
      <w:r>
        <w:t>Определите, какие положения текста носят</w:t>
      </w:r>
    </w:p>
    <w:p w:rsidR="000F3BD9" w:rsidRDefault="000F3BD9" w:rsidP="000F3BD9">
      <w:r>
        <w:t xml:space="preserve">А) фактический характер </w:t>
      </w:r>
    </w:p>
    <w:p w:rsidR="000F3BD9" w:rsidRDefault="000F3BD9" w:rsidP="000F3BD9">
      <w:r>
        <w:t xml:space="preserve">Б) характер оценочных суждений </w:t>
      </w:r>
    </w:p>
    <w:p w:rsidR="000F3BD9" w:rsidRDefault="000F3BD9" w:rsidP="000F3BD9">
      <w:r>
        <w:t>Запишите под номером положения букву, обозначаю</w:t>
      </w:r>
      <w:r>
        <w:softHyphen/>
        <w:t>щую его характер. Получившуюся последовательность букв перенесите в бланк ответов.</w:t>
      </w:r>
    </w:p>
    <w:p w:rsidR="000F3BD9" w:rsidRDefault="000F3BD9" w:rsidP="000F3BD9"/>
    <w:p w:rsidR="000F3BD9" w:rsidRDefault="000F3BD9" w:rsidP="000F3BD9">
      <w:pPr>
        <w:rPr>
          <w:b/>
        </w:rPr>
      </w:pPr>
      <w:r>
        <w:rPr>
          <w:b/>
        </w:rPr>
        <w:t>В 5.</w:t>
      </w:r>
      <w:r>
        <w:t xml:space="preserve"> </w:t>
      </w:r>
      <w:r>
        <w:rPr>
          <w:b/>
        </w:rPr>
        <w:t>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0F3BD9" w:rsidRDefault="000F3BD9" w:rsidP="000F3BD9">
      <w:r>
        <w:t>«Понятия „______» (1) и «этнос» сходны, поэтому их определения аналогичны. В последнее время все чаще используется в этнографии, социологии и политологии термин „этнос" (что точнее). Существуют три типа этноса. Для______ (2) главное основание объединения людей в одну _______(3) — кровно родственные связи и общее____________(4). С возникновением государств появляются ________(5), </w:t>
      </w:r>
      <w:proofErr w:type="gramStart"/>
      <w:r>
        <w:t>состоящие</w:t>
      </w:r>
      <w:proofErr w:type="gramEnd"/>
      <w:r>
        <w:t xml:space="preserve"> из людей, связанных друг с другом не кровным родством, а хозяйственно-культурными отношениями территориально-соседского типа. В период буржуазных общественно-экономических отношений формируются______(6) — этносоциальный организм, объединенный связями культурного, языкового, исторического, территориально-политического характера и имеющих, по словам английского историка Д.  </w:t>
      </w:r>
      <w:proofErr w:type="spellStart"/>
      <w:r>
        <w:t>Хоскинга</w:t>
      </w:r>
      <w:proofErr w:type="spellEnd"/>
      <w:proofErr w:type="gramStart"/>
      <w:r>
        <w:t xml:space="preserve"> ,</w:t>
      </w:r>
      <w:proofErr w:type="gramEnd"/>
      <w:r>
        <w:t xml:space="preserve"> „единое чувство судьбы" ».</w:t>
      </w:r>
    </w:p>
    <w:p w:rsidR="000F3BD9" w:rsidRDefault="000F3BD9" w:rsidP="000F3BD9">
      <w:pPr>
        <w:rPr>
          <w:b/>
        </w:rPr>
      </w:pPr>
      <w:r>
        <w:rPr>
          <w:b/>
        </w:rPr>
        <w:t>А) происхождение            Б) племя            В) общность             Г) нация       Д) народ</w:t>
      </w:r>
    </w:p>
    <w:p w:rsidR="000F3BD9" w:rsidRDefault="000F3BD9" w:rsidP="000F3BD9">
      <w:pPr>
        <w:rPr>
          <w:b/>
        </w:rPr>
      </w:pPr>
      <w:r>
        <w:rPr>
          <w:b/>
        </w:rPr>
        <w:t>Е) народность              Ж) национальность              3) раса              И) диаспора</w:t>
      </w:r>
    </w:p>
    <w:p w:rsidR="006C36A8" w:rsidRDefault="006C36A8"/>
    <w:p w:rsidR="000F3BD9" w:rsidRDefault="000F3BD9"/>
    <w:p w:rsidR="000F3BD9" w:rsidRDefault="000F3BD9"/>
    <w:p w:rsidR="000F3BD9" w:rsidRDefault="000F3BD9"/>
    <w:p w:rsidR="000F3BD9" w:rsidRDefault="000F3BD9"/>
    <w:p w:rsidR="000F3BD9" w:rsidRDefault="000F3BD9"/>
    <w:p w:rsidR="000F3BD9" w:rsidRDefault="000F3BD9"/>
    <w:p w:rsidR="000F3BD9" w:rsidRDefault="000F3BD9"/>
    <w:p w:rsidR="000F3BD9" w:rsidRDefault="000F3BD9"/>
    <w:p w:rsidR="000F3BD9" w:rsidRDefault="000F3BD9"/>
    <w:p w:rsidR="000F3BD9" w:rsidRDefault="000F3BD9"/>
    <w:p w:rsidR="000F3BD9" w:rsidRDefault="000F3BD9"/>
    <w:p w:rsidR="000F3BD9" w:rsidRDefault="000F3BD9"/>
    <w:p w:rsidR="000F3BD9" w:rsidRDefault="000F3BD9"/>
    <w:p w:rsidR="000F3BD9" w:rsidRDefault="000F3BD9" w:rsidP="000F3BD9">
      <w:pPr>
        <w:pStyle w:val="c96c5"/>
        <w:spacing w:before="0" w:beforeAutospacing="0" w:after="0" w:afterAutospacing="0"/>
        <w:jc w:val="center"/>
        <w:rPr>
          <w:rStyle w:val="c0"/>
          <w:b/>
        </w:rPr>
      </w:pPr>
      <w:r w:rsidRPr="008621EF">
        <w:rPr>
          <w:rStyle w:val="c0"/>
          <w:b/>
        </w:rPr>
        <w:lastRenderedPageBreak/>
        <w:t>Тест «Нации и национальные отношения»</w:t>
      </w:r>
    </w:p>
    <w:p w:rsidR="000F3BD9" w:rsidRDefault="000F3BD9" w:rsidP="000F3BD9">
      <w:pPr>
        <w:pStyle w:val="c96c5"/>
        <w:spacing w:before="0" w:beforeAutospacing="0" w:after="0" w:afterAutospacing="0"/>
        <w:jc w:val="center"/>
        <w:rPr>
          <w:rStyle w:val="c0"/>
          <w:b/>
        </w:rPr>
      </w:pPr>
      <w:r>
        <w:rPr>
          <w:rStyle w:val="c0"/>
          <w:b/>
        </w:rPr>
        <w:t>Вариант 2.</w:t>
      </w:r>
    </w:p>
    <w:p w:rsidR="000F3BD9" w:rsidRPr="008621EF" w:rsidRDefault="000F3BD9" w:rsidP="000F3BD9">
      <w:pPr>
        <w:pStyle w:val="c96c5"/>
        <w:spacing w:before="0" w:beforeAutospacing="0" w:after="0" w:afterAutospacing="0"/>
        <w:jc w:val="center"/>
        <w:rPr>
          <w:rStyle w:val="c0"/>
          <w:b/>
        </w:rPr>
      </w:pPr>
    </w:p>
    <w:p w:rsidR="000F3BD9" w:rsidRPr="008621EF" w:rsidRDefault="000F3BD9" w:rsidP="000F3BD9">
      <w:pPr>
        <w:rPr>
          <w:b/>
        </w:rPr>
      </w:pPr>
      <w:r>
        <w:rPr>
          <w:b/>
        </w:rPr>
        <w:t>1</w:t>
      </w:r>
      <w:r w:rsidRPr="008621EF">
        <w:rPr>
          <w:b/>
        </w:rPr>
        <w:t>. Определение: «Совокупность родов, связанных между собой общностью культуры, происхождения, диалекта, религиозных представлений, обрядов» относится к понятию</w:t>
      </w:r>
    </w:p>
    <w:p w:rsidR="000F3BD9" w:rsidRPr="008621EF" w:rsidRDefault="000F3BD9" w:rsidP="000F3BD9">
      <w:r w:rsidRPr="008621EF">
        <w:t>    1) семья    2)народ  3)племя 4)нация</w:t>
      </w:r>
    </w:p>
    <w:p w:rsidR="000F3BD9" w:rsidRPr="008621EF" w:rsidRDefault="000F3BD9" w:rsidP="000F3BD9">
      <w:pPr>
        <w:rPr>
          <w:b/>
        </w:rPr>
      </w:pPr>
      <w:r>
        <w:rPr>
          <w:b/>
        </w:rPr>
        <w:t>2</w:t>
      </w:r>
      <w:r w:rsidRPr="008621EF">
        <w:rPr>
          <w:b/>
        </w:rPr>
        <w:t>. Верны ли следующие суждения об этническом самосознании народа?</w:t>
      </w:r>
    </w:p>
    <w:p w:rsidR="000F3BD9" w:rsidRPr="008621EF" w:rsidRDefault="000F3BD9" w:rsidP="000F3BD9">
      <w:r w:rsidRPr="008621EF">
        <w:t>А. Этническое самосознание народа фиксирует унаследованные культурные традиции, понимание своего места среди других народов.</w:t>
      </w:r>
    </w:p>
    <w:p w:rsidR="000F3BD9" w:rsidRPr="008621EF" w:rsidRDefault="000F3BD9" w:rsidP="000F3BD9">
      <w:r w:rsidRPr="008621EF">
        <w:t>Б. Этническое самосознание народа еще не сформировалось на такой стадии развития этноса, как племя.</w:t>
      </w:r>
    </w:p>
    <w:p w:rsidR="000F3BD9" w:rsidRPr="008621EF" w:rsidRDefault="000F3BD9" w:rsidP="000F3BD9">
      <w:r w:rsidRPr="008621EF">
        <w:t>1) верно только</w:t>
      </w:r>
      <w:proofErr w:type="gramStart"/>
      <w:r w:rsidRPr="008621EF">
        <w:t xml:space="preserve"> А</w:t>
      </w:r>
      <w:proofErr w:type="gramEnd"/>
      <w:r w:rsidRPr="008621EF">
        <w:t xml:space="preserve">             2)верно только Б      3) верны оба суждения        4) оба суждения неверны</w:t>
      </w:r>
    </w:p>
    <w:p w:rsidR="000F3BD9" w:rsidRPr="008621EF" w:rsidRDefault="000F3BD9" w:rsidP="000F3BD9">
      <w:pPr>
        <w:rPr>
          <w:b/>
        </w:rPr>
      </w:pPr>
      <w:r>
        <w:rPr>
          <w:b/>
        </w:rPr>
        <w:t>3</w:t>
      </w:r>
      <w:r w:rsidRPr="008621EF">
        <w:rPr>
          <w:b/>
        </w:rPr>
        <w:t>. Определение: «Идеология и политика, состоящие в проповеди национальной исключительности и национального превосходства, направленные на разжигание национальной вражды и натравливание одной нации на другую в интересах одной нации» относится к понятию</w:t>
      </w:r>
    </w:p>
    <w:p w:rsidR="000F3BD9" w:rsidRPr="008621EF" w:rsidRDefault="000F3BD9" w:rsidP="000F3BD9">
      <w:r w:rsidRPr="008621EF">
        <w:t>1) ксенофобия   2) геноцид                           3)дискриминация   4)национализм</w:t>
      </w:r>
    </w:p>
    <w:p w:rsidR="000F3BD9" w:rsidRPr="008621EF" w:rsidRDefault="000F3BD9" w:rsidP="000F3BD9">
      <w:pPr>
        <w:rPr>
          <w:b/>
        </w:rPr>
      </w:pPr>
      <w:r>
        <w:rPr>
          <w:b/>
        </w:rPr>
        <w:t>4</w:t>
      </w:r>
      <w:r w:rsidRPr="008621EF">
        <w:rPr>
          <w:b/>
        </w:rPr>
        <w:t>. Тенденцию к межнациональной интеграции в обществе отражает</w:t>
      </w:r>
    </w:p>
    <w:p w:rsidR="000F3BD9" w:rsidRPr="008621EF" w:rsidRDefault="000F3BD9" w:rsidP="000F3BD9">
      <w:r w:rsidRPr="008621EF">
        <w:t xml:space="preserve">1) сепаратизм         2) сближение народов      3) национальная изоляция       </w:t>
      </w:r>
    </w:p>
    <w:p w:rsidR="000F3BD9" w:rsidRPr="008621EF" w:rsidRDefault="000F3BD9" w:rsidP="000F3BD9">
      <w:r w:rsidRPr="008621EF">
        <w:t>4) национальная дифференциация</w:t>
      </w:r>
    </w:p>
    <w:p w:rsidR="000F3BD9" w:rsidRPr="008621EF" w:rsidRDefault="000F3BD9" w:rsidP="000F3BD9">
      <w:pPr>
        <w:rPr>
          <w:b/>
        </w:rPr>
      </w:pPr>
      <w:r>
        <w:rPr>
          <w:b/>
        </w:rPr>
        <w:t>5</w:t>
      </w:r>
      <w:r w:rsidRPr="008621EF">
        <w:rPr>
          <w:b/>
        </w:rPr>
        <w:t>. Геноцид — это</w:t>
      </w:r>
    </w:p>
    <w:p w:rsidR="000F3BD9" w:rsidRPr="008621EF" w:rsidRDefault="000F3BD9" w:rsidP="000F3BD9">
      <w:r w:rsidRPr="008621EF">
        <w:t>1) политика насильственного обособления населения на основе расовой дискриминации</w:t>
      </w:r>
    </w:p>
    <w:p w:rsidR="000F3BD9" w:rsidRPr="008621EF" w:rsidRDefault="000F3BD9" w:rsidP="000F3BD9">
      <w:r w:rsidRPr="008621EF">
        <w:t>2) политика, направленная на уничтожение какой-либо национальной, этнической или религиозной 3)  ограничение или лишение прав отдельных групп людей по национальным, политическим или другим социальным признакам</w:t>
      </w:r>
    </w:p>
    <w:p w:rsidR="000F3BD9" w:rsidRPr="008621EF" w:rsidRDefault="000F3BD9" w:rsidP="000F3BD9">
      <w:r w:rsidRPr="008621EF">
        <w:t>4) идеология и политика приоритета национального фактора в общественном развитии</w:t>
      </w:r>
    </w:p>
    <w:p w:rsidR="000F3BD9" w:rsidRPr="008621EF" w:rsidRDefault="000F3BD9" w:rsidP="000F3BD9">
      <w:pPr>
        <w:rPr>
          <w:b/>
        </w:rPr>
      </w:pPr>
      <w:r>
        <w:rPr>
          <w:b/>
        </w:rPr>
        <w:t>6</w:t>
      </w:r>
      <w:r w:rsidRPr="008621EF">
        <w:rPr>
          <w:b/>
        </w:rPr>
        <w:t>. Верны ли следующие суждения о социальной напряженности в обществе?</w:t>
      </w:r>
    </w:p>
    <w:p w:rsidR="000F3BD9" w:rsidRPr="008621EF" w:rsidRDefault="000F3BD9" w:rsidP="000F3BD9">
      <w:r w:rsidRPr="008621EF">
        <w:t>А. Социальная напряженность в обществе характеризуется утратой доверия к власти.</w:t>
      </w:r>
    </w:p>
    <w:p w:rsidR="000F3BD9" w:rsidRPr="008621EF" w:rsidRDefault="000F3BD9" w:rsidP="000F3BD9">
      <w:r w:rsidRPr="008621EF">
        <w:t xml:space="preserve">Б. Социальная напряженность в обществе характеризуется стихийными массовыми действиями. </w:t>
      </w:r>
    </w:p>
    <w:p w:rsidR="000F3BD9" w:rsidRPr="008621EF" w:rsidRDefault="000F3BD9" w:rsidP="000F3BD9">
      <w:r w:rsidRPr="008621EF">
        <w:t>   1)верно только</w:t>
      </w:r>
      <w:proofErr w:type="gramStart"/>
      <w:r w:rsidRPr="008621EF">
        <w:t xml:space="preserve"> А</w:t>
      </w:r>
      <w:proofErr w:type="gramEnd"/>
      <w:r w:rsidRPr="008621EF">
        <w:t xml:space="preserve">    2)верно только Б      3)верны оба суждения         4) оба суждения неверны</w:t>
      </w:r>
    </w:p>
    <w:p w:rsidR="000F3BD9" w:rsidRPr="00403033" w:rsidRDefault="000F3BD9" w:rsidP="000F3BD9">
      <w:pPr>
        <w:rPr>
          <w:b/>
        </w:rPr>
      </w:pPr>
      <w:r w:rsidRPr="00403033">
        <w:rPr>
          <w:b/>
        </w:rPr>
        <w:t>В 1 .</w:t>
      </w:r>
      <w:r w:rsidRPr="00403033">
        <w:t xml:space="preserve"> </w:t>
      </w:r>
      <w:r w:rsidRPr="00403033">
        <w:rPr>
          <w:b/>
        </w:rPr>
        <w:t>Ниже приведен перечень терминов. Все они, за исключением одного, связаны с понятием «национальная политика».</w:t>
      </w:r>
    </w:p>
    <w:p w:rsidR="000F3BD9" w:rsidRPr="00403033" w:rsidRDefault="000F3BD9" w:rsidP="000F3BD9">
      <w:r w:rsidRPr="00403033">
        <w:t>Ассимиляция; расизм; дискриминация; стратификация; этническая чистка.</w:t>
      </w:r>
    </w:p>
    <w:p w:rsidR="000F3BD9" w:rsidRDefault="000F3BD9" w:rsidP="000F3BD9">
      <w:pPr>
        <w:rPr>
          <w:b/>
        </w:rPr>
      </w:pPr>
      <w:r w:rsidRPr="00403033">
        <w:rPr>
          <w:b/>
        </w:rPr>
        <w:t>В 2.</w:t>
      </w:r>
      <w:r w:rsidRPr="00403033">
        <w:t xml:space="preserve"> </w:t>
      </w:r>
      <w:r w:rsidRPr="00403033">
        <w:rPr>
          <w:b/>
        </w:rPr>
        <w:t>Установите соответствие между тенденциями развития наций и примерами</w:t>
      </w:r>
    </w:p>
    <w:p w:rsidR="000F3BD9" w:rsidRPr="00403033" w:rsidRDefault="000F3BD9" w:rsidP="000F3BD9">
      <w:pPr>
        <w:rPr>
          <w:b/>
        </w:rPr>
      </w:pPr>
      <w:r>
        <w:rPr>
          <w:b/>
        </w:rPr>
        <w:t xml:space="preserve">    </w:t>
      </w:r>
      <w:r w:rsidRPr="00403033">
        <w:rPr>
          <w:b/>
        </w:rPr>
        <w:t>Примеры проявления</w:t>
      </w:r>
      <w:r>
        <w:rPr>
          <w:b/>
        </w:rPr>
        <w:t xml:space="preserve">                                             </w:t>
      </w:r>
      <w:r w:rsidRPr="00403033">
        <w:rPr>
          <w:b/>
        </w:rPr>
        <w:t xml:space="preserve">Основные тенденции </w:t>
      </w:r>
      <w:r>
        <w:rPr>
          <w:b/>
        </w:rPr>
        <w:t>р</w:t>
      </w:r>
      <w:r w:rsidRPr="00403033">
        <w:rPr>
          <w:b/>
        </w:rPr>
        <w:t>азвития наций</w:t>
      </w:r>
    </w:p>
    <w:p w:rsidR="000F3BD9" w:rsidRPr="00403033" w:rsidRDefault="000F3BD9" w:rsidP="000F3BD9">
      <w:r w:rsidRPr="00403033">
        <w:t>А) транснациональные корпорации</w:t>
      </w:r>
      <w:r>
        <w:t xml:space="preserve">                             </w:t>
      </w:r>
      <w:r w:rsidRPr="00403033">
        <w:t>1)межнациональная дифференциация</w:t>
      </w:r>
    </w:p>
    <w:p w:rsidR="000F3BD9" w:rsidRPr="00403033" w:rsidRDefault="000F3BD9" w:rsidP="000F3BD9">
      <w:r w:rsidRPr="00403033">
        <w:t>Б) протекционизм в экономике</w:t>
      </w:r>
      <w:r>
        <w:t xml:space="preserve">                                     </w:t>
      </w:r>
      <w:r w:rsidRPr="00403033">
        <w:t>2)межнациональная интеграция</w:t>
      </w:r>
    </w:p>
    <w:p w:rsidR="000F3BD9" w:rsidRPr="00403033" w:rsidRDefault="000F3BD9" w:rsidP="000F3BD9">
      <w:r w:rsidRPr="00403033">
        <w:t>В) религиозный фанатизм</w:t>
      </w:r>
    </w:p>
    <w:p w:rsidR="000F3BD9" w:rsidRPr="00403033" w:rsidRDefault="000F3BD9" w:rsidP="000F3BD9">
      <w:r w:rsidRPr="00403033">
        <w:t>Г) экономические и политические союзы</w:t>
      </w:r>
    </w:p>
    <w:p w:rsidR="000F3BD9" w:rsidRDefault="000F3BD9" w:rsidP="000F3BD9">
      <w:r w:rsidRPr="00403033">
        <w:t>Д) национализм в политике и культуре</w:t>
      </w:r>
    </w:p>
    <w:p w:rsidR="000F3BD9" w:rsidRPr="00403033" w:rsidRDefault="000F3BD9" w:rsidP="000F3BD9">
      <w:pPr>
        <w:rPr>
          <w:b/>
        </w:rPr>
      </w:pPr>
      <w:r w:rsidRPr="00403033">
        <w:rPr>
          <w:b/>
        </w:rPr>
        <w:t>В 3 .</w:t>
      </w:r>
      <w:r w:rsidRPr="00403033">
        <w:t xml:space="preserve"> </w:t>
      </w:r>
      <w:r w:rsidRPr="00403033">
        <w:rPr>
          <w:b/>
        </w:rPr>
        <w:t>Найдите в приведенном ниже списке формы межнациональной дифференциации и обведите цифры, под которыми они указаны.</w:t>
      </w:r>
    </w:p>
    <w:p w:rsidR="000F3BD9" w:rsidRPr="00403033" w:rsidRDefault="000F3BD9" w:rsidP="000F3BD9">
      <w:r w:rsidRPr="00403033">
        <w:t>1. протекционизм в экономике</w:t>
      </w:r>
    </w:p>
    <w:p w:rsidR="000F3BD9" w:rsidRPr="00403033" w:rsidRDefault="000F3BD9" w:rsidP="000F3BD9">
      <w:r w:rsidRPr="00403033">
        <w:t>2. транснациональные корпорации</w:t>
      </w:r>
    </w:p>
    <w:p w:rsidR="000F3BD9" w:rsidRPr="00403033" w:rsidRDefault="000F3BD9" w:rsidP="000F3BD9">
      <w:r w:rsidRPr="00403033">
        <w:t>3. национализм в различных формах в политике и культуре</w:t>
      </w:r>
    </w:p>
    <w:p w:rsidR="000F3BD9" w:rsidRPr="00403033" w:rsidRDefault="000F3BD9" w:rsidP="000F3BD9">
      <w:r w:rsidRPr="00403033">
        <w:t>4. глобализация</w:t>
      </w:r>
    </w:p>
    <w:p w:rsidR="000F3BD9" w:rsidRPr="00403033" w:rsidRDefault="000F3BD9" w:rsidP="000F3BD9">
      <w:r w:rsidRPr="00403033">
        <w:t>5.  самоизоляция</w:t>
      </w:r>
    </w:p>
    <w:p w:rsidR="000F3BD9" w:rsidRPr="00403033" w:rsidRDefault="000F3BD9" w:rsidP="000F3BD9">
      <w:r w:rsidRPr="00403033">
        <w:rPr>
          <w:b/>
        </w:rPr>
        <w:lastRenderedPageBreak/>
        <w:t>В</w:t>
      </w:r>
      <w:proofErr w:type="gramStart"/>
      <w:r w:rsidRPr="00403033">
        <w:rPr>
          <w:b/>
        </w:rPr>
        <w:t>4</w:t>
      </w:r>
      <w:proofErr w:type="gramEnd"/>
      <w:r w:rsidRPr="00403033">
        <w:rPr>
          <w:b/>
        </w:rPr>
        <w:t>.</w:t>
      </w:r>
      <w:r w:rsidRPr="00403033">
        <w:t xml:space="preserve"> </w:t>
      </w:r>
      <w:r w:rsidRPr="00403033">
        <w:rPr>
          <w:b/>
        </w:rPr>
        <w:t>Прочитайте приведенный ниже текст, каждое по</w:t>
      </w:r>
      <w:r w:rsidRPr="00403033">
        <w:rPr>
          <w:b/>
        </w:rPr>
        <w:softHyphen/>
        <w:t>ложение которого пронумеровано.</w:t>
      </w:r>
      <w:r w:rsidRPr="00403033">
        <w:t xml:space="preserve"> </w:t>
      </w:r>
    </w:p>
    <w:p w:rsidR="000F3BD9" w:rsidRPr="00403033" w:rsidRDefault="000F3BD9" w:rsidP="000F3BD9">
      <w:r w:rsidRPr="00403033">
        <w:t>(1) Националистическая психология не возникает са</w:t>
      </w:r>
      <w:r w:rsidRPr="00403033">
        <w:softHyphen/>
        <w:t>ма по себе и независимо от психологии национальной. (2) Она, по мнению многих специалистов, базируется на на</w:t>
      </w:r>
      <w:r w:rsidRPr="00403033">
        <w:softHyphen/>
        <w:t>ционально-психических образованиях. (3) Они под влия</w:t>
      </w:r>
      <w:r w:rsidRPr="00403033">
        <w:softHyphen/>
        <w:t>нием массовых интересов становятся предметом абсолю</w:t>
      </w:r>
      <w:r w:rsidRPr="00403033">
        <w:softHyphen/>
        <w:t>тизации и превращаются в некоторую совокупность ис</w:t>
      </w:r>
      <w:r w:rsidRPr="00403033">
        <w:softHyphen/>
        <w:t>каженных и упрощенных представлений о людях своей и других наций и народностей. (</w:t>
      </w:r>
      <w:proofErr w:type="gramStart"/>
      <w:r w:rsidRPr="00403033">
        <w:t xml:space="preserve">4) </w:t>
      </w:r>
      <w:proofErr w:type="gramEnd"/>
      <w:r w:rsidRPr="00403033">
        <w:t>Эти представления за</w:t>
      </w:r>
      <w:r w:rsidRPr="00403033">
        <w:softHyphen/>
        <w:t>креплены некритически воспринятым ответом негатив</w:t>
      </w:r>
      <w:r w:rsidRPr="00403033">
        <w:softHyphen/>
        <w:t>ного отношения к представителям других социально-</w:t>
      </w:r>
      <w:r w:rsidRPr="00403033">
        <w:softHyphen/>
        <w:t xml:space="preserve">этнических общностей. </w:t>
      </w:r>
    </w:p>
    <w:p w:rsidR="000F3BD9" w:rsidRPr="00403033" w:rsidRDefault="000F3BD9" w:rsidP="000F3BD9">
      <w:r w:rsidRPr="00403033">
        <w:t>Определите, какие положения текста носят</w:t>
      </w:r>
    </w:p>
    <w:p w:rsidR="000F3BD9" w:rsidRPr="00403033" w:rsidRDefault="000F3BD9" w:rsidP="000F3BD9">
      <w:r w:rsidRPr="00403033">
        <w:t xml:space="preserve">А) фактический характер </w:t>
      </w:r>
    </w:p>
    <w:p w:rsidR="000F3BD9" w:rsidRPr="00403033" w:rsidRDefault="000F3BD9" w:rsidP="000F3BD9">
      <w:r w:rsidRPr="00403033">
        <w:t xml:space="preserve">Б) характер оценочных суждений </w:t>
      </w:r>
    </w:p>
    <w:p w:rsidR="000F3BD9" w:rsidRPr="00403033" w:rsidRDefault="000F3BD9" w:rsidP="000F3BD9">
      <w:r w:rsidRPr="00403033">
        <w:t>Запишите под номером положения букву, обозначаю</w:t>
      </w:r>
      <w:r w:rsidRPr="00403033">
        <w:softHyphen/>
        <w:t>щую его характер. Получившуюся последовательность букв перенесите в бланк ответов.</w:t>
      </w:r>
    </w:p>
    <w:p w:rsidR="000F3BD9" w:rsidRPr="00403033" w:rsidRDefault="000F3BD9" w:rsidP="000F3BD9"/>
    <w:p w:rsidR="000F3BD9" w:rsidRPr="00403033" w:rsidRDefault="000F3BD9" w:rsidP="000F3BD9">
      <w:pPr>
        <w:rPr>
          <w:b/>
        </w:rPr>
      </w:pPr>
      <w:r w:rsidRPr="00403033">
        <w:rPr>
          <w:b/>
        </w:rPr>
        <w:t>В 5.</w:t>
      </w:r>
      <w:r w:rsidRPr="00403033">
        <w:t xml:space="preserve"> </w:t>
      </w:r>
      <w:r w:rsidRPr="00403033">
        <w:rPr>
          <w:b/>
        </w:rPr>
        <w:t>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0F3BD9" w:rsidRPr="00403033" w:rsidRDefault="000F3BD9" w:rsidP="000F3BD9">
      <w:r w:rsidRPr="00403033">
        <w:t>«Понятия „______» (1) и «этнос» сходны, поэтому их определения аналогичны. В последнее время все чаще используется в этнографии, социологии и политологии термин „этнос" (что точнее). Существуют три типа</w:t>
      </w:r>
      <w:r>
        <w:t xml:space="preserve"> </w:t>
      </w:r>
      <w:r w:rsidRPr="00403033">
        <w:t>этноса. Для______ (2) главное основание объединения людей в одну _______(3) — кровно родственные связи и общее____________(4). С возникновением государств появляются ________(5), </w:t>
      </w:r>
      <w:proofErr w:type="gramStart"/>
      <w:r w:rsidRPr="00403033">
        <w:t>состоящие</w:t>
      </w:r>
      <w:proofErr w:type="gramEnd"/>
      <w:r w:rsidRPr="00403033">
        <w:t xml:space="preserve"> из людей, связанных друг с другом не кровным родством, а хозяйственно-культурными отношениями территориально-соседского типа. В период буржуазных общественно-экономических отношений формируются______(6) — этносоциальный организм, объединенный связями культурного, языкового, исторического, территориально-политического характера и имеющих, по словам английского историка Д. </w:t>
      </w:r>
      <w:proofErr w:type="spellStart"/>
      <w:r w:rsidRPr="00403033">
        <w:t>Хоскинга</w:t>
      </w:r>
      <w:proofErr w:type="spellEnd"/>
      <w:r w:rsidRPr="00403033">
        <w:t>, „единое чувство судьбы" ».</w:t>
      </w:r>
    </w:p>
    <w:p w:rsidR="000F3BD9" w:rsidRPr="002277BB" w:rsidRDefault="000F3BD9" w:rsidP="000F3BD9">
      <w:pPr>
        <w:rPr>
          <w:b/>
        </w:rPr>
      </w:pPr>
      <w:r w:rsidRPr="002277BB">
        <w:rPr>
          <w:b/>
        </w:rPr>
        <w:t>А) происхождение            Б) племя            В) общность             Г) нация       Д) народ</w:t>
      </w:r>
    </w:p>
    <w:p w:rsidR="000F3BD9" w:rsidRPr="002277BB" w:rsidRDefault="000F3BD9" w:rsidP="000F3BD9">
      <w:pPr>
        <w:rPr>
          <w:b/>
        </w:rPr>
      </w:pPr>
      <w:r w:rsidRPr="002277BB">
        <w:rPr>
          <w:b/>
        </w:rPr>
        <w:t>Е) народность              Ж) национальность              3) раса              И) диаспора</w:t>
      </w:r>
    </w:p>
    <w:p w:rsidR="000F3BD9" w:rsidRDefault="000F3BD9">
      <w:bookmarkStart w:id="0" w:name="_GoBack"/>
      <w:bookmarkEnd w:id="0"/>
    </w:p>
    <w:sectPr w:rsidR="000F3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772"/>
    <w:rsid w:val="000F3BD9"/>
    <w:rsid w:val="006C36A8"/>
    <w:rsid w:val="007D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6c5">
    <w:name w:val="c96 c5"/>
    <w:basedOn w:val="a"/>
    <w:rsid w:val="000F3BD9"/>
    <w:pPr>
      <w:spacing w:before="100" w:beforeAutospacing="1" w:after="100" w:afterAutospacing="1"/>
    </w:pPr>
  </w:style>
  <w:style w:type="character" w:customStyle="1" w:styleId="c0">
    <w:name w:val="c0"/>
    <w:basedOn w:val="a0"/>
    <w:rsid w:val="000F3B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6c5">
    <w:name w:val="c96 c5"/>
    <w:basedOn w:val="a"/>
    <w:rsid w:val="000F3BD9"/>
    <w:pPr>
      <w:spacing w:before="100" w:beforeAutospacing="1" w:after="100" w:afterAutospacing="1"/>
    </w:pPr>
  </w:style>
  <w:style w:type="character" w:customStyle="1" w:styleId="c0">
    <w:name w:val="c0"/>
    <w:basedOn w:val="a0"/>
    <w:rsid w:val="000F3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1366</Words>
  <Characters>7791</Characters>
  <Application>Microsoft Office Word</Application>
  <DocSecurity>0</DocSecurity>
  <Lines>64</Lines>
  <Paragraphs>18</Paragraphs>
  <ScaleCrop>false</ScaleCrop>
  <Company/>
  <LinksUpToDate>false</LinksUpToDate>
  <CharactersWithSpaces>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2015-12-05T05:45:00Z</dcterms:created>
  <dcterms:modified xsi:type="dcterms:W3CDTF">2015-12-05T05:46:00Z</dcterms:modified>
</cp:coreProperties>
</file>