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27" w:rsidRDefault="00ED3427"/>
    <w:p w:rsidR="00ED3427" w:rsidRDefault="00ED3427"/>
    <w:p w:rsidR="00ED3427" w:rsidRDefault="00ED3427"/>
    <w:p w:rsidR="00ED3427" w:rsidRDefault="00ED3427"/>
    <w:p w:rsidR="00ED3427" w:rsidRDefault="00ED3427"/>
    <w:p w:rsidR="00ED3427" w:rsidRPr="00ED3427" w:rsidRDefault="00ED3427">
      <w:pPr>
        <w:rPr>
          <w:sz w:val="48"/>
          <w:szCs w:val="48"/>
        </w:rPr>
      </w:pPr>
    </w:p>
    <w:p w:rsidR="00ED3427" w:rsidRPr="00ED3427" w:rsidRDefault="00ED3427" w:rsidP="00ED3427">
      <w:pPr>
        <w:jc w:val="center"/>
        <w:rPr>
          <w:rFonts w:ascii="Arial Black" w:eastAsia="Times New Roman" w:hAnsi="Arial Black" w:cs="Times New Roman"/>
          <w:i/>
          <w:color w:val="000000"/>
          <w:sz w:val="48"/>
          <w:szCs w:val="48"/>
          <w:lang w:eastAsia="ru-RU"/>
        </w:rPr>
      </w:pPr>
      <w:r w:rsidRPr="00ED3427">
        <w:rPr>
          <w:rFonts w:ascii="Arial Black" w:eastAsia="Times New Roman" w:hAnsi="Arial Black" w:cs="Times New Roman"/>
          <w:i/>
          <w:color w:val="000000"/>
          <w:sz w:val="48"/>
          <w:szCs w:val="48"/>
          <w:lang w:eastAsia="ru-RU"/>
        </w:rPr>
        <w:t>Программа элективного курса по основам безопасности жизнедеятельности</w:t>
      </w:r>
    </w:p>
    <w:p w:rsidR="00ED3427" w:rsidRPr="00ED3427" w:rsidRDefault="00ED3427" w:rsidP="00ED3427">
      <w:pPr>
        <w:jc w:val="center"/>
        <w:rPr>
          <w:rFonts w:ascii="Arial Black" w:eastAsia="Times New Roman" w:hAnsi="Arial Black" w:cs="Times New Roman"/>
          <w:i/>
          <w:color w:val="000000"/>
          <w:sz w:val="48"/>
          <w:szCs w:val="48"/>
          <w:lang w:eastAsia="ru-RU"/>
        </w:rPr>
      </w:pPr>
      <w:r w:rsidRPr="00ED3427">
        <w:rPr>
          <w:rFonts w:ascii="Arial Black" w:eastAsia="Times New Roman" w:hAnsi="Arial Black" w:cs="Times New Roman"/>
          <w:i/>
          <w:color w:val="000000"/>
          <w:sz w:val="48"/>
          <w:szCs w:val="48"/>
          <w:lang w:eastAsia="ru-RU"/>
        </w:rPr>
        <w:t>«Основы подготовки к военной службе»</w:t>
      </w:r>
    </w:p>
    <w:p w:rsidR="00ED3427" w:rsidRPr="00ED3427" w:rsidRDefault="00ED3427" w:rsidP="00ED3427">
      <w:pPr>
        <w:jc w:val="center"/>
        <w:rPr>
          <w:rFonts w:ascii="Arial Black" w:hAnsi="Arial Black"/>
          <w:i/>
        </w:rPr>
      </w:pPr>
      <w:r w:rsidRPr="00ED3427">
        <w:rPr>
          <w:rFonts w:ascii="Arial Black" w:eastAsia="Times New Roman" w:hAnsi="Arial Black" w:cs="Times New Roman"/>
          <w:i/>
          <w:color w:val="000000"/>
          <w:sz w:val="48"/>
          <w:szCs w:val="48"/>
          <w:lang w:eastAsia="ru-RU"/>
        </w:rPr>
        <w:t xml:space="preserve">10 </w:t>
      </w:r>
      <w:proofErr w:type="spellStart"/>
      <w:r w:rsidRPr="00ED3427">
        <w:rPr>
          <w:rFonts w:ascii="Arial Black" w:eastAsia="Times New Roman" w:hAnsi="Arial Black" w:cs="Times New Roman"/>
          <w:i/>
          <w:color w:val="000000"/>
          <w:sz w:val="48"/>
          <w:szCs w:val="48"/>
          <w:lang w:eastAsia="ru-RU"/>
        </w:rPr>
        <w:t>кл</w:t>
      </w:r>
      <w:proofErr w:type="spellEnd"/>
      <w:r w:rsidRPr="00ED3427">
        <w:rPr>
          <w:rFonts w:ascii="Arial Black" w:eastAsia="Times New Roman" w:hAnsi="Arial Black" w:cs="Times New Roman"/>
          <w:i/>
          <w:color w:val="000000"/>
          <w:sz w:val="48"/>
          <w:szCs w:val="48"/>
          <w:lang w:eastAsia="ru-RU"/>
        </w:rPr>
        <w:t>.</w:t>
      </w:r>
      <w:r w:rsidRPr="00ED3427">
        <w:rPr>
          <w:rFonts w:ascii="Arial Black" w:eastAsia="Times New Roman" w:hAnsi="Arial Black" w:cs="Times New Roman"/>
          <w:i/>
          <w:color w:val="000000"/>
          <w:sz w:val="27"/>
          <w:szCs w:val="27"/>
          <w:lang w:eastAsia="ru-RU"/>
        </w:rPr>
        <w:br/>
      </w:r>
      <w:r w:rsidRPr="00ED3427">
        <w:rPr>
          <w:rFonts w:ascii="Arial Black" w:eastAsia="Times New Roman" w:hAnsi="Arial Black" w:cs="Times New Roman"/>
          <w:i/>
          <w:color w:val="000000"/>
          <w:sz w:val="27"/>
          <w:szCs w:val="27"/>
          <w:lang w:eastAsia="ru-RU"/>
        </w:rPr>
        <w:br/>
      </w:r>
    </w:p>
    <w:p w:rsidR="00ED3427" w:rsidRDefault="00ED3427" w:rsidP="00ED3427">
      <w:pPr>
        <w:jc w:val="right"/>
        <w:rPr>
          <w:rFonts w:ascii="Arial Black" w:hAnsi="Arial Black"/>
          <w:i/>
        </w:rPr>
      </w:pPr>
      <w:r>
        <w:rPr>
          <w:rFonts w:ascii="Arial Black" w:hAnsi="Arial Black"/>
          <w:i/>
        </w:rPr>
        <w:t xml:space="preserve">Составил: </w:t>
      </w:r>
      <w:proofErr w:type="spellStart"/>
      <w:r>
        <w:rPr>
          <w:rFonts w:ascii="Arial Black" w:hAnsi="Arial Black"/>
          <w:i/>
        </w:rPr>
        <w:t>Автаев</w:t>
      </w:r>
      <w:proofErr w:type="spellEnd"/>
      <w:r>
        <w:rPr>
          <w:rFonts w:ascii="Arial Black" w:hAnsi="Arial Black"/>
          <w:i/>
        </w:rPr>
        <w:t xml:space="preserve"> А.С.</w:t>
      </w:r>
    </w:p>
    <w:p w:rsidR="00ED3427" w:rsidRPr="00ED3427" w:rsidRDefault="00ED3427" w:rsidP="00ED3427">
      <w:pPr>
        <w:jc w:val="right"/>
        <w:rPr>
          <w:rFonts w:ascii="Arial Black" w:hAnsi="Arial Black"/>
          <w:i/>
        </w:rPr>
      </w:pPr>
    </w:p>
    <w:p w:rsidR="00ED3427" w:rsidRDefault="00ED3427"/>
    <w:p w:rsidR="00ED3427" w:rsidRDefault="00ED3427"/>
    <w:tbl>
      <w:tblPr>
        <w:tblW w:w="162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15"/>
      </w:tblGrid>
      <w:tr w:rsidR="009873EA" w:rsidRPr="009873EA" w:rsidTr="00ED3427">
        <w:tc>
          <w:tcPr>
            <w:tcW w:w="0" w:type="auto"/>
            <w:vAlign w:val="center"/>
            <w:hideMark/>
          </w:tcPr>
          <w:p w:rsidR="008E1E7A" w:rsidRDefault="009873EA" w:rsidP="0098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Цель курса: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Формирование компетенции по предмету «Основы безопасности жизнедеятельности».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Воспитание в молодёжи чувства патриотизма и любви к Родине, готовность служить в Вооружённых силах Российской Федерации.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Дать учащимся конкретные рекомендации по поступлению в военные учебные учреждения.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Задачи курса: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Ознакомление учащихся с нормативными документами: «О воинской обязанности», «Об обороне», «О статусе военнослужащих».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Формирование умений подготовки учащихся к военной службе в современных условиях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Ознакомление учащихся с размещением и военной службой личного состава войсковой части.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Формирование знаний о назначении Вооружённых сил Российской Федерации, об их характере и особенностях.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Изучение основных компонентов военной службы: образовательный, культурный, психологический, физический и другие.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Основные требования к знаниям и умениям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Учащиеся должны знать: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Историю и боевые традиции Вооружённых сил Российской Федерации, символы воинской чести.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Требования Уголовного кодекса Российской Федерации при выполнении обязанностей военной службы.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Требования, предъявляемые к моральным, индивидуально-психологическим и профессиональным качествам гражданина России.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Основные виды военных образовательных учреждений профессионального образования и правилах приёма в них.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Основы военной службы.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Порядок прохождения военной службы по призыву.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Учащиеся должны уметь: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Владеть приёмами строевой подготовки.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Выполнять полную и неполную сборку автомата Калашникова.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Выполнять упражнения стрельб из пневматического (стрелкового) оружия.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Организовать управление отделением, расчётом, экипажем.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Выполнять марш - бросок 4-5 км.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Содержание курса.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4D06DD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Общее количество – 34</w:t>
            </w:r>
            <w:r w:rsidRPr="00987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часов.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  <w:r w:rsidRPr="00987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Значение курса.</w:t>
            </w:r>
            <w:r w:rsidRPr="00987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Оборона государства. Функции по защите Государства. Положение Конституции и законов Российской Федерации по вопросам воинской обязанности. Основы подготовки к военной службе.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1. Вооруже</w:t>
            </w:r>
            <w:r w:rsidR="004D0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нные силы Российской Федерации(18</w:t>
            </w:r>
            <w:r w:rsidRPr="00987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ч)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История создания Вооружённых сил России.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История создания всех видов вооруженных сил.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Организационная структура Вооружённых сил Российской Федерации.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Назначение </w:t>
            </w:r>
            <w:proofErr w:type="gramStart"/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</w:t>
            </w:r>
            <w:proofErr w:type="gramEnd"/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РФ. их характер и особенности.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Функциональные и основные задачи современных Вооружённых сил России.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Роль </w:t>
            </w:r>
            <w:proofErr w:type="gramStart"/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</w:t>
            </w:r>
            <w:proofErr w:type="gramEnd"/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РФ в системе обеспечения национальной безопасности государства.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Международная деятельность </w:t>
            </w:r>
            <w:proofErr w:type="gramStart"/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</w:t>
            </w:r>
            <w:proofErr w:type="gramEnd"/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РФ.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Вооружённые силы других государств.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Оснащённость </w:t>
            </w:r>
            <w:proofErr w:type="gramStart"/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</w:t>
            </w:r>
            <w:proofErr w:type="gramEnd"/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РФ.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Уставы Вооружённых сил Российского Государства.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Боевое значение воинской части.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2. Традиции Воор</w:t>
            </w:r>
            <w:r w:rsidR="004D0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ужённых сил Российской Армии </w:t>
            </w:r>
            <w:proofErr w:type="gramStart"/>
            <w:r w:rsidR="004D0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( </w:t>
            </w:r>
            <w:proofErr w:type="gramEnd"/>
            <w:r w:rsidR="004D0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  <w:r w:rsidRPr="00987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ч)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Воинские ритуалы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Основные требования к воинской присяги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Боевое значение знамени части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Символы воинской чести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4D0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3. Защита Отечества(6</w:t>
            </w:r>
            <w:r w:rsidRPr="00987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ч)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Основные понятия о воинской обязанности. Воинский учёт, поступление на военную службу, увольнение.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Как стать офицером Российской Армии.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Условия поступления в высшие военные учебные учреждения.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Размещение и быт военнослужащих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Правовые основы военной службы.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Подготовка и готовность к военной службе в современных условиях.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4D0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4. Заключение. (2</w:t>
            </w:r>
            <w:r w:rsidRPr="00987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час)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Практическая работа.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Составление и защита проектов, их демонстрация по пройденному курсу (возможен выбор тем по блокам)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Рекомендуемые темы по составлению проектов учащимися: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Военная служба – особый вид государственной службы граждан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Составные части воинской обязанности граждан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Назначение Вооружённых сил России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Размещение и военная служба личного </w:t>
            </w:r>
            <w:proofErr w:type="gramStart"/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состава</w:t>
            </w:r>
            <w:proofErr w:type="gramEnd"/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Боевые традиции Военно-Морского Флота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Боевые традиции Российской Армии.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Героические подвиги воинов.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Рекомендуемая литература: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Основы военной службы: </w:t>
            </w:r>
            <w:proofErr w:type="spellStart"/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Учебн</w:t>
            </w:r>
            <w:proofErr w:type="spellEnd"/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Пособие /А.Т.Смирнов, В.А.Васнёв. – М.: Дрофа, 2004.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Законы РФ: « Об обороне», «О воинской обязанности», «Об Образовании».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Основы безопасности жизнедеятельности. Учебник для учащихся 11 класса </w:t>
            </w:r>
            <w:proofErr w:type="spellStart"/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общеобраз</w:t>
            </w:r>
            <w:proofErr w:type="spellEnd"/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Учреждений /А.Т. Смирнов, Б.И.Мишин, В.А.Васнёв. – М.; Просвещение, 2000.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Методические материалы и документы по курсу « Основы безопасности» Кн</w:t>
            </w:r>
            <w:proofErr w:type="gramStart"/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.д</w:t>
            </w:r>
            <w:proofErr w:type="gramEnd"/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ля учителя. Сост. А.Т.Смирнова, Б.И. </w:t>
            </w:r>
            <w:proofErr w:type="spellStart"/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Мишин</w:t>
            </w:r>
            <w:proofErr w:type="gramStart"/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.М</w:t>
            </w:r>
            <w:proofErr w:type="spellEnd"/>
            <w:proofErr w:type="gramEnd"/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.: 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Просвещение, 2001.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Тематический план элективного курса по основам безопасности жизнедеятельности</w:t>
            </w:r>
          </w:p>
          <w:p w:rsidR="008E1E7A" w:rsidRDefault="008E1E7A" w:rsidP="0098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9873EA" w:rsidRDefault="009873EA" w:rsidP="0098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="00564B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Основы подготовки к военной службе</w:t>
            </w:r>
            <w:r w:rsidRPr="009873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  <w:p w:rsidR="008E1E7A" w:rsidRDefault="008E1E7A" w:rsidP="0098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E1E7A" w:rsidRDefault="008E1E7A" w:rsidP="0098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E1E7A" w:rsidRDefault="008E1E7A" w:rsidP="0098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tbl>
            <w:tblPr>
              <w:tblStyle w:val="a6"/>
              <w:tblW w:w="0" w:type="auto"/>
              <w:tblLook w:val="04A0"/>
            </w:tblPr>
            <w:tblGrid>
              <w:gridCol w:w="674"/>
              <w:gridCol w:w="7968"/>
              <w:gridCol w:w="1418"/>
              <w:gridCol w:w="1842"/>
              <w:gridCol w:w="2491"/>
            </w:tblGrid>
            <w:tr w:rsidR="008E1E7A" w:rsidTr="00B3328D">
              <w:tc>
                <w:tcPr>
                  <w:tcW w:w="0" w:type="auto"/>
                </w:tcPr>
                <w:p w:rsidR="008E1E7A" w:rsidRPr="009873EA" w:rsidRDefault="008E1E7A" w:rsidP="00CF3E1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№№</w:t>
                  </w:r>
                </w:p>
              </w:tc>
              <w:tc>
                <w:tcPr>
                  <w:tcW w:w="7968" w:type="dxa"/>
                </w:tcPr>
                <w:p w:rsidR="008E1E7A" w:rsidRPr="009873EA" w:rsidRDefault="008E1E7A" w:rsidP="00CF3E1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Тема</w:t>
                  </w:r>
                </w:p>
              </w:tc>
              <w:tc>
                <w:tcPr>
                  <w:tcW w:w="1418" w:type="dxa"/>
                </w:tcPr>
                <w:p w:rsidR="008E1E7A" w:rsidRPr="009873EA" w:rsidRDefault="008E1E7A" w:rsidP="00CF3E1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Количество часов</w:t>
                  </w:r>
                </w:p>
              </w:tc>
              <w:tc>
                <w:tcPr>
                  <w:tcW w:w="1842" w:type="dxa"/>
                </w:tcPr>
                <w:p w:rsidR="008E1E7A" w:rsidRDefault="00B3328D" w:rsidP="009873E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Дата по плану </w:t>
                  </w:r>
                </w:p>
              </w:tc>
              <w:tc>
                <w:tcPr>
                  <w:tcW w:w="2491" w:type="dxa"/>
                </w:tcPr>
                <w:p w:rsidR="008E1E7A" w:rsidRDefault="00B3328D" w:rsidP="009873E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Дата фактически</w:t>
                  </w:r>
                </w:p>
              </w:tc>
            </w:tr>
            <w:tr w:rsidR="008E1E7A" w:rsidTr="00B3328D">
              <w:tc>
                <w:tcPr>
                  <w:tcW w:w="0" w:type="auto"/>
                </w:tcPr>
                <w:p w:rsidR="008E1E7A" w:rsidRDefault="008E1E7A" w:rsidP="009873E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968" w:type="dxa"/>
                </w:tcPr>
                <w:p w:rsidR="008E1E7A" w:rsidRPr="009873EA" w:rsidRDefault="008E1E7A" w:rsidP="00CF3E1C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3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Тема I. Вооруженные Силы РФ.</w:t>
                  </w:r>
                </w:p>
              </w:tc>
              <w:tc>
                <w:tcPr>
                  <w:tcW w:w="1418" w:type="dxa"/>
                </w:tcPr>
                <w:p w:rsidR="008E1E7A" w:rsidRPr="009873EA" w:rsidRDefault="008E1E7A" w:rsidP="00CF3E1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</w:t>
                  </w:r>
                  <w:r w:rsidRPr="009873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часов</w:t>
                  </w:r>
                </w:p>
              </w:tc>
              <w:tc>
                <w:tcPr>
                  <w:tcW w:w="1842" w:type="dxa"/>
                </w:tcPr>
                <w:p w:rsidR="008E1E7A" w:rsidRDefault="008E1E7A" w:rsidP="009873E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2491" w:type="dxa"/>
                </w:tcPr>
                <w:p w:rsidR="008E1E7A" w:rsidRDefault="008E1E7A" w:rsidP="009873E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</w:tr>
            <w:tr w:rsidR="00B3328D" w:rsidTr="00B3328D">
              <w:tc>
                <w:tcPr>
                  <w:tcW w:w="0" w:type="auto"/>
                </w:tcPr>
                <w:p w:rsidR="00B3328D" w:rsidRPr="009873EA" w:rsidRDefault="00B3328D" w:rsidP="00CF3E1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</w:t>
                  </w:r>
                </w:p>
              </w:tc>
              <w:tc>
                <w:tcPr>
                  <w:tcW w:w="7968" w:type="dxa"/>
                </w:tcPr>
                <w:p w:rsidR="00B3328D" w:rsidRPr="009873EA" w:rsidRDefault="00B3328D" w:rsidP="00CF3E1C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История создания Вооружённых сил России. </w:t>
                  </w: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418" w:type="dxa"/>
                </w:tcPr>
                <w:p w:rsidR="00B3328D" w:rsidRPr="009873EA" w:rsidRDefault="00B3328D" w:rsidP="00CF3E1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</w:t>
                  </w: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</w:p>
              </w:tc>
              <w:tc>
                <w:tcPr>
                  <w:tcW w:w="1842" w:type="dxa"/>
                </w:tcPr>
                <w:p w:rsidR="00B3328D" w:rsidRDefault="00B3328D" w:rsidP="009873E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2491" w:type="dxa"/>
                </w:tcPr>
                <w:p w:rsidR="00B3328D" w:rsidRDefault="00B3328D" w:rsidP="009873E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</w:tr>
            <w:tr w:rsidR="00B3328D" w:rsidTr="00B3328D">
              <w:tc>
                <w:tcPr>
                  <w:tcW w:w="0" w:type="auto"/>
                </w:tcPr>
                <w:p w:rsidR="00B3328D" w:rsidRPr="009873EA" w:rsidRDefault="00B3328D" w:rsidP="00CF3E1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</w:t>
                  </w:r>
                </w:p>
              </w:tc>
              <w:tc>
                <w:tcPr>
                  <w:tcW w:w="7968" w:type="dxa"/>
                </w:tcPr>
                <w:p w:rsidR="00B3328D" w:rsidRPr="009873EA" w:rsidRDefault="00B3328D" w:rsidP="00CF3E1C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История создания всех видов вооруженных сил. </w:t>
                  </w:r>
                </w:p>
              </w:tc>
              <w:tc>
                <w:tcPr>
                  <w:tcW w:w="1418" w:type="dxa"/>
                </w:tcPr>
                <w:p w:rsidR="00B3328D" w:rsidRPr="009873EA" w:rsidRDefault="00B3328D" w:rsidP="00CF3E1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</w:t>
                  </w: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</w:p>
              </w:tc>
              <w:tc>
                <w:tcPr>
                  <w:tcW w:w="1842" w:type="dxa"/>
                </w:tcPr>
                <w:p w:rsidR="00B3328D" w:rsidRDefault="00B3328D" w:rsidP="009873E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2491" w:type="dxa"/>
                </w:tcPr>
                <w:p w:rsidR="00B3328D" w:rsidRDefault="00B3328D" w:rsidP="009873E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</w:tr>
            <w:tr w:rsidR="00B3328D" w:rsidTr="00B3328D">
              <w:tc>
                <w:tcPr>
                  <w:tcW w:w="0" w:type="auto"/>
                </w:tcPr>
                <w:p w:rsidR="00B3328D" w:rsidRPr="009873EA" w:rsidRDefault="00B3328D" w:rsidP="00CF3E1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</w:t>
                  </w:r>
                </w:p>
              </w:tc>
              <w:tc>
                <w:tcPr>
                  <w:tcW w:w="7968" w:type="dxa"/>
                </w:tcPr>
                <w:p w:rsidR="00B3328D" w:rsidRPr="009873EA" w:rsidRDefault="00B3328D" w:rsidP="00CF3E1C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Организационная структура Вооружённых сил Российской Федерации. </w:t>
                  </w:r>
                </w:p>
              </w:tc>
              <w:tc>
                <w:tcPr>
                  <w:tcW w:w="1418" w:type="dxa"/>
                </w:tcPr>
                <w:p w:rsidR="00B3328D" w:rsidRPr="009873EA" w:rsidRDefault="00B3328D" w:rsidP="00CF3E1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</w:t>
                  </w: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</w:p>
              </w:tc>
              <w:tc>
                <w:tcPr>
                  <w:tcW w:w="1842" w:type="dxa"/>
                </w:tcPr>
                <w:p w:rsidR="00B3328D" w:rsidRDefault="00B3328D" w:rsidP="009873E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2491" w:type="dxa"/>
                </w:tcPr>
                <w:p w:rsidR="00B3328D" w:rsidRDefault="00B3328D" w:rsidP="009873E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</w:tr>
            <w:tr w:rsidR="00B3328D" w:rsidTr="00B3328D">
              <w:tc>
                <w:tcPr>
                  <w:tcW w:w="0" w:type="auto"/>
                </w:tcPr>
                <w:p w:rsidR="00B3328D" w:rsidRPr="009873EA" w:rsidRDefault="00B3328D" w:rsidP="00CF3E1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4. </w:t>
                  </w:r>
                </w:p>
              </w:tc>
              <w:tc>
                <w:tcPr>
                  <w:tcW w:w="7968" w:type="dxa"/>
                </w:tcPr>
                <w:p w:rsidR="00B3328D" w:rsidRPr="009873EA" w:rsidRDefault="00B3328D" w:rsidP="00CF3E1C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Назначение </w:t>
                  </w:r>
                  <w:proofErr w:type="gramStart"/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</w:t>
                  </w:r>
                  <w:proofErr w:type="gramEnd"/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РФ, их характер и особенности. </w:t>
                  </w:r>
                </w:p>
              </w:tc>
              <w:tc>
                <w:tcPr>
                  <w:tcW w:w="1418" w:type="dxa"/>
                </w:tcPr>
                <w:p w:rsidR="00B3328D" w:rsidRPr="009873EA" w:rsidRDefault="00B3328D" w:rsidP="00CF3E1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</w:t>
                  </w: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</w:p>
              </w:tc>
              <w:tc>
                <w:tcPr>
                  <w:tcW w:w="1842" w:type="dxa"/>
                </w:tcPr>
                <w:p w:rsidR="00B3328D" w:rsidRDefault="00B3328D" w:rsidP="009873E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2491" w:type="dxa"/>
                </w:tcPr>
                <w:p w:rsidR="00B3328D" w:rsidRDefault="00B3328D" w:rsidP="009873E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</w:tr>
            <w:tr w:rsidR="00B3328D" w:rsidTr="00B3328D">
              <w:tc>
                <w:tcPr>
                  <w:tcW w:w="0" w:type="auto"/>
                </w:tcPr>
                <w:p w:rsidR="00B3328D" w:rsidRPr="009873EA" w:rsidRDefault="00B3328D" w:rsidP="00CF3E1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5.</w:t>
                  </w:r>
                </w:p>
              </w:tc>
              <w:tc>
                <w:tcPr>
                  <w:tcW w:w="7968" w:type="dxa"/>
                </w:tcPr>
                <w:p w:rsidR="00B3328D" w:rsidRPr="009873EA" w:rsidRDefault="00B3328D" w:rsidP="00CF3E1C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Функциональные и основные задачи современных Вооружённых сил России. </w:t>
                  </w:r>
                </w:p>
              </w:tc>
              <w:tc>
                <w:tcPr>
                  <w:tcW w:w="1418" w:type="dxa"/>
                </w:tcPr>
                <w:p w:rsidR="00B3328D" w:rsidRPr="009873EA" w:rsidRDefault="00B3328D" w:rsidP="00CF3E1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</w:t>
                  </w: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</w:p>
              </w:tc>
              <w:tc>
                <w:tcPr>
                  <w:tcW w:w="1842" w:type="dxa"/>
                </w:tcPr>
                <w:p w:rsidR="00B3328D" w:rsidRDefault="00B3328D" w:rsidP="009873E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2491" w:type="dxa"/>
                </w:tcPr>
                <w:p w:rsidR="00B3328D" w:rsidRDefault="00B3328D" w:rsidP="009873E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</w:tr>
            <w:tr w:rsidR="00B3328D" w:rsidTr="00B3328D">
              <w:tc>
                <w:tcPr>
                  <w:tcW w:w="0" w:type="auto"/>
                </w:tcPr>
                <w:p w:rsidR="00B3328D" w:rsidRPr="009873EA" w:rsidRDefault="00B3328D" w:rsidP="00CF3E1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6.</w:t>
                  </w:r>
                </w:p>
              </w:tc>
              <w:tc>
                <w:tcPr>
                  <w:tcW w:w="7968" w:type="dxa"/>
                </w:tcPr>
                <w:p w:rsidR="00B3328D" w:rsidRPr="009873EA" w:rsidRDefault="00B3328D" w:rsidP="00CF3E1C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Роль </w:t>
                  </w:r>
                  <w:proofErr w:type="gramStart"/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</w:t>
                  </w:r>
                  <w:proofErr w:type="gramEnd"/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РФ в системе обеспечения национальной безопасности государства. </w:t>
                  </w:r>
                </w:p>
              </w:tc>
              <w:tc>
                <w:tcPr>
                  <w:tcW w:w="1418" w:type="dxa"/>
                </w:tcPr>
                <w:p w:rsidR="00B3328D" w:rsidRPr="009873EA" w:rsidRDefault="00B3328D" w:rsidP="00CF3E1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</w:t>
                  </w: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</w:p>
              </w:tc>
              <w:tc>
                <w:tcPr>
                  <w:tcW w:w="1842" w:type="dxa"/>
                </w:tcPr>
                <w:p w:rsidR="00B3328D" w:rsidRDefault="00B3328D" w:rsidP="009873E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2491" w:type="dxa"/>
                </w:tcPr>
                <w:p w:rsidR="00B3328D" w:rsidRDefault="00B3328D" w:rsidP="009873E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</w:tr>
            <w:tr w:rsidR="00B3328D" w:rsidTr="00B3328D">
              <w:tc>
                <w:tcPr>
                  <w:tcW w:w="0" w:type="auto"/>
                </w:tcPr>
                <w:p w:rsidR="00B3328D" w:rsidRPr="009873EA" w:rsidRDefault="00B3328D" w:rsidP="00CF3E1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7.</w:t>
                  </w:r>
                </w:p>
              </w:tc>
              <w:tc>
                <w:tcPr>
                  <w:tcW w:w="7968" w:type="dxa"/>
                </w:tcPr>
                <w:p w:rsidR="00B3328D" w:rsidRPr="009873EA" w:rsidRDefault="00B3328D" w:rsidP="00CF3E1C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Международная деятельность </w:t>
                  </w:r>
                  <w:proofErr w:type="gramStart"/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</w:t>
                  </w:r>
                  <w:proofErr w:type="gramEnd"/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РФ. </w:t>
                  </w:r>
                </w:p>
              </w:tc>
              <w:tc>
                <w:tcPr>
                  <w:tcW w:w="1418" w:type="dxa"/>
                </w:tcPr>
                <w:p w:rsidR="00B3328D" w:rsidRPr="009873EA" w:rsidRDefault="00B3328D" w:rsidP="00CF3E1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</w:p>
              </w:tc>
              <w:tc>
                <w:tcPr>
                  <w:tcW w:w="1842" w:type="dxa"/>
                </w:tcPr>
                <w:p w:rsidR="00B3328D" w:rsidRDefault="00B3328D" w:rsidP="009873E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2491" w:type="dxa"/>
                </w:tcPr>
                <w:p w:rsidR="00B3328D" w:rsidRDefault="00B3328D" w:rsidP="009873E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</w:tr>
            <w:tr w:rsidR="00B3328D" w:rsidTr="00B3328D">
              <w:tc>
                <w:tcPr>
                  <w:tcW w:w="0" w:type="auto"/>
                </w:tcPr>
                <w:p w:rsidR="00B3328D" w:rsidRPr="009873EA" w:rsidRDefault="00B3328D" w:rsidP="00CF3E1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8.</w:t>
                  </w:r>
                </w:p>
              </w:tc>
              <w:tc>
                <w:tcPr>
                  <w:tcW w:w="7968" w:type="dxa"/>
                </w:tcPr>
                <w:p w:rsidR="00B3328D" w:rsidRPr="009873EA" w:rsidRDefault="00B3328D" w:rsidP="00CF3E1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Уставы Вооружённых сил Российского Государства.</w:t>
                  </w:r>
                </w:p>
              </w:tc>
              <w:tc>
                <w:tcPr>
                  <w:tcW w:w="1418" w:type="dxa"/>
                </w:tcPr>
                <w:p w:rsidR="00B3328D" w:rsidRPr="009873EA" w:rsidRDefault="00B3328D" w:rsidP="00CF3E1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</w:t>
                  </w: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</w:p>
              </w:tc>
              <w:tc>
                <w:tcPr>
                  <w:tcW w:w="1842" w:type="dxa"/>
                </w:tcPr>
                <w:p w:rsidR="00B3328D" w:rsidRDefault="00B3328D" w:rsidP="009873E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2491" w:type="dxa"/>
                </w:tcPr>
                <w:p w:rsidR="00B3328D" w:rsidRDefault="00B3328D" w:rsidP="009873E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</w:tr>
            <w:tr w:rsidR="00B3328D" w:rsidTr="00B3328D">
              <w:tc>
                <w:tcPr>
                  <w:tcW w:w="0" w:type="auto"/>
                </w:tcPr>
                <w:p w:rsidR="00B3328D" w:rsidRPr="009873EA" w:rsidRDefault="00B3328D" w:rsidP="00CF3E1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9.</w:t>
                  </w:r>
                </w:p>
              </w:tc>
              <w:tc>
                <w:tcPr>
                  <w:tcW w:w="7968" w:type="dxa"/>
                </w:tcPr>
                <w:p w:rsidR="00B3328D" w:rsidRPr="009873EA" w:rsidRDefault="00B3328D" w:rsidP="00CF3E1C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Боевое значение воинской части. </w:t>
                  </w:r>
                </w:p>
              </w:tc>
              <w:tc>
                <w:tcPr>
                  <w:tcW w:w="1418" w:type="dxa"/>
                </w:tcPr>
                <w:p w:rsidR="00B3328D" w:rsidRPr="009873EA" w:rsidRDefault="00B3328D" w:rsidP="00CF3E1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</w:t>
                  </w: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</w:p>
              </w:tc>
              <w:tc>
                <w:tcPr>
                  <w:tcW w:w="1842" w:type="dxa"/>
                </w:tcPr>
                <w:p w:rsidR="00B3328D" w:rsidRDefault="00B3328D" w:rsidP="009873E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2491" w:type="dxa"/>
                </w:tcPr>
                <w:p w:rsidR="00B3328D" w:rsidRDefault="00B3328D" w:rsidP="009873E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</w:tr>
            <w:tr w:rsidR="00B3328D" w:rsidTr="00B3328D">
              <w:tc>
                <w:tcPr>
                  <w:tcW w:w="0" w:type="auto"/>
                </w:tcPr>
                <w:p w:rsidR="00B3328D" w:rsidRPr="009873EA" w:rsidRDefault="00B3328D" w:rsidP="00CF3E1C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7968" w:type="dxa"/>
                </w:tcPr>
                <w:p w:rsidR="00B3328D" w:rsidRPr="009873EA" w:rsidRDefault="00B3328D" w:rsidP="00CF3E1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3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Тема 2. Традиции Вооружённых сил Российской Армии</w:t>
                  </w:r>
                </w:p>
              </w:tc>
              <w:tc>
                <w:tcPr>
                  <w:tcW w:w="1418" w:type="dxa"/>
                </w:tcPr>
                <w:p w:rsidR="00B3328D" w:rsidRPr="009873EA" w:rsidRDefault="00B3328D" w:rsidP="00CF3E1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  <w:r w:rsidRPr="009873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ч</w:t>
                  </w:r>
                </w:p>
              </w:tc>
              <w:tc>
                <w:tcPr>
                  <w:tcW w:w="1842" w:type="dxa"/>
                </w:tcPr>
                <w:p w:rsidR="00B3328D" w:rsidRDefault="00B3328D" w:rsidP="009873E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2491" w:type="dxa"/>
                </w:tcPr>
                <w:p w:rsidR="00B3328D" w:rsidRDefault="00B3328D" w:rsidP="009873E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</w:tr>
            <w:tr w:rsidR="00B3328D" w:rsidTr="00B3328D">
              <w:tc>
                <w:tcPr>
                  <w:tcW w:w="0" w:type="auto"/>
                </w:tcPr>
                <w:p w:rsidR="00B3328D" w:rsidRPr="009873EA" w:rsidRDefault="00B3328D" w:rsidP="00CF3E1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10.</w:t>
                  </w:r>
                </w:p>
              </w:tc>
              <w:tc>
                <w:tcPr>
                  <w:tcW w:w="7968" w:type="dxa"/>
                </w:tcPr>
                <w:p w:rsidR="00B3328D" w:rsidRPr="009873EA" w:rsidRDefault="00B3328D" w:rsidP="00CF3E1C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Воинские ритуалы </w:t>
                  </w:r>
                </w:p>
              </w:tc>
              <w:tc>
                <w:tcPr>
                  <w:tcW w:w="1418" w:type="dxa"/>
                </w:tcPr>
                <w:p w:rsidR="00B3328D" w:rsidRPr="009873EA" w:rsidRDefault="00B3328D" w:rsidP="00CF3E1C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2ч</w:t>
                  </w:r>
                </w:p>
              </w:tc>
              <w:tc>
                <w:tcPr>
                  <w:tcW w:w="1842" w:type="dxa"/>
                </w:tcPr>
                <w:p w:rsidR="00B3328D" w:rsidRDefault="00B3328D" w:rsidP="009873E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2491" w:type="dxa"/>
                </w:tcPr>
                <w:p w:rsidR="00B3328D" w:rsidRDefault="00B3328D" w:rsidP="009873E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</w:tr>
            <w:tr w:rsidR="00B3328D" w:rsidTr="00B3328D">
              <w:tc>
                <w:tcPr>
                  <w:tcW w:w="0" w:type="auto"/>
                </w:tcPr>
                <w:p w:rsidR="00B3328D" w:rsidRPr="009873EA" w:rsidRDefault="00B3328D" w:rsidP="00CF3E1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11.</w:t>
                  </w:r>
                </w:p>
              </w:tc>
              <w:tc>
                <w:tcPr>
                  <w:tcW w:w="7968" w:type="dxa"/>
                </w:tcPr>
                <w:p w:rsidR="00B3328D" w:rsidRPr="009873EA" w:rsidRDefault="00B3328D" w:rsidP="00CF3E1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Основные требования к воинской присяге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</w:t>
                  </w:r>
                </w:p>
              </w:tc>
              <w:tc>
                <w:tcPr>
                  <w:tcW w:w="1418" w:type="dxa"/>
                </w:tcPr>
                <w:p w:rsidR="00B3328D" w:rsidRPr="009873EA" w:rsidRDefault="00B3328D" w:rsidP="00CF3E1C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2ч</w:t>
                  </w:r>
                </w:p>
              </w:tc>
              <w:tc>
                <w:tcPr>
                  <w:tcW w:w="1842" w:type="dxa"/>
                </w:tcPr>
                <w:p w:rsidR="00B3328D" w:rsidRDefault="00B3328D" w:rsidP="009873E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2491" w:type="dxa"/>
                </w:tcPr>
                <w:p w:rsidR="00B3328D" w:rsidRDefault="00B3328D" w:rsidP="009873E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</w:tr>
            <w:tr w:rsidR="00B3328D" w:rsidTr="00B3328D">
              <w:tc>
                <w:tcPr>
                  <w:tcW w:w="0" w:type="auto"/>
                </w:tcPr>
                <w:p w:rsidR="00B3328D" w:rsidRPr="009873EA" w:rsidRDefault="00B3328D" w:rsidP="00CF3E1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12.</w:t>
                  </w:r>
                </w:p>
              </w:tc>
              <w:tc>
                <w:tcPr>
                  <w:tcW w:w="7968" w:type="dxa"/>
                </w:tcPr>
                <w:p w:rsidR="00B3328D" w:rsidRPr="009873EA" w:rsidRDefault="00B3328D" w:rsidP="00CF3E1C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Боевое значение знамени части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</w:t>
                  </w:r>
                </w:p>
              </w:tc>
              <w:tc>
                <w:tcPr>
                  <w:tcW w:w="1418" w:type="dxa"/>
                </w:tcPr>
                <w:p w:rsidR="00B3328D" w:rsidRPr="009873EA" w:rsidRDefault="00B3328D" w:rsidP="00CF3E1C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2ч</w:t>
                  </w:r>
                </w:p>
              </w:tc>
              <w:tc>
                <w:tcPr>
                  <w:tcW w:w="1842" w:type="dxa"/>
                </w:tcPr>
                <w:p w:rsidR="00B3328D" w:rsidRDefault="00B3328D" w:rsidP="009873E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2491" w:type="dxa"/>
                </w:tcPr>
                <w:p w:rsidR="00B3328D" w:rsidRDefault="00B3328D" w:rsidP="009873E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</w:tr>
            <w:tr w:rsidR="00B3328D" w:rsidTr="00B3328D">
              <w:tc>
                <w:tcPr>
                  <w:tcW w:w="0" w:type="auto"/>
                </w:tcPr>
                <w:p w:rsidR="00B3328D" w:rsidRPr="009873EA" w:rsidRDefault="00B3328D" w:rsidP="00CF3E1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13.</w:t>
                  </w:r>
                </w:p>
              </w:tc>
              <w:tc>
                <w:tcPr>
                  <w:tcW w:w="7968" w:type="dxa"/>
                </w:tcPr>
                <w:p w:rsidR="00B3328D" w:rsidRPr="009873EA" w:rsidRDefault="00B3328D" w:rsidP="00CF3E1C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Символы воинской чести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</w:t>
                  </w:r>
                </w:p>
              </w:tc>
              <w:tc>
                <w:tcPr>
                  <w:tcW w:w="1418" w:type="dxa"/>
                </w:tcPr>
                <w:p w:rsidR="00B3328D" w:rsidRPr="009873EA" w:rsidRDefault="00B3328D" w:rsidP="00CF3E1C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2ч</w:t>
                  </w: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842" w:type="dxa"/>
                </w:tcPr>
                <w:p w:rsidR="00B3328D" w:rsidRDefault="00B3328D" w:rsidP="009873E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2491" w:type="dxa"/>
                </w:tcPr>
                <w:p w:rsidR="00B3328D" w:rsidRDefault="00B3328D" w:rsidP="009873E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</w:tr>
            <w:tr w:rsidR="00B3328D" w:rsidTr="00B3328D">
              <w:tc>
                <w:tcPr>
                  <w:tcW w:w="0" w:type="auto"/>
                </w:tcPr>
                <w:p w:rsidR="00B3328D" w:rsidRPr="009873EA" w:rsidRDefault="00B3328D" w:rsidP="00CF3E1C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7968" w:type="dxa"/>
                </w:tcPr>
                <w:p w:rsidR="00B3328D" w:rsidRPr="009873EA" w:rsidRDefault="00B3328D" w:rsidP="00CF3E1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 w:rsidRPr="009873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Тема 3. Защита Отечества</w:t>
                  </w:r>
                </w:p>
              </w:tc>
              <w:tc>
                <w:tcPr>
                  <w:tcW w:w="1418" w:type="dxa"/>
                </w:tcPr>
                <w:p w:rsidR="00B3328D" w:rsidRPr="009873EA" w:rsidRDefault="00B3328D" w:rsidP="00CF3E1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  <w:r w:rsidRPr="009873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</w:t>
                  </w:r>
                </w:p>
              </w:tc>
              <w:tc>
                <w:tcPr>
                  <w:tcW w:w="1842" w:type="dxa"/>
                </w:tcPr>
                <w:p w:rsidR="00B3328D" w:rsidRDefault="00B3328D" w:rsidP="009873E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2491" w:type="dxa"/>
                </w:tcPr>
                <w:p w:rsidR="00B3328D" w:rsidRDefault="00B3328D" w:rsidP="009873E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</w:tr>
            <w:tr w:rsidR="00B3328D" w:rsidTr="00B3328D">
              <w:tc>
                <w:tcPr>
                  <w:tcW w:w="0" w:type="auto"/>
                </w:tcPr>
                <w:p w:rsidR="00B3328D" w:rsidRPr="009873EA" w:rsidRDefault="00B3328D" w:rsidP="00CF3E1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14.</w:t>
                  </w:r>
                </w:p>
              </w:tc>
              <w:tc>
                <w:tcPr>
                  <w:tcW w:w="7968" w:type="dxa"/>
                </w:tcPr>
                <w:p w:rsidR="00B3328D" w:rsidRPr="009873EA" w:rsidRDefault="00B3328D" w:rsidP="00CF3E1C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Основные понятия о воинской обязанности. Воинский учёт, поступление на военную службу, увольнение. </w:t>
                  </w:r>
                </w:p>
              </w:tc>
              <w:tc>
                <w:tcPr>
                  <w:tcW w:w="1418" w:type="dxa"/>
                </w:tcPr>
                <w:p w:rsidR="00B3328D" w:rsidRPr="009873EA" w:rsidRDefault="00B3328D" w:rsidP="00CF3E1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1ч</w:t>
                  </w:r>
                </w:p>
              </w:tc>
              <w:tc>
                <w:tcPr>
                  <w:tcW w:w="1842" w:type="dxa"/>
                </w:tcPr>
                <w:p w:rsidR="00B3328D" w:rsidRDefault="00B3328D" w:rsidP="009873E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2491" w:type="dxa"/>
                </w:tcPr>
                <w:p w:rsidR="00B3328D" w:rsidRDefault="00B3328D" w:rsidP="009873E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</w:tr>
            <w:tr w:rsidR="00B3328D" w:rsidTr="00B3328D">
              <w:tc>
                <w:tcPr>
                  <w:tcW w:w="0" w:type="auto"/>
                </w:tcPr>
                <w:p w:rsidR="00B3328D" w:rsidRPr="009873EA" w:rsidRDefault="00B3328D" w:rsidP="00CF3E1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15.</w:t>
                  </w:r>
                </w:p>
              </w:tc>
              <w:tc>
                <w:tcPr>
                  <w:tcW w:w="7968" w:type="dxa"/>
                </w:tcPr>
                <w:p w:rsidR="00B3328D" w:rsidRPr="009873EA" w:rsidRDefault="00B3328D" w:rsidP="00CF3E1C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Как стать офицером Российской Армии. </w:t>
                  </w: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Условия поступления в высшие военные учебные учреждения. </w:t>
                  </w:r>
                </w:p>
              </w:tc>
              <w:tc>
                <w:tcPr>
                  <w:tcW w:w="1418" w:type="dxa"/>
                </w:tcPr>
                <w:p w:rsidR="00B3328D" w:rsidRDefault="00B3328D" w:rsidP="00CF3E1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</w:t>
                  </w:r>
                </w:p>
                <w:p w:rsidR="00B3328D" w:rsidRDefault="00B3328D" w:rsidP="00CF3E1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3328D" w:rsidRPr="009873EA" w:rsidRDefault="00B3328D" w:rsidP="00CF3E1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1842" w:type="dxa"/>
                </w:tcPr>
                <w:p w:rsidR="00B3328D" w:rsidRDefault="00B3328D" w:rsidP="009873E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2491" w:type="dxa"/>
                </w:tcPr>
                <w:p w:rsidR="00B3328D" w:rsidRDefault="00B3328D" w:rsidP="009873E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</w:tr>
            <w:tr w:rsidR="00B3328D" w:rsidTr="00B3328D">
              <w:tc>
                <w:tcPr>
                  <w:tcW w:w="0" w:type="auto"/>
                </w:tcPr>
                <w:p w:rsidR="00B3328D" w:rsidRPr="009873EA" w:rsidRDefault="00B3328D" w:rsidP="00CF3E1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16.</w:t>
                  </w:r>
                </w:p>
              </w:tc>
              <w:tc>
                <w:tcPr>
                  <w:tcW w:w="7968" w:type="dxa"/>
                </w:tcPr>
                <w:p w:rsidR="00B3328D" w:rsidRPr="009873EA" w:rsidRDefault="00B3328D" w:rsidP="00CF3E1C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Размещение и быт военнослужащих </w:t>
                  </w: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Правовые основы военной службы. </w:t>
                  </w: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Подготовка и готовность к военной службе в современных условиях. </w:t>
                  </w:r>
                </w:p>
              </w:tc>
              <w:tc>
                <w:tcPr>
                  <w:tcW w:w="1418" w:type="dxa"/>
                </w:tcPr>
                <w:p w:rsidR="00B3328D" w:rsidRDefault="00B3328D" w:rsidP="00CF3E1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</w:t>
                  </w:r>
                </w:p>
                <w:p w:rsidR="00B3328D" w:rsidRDefault="00B3328D" w:rsidP="00CF3E1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3328D" w:rsidRDefault="00B3328D" w:rsidP="00CF3E1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</w:t>
                  </w:r>
                </w:p>
                <w:p w:rsidR="00B3328D" w:rsidRDefault="00B3328D" w:rsidP="00CF3E1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3328D" w:rsidRPr="009873EA" w:rsidRDefault="00B3328D" w:rsidP="00CF3E1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1842" w:type="dxa"/>
                </w:tcPr>
                <w:p w:rsidR="00B3328D" w:rsidRDefault="00B3328D" w:rsidP="009873E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2491" w:type="dxa"/>
                </w:tcPr>
                <w:p w:rsidR="00B3328D" w:rsidRDefault="00B3328D" w:rsidP="009873E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</w:tr>
            <w:tr w:rsidR="00B3328D" w:rsidTr="00B3328D">
              <w:tc>
                <w:tcPr>
                  <w:tcW w:w="0" w:type="auto"/>
                </w:tcPr>
                <w:p w:rsidR="00B3328D" w:rsidRPr="009873EA" w:rsidRDefault="00B3328D" w:rsidP="00CF3E1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17.</w:t>
                  </w:r>
                </w:p>
              </w:tc>
              <w:tc>
                <w:tcPr>
                  <w:tcW w:w="7968" w:type="dxa"/>
                </w:tcPr>
                <w:p w:rsidR="00B3328D" w:rsidRPr="009873EA" w:rsidRDefault="00B3328D" w:rsidP="00CF3E1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3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Заключение</w:t>
                  </w:r>
                </w:p>
              </w:tc>
              <w:tc>
                <w:tcPr>
                  <w:tcW w:w="1418" w:type="dxa"/>
                </w:tcPr>
                <w:p w:rsidR="00B3328D" w:rsidRPr="009873EA" w:rsidRDefault="00B3328D" w:rsidP="00CF3E1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2ч</w:t>
                  </w: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842" w:type="dxa"/>
                </w:tcPr>
                <w:p w:rsidR="00B3328D" w:rsidRDefault="00B3328D" w:rsidP="009873E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2491" w:type="dxa"/>
                </w:tcPr>
                <w:p w:rsidR="00B3328D" w:rsidRDefault="00B3328D" w:rsidP="009873E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</w:tr>
            <w:tr w:rsidR="00B3328D" w:rsidTr="00B3328D">
              <w:tc>
                <w:tcPr>
                  <w:tcW w:w="0" w:type="auto"/>
                </w:tcPr>
                <w:p w:rsidR="00B3328D" w:rsidRPr="009873EA" w:rsidRDefault="00B3328D" w:rsidP="00CF3E1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68" w:type="dxa"/>
                </w:tcPr>
                <w:p w:rsidR="00B3328D" w:rsidRPr="009873EA" w:rsidRDefault="00B3328D" w:rsidP="00CF3E1C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418" w:type="dxa"/>
                </w:tcPr>
                <w:p w:rsidR="00B3328D" w:rsidRPr="009873EA" w:rsidRDefault="00B3328D" w:rsidP="00CF3E1C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1842" w:type="dxa"/>
                </w:tcPr>
                <w:p w:rsidR="00B3328D" w:rsidRDefault="00B3328D" w:rsidP="009873E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2491" w:type="dxa"/>
                </w:tcPr>
                <w:p w:rsidR="00B3328D" w:rsidRDefault="00B3328D" w:rsidP="009873E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8E1E7A" w:rsidRDefault="008E1E7A" w:rsidP="0098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E1E7A" w:rsidRDefault="008E1E7A" w:rsidP="0098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E1E7A" w:rsidRDefault="008E1E7A" w:rsidP="0098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E1E7A" w:rsidRDefault="008E1E7A" w:rsidP="0098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E1E7A" w:rsidRDefault="008E1E7A" w:rsidP="0098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E1E7A" w:rsidRDefault="008E1E7A" w:rsidP="0098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E1E7A" w:rsidRDefault="008E1E7A" w:rsidP="0098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E1E7A" w:rsidRDefault="008E1E7A" w:rsidP="0098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E1E7A" w:rsidRDefault="008E1E7A" w:rsidP="0098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E1E7A" w:rsidRDefault="008E1E7A" w:rsidP="0098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E1E7A" w:rsidRDefault="008E1E7A" w:rsidP="0098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E1E7A" w:rsidRDefault="008E1E7A" w:rsidP="0098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E1E7A" w:rsidRDefault="008E1E7A" w:rsidP="0098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E1E7A" w:rsidRDefault="008E1E7A" w:rsidP="0098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E1E7A" w:rsidRDefault="008E1E7A" w:rsidP="0098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E1E7A" w:rsidRDefault="008E1E7A" w:rsidP="0098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E1E7A" w:rsidRDefault="008E1E7A" w:rsidP="0098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E1E7A" w:rsidRDefault="008E1E7A" w:rsidP="0098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E1E7A" w:rsidRDefault="008E1E7A" w:rsidP="0098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E1E7A" w:rsidRPr="009873EA" w:rsidRDefault="008E1E7A" w:rsidP="0098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tbl>
            <w:tblPr>
              <w:tblW w:w="958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700"/>
              <w:gridCol w:w="5834"/>
              <w:gridCol w:w="3051"/>
            </w:tblGrid>
            <w:tr w:rsidR="009873EA" w:rsidRPr="009873EA" w:rsidTr="00B3328D">
              <w:trPr>
                <w:tblCellSpacing w:w="0" w:type="dxa"/>
              </w:trPr>
              <w:tc>
                <w:tcPr>
                  <w:tcW w:w="700" w:type="dxa"/>
                  <w:hideMark/>
                </w:tcPr>
                <w:p w:rsidR="009873EA" w:rsidRPr="009873EA" w:rsidRDefault="009873EA" w:rsidP="009873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14.</w:t>
                  </w:r>
                </w:p>
              </w:tc>
              <w:tc>
                <w:tcPr>
                  <w:tcW w:w="5834" w:type="dxa"/>
                  <w:hideMark/>
                </w:tcPr>
                <w:p w:rsidR="009873EA" w:rsidRPr="009873EA" w:rsidRDefault="009873EA" w:rsidP="009873E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Основные понятия о воинской обязанности. Воинский учёт, поступление на военную службу, увольнение. </w:t>
                  </w:r>
                </w:p>
              </w:tc>
              <w:tc>
                <w:tcPr>
                  <w:tcW w:w="3051" w:type="dxa"/>
                  <w:hideMark/>
                </w:tcPr>
                <w:p w:rsidR="009873EA" w:rsidRPr="009873EA" w:rsidRDefault="009873EA" w:rsidP="009873E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4D06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</w:tr>
            <w:tr w:rsidR="009873EA" w:rsidRPr="009873EA" w:rsidTr="00B3328D">
              <w:trPr>
                <w:tblCellSpacing w:w="0" w:type="dxa"/>
              </w:trPr>
              <w:tc>
                <w:tcPr>
                  <w:tcW w:w="700" w:type="dxa"/>
                  <w:hideMark/>
                </w:tcPr>
                <w:p w:rsidR="009873EA" w:rsidRPr="009873EA" w:rsidRDefault="009873EA" w:rsidP="009873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15.</w:t>
                  </w:r>
                </w:p>
              </w:tc>
              <w:tc>
                <w:tcPr>
                  <w:tcW w:w="5834" w:type="dxa"/>
                  <w:hideMark/>
                </w:tcPr>
                <w:p w:rsidR="009873EA" w:rsidRPr="009873EA" w:rsidRDefault="009873EA" w:rsidP="009873E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Как стать офицером Российской Армии. </w:t>
                  </w: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Условия поступления в высшие военные учебные учреждения. </w:t>
                  </w:r>
                </w:p>
              </w:tc>
              <w:tc>
                <w:tcPr>
                  <w:tcW w:w="3051" w:type="dxa"/>
                  <w:hideMark/>
                </w:tcPr>
                <w:p w:rsidR="004D06DD" w:rsidRDefault="004D06DD" w:rsidP="009873E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</w:t>
                  </w:r>
                </w:p>
                <w:p w:rsidR="004D06DD" w:rsidRDefault="004D06DD" w:rsidP="009873E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D06DD" w:rsidRPr="009873EA" w:rsidRDefault="004D06DD" w:rsidP="009873E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</w:tr>
            <w:tr w:rsidR="009873EA" w:rsidRPr="009873EA" w:rsidTr="00B3328D">
              <w:trPr>
                <w:tblCellSpacing w:w="0" w:type="dxa"/>
              </w:trPr>
              <w:tc>
                <w:tcPr>
                  <w:tcW w:w="700" w:type="dxa"/>
                  <w:hideMark/>
                </w:tcPr>
                <w:p w:rsidR="009873EA" w:rsidRPr="009873EA" w:rsidRDefault="009873EA" w:rsidP="009873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16.</w:t>
                  </w:r>
                </w:p>
              </w:tc>
              <w:tc>
                <w:tcPr>
                  <w:tcW w:w="5834" w:type="dxa"/>
                  <w:hideMark/>
                </w:tcPr>
                <w:p w:rsidR="009873EA" w:rsidRPr="009873EA" w:rsidRDefault="009873EA" w:rsidP="009873E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Размещение и быт военнослужащих </w:t>
                  </w: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Правовые основы военной службы. </w:t>
                  </w: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Подготовка и готовность к военной службе в современных условиях. </w:t>
                  </w:r>
                </w:p>
              </w:tc>
              <w:tc>
                <w:tcPr>
                  <w:tcW w:w="3051" w:type="dxa"/>
                  <w:hideMark/>
                </w:tcPr>
                <w:p w:rsidR="009873EA" w:rsidRDefault="009873EA" w:rsidP="009873E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4D06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</w:t>
                  </w:r>
                </w:p>
                <w:p w:rsidR="004D06DD" w:rsidRDefault="004D06DD" w:rsidP="009873E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</w:t>
                  </w:r>
                </w:p>
                <w:p w:rsidR="004D06DD" w:rsidRPr="009873EA" w:rsidRDefault="004D06DD" w:rsidP="009873E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</w:tr>
            <w:tr w:rsidR="009873EA" w:rsidRPr="009873EA" w:rsidTr="00B3328D">
              <w:trPr>
                <w:tblCellSpacing w:w="0" w:type="dxa"/>
              </w:trPr>
              <w:tc>
                <w:tcPr>
                  <w:tcW w:w="700" w:type="dxa"/>
                  <w:hideMark/>
                </w:tcPr>
                <w:p w:rsidR="009873EA" w:rsidRPr="009873EA" w:rsidRDefault="009873EA" w:rsidP="009873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17.</w:t>
                  </w:r>
                </w:p>
              </w:tc>
              <w:tc>
                <w:tcPr>
                  <w:tcW w:w="5834" w:type="dxa"/>
                  <w:hideMark/>
                </w:tcPr>
                <w:p w:rsidR="009873EA" w:rsidRPr="009873EA" w:rsidRDefault="009873EA" w:rsidP="009873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3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Заключение</w:t>
                  </w:r>
                </w:p>
              </w:tc>
              <w:tc>
                <w:tcPr>
                  <w:tcW w:w="3051" w:type="dxa"/>
                  <w:hideMark/>
                </w:tcPr>
                <w:p w:rsidR="009873EA" w:rsidRPr="009873EA" w:rsidRDefault="009873EA" w:rsidP="009873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4D06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r w:rsidRPr="009873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</w:t>
                  </w:r>
                </w:p>
              </w:tc>
            </w:tr>
          </w:tbl>
          <w:p w:rsidR="009873EA" w:rsidRPr="009873EA" w:rsidRDefault="009873EA" w:rsidP="0098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2463"/>
        <w:tblOverlap w:val="never"/>
        <w:tblW w:w="161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6185"/>
      </w:tblGrid>
      <w:tr w:rsidR="00ED3427" w:rsidRPr="009873EA" w:rsidTr="00ED342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427" w:rsidRPr="009873EA" w:rsidRDefault="00ED3427" w:rsidP="00ED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5656" w:rsidRDefault="00105656"/>
    <w:sectPr w:rsidR="00105656" w:rsidSect="004D06DD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73EA"/>
    <w:rsid w:val="00105656"/>
    <w:rsid w:val="004D06DD"/>
    <w:rsid w:val="00564B32"/>
    <w:rsid w:val="008E1E7A"/>
    <w:rsid w:val="009873EA"/>
    <w:rsid w:val="00A775D0"/>
    <w:rsid w:val="00B3328D"/>
    <w:rsid w:val="00E564BC"/>
    <w:rsid w:val="00ED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73EA"/>
    <w:rPr>
      <w:color w:val="0000FF"/>
      <w:u w:val="single"/>
    </w:rPr>
  </w:style>
  <w:style w:type="character" w:customStyle="1" w:styleId="apple-converted-space">
    <w:name w:val="apple-converted-space"/>
    <w:basedOn w:val="a0"/>
    <w:rsid w:val="009873EA"/>
  </w:style>
  <w:style w:type="paragraph" w:styleId="a4">
    <w:name w:val="Balloon Text"/>
    <w:basedOn w:val="a"/>
    <w:link w:val="a5"/>
    <w:uiPriority w:val="99"/>
    <w:semiHidden/>
    <w:unhideWhenUsed/>
    <w:rsid w:val="00987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3E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E1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98559">
          <w:marLeft w:val="150"/>
          <w:marRight w:val="150"/>
          <w:marTop w:val="24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3859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8</cp:revision>
  <dcterms:created xsi:type="dcterms:W3CDTF">2015-10-15T16:33:00Z</dcterms:created>
  <dcterms:modified xsi:type="dcterms:W3CDTF">2015-11-01T14:59:00Z</dcterms:modified>
</cp:coreProperties>
</file>