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6D" w:rsidRPr="007577ED" w:rsidRDefault="00C42ED0" w:rsidP="00787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7ED">
        <w:rPr>
          <w:rFonts w:ascii="Times New Roman" w:hAnsi="Times New Roman" w:cs="Times New Roman"/>
          <w:sz w:val="24"/>
          <w:szCs w:val="24"/>
        </w:rPr>
        <w:t>«Принято»                                                                         «Утверждено»</w:t>
      </w:r>
    </w:p>
    <w:p w:rsidR="00C42ED0" w:rsidRPr="007577ED" w:rsidRDefault="00C42ED0" w:rsidP="00787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7ED"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            Директор ОУ</w:t>
      </w:r>
    </w:p>
    <w:p w:rsidR="00C42ED0" w:rsidRPr="007577ED" w:rsidRDefault="00C42ED0" w:rsidP="00787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7ED">
        <w:rPr>
          <w:rFonts w:ascii="Times New Roman" w:hAnsi="Times New Roman" w:cs="Times New Roman"/>
          <w:sz w:val="24"/>
          <w:szCs w:val="24"/>
        </w:rPr>
        <w:t>школы                                                                                    ______  А.В.</w:t>
      </w:r>
      <w:r w:rsidR="00FB58B8">
        <w:rPr>
          <w:rFonts w:ascii="Times New Roman" w:hAnsi="Times New Roman" w:cs="Times New Roman"/>
          <w:sz w:val="24"/>
          <w:szCs w:val="24"/>
        </w:rPr>
        <w:t xml:space="preserve"> </w:t>
      </w:r>
      <w:r w:rsidRPr="007577ED">
        <w:rPr>
          <w:rFonts w:ascii="Times New Roman" w:hAnsi="Times New Roman" w:cs="Times New Roman"/>
          <w:sz w:val="24"/>
          <w:szCs w:val="24"/>
        </w:rPr>
        <w:t>Малахов</w:t>
      </w:r>
    </w:p>
    <w:p w:rsidR="00C42ED0" w:rsidRPr="007577ED" w:rsidRDefault="00C42ED0" w:rsidP="00787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7ED">
        <w:rPr>
          <w:rFonts w:ascii="Times New Roman" w:hAnsi="Times New Roman" w:cs="Times New Roman"/>
          <w:sz w:val="24"/>
          <w:szCs w:val="24"/>
        </w:rPr>
        <w:t xml:space="preserve">Протокол №__ </w:t>
      </w:r>
      <w:proofErr w:type="gramStart"/>
      <w:r w:rsidRPr="007577E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577ED">
        <w:rPr>
          <w:rFonts w:ascii="Times New Roman" w:hAnsi="Times New Roman" w:cs="Times New Roman"/>
          <w:sz w:val="24"/>
          <w:szCs w:val="24"/>
        </w:rPr>
        <w:t xml:space="preserve"> _____________                                  Приказ №__от ________</w:t>
      </w:r>
    </w:p>
    <w:p w:rsidR="00787EE7" w:rsidRDefault="00787EE7" w:rsidP="00C42E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EE7" w:rsidRDefault="00787EE7" w:rsidP="00C42E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ED0" w:rsidRPr="007577ED" w:rsidRDefault="00C42ED0" w:rsidP="00787E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7ED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42ED0" w:rsidRPr="007577ED" w:rsidRDefault="00C42ED0" w:rsidP="00787E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7ED">
        <w:rPr>
          <w:rFonts w:ascii="Times New Roman" w:hAnsi="Times New Roman" w:cs="Times New Roman"/>
          <w:b/>
          <w:sz w:val="24"/>
          <w:szCs w:val="24"/>
        </w:rPr>
        <w:t>«</w:t>
      </w:r>
      <w:r w:rsidR="00FB5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7ED">
        <w:rPr>
          <w:rFonts w:ascii="Times New Roman" w:hAnsi="Times New Roman" w:cs="Times New Roman"/>
          <w:b/>
          <w:sz w:val="24"/>
          <w:szCs w:val="24"/>
        </w:rPr>
        <w:t>Навлинская средняя общеобразовательная школа №2</w:t>
      </w:r>
      <w:r w:rsidR="00FB5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7ED">
        <w:rPr>
          <w:rFonts w:ascii="Times New Roman" w:hAnsi="Times New Roman" w:cs="Times New Roman"/>
          <w:b/>
          <w:sz w:val="24"/>
          <w:szCs w:val="24"/>
        </w:rPr>
        <w:t>»</w:t>
      </w:r>
    </w:p>
    <w:p w:rsidR="00C42ED0" w:rsidRPr="007577ED" w:rsidRDefault="00C42ED0" w:rsidP="00C42E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ED0" w:rsidRDefault="00C42ED0" w:rsidP="00C42E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ED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E26DB" w:rsidRDefault="001E26DB" w:rsidP="00C42E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1E26DB" w:rsidRPr="001E26DB" w:rsidRDefault="001E26DB" w:rsidP="001E26D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1E26DB">
        <w:rPr>
          <w:rFonts w:ascii="Times New Roman" w:hAnsi="Times New Roman" w:cs="Times New Roman"/>
          <w:sz w:val="28"/>
          <w:szCs w:val="24"/>
        </w:rPr>
        <w:t>кружок «Стрелковый»</w:t>
      </w:r>
    </w:p>
    <w:p w:rsidR="001E26DB" w:rsidRPr="007577ED" w:rsidRDefault="001E26DB" w:rsidP="00C42E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ED0" w:rsidRPr="007577ED" w:rsidRDefault="00C42ED0" w:rsidP="00C42E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ED0" w:rsidRPr="007577ED" w:rsidRDefault="00C42ED0" w:rsidP="00787E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7ED">
        <w:rPr>
          <w:rFonts w:ascii="Times New Roman" w:hAnsi="Times New Roman" w:cs="Times New Roman"/>
          <w:sz w:val="24"/>
          <w:szCs w:val="24"/>
        </w:rPr>
        <w:t>для ____________ класса</w:t>
      </w:r>
    </w:p>
    <w:p w:rsidR="00C42ED0" w:rsidRPr="007577ED" w:rsidRDefault="00C42ED0" w:rsidP="00787E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7ED">
        <w:rPr>
          <w:rFonts w:ascii="Times New Roman" w:hAnsi="Times New Roman" w:cs="Times New Roman"/>
          <w:sz w:val="24"/>
          <w:szCs w:val="24"/>
        </w:rPr>
        <w:t>тип класса___________________</w:t>
      </w:r>
    </w:p>
    <w:p w:rsidR="00C42ED0" w:rsidRPr="007577ED" w:rsidRDefault="00C42ED0" w:rsidP="00787E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7ED">
        <w:rPr>
          <w:rFonts w:ascii="Times New Roman" w:hAnsi="Times New Roman" w:cs="Times New Roman"/>
          <w:sz w:val="24"/>
          <w:szCs w:val="24"/>
        </w:rPr>
        <w:t>на ___________________ учебный год</w:t>
      </w:r>
    </w:p>
    <w:p w:rsidR="00C42ED0" w:rsidRPr="007577ED" w:rsidRDefault="00C42ED0" w:rsidP="0078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7ED">
        <w:rPr>
          <w:rFonts w:ascii="Times New Roman" w:hAnsi="Times New Roman" w:cs="Times New Roman"/>
          <w:sz w:val="24"/>
          <w:szCs w:val="24"/>
        </w:rPr>
        <w:t>программу составил___________________________</w:t>
      </w:r>
    </w:p>
    <w:p w:rsidR="00C42ED0" w:rsidRPr="007577ED" w:rsidRDefault="00C42ED0" w:rsidP="0078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7ED">
        <w:rPr>
          <w:rFonts w:ascii="Times New Roman" w:hAnsi="Times New Roman" w:cs="Times New Roman"/>
          <w:sz w:val="24"/>
          <w:szCs w:val="24"/>
        </w:rPr>
        <w:t xml:space="preserve">                                       (фамилия, имя, отчество)</w:t>
      </w:r>
    </w:p>
    <w:p w:rsidR="00C42ED0" w:rsidRPr="007577ED" w:rsidRDefault="00C42ED0" w:rsidP="0078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7E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42ED0" w:rsidRPr="007577ED" w:rsidRDefault="007577ED" w:rsidP="0078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7ED">
        <w:rPr>
          <w:rFonts w:ascii="Times New Roman" w:hAnsi="Times New Roman" w:cs="Times New Roman"/>
          <w:sz w:val="24"/>
          <w:szCs w:val="24"/>
        </w:rPr>
        <w:t>(должность составителя рабочей программы)</w:t>
      </w:r>
    </w:p>
    <w:p w:rsidR="007577ED" w:rsidRPr="007577ED" w:rsidRDefault="007577ED" w:rsidP="007577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77ED" w:rsidRDefault="007577ED" w:rsidP="007577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7EE7" w:rsidRPr="007577ED" w:rsidRDefault="00787EE7" w:rsidP="007577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77ED" w:rsidRPr="007577ED" w:rsidRDefault="007577ED" w:rsidP="007577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77ED" w:rsidRDefault="007577ED" w:rsidP="0078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7ED">
        <w:rPr>
          <w:rFonts w:ascii="Times New Roman" w:hAnsi="Times New Roman" w:cs="Times New Roman"/>
          <w:sz w:val="24"/>
          <w:szCs w:val="24"/>
        </w:rPr>
        <w:t xml:space="preserve">«Рекомендовано к утверждению»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577ED">
        <w:rPr>
          <w:rFonts w:ascii="Times New Roman" w:hAnsi="Times New Roman" w:cs="Times New Roman"/>
          <w:sz w:val="24"/>
          <w:szCs w:val="24"/>
        </w:rPr>
        <w:t>«Рекомендовано к утверждению»</w:t>
      </w:r>
    </w:p>
    <w:p w:rsidR="007577ED" w:rsidRDefault="007577ED" w:rsidP="0078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методического                          на заседании школьного</w:t>
      </w:r>
    </w:p>
    <w:p w:rsidR="007577ED" w:rsidRDefault="007577ED" w:rsidP="0078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объединения учителей                                                       Методического совета</w:t>
      </w:r>
    </w:p>
    <w:p w:rsidR="007577ED" w:rsidRDefault="007577ED" w:rsidP="0078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7ED">
        <w:rPr>
          <w:rFonts w:ascii="Times New Roman" w:hAnsi="Times New Roman" w:cs="Times New Roman"/>
          <w:sz w:val="24"/>
          <w:szCs w:val="24"/>
        </w:rPr>
        <w:t xml:space="preserve">Протокол №__ </w:t>
      </w:r>
      <w:proofErr w:type="gramStart"/>
      <w:r w:rsidRPr="007577E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577ED">
        <w:rPr>
          <w:rFonts w:ascii="Times New Roman" w:hAnsi="Times New Roman" w:cs="Times New Roman"/>
          <w:sz w:val="24"/>
          <w:szCs w:val="24"/>
        </w:rPr>
        <w:t xml:space="preserve"> 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577ED">
        <w:rPr>
          <w:rFonts w:ascii="Times New Roman" w:hAnsi="Times New Roman" w:cs="Times New Roman"/>
          <w:sz w:val="24"/>
          <w:szCs w:val="24"/>
        </w:rPr>
        <w:t xml:space="preserve">Протокол №__ от _____________   </w:t>
      </w:r>
    </w:p>
    <w:p w:rsidR="007577ED" w:rsidRPr="007577ED" w:rsidRDefault="007577ED" w:rsidP="0078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ШМО______________                               Председатель МС_____________</w:t>
      </w:r>
    </w:p>
    <w:p w:rsidR="00C42ED0" w:rsidRDefault="00C42ED0" w:rsidP="00C42ED0">
      <w:pPr>
        <w:rPr>
          <w:rFonts w:ascii="Times New Roman" w:hAnsi="Times New Roman" w:cs="Times New Roman"/>
          <w:sz w:val="28"/>
          <w:szCs w:val="28"/>
        </w:rPr>
      </w:pPr>
    </w:p>
    <w:p w:rsidR="007577ED" w:rsidRDefault="007577ED" w:rsidP="00C42ED0">
      <w:pPr>
        <w:rPr>
          <w:rFonts w:ascii="Times New Roman" w:hAnsi="Times New Roman" w:cs="Times New Roman"/>
          <w:sz w:val="28"/>
          <w:szCs w:val="28"/>
        </w:rPr>
      </w:pPr>
    </w:p>
    <w:p w:rsidR="00787EE7" w:rsidRDefault="00787EE7" w:rsidP="00C42ED0">
      <w:pPr>
        <w:rPr>
          <w:rFonts w:ascii="Times New Roman" w:hAnsi="Times New Roman" w:cs="Times New Roman"/>
          <w:sz w:val="28"/>
          <w:szCs w:val="28"/>
        </w:rPr>
      </w:pPr>
    </w:p>
    <w:p w:rsidR="007577ED" w:rsidRDefault="007577ED" w:rsidP="00C42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п. Навля 20__г.</w:t>
      </w:r>
    </w:p>
    <w:p w:rsidR="007577ED" w:rsidRDefault="007577ED" w:rsidP="00C42ED0">
      <w:pPr>
        <w:rPr>
          <w:rFonts w:ascii="Times New Roman" w:hAnsi="Times New Roman" w:cs="Times New Roman"/>
          <w:sz w:val="28"/>
          <w:szCs w:val="28"/>
        </w:rPr>
      </w:pPr>
    </w:p>
    <w:p w:rsidR="00787EE7" w:rsidRDefault="00787EE7" w:rsidP="00C42ED0">
      <w:pPr>
        <w:rPr>
          <w:rFonts w:ascii="Times New Roman" w:hAnsi="Times New Roman" w:cs="Times New Roman"/>
          <w:sz w:val="28"/>
          <w:szCs w:val="28"/>
        </w:rPr>
      </w:pPr>
    </w:p>
    <w:p w:rsidR="007577ED" w:rsidRDefault="007577ED" w:rsidP="00787EE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87EE7">
        <w:rPr>
          <w:rFonts w:ascii="Times New Roman" w:hAnsi="Times New Roman" w:cs="Times New Roman"/>
          <w:b/>
          <w:sz w:val="32"/>
          <w:szCs w:val="28"/>
        </w:rPr>
        <w:lastRenderedPageBreak/>
        <w:t>Содержание</w:t>
      </w:r>
    </w:p>
    <w:p w:rsidR="00787EE7" w:rsidRPr="00787EE7" w:rsidRDefault="00787EE7" w:rsidP="00787EE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577ED" w:rsidRPr="00787EE7" w:rsidRDefault="00CB2F2B" w:rsidP="00787EE7">
      <w:pPr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1</w:t>
      </w:r>
      <w:r w:rsidR="007577ED" w:rsidRPr="00787EE7">
        <w:rPr>
          <w:rFonts w:ascii="Times New Roman" w:hAnsi="Times New Roman" w:cs="Times New Roman"/>
          <w:sz w:val="28"/>
          <w:szCs w:val="28"/>
        </w:rPr>
        <w:t>.Пояснительная записка………………………</w:t>
      </w:r>
      <w:r w:rsidR="00EB7494">
        <w:rPr>
          <w:rFonts w:ascii="Times New Roman" w:hAnsi="Times New Roman" w:cs="Times New Roman"/>
          <w:sz w:val="28"/>
          <w:szCs w:val="28"/>
        </w:rPr>
        <w:t>……………………</w:t>
      </w:r>
      <w:r w:rsidR="007577ED" w:rsidRPr="00787EE7">
        <w:rPr>
          <w:rFonts w:ascii="Times New Roman" w:hAnsi="Times New Roman" w:cs="Times New Roman"/>
          <w:sz w:val="28"/>
          <w:szCs w:val="28"/>
        </w:rPr>
        <w:t>….</w:t>
      </w:r>
      <w:r w:rsidR="00EB7494">
        <w:rPr>
          <w:rFonts w:ascii="Times New Roman" w:hAnsi="Times New Roman" w:cs="Times New Roman"/>
          <w:sz w:val="28"/>
          <w:szCs w:val="28"/>
        </w:rPr>
        <w:t xml:space="preserve"> </w:t>
      </w:r>
      <w:r w:rsidRPr="00787EE7">
        <w:rPr>
          <w:rFonts w:ascii="Times New Roman" w:hAnsi="Times New Roman" w:cs="Times New Roman"/>
          <w:sz w:val="28"/>
          <w:szCs w:val="28"/>
        </w:rPr>
        <w:t>3</w:t>
      </w:r>
    </w:p>
    <w:p w:rsidR="007577ED" w:rsidRPr="00787EE7" w:rsidRDefault="00CB2F2B" w:rsidP="00787EE7">
      <w:pPr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2</w:t>
      </w:r>
      <w:r w:rsidR="007577ED" w:rsidRPr="00787EE7">
        <w:rPr>
          <w:rFonts w:ascii="Times New Roman" w:hAnsi="Times New Roman" w:cs="Times New Roman"/>
          <w:sz w:val="28"/>
          <w:szCs w:val="28"/>
        </w:rPr>
        <w:t xml:space="preserve">.Учебно-тематический план программы </w:t>
      </w:r>
      <w:r w:rsidRPr="00787EE7">
        <w:rPr>
          <w:rFonts w:ascii="Times New Roman" w:hAnsi="Times New Roman" w:cs="Times New Roman"/>
          <w:sz w:val="28"/>
          <w:szCs w:val="28"/>
        </w:rPr>
        <w:t>………</w:t>
      </w:r>
      <w:r w:rsidR="00EB7494">
        <w:rPr>
          <w:rFonts w:ascii="Times New Roman" w:hAnsi="Times New Roman" w:cs="Times New Roman"/>
          <w:sz w:val="28"/>
          <w:szCs w:val="28"/>
        </w:rPr>
        <w:t>………………….</w:t>
      </w:r>
      <w:r w:rsidRPr="00787EE7">
        <w:rPr>
          <w:rFonts w:ascii="Times New Roman" w:hAnsi="Times New Roman" w:cs="Times New Roman"/>
          <w:sz w:val="28"/>
          <w:szCs w:val="28"/>
        </w:rPr>
        <w:t>…</w:t>
      </w:r>
      <w:r w:rsidR="00EB7494">
        <w:rPr>
          <w:rFonts w:ascii="Times New Roman" w:hAnsi="Times New Roman" w:cs="Times New Roman"/>
          <w:sz w:val="28"/>
          <w:szCs w:val="28"/>
        </w:rPr>
        <w:t xml:space="preserve"> </w:t>
      </w:r>
      <w:r w:rsidRPr="00787EE7">
        <w:rPr>
          <w:rFonts w:ascii="Times New Roman" w:hAnsi="Times New Roman" w:cs="Times New Roman"/>
          <w:sz w:val="28"/>
          <w:szCs w:val="28"/>
        </w:rPr>
        <w:t>5</w:t>
      </w:r>
    </w:p>
    <w:p w:rsidR="007577ED" w:rsidRPr="00787EE7" w:rsidRDefault="007577ED" w:rsidP="00787EE7">
      <w:pPr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 xml:space="preserve"> 1-й год обучения………………………………</w:t>
      </w:r>
      <w:r w:rsidR="00EB7494">
        <w:rPr>
          <w:rFonts w:ascii="Times New Roman" w:hAnsi="Times New Roman" w:cs="Times New Roman"/>
          <w:sz w:val="28"/>
          <w:szCs w:val="28"/>
        </w:rPr>
        <w:t>………………….</w:t>
      </w:r>
      <w:r w:rsidRPr="00787EE7">
        <w:rPr>
          <w:rFonts w:ascii="Times New Roman" w:hAnsi="Times New Roman" w:cs="Times New Roman"/>
          <w:sz w:val="28"/>
          <w:szCs w:val="28"/>
        </w:rPr>
        <w:t>…</w:t>
      </w:r>
      <w:r w:rsidR="00CB2F2B" w:rsidRPr="00787EE7">
        <w:rPr>
          <w:rFonts w:ascii="Times New Roman" w:hAnsi="Times New Roman" w:cs="Times New Roman"/>
          <w:sz w:val="28"/>
          <w:szCs w:val="28"/>
        </w:rPr>
        <w:t>….</w:t>
      </w:r>
      <w:r w:rsidR="00EB7494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7577ED" w:rsidRDefault="007577ED" w:rsidP="00787EE7">
      <w:pPr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 xml:space="preserve">  2-й год обучения……………………………</w:t>
      </w:r>
      <w:r w:rsidR="00EB7494">
        <w:rPr>
          <w:rFonts w:ascii="Times New Roman" w:hAnsi="Times New Roman" w:cs="Times New Roman"/>
          <w:sz w:val="28"/>
          <w:szCs w:val="28"/>
        </w:rPr>
        <w:t>…………………………..6</w:t>
      </w:r>
    </w:p>
    <w:p w:rsidR="00EB7494" w:rsidRPr="00787EE7" w:rsidRDefault="00EB7494" w:rsidP="00787E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Содержание ………………………………………………………….. 6</w:t>
      </w:r>
    </w:p>
    <w:p w:rsidR="007577ED" w:rsidRPr="00787EE7" w:rsidRDefault="00EB7494" w:rsidP="00787E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77ED" w:rsidRPr="00787EE7">
        <w:rPr>
          <w:rFonts w:ascii="Times New Roman" w:hAnsi="Times New Roman" w:cs="Times New Roman"/>
          <w:sz w:val="28"/>
          <w:szCs w:val="28"/>
        </w:rPr>
        <w:t>.Методи</w:t>
      </w:r>
      <w:r w:rsidR="00CB2F2B" w:rsidRPr="00787EE7">
        <w:rPr>
          <w:rFonts w:ascii="Times New Roman" w:hAnsi="Times New Roman" w:cs="Times New Roman"/>
          <w:sz w:val="28"/>
          <w:szCs w:val="28"/>
        </w:rPr>
        <w:t>ческое обеспечение программы……</w:t>
      </w:r>
      <w:r>
        <w:rPr>
          <w:rFonts w:ascii="Times New Roman" w:hAnsi="Times New Roman" w:cs="Times New Roman"/>
          <w:sz w:val="28"/>
          <w:szCs w:val="28"/>
        </w:rPr>
        <w:t>…………………..</w:t>
      </w:r>
      <w:r w:rsidR="00CB2F2B" w:rsidRPr="00787EE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 9</w:t>
      </w:r>
    </w:p>
    <w:p w:rsidR="007577ED" w:rsidRPr="00787EE7" w:rsidRDefault="00EB7494" w:rsidP="00787E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77ED" w:rsidRPr="00787EE7">
        <w:rPr>
          <w:rFonts w:ascii="Times New Roman" w:hAnsi="Times New Roman" w:cs="Times New Roman"/>
          <w:sz w:val="28"/>
          <w:szCs w:val="28"/>
        </w:rPr>
        <w:t>.Условия реализации программы………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577ED" w:rsidRPr="00787EE7">
        <w:rPr>
          <w:rFonts w:ascii="Times New Roman" w:hAnsi="Times New Roman" w:cs="Times New Roman"/>
          <w:sz w:val="28"/>
          <w:szCs w:val="28"/>
        </w:rPr>
        <w:t>………</w:t>
      </w:r>
      <w:r w:rsidR="00CB2F2B" w:rsidRPr="00787EE7">
        <w:rPr>
          <w:rFonts w:ascii="Times New Roman" w:hAnsi="Times New Roman" w:cs="Times New Roman"/>
          <w:sz w:val="28"/>
          <w:szCs w:val="28"/>
        </w:rPr>
        <w:t>.</w:t>
      </w:r>
      <w:r w:rsidR="007577ED" w:rsidRPr="00787EE7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F2B" w:rsidRPr="00787E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577ED" w:rsidRPr="00787EE7" w:rsidRDefault="00EB7494" w:rsidP="00787E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2F2B" w:rsidRPr="00787EE7">
        <w:rPr>
          <w:rFonts w:ascii="Times New Roman" w:hAnsi="Times New Roman" w:cs="Times New Roman"/>
          <w:sz w:val="28"/>
          <w:szCs w:val="28"/>
        </w:rPr>
        <w:t>.Литература…………………………………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CB2F2B" w:rsidRPr="00787EE7">
        <w:rPr>
          <w:rFonts w:ascii="Times New Roman" w:hAnsi="Times New Roman" w:cs="Times New Roman"/>
          <w:sz w:val="28"/>
          <w:szCs w:val="28"/>
        </w:rPr>
        <w:t>..….…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2F2B" w:rsidRPr="00787E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577ED" w:rsidRPr="00787EE7" w:rsidRDefault="007577ED" w:rsidP="00787E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7ED" w:rsidRDefault="007577ED" w:rsidP="007577ED">
      <w:pPr>
        <w:rPr>
          <w:rFonts w:ascii="Times New Roman" w:hAnsi="Times New Roman" w:cs="Times New Roman"/>
          <w:sz w:val="40"/>
          <w:szCs w:val="40"/>
        </w:rPr>
      </w:pPr>
    </w:p>
    <w:p w:rsidR="007577ED" w:rsidRDefault="007577ED" w:rsidP="007577ED">
      <w:pPr>
        <w:rPr>
          <w:rFonts w:ascii="Times New Roman" w:hAnsi="Times New Roman" w:cs="Times New Roman"/>
          <w:sz w:val="40"/>
          <w:szCs w:val="40"/>
        </w:rPr>
      </w:pPr>
    </w:p>
    <w:p w:rsidR="007577ED" w:rsidRDefault="007577ED" w:rsidP="007577ED">
      <w:pPr>
        <w:rPr>
          <w:rFonts w:ascii="Times New Roman" w:hAnsi="Times New Roman" w:cs="Times New Roman"/>
          <w:sz w:val="40"/>
          <w:szCs w:val="40"/>
        </w:rPr>
      </w:pPr>
    </w:p>
    <w:p w:rsidR="007577ED" w:rsidRDefault="007577ED" w:rsidP="007577ED">
      <w:pPr>
        <w:rPr>
          <w:rFonts w:ascii="Times New Roman" w:hAnsi="Times New Roman" w:cs="Times New Roman"/>
          <w:sz w:val="40"/>
          <w:szCs w:val="40"/>
        </w:rPr>
      </w:pPr>
    </w:p>
    <w:p w:rsidR="007577ED" w:rsidRDefault="007577ED" w:rsidP="007577ED">
      <w:pPr>
        <w:rPr>
          <w:rFonts w:ascii="Times New Roman" w:hAnsi="Times New Roman" w:cs="Times New Roman"/>
          <w:sz w:val="40"/>
          <w:szCs w:val="40"/>
        </w:rPr>
      </w:pPr>
    </w:p>
    <w:p w:rsidR="007577ED" w:rsidRDefault="007577ED" w:rsidP="007577ED">
      <w:pPr>
        <w:rPr>
          <w:rFonts w:ascii="Times New Roman" w:hAnsi="Times New Roman" w:cs="Times New Roman"/>
          <w:sz w:val="40"/>
          <w:szCs w:val="40"/>
        </w:rPr>
      </w:pPr>
    </w:p>
    <w:p w:rsidR="007577ED" w:rsidRDefault="007577ED" w:rsidP="007577ED">
      <w:pPr>
        <w:rPr>
          <w:rFonts w:ascii="Times New Roman" w:hAnsi="Times New Roman" w:cs="Times New Roman"/>
          <w:sz w:val="40"/>
          <w:szCs w:val="40"/>
        </w:rPr>
      </w:pPr>
    </w:p>
    <w:p w:rsidR="007577ED" w:rsidRDefault="007577ED" w:rsidP="007577ED">
      <w:pPr>
        <w:rPr>
          <w:rFonts w:ascii="Times New Roman" w:hAnsi="Times New Roman" w:cs="Times New Roman"/>
          <w:sz w:val="40"/>
          <w:szCs w:val="40"/>
        </w:rPr>
      </w:pPr>
    </w:p>
    <w:p w:rsidR="007577ED" w:rsidRDefault="007577ED" w:rsidP="007577ED">
      <w:pPr>
        <w:rPr>
          <w:rFonts w:ascii="Times New Roman" w:hAnsi="Times New Roman" w:cs="Times New Roman"/>
          <w:sz w:val="40"/>
          <w:szCs w:val="40"/>
        </w:rPr>
      </w:pPr>
    </w:p>
    <w:p w:rsidR="00787EE7" w:rsidRDefault="00787EE7" w:rsidP="007577ED">
      <w:pPr>
        <w:rPr>
          <w:rFonts w:ascii="Times New Roman" w:hAnsi="Times New Roman" w:cs="Times New Roman"/>
          <w:sz w:val="40"/>
          <w:szCs w:val="40"/>
        </w:rPr>
      </w:pPr>
    </w:p>
    <w:p w:rsidR="00787EE7" w:rsidRDefault="00787EE7" w:rsidP="007577ED">
      <w:pPr>
        <w:rPr>
          <w:rFonts w:ascii="Times New Roman" w:hAnsi="Times New Roman" w:cs="Times New Roman"/>
          <w:sz w:val="40"/>
          <w:szCs w:val="40"/>
        </w:rPr>
      </w:pPr>
    </w:p>
    <w:p w:rsidR="00B30C01" w:rsidRPr="00787EE7" w:rsidRDefault="00B30C01" w:rsidP="00787E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87EE7">
        <w:rPr>
          <w:rFonts w:ascii="Times New Roman" w:hAnsi="Times New Roman" w:cs="Times New Roman"/>
          <w:b/>
          <w:sz w:val="28"/>
          <w:szCs w:val="28"/>
        </w:rPr>
        <w:lastRenderedPageBreak/>
        <w:t>1.Пояснительная записка</w:t>
      </w:r>
    </w:p>
    <w:p w:rsidR="00B30C01" w:rsidRPr="00787EE7" w:rsidRDefault="00B30C01" w:rsidP="00787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1.1 Программа курса занятий «Меткий стрелок» для учащихся средней общеобразовательной школы разработана в соответствии с требованиями Закон РФ «Об образовании», «О воинской обязанности и военной службе», «Об оружии».</w:t>
      </w:r>
    </w:p>
    <w:p w:rsidR="00B30C01" w:rsidRPr="00787EE7" w:rsidRDefault="00B30C01" w:rsidP="00787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1.2 Основанием для содержания программы послужили основные пункты типовой Программы для ДЮСШ по указанной тематике, «Методические рекомендации по введению начальной военной подготовки в общеобразовательной школе» М 1989 г.</w:t>
      </w:r>
    </w:p>
    <w:p w:rsidR="007577ED" w:rsidRPr="00787EE7" w:rsidRDefault="00B30C01" w:rsidP="00787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EE7">
        <w:rPr>
          <w:rFonts w:ascii="Times New Roman" w:hAnsi="Times New Roman" w:cs="Times New Roman"/>
          <w:sz w:val="28"/>
          <w:szCs w:val="28"/>
        </w:rPr>
        <w:t>1.3 Данная программа имеет цель организации изучения учащимися средней общеобразовательной школы курса «Меткий стрелок» факуль</w:t>
      </w:r>
      <w:r w:rsidR="001C3628" w:rsidRPr="00787EE7">
        <w:rPr>
          <w:rFonts w:ascii="Times New Roman" w:hAnsi="Times New Roman" w:cs="Times New Roman"/>
          <w:sz w:val="28"/>
          <w:szCs w:val="28"/>
        </w:rPr>
        <w:t>тативно на кружковой основе, приобретения ими основных теоре</w:t>
      </w:r>
      <w:r w:rsidRPr="00787EE7">
        <w:rPr>
          <w:rFonts w:ascii="Times New Roman" w:hAnsi="Times New Roman" w:cs="Times New Roman"/>
          <w:sz w:val="28"/>
          <w:szCs w:val="28"/>
        </w:rPr>
        <w:t xml:space="preserve">тических знаний по истории создания различных </w:t>
      </w:r>
      <w:r w:rsidR="001C3628" w:rsidRPr="00787EE7">
        <w:rPr>
          <w:rFonts w:ascii="Times New Roman" w:hAnsi="Times New Roman" w:cs="Times New Roman"/>
          <w:sz w:val="28"/>
          <w:szCs w:val="28"/>
        </w:rPr>
        <w:t>видов стрелкового оружия, типах и системах отечественного стрелкового оружия, мерах безопасного обращения со стрелковым оружием, а также приобретения практических навыков ухода за стрелковым оружием, выполнения правил его хранения и использования.</w:t>
      </w:r>
      <w:proofErr w:type="gramEnd"/>
    </w:p>
    <w:p w:rsidR="007577ED" w:rsidRPr="00787EE7" w:rsidRDefault="001C3628" w:rsidP="00787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1.4.</w:t>
      </w:r>
      <w:r w:rsidRPr="00787EE7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1C3628" w:rsidRPr="00787EE7" w:rsidRDefault="001C3628" w:rsidP="00787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 xml:space="preserve">-формирование у учащихся первичных знаний по истории создания и развития различных видов стрелкового оружия, его современных </w:t>
      </w:r>
      <w:proofErr w:type="gramStart"/>
      <w:r w:rsidRPr="00787EE7">
        <w:rPr>
          <w:rFonts w:ascii="Times New Roman" w:hAnsi="Times New Roman" w:cs="Times New Roman"/>
          <w:sz w:val="28"/>
          <w:szCs w:val="28"/>
        </w:rPr>
        <w:t>типах</w:t>
      </w:r>
      <w:proofErr w:type="gramEnd"/>
      <w:r w:rsidRPr="00787EE7">
        <w:rPr>
          <w:rFonts w:ascii="Times New Roman" w:hAnsi="Times New Roman" w:cs="Times New Roman"/>
          <w:sz w:val="28"/>
          <w:szCs w:val="28"/>
        </w:rPr>
        <w:t>, устройстве и технических характеристиках;</w:t>
      </w:r>
    </w:p>
    <w:p w:rsidR="001C3628" w:rsidRPr="00787EE7" w:rsidRDefault="001C3628" w:rsidP="00787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-привитие навыков безопасного обращения с оружием, правильного ухода и хранение оружия;</w:t>
      </w:r>
    </w:p>
    <w:p w:rsidR="001C3628" w:rsidRPr="00787EE7" w:rsidRDefault="001C3628" w:rsidP="00787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-достижение способности учащихся к выполнению первичных приемов стрельбы и развитие результативности в выполнении упражнения по стрельбе из пневматической винтовки.</w:t>
      </w:r>
    </w:p>
    <w:p w:rsidR="005350A9" w:rsidRPr="00787EE7" w:rsidRDefault="001C3628" w:rsidP="00787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1.5 При реализации Программы используются ученые пособи</w:t>
      </w:r>
      <w:proofErr w:type="gramStart"/>
      <w:r w:rsidRPr="00787EE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787EE7">
        <w:rPr>
          <w:rFonts w:ascii="Times New Roman" w:hAnsi="Times New Roman" w:cs="Times New Roman"/>
          <w:sz w:val="28"/>
          <w:szCs w:val="28"/>
        </w:rPr>
        <w:t>плакаты по тематике программы, макеты, справочная литература). Для выполнения практической части</w:t>
      </w:r>
      <w:r w:rsidR="005350A9" w:rsidRPr="00787EE7">
        <w:rPr>
          <w:rFonts w:ascii="Times New Roman" w:hAnsi="Times New Roman" w:cs="Times New Roman"/>
          <w:sz w:val="28"/>
          <w:szCs w:val="28"/>
        </w:rPr>
        <w:t xml:space="preserve"> Программы используются пневматические винтовки, стандартные мишени типа «П-6», опрокидывающиеся мишени из расчета по 5 шт. на каждое место огневого рубежа. Практические занятия по стрельбе проводятся </w:t>
      </w:r>
      <w:proofErr w:type="gramStart"/>
      <w:r w:rsidR="005350A9" w:rsidRPr="00787EE7">
        <w:rPr>
          <w:rFonts w:ascii="Times New Roman" w:hAnsi="Times New Roman" w:cs="Times New Roman"/>
          <w:sz w:val="28"/>
          <w:szCs w:val="28"/>
        </w:rPr>
        <w:t>с использованием выносного оборудования для стрельбы в соответствии с требованиями Руководящих документов со строгим выполнением</w:t>
      </w:r>
      <w:proofErr w:type="gramEnd"/>
      <w:r w:rsidR="005350A9" w:rsidRPr="00787EE7">
        <w:rPr>
          <w:rFonts w:ascii="Times New Roman" w:hAnsi="Times New Roman" w:cs="Times New Roman"/>
          <w:sz w:val="28"/>
          <w:szCs w:val="28"/>
        </w:rPr>
        <w:t xml:space="preserve"> правил ТБ.</w:t>
      </w:r>
    </w:p>
    <w:p w:rsidR="005350A9" w:rsidRPr="00787EE7" w:rsidRDefault="005350A9" w:rsidP="00787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1.6 Занятия по курсу предусматривают первоначальное ознакомление с теоретической частью, проведение инструктажа о технике безопасности при обращении с оружием, выполнение упражнений по стрельбе из пневматической винтовки с их последующим усложнением и выполнение контрольных нормативов</w:t>
      </w:r>
      <w:proofErr w:type="gramStart"/>
      <w:r w:rsidRPr="00787E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350A9" w:rsidRPr="00787EE7" w:rsidRDefault="005350A9" w:rsidP="00787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1.7 Занятия по курсу проводится совместно с юношами и девушками.</w:t>
      </w:r>
    </w:p>
    <w:p w:rsidR="005350A9" w:rsidRPr="00787EE7" w:rsidRDefault="005350A9" w:rsidP="00787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lastRenderedPageBreak/>
        <w:t>1.8</w:t>
      </w:r>
      <w:proofErr w:type="gramStart"/>
      <w:r w:rsidRPr="00787EE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87EE7">
        <w:rPr>
          <w:rFonts w:ascii="Times New Roman" w:hAnsi="Times New Roman" w:cs="Times New Roman"/>
          <w:sz w:val="28"/>
          <w:szCs w:val="28"/>
        </w:rPr>
        <w:t xml:space="preserve">ри реализации программы основное внимание уделяется а выработку </w:t>
      </w:r>
      <w:r w:rsidR="00885140" w:rsidRPr="00787EE7">
        <w:rPr>
          <w:rFonts w:ascii="Times New Roman" w:hAnsi="Times New Roman" w:cs="Times New Roman"/>
          <w:sz w:val="28"/>
          <w:szCs w:val="28"/>
        </w:rPr>
        <w:t>у учащихся практических навыков по безопасному обращению с оружием и умению его эффективно использовать с целью формирования кандидатов для участия в соревнованиях по стрельбе окружного, городского и областного уровней.</w:t>
      </w:r>
    </w:p>
    <w:p w:rsidR="007577ED" w:rsidRPr="00787EE7" w:rsidRDefault="00885140" w:rsidP="00787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1.9 Программа оказывает помощь в усвоении учащимися знаний и навыков, предусмотренных программой курса ОБЖ для 10-11 классов и «Программой проведения учебных сборов с юношами-учащимися 10 классов средних  школ» согласно совместному приказу Министерства обороны РФ и Министерства образования № 203;1836.</w:t>
      </w:r>
    </w:p>
    <w:p w:rsidR="007577ED" w:rsidRPr="00787EE7" w:rsidRDefault="00885140" w:rsidP="00787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1.10 Программа курса рассчитана на 2 года обучения объем 136 уч. часов, 68 учебных часа за учебный год, то есть о 2 часа в неделю. Тема занятий могут быть объединены при увеличении количества учебных часов в неделю. При увеличении количества учебных часов, курс по его окончании может быть повторен в течение учено</w:t>
      </w:r>
      <w:r w:rsidR="00066A71" w:rsidRPr="00787EE7">
        <w:rPr>
          <w:rFonts w:ascii="Times New Roman" w:hAnsi="Times New Roman" w:cs="Times New Roman"/>
          <w:sz w:val="28"/>
          <w:szCs w:val="28"/>
        </w:rPr>
        <w:t>го года с другой группой учащихся.</w:t>
      </w:r>
    </w:p>
    <w:p w:rsidR="00066A71" w:rsidRPr="00787EE7" w:rsidRDefault="00066A71" w:rsidP="00787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1.11</w:t>
      </w:r>
      <w:proofErr w:type="gramStart"/>
      <w:r w:rsidRPr="00787EE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87EE7">
        <w:rPr>
          <w:rFonts w:ascii="Times New Roman" w:hAnsi="Times New Roman" w:cs="Times New Roman"/>
          <w:sz w:val="28"/>
          <w:szCs w:val="28"/>
        </w:rPr>
        <w:t>о окончании изучения курса:</w:t>
      </w:r>
    </w:p>
    <w:p w:rsidR="00066A71" w:rsidRPr="00787EE7" w:rsidRDefault="00066A71" w:rsidP="00787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1.11.1 Учащиеся обоснованно излагают вопросы:</w:t>
      </w:r>
    </w:p>
    <w:p w:rsidR="00066A71" w:rsidRPr="00787EE7" w:rsidRDefault="00066A71" w:rsidP="00787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-основные исторические этапы развития и совершенствования стрелкового оружия;</w:t>
      </w:r>
    </w:p>
    <w:p w:rsidR="00066A71" w:rsidRPr="00787EE7" w:rsidRDefault="00066A71" w:rsidP="00787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-виды и характеристики основных образцов отечественного стрелкового оружия;</w:t>
      </w:r>
    </w:p>
    <w:p w:rsidR="00066A71" w:rsidRPr="00787EE7" w:rsidRDefault="00066A71" w:rsidP="00787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- правила безопасного обращения с оружием, порядка его хранения и ухода за ним;</w:t>
      </w:r>
    </w:p>
    <w:p w:rsidR="00066A71" w:rsidRPr="00787EE7" w:rsidRDefault="00066A71" w:rsidP="00787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1.11.2 Учащиеся имеют представление:</w:t>
      </w:r>
    </w:p>
    <w:p w:rsidR="00066A71" w:rsidRPr="00787EE7" w:rsidRDefault="00066A71" w:rsidP="00787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-о возможных последствиях нарушения правил обращения с оружием;</w:t>
      </w:r>
    </w:p>
    <w:p w:rsidR="00066A71" w:rsidRPr="00787EE7" w:rsidRDefault="00066A71" w:rsidP="00787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- об ответственности за нарушение правил техники безопасности и о юридической стороне вопроса;</w:t>
      </w:r>
    </w:p>
    <w:p w:rsidR="00066A71" w:rsidRPr="00787EE7" w:rsidRDefault="00066A71" w:rsidP="00787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-об устройстве пневматической винтовки, ее технических характеристиках;</w:t>
      </w:r>
    </w:p>
    <w:p w:rsidR="00066A71" w:rsidRPr="00787EE7" w:rsidRDefault="00066A71" w:rsidP="00787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- об оборудовании стрелкового тира (месте для стрельбы) и порядке его использования;</w:t>
      </w:r>
    </w:p>
    <w:p w:rsidR="00066A71" w:rsidRPr="00787EE7" w:rsidRDefault="00066A71" w:rsidP="00787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1.11.3 Учащиеся владеют навыками:</w:t>
      </w:r>
    </w:p>
    <w:p w:rsidR="00066A71" w:rsidRPr="00787EE7" w:rsidRDefault="00066A71" w:rsidP="00787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- первичных приемов выполнения упражнений по стрельбе из пневматической винтовки;</w:t>
      </w:r>
    </w:p>
    <w:p w:rsidR="00066A71" w:rsidRPr="00787EE7" w:rsidRDefault="00066A71" w:rsidP="00787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- безопасного обр</w:t>
      </w:r>
      <w:r w:rsidR="0009344E" w:rsidRPr="00787EE7">
        <w:rPr>
          <w:rFonts w:ascii="Times New Roman" w:hAnsi="Times New Roman" w:cs="Times New Roman"/>
          <w:sz w:val="28"/>
          <w:szCs w:val="28"/>
        </w:rPr>
        <w:t>а</w:t>
      </w:r>
      <w:r w:rsidRPr="00787EE7">
        <w:rPr>
          <w:rFonts w:ascii="Times New Roman" w:hAnsi="Times New Roman" w:cs="Times New Roman"/>
          <w:sz w:val="28"/>
          <w:szCs w:val="28"/>
        </w:rPr>
        <w:t>щения со стрелковым оружием, его хранения и ухода за ним;</w:t>
      </w:r>
    </w:p>
    <w:p w:rsidR="0009344E" w:rsidRPr="00787EE7" w:rsidRDefault="00066A71" w:rsidP="00787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 xml:space="preserve">- </w:t>
      </w:r>
      <w:r w:rsidR="0009344E" w:rsidRPr="00787EE7">
        <w:rPr>
          <w:rFonts w:ascii="Times New Roman" w:hAnsi="Times New Roman" w:cs="Times New Roman"/>
          <w:sz w:val="28"/>
          <w:szCs w:val="28"/>
        </w:rPr>
        <w:t>обязательного, точного, немедленного и быстрого выполнения всех указаний и команд преподавателя курса;</w:t>
      </w:r>
    </w:p>
    <w:p w:rsidR="0009344E" w:rsidRPr="00787EE7" w:rsidRDefault="0009344E" w:rsidP="00787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1.12. В ходе реализации программы используются:</w:t>
      </w:r>
    </w:p>
    <w:p w:rsidR="007577ED" w:rsidRPr="00787EE7" w:rsidRDefault="0009344E" w:rsidP="00787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lastRenderedPageBreak/>
        <w:t>- для проведения занятий  по теоретической части курса лекционный метод (урок-лекция) и проблемно-поисковый метод проведения занятия;</w:t>
      </w:r>
    </w:p>
    <w:p w:rsidR="0009344E" w:rsidRPr="00787EE7" w:rsidRDefault="0009344E" w:rsidP="00787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- для проведения практических занятий по стрельбе из пневматической винтовки используется требования «Методических рекомендаций по ведению военной подготовки в школе», «Правила ТБ при проведении практических стрельб» и Инструкция по охране труда при обращении с оружием на уроках ОБЖ.</w:t>
      </w:r>
    </w:p>
    <w:p w:rsidR="004B2C0D" w:rsidRPr="00787EE7" w:rsidRDefault="0009344E" w:rsidP="00787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 xml:space="preserve">1.13. Контроль знаний по пройденным темам теоретической части производится по пятибалльной системе путем контрольного опроса и тестирования. Контроль знаний правил ТБ при проведении занятий и обращении с оружием проводится по зачетной форме с допуском  </w:t>
      </w:r>
      <w:r w:rsidR="004B2C0D" w:rsidRPr="00787EE7">
        <w:rPr>
          <w:rFonts w:ascii="Times New Roman" w:hAnsi="Times New Roman" w:cs="Times New Roman"/>
          <w:sz w:val="28"/>
          <w:szCs w:val="28"/>
        </w:rPr>
        <w:t>к занятиям только при безусловном знании темы. Контроль качества выполнения нормативов по стрельбе производится по пятибалльной системе в соответствии с результатами и характером упражнения</w:t>
      </w:r>
      <w:proofErr w:type="gramStart"/>
      <w:r w:rsidR="004B2C0D" w:rsidRPr="00787E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B2C0D" w:rsidRPr="00787EE7" w:rsidRDefault="004B2C0D" w:rsidP="00787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 xml:space="preserve">1.14 Программу курса рекомендуется реализовать с учащимися 10-11 классов средней школы, однако участвовать в изучении курса могут и учащиеся </w:t>
      </w:r>
      <w:proofErr w:type="gramStart"/>
      <w:r w:rsidRPr="00787EE7">
        <w:rPr>
          <w:rFonts w:ascii="Times New Roman" w:hAnsi="Times New Roman" w:cs="Times New Roman"/>
          <w:sz w:val="28"/>
          <w:szCs w:val="28"/>
        </w:rPr>
        <w:t>более младшего</w:t>
      </w:r>
      <w:proofErr w:type="gramEnd"/>
      <w:r w:rsidRPr="00787EE7"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:rsidR="004B2C0D" w:rsidRPr="00787EE7" w:rsidRDefault="004B2C0D" w:rsidP="00787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C0D" w:rsidRPr="00787EE7" w:rsidRDefault="004B2C0D" w:rsidP="00787E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EE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87EE7">
        <w:rPr>
          <w:rFonts w:ascii="Times New Roman" w:hAnsi="Times New Roman" w:cs="Times New Roman"/>
          <w:b/>
          <w:sz w:val="28"/>
          <w:szCs w:val="28"/>
        </w:rPr>
        <w:t>.Уче</w:t>
      </w:r>
      <w:r w:rsidR="00787EE7">
        <w:rPr>
          <w:rFonts w:ascii="Times New Roman" w:hAnsi="Times New Roman" w:cs="Times New Roman"/>
          <w:b/>
          <w:sz w:val="28"/>
          <w:szCs w:val="28"/>
        </w:rPr>
        <w:t>бно-тематический план программы</w:t>
      </w:r>
    </w:p>
    <w:p w:rsidR="004B2C0D" w:rsidRPr="00787EE7" w:rsidRDefault="004B2C0D" w:rsidP="00787E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C0D" w:rsidRPr="00787EE7" w:rsidRDefault="004B2C0D" w:rsidP="00787E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EE7">
        <w:rPr>
          <w:rFonts w:ascii="Times New Roman" w:hAnsi="Times New Roman" w:cs="Times New Roman"/>
          <w:b/>
          <w:sz w:val="28"/>
          <w:szCs w:val="28"/>
        </w:rPr>
        <w:t>Учебно-темат</w:t>
      </w:r>
      <w:r w:rsidR="00787EE7">
        <w:rPr>
          <w:rFonts w:ascii="Times New Roman" w:hAnsi="Times New Roman" w:cs="Times New Roman"/>
          <w:b/>
          <w:sz w:val="28"/>
          <w:szCs w:val="28"/>
        </w:rPr>
        <w:t>ический план 1-го года обучения</w:t>
      </w:r>
    </w:p>
    <w:tbl>
      <w:tblPr>
        <w:tblStyle w:val="a3"/>
        <w:tblpPr w:leftFromText="180" w:rightFromText="180" w:vertAnchor="text" w:horzAnchor="margin" w:tblpY="19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543"/>
        <w:gridCol w:w="1418"/>
        <w:gridCol w:w="1701"/>
        <w:gridCol w:w="1417"/>
      </w:tblGrid>
      <w:tr w:rsidR="00A849D2" w:rsidRPr="00787EE7" w:rsidTr="00D55648">
        <w:tc>
          <w:tcPr>
            <w:tcW w:w="1101" w:type="dxa"/>
          </w:tcPr>
          <w:p w:rsidR="00A849D2" w:rsidRPr="00787EE7" w:rsidRDefault="00A849D2" w:rsidP="00787EE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849D2" w:rsidRPr="00787EE7" w:rsidRDefault="00A849D2" w:rsidP="00787EE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программы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2" w:rsidRPr="00787EE7" w:rsidRDefault="00A849D2" w:rsidP="00787EE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520FAD" w:rsidRPr="00787EE7" w:rsidTr="00A849D2">
        <w:tc>
          <w:tcPr>
            <w:tcW w:w="4644" w:type="dxa"/>
            <w:gridSpan w:val="2"/>
          </w:tcPr>
          <w:p w:rsidR="00520FAD" w:rsidRPr="00787EE7" w:rsidRDefault="00520FAD" w:rsidP="00787EE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20FAD" w:rsidRPr="00787EE7" w:rsidRDefault="00520FAD" w:rsidP="00787EE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0FAD" w:rsidRPr="00787EE7" w:rsidRDefault="00520FAD" w:rsidP="00787EE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20FAD" w:rsidRPr="00787EE7" w:rsidRDefault="00520FAD" w:rsidP="00787EE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520FAD" w:rsidRPr="00787EE7" w:rsidTr="00A849D2">
        <w:tc>
          <w:tcPr>
            <w:tcW w:w="1101" w:type="dxa"/>
          </w:tcPr>
          <w:p w:rsidR="00520FAD" w:rsidRPr="00787EE7" w:rsidRDefault="00520FAD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520FAD" w:rsidRPr="00787EE7" w:rsidRDefault="00520FAD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История      создания и развития стрелкового оружия</w:t>
            </w:r>
          </w:p>
        </w:tc>
        <w:tc>
          <w:tcPr>
            <w:tcW w:w="1418" w:type="dxa"/>
          </w:tcPr>
          <w:p w:rsidR="00520FAD" w:rsidRPr="00787EE7" w:rsidRDefault="00520FAD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520FAD" w:rsidRPr="00787EE7" w:rsidRDefault="00520FAD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0FAD" w:rsidRPr="00787EE7" w:rsidRDefault="00520FAD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20FAD" w:rsidRPr="00787EE7" w:rsidTr="00A849D2">
        <w:tc>
          <w:tcPr>
            <w:tcW w:w="1101" w:type="dxa"/>
          </w:tcPr>
          <w:p w:rsidR="00520FAD" w:rsidRPr="00787EE7" w:rsidRDefault="00520FAD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520FAD" w:rsidRPr="00787EE7" w:rsidRDefault="00520FAD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Безопасное обращение с оружием, хранение и уход за оружием</w:t>
            </w:r>
          </w:p>
        </w:tc>
        <w:tc>
          <w:tcPr>
            <w:tcW w:w="1418" w:type="dxa"/>
          </w:tcPr>
          <w:p w:rsidR="00520FAD" w:rsidRPr="00787EE7" w:rsidRDefault="00520FAD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20FAD" w:rsidRPr="00787EE7" w:rsidRDefault="00520FAD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520FAD" w:rsidRPr="00787EE7" w:rsidRDefault="00520FAD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20FAD" w:rsidRPr="00787EE7" w:rsidTr="00A849D2">
        <w:tc>
          <w:tcPr>
            <w:tcW w:w="1101" w:type="dxa"/>
            <w:tcBorders>
              <w:bottom w:val="single" w:sz="4" w:space="0" w:color="auto"/>
            </w:tcBorders>
          </w:tcPr>
          <w:p w:rsidR="00520FAD" w:rsidRPr="00787EE7" w:rsidRDefault="00520FAD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20FAD" w:rsidRPr="00787EE7" w:rsidRDefault="00520FAD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Практические упражнения по стрельбе из пневматической  винтовки</w:t>
            </w:r>
          </w:p>
        </w:tc>
        <w:tc>
          <w:tcPr>
            <w:tcW w:w="1418" w:type="dxa"/>
          </w:tcPr>
          <w:p w:rsidR="00520FAD" w:rsidRPr="00787EE7" w:rsidRDefault="00520FAD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20FAD" w:rsidRPr="00787EE7" w:rsidRDefault="00520FAD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520FAD" w:rsidRPr="00787EE7" w:rsidRDefault="00520FAD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520FAD" w:rsidRPr="00787EE7" w:rsidTr="00A849D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AD" w:rsidRPr="00787EE7" w:rsidRDefault="00520FAD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20FAD" w:rsidRPr="00787EE7" w:rsidRDefault="00520FAD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520FAD" w:rsidRPr="00787EE7" w:rsidRDefault="00520FAD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7" w:type="dxa"/>
          </w:tcPr>
          <w:p w:rsidR="00520FAD" w:rsidRPr="00787EE7" w:rsidRDefault="00520FAD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7577ED" w:rsidRPr="00787EE7" w:rsidRDefault="007577ED" w:rsidP="00787E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EE7" w:rsidRDefault="00787EE7" w:rsidP="00787EE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EE7" w:rsidRDefault="00787EE7" w:rsidP="00787EE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FAD" w:rsidRPr="00787EE7" w:rsidRDefault="00A849D2" w:rsidP="00787E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EE7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 2-го года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075"/>
        <w:gridCol w:w="1798"/>
        <w:gridCol w:w="1798"/>
        <w:gridCol w:w="1799"/>
      </w:tblGrid>
      <w:tr w:rsidR="00A849D2" w:rsidRPr="00787EE7" w:rsidTr="00A849D2">
        <w:tc>
          <w:tcPr>
            <w:tcW w:w="1101" w:type="dxa"/>
          </w:tcPr>
          <w:p w:rsidR="00A849D2" w:rsidRPr="00787EE7" w:rsidRDefault="00A849D2" w:rsidP="00787EE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75" w:type="dxa"/>
          </w:tcPr>
          <w:p w:rsidR="00A849D2" w:rsidRPr="00787EE7" w:rsidRDefault="00A849D2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программы</w:t>
            </w:r>
          </w:p>
        </w:tc>
        <w:tc>
          <w:tcPr>
            <w:tcW w:w="5395" w:type="dxa"/>
            <w:gridSpan w:val="3"/>
          </w:tcPr>
          <w:p w:rsidR="00A849D2" w:rsidRPr="00787EE7" w:rsidRDefault="00A849D2" w:rsidP="00787EE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849D2" w:rsidRPr="00787EE7" w:rsidTr="00A849D2">
        <w:tc>
          <w:tcPr>
            <w:tcW w:w="1101" w:type="dxa"/>
          </w:tcPr>
          <w:p w:rsidR="00A849D2" w:rsidRPr="00787EE7" w:rsidRDefault="00A849D2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</w:tcPr>
          <w:p w:rsidR="00A849D2" w:rsidRPr="00787EE7" w:rsidRDefault="00A849D2" w:rsidP="00787EE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A849D2" w:rsidRPr="00787EE7" w:rsidRDefault="00A849D2" w:rsidP="00787EE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798" w:type="dxa"/>
          </w:tcPr>
          <w:p w:rsidR="00A849D2" w:rsidRPr="00787EE7" w:rsidRDefault="00A849D2" w:rsidP="00787EE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799" w:type="dxa"/>
          </w:tcPr>
          <w:p w:rsidR="00A849D2" w:rsidRPr="00787EE7" w:rsidRDefault="00A849D2" w:rsidP="00787EE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A849D2" w:rsidRPr="00787EE7" w:rsidTr="00A849D2">
        <w:tc>
          <w:tcPr>
            <w:tcW w:w="1101" w:type="dxa"/>
          </w:tcPr>
          <w:p w:rsidR="00A849D2" w:rsidRPr="00787EE7" w:rsidRDefault="00A849D2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75" w:type="dxa"/>
          </w:tcPr>
          <w:p w:rsidR="00A849D2" w:rsidRPr="00787EE7" w:rsidRDefault="00A849D2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Безопасное обращение с оружием, хранение и уход за оружием</w:t>
            </w:r>
          </w:p>
        </w:tc>
        <w:tc>
          <w:tcPr>
            <w:tcW w:w="1798" w:type="dxa"/>
          </w:tcPr>
          <w:p w:rsidR="00A849D2" w:rsidRPr="00787EE7" w:rsidRDefault="00A849D2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A849D2" w:rsidRPr="00787EE7" w:rsidRDefault="00A849D2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9" w:type="dxa"/>
          </w:tcPr>
          <w:p w:rsidR="00A849D2" w:rsidRPr="00787EE7" w:rsidRDefault="00A849D2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849D2" w:rsidRPr="00787EE7" w:rsidTr="00A849D2">
        <w:tc>
          <w:tcPr>
            <w:tcW w:w="1101" w:type="dxa"/>
          </w:tcPr>
          <w:p w:rsidR="00A849D2" w:rsidRPr="00787EE7" w:rsidRDefault="00A849D2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75" w:type="dxa"/>
          </w:tcPr>
          <w:p w:rsidR="00A849D2" w:rsidRPr="00787EE7" w:rsidRDefault="00A849D2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Практические упражнения по стрельбе из пневматической винтовки</w:t>
            </w:r>
          </w:p>
        </w:tc>
        <w:tc>
          <w:tcPr>
            <w:tcW w:w="1798" w:type="dxa"/>
          </w:tcPr>
          <w:p w:rsidR="00A849D2" w:rsidRPr="00787EE7" w:rsidRDefault="00A849D2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8" w:type="dxa"/>
          </w:tcPr>
          <w:p w:rsidR="00A849D2" w:rsidRPr="00787EE7" w:rsidRDefault="00A849D2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99" w:type="dxa"/>
          </w:tcPr>
          <w:p w:rsidR="00A849D2" w:rsidRPr="00787EE7" w:rsidRDefault="00A849D2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A849D2" w:rsidRPr="00787EE7" w:rsidTr="00D92B05">
        <w:tc>
          <w:tcPr>
            <w:tcW w:w="4176" w:type="dxa"/>
            <w:gridSpan w:val="2"/>
          </w:tcPr>
          <w:p w:rsidR="00A849D2" w:rsidRPr="00787EE7" w:rsidRDefault="00A849D2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98" w:type="dxa"/>
          </w:tcPr>
          <w:p w:rsidR="00A849D2" w:rsidRPr="00787EE7" w:rsidRDefault="00A849D2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A849D2" w:rsidRPr="00787EE7" w:rsidRDefault="00A849D2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799" w:type="dxa"/>
          </w:tcPr>
          <w:p w:rsidR="00A849D2" w:rsidRPr="00787EE7" w:rsidRDefault="00A849D2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7577ED" w:rsidRPr="00787EE7" w:rsidRDefault="007577ED" w:rsidP="00787EE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577ED" w:rsidRPr="00787EE7" w:rsidRDefault="002F30B4" w:rsidP="00787E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EE7">
        <w:rPr>
          <w:rFonts w:ascii="Times New Roman" w:hAnsi="Times New Roman" w:cs="Times New Roman"/>
          <w:b/>
          <w:sz w:val="28"/>
          <w:szCs w:val="28"/>
          <w:lang w:val="en-US"/>
        </w:rPr>
        <w:t>III.</w:t>
      </w:r>
      <w:r w:rsidRPr="00787EE7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2F30B4" w:rsidRPr="00787EE7" w:rsidRDefault="002F30B4" w:rsidP="00787E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EE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87EE7">
        <w:rPr>
          <w:rFonts w:ascii="Times New Roman" w:hAnsi="Times New Roman" w:cs="Times New Roman"/>
          <w:b/>
          <w:sz w:val="28"/>
          <w:szCs w:val="28"/>
        </w:rPr>
        <w:t>-1.Содержание 1-го года обучения</w:t>
      </w:r>
    </w:p>
    <w:p w:rsidR="002F30B4" w:rsidRPr="00787EE7" w:rsidRDefault="002F30B4" w:rsidP="00787E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EE7">
        <w:rPr>
          <w:rFonts w:ascii="Times New Roman" w:hAnsi="Times New Roman" w:cs="Times New Roman"/>
          <w:b/>
          <w:sz w:val="28"/>
          <w:szCs w:val="28"/>
        </w:rPr>
        <w:t>1 Раздел. История создания и развития стрелкового оружия.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2F30B4" w:rsidRPr="00787EE7" w:rsidTr="00787EE7">
        <w:tc>
          <w:tcPr>
            <w:tcW w:w="2235" w:type="dxa"/>
          </w:tcPr>
          <w:p w:rsidR="00787EE7" w:rsidRDefault="00EA0FA5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787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7EE7" w:rsidRDefault="00EA0FA5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EE7">
              <w:rPr>
                <w:rFonts w:ascii="Times New Roman" w:hAnsi="Times New Roman" w:cs="Times New Roman"/>
                <w:sz w:val="28"/>
                <w:szCs w:val="28"/>
              </w:rPr>
              <w:t xml:space="preserve">(теоретическое </w:t>
            </w:r>
            <w:proofErr w:type="gramEnd"/>
          </w:p>
          <w:p w:rsidR="002F30B4" w:rsidRPr="00787EE7" w:rsidRDefault="00EA0FA5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2 часа)</w:t>
            </w:r>
            <w:proofErr w:type="gramEnd"/>
          </w:p>
        </w:tc>
        <w:tc>
          <w:tcPr>
            <w:tcW w:w="7336" w:type="dxa"/>
          </w:tcPr>
          <w:p w:rsidR="002F30B4" w:rsidRPr="00787EE7" w:rsidRDefault="00EA0FA5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Метательное оружие, его виды, принцип действия и использования. Разновидности метательного оружия с древнейших времен до настоящего времени. Лук и стрелы, арбалеты их возникновение, виды, эволюция.</w:t>
            </w:r>
          </w:p>
        </w:tc>
      </w:tr>
      <w:tr w:rsidR="002F30B4" w:rsidRPr="00787EE7" w:rsidTr="00787EE7">
        <w:tc>
          <w:tcPr>
            <w:tcW w:w="2235" w:type="dxa"/>
          </w:tcPr>
          <w:p w:rsidR="00787EE7" w:rsidRDefault="00EA0FA5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787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87EE7" w:rsidRDefault="00EA0FA5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(теоретическое</w:t>
            </w:r>
            <w:proofErr w:type="gramEnd"/>
          </w:p>
          <w:p w:rsidR="002F30B4" w:rsidRPr="00787EE7" w:rsidRDefault="00EA0FA5" w:rsidP="00787EE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2 часа)</w:t>
            </w:r>
            <w:proofErr w:type="gramEnd"/>
          </w:p>
        </w:tc>
        <w:tc>
          <w:tcPr>
            <w:tcW w:w="7336" w:type="dxa"/>
          </w:tcPr>
          <w:p w:rsidR="002F30B4" w:rsidRPr="00787EE7" w:rsidRDefault="00EA0FA5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Огнестрельное оружие. Возникновение, первые исторические факты использования. Эволюция. Изобретение пороха в Китае. Факты первого применения артиллерии и ручного огнестрельного оружия. Развитие и совершенствование систем и видов огнестрельного оружия.</w:t>
            </w:r>
          </w:p>
        </w:tc>
      </w:tr>
      <w:tr w:rsidR="002F30B4" w:rsidRPr="00787EE7" w:rsidTr="00787EE7">
        <w:tc>
          <w:tcPr>
            <w:tcW w:w="2235" w:type="dxa"/>
          </w:tcPr>
          <w:p w:rsidR="00787EE7" w:rsidRDefault="00EA0FA5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787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87EE7" w:rsidRDefault="00EA0FA5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(теоретическое</w:t>
            </w:r>
            <w:proofErr w:type="gramEnd"/>
          </w:p>
          <w:p w:rsidR="002F30B4" w:rsidRPr="00787EE7" w:rsidRDefault="00EA0FA5" w:rsidP="00787EE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2 часа)</w:t>
            </w:r>
            <w:proofErr w:type="gramEnd"/>
          </w:p>
        </w:tc>
        <w:tc>
          <w:tcPr>
            <w:tcW w:w="7336" w:type="dxa"/>
          </w:tcPr>
          <w:p w:rsidR="002F30B4" w:rsidRPr="00787EE7" w:rsidRDefault="00EA0FA5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Современные виды стрелкового оружия. Виды и системы современного стрелкового оружия. Образцы, находящиеся на вооружении в вооруженных силах различных стран мира.</w:t>
            </w:r>
          </w:p>
        </w:tc>
      </w:tr>
      <w:tr w:rsidR="002F30B4" w:rsidRPr="00787EE7" w:rsidTr="00787EE7">
        <w:tc>
          <w:tcPr>
            <w:tcW w:w="2235" w:type="dxa"/>
          </w:tcPr>
          <w:p w:rsidR="00787EE7" w:rsidRDefault="00EA0FA5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787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87EE7" w:rsidRDefault="00EA0FA5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EE7">
              <w:rPr>
                <w:rFonts w:ascii="Times New Roman" w:hAnsi="Times New Roman" w:cs="Times New Roman"/>
                <w:sz w:val="28"/>
                <w:szCs w:val="28"/>
              </w:rPr>
              <w:t xml:space="preserve">(теоретическое </w:t>
            </w:r>
            <w:proofErr w:type="gramEnd"/>
          </w:p>
          <w:p w:rsidR="002F30B4" w:rsidRPr="00787EE7" w:rsidRDefault="00EA0FA5" w:rsidP="00787EE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2 часа)</w:t>
            </w:r>
            <w:proofErr w:type="gramEnd"/>
          </w:p>
        </w:tc>
        <w:tc>
          <w:tcPr>
            <w:tcW w:w="7336" w:type="dxa"/>
          </w:tcPr>
          <w:p w:rsidR="002F30B4" w:rsidRPr="00787EE7" w:rsidRDefault="00EA0FA5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Спортивное стрелковое оружие</w:t>
            </w:r>
          </w:p>
        </w:tc>
      </w:tr>
      <w:tr w:rsidR="002F30B4" w:rsidRPr="00787EE7" w:rsidTr="00787EE7">
        <w:tc>
          <w:tcPr>
            <w:tcW w:w="2235" w:type="dxa"/>
          </w:tcPr>
          <w:p w:rsidR="00787EE7" w:rsidRDefault="00EA0FA5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787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87EE7" w:rsidRDefault="00EA0FA5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(теоретическое</w:t>
            </w:r>
            <w:proofErr w:type="gramEnd"/>
          </w:p>
          <w:p w:rsidR="002F30B4" w:rsidRPr="00787EE7" w:rsidRDefault="00EA0FA5" w:rsidP="00787EE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2 часа)</w:t>
            </w:r>
            <w:proofErr w:type="gramEnd"/>
          </w:p>
        </w:tc>
        <w:tc>
          <w:tcPr>
            <w:tcW w:w="7336" w:type="dxa"/>
          </w:tcPr>
          <w:p w:rsidR="002F30B4" w:rsidRPr="00787EE7" w:rsidRDefault="00EA0FA5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Отечественные образцы современного стрелкового оружия. Их виды и характеристики. Образцы оружия, </w:t>
            </w:r>
            <w:r w:rsidRPr="00787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состоящие на вооружении в армии РФ.</w:t>
            </w:r>
          </w:p>
        </w:tc>
      </w:tr>
      <w:tr w:rsidR="002F30B4" w:rsidRPr="00787EE7" w:rsidTr="00787EE7">
        <w:tc>
          <w:tcPr>
            <w:tcW w:w="2235" w:type="dxa"/>
          </w:tcPr>
          <w:p w:rsidR="00787EE7" w:rsidRDefault="00EA0FA5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</w:t>
            </w:r>
            <w:r w:rsidR="00787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87EE7" w:rsidRDefault="00EA0FA5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(теоретическое</w:t>
            </w:r>
            <w:proofErr w:type="gramEnd"/>
          </w:p>
          <w:p w:rsidR="002F30B4" w:rsidRPr="00787EE7" w:rsidRDefault="00EA0FA5" w:rsidP="00787EE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2 часа)</w:t>
            </w:r>
            <w:proofErr w:type="gramEnd"/>
          </w:p>
        </w:tc>
        <w:tc>
          <w:tcPr>
            <w:tcW w:w="7336" w:type="dxa"/>
          </w:tcPr>
          <w:p w:rsidR="002F30B4" w:rsidRPr="00787EE7" w:rsidRDefault="00672239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Технические данные автомата Калашникова, винтовки Драгунова, пистолета Макарова, пневматическая винтовка.</w:t>
            </w:r>
            <w:r w:rsidR="00787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Боеприпасы.</w:t>
            </w:r>
          </w:p>
        </w:tc>
      </w:tr>
    </w:tbl>
    <w:p w:rsidR="00787EE7" w:rsidRDefault="00CE3B85" w:rsidP="00787E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EE7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7577ED" w:rsidRPr="00787EE7" w:rsidRDefault="00CE3B85" w:rsidP="00787E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E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B58B8" w:rsidRPr="00787EE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FB58B8" w:rsidRPr="00787EE7">
        <w:rPr>
          <w:rFonts w:ascii="Times New Roman" w:hAnsi="Times New Roman" w:cs="Times New Roman"/>
          <w:b/>
          <w:sz w:val="28"/>
          <w:szCs w:val="28"/>
        </w:rPr>
        <w:t>-</w:t>
      </w:r>
      <w:r w:rsidRPr="00787EE7">
        <w:rPr>
          <w:rFonts w:ascii="Times New Roman" w:hAnsi="Times New Roman" w:cs="Times New Roman"/>
          <w:b/>
          <w:sz w:val="28"/>
          <w:szCs w:val="28"/>
        </w:rPr>
        <w:t xml:space="preserve"> 2.Содержание 2-го года обучения</w:t>
      </w:r>
    </w:p>
    <w:p w:rsidR="00927F15" w:rsidRPr="00787EE7" w:rsidRDefault="00CE3B85" w:rsidP="00787E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EE7">
        <w:rPr>
          <w:rFonts w:ascii="Times New Roman" w:hAnsi="Times New Roman" w:cs="Times New Roman"/>
          <w:b/>
          <w:sz w:val="28"/>
          <w:szCs w:val="28"/>
        </w:rPr>
        <w:t xml:space="preserve">  1.Раздел</w:t>
      </w:r>
      <w:r w:rsidR="00787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B6E" w:rsidRPr="00787EE7">
        <w:rPr>
          <w:rFonts w:ascii="Times New Roman" w:hAnsi="Times New Roman" w:cs="Times New Roman"/>
          <w:b/>
          <w:sz w:val="28"/>
          <w:szCs w:val="28"/>
        </w:rPr>
        <w:t>Безопасное обра</w:t>
      </w:r>
      <w:r w:rsidRPr="00787EE7">
        <w:rPr>
          <w:rFonts w:ascii="Times New Roman" w:hAnsi="Times New Roman" w:cs="Times New Roman"/>
          <w:b/>
          <w:sz w:val="28"/>
          <w:szCs w:val="28"/>
        </w:rPr>
        <w:t>ще</w:t>
      </w:r>
      <w:r w:rsidR="00927F15" w:rsidRPr="00787EE7">
        <w:rPr>
          <w:rFonts w:ascii="Times New Roman" w:hAnsi="Times New Roman" w:cs="Times New Roman"/>
          <w:b/>
          <w:sz w:val="28"/>
          <w:szCs w:val="28"/>
        </w:rPr>
        <w:t>н</w:t>
      </w:r>
      <w:r w:rsidRPr="00787EE7">
        <w:rPr>
          <w:rFonts w:ascii="Times New Roman" w:hAnsi="Times New Roman" w:cs="Times New Roman"/>
          <w:b/>
          <w:sz w:val="28"/>
          <w:szCs w:val="28"/>
        </w:rPr>
        <w:t>ие с оружием и уход за оружием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927F15" w:rsidRPr="00787EE7" w:rsidTr="00787EE7">
        <w:tc>
          <w:tcPr>
            <w:tcW w:w="1668" w:type="dxa"/>
          </w:tcPr>
          <w:p w:rsidR="00927F15" w:rsidRPr="00787EE7" w:rsidRDefault="00927F15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</w:tc>
        <w:tc>
          <w:tcPr>
            <w:tcW w:w="7903" w:type="dxa"/>
          </w:tcPr>
          <w:p w:rsidR="00927F15" w:rsidRPr="00787EE7" w:rsidRDefault="00927F15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 при обращении с оружием.</w:t>
            </w:r>
            <w:r w:rsidR="00787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технике безопасности согласно требованиям документации </w:t>
            </w:r>
          </w:p>
        </w:tc>
      </w:tr>
      <w:tr w:rsidR="00927F15" w:rsidRPr="00787EE7" w:rsidTr="00787EE7">
        <w:trPr>
          <w:trHeight w:val="1957"/>
        </w:trPr>
        <w:tc>
          <w:tcPr>
            <w:tcW w:w="1668" w:type="dxa"/>
          </w:tcPr>
          <w:p w:rsidR="00927F15" w:rsidRPr="00787EE7" w:rsidRDefault="00927F15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</w:tc>
        <w:tc>
          <w:tcPr>
            <w:tcW w:w="7903" w:type="dxa"/>
          </w:tcPr>
          <w:p w:rsidR="00CB2879" w:rsidRPr="00787EE7" w:rsidRDefault="00927F15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</w:t>
            </w:r>
            <w:r w:rsidR="00CB2879" w:rsidRPr="00787EE7">
              <w:rPr>
                <w:rFonts w:ascii="Times New Roman" w:hAnsi="Times New Roman" w:cs="Times New Roman"/>
                <w:sz w:val="28"/>
                <w:szCs w:val="28"/>
              </w:rPr>
              <w:t>послед</w:t>
            </w:r>
            <w:r w:rsidR="00536B6E" w:rsidRPr="00787EE7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CB2879" w:rsidRPr="00787EE7">
              <w:rPr>
                <w:rFonts w:ascii="Times New Roman" w:hAnsi="Times New Roman" w:cs="Times New Roman"/>
                <w:sz w:val="28"/>
                <w:szCs w:val="28"/>
              </w:rPr>
              <w:t xml:space="preserve">вия нарушений правил ТБ. Правовые стороны вопроса. Примеры несчастных случаев при нарушении правил ТБ при обращении с оружием. Требования  руководящих документов по ТБ. Уголовная и административная ответственность </w:t>
            </w:r>
          </w:p>
        </w:tc>
      </w:tr>
      <w:tr w:rsidR="00927F15" w:rsidRPr="00787EE7" w:rsidTr="00787EE7">
        <w:tc>
          <w:tcPr>
            <w:tcW w:w="1668" w:type="dxa"/>
          </w:tcPr>
          <w:p w:rsidR="00927F15" w:rsidRPr="00787EE7" w:rsidRDefault="00CB2879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</w:tc>
        <w:tc>
          <w:tcPr>
            <w:tcW w:w="7903" w:type="dxa"/>
          </w:tcPr>
          <w:p w:rsidR="00927F15" w:rsidRPr="00787EE7" w:rsidRDefault="00CB2879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Правила хранения оружия, порядок его использования при проведении занятий. Хранение огнестрельного и пневматического оружия и боеприпасов к нему. Обращение с оружием на занятиях</w:t>
            </w:r>
            <w:r w:rsidR="004827D5" w:rsidRPr="00787EE7">
              <w:rPr>
                <w:rFonts w:ascii="Times New Roman" w:hAnsi="Times New Roman" w:cs="Times New Roman"/>
                <w:sz w:val="28"/>
                <w:szCs w:val="28"/>
              </w:rPr>
              <w:t xml:space="preserve"> под руководством препода</w:t>
            </w: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вателя.</w:t>
            </w:r>
          </w:p>
        </w:tc>
      </w:tr>
      <w:tr w:rsidR="00927F15" w:rsidRPr="00787EE7" w:rsidTr="00787EE7">
        <w:tc>
          <w:tcPr>
            <w:tcW w:w="1668" w:type="dxa"/>
          </w:tcPr>
          <w:p w:rsidR="00927F15" w:rsidRPr="00787EE7" w:rsidRDefault="004827D5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Занятие 4</w:t>
            </w:r>
          </w:p>
        </w:tc>
        <w:tc>
          <w:tcPr>
            <w:tcW w:w="7903" w:type="dxa"/>
          </w:tcPr>
          <w:p w:rsidR="00927F15" w:rsidRPr="00787EE7" w:rsidRDefault="004827D5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Оборудование стрелкового тира и порядок его использования</w:t>
            </w:r>
            <w:proofErr w:type="gramStart"/>
            <w:r w:rsidRPr="00787EE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огневой рубеж , мишени и их разновидности,</w:t>
            </w:r>
            <w:r w:rsidR="00787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пулеулавливатель</w:t>
            </w:r>
            <w:proofErr w:type="spellEnd"/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6B6E" w:rsidRPr="00787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требования по освещенности .звукоизоляции и вентиляции .правела проведения занятий тренировок.</w:t>
            </w:r>
          </w:p>
        </w:tc>
      </w:tr>
      <w:tr w:rsidR="00927F15" w:rsidRPr="00787EE7" w:rsidTr="00787EE7">
        <w:tc>
          <w:tcPr>
            <w:tcW w:w="1668" w:type="dxa"/>
          </w:tcPr>
          <w:p w:rsidR="00927F15" w:rsidRPr="00787EE7" w:rsidRDefault="004827D5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Занятие 5</w:t>
            </w:r>
          </w:p>
        </w:tc>
        <w:tc>
          <w:tcPr>
            <w:tcW w:w="7903" w:type="dxa"/>
          </w:tcPr>
          <w:p w:rsidR="00927F15" w:rsidRPr="00787EE7" w:rsidRDefault="004827D5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Устройство и технические характеристики пневматической винтовки. Устройство и принцип действия механизма винтовки,</w:t>
            </w:r>
            <w:r w:rsidR="00536B6E" w:rsidRPr="00787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назначение деталей и их взаимодействие при работе. Виды боеприпасов.</w:t>
            </w:r>
            <w:r w:rsidR="00787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 xml:space="preserve"> Сила давления рабочей среды при выстреле.</w:t>
            </w:r>
          </w:p>
        </w:tc>
      </w:tr>
      <w:tr w:rsidR="00927F15" w:rsidRPr="00787EE7" w:rsidTr="00787EE7">
        <w:trPr>
          <w:trHeight w:val="2222"/>
        </w:trPr>
        <w:tc>
          <w:tcPr>
            <w:tcW w:w="1668" w:type="dxa"/>
          </w:tcPr>
          <w:p w:rsidR="00927F15" w:rsidRPr="00787EE7" w:rsidRDefault="00AE4F5F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36B6E" w:rsidRPr="00787EE7">
              <w:rPr>
                <w:rFonts w:ascii="Times New Roman" w:hAnsi="Times New Roman" w:cs="Times New Roman"/>
                <w:sz w:val="28"/>
                <w:szCs w:val="28"/>
              </w:rPr>
              <w:t>анят</w:t>
            </w: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ие 6</w:t>
            </w:r>
          </w:p>
        </w:tc>
        <w:tc>
          <w:tcPr>
            <w:tcW w:w="7903" w:type="dxa"/>
          </w:tcPr>
          <w:p w:rsidR="00927F15" w:rsidRPr="00787EE7" w:rsidRDefault="00AE4F5F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Порядок выполнения упражнения по стрельбе из пневматической винтовки</w:t>
            </w:r>
            <w:proofErr w:type="gramStart"/>
            <w:r w:rsidRPr="00787EE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Требования к учащимся при выполнении упражнения .Значение дисциплины при выполнении упражнения .Правила и способы прицеливан</w:t>
            </w:r>
            <w:r w:rsidR="00536B6E" w:rsidRPr="00787E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я ,заряжение оружие и производства выстрела .</w:t>
            </w:r>
          </w:p>
        </w:tc>
      </w:tr>
    </w:tbl>
    <w:p w:rsidR="00EB7494" w:rsidRDefault="00EB7494" w:rsidP="00787EE7">
      <w:pPr>
        <w:pBdr>
          <w:between w:val="single" w:sz="4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F5F" w:rsidRPr="00787EE7" w:rsidRDefault="00AE4F5F" w:rsidP="00787EE7">
      <w:pPr>
        <w:pBdr>
          <w:between w:val="single" w:sz="4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E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2.Раздел Практические упражнения по стрельбе из пневматической винтовки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AE4F5F" w:rsidRPr="00787EE7" w:rsidTr="00787EE7">
        <w:tc>
          <w:tcPr>
            <w:tcW w:w="1951" w:type="dxa"/>
          </w:tcPr>
          <w:p w:rsidR="00AE4F5F" w:rsidRPr="00787EE7" w:rsidRDefault="00AE4F5F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536B6E" w:rsidRPr="00787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8DF" w:rsidRPr="00787E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20" w:type="dxa"/>
          </w:tcPr>
          <w:p w:rsidR="00AE4F5F" w:rsidRPr="00787EE7" w:rsidRDefault="008D78DF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Стрелковая тренировка.</w:t>
            </w:r>
            <w:r w:rsidR="00536B6E" w:rsidRPr="00787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навыков </w:t>
            </w:r>
            <w:proofErr w:type="gramStart"/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стрельбы</w:t>
            </w:r>
            <w:proofErr w:type="gramEnd"/>
            <w:r w:rsidRPr="00787EE7">
              <w:rPr>
                <w:rFonts w:ascii="Times New Roman" w:hAnsi="Times New Roman" w:cs="Times New Roman"/>
                <w:sz w:val="28"/>
                <w:szCs w:val="28"/>
              </w:rPr>
              <w:t xml:space="preserve"> лежа с упора </w:t>
            </w:r>
          </w:p>
        </w:tc>
      </w:tr>
      <w:tr w:rsidR="00AE4F5F" w:rsidRPr="00787EE7" w:rsidTr="00787EE7">
        <w:tc>
          <w:tcPr>
            <w:tcW w:w="1951" w:type="dxa"/>
          </w:tcPr>
          <w:p w:rsidR="00AE4F5F" w:rsidRPr="00787EE7" w:rsidRDefault="008D78DF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Занятие 2.</w:t>
            </w:r>
          </w:p>
        </w:tc>
        <w:tc>
          <w:tcPr>
            <w:tcW w:w="7620" w:type="dxa"/>
          </w:tcPr>
          <w:p w:rsidR="00AE4F5F" w:rsidRPr="00787EE7" w:rsidRDefault="008D78DF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Стрелковая тренировка.</w:t>
            </w:r>
            <w:r w:rsidR="00536B6E" w:rsidRPr="00787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навыков </w:t>
            </w:r>
            <w:proofErr w:type="gramStart"/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стрельбы</w:t>
            </w:r>
            <w:proofErr w:type="gramEnd"/>
            <w:r w:rsidRPr="00787EE7">
              <w:rPr>
                <w:rFonts w:ascii="Times New Roman" w:hAnsi="Times New Roman" w:cs="Times New Roman"/>
                <w:sz w:val="28"/>
                <w:szCs w:val="28"/>
              </w:rPr>
              <w:t xml:space="preserve"> лежа с упора по падающим мишеням </w:t>
            </w:r>
          </w:p>
        </w:tc>
      </w:tr>
      <w:tr w:rsidR="00AE4F5F" w:rsidRPr="00787EE7" w:rsidTr="00787EE7">
        <w:tc>
          <w:tcPr>
            <w:tcW w:w="1951" w:type="dxa"/>
          </w:tcPr>
          <w:p w:rsidR="00AE4F5F" w:rsidRPr="00787EE7" w:rsidRDefault="008D78DF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Занятие 3.</w:t>
            </w:r>
          </w:p>
        </w:tc>
        <w:tc>
          <w:tcPr>
            <w:tcW w:w="7620" w:type="dxa"/>
          </w:tcPr>
          <w:p w:rsidR="00AE4F5F" w:rsidRPr="00787EE7" w:rsidRDefault="008D78DF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Стрелковая тренировка.</w:t>
            </w:r>
            <w:r w:rsidR="00536B6E" w:rsidRPr="00787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навыков </w:t>
            </w:r>
            <w:proofErr w:type="gramStart"/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стрельбы</w:t>
            </w:r>
            <w:proofErr w:type="gramEnd"/>
            <w:r w:rsidRPr="00787EE7">
              <w:rPr>
                <w:rFonts w:ascii="Times New Roman" w:hAnsi="Times New Roman" w:cs="Times New Roman"/>
                <w:sz w:val="28"/>
                <w:szCs w:val="28"/>
              </w:rPr>
              <w:t xml:space="preserve"> лежа с упора по падающим мишеням </w:t>
            </w:r>
          </w:p>
        </w:tc>
      </w:tr>
      <w:tr w:rsidR="00AE4F5F" w:rsidRPr="00787EE7" w:rsidTr="00787EE7">
        <w:tc>
          <w:tcPr>
            <w:tcW w:w="1951" w:type="dxa"/>
          </w:tcPr>
          <w:p w:rsidR="00AE4F5F" w:rsidRPr="00787EE7" w:rsidRDefault="008D78DF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Занятие 4.</w:t>
            </w:r>
          </w:p>
        </w:tc>
        <w:tc>
          <w:tcPr>
            <w:tcW w:w="7620" w:type="dxa"/>
          </w:tcPr>
          <w:p w:rsidR="00AE4F5F" w:rsidRPr="00787EE7" w:rsidRDefault="008D78DF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Стрелковая тренировка.</w:t>
            </w:r>
            <w:r w:rsidR="00787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навыков стрельбы с колена </w:t>
            </w:r>
          </w:p>
        </w:tc>
      </w:tr>
      <w:tr w:rsidR="00AE4F5F" w:rsidRPr="00787EE7" w:rsidTr="00787EE7">
        <w:tc>
          <w:tcPr>
            <w:tcW w:w="1951" w:type="dxa"/>
          </w:tcPr>
          <w:p w:rsidR="00AE4F5F" w:rsidRPr="00787EE7" w:rsidRDefault="008D78DF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Занятие 5.</w:t>
            </w:r>
          </w:p>
        </w:tc>
        <w:tc>
          <w:tcPr>
            <w:tcW w:w="7620" w:type="dxa"/>
          </w:tcPr>
          <w:p w:rsidR="00AE4F5F" w:rsidRPr="00787EE7" w:rsidRDefault="008D78DF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Стрелковая тренировка.</w:t>
            </w:r>
            <w:r w:rsidR="00787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навыков стрельбы с колена с учётом времени </w:t>
            </w:r>
          </w:p>
        </w:tc>
      </w:tr>
      <w:tr w:rsidR="00AE4F5F" w:rsidRPr="00787EE7" w:rsidTr="00787EE7">
        <w:tc>
          <w:tcPr>
            <w:tcW w:w="1951" w:type="dxa"/>
          </w:tcPr>
          <w:p w:rsidR="00AE4F5F" w:rsidRPr="00787EE7" w:rsidRDefault="008D78DF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Занятие 6.</w:t>
            </w:r>
          </w:p>
        </w:tc>
        <w:tc>
          <w:tcPr>
            <w:tcW w:w="7620" w:type="dxa"/>
          </w:tcPr>
          <w:p w:rsidR="00AE4F5F" w:rsidRPr="00787EE7" w:rsidRDefault="008D78DF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Стрелковая тренировка.</w:t>
            </w:r>
            <w:r w:rsidR="00536B6E" w:rsidRPr="00787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навыков стрельбы с колена по падающим мишеням </w:t>
            </w:r>
          </w:p>
        </w:tc>
      </w:tr>
      <w:tr w:rsidR="00AE4F5F" w:rsidRPr="00787EE7" w:rsidTr="00787EE7">
        <w:tc>
          <w:tcPr>
            <w:tcW w:w="1951" w:type="dxa"/>
          </w:tcPr>
          <w:p w:rsidR="00AE4F5F" w:rsidRPr="00787EE7" w:rsidRDefault="008D78DF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Занятие 7.</w:t>
            </w:r>
          </w:p>
        </w:tc>
        <w:tc>
          <w:tcPr>
            <w:tcW w:w="7620" w:type="dxa"/>
          </w:tcPr>
          <w:p w:rsidR="00AE4F5F" w:rsidRPr="00787EE7" w:rsidRDefault="008D78DF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 xml:space="preserve">Стрелковая тренировка. Совершенствование навыков стрельбы стоя </w:t>
            </w:r>
          </w:p>
        </w:tc>
      </w:tr>
      <w:tr w:rsidR="00AE4F5F" w:rsidRPr="00787EE7" w:rsidTr="00787EE7">
        <w:tc>
          <w:tcPr>
            <w:tcW w:w="1951" w:type="dxa"/>
          </w:tcPr>
          <w:p w:rsidR="00AE4F5F" w:rsidRPr="00787EE7" w:rsidRDefault="008D78DF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Занятие 8.</w:t>
            </w:r>
          </w:p>
        </w:tc>
        <w:tc>
          <w:tcPr>
            <w:tcW w:w="7620" w:type="dxa"/>
          </w:tcPr>
          <w:p w:rsidR="00AE4F5F" w:rsidRPr="00787EE7" w:rsidRDefault="008D78DF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Стрелковая тренировка.</w:t>
            </w:r>
            <w:r w:rsidR="00787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навыков </w:t>
            </w:r>
            <w:proofErr w:type="gramStart"/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стрельбы</w:t>
            </w:r>
            <w:proofErr w:type="gramEnd"/>
            <w:r w:rsidRPr="00787EE7">
              <w:rPr>
                <w:rFonts w:ascii="Times New Roman" w:hAnsi="Times New Roman" w:cs="Times New Roman"/>
                <w:sz w:val="28"/>
                <w:szCs w:val="28"/>
              </w:rPr>
              <w:t xml:space="preserve"> стоя с учётом времени </w:t>
            </w:r>
          </w:p>
        </w:tc>
      </w:tr>
      <w:tr w:rsidR="00AE4F5F" w:rsidRPr="00787EE7" w:rsidTr="00787EE7">
        <w:tc>
          <w:tcPr>
            <w:tcW w:w="1951" w:type="dxa"/>
          </w:tcPr>
          <w:p w:rsidR="00AE4F5F" w:rsidRPr="00787EE7" w:rsidRDefault="008D78DF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Занятие 9</w:t>
            </w:r>
          </w:p>
        </w:tc>
        <w:tc>
          <w:tcPr>
            <w:tcW w:w="7620" w:type="dxa"/>
          </w:tcPr>
          <w:p w:rsidR="00AE4F5F" w:rsidRPr="00787EE7" w:rsidRDefault="008D78DF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Стрелковая тренировка.</w:t>
            </w:r>
            <w:r w:rsidR="00536B6E" w:rsidRPr="00787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навыков </w:t>
            </w:r>
            <w:proofErr w:type="gramStart"/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стрельбы</w:t>
            </w:r>
            <w:proofErr w:type="gramEnd"/>
            <w:r w:rsidRPr="00787EE7">
              <w:rPr>
                <w:rFonts w:ascii="Times New Roman" w:hAnsi="Times New Roman" w:cs="Times New Roman"/>
                <w:sz w:val="28"/>
                <w:szCs w:val="28"/>
              </w:rPr>
              <w:t xml:space="preserve"> стоя по падающим мишеням.</w:t>
            </w:r>
          </w:p>
        </w:tc>
      </w:tr>
      <w:tr w:rsidR="008D78DF" w:rsidRPr="00787EE7" w:rsidTr="00787EE7">
        <w:tc>
          <w:tcPr>
            <w:tcW w:w="1951" w:type="dxa"/>
          </w:tcPr>
          <w:p w:rsidR="008D78DF" w:rsidRPr="00787EE7" w:rsidRDefault="00386AB8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Занятие 10</w:t>
            </w:r>
          </w:p>
        </w:tc>
        <w:tc>
          <w:tcPr>
            <w:tcW w:w="7620" w:type="dxa"/>
          </w:tcPr>
          <w:p w:rsidR="008D78DF" w:rsidRPr="00787EE7" w:rsidRDefault="00386AB8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в выполнении 1-го упражнения стрельб из пневматической винтовки.</w:t>
            </w:r>
          </w:p>
        </w:tc>
      </w:tr>
      <w:tr w:rsidR="00386AB8" w:rsidRPr="00787EE7" w:rsidTr="00787EE7">
        <w:tc>
          <w:tcPr>
            <w:tcW w:w="1951" w:type="dxa"/>
          </w:tcPr>
          <w:p w:rsidR="00386AB8" w:rsidRPr="00787EE7" w:rsidRDefault="00386AB8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Занятия 11</w:t>
            </w:r>
          </w:p>
        </w:tc>
        <w:tc>
          <w:tcPr>
            <w:tcW w:w="7620" w:type="dxa"/>
          </w:tcPr>
          <w:p w:rsidR="00386AB8" w:rsidRPr="00787EE7" w:rsidRDefault="00386AB8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в выполнении 2-го упражнения стрельб из пневматической винтовки.</w:t>
            </w:r>
          </w:p>
        </w:tc>
      </w:tr>
      <w:tr w:rsidR="00386AB8" w:rsidRPr="00787EE7" w:rsidTr="00787EE7">
        <w:tc>
          <w:tcPr>
            <w:tcW w:w="1951" w:type="dxa"/>
          </w:tcPr>
          <w:p w:rsidR="00386AB8" w:rsidRPr="00787EE7" w:rsidRDefault="00386AB8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Занятие 12</w:t>
            </w:r>
          </w:p>
        </w:tc>
        <w:tc>
          <w:tcPr>
            <w:tcW w:w="7620" w:type="dxa"/>
          </w:tcPr>
          <w:p w:rsidR="00386AB8" w:rsidRPr="00787EE7" w:rsidRDefault="00386AB8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в выполнении 3-го упражнения стрельб из пневматической винтовки.</w:t>
            </w:r>
          </w:p>
        </w:tc>
      </w:tr>
      <w:tr w:rsidR="00386AB8" w:rsidRPr="00787EE7" w:rsidTr="00787EE7">
        <w:tc>
          <w:tcPr>
            <w:tcW w:w="1951" w:type="dxa"/>
          </w:tcPr>
          <w:p w:rsidR="00386AB8" w:rsidRPr="00787EE7" w:rsidRDefault="00386AB8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Занятие 13</w:t>
            </w:r>
          </w:p>
        </w:tc>
        <w:tc>
          <w:tcPr>
            <w:tcW w:w="7620" w:type="dxa"/>
          </w:tcPr>
          <w:p w:rsidR="00386AB8" w:rsidRPr="00787EE7" w:rsidRDefault="00386AB8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в выполнении 4-го упражнения стрельб из пневматической винтовки.</w:t>
            </w:r>
          </w:p>
        </w:tc>
      </w:tr>
      <w:tr w:rsidR="00386AB8" w:rsidRPr="00787EE7" w:rsidTr="00787EE7">
        <w:tc>
          <w:tcPr>
            <w:tcW w:w="1951" w:type="dxa"/>
          </w:tcPr>
          <w:p w:rsidR="00386AB8" w:rsidRPr="00787EE7" w:rsidRDefault="00386AB8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Занятие 14</w:t>
            </w:r>
          </w:p>
        </w:tc>
        <w:tc>
          <w:tcPr>
            <w:tcW w:w="7620" w:type="dxa"/>
          </w:tcPr>
          <w:p w:rsidR="00386AB8" w:rsidRPr="00787EE7" w:rsidRDefault="00386AB8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в выполнении 5-го упражнения стрельб из пневматической винтовки.</w:t>
            </w:r>
          </w:p>
        </w:tc>
      </w:tr>
      <w:tr w:rsidR="00386AB8" w:rsidRPr="00787EE7" w:rsidTr="00787EE7">
        <w:trPr>
          <w:trHeight w:val="819"/>
        </w:trPr>
        <w:tc>
          <w:tcPr>
            <w:tcW w:w="1951" w:type="dxa"/>
          </w:tcPr>
          <w:p w:rsidR="00386AB8" w:rsidRPr="00787EE7" w:rsidRDefault="00386AB8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Занятие 15</w:t>
            </w:r>
          </w:p>
        </w:tc>
        <w:tc>
          <w:tcPr>
            <w:tcW w:w="7620" w:type="dxa"/>
          </w:tcPr>
          <w:p w:rsidR="00386AB8" w:rsidRPr="00787EE7" w:rsidRDefault="00386AB8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полученных навыков в неполной разборке и сборке автомата Калашникова на время.</w:t>
            </w:r>
          </w:p>
        </w:tc>
      </w:tr>
      <w:tr w:rsidR="00386AB8" w:rsidRPr="00787EE7" w:rsidTr="00787EE7">
        <w:trPr>
          <w:trHeight w:val="844"/>
        </w:trPr>
        <w:tc>
          <w:tcPr>
            <w:tcW w:w="1951" w:type="dxa"/>
          </w:tcPr>
          <w:p w:rsidR="00386AB8" w:rsidRPr="00787EE7" w:rsidRDefault="00386AB8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Занятие 16</w:t>
            </w:r>
          </w:p>
        </w:tc>
        <w:tc>
          <w:tcPr>
            <w:tcW w:w="7620" w:type="dxa"/>
          </w:tcPr>
          <w:p w:rsidR="00386AB8" w:rsidRPr="00787EE7" w:rsidRDefault="00386AB8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Совершенствование п</w:t>
            </w:r>
            <w:r w:rsidR="00F83135" w:rsidRPr="00787EE7">
              <w:rPr>
                <w:rFonts w:ascii="Times New Roman" w:hAnsi="Times New Roman" w:cs="Times New Roman"/>
                <w:sz w:val="28"/>
                <w:szCs w:val="28"/>
              </w:rPr>
              <w:t>олученных навыков в снаряжении магазина автомата патронами.</w:t>
            </w:r>
          </w:p>
        </w:tc>
      </w:tr>
      <w:tr w:rsidR="00F83135" w:rsidRPr="00787EE7" w:rsidTr="00787EE7">
        <w:trPr>
          <w:trHeight w:val="843"/>
        </w:trPr>
        <w:tc>
          <w:tcPr>
            <w:tcW w:w="1951" w:type="dxa"/>
          </w:tcPr>
          <w:p w:rsidR="00F83135" w:rsidRPr="00787EE7" w:rsidRDefault="00F83135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Занятие 17</w:t>
            </w:r>
          </w:p>
        </w:tc>
        <w:tc>
          <w:tcPr>
            <w:tcW w:w="7620" w:type="dxa"/>
          </w:tcPr>
          <w:p w:rsidR="00F83135" w:rsidRPr="00787EE7" w:rsidRDefault="00F83135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полученных навыков в однообразии прицеливан</w:t>
            </w:r>
            <w:r w:rsidR="00C25240" w:rsidRPr="00787E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25240" w:rsidRPr="00787EE7">
              <w:rPr>
                <w:rFonts w:ascii="Times New Roman" w:hAnsi="Times New Roman" w:cs="Times New Roman"/>
                <w:sz w:val="28"/>
                <w:szCs w:val="28"/>
              </w:rPr>
              <w:t xml:space="preserve"> по «указке Чернова»</w:t>
            </w: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5240" w:rsidRPr="00787EE7" w:rsidTr="00787EE7">
        <w:trPr>
          <w:trHeight w:val="1125"/>
        </w:trPr>
        <w:tc>
          <w:tcPr>
            <w:tcW w:w="1951" w:type="dxa"/>
          </w:tcPr>
          <w:p w:rsidR="00C25240" w:rsidRPr="00787EE7" w:rsidRDefault="00C25240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18</w:t>
            </w:r>
          </w:p>
        </w:tc>
        <w:tc>
          <w:tcPr>
            <w:tcW w:w="7620" w:type="dxa"/>
          </w:tcPr>
          <w:p w:rsidR="00C25240" w:rsidRPr="00787EE7" w:rsidRDefault="00C25240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Изучение приемов и правил метания ручных осколочных гранат. Подготовка гранаты к броску. Меры безопасности при обращении с гранатами.</w:t>
            </w:r>
          </w:p>
        </w:tc>
      </w:tr>
      <w:tr w:rsidR="00C25240" w:rsidRPr="00787EE7" w:rsidTr="00787EE7">
        <w:trPr>
          <w:trHeight w:val="698"/>
        </w:trPr>
        <w:tc>
          <w:tcPr>
            <w:tcW w:w="1951" w:type="dxa"/>
          </w:tcPr>
          <w:p w:rsidR="00C25240" w:rsidRPr="00787EE7" w:rsidRDefault="00C25240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Занятие 19</w:t>
            </w:r>
          </w:p>
        </w:tc>
        <w:tc>
          <w:tcPr>
            <w:tcW w:w="7620" w:type="dxa"/>
          </w:tcPr>
          <w:p w:rsidR="00C25240" w:rsidRPr="00787EE7" w:rsidRDefault="00C25240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Стрелковая тренир</w:t>
            </w:r>
            <w:r w:rsidR="00A84442" w:rsidRPr="00787EE7">
              <w:rPr>
                <w:rFonts w:ascii="Times New Roman" w:hAnsi="Times New Roman" w:cs="Times New Roman"/>
                <w:sz w:val="28"/>
                <w:szCs w:val="28"/>
              </w:rPr>
              <w:t>овка. Изучение условий стрелкового поединка.</w:t>
            </w:r>
          </w:p>
        </w:tc>
      </w:tr>
      <w:tr w:rsidR="00A84442" w:rsidRPr="00787EE7" w:rsidTr="00787EE7">
        <w:trPr>
          <w:trHeight w:val="794"/>
        </w:trPr>
        <w:tc>
          <w:tcPr>
            <w:tcW w:w="1951" w:type="dxa"/>
          </w:tcPr>
          <w:p w:rsidR="00A84442" w:rsidRPr="00787EE7" w:rsidRDefault="00A84442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Занятие 20</w:t>
            </w:r>
          </w:p>
        </w:tc>
        <w:tc>
          <w:tcPr>
            <w:tcW w:w="7620" w:type="dxa"/>
          </w:tcPr>
          <w:p w:rsidR="00A84442" w:rsidRPr="00787EE7" w:rsidRDefault="00A84442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Стрелковая тренировка.</w:t>
            </w:r>
            <w:r w:rsidR="00536B6E" w:rsidRPr="00787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Выполнение условий стрелкового поединка.</w:t>
            </w:r>
          </w:p>
        </w:tc>
      </w:tr>
      <w:tr w:rsidR="00A84442" w:rsidRPr="00787EE7" w:rsidTr="00787EE7">
        <w:trPr>
          <w:trHeight w:val="704"/>
        </w:trPr>
        <w:tc>
          <w:tcPr>
            <w:tcW w:w="1951" w:type="dxa"/>
          </w:tcPr>
          <w:p w:rsidR="00A84442" w:rsidRPr="00787EE7" w:rsidRDefault="00A84442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Занятие 21</w:t>
            </w:r>
          </w:p>
        </w:tc>
        <w:tc>
          <w:tcPr>
            <w:tcW w:w="7620" w:type="dxa"/>
          </w:tcPr>
          <w:p w:rsidR="00A84442" w:rsidRPr="00787EE7" w:rsidRDefault="00A84442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Стрелковая тренировка.</w:t>
            </w:r>
            <w:r w:rsidR="00536B6E" w:rsidRPr="00787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Выполнение стрелкового поединка по учебным группам.</w:t>
            </w:r>
          </w:p>
        </w:tc>
      </w:tr>
      <w:tr w:rsidR="00A84442" w:rsidRPr="00787EE7" w:rsidTr="00787EE7">
        <w:trPr>
          <w:trHeight w:val="1084"/>
        </w:trPr>
        <w:tc>
          <w:tcPr>
            <w:tcW w:w="1951" w:type="dxa"/>
          </w:tcPr>
          <w:p w:rsidR="00A84442" w:rsidRPr="00787EE7" w:rsidRDefault="00A84442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Занятие 22</w:t>
            </w:r>
          </w:p>
        </w:tc>
        <w:tc>
          <w:tcPr>
            <w:tcW w:w="7620" w:type="dxa"/>
          </w:tcPr>
          <w:p w:rsidR="00A84442" w:rsidRPr="00787EE7" w:rsidRDefault="00A84442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Стрелковая тренировка. Выполнение стрелков</w:t>
            </w:r>
            <w:r w:rsidR="00DA3423" w:rsidRPr="00787EE7">
              <w:rPr>
                <w:rFonts w:ascii="Times New Roman" w:hAnsi="Times New Roman" w:cs="Times New Roman"/>
                <w:sz w:val="28"/>
                <w:szCs w:val="28"/>
              </w:rPr>
              <w:t>ого поединка по учебным группам со снаряжением магазина Автомата Калашникова.</w:t>
            </w:r>
          </w:p>
        </w:tc>
      </w:tr>
      <w:tr w:rsidR="00A84442" w:rsidRPr="00787EE7" w:rsidTr="00787EE7">
        <w:trPr>
          <w:trHeight w:val="1100"/>
        </w:trPr>
        <w:tc>
          <w:tcPr>
            <w:tcW w:w="1951" w:type="dxa"/>
          </w:tcPr>
          <w:p w:rsidR="00A84442" w:rsidRPr="00787EE7" w:rsidRDefault="00DA3423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Занятие 23</w:t>
            </w:r>
          </w:p>
        </w:tc>
        <w:tc>
          <w:tcPr>
            <w:tcW w:w="7620" w:type="dxa"/>
          </w:tcPr>
          <w:p w:rsidR="00A84442" w:rsidRPr="00787EE7" w:rsidRDefault="00DA3423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Стрелковая тренировка. Выполнение стрелкового поединка по учебным группам со снаряжением магазина Автомата Калашникова патронами.</w:t>
            </w:r>
          </w:p>
        </w:tc>
      </w:tr>
      <w:tr w:rsidR="00DA3423" w:rsidRPr="00787EE7" w:rsidTr="00787EE7">
        <w:trPr>
          <w:trHeight w:val="819"/>
        </w:trPr>
        <w:tc>
          <w:tcPr>
            <w:tcW w:w="1951" w:type="dxa"/>
          </w:tcPr>
          <w:p w:rsidR="00DA3423" w:rsidRPr="00787EE7" w:rsidRDefault="00DA3423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Занятие 24</w:t>
            </w:r>
          </w:p>
        </w:tc>
        <w:tc>
          <w:tcPr>
            <w:tcW w:w="7620" w:type="dxa"/>
          </w:tcPr>
          <w:p w:rsidR="00DA3423" w:rsidRPr="00787EE7" w:rsidRDefault="00DA3423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Стрелковые соревнования «Меткий стрелок» между учебными группами лежа с упора с учетом времени.</w:t>
            </w:r>
          </w:p>
        </w:tc>
      </w:tr>
      <w:tr w:rsidR="00DA3423" w:rsidRPr="00787EE7" w:rsidTr="00787EE7">
        <w:trPr>
          <w:trHeight w:val="845"/>
        </w:trPr>
        <w:tc>
          <w:tcPr>
            <w:tcW w:w="1951" w:type="dxa"/>
          </w:tcPr>
          <w:p w:rsidR="00DA3423" w:rsidRPr="00787EE7" w:rsidRDefault="00DA3423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Занятие 25</w:t>
            </w:r>
          </w:p>
        </w:tc>
        <w:tc>
          <w:tcPr>
            <w:tcW w:w="7620" w:type="dxa"/>
          </w:tcPr>
          <w:p w:rsidR="00DA3423" w:rsidRPr="00787EE7" w:rsidRDefault="00A1158C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Стрелковые соревнования «Меткий стрелок» между учебными группами лежа с упора по падающим мишеням.</w:t>
            </w:r>
          </w:p>
        </w:tc>
      </w:tr>
      <w:tr w:rsidR="00DA3423" w:rsidRPr="00787EE7" w:rsidTr="00787EE7">
        <w:trPr>
          <w:trHeight w:val="842"/>
        </w:trPr>
        <w:tc>
          <w:tcPr>
            <w:tcW w:w="1951" w:type="dxa"/>
          </w:tcPr>
          <w:p w:rsidR="00DA3423" w:rsidRPr="00787EE7" w:rsidRDefault="00A1158C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Занятие 26</w:t>
            </w:r>
          </w:p>
        </w:tc>
        <w:tc>
          <w:tcPr>
            <w:tcW w:w="7620" w:type="dxa"/>
          </w:tcPr>
          <w:p w:rsidR="00DA3423" w:rsidRPr="00787EE7" w:rsidRDefault="00A1158C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Стрелковые соревнования «Меткий стрелок» между учебными группами с колена с учетом времени.</w:t>
            </w:r>
          </w:p>
        </w:tc>
      </w:tr>
      <w:tr w:rsidR="00A1158C" w:rsidRPr="00787EE7" w:rsidTr="00787EE7">
        <w:trPr>
          <w:trHeight w:val="699"/>
        </w:trPr>
        <w:tc>
          <w:tcPr>
            <w:tcW w:w="1951" w:type="dxa"/>
          </w:tcPr>
          <w:p w:rsidR="00A1158C" w:rsidRPr="00787EE7" w:rsidRDefault="00A1158C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Занятие 27</w:t>
            </w:r>
          </w:p>
        </w:tc>
        <w:tc>
          <w:tcPr>
            <w:tcW w:w="7620" w:type="dxa"/>
          </w:tcPr>
          <w:p w:rsidR="00A1158C" w:rsidRPr="00787EE7" w:rsidRDefault="00A1158C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Стрелковые соревнования «Меткий стрелок» между учебными группами с колена по падающим мишеням.</w:t>
            </w:r>
          </w:p>
        </w:tc>
      </w:tr>
      <w:tr w:rsidR="00A1158C" w:rsidRPr="00787EE7" w:rsidTr="00787EE7">
        <w:trPr>
          <w:trHeight w:val="936"/>
        </w:trPr>
        <w:tc>
          <w:tcPr>
            <w:tcW w:w="1951" w:type="dxa"/>
          </w:tcPr>
          <w:p w:rsidR="00A1158C" w:rsidRPr="00787EE7" w:rsidRDefault="00A1158C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Занятие 28</w:t>
            </w:r>
          </w:p>
        </w:tc>
        <w:tc>
          <w:tcPr>
            <w:tcW w:w="7620" w:type="dxa"/>
          </w:tcPr>
          <w:p w:rsidR="00A1158C" w:rsidRPr="00787EE7" w:rsidRDefault="00A1158C" w:rsidP="00787E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7">
              <w:rPr>
                <w:rFonts w:ascii="Times New Roman" w:hAnsi="Times New Roman" w:cs="Times New Roman"/>
                <w:sz w:val="28"/>
                <w:szCs w:val="28"/>
              </w:rPr>
              <w:t>Стрелковые соревнования «Меткий стрелок» между учебными группами стоя по падающим мишеням с учетом времени.</w:t>
            </w:r>
          </w:p>
        </w:tc>
      </w:tr>
    </w:tbl>
    <w:p w:rsidR="00AE4F5F" w:rsidRPr="00787EE7" w:rsidRDefault="00AE4F5F" w:rsidP="00787E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067" w:rsidRPr="00787EE7" w:rsidRDefault="00CA6067" w:rsidP="00787EE7">
      <w:pPr>
        <w:pBdr>
          <w:between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EE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87EE7">
        <w:rPr>
          <w:rFonts w:ascii="Times New Roman" w:hAnsi="Times New Roman" w:cs="Times New Roman"/>
          <w:b/>
          <w:sz w:val="28"/>
          <w:szCs w:val="28"/>
        </w:rPr>
        <w:t>. Мет</w:t>
      </w:r>
      <w:r w:rsidR="00787EE7">
        <w:rPr>
          <w:rFonts w:ascii="Times New Roman" w:hAnsi="Times New Roman" w:cs="Times New Roman"/>
          <w:b/>
          <w:sz w:val="28"/>
          <w:szCs w:val="28"/>
        </w:rPr>
        <w:t>одическое обеспечение программы</w:t>
      </w:r>
    </w:p>
    <w:p w:rsidR="00CA6067" w:rsidRPr="00787EE7" w:rsidRDefault="00CA6067" w:rsidP="00787EE7">
      <w:pPr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С учетом использования опыта проведения факультативных занятий по программе рекомендуется для оснащения материальной базы при проведении занятий применять перекидные (опрокидывающиеся) мишени группой из 3 видов по уменьшенному образцу мишеней, используемых в войсках при проведении практических стрельб:</w:t>
      </w:r>
    </w:p>
    <w:p w:rsidR="00CA6067" w:rsidRPr="00787EE7" w:rsidRDefault="004C20FF" w:rsidP="00787EE7">
      <w:pPr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-«Пулеметное гнездо»  - высотой в 5 см.;</w:t>
      </w:r>
    </w:p>
    <w:p w:rsidR="004C20FF" w:rsidRPr="00787EE7" w:rsidRDefault="004C20FF" w:rsidP="00787EE7">
      <w:pPr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-«Грудная мишень» - высотой в 6,5 см.;</w:t>
      </w:r>
    </w:p>
    <w:p w:rsidR="004C20FF" w:rsidRPr="00787EE7" w:rsidRDefault="004C20FF" w:rsidP="00787EE7">
      <w:pPr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lastRenderedPageBreak/>
        <w:t>-«Ростовая мишень» - высотой в 10 см.</w:t>
      </w:r>
    </w:p>
    <w:p w:rsidR="004C20FF" w:rsidRPr="00787EE7" w:rsidRDefault="004C20FF" w:rsidP="00787EE7">
      <w:pPr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spellStart"/>
      <w:r w:rsidRPr="00787EE7">
        <w:rPr>
          <w:rFonts w:ascii="Times New Roman" w:hAnsi="Times New Roman" w:cs="Times New Roman"/>
          <w:sz w:val="28"/>
          <w:szCs w:val="28"/>
        </w:rPr>
        <w:t>внутрисекционных</w:t>
      </w:r>
      <w:proofErr w:type="spellEnd"/>
      <w:r w:rsidRPr="00787EE7">
        <w:rPr>
          <w:rFonts w:ascii="Times New Roman" w:hAnsi="Times New Roman" w:cs="Times New Roman"/>
          <w:sz w:val="28"/>
          <w:szCs w:val="28"/>
        </w:rPr>
        <w:t xml:space="preserve"> соревнований с учетом норматива времени вводится ограничение по выполнении серии выстрелов по времени</w:t>
      </w:r>
      <w:proofErr w:type="gramStart"/>
      <w:r w:rsidRPr="00787E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C20FF" w:rsidRPr="00787EE7" w:rsidRDefault="004C20FF" w:rsidP="00787EE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На выполнение упражнения по круглой мишени на дистанции 10 метров – 90 секунд.</w:t>
      </w:r>
    </w:p>
    <w:p w:rsidR="004C20FF" w:rsidRPr="00787EE7" w:rsidRDefault="004C20FF" w:rsidP="00787EE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На выполнение упражнения по опрокидывающимся мишеням на дистанции 10 метров – 60 секунд.</w:t>
      </w:r>
    </w:p>
    <w:p w:rsidR="004C20FF" w:rsidRPr="00787EE7" w:rsidRDefault="004C20FF" w:rsidP="00787EE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Введение норматива времени, а также последовательнее увеличение дистанции и смена вида мишеней вызывает у учащихся здоровый интерес к упражнению и спортивный азарт. Кроме того, это способствует постепенному улучшению результатов и выявляет лучших учащихся по способности контролировать свои действия при выполнении упражнения.</w:t>
      </w:r>
    </w:p>
    <w:p w:rsidR="004C20FF" w:rsidRPr="00787EE7" w:rsidRDefault="004C20FF" w:rsidP="00787EE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При проведении занятий по теоретической части курса рекомендуется использовать наглядные пособия (плакаты, макеты оружия и боеприпасов), а также справочный материал, не входящий в учебники.</w:t>
      </w:r>
    </w:p>
    <w:p w:rsidR="004C20FF" w:rsidRPr="00787EE7" w:rsidRDefault="004C20FF" w:rsidP="00787EE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 xml:space="preserve">При </w:t>
      </w:r>
      <w:r w:rsidR="00291851" w:rsidRPr="00787EE7">
        <w:rPr>
          <w:rFonts w:ascii="Times New Roman" w:hAnsi="Times New Roman" w:cs="Times New Roman"/>
          <w:sz w:val="28"/>
          <w:szCs w:val="28"/>
        </w:rPr>
        <w:t xml:space="preserve">отсутствии </w:t>
      </w:r>
      <w:r w:rsidRPr="00787EE7">
        <w:rPr>
          <w:rFonts w:ascii="Times New Roman" w:hAnsi="Times New Roman" w:cs="Times New Roman"/>
          <w:sz w:val="28"/>
          <w:szCs w:val="28"/>
        </w:rPr>
        <w:t>в школе штатного тира место для стрельбы из пневма</w:t>
      </w:r>
      <w:r w:rsidR="00291851" w:rsidRPr="00787EE7">
        <w:rPr>
          <w:rFonts w:ascii="Times New Roman" w:hAnsi="Times New Roman" w:cs="Times New Roman"/>
          <w:sz w:val="28"/>
          <w:szCs w:val="28"/>
        </w:rPr>
        <w:t>тической винтовки может быть оборудовано в соответствии с рекомендациями пособия.</w:t>
      </w:r>
    </w:p>
    <w:p w:rsidR="00291851" w:rsidRPr="00787EE7" w:rsidRDefault="00291851" w:rsidP="00787EE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При поведении практических занятий наиболее эффективна их продолжительность не менее 2 учебных часов в условиях стрелкового тира (места для стрельбы).</w:t>
      </w:r>
    </w:p>
    <w:p w:rsidR="00291851" w:rsidRPr="00787EE7" w:rsidRDefault="00291851" w:rsidP="00787EE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Жесткие требования соблюдения дисциплины и правил безопасности вплоть до немедленного и безвозвратного отстранения нарушителя от занятий за любой факт нарушения являются обязательным условием при проведении занятий по курсу.</w:t>
      </w:r>
    </w:p>
    <w:p w:rsidR="00291851" w:rsidRPr="00787EE7" w:rsidRDefault="00291851" w:rsidP="00787EE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Ведение журнала посещения занятий проводится в обязательном порядке с отметкой о прохождения каждой темы курса. Проведение занятий по темам 2 Раздела программы производится последовательно, без нарушения очередности тем занятий без их пропусков. Допу</w:t>
      </w:r>
      <w:proofErr w:type="gramStart"/>
      <w:r w:rsidRPr="00787EE7">
        <w:rPr>
          <w:rFonts w:ascii="Times New Roman" w:hAnsi="Times New Roman" w:cs="Times New Roman"/>
          <w:sz w:val="28"/>
          <w:szCs w:val="28"/>
        </w:rPr>
        <w:t>ск к пр</w:t>
      </w:r>
      <w:proofErr w:type="gramEnd"/>
      <w:r w:rsidRPr="00787EE7">
        <w:rPr>
          <w:rFonts w:ascii="Times New Roman" w:hAnsi="Times New Roman" w:cs="Times New Roman"/>
          <w:sz w:val="28"/>
          <w:szCs w:val="28"/>
        </w:rPr>
        <w:t>актическим занятиям может быть произведен только после сдачи ими зачетов по всем темам 2 Раздела и прохождения в установленном порядке инструктажа по ТБ.</w:t>
      </w:r>
    </w:p>
    <w:p w:rsidR="00CB2F2B" w:rsidRPr="00787EE7" w:rsidRDefault="00CB2F2B" w:rsidP="00787EE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851" w:rsidRPr="00787EE7" w:rsidRDefault="00291851" w:rsidP="00787EE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EE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787E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7EE7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291851" w:rsidRPr="00787EE7" w:rsidRDefault="00291851" w:rsidP="00787EE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Данная программа может быть полностью реализована при взаимодействии следующих факторов:</w:t>
      </w:r>
    </w:p>
    <w:p w:rsidR="00291851" w:rsidRPr="00787EE7" w:rsidRDefault="00291851" w:rsidP="00787EE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научно-теоретического обеспечения</w:t>
      </w:r>
      <w:r w:rsidR="0076375D" w:rsidRPr="00787EE7">
        <w:rPr>
          <w:rFonts w:ascii="Times New Roman" w:hAnsi="Times New Roman" w:cs="Times New Roman"/>
          <w:sz w:val="28"/>
          <w:szCs w:val="28"/>
        </w:rPr>
        <w:t xml:space="preserve"> – использование результатов исследований, проведенных в сфере патриотического воспитания практической деятельности, с целью ее усовершенствования, в </w:t>
      </w:r>
      <w:proofErr w:type="gramStart"/>
      <w:r w:rsidR="0076375D" w:rsidRPr="00787EE7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="0076375D" w:rsidRPr="00787EE7">
        <w:rPr>
          <w:rFonts w:ascii="Times New Roman" w:hAnsi="Times New Roman" w:cs="Times New Roman"/>
          <w:sz w:val="28"/>
          <w:szCs w:val="28"/>
        </w:rPr>
        <w:t xml:space="preserve"> происходящих в обществе изменений;</w:t>
      </w:r>
    </w:p>
    <w:p w:rsidR="0076375D" w:rsidRPr="00787EE7" w:rsidRDefault="0076375D" w:rsidP="00787EE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организационно-методическое обеспечение – разработка комплекса учебных и специальных методик преподавания ряда разделов, применение уже существующих форм работы. Совершенствование форм и методов патриотического воспитания. Регулярное ознакомление с литературой, освещающей эту сферу деятельности. Взаимодействие с учреждениями и организациями, занимающимися военно-патриотическим воспитанием (военкомат, ОСТО), с педагогическими учреждениями – БИПКРО, БГУ, учреждениями дополнительного образования и другими образовательными учреждениями.</w:t>
      </w:r>
    </w:p>
    <w:p w:rsidR="0076375D" w:rsidRPr="00787EE7" w:rsidRDefault="0076375D" w:rsidP="00787EE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Материально-техническое обеспечение – наличие всей необходимой материальной базы для качественного преподавания изучаемых разделов, а так же для воспитательной деятельности внутри членов кружка.</w:t>
      </w:r>
    </w:p>
    <w:p w:rsidR="0076375D" w:rsidRPr="00787EE7" w:rsidRDefault="0076375D" w:rsidP="00787EE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EE7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76375D" w:rsidRPr="00787EE7" w:rsidRDefault="00CA167C" w:rsidP="00787EE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Законы РФ «Об образовании»</w:t>
      </w:r>
      <w:r w:rsidR="00EB7494">
        <w:rPr>
          <w:rFonts w:ascii="Times New Roman" w:hAnsi="Times New Roman" w:cs="Times New Roman"/>
          <w:sz w:val="28"/>
          <w:szCs w:val="28"/>
        </w:rPr>
        <w:t xml:space="preserve"> ФЗ-РФ №273</w:t>
      </w:r>
    </w:p>
    <w:p w:rsidR="00CA167C" w:rsidRPr="00787EE7" w:rsidRDefault="00CA167C" w:rsidP="00787EE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Законы РФ «О воинской обязанности и военной службе» 1998 г.</w:t>
      </w:r>
    </w:p>
    <w:p w:rsidR="00CA167C" w:rsidRPr="00787EE7" w:rsidRDefault="00CA167C" w:rsidP="00787EE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Законы РФ «Об оружии» 1998 г.</w:t>
      </w:r>
    </w:p>
    <w:p w:rsidR="00CA167C" w:rsidRPr="00787EE7" w:rsidRDefault="00CA167C" w:rsidP="00787EE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Уголовный кодекс РФ 1996 г.</w:t>
      </w:r>
    </w:p>
    <w:p w:rsidR="00CA167C" w:rsidRPr="00787EE7" w:rsidRDefault="00CA167C" w:rsidP="00787EE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Кодекс об административных правонарушениях 2001 г.</w:t>
      </w:r>
    </w:p>
    <w:p w:rsidR="00CA167C" w:rsidRPr="00787EE7" w:rsidRDefault="00CA167C" w:rsidP="00787EE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«Методические рекомендации по ведению военной подготовки в общеобразовательной школе», Москва 1989 г.</w:t>
      </w:r>
    </w:p>
    <w:p w:rsidR="00CA167C" w:rsidRPr="00787EE7" w:rsidRDefault="00CA167C" w:rsidP="00787EE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«Учебно-материальная база начальной военной подготовки в школе». Л.М</w:t>
      </w:r>
      <w:proofErr w:type="gramStart"/>
      <w:r w:rsidRPr="00787EE7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787EE7">
        <w:rPr>
          <w:rFonts w:ascii="Times New Roman" w:hAnsi="Times New Roman" w:cs="Times New Roman"/>
          <w:sz w:val="28"/>
          <w:szCs w:val="28"/>
        </w:rPr>
        <w:t>Брысин</w:t>
      </w:r>
      <w:proofErr w:type="spellEnd"/>
      <w:r w:rsidRPr="00787EE7">
        <w:rPr>
          <w:rFonts w:ascii="Times New Roman" w:hAnsi="Times New Roman" w:cs="Times New Roman"/>
          <w:sz w:val="28"/>
          <w:szCs w:val="28"/>
        </w:rPr>
        <w:t>. «Просвещение» Москва 1989 г.</w:t>
      </w:r>
    </w:p>
    <w:p w:rsidR="00CA167C" w:rsidRPr="00787EE7" w:rsidRDefault="00CA167C" w:rsidP="00787EE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«Справочник по стрелковому оружию». В.Б. Жук М.2001 г.</w:t>
      </w:r>
    </w:p>
    <w:p w:rsidR="00CA167C" w:rsidRPr="00787EE7" w:rsidRDefault="00CA167C" w:rsidP="00787EE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«Военный энциклопедический словарь» Воениздат М.1987 г.</w:t>
      </w:r>
    </w:p>
    <w:p w:rsidR="00CA167C" w:rsidRPr="00787EE7" w:rsidRDefault="00CA167C" w:rsidP="00787EE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«Военно-энциклопедический словарь» М 2000 г.</w:t>
      </w:r>
    </w:p>
    <w:p w:rsidR="00CA167C" w:rsidRPr="00787EE7" w:rsidRDefault="00CA167C" w:rsidP="00787EE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EE7">
        <w:rPr>
          <w:rFonts w:ascii="Times New Roman" w:hAnsi="Times New Roman" w:cs="Times New Roman"/>
          <w:sz w:val="28"/>
          <w:szCs w:val="28"/>
        </w:rPr>
        <w:t>Наставления по стрелковому делу. Воениздат 1993 г.</w:t>
      </w:r>
    </w:p>
    <w:p w:rsidR="00CA6067" w:rsidRPr="00EB7494" w:rsidRDefault="00CA167C" w:rsidP="00787EE7">
      <w:pPr>
        <w:pStyle w:val="a4"/>
        <w:numPr>
          <w:ilvl w:val="0"/>
          <w:numId w:val="7"/>
        </w:numPr>
        <w:pBdr>
          <w:between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EB7494">
        <w:rPr>
          <w:rFonts w:ascii="Times New Roman" w:hAnsi="Times New Roman" w:cs="Times New Roman"/>
          <w:sz w:val="28"/>
          <w:szCs w:val="28"/>
        </w:rPr>
        <w:t xml:space="preserve">Типовая программа для ДЮСШ по </w:t>
      </w:r>
      <w:proofErr w:type="gramStart"/>
      <w:r w:rsidRPr="00EB7494">
        <w:rPr>
          <w:rFonts w:ascii="Times New Roman" w:hAnsi="Times New Roman" w:cs="Times New Roman"/>
          <w:sz w:val="28"/>
          <w:szCs w:val="28"/>
        </w:rPr>
        <w:t>кусу</w:t>
      </w:r>
      <w:proofErr w:type="gramEnd"/>
      <w:r w:rsidRPr="00EB7494">
        <w:rPr>
          <w:rFonts w:ascii="Times New Roman" w:hAnsi="Times New Roman" w:cs="Times New Roman"/>
          <w:sz w:val="28"/>
          <w:szCs w:val="28"/>
        </w:rPr>
        <w:t xml:space="preserve"> «Пулевая стрельба», «Биатлон», М 1989 г.</w:t>
      </w:r>
    </w:p>
    <w:sectPr w:rsidR="00CA6067" w:rsidRPr="00EB749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494" w:rsidRDefault="00EB7494" w:rsidP="00EB7494">
      <w:pPr>
        <w:spacing w:after="0" w:line="240" w:lineRule="auto"/>
      </w:pPr>
      <w:r>
        <w:separator/>
      </w:r>
    </w:p>
  </w:endnote>
  <w:endnote w:type="continuationSeparator" w:id="0">
    <w:p w:rsidR="00EB7494" w:rsidRDefault="00EB7494" w:rsidP="00EB7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486861"/>
      <w:docPartObj>
        <w:docPartGallery w:val="Page Numbers (Bottom of Page)"/>
        <w:docPartUnique/>
      </w:docPartObj>
    </w:sdtPr>
    <w:sdtEndPr/>
    <w:sdtContent>
      <w:p w:rsidR="00EB7494" w:rsidRDefault="00EB749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6DB">
          <w:rPr>
            <w:noProof/>
          </w:rPr>
          <w:t>2</w:t>
        </w:r>
        <w:r>
          <w:fldChar w:fldCharType="end"/>
        </w:r>
      </w:p>
    </w:sdtContent>
  </w:sdt>
  <w:p w:rsidR="00EB7494" w:rsidRDefault="00EB74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494" w:rsidRDefault="00EB7494" w:rsidP="00EB7494">
      <w:pPr>
        <w:spacing w:after="0" w:line="240" w:lineRule="auto"/>
      </w:pPr>
      <w:r>
        <w:separator/>
      </w:r>
    </w:p>
  </w:footnote>
  <w:footnote w:type="continuationSeparator" w:id="0">
    <w:p w:rsidR="00EB7494" w:rsidRDefault="00EB7494" w:rsidP="00EB7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4FAA"/>
    <w:multiLevelType w:val="hybridMultilevel"/>
    <w:tmpl w:val="DB803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6685A"/>
    <w:multiLevelType w:val="hybridMultilevel"/>
    <w:tmpl w:val="427E4A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D217CD"/>
    <w:multiLevelType w:val="hybridMultilevel"/>
    <w:tmpl w:val="839EB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6393C"/>
    <w:multiLevelType w:val="hybridMultilevel"/>
    <w:tmpl w:val="EA64A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07E44"/>
    <w:multiLevelType w:val="hybridMultilevel"/>
    <w:tmpl w:val="7DFA4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1460C"/>
    <w:multiLevelType w:val="hybridMultilevel"/>
    <w:tmpl w:val="A24826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510A67"/>
    <w:multiLevelType w:val="hybridMultilevel"/>
    <w:tmpl w:val="7F3EE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D0"/>
    <w:rsid w:val="00066A71"/>
    <w:rsid w:val="0009344E"/>
    <w:rsid w:val="001C3628"/>
    <w:rsid w:val="001E26DB"/>
    <w:rsid w:val="00291851"/>
    <w:rsid w:val="002F30B4"/>
    <w:rsid w:val="00386AB8"/>
    <w:rsid w:val="004827D5"/>
    <w:rsid w:val="004B2C0D"/>
    <w:rsid w:val="004C20FF"/>
    <w:rsid w:val="00520FAD"/>
    <w:rsid w:val="005350A9"/>
    <w:rsid w:val="00536B6E"/>
    <w:rsid w:val="00672239"/>
    <w:rsid w:val="007577ED"/>
    <w:rsid w:val="0076375D"/>
    <w:rsid w:val="00787EE7"/>
    <w:rsid w:val="00885140"/>
    <w:rsid w:val="008B466D"/>
    <w:rsid w:val="008D78DF"/>
    <w:rsid w:val="00927F15"/>
    <w:rsid w:val="00A1158C"/>
    <w:rsid w:val="00A84442"/>
    <w:rsid w:val="00A849D2"/>
    <w:rsid w:val="00AE4F5F"/>
    <w:rsid w:val="00B30C01"/>
    <w:rsid w:val="00C25240"/>
    <w:rsid w:val="00C42ED0"/>
    <w:rsid w:val="00CA167C"/>
    <w:rsid w:val="00CA6067"/>
    <w:rsid w:val="00CB2879"/>
    <w:rsid w:val="00CB2F2B"/>
    <w:rsid w:val="00CE3B85"/>
    <w:rsid w:val="00DA3423"/>
    <w:rsid w:val="00EA0FA5"/>
    <w:rsid w:val="00EB7494"/>
    <w:rsid w:val="00F83135"/>
    <w:rsid w:val="00FB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F1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B7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7494"/>
  </w:style>
  <w:style w:type="paragraph" w:styleId="a7">
    <w:name w:val="footer"/>
    <w:basedOn w:val="a"/>
    <w:link w:val="a8"/>
    <w:uiPriority w:val="99"/>
    <w:unhideWhenUsed/>
    <w:rsid w:val="00EB7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74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F1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B7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7494"/>
  </w:style>
  <w:style w:type="paragraph" w:styleId="a7">
    <w:name w:val="footer"/>
    <w:basedOn w:val="a"/>
    <w:link w:val="a8"/>
    <w:uiPriority w:val="99"/>
    <w:unhideWhenUsed/>
    <w:rsid w:val="00EB7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7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47FC4-DBA2-4550-99A8-363953D9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11</Pages>
  <Words>2576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Анна Мурадовна</cp:lastModifiedBy>
  <cp:revision>7</cp:revision>
  <dcterms:created xsi:type="dcterms:W3CDTF">2015-10-05T08:49:00Z</dcterms:created>
  <dcterms:modified xsi:type="dcterms:W3CDTF">2015-10-16T10:57:00Z</dcterms:modified>
</cp:coreProperties>
</file>