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50" w:rsidRPr="00B00350" w:rsidRDefault="0044622C" w:rsidP="00B003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Бутурлинская СОШ имени В.И.Казакова</w:t>
      </w:r>
    </w:p>
    <w:p w:rsid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350" w:rsidRPr="00B00350" w:rsidRDefault="00CC2903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Игра для уча</w:t>
      </w:r>
      <w:r w:rsidR="00B00350" w:rsidRPr="00B00350">
        <w:rPr>
          <w:rFonts w:ascii="Times New Roman" w:hAnsi="Times New Roman" w:cs="Times New Roman"/>
          <w:b/>
          <w:bCs/>
          <w:sz w:val="36"/>
          <w:szCs w:val="36"/>
        </w:rPr>
        <w:t xml:space="preserve">щихся  </w:t>
      </w:r>
      <w:r w:rsidR="006D0193">
        <w:rPr>
          <w:rFonts w:ascii="Times New Roman" w:hAnsi="Times New Roman" w:cs="Times New Roman"/>
          <w:b/>
          <w:bCs/>
          <w:sz w:val="36"/>
          <w:szCs w:val="36"/>
        </w:rPr>
        <w:t xml:space="preserve">5 </w:t>
      </w:r>
      <w:r w:rsidR="00B00350" w:rsidRPr="00B00350">
        <w:rPr>
          <w:rFonts w:ascii="Times New Roman" w:hAnsi="Times New Roman" w:cs="Times New Roman"/>
          <w:b/>
          <w:bCs/>
          <w:sz w:val="36"/>
          <w:szCs w:val="36"/>
        </w:rPr>
        <w:t>классов</w:t>
      </w:r>
    </w:p>
    <w:p w:rsid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350" w:rsidRP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00350">
        <w:rPr>
          <w:rFonts w:ascii="Times New Roman" w:hAnsi="Times New Roman" w:cs="Times New Roman"/>
          <w:b/>
          <w:bCs/>
          <w:i/>
          <w:sz w:val="72"/>
          <w:szCs w:val="72"/>
        </w:rPr>
        <w:t>«</w:t>
      </w:r>
      <w:r w:rsidR="006D0193">
        <w:rPr>
          <w:rFonts w:ascii="Times New Roman" w:hAnsi="Times New Roman" w:cs="Times New Roman"/>
          <w:b/>
          <w:bCs/>
          <w:i/>
          <w:sz w:val="72"/>
          <w:szCs w:val="72"/>
        </w:rPr>
        <w:t>Игра разумов</w:t>
      </w:r>
      <w:r w:rsidRPr="00B00350">
        <w:rPr>
          <w:rFonts w:ascii="Times New Roman" w:hAnsi="Times New Roman" w:cs="Times New Roman"/>
          <w:b/>
          <w:bCs/>
          <w:i/>
          <w:sz w:val="72"/>
          <w:szCs w:val="72"/>
        </w:rPr>
        <w:t>»</w:t>
      </w:r>
      <w:r w:rsidRPr="00B00350">
        <w:rPr>
          <w:rFonts w:ascii="Times New Roman" w:hAnsi="Times New Roman" w:cs="Times New Roman"/>
          <w:b/>
          <w:bCs/>
          <w:i/>
          <w:sz w:val="72"/>
          <w:szCs w:val="72"/>
        </w:rPr>
        <w:br/>
      </w:r>
    </w:p>
    <w:p w:rsid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43140" cy="2818376"/>
            <wp:effectExtent l="0" t="0" r="0" b="1270"/>
            <wp:docPr id="15" name="Рисунок 14" descr="Корабль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Корабль01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40" cy="281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350" w:rsidRPr="00B00350" w:rsidRDefault="00B00350" w:rsidP="00B00350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00350">
        <w:rPr>
          <w:rFonts w:ascii="Times New Roman" w:hAnsi="Times New Roman" w:cs="Times New Roman"/>
          <w:bCs/>
          <w:sz w:val="28"/>
          <w:szCs w:val="28"/>
        </w:rPr>
        <w:t xml:space="preserve">Разработала </w:t>
      </w:r>
      <w:r w:rsidR="0044622C">
        <w:rPr>
          <w:rFonts w:ascii="Times New Roman" w:hAnsi="Times New Roman" w:cs="Times New Roman"/>
          <w:bCs/>
          <w:sz w:val="28"/>
          <w:szCs w:val="28"/>
        </w:rPr>
        <w:t>Сорочкина К.А</w:t>
      </w:r>
      <w:r w:rsidRPr="00B00350">
        <w:rPr>
          <w:rFonts w:ascii="Times New Roman" w:hAnsi="Times New Roman" w:cs="Times New Roman"/>
          <w:bCs/>
          <w:sz w:val="28"/>
          <w:szCs w:val="28"/>
        </w:rPr>
        <w:t xml:space="preserve">., </w:t>
      </w:r>
    </w:p>
    <w:p w:rsidR="00B00350" w:rsidRPr="00B00350" w:rsidRDefault="00B00350" w:rsidP="00B0035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350">
        <w:rPr>
          <w:rFonts w:ascii="Times New Roman" w:hAnsi="Times New Roman" w:cs="Times New Roman"/>
          <w:bCs/>
          <w:sz w:val="28"/>
          <w:szCs w:val="28"/>
        </w:rPr>
        <w:t>учитель математики</w:t>
      </w:r>
    </w:p>
    <w:p w:rsidR="00B00350" w:rsidRP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350" w:rsidRP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350" w:rsidRP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622C" w:rsidRDefault="0044622C" w:rsidP="00440B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622C" w:rsidRDefault="0044622C" w:rsidP="00440B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622C" w:rsidRPr="00B00350" w:rsidRDefault="0044622C" w:rsidP="00440B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350" w:rsidRPr="00B00350" w:rsidRDefault="007B0C23" w:rsidP="00440B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350" w:rsidRP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350" w:rsidRPr="00B00350" w:rsidRDefault="0044622C" w:rsidP="00440B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</w:t>
      </w:r>
    </w:p>
    <w:p w:rsidR="00B00350" w:rsidRPr="00B00350" w:rsidRDefault="00B00350" w:rsidP="00440B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350" w:rsidRPr="00B00350" w:rsidRDefault="00CC2903" w:rsidP="00440B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D0193">
        <w:rPr>
          <w:rFonts w:ascii="Times New Roman" w:hAnsi="Times New Roman" w:cs="Times New Roman"/>
          <w:sz w:val="28"/>
          <w:szCs w:val="28"/>
        </w:rPr>
        <w:t>2</w:t>
      </w:r>
      <w:r w:rsidR="00B00350" w:rsidRPr="00B003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622C" w:rsidRPr="002411D0" w:rsidRDefault="0044622C" w:rsidP="002411D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4FDE" w:rsidRPr="002411D0" w:rsidRDefault="000F4FDE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lastRenderedPageBreak/>
        <w:t>«Морской бой».</w:t>
      </w:r>
    </w:p>
    <w:p w:rsidR="000F4FDE" w:rsidRPr="002411D0" w:rsidRDefault="007873F4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t>Внеклассное мероприятие по математике</w:t>
      </w:r>
    </w:p>
    <w:p w:rsidR="00BB6C36" w:rsidRPr="002411D0" w:rsidRDefault="007873F4" w:rsidP="00440B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t xml:space="preserve"> для учащихся 7 классов </w:t>
      </w:r>
    </w:p>
    <w:p w:rsidR="0051639A" w:rsidRPr="002411D0" w:rsidRDefault="007873F4" w:rsidP="0044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- </w:t>
      </w:r>
      <w:r w:rsidR="0051639A" w:rsidRPr="002411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совершенный метод,</w:t>
      </w:r>
    </w:p>
    <w:p w:rsidR="007873F4" w:rsidRPr="002411D0" w:rsidRDefault="007873F4" w:rsidP="0044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1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позволяющий провести самого себя за нос.</w:t>
      </w:r>
      <w:proofErr w:type="gramEnd"/>
    </w:p>
    <w:p w:rsidR="007873F4" w:rsidRPr="002411D0" w:rsidRDefault="007873F4" w:rsidP="00440B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Эйнштейн Альберт   </w:t>
      </w:r>
    </w:p>
    <w:p w:rsidR="0051639A" w:rsidRPr="002411D0" w:rsidRDefault="0051639A" w:rsidP="00440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1639A" w:rsidRPr="002411D0" w:rsidRDefault="0051639A" w:rsidP="00440BA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1D0">
        <w:rPr>
          <w:rFonts w:ascii="Times New Roman" w:hAnsi="Times New Roman" w:cs="Times New Roman"/>
          <w:spacing w:val="-2"/>
          <w:sz w:val="28"/>
          <w:szCs w:val="28"/>
        </w:rPr>
        <w:t>развитие математических способностей, сообразительности, любознательности,</w:t>
      </w:r>
      <w:r w:rsidRPr="002411D0">
        <w:rPr>
          <w:rFonts w:ascii="Times New Roman" w:hAnsi="Times New Roman" w:cs="Times New Roman"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sz w:val="28"/>
          <w:szCs w:val="28"/>
        </w:rPr>
        <w:br/>
        <w:t xml:space="preserve"> логического мышления</w:t>
      </w:r>
    </w:p>
    <w:p w:rsidR="0051639A" w:rsidRPr="002411D0" w:rsidRDefault="0051639A" w:rsidP="00440BA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 xml:space="preserve">укрепление памяти учащихся; </w:t>
      </w:r>
    </w:p>
    <w:p w:rsidR="0051639A" w:rsidRPr="002411D0" w:rsidRDefault="0051639A" w:rsidP="00440BA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развитие  познавательной  активности;</w:t>
      </w:r>
    </w:p>
    <w:p w:rsidR="0051639A" w:rsidRPr="002411D0" w:rsidRDefault="0051639A" w:rsidP="00440BA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развитие и укрепление интереса к математике</w:t>
      </w:r>
    </w:p>
    <w:p w:rsidR="0051639A" w:rsidRPr="002411D0" w:rsidRDefault="0051639A" w:rsidP="00440BA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2411D0">
        <w:rPr>
          <w:rFonts w:ascii="Times New Roman" w:hAnsi="Times New Roman" w:cs="Times New Roman"/>
          <w:spacing w:val="-4"/>
          <w:sz w:val="28"/>
          <w:szCs w:val="28"/>
        </w:rPr>
        <w:t>воспитание  ответственного  отношения  к  коллективной  деятельности;</w:t>
      </w:r>
    </w:p>
    <w:p w:rsidR="0051639A" w:rsidRPr="002411D0" w:rsidRDefault="0051639A" w:rsidP="00440BA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содействие  воспитанию умения общаться.</w:t>
      </w:r>
    </w:p>
    <w:p w:rsidR="0051639A" w:rsidRPr="002411D0" w:rsidRDefault="0051639A" w:rsidP="00440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16312" w:rsidRPr="002411D0" w:rsidRDefault="00F16312" w:rsidP="00440BA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презентация  с игрой «Морской бой»;</w:t>
      </w:r>
    </w:p>
    <w:p w:rsidR="00F16312" w:rsidRPr="002411D0" w:rsidRDefault="00F16312" w:rsidP="00440BA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F16312" w:rsidRPr="002411D0" w:rsidRDefault="00F16312" w:rsidP="00440BA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персональный компьютер;</w:t>
      </w:r>
    </w:p>
    <w:p w:rsidR="007873F4" w:rsidRPr="002411D0" w:rsidRDefault="00F16312" w:rsidP="00440BA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секундомер.</w:t>
      </w:r>
    </w:p>
    <w:p w:rsidR="00F16312" w:rsidRPr="002411D0" w:rsidRDefault="00F16312" w:rsidP="00440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F16312" w:rsidRPr="002411D0" w:rsidRDefault="00F16312" w:rsidP="00440BA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игроки  делятся на команды по 5-6 человек,</w:t>
      </w:r>
    </w:p>
    <w:p w:rsidR="00F16312" w:rsidRPr="002411D0" w:rsidRDefault="00F16312" w:rsidP="00440BA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к каждой команде прикрепляется наблюдатель, который следит за правильностью ответ</w:t>
      </w:r>
      <w:r w:rsidR="004A47CB" w:rsidRPr="002411D0">
        <w:rPr>
          <w:rFonts w:ascii="Times New Roman" w:hAnsi="Times New Roman" w:cs="Times New Roman"/>
          <w:sz w:val="28"/>
          <w:szCs w:val="28"/>
        </w:rPr>
        <w:t>ов игроков и ведет подсчет баллов</w:t>
      </w:r>
      <w:r w:rsidRPr="002411D0">
        <w:rPr>
          <w:rFonts w:ascii="Times New Roman" w:hAnsi="Times New Roman" w:cs="Times New Roman"/>
          <w:sz w:val="28"/>
          <w:szCs w:val="28"/>
        </w:rPr>
        <w:t>,</w:t>
      </w:r>
    </w:p>
    <w:p w:rsidR="00F16312" w:rsidRPr="002411D0" w:rsidRDefault="00986E2D" w:rsidP="00440BA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команда в письменной или устной форме дает ответы  своему наблюдателю,</w:t>
      </w:r>
    </w:p>
    <w:p w:rsidR="00F16312" w:rsidRPr="002411D0" w:rsidRDefault="00F16312" w:rsidP="00440BA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каждая команда придумывает свое название,</w:t>
      </w:r>
    </w:p>
    <w:p w:rsidR="00F16312" w:rsidRPr="002411D0" w:rsidRDefault="00986E2D" w:rsidP="00440BA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тексты заданий, а также позднее ответы к ним будут показаны на экране мультимедийного проектора,</w:t>
      </w:r>
    </w:p>
    <w:p w:rsidR="00986E2D" w:rsidRPr="002411D0" w:rsidRDefault="00986E2D" w:rsidP="00440BA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вр</w:t>
      </w:r>
      <w:r w:rsidR="004A47CB" w:rsidRPr="002411D0">
        <w:rPr>
          <w:rFonts w:ascii="Times New Roman" w:hAnsi="Times New Roman" w:cs="Times New Roman"/>
          <w:sz w:val="28"/>
          <w:szCs w:val="28"/>
        </w:rPr>
        <w:t>емя выполнения задания от 1 до 6</w:t>
      </w:r>
      <w:r w:rsidRPr="002411D0">
        <w:rPr>
          <w:rFonts w:ascii="Times New Roman" w:hAnsi="Times New Roman" w:cs="Times New Roman"/>
          <w:sz w:val="28"/>
          <w:szCs w:val="28"/>
        </w:rPr>
        <w:t xml:space="preserve"> минут, в зависимости от сложности задания,</w:t>
      </w:r>
    </w:p>
    <w:p w:rsidR="004A47CB" w:rsidRPr="002411D0" w:rsidRDefault="004A47CB" w:rsidP="00440BA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 команда получает один балл,</w:t>
      </w:r>
    </w:p>
    <w:p w:rsidR="004A47CB" w:rsidRPr="002411D0" w:rsidRDefault="004A47CB" w:rsidP="00440BA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за каждое попадание в корабль команда получает 0,5 балла,</w:t>
      </w:r>
    </w:p>
    <w:p w:rsidR="004A47CB" w:rsidRPr="002411D0" w:rsidRDefault="004A47CB" w:rsidP="00440BA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команды по очереди выбирают поля,</w:t>
      </w:r>
    </w:p>
    <w:p w:rsidR="004A47CB" w:rsidRPr="002411D0" w:rsidRDefault="004A47CB" w:rsidP="00440BA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к</w:t>
      </w:r>
      <w:r w:rsidR="00EF430E" w:rsidRPr="002411D0">
        <w:rPr>
          <w:rFonts w:ascii="Times New Roman" w:hAnsi="Times New Roman" w:cs="Times New Roman"/>
          <w:sz w:val="28"/>
          <w:szCs w:val="28"/>
        </w:rPr>
        <w:t>оманда,</w:t>
      </w:r>
      <w:r w:rsidRPr="002411D0">
        <w:rPr>
          <w:rFonts w:ascii="Times New Roman" w:hAnsi="Times New Roman" w:cs="Times New Roman"/>
          <w:sz w:val="28"/>
          <w:szCs w:val="28"/>
        </w:rPr>
        <w:t xml:space="preserve"> попавшая в корабль, продолжает выбирать поле, </w:t>
      </w:r>
    </w:p>
    <w:p w:rsidR="00986E2D" w:rsidRPr="002411D0" w:rsidRDefault="004A47CB" w:rsidP="00440BA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на игровом поле два однопалубных, два двухпалубных, два трехпалубных корабля,</w:t>
      </w:r>
    </w:p>
    <w:p w:rsidR="004A47CB" w:rsidRPr="002411D0" w:rsidRDefault="004A47CB" w:rsidP="00440BA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по окончании игры подводим итоги «боя».</w:t>
      </w:r>
    </w:p>
    <w:p w:rsidR="00EF430E" w:rsidRPr="002411D0" w:rsidRDefault="00EF430E" w:rsidP="00440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Таблички для команд.</w:t>
      </w:r>
    </w:p>
    <w:tbl>
      <w:tblPr>
        <w:tblStyle w:val="a7"/>
        <w:tblW w:w="0" w:type="auto"/>
        <w:tblInd w:w="1712" w:type="dxa"/>
        <w:tblLook w:val="04A0"/>
      </w:tblPr>
      <w:tblGrid>
        <w:gridCol w:w="606"/>
        <w:gridCol w:w="607"/>
        <w:gridCol w:w="607"/>
        <w:gridCol w:w="606"/>
        <w:gridCol w:w="607"/>
        <w:gridCol w:w="607"/>
        <w:gridCol w:w="607"/>
        <w:gridCol w:w="606"/>
        <w:gridCol w:w="607"/>
        <w:gridCol w:w="607"/>
        <w:gridCol w:w="607"/>
      </w:tblGrid>
      <w:tr w:rsidR="00EF430E" w:rsidRPr="002411D0" w:rsidTr="00EF430E">
        <w:trPr>
          <w:trHeight w:val="264"/>
        </w:trPr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F430E" w:rsidRPr="002411D0" w:rsidTr="00EF430E">
        <w:trPr>
          <w:trHeight w:val="264"/>
        </w:trPr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0E" w:rsidRPr="002411D0" w:rsidTr="00EF430E">
        <w:trPr>
          <w:trHeight w:val="264"/>
        </w:trPr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0E" w:rsidRPr="002411D0" w:rsidTr="00EF430E">
        <w:trPr>
          <w:trHeight w:val="264"/>
        </w:trPr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0E" w:rsidRPr="002411D0" w:rsidTr="00EF430E">
        <w:trPr>
          <w:trHeight w:val="264"/>
        </w:trPr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0E" w:rsidRPr="002411D0" w:rsidTr="00EF430E">
        <w:trPr>
          <w:trHeight w:val="264"/>
        </w:trPr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0E" w:rsidRPr="002411D0" w:rsidTr="00EF430E">
        <w:trPr>
          <w:trHeight w:val="264"/>
        </w:trPr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0E" w:rsidRPr="002411D0" w:rsidTr="00EF430E">
        <w:trPr>
          <w:trHeight w:val="264"/>
        </w:trPr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0E" w:rsidRPr="002411D0" w:rsidTr="00EF430E">
        <w:trPr>
          <w:trHeight w:val="264"/>
        </w:trPr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0E" w:rsidRPr="002411D0" w:rsidTr="00EF430E">
        <w:trPr>
          <w:trHeight w:val="264"/>
        </w:trPr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0E" w:rsidRPr="002411D0" w:rsidTr="00EF430E">
        <w:trPr>
          <w:trHeight w:val="264"/>
        </w:trPr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F430E" w:rsidRPr="002411D0" w:rsidRDefault="00EF430E" w:rsidP="004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1E8" w:rsidRPr="002411D0" w:rsidRDefault="003331E8" w:rsidP="00EF43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7D7" w:rsidRPr="002411D0" w:rsidRDefault="003331E8" w:rsidP="00440BA9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  <w:sectPr w:rsidR="00E917D7" w:rsidRPr="002411D0" w:rsidSect="00B00350">
          <w:pgSz w:w="11906" w:h="16838"/>
          <w:pgMar w:top="720" w:right="720" w:bottom="720" w:left="720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2411D0">
        <w:rPr>
          <w:rFonts w:ascii="Times New Roman" w:hAnsi="Times New Roman" w:cs="Times New Roman"/>
          <w:sz w:val="28"/>
          <w:szCs w:val="28"/>
        </w:rPr>
        <w:t xml:space="preserve">«Холодно»   </w:t>
      </w:r>
    </w:p>
    <w:p w:rsidR="003331E8" w:rsidRPr="002411D0" w:rsidRDefault="003331E8" w:rsidP="0044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2411D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11D0">
        <w:rPr>
          <w:rFonts w:ascii="Times New Roman" w:hAnsi="Times New Roman" w:cs="Times New Roman"/>
          <w:sz w:val="28"/>
          <w:szCs w:val="28"/>
        </w:rPr>
        <w:t xml:space="preserve">, </w:t>
      </w:r>
      <w:r w:rsidR="00DA067A" w:rsidRPr="002411D0">
        <w:rPr>
          <w:rFonts w:ascii="Times New Roman" w:hAnsi="Times New Roman" w:cs="Times New Roman"/>
          <w:sz w:val="28"/>
          <w:szCs w:val="28"/>
        </w:rPr>
        <w:t xml:space="preserve">А2, А3, А4, А5, А6, А10, </w:t>
      </w:r>
      <w:r w:rsidR="00440BA9" w:rsidRPr="002411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067A" w:rsidRPr="002411D0">
        <w:rPr>
          <w:rFonts w:ascii="Times New Roman" w:hAnsi="Times New Roman" w:cs="Times New Roman"/>
          <w:sz w:val="28"/>
          <w:szCs w:val="28"/>
        </w:rPr>
        <w:t xml:space="preserve">Б1, Б6, Б10, </w:t>
      </w:r>
      <w:r w:rsidR="00440BA9" w:rsidRPr="002411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067A" w:rsidRPr="002411D0">
        <w:rPr>
          <w:rFonts w:ascii="Times New Roman" w:hAnsi="Times New Roman" w:cs="Times New Roman"/>
          <w:sz w:val="28"/>
          <w:szCs w:val="28"/>
        </w:rPr>
        <w:t xml:space="preserve">В1, В6, В10, </w:t>
      </w:r>
      <w:r w:rsidR="00440BA9" w:rsidRPr="002411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067A" w:rsidRPr="002411D0">
        <w:rPr>
          <w:rFonts w:ascii="Times New Roman" w:hAnsi="Times New Roman" w:cs="Times New Roman"/>
          <w:sz w:val="28"/>
          <w:szCs w:val="28"/>
        </w:rPr>
        <w:t xml:space="preserve">Г1, Г10, </w:t>
      </w:r>
      <w:r w:rsidR="00440BA9" w:rsidRPr="002411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067A" w:rsidRPr="002411D0">
        <w:rPr>
          <w:rFonts w:ascii="Times New Roman" w:hAnsi="Times New Roman" w:cs="Times New Roman"/>
          <w:sz w:val="28"/>
          <w:szCs w:val="28"/>
        </w:rPr>
        <w:t>Д10,</w:t>
      </w:r>
      <w:r w:rsidR="00440BA9" w:rsidRPr="002411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523F" w:rsidRPr="002411D0">
        <w:rPr>
          <w:rFonts w:ascii="Times New Roman" w:hAnsi="Times New Roman" w:cs="Times New Roman"/>
          <w:sz w:val="28"/>
          <w:szCs w:val="28"/>
        </w:rPr>
        <w:t xml:space="preserve">Е8, Е9, Е10, </w:t>
      </w:r>
      <w:r w:rsidR="00440BA9" w:rsidRPr="002411D0">
        <w:rPr>
          <w:rFonts w:ascii="Times New Roman" w:hAnsi="Times New Roman" w:cs="Times New Roman"/>
          <w:sz w:val="28"/>
          <w:szCs w:val="28"/>
        </w:rPr>
        <w:t xml:space="preserve">       </w:t>
      </w:r>
      <w:r w:rsidR="005D523F" w:rsidRPr="002411D0">
        <w:rPr>
          <w:rFonts w:ascii="Times New Roman" w:hAnsi="Times New Roman" w:cs="Times New Roman"/>
          <w:sz w:val="28"/>
          <w:szCs w:val="28"/>
        </w:rPr>
        <w:t xml:space="preserve">Ж6, З1, З2, З6, </w:t>
      </w:r>
      <w:r w:rsidR="00440BA9" w:rsidRPr="002411D0">
        <w:rPr>
          <w:rFonts w:ascii="Times New Roman" w:hAnsi="Times New Roman" w:cs="Times New Roman"/>
          <w:sz w:val="28"/>
          <w:szCs w:val="28"/>
        </w:rPr>
        <w:t xml:space="preserve">     </w:t>
      </w:r>
      <w:r w:rsidR="00E917D7" w:rsidRPr="002411D0">
        <w:rPr>
          <w:rFonts w:ascii="Times New Roman" w:hAnsi="Times New Roman" w:cs="Times New Roman"/>
          <w:sz w:val="28"/>
          <w:szCs w:val="28"/>
        </w:rPr>
        <w:t xml:space="preserve">И1, И2, И6, </w:t>
      </w:r>
      <w:r w:rsidR="00440BA9" w:rsidRPr="002411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63E1" w:rsidRPr="002411D0">
        <w:rPr>
          <w:rFonts w:ascii="Times New Roman" w:hAnsi="Times New Roman" w:cs="Times New Roman"/>
          <w:sz w:val="28"/>
          <w:szCs w:val="28"/>
        </w:rPr>
        <w:t>К1, К2, К3, К4, К5, К6, К7, К</w:t>
      </w:r>
      <w:r w:rsidR="00E917D7" w:rsidRPr="002411D0">
        <w:rPr>
          <w:rFonts w:ascii="Times New Roman" w:hAnsi="Times New Roman" w:cs="Times New Roman"/>
          <w:sz w:val="28"/>
          <w:szCs w:val="28"/>
        </w:rPr>
        <w:t>8, К9, К10.</w:t>
      </w:r>
    </w:p>
    <w:p w:rsidR="00E917D7" w:rsidRPr="002411D0" w:rsidRDefault="00E917D7" w:rsidP="0044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917D7" w:rsidRPr="002411D0" w:rsidSect="00E917D7">
          <w:type w:val="continuous"/>
          <w:pgSz w:w="11906" w:h="16838"/>
          <w:pgMar w:top="720" w:right="720" w:bottom="720" w:left="1560" w:header="709" w:footer="709" w:gutter="0"/>
          <w:cols w:space="286"/>
          <w:docGrid w:linePitch="360"/>
        </w:sectPr>
      </w:pPr>
    </w:p>
    <w:p w:rsidR="00E917D7" w:rsidRPr="002411D0" w:rsidRDefault="00E917D7" w:rsidP="0044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63" w:rsidRPr="002411D0" w:rsidRDefault="00CD5963" w:rsidP="0044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«Корабли»: однопалубные  Д</w:t>
      </w:r>
      <w:proofErr w:type="gramStart"/>
      <w:r w:rsidRPr="002411D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411D0">
        <w:rPr>
          <w:rFonts w:ascii="Times New Roman" w:hAnsi="Times New Roman" w:cs="Times New Roman"/>
          <w:sz w:val="28"/>
          <w:szCs w:val="28"/>
        </w:rPr>
        <w:t xml:space="preserve">   и    Е1,</w:t>
      </w:r>
    </w:p>
    <w:p w:rsidR="00CD5963" w:rsidRPr="002411D0" w:rsidRDefault="00CD5963" w:rsidP="00440BA9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двухпалубные  В3,В</w:t>
      </w:r>
      <w:proofErr w:type="gramStart"/>
      <w:r w:rsidRPr="002411D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411D0">
        <w:rPr>
          <w:rFonts w:ascii="Times New Roman" w:hAnsi="Times New Roman" w:cs="Times New Roman"/>
          <w:sz w:val="28"/>
          <w:szCs w:val="28"/>
        </w:rPr>
        <w:t xml:space="preserve">     и   З8,З9,</w:t>
      </w:r>
    </w:p>
    <w:p w:rsidR="00CD5963" w:rsidRPr="002411D0" w:rsidRDefault="00CD5963" w:rsidP="00440BA9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sz w:val="28"/>
          <w:szCs w:val="28"/>
        </w:rPr>
        <w:t>трехпалубные   Б8,В8,Г8   и    Е</w:t>
      </w:r>
      <w:proofErr w:type="gramStart"/>
      <w:r w:rsidRPr="002411D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411D0">
        <w:rPr>
          <w:rFonts w:ascii="Times New Roman" w:hAnsi="Times New Roman" w:cs="Times New Roman"/>
          <w:sz w:val="28"/>
          <w:szCs w:val="28"/>
        </w:rPr>
        <w:t>,</w:t>
      </w:r>
      <w:r w:rsidR="002411D0">
        <w:rPr>
          <w:rFonts w:ascii="Times New Roman" w:hAnsi="Times New Roman" w:cs="Times New Roman"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sz w:val="28"/>
          <w:szCs w:val="28"/>
        </w:rPr>
        <w:t>Ж4,З4.</w:t>
      </w:r>
    </w:p>
    <w:p w:rsidR="002411D0" w:rsidRDefault="002411D0" w:rsidP="0044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30E" w:rsidRPr="002411D0" w:rsidRDefault="0035766D" w:rsidP="0044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35766D" w:rsidRPr="002411D0" w:rsidRDefault="0035766D" w:rsidP="00440BA9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411D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2411D0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2411D0">
        <w:rPr>
          <w:rFonts w:ascii="Times New Roman" w:hAnsi="Times New Roman" w:cs="Times New Roman"/>
          <w:bCs/>
          <w:sz w:val="28"/>
          <w:szCs w:val="28"/>
        </w:rPr>
        <w:t>Какой знак нужно поставить между числами 5 и 6, чтобы получилось число большее 5, но меньшее 6?</w:t>
      </w:r>
      <w:r w:rsidRPr="002411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 (запятую, получится 5,6)</w:t>
      </w:r>
    </w:p>
    <w:p w:rsidR="00DA067A" w:rsidRPr="002411D0" w:rsidRDefault="00DA067A" w:rsidP="00440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66D" w:rsidRPr="002411D0" w:rsidRDefault="0035766D" w:rsidP="0044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t>А8.</w:t>
      </w:r>
      <w:r w:rsidRPr="002411D0">
        <w:rPr>
          <w:rFonts w:ascii="Times New Roman" w:hAnsi="Times New Roman" w:cs="Times New Roman"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5" type="#_x0000_t75" style="width:18.5pt;height:31.55pt" o:ole="">
            <v:imagedata r:id="rId9" o:title=""/>
          </v:shape>
          <o:OLEObject Type="Embed" ProgID="Equation.3" ShapeID="_x0000_i1025" DrawAspect="Content" ObjectID="_1504254766" r:id="rId10"/>
        </w:object>
      </w:r>
      <w:r w:rsidRPr="002411D0">
        <w:rPr>
          <w:rFonts w:ascii="Times New Roman" w:hAnsi="Times New Roman" w:cs="Times New Roman"/>
          <w:sz w:val="28"/>
          <w:szCs w:val="28"/>
        </w:rPr>
        <w:t>. Как еще можно назвать это число</w:t>
      </w:r>
      <w:proofErr w:type="gramStart"/>
      <w:r w:rsidRPr="002411D0">
        <w:rPr>
          <w:rFonts w:ascii="Times New Roman" w:hAnsi="Times New Roman" w:cs="Times New Roman"/>
          <w:sz w:val="28"/>
          <w:szCs w:val="28"/>
        </w:rPr>
        <w:t xml:space="preserve">?     </w:t>
      </w:r>
      <w:r w:rsidR="0012465C" w:rsidRPr="002411D0">
        <w:rPr>
          <w:rFonts w:ascii="Times New Roman" w:hAnsi="Times New Roman" w:cs="Times New Roman"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sz w:val="28"/>
          <w:szCs w:val="28"/>
        </w:rPr>
        <w:t xml:space="preserve"> (π)</w:t>
      </w:r>
      <w:proofErr w:type="gramEnd"/>
    </w:p>
    <w:p w:rsidR="00DA067A" w:rsidRPr="002411D0" w:rsidRDefault="00DA067A" w:rsidP="00440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66D" w:rsidRPr="002411D0" w:rsidRDefault="0035766D" w:rsidP="00440B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411D0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2411D0">
        <w:rPr>
          <w:rFonts w:ascii="Times New Roman" w:hAnsi="Times New Roman" w:cs="Times New Roman"/>
          <w:sz w:val="28"/>
          <w:szCs w:val="28"/>
        </w:rPr>
        <w:t xml:space="preserve">. </w:t>
      </w:r>
      <w:r w:rsidR="006F3FE7" w:rsidRPr="002411D0">
        <w:rPr>
          <w:rFonts w:ascii="Times New Roman" w:hAnsi="Times New Roman" w:cs="Times New Roman"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Какой год был раньше,166 год  до нашей эры или 35 год  до нашей эры? </w:t>
      </w:r>
      <w:r w:rsidR="006F3FE7" w:rsidRPr="002411D0">
        <w:rPr>
          <w:rFonts w:ascii="Times New Roman" w:hAnsi="Times New Roman" w:cs="Times New Roman"/>
          <w:bCs/>
          <w:sz w:val="28"/>
          <w:szCs w:val="28"/>
        </w:rPr>
        <w:t xml:space="preserve"> (166 год  до нашей эры)</w:t>
      </w:r>
    </w:p>
    <w:p w:rsidR="00DA067A" w:rsidRPr="002411D0" w:rsidRDefault="00DA067A" w:rsidP="00440BA9">
      <w:p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6F3FE7" w:rsidRPr="002411D0" w:rsidRDefault="006F3FE7" w:rsidP="00440BA9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2411D0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2411D0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2411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602B8"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Зарплата одного рабочего в апреле была 1300 рублей, а другой получил зарплату 960 рублей и премию, которая составляет  55% от зарплаты. Какой рабочий получил больше денег в апреле? </w:t>
      </w:r>
    </w:p>
    <w:p w:rsidR="006F3FE7" w:rsidRPr="002411D0" w:rsidRDefault="006F3FE7" w:rsidP="00440B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bCs/>
          <w:sz w:val="28"/>
          <w:szCs w:val="28"/>
        </w:rPr>
        <w:t xml:space="preserve">(Рабочий, который получил зарплату 960 рублей и премию 55% от зарплаты) </w:t>
      </w:r>
    </w:p>
    <w:p w:rsidR="0035766D" w:rsidRPr="002411D0" w:rsidRDefault="006F3FE7" w:rsidP="0044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t>Б3.</w:t>
      </w:r>
      <w:r w:rsidRPr="002411D0">
        <w:rPr>
          <w:rFonts w:ascii="Times New Roman" w:hAnsi="Times New Roman" w:cs="Times New Roman"/>
          <w:sz w:val="28"/>
          <w:szCs w:val="28"/>
        </w:rPr>
        <w:t xml:space="preserve">  </w:t>
      </w:r>
      <w:r w:rsidR="004602B8" w:rsidRPr="002411D0">
        <w:rPr>
          <w:rFonts w:ascii="Times New Roman" w:hAnsi="Times New Roman" w:cs="Times New Roman"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sz w:val="28"/>
          <w:szCs w:val="28"/>
        </w:rPr>
        <w:t xml:space="preserve">   </w:t>
      </w:r>
      <w:r w:rsidR="0041447F" w:rsidRPr="002411D0">
        <w:rPr>
          <w:rFonts w:ascii="Times New Roman" w:hAnsi="Times New Roman" w:cs="Times New Roman"/>
          <w:sz w:val="28"/>
          <w:szCs w:val="28"/>
        </w:rPr>
        <w:t>Отгадайте ребус</w:t>
      </w:r>
      <w:proofErr w:type="gramStart"/>
      <w:r w:rsidR="0041447F" w:rsidRPr="002411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11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0336" cy="809625"/>
            <wp:effectExtent l="0" t="0" r="0" b="0"/>
            <wp:docPr id="2" name="Рисунок 1" descr="пропор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порция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1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11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11D0">
        <w:rPr>
          <w:rFonts w:ascii="Times New Roman" w:hAnsi="Times New Roman" w:cs="Times New Roman"/>
          <w:sz w:val="28"/>
          <w:szCs w:val="28"/>
        </w:rPr>
        <w:t>ропорция)</w:t>
      </w:r>
    </w:p>
    <w:p w:rsidR="002463E1" w:rsidRPr="002411D0" w:rsidRDefault="002463E1" w:rsidP="00440B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21F" w:rsidRPr="002411D0" w:rsidRDefault="006F3FE7" w:rsidP="00440BA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2411D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2411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02B8" w:rsidRPr="00241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121F" w:rsidRPr="002411D0">
        <w:rPr>
          <w:rFonts w:ascii="Times New Roman" w:hAnsi="Times New Roman" w:cs="Times New Roman"/>
          <w:bCs/>
          <w:sz w:val="28"/>
          <w:szCs w:val="28"/>
        </w:rPr>
        <w:t>Сколько козлят съел волк из сказки « Семеро козлят»?  (6)</w:t>
      </w:r>
    </w:p>
    <w:p w:rsidR="00840BCE" w:rsidRPr="002411D0" w:rsidRDefault="00840BCE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t xml:space="preserve">Б5. </w:t>
      </w:r>
      <w:r w:rsidR="004602B8" w:rsidRPr="00241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Летели утки: одна впереди и две позади, одна позади и две впереди, одна между двумя  и три в ряд. </w:t>
      </w:r>
      <w:r w:rsidR="00A85413" w:rsidRPr="002411D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411D0">
        <w:rPr>
          <w:rFonts w:ascii="Times New Roman" w:hAnsi="Times New Roman" w:cs="Times New Roman"/>
          <w:bCs/>
          <w:sz w:val="28"/>
          <w:szCs w:val="28"/>
        </w:rPr>
        <w:t>Сколько всего летело уток?        (3 утки)</w:t>
      </w:r>
    </w:p>
    <w:p w:rsidR="00DA067A" w:rsidRPr="002411D0" w:rsidRDefault="00DA067A" w:rsidP="00440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67A" w:rsidRPr="002411D0" w:rsidRDefault="00840BCE" w:rsidP="00440B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1D0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2411D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2411D0">
        <w:rPr>
          <w:rFonts w:ascii="Times New Roman" w:hAnsi="Times New Roman" w:cs="Times New Roman"/>
          <w:b/>
          <w:sz w:val="28"/>
          <w:szCs w:val="28"/>
        </w:rPr>
        <w:t>.</w:t>
      </w:r>
      <w:r w:rsidR="004602B8" w:rsidRPr="00241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21F" w:rsidRPr="002411D0">
        <w:rPr>
          <w:rFonts w:ascii="Times New Roman" w:hAnsi="Times New Roman" w:cs="Times New Roman"/>
          <w:bCs/>
          <w:sz w:val="28"/>
          <w:szCs w:val="28"/>
        </w:rPr>
        <w:t>Жидкий килограмм (литр)</w:t>
      </w:r>
    </w:p>
    <w:p w:rsidR="00840BCE" w:rsidRPr="002411D0" w:rsidRDefault="00840BCE" w:rsidP="00440B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11D0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2411D0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Pr="002411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1447F" w:rsidRPr="002411D0">
        <w:rPr>
          <w:rFonts w:ascii="Times New Roman" w:hAnsi="Times New Roman" w:cs="Times New Roman"/>
          <w:sz w:val="28"/>
          <w:szCs w:val="28"/>
        </w:rPr>
        <w:t>Отгадайте ребус</w:t>
      </w:r>
      <w:proofErr w:type="gramStart"/>
      <w:r w:rsidR="0041447F" w:rsidRPr="002411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447F" w:rsidRPr="002411D0">
        <w:rPr>
          <w:rFonts w:ascii="Times New Roman" w:hAnsi="Times New Roman" w:cs="Times New Roman"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2B8"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724025" cy="775861"/>
            <wp:effectExtent l="19050" t="0" r="0" b="0"/>
            <wp:docPr id="5" name="Рисунок 4" descr="тожде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ждество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7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   (</w:t>
      </w:r>
      <w:proofErr w:type="gramStart"/>
      <w:r w:rsidRPr="002411D0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2411D0">
        <w:rPr>
          <w:rFonts w:ascii="Times New Roman" w:hAnsi="Times New Roman" w:cs="Times New Roman"/>
          <w:bCs/>
          <w:sz w:val="28"/>
          <w:szCs w:val="28"/>
        </w:rPr>
        <w:t>ождество)</w:t>
      </w:r>
    </w:p>
    <w:p w:rsidR="00DA067A" w:rsidRPr="002411D0" w:rsidRDefault="00DA067A" w:rsidP="00440BA9">
      <w:pPr>
        <w:spacing w:line="24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840BCE" w:rsidRPr="002411D0" w:rsidRDefault="00840BCE" w:rsidP="00440BA9">
      <w:pPr>
        <w:spacing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2411D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2411D0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2411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602B8"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Из корзины яиц взяли половину всего количества яиц, потом еще половину остатка, затем половину нового остатка и, наконец, половину следующего остатка. В итоге в корзине осталось 10 яиц. Сколько яиц первоначально было в корзине? </w:t>
      </w:r>
      <w:r w:rsidR="0012465C" w:rsidRPr="002411D0">
        <w:rPr>
          <w:rFonts w:ascii="Times New Roman" w:hAnsi="Times New Roman" w:cs="Times New Roman"/>
          <w:bCs/>
          <w:sz w:val="28"/>
          <w:szCs w:val="28"/>
        </w:rPr>
        <w:t xml:space="preserve">    (160 яиц)</w:t>
      </w:r>
    </w:p>
    <w:p w:rsidR="00840BCE" w:rsidRPr="002411D0" w:rsidRDefault="00840BCE" w:rsidP="00440BA9">
      <w:pPr>
        <w:spacing w:line="240" w:lineRule="auto"/>
        <w:ind w:left="284" w:hanging="28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411D0">
        <w:rPr>
          <w:rFonts w:ascii="Times New Roman" w:hAnsi="Times New Roman" w:cs="Times New Roman"/>
          <w:b/>
          <w:bCs/>
          <w:sz w:val="28"/>
          <w:szCs w:val="28"/>
        </w:rPr>
        <w:t xml:space="preserve">В5. </w:t>
      </w:r>
      <w:r w:rsidR="004602B8" w:rsidRPr="002411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При каком царе впервые русские меры (верста, сажень, аршин, фут и т.д.) были определены в соответствующую систему?    (При Петре </w:t>
      </w:r>
      <w:r w:rsidRPr="002411D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12465C" w:rsidRPr="002411D0">
        <w:rPr>
          <w:rFonts w:ascii="Times New Roman" w:hAnsi="Times New Roman" w:cs="Times New Roman"/>
          <w:bCs/>
          <w:sz w:val="28"/>
          <w:szCs w:val="28"/>
        </w:rPr>
        <w:t>)</w:t>
      </w:r>
    </w:p>
    <w:p w:rsidR="00840BCE" w:rsidRPr="002411D0" w:rsidRDefault="0012465C" w:rsidP="00440BA9">
      <w:pPr>
        <w:spacing w:line="240" w:lineRule="auto"/>
        <w:ind w:left="284" w:hanging="28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411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proofErr w:type="gramStart"/>
      <w:r w:rsidRPr="002411D0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2411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447F" w:rsidRPr="002411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1447F" w:rsidRPr="002411D0">
        <w:rPr>
          <w:rFonts w:ascii="Times New Roman" w:hAnsi="Times New Roman" w:cs="Times New Roman"/>
          <w:sz w:val="28"/>
          <w:szCs w:val="28"/>
        </w:rPr>
        <w:t>Отгадайте ребус</w:t>
      </w:r>
      <w:proofErr w:type="gramStart"/>
      <w:r w:rsidR="0041447F" w:rsidRPr="002411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2B8"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657350" cy="495300"/>
            <wp:effectExtent l="0" t="0" r="0" b="0"/>
            <wp:docPr id="6" name="Рисунок 5" descr="потяну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тянули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925" cy="49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BCE"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Start"/>
      <w:r w:rsidRPr="002411D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411D0">
        <w:rPr>
          <w:rFonts w:ascii="Times New Roman" w:hAnsi="Times New Roman" w:cs="Times New Roman"/>
          <w:bCs/>
          <w:sz w:val="28"/>
          <w:szCs w:val="28"/>
        </w:rPr>
        <w:t>отянули)</w:t>
      </w:r>
    </w:p>
    <w:p w:rsidR="0012465C" w:rsidRPr="002411D0" w:rsidRDefault="0012465C" w:rsidP="00440BA9">
      <w:pPr>
        <w:spacing w:line="240" w:lineRule="auto"/>
        <w:ind w:left="284" w:hanging="28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411D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2411D0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Pr="002411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2B8"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21F" w:rsidRPr="002411D0">
        <w:rPr>
          <w:rFonts w:ascii="Times New Roman" w:hAnsi="Times New Roman" w:cs="Times New Roman"/>
          <w:bCs/>
          <w:sz w:val="28"/>
          <w:szCs w:val="28"/>
        </w:rPr>
        <w:t>Пуд – это сколько килограмм</w:t>
      </w:r>
      <w:r w:rsidR="00DE121F" w:rsidRPr="002411D0">
        <w:rPr>
          <w:b/>
          <w:bCs/>
          <w:sz w:val="28"/>
          <w:szCs w:val="28"/>
        </w:rPr>
        <w:t xml:space="preserve">? </w:t>
      </w:r>
      <w:r w:rsidR="00DE121F"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sz w:val="28"/>
          <w:szCs w:val="28"/>
        </w:rPr>
        <w:t>(</w:t>
      </w:r>
      <w:r w:rsidR="00E945ED" w:rsidRPr="002411D0">
        <w:rPr>
          <w:rFonts w:ascii="Times New Roman" w:hAnsi="Times New Roman" w:cs="Times New Roman"/>
          <w:bCs/>
          <w:sz w:val="28"/>
          <w:szCs w:val="28"/>
        </w:rPr>
        <w:t>16</w:t>
      </w:r>
      <w:r w:rsidRPr="002411D0">
        <w:rPr>
          <w:rFonts w:ascii="Times New Roman" w:hAnsi="Times New Roman" w:cs="Times New Roman"/>
          <w:bCs/>
          <w:sz w:val="28"/>
          <w:szCs w:val="28"/>
        </w:rPr>
        <w:t>)</w:t>
      </w:r>
    </w:p>
    <w:p w:rsidR="00840BCE" w:rsidRPr="002411D0" w:rsidRDefault="0012465C" w:rsidP="00440BA9">
      <w:pPr>
        <w:spacing w:line="240" w:lineRule="auto"/>
        <w:ind w:left="284" w:hanging="28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411D0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2411D0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2411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2B8"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47F" w:rsidRPr="002411D0">
        <w:rPr>
          <w:rFonts w:ascii="Times New Roman" w:hAnsi="Times New Roman" w:cs="Times New Roman"/>
          <w:sz w:val="28"/>
          <w:szCs w:val="28"/>
        </w:rPr>
        <w:t>Отгадайте ребус</w:t>
      </w:r>
      <w:proofErr w:type="gramStart"/>
      <w:r w:rsidR="0041447F" w:rsidRPr="002411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447F" w:rsidRPr="00241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62150" cy="885772"/>
            <wp:effectExtent l="19050" t="0" r="0" b="0"/>
            <wp:docPr id="7" name="Рисунок 6" descr="треуголь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518" cy="88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1D0">
        <w:rPr>
          <w:rFonts w:ascii="Times New Roman" w:hAnsi="Times New Roman" w:cs="Times New Roman"/>
          <w:bCs/>
          <w:sz w:val="28"/>
          <w:szCs w:val="28"/>
        </w:rPr>
        <w:t xml:space="preserve">   (</w:t>
      </w:r>
      <w:proofErr w:type="gramStart"/>
      <w:r w:rsidRPr="002411D0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2411D0">
        <w:rPr>
          <w:rFonts w:ascii="Times New Roman" w:hAnsi="Times New Roman" w:cs="Times New Roman"/>
          <w:bCs/>
          <w:sz w:val="28"/>
          <w:szCs w:val="28"/>
        </w:rPr>
        <w:t>реугольник)</w:t>
      </w:r>
    </w:p>
    <w:p w:rsidR="0012465C" w:rsidRPr="000F4FDE" w:rsidRDefault="0012465C" w:rsidP="00440BA9">
      <w:pPr>
        <w:spacing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2411D0">
        <w:rPr>
          <w:rFonts w:ascii="Times New Roman" w:hAnsi="Times New Roman" w:cs="Times New Roman"/>
          <w:b/>
          <w:bCs/>
          <w:sz w:val="28"/>
          <w:szCs w:val="28"/>
        </w:rPr>
        <w:t>Г3.</w:t>
      </w:r>
      <w:r w:rsidRPr="002411D0">
        <w:rPr>
          <w:rFonts w:ascii="Times New Roman" w:hAnsi="Times New Roman" w:cs="Times New Roman"/>
          <w:sz w:val="28"/>
          <w:szCs w:val="28"/>
        </w:rPr>
        <w:t xml:space="preserve"> </w:t>
      </w:r>
      <w:r w:rsidR="004602B8" w:rsidRPr="002411D0">
        <w:rPr>
          <w:rFonts w:ascii="Times New Roman" w:hAnsi="Times New Roman" w:cs="Times New Roman"/>
          <w:sz w:val="28"/>
          <w:szCs w:val="28"/>
        </w:rPr>
        <w:t xml:space="preserve"> </w:t>
      </w:r>
      <w:r w:rsidRPr="002411D0">
        <w:rPr>
          <w:rFonts w:ascii="Times New Roman" w:hAnsi="Times New Roman" w:cs="Times New Roman"/>
          <w:bCs/>
          <w:sz w:val="28"/>
          <w:szCs w:val="28"/>
        </w:rPr>
        <w:t>Если бы вчера был понедельник, то через 72 часа после сегодняшнего полудня был бы день недели, которы</w:t>
      </w:r>
      <w:r w:rsidRPr="000F4FDE">
        <w:rPr>
          <w:rFonts w:ascii="Times New Roman" w:hAnsi="Times New Roman" w:cs="Times New Roman"/>
          <w:bCs/>
          <w:sz w:val="28"/>
          <w:szCs w:val="28"/>
        </w:rPr>
        <w:t>й на самом деле будет после завтра. Из этого следует, что завтра будет</w:t>
      </w: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    (</w:t>
      </w: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F4FDE">
        <w:rPr>
          <w:rFonts w:ascii="Times New Roman" w:hAnsi="Times New Roman" w:cs="Times New Roman"/>
          <w:bCs/>
          <w:sz w:val="28"/>
          <w:szCs w:val="28"/>
        </w:rPr>
        <w:t>реда)</w:t>
      </w:r>
    </w:p>
    <w:p w:rsidR="0012465C" w:rsidRPr="000F4FDE" w:rsidRDefault="0012465C" w:rsidP="00440BA9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0F4FDE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0F4F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F4FDE">
        <w:rPr>
          <w:rFonts w:ascii="Times New Roman" w:hAnsi="Times New Roman" w:cs="Times New Roman"/>
          <w:sz w:val="28"/>
          <w:szCs w:val="28"/>
        </w:rPr>
        <w:t xml:space="preserve"> </w:t>
      </w:r>
      <w:r w:rsidR="004602B8" w:rsidRPr="000F4FDE">
        <w:rPr>
          <w:rFonts w:ascii="Times New Roman" w:hAnsi="Times New Roman" w:cs="Times New Roman"/>
          <w:sz w:val="28"/>
          <w:szCs w:val="28"/>
        </w:rPr>
        <w:t xml:space="preserve"> </w:t>
      </w:r>
      <w:r w:rsidR="00E945ED" w:rsidRPr="000F4FDE">
        <w:rPr>
          <w:rFonts w:ascii="Times New Roman" w:hAnsi="Times New Roman" w:cs="Times New Roman"/>
          <w:bCs/>
          <w:sz w:val="28"/>
          <w:szCs w:val="28"/>
        </w:rPr>
        <w:t>Сколько раз в году встает солнце? (365).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067A" w:rsidRPr="000F4FDE" w:rsidRDefault="00DA067A" w:rsidP="00440BA9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12465C" w:rsidRPr="000F4FDE" w:rsidRDefault="0012465C" w:rsidP="00440BA9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bCs/>
          <w:sz w:val="28"/>
          <w:szCs w:val="28"/>
        </w:rPr>
        <w:t>Г5.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2B8" w:rsidRPr="000F4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FDE">
        <w:rPr>
          <w:rFonts w:ascii="Times New Roman" w:hAnsi="Times New Roman" w:cs="Times New Roman"/>
          <w:bCs/>
          <w:sz w:val="28"/>
          <w:szCs w:val="28"/>
        </w:rPr>
        <w:t>В</w:t>
      </w:r>
      <w:r w:rsidR="00E945ED" w:rsidRPr="000F4FDE">
        <w:rPr>
          <w:rFonts w:ascii="Times New Roman" w:hAnsi="Times New Roman" w:cs="Times New Roman"/>
          <w:bCs/>
          <w:sz w:val="28"/>
          <w:szCs w:val="28"/>
        </w:rPr>
        <w:t>ремя оборота Земли вокруг своей оси.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   (</w:t>
      </w:r>
      <w:r w:rsidR="00E945ED" w:rsidRPr="000F4FDE">
        <w:rPr>
          <w:rFonts w:ascii="Times New Roman" w:hAnsi="Times New Roman" w:cs="Times New Roman"/>
          <w:bCs/>
          <w:sz w:val="28"/>
          <w:szCs w:val="28"/>
        </w:rPr>
        <w:t>24 часа</w:t>
      </w:r>
      <w:r w:rsidRPr="000F4FDE">
        <w:rPr>
          <w:rFonts w:ascii="Times New Roman" w:hAnsi="Times New Roman" w:cs="Times New Roman"/>
          <w:bCs/>
          <w:sz w:val="28"/>
          <w:szCs w:val="28"/>
        </w:rPr>
        <w:t>)</w:t>
      </w:r>
    </w:p>
    <w:p w:rsidR="00DA067A" w:rsidRPr="000F4FDE" w:rsidRDefault="00DA067A" w:rsidP="00440BA9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12465C" w:rsidRPr="000F4FDE" w:rsidRDefault="0012465C" w:rsidP="00440BA9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0F4FDE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Pr="000F4F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F4FDE">
        <w:rPr>
          <w:rFonts w:ascii="Times New Roman" w:hAnsi="Times New Roman" w:cs="Times New Roman"/>
          <w:sz w:val="28"/>
          <w:szCs w:val="28"/>
        </w:rPr>
        <w:t xml:space="preserve"> </w:t>
      </w:r>
      <w:r w:rsidR="004602B8" w:rsidRPr="000F4FDE">
        <w:rPr>
          <w:rFonts w:ascii="Times New Roman" w:hAnsi="Times New Roman" w:cs="Times New Roman"/>
          <w:sz w:val="28"/>
          <w:szCs w:val="28"/>
        </w:rPr>
        <w:t xml:space="preserve">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Найдите двузначное число, которое в 5 раз больше суммы своих цифр. </w:t>
      </w:r>
      <w:r w:rsidR="004602B8" w:rsidRPr="000F4FDE">
        <w:rPr>
          <w:rFonts w:ascii="Times New Roman" w:hAnsi="Times New Roman" w:cs="Times New Roman"/>
          <w:bCs/>
          <w:sz w:val="28"/>
          <w:szCs w:val="28"/>
        </w:rPr>
        <w:t xml:space="preserve"> (45)</w:t>
      </w:r>
    </w:p>
    <w:p w:rsidR="00DA067A" w:rsidRPr="000F4FDE" w:rsidRDefault="00DA067A" w:rsidP="00440BA9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4602B8" w:rsidRPr="000F4FDE" w:rsidRDefault="004602B8" w:rsidP="00440BA9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0F4FDE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0F4FD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F4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849" w:rsidRPr="000F4FDE">
        <w:rPr>
          <w:rFonts w:ascii="Times New Roman" w:hAnsi="Times New Roman" w:cs="Times New Roman"/>
          <w:bCs/>
          <w:sz w:val="28"/>
          <w:szCs w:val="28"/>
        </w:rPr>
        <w:t>Какая цифра была введена в математику последней?</w:t>
      </w:r>
      <w:r w:rsidR="00317849" w:rsidRPr="000F4FDE">
        <w:rPr>
          <w:b/>
          <w:bCs/>
          <w:sz w:val="28"/>
          <w:szCs w:val="28"/>
        </w:rPr>
        <w:t xml:space="preserve">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F4FDE">
        <w:rPr>
          <w:rFonts w:ascii="Times New Roman" w:hAnsi="Times New Roman" w:cs="Times New Roman"/>
          <w:sz w:val="28"/>
          <w:szCs w:val="28"/>
        </w:rPr>
        <w:t xml:space="preserve"> (</w:t>
      </w:r>
      <w:r w:rsidR="00317849" w:rsidRPr="000F4FDE">
        <w:rPr>
          <w:rFonts w:ascii="Times New Roman" w:hAnsi="Times New Roman" w:cs="Times New Roman"/>
          <w:sz w:val="28"/>
          <w:szCs w:val="28"/>
        </w:rPr>
        <w:t>0</w:t>
      </w:r>
      <w:r w:rsidRPr="000F4FD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02B8" w:rsidRPr="000F4FDE" w:rsidRDefault="004602B8" w:rsidP="00440BA9">
      <w:pPr>
        <w:spacing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>.</w:t>
      </w:r>
      <w:r w:rsidRPr="000F4FDE">
        <w:rPr>
          <w:rFonts w:ascii="Times New Roman" w:hAnsi="Times New Roman" w:cs="Times New Roman"/>
          <w:sz w:val="28"/>
          <w:szCs w:val="28"/>
        </w:rPr>
        <w:t xml:space="preserve">  </w:t>
      </w:r>
      <w:r w:rsidR="00317849" w:rsidRPr="000F4FDE">
        <w:rPr>
          <w:rFonts w:ascii="Times New Roman" w:hAnsi="Times New Roman" w:cs="Times New Roman"/>
          <w:bCs/>
          <w:sz w:val="28"/>
          <w:szCs w:val="28"/>
        </w:rPr>
        <w:t>Чему равна древнерусская единица длины «локоть»?</w:t>
      </w:r>
      <w:r w:rsidR="00317849" w:rsidRPr="000F4FDE">
        <w:rPr>
          <w:bCs/>
          <w:sz w:val="28"/>
          <w:szCs w:val="28"/>
        </w:rPr>
        <w:t xml:space="preserve">  </w:t>
      </w:r>
      <w:r w:rsidR="00317849" w:rsidRPr="000F4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FDE">
        <w:rPr>
          <w:rFonts w:ascii="Times New Roman" w:hAnsi="Times New Roman" w:cs="Times New Roman"/>
          <w:sz w:val="28"/>
          <w:szCs w:val="28"/>
        </w:rPr>
        <w:t>(</w:t>
      </w:r>
      <w:r w:rsidR="00317849" w:rsidRPr="000F4FDE">
        <w:rPr>
          <w:rFonts w:ascii="Times New Roman" w:hAnsi="Times New Roman" w:cs="Times New Roman"/>
          <w:bCs/>
          <w:sz w:val="28"/>
          <w:szCs w:val="28"/>
        </w:rPr>
        <w:t>45</w:t>
      </w:r>
      <w:r w:rsidRPr="000F4FDE">
        <w:rPr>
          <w:rFonts w:ascii="Times New Roman" w:hAnsi="Times New Roman" w:cs="Times New Roman"/>
          <w:bCs/>
          <w:sz w:val="28"/>
          <w:szCs w:val="28"/>
        </w:rPr>
        <w:t>)</w:t>
      </w:r>
    </w:p>
    <w:p w:rsidR="004602B8" w:rsidRPr="000F4FDE" w:rsidRDefault="004602B8" w:rsidP="00440BA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Pr="000F4FDE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0F4F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0C4" w:rsidRPr="000F4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E1">
        <w:rPr>
          <w:rFonts w:ascii="Times New Roman" w:hAnsi="Times New Roman" w:cs="Times New Roman"/>
          <w:bCs/>
          <w:sz w:val="28"/>
          <w:szCs w:val="28"/>
        </w:rPr>
        <w:t>Сколько человек тянули репку (3).</w:t>
      </w:r>
      <w:r w:rsidRPr="000F4F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67A" w:rsidRPr="000F4FDE" w:rsidRDefault="00DA067A" w:rsidP="00440BA9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4602B8" w:rsidRPr="000F4FDE" w:rsidRDefault="008510C4" w:rsidP="00440BA9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Pr="000F4FDE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0F4FDE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0F4FDE">
        <w:rPr>
          <w:rFonts w:ascii="Times New Roman" w:hAnsi="Times New Roman" w:cs="Times New Roman"/>
          <w:bCs/>
          <w:sz w:val="28"/>
          <w:szCs w:val="28"/>
        </w:rPr>
        <w:t>«Эврика!»  Чей это гордый воз</w:t>
      </w:r>
      <w:r w:rsidR="002463E1">
        <w:rPr>
          <w:rFonts w:ascii="Times New Roman" w:hAnsi="Times New Roman" w:cs="Times New Roman"/>
          <w:bCs/>
          <w:sz w:val="28"/>
          <w:szCs w:val="28"/>
        </w:rPr>
        <w:t xml:space="preserve">глас и что он обозначает? 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>(Архимед:</w:t>
      </w:r>
      <w:proofErr w:type="gramEnd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>«Я нашел!»)</w:t>
      </w:r>
      <w:proofErr w:type="gramEnd"/>
    </w:p>
    <w:p w:rsidR="00DA067A" w:rsidRPr="000F4FDE" w:rsidRDefault="00DA067A" w:rsidP="00440BA9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DB1391" w:rsidRPr="000F4FDE" w:rsidRDefault="001C3293" w:rsidP="00440BA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Д3.</w:t>
      </w:r>
      <w:r w:rsidRPr="000F4FDE">
        <w:rPr>
          <w:rFonts w:ascii="Times New Roman" w:hAnsi="Times New Roman" w:cs="Times New Roman"/>
          <w:sz w:val="28"/>
          <w:szCs w:val="28"/>
        </w:rPr>
        <w:t xml:space="preserve"> Вдоль стен квадратного бастиона требовалось поставить 16 часовых. Комендант разместил их так, как показано на рисунке, </w:t>
      </w:r>
      <w:r w:rsidRPr="000F4F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590550"/>
            <wp:effectExtent l="19050" t="0" r="0" b="0"/>
            <wp:docPr id="9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1834" cy="2857520"/>
                      <a:chOff x="2714612" y="2285992"/>
                      <a:chExt cx="3071834" cy="2857520"/>
                    </a:xfrm>
                  </a:grpSpPr>
                  <a:grpSp>
                    <a:nvGrpSpPr>
                      <a:cNvPr id="33" name="Группа 32"/>
                      <a:cNvGrpSpPr/>
                    </a:nvGrpSpPr>
                    <a:grpSpPr>
                      <a:xfrm>
                        <a:off x="2714612" y="2285992"/>
                        <a:ext cx="3071834" cy="2857520"/>
                        <a:chOff x="5072066" y="2643182"/>
                        <a:chExt cx="3071834" cy="2857520"/>
                      </a:xfrm>
                    </a:grpSpPr>
                    <a:grpSp>
                      <a:nvGrpSpPr>
                        <a:cNvPr id="3" name="Группа 23"/>
                        <a:cNvGrpSpPr/>
                      </a:nvGrpSpPr>
                      <a:grpSpPr>
                        <a:xfrm>
                          <a:off x="5072066" y="2643182"/>
                          <a:ext cx="3071834" cy="2857520"/>
                          <a:chOff x="4643438" y="2786058"/>
                          <a:chExt cx="3071834" cy="2857520"/>
                        </a:xfrm>
                      </a:grpSpPr>
                      <a:sp>
                        <a:nvSpPr>
                          <a:cNvPr id="15" name="Прямоугольник 14"/>
                          <a:cNvSpPr/>
                        </a:nvSpPr>
                        <a:spPr>
                          <a:xfrm>
                            <a:off x="4643438" y="2786058"/>
                            <a:ext cx="3071834" cy="285752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80008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6" name="Прямоугольник 15"/>
                          <a:cNvSpPr/>
                        </a:nvSpPr>
                        <a:spPr>
                          <a:xfrm>
                            <a:off x="5214942" y="3357562"/>
                            <a:ext cx="1928826" cy="164307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80008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sp>
                      <a:nvSpPr>
                        <a:cNvPr id="25" name="Прямоугольник 24"/>
                        <a:cNvSpPr/>
                      </a:nvSpPr>
                      <a:spPr>
                        <a:xfrm>
                          <a:off x="7643834" y="3786190"/>
                          <a:ext cx="404278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3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Прямоугольник 25"/>
                        <a:cNvSpPr/>
                      </a:nvSpPr>
                      <a:spPr>
                        <a:xfrm>
                          <a:off x="5143504" y="3714752"/>
                          <a:ext cx="404278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3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Прямоугольник 26"/>
                        <a:cNvSpPr/>
                      </a:nvSpPr>
                      <a:spPr>
                        <a:xfrm>
                          <a:off x="6429388" y="2714620"/>
                          <a:ext cx="404278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3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6429388" y="4929198"/>
                          <a:ext cx="404278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3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Прямоугольник 27"/>
                        <a:cNvSpPr/>
                      </a:nvSpPr>
                      <a:spPr>
                        <a:xfrm>
                          <a:off x="7715272" y="2714620"/>
                          <a:ext cx="404278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1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Прямоугольник 28"/>
                        <a:cNvSpPr/>
                      </a:nvSpPr>
                      <a:spPr>
                        <a:xfrm>
                          <a:off x="5143504" y="2714620"/>
                          <a:ext cx="434734" cy="58477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1</a:t>
                            </a:r>
                            <a:endParaRPr lang="ru-RU" sz="32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Прямоугольник 29"/>
                        <a:cNvSpPr/>
                      </a:nvSpPr>
                      <a:spPr>
                        <a:xfrm>
                          <a:off x="5143504" y="4929198"/>
                          <a:ext cx="404278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1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Прямоугольник 30"/>
                        <a:cNvSpPr/>
                      </a:nvSpPr>
                      <a:spPr>
                        <a:xfrm>
                          <a:off x="7643834" y="4929198"/>
                          <a:ext cx="404278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1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0F4FDE">
        <w:rPr>
          <w:rFonts w:ascii="Times New Roman" w:hAnsi="Times New Roman" w:cs="Times New Roman"/>
          <w:sz w:val="28"/>
          <w:szCs w:val="28"/>
        </w:rPr>
        <w:t>по 5 человек с каждой стороны. Затем пришел полковник и, недовольный размещением часовых, распорядился расставить солдат так, чтобы с каждой стороны было их по 6.</w:t>
      </w:r>
      <w:r w:rsidR="00DB1391" w:rsidRPr="000F4FDE">
        <w:rPr>
          <w:rFonts w:ascii="Times New Roman" w:hAnsi="Times New Roman" w:cs="Times New Roman"/>
          <w:sz w:val="28"/>
          <w:szCs w:val="28"/>
        </w:rPr>
        <w:t xml:space="preserve"> Вслед за полковником пришел генерал, рассердился на полковника за его распоряжение и </w:t>
      </w:r>
      <w:proofErr w:type="gramStart"/>
      <w:r w:rsidR="00DB1391" w:rsidRPr="000F4FDE">
        <w:rPr>
          <w:rFonts w:ascii="Times New Roman" w:hAnsi="Times New Roman" w:cs="Times New Roman"/>
          <w:sz w:val="28"/>
          <w:szCs w:val="28"/>
        </w:rPr>
        <w:t>разместил солдат</w:t>
      </w:r>
      <w:proofErr w:type="gramEnd"/>
      <w:r w:rsidR="00DB1391" w:rsidRPr="000F4FDE">
        <w:rPr>
          <w:rFonts w:ascii="Times New Roman" w:hAnsi="Times New Roman" w:cs="Times New Roman"/>
          <w:sz w:val="28"/>
          <w:szCs w:val="28"/>
        </w:rPr>
        <w:t xml:space="preserve"> по 7 человек с каждой стороны. Каково было размещение в двух последних случаях?        (</w:t>
      </w:r>
      <w:r w:rsidR="00DB1391" w:rsidRPr="000F4F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19100"/>
            <wp:effectExtent l="19050" t="0" r="0" b="0"/>
            <wp:docPr id="10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1834" cy="2857520"/>
                      <a:chOff x="571472" y="2285992"/>
                      <a:chExt cx="3071834" cy="2857520"/>
                    </a:xfrm>
                  </a:grpSpPr>
                  <a:grpSp>
                    <a:nvGrpSpPr>
                      <a:cNvPr id="23" name="Группа 22"/>
                      <a:cNvGrpSpPr/>
                    </a:nvGrpSpPr>
                    <a:grpSpPr>
                      <a:xfrm>
                        <a:off x="571472" y="2285992"/>
                        <a:ext cx="3071834" cy="2857520"/>
                        <a:chOff x="1071538" y="2285992"/>
                        <a:chExt cx="3071834" cy="2857520"/>
                      </a:xfrm>
                    </a:grpSpPr>
                    <a:grpSp>
                      <a:nvGrpSpPr>
                        <a:cNvPr id="3" name="Группа 16"/>
                        <a:cNvGrpSpPr/>
                      </a:nvGrpSpPr>
                      <a:grpSpPr>
                        <a:xfrm>
                          <a:off x="1071538" y="2285992"/>
                          <a:ext cx="3071834" cy="2857520"/>
                          <a:chOff x="1071538" y="2285992"/>
                          <a:chExt cx="3071834" cy="2857520"/>
                        </a:xfrm>
                      </a:grpSpPr>
                      <a:sp>
                        <a:nvSpPr>
                          <a:cNvPr id="4" name="Прямоугольник 3"/>
                          <a:cNvSpPr/>
                        </a:nvSpPr>
                        <a:spPr>
                          <a:xfrm>
                            <a:off x="1071538" y="2285992"/>
                            <a:ext cx="3071834" cy="285752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80008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5" name="Прямоугольник 4"/>
                          <a:cNvSpPr/>
                        </a:nvSpPr>
                        <a:spPr>
                          <a:xfrm>
                            <a:off x="1643043" y="2857495"/>
                            <a:ext cx="1928826" cy="164307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80008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2357422" y="4572008"/>
                          <a:ext cx="404278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2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3643306" y="3357562"/>
                          <a:ext cx="404278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2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2428860" y="2357430"/>
                          <a:ext cx="404278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2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3643306" y="4500570"/>
                          <a:ext cx="404278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2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3643306" y="2357430"/>
                          <a:ext cx="404278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2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1142976" y="4500570"/>
                          <a:ext cx="404278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2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1142976" y="2357430"/>
                          <a:ext cx="404278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2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1142976" y="3429000"/>
                          <a:ext cx="404278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2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DB1391" w:rsidRPr="000F4FDE">
        <w:rPr>
          <w:rFonts w:ascii="Times New Roman" w:hAnsi="Times New Roman" w:cs="Times New Roman"/>
          <w:sz w:val="28"/>
          <w:szCs w:val="28"/>
        </w:rPr>
        <w:t xml:space="preserve">    и    </w:t>
      </w:r>
      <w:r w:rsidR="00DB1391" w:rsidRPr="000F4F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381000"/>
            <wp:effectExtent l="19050" t="0" r="0" b="0"/>
            <wp:docPr id="11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1834" cy="2857520"/>
                      <a:chOff x="5143504" y="2285992"/>
                      <a:chExt cx="3071834" cy="2857520"/>
                    </a:xfrm>
                  </a:grpSpPr>
                  <a:grpSp>
                    <a:nvGrpSpPr>
                      <a:cNvPr id="32" name="Группа 31"/>
                      <a:cNvGrpSpPr/>
                    </a:nvGrpSpPr>
                    <a:grpSpPr>
                      <a:xfrm>
                        <a:off x="5143504" y="2285992"/>
                        <a:ext cx="3071834" cy="2857520"/>
                        <a:chOff x="5072066" y="2643182"/>
                        <a:chExt cx="3071834" cy="2857520"/>
                      </a:xfrm>
                    </a:grpSpPr>
                    <a:grpSp>
                      <a:nvGrpSpPr>
                        <a:cNvPr id="3" name="Группа 23"/>
                        <a:cNvGrpSpPr/>
                      </a:nvGrpSpPr>
                      <a:grpSpPr>
                        <a:xfrm>
                          <a:off x="5072066" y="2643182"/>
                          <a:ext cx="3071834" cy="2857520"/>
                          <a:chOff x="4643438" y="2786058"/>
                          <a:chExt cx="3071834" cy="2857520"/>
                        </a:xfrm>
                      </a:grpSpPr>
                      <a:sp>
                        <a:nvSpPr>
                          <a:cNvPr id="43" name="Прямоугольник 42"/>
                          <a:cNvSpPr/>
                        </a:nvSpPr>
                        <a:spPr>
                          <a:xfrm>
                            <a:off x="4643438" y="2786058"/>
                            <a:ext cx="3071834" cy="285752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80008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44" name="Прямоугольник 43"/>
                          <a:cNvSpPr/>
                        </a:nvSpPr>
                        <a:spPr>
                          <a:xfrm>
                            <a:off x="5214942" y="3357562"/>
                            <a:ext cx="1928826" cy="164307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80008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sp>
                      <a:nvSpPr>
                        <a:cNvPr id="35" name="Прямоугольник 34"/>
                        <a:cNvSpPr/>
                      </a:nvSpPr>
                      <a:spPr>
                        <a:xfrm>
                          <a:off x="7643834" y="3786190"/>
                          <a:ext cx="404278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1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Прямоугольник 35"/>
                        <a:cNvSpPr/>
                      </a:nvSpPr>
                      <a:spPr>
                        <a:xfrm>
                          <a:off x="5143504" y="3714752"/>
                          <a:ext cx="404278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1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Прямоугольник 36"/>
                        <a:cNvSpPr/>
                      </a:nvSpPr>
                      <a:spPr>
                        <a:xfrm>
                          <a:off x="6429388" y="2714620"/>
                          <a:ext cx="404278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1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TextBox 37"/>
                        <a:cNvSpPr txBox="1"/>
                      </a:nvSpPr>
                      <a:spPr>
                        <a:xfrm>
                          <a:off x="6429388" y="4929198"/>
                          <a:ext cx="404278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1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Прямоугольник 38"/>
                        <a:cNvSpPr/>
                      </a:nvSpPr>
                      <a:spPr>
                        <a:xfrm>
                          <a:off x="7715272" y="2714620"/>
                          <a:ext cx="404278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3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0" name="Прямоугольник 39"/>
                        <a:cNvSpPr/>
                      </a:nvSpPr>
                      <a:spPr>
                        <a:xfrm>
                          <a:off x="5143504" y="2714620"/>
                          <a:ext cx="434734" cy="58477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3</a:t>
                            </a:r>
                            <a:endParaRPr lang="ru-RU" sz="32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1" name="Прямоугольник 40"/>
                        <a:cNvSpPr/>
                      </a:nvSpPr>
                      <a:spPr>
                        <a:xfrm>
                          <a:off x="5143504" y="4929198"/>
                          <a:ext cx="404278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3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2" name="Прямоугольник 41"/>
                        <a:cNvSpPr/>
                      </a:nvSpPr>
                      <a:spPr>
                        <a:xfrm>
                          <a:off x="7643834" y="4929198"/>
                          <a:ext cx="404278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solidFill>
                                  <a:srgbClr val="80008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omic Sans MS" pitchFamily="66" charset="0"/>
                              </a:rPr>
                              <a:t>3</a:t>
                            </a:r>
                            <a:endParaRPr lang="ru-RU" sz="2800" b="1" dirty="0">
                              <a:solidFill>
                                <a:srgbClr val="80008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itchFamily="66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DB1391" w:rsidRPr="000F4FDE">
        <w:rPr>
          <w:rFonts w:ascii="Times New Roman" w:hAnsi="Times New Roman" w:cs="Times New Roman"/>
          <w:sz w:val="28"/>
          <w:szCs w:val="28"/>
        </w:rPr>
        <w:t>)</w:t>
      </w:r>
    </w:p>
    <w:p w:rsidR="00DB1391" w:rsidRPr="000F4FDE" w:rsidRDefault="00DB1391" w:rsidP="00440BA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B1391" w:rsidRPr="000F4FDE" w:rsidRDefault="00DB1391" w:rsidP="00440BA9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4FDE">
        <w:rPr>
          <w:rFonts w:ascii="Times New Roman" w:hAnsi="Times New Roman" w:cs="Times New Roman"/>
          <w:sz w:val="28"/>
          <w:szCs w:val="28"/>
        </w:rPr>
        <w:t xml:space="preserve">  </w:t>
      </w:r>
      <w:r w:rsidRPr="000F4F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685800"/>
            <wp:effectExtent l="19050" t="0" r="0" b="0"/>
            <wp:docPr id="12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86280" cy="4214842"/>
                      <a:chOff x="4572000" y="214290"/>
                      <a:chExt cx="4286280" cy="4214842"/>
                    </a:xfrm>
                  </a:grpSpPr>
                  <a:grpSp>
                    <a:nvGrpSpPr>
                      <a:cNvPr id="37" name="Группа 36"/>
                      <a:cNvGrpSpPr/>
                    </a:nvGrpSpPr>
                    <a:grpSpPr>
                      <a:xfrm>
                        <a:off x="4572000" y="214290"/>
                        <a:ext cx="4286280" cy="4214842"/>
                        <a:chOff x="2143108" y="2857496"/>
                        <a:chExt cx="4572032" cy="3357586"/>
                      </a:xfrm>
                    </a:grpSpPr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2143108" y="3429000"/>
                          <a:ext cx="214314" cy="50006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/>
                              <a:t>2</a:t>
                            </a: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" name="Прямоугольник 5"/>
                        <a:cNvSpPr/>
                      </a:nvSpPr>
                      <a:spPr>
                        <a:xfrm>
                          <a:off x="3786182" y="2857496"/>
                          <a:ext cx="214314" cy="50006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/>
                              <a:t>3</a:t>
                            </a: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Прямоугольник 6"/>
                        <a:cNvSpPr/>
                      </a:nvSpPr>
                      <a:spPr>
                        <a:xfrm>
                          <a:off x="5857884" y="3357562"/>
                          <a:ext cx="214314" cy="50006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/>
                              <a:t>4</a:t>
                            </a: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" name="Прямоугольник 7"/>
                        <a:cNvSpPr/>
                      </a:nvSpPr>
                      <a:spPr>
                        <a:xfrm>
                          <a:off x="3714744" y="5715016"/>
                          <a:ext cx="214314" cy="50006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/>
                              <a:t>7</a:t>
                            </a: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6500826" y="5500702"/>
                          <a:ext cx="214314" cy="50006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/>
                              <a:t>5</a:t>
                            </a: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" name="Прямоугольник 9"/>
                        <a:cNvSpPr/>
                      </a:nvSpPr>
                      <a:spPr>
                        <a:xfrm>
                          <a:off x="5357818" y="4929198"/>
                          <a:ext cx="214314" cy="50006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/>
                              <a:t>6</a:t>
                            </a: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" name="Прямоугольник 10"/>
                        <a:cNvSpPr/>
                      </a:nvSpPr>
                      <a:spPr>
                        <a:xfrm>
                          <a:off x="3857620" y="4000504"/>
                          <a:ext cx="1071570" cy="35719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/>
                              <a:t>Почта</a:t>
                            </a: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13" name="Прямая соединительная линия 12"/>
                        <a:cNvCxnSpPr>
                          <a:stCxn id="5" idx="3"/>
                          <a:endCxn id="6" idx="1"/>
                        </a:cNvCxnSpPr>
                      </a:nvCxnSpPr>
                      <a:spPr>
                        <a:xfrm flipV="1">
                          <a:off x="2357422" y="3107529"/>
                          <a:ext cx="1428760" cy="571504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Прямая соединительная линия 15"/>
                        <a:cNvCxnSpPr>
                          <a:stCxn id="5" idx="2"/>
                          <a:endCxn id="4" idx="0"/>
                        </a:cNvCxnSpPr>
                      </a:nvCxnSpPr>
                      <a:spPr>
                        <a:xfrm rot="16200000" flipH="1">
                          <a:off x="2178827" y="4000504"/>
                          <a:ext cx="642942" cy="500066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2643174" y="4572008"/>
                          <a:ext cx="214314" cy="50006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/>
                              <a:t>1</a:t>
                            </a: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18" name="Прямая соединительная линия 17"/>
                        <a:cNvCxnSpPr>
                          <a:stCxn id="6" idx="3"/>
                          <a:endCxn id="7" idx="1"/>
                        </a:cNvCxnSpPr>
                      </a:nvCxnSpPr>
                      <a:spPr>
                        <a:xfrm>
                          <a:off x="4000496" y="3107529"/>
                          <a:ext cx="1857388" cy="500066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Прямая соединительная линия 19"/>
                        <a:cNvCxnSpPr>
                          <a:stCxn id="6" idx="1"/>
                          <a:endCxn id="4" idx="0"/>
                        </a:cNvCxnSpPr>
                      </a:nvCxnSpPr>
                      <a:spPr>
                        <a:xfrm rot="10800000" flipV="1">
                          <a:off x="2750332" y="3107528"/>
                          <a:ext cx="1035851" cy="1464479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Прямая соединительная линия 21"/>
                        <a:cNvCxnSpPr>
                          <a:stCxn id="6" idx="2"/>
                          <a:endCxn id="11" idx="0"/>
                        </a:cNvCxnSpPr>
                      </a:nvCxnSpPr>
                      <a:spPr>
                        <a:xfrm rot="16200000" flipH="1">
                          <a:off x="3821901" y="3429000"/>
                          <a:ext cx="642942" cy="500066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4" name="Прямая соединительная линия 23"/>
                        <a:cNvCxnSpPr>
                          <a:stCxn id="4" idx="3"/>
                        </a:cNvCxnSpPr>
                      </a:nvCxnSpPr>
                      <a:spPr>
                        <a:xfrm flipV="1">
                          <a:off x="2857488" y="4357694"/>
                          <a:ext cx="1071570" cy="464347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Прямая соединительная линия 25"/>
                        <a:cNvCxnSpPr>
                          <a:stCxn id="4" idx="2"/>
                          <a:endCxn id="8" idx="1"/>
                        </a:cNvCxnSpPr>
                      </a:nvCxnSpPr>
                      <a:spPr>
                        <a:xfrm rot="16200000" flipH="1">
                          <a:off x="2786050" y="5036354"/>
                          <a:ext cx="892975" cy="964413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Прямая соединительная линия 27"/>
                        <a:cNvCxnSpPr>
                          <a:endCxn id="8" idx="0"/>
                        </a:cNvCxnSpPr>
                      </a:nvCxnSpPr>
                      <a:spPr>
                        <a:xfrm rot="5400000">
                          <a:off x="3339695" y="4839901"/>
                          <a:ext cx="1357322" cy="392909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Прямая соединительная линия 29"/>
                        <a:cNvCxnSpPr>
                          <a:stCxn id="8" idx="3"/>
                          <a:endCxn id="10" idx="1"/>
                        </a:cNvCxnSpPr>
                      </a:nvCxnSpPr>
                      <a:spPr>
                        <a:xfrm flipV="1">
                          <a:off x="3929058" y="5179231"/>
                          <a:ext cx="1428760" cy="785818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Прямая соединительная линия 31"/>
                        <a:cNvCxnSpPr>
                          <a:stCxn id="10" idx="3"/>
                          <a:endCxn id="9" idx="1"/>
                        </a:cNvCxnSpPr>
                      </a:nvCxnSpPr>
                      <a:spPr>
                        <a:xfrm>
                          <a:off x="5572132" y="5179231"/>
                          <a:ext cx="928694" cy="571504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" name="Прямая соединительная линия 33"/>
                        <a:cNvCxnSpPr>
                          <a:stCxn id="8" idx="3"/>
                          <a:endCxn id="9" idx="1"/>
                        </a:cNvCxnSpPr>
                      </a:nvCxnSpPr>
                      <a:spPr>
                        <a:xfrm flipV="1">
                          <a:off x="3929058" y="5750735"/>
                          <a:ext cx="2571768" cy="214314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" name="Прямая соединительная линия 35"/>
                        <a:cNvCxnSpPr>
                          <a:stCxn id="7" idx="2"/>
                          <a:endCxn id="9" idx="0"/>
                        </a:cNvCxnSpPr>
                      </a:nvCxnSpPr>
                      <a:spPr>
                        <a:xfrm rot="16200000" flipH="1">
                          <a:off x="5464975" y="4357694"/>
                          <a:ext cx="1643074" cy="642942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  <w:r w:rsidRPr="000F4FDE">
        <w:rPr>
          <w:rFonts w:ascii="Times New Roman" w:hAnsi="Times New Roman" w:cs="Times New Roman"/>
          <w:bCs/>
          <w:sz w:val="28"/>
          <w:szCs w:val="28"/>
        </w:rPr>
        <w:t>Почтальон Печкин разнес почту во все дома деревни, после чего зашел</w:t>
      </w:r>
      <w:r w:rsidRPr="000F4FDE">
        <w:rPr>
          <w:rFonts w:ascii="Times New Roman" w:hAnsi="Times New Roman" w:cs="Times New Roman"/>
          <w:sz w:val="28"/>
          <w:szCs w:val="28"/>
        </w:rPr>
        <w:t xml:space="preserve"> </w:t>
      </w:r>
      <w:r w:rsidRPr="000F4FDE">
        <w:rPr>
          <w:rFonts w:ascii="Times New Roman" w:hAnsi="Times New Roman" w:cs="Times New Roman"/>
          <w:bCs/>
          <w:sz w:val="28"/>
          <w:szCs w:val="28"/>
        </w:rPr>
        <w:t>к дяде Федору выпить молока. На рисунке показаны все тропинки,</w:t>
      </w:r>
      <w:r w:rsidRPr="000F4FDE">
        <w:rPr>
          <w:rFonts w:ascii="Times New Roman" w:hAnsi="Times New Roman" w:cs="Times New Roman"/>
          <w:sz w:val="28"/>
          <w:szCs w:val="28"/>
        </w:rPr>
        <w:t xml:space="preserve"> </w:t>
      </w:r>
      <w:r w:rsidRPr="000F4FDE">
        <w:rPr>
          <w:rFonts w:ascii="Times New Roman" w:hAnsi="Times New Roman" w:cs="Times New Roman"/>
          <w:bCs/>
          <w:sz w:val="28"/>
          <w:szCs w:val="28"/>
        </w:rPr>
        <w:t>которые проходил Печкин,</w:t>
      </w:r>
      <w:r w:rsidRPr="000F4FDE">
        <w:rPr>
          <w:rFonts w:ascii="Times New Roman" w:hAnsi="Times New Roman" w:cs="Times New Roman"/>
          <w:sz w:val="28"/>
          <w:szCs w:val="28"/>
        </w:rPr>
        <w:t xml:space="preserve">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причем, как оказалось, ни по одной из них он не проходил дважды. Каков мог быть маршрут почтальона Печкина? В каком доме живет дядя Федор?   </w:t>
      </w:r>
    </w:p>
    <w:p w:rsidR="00DB1391" w:rsidRPr="000F4FDE" w:rsidRDefault="00DB1391" w:rsidP="00440BA9">
      <w:pPr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>(Почта-1-3-почта-7-1-2-3-4-5-6-7-5.</w:t>
      </w:r>
      <w:proofErr w:type="gramEnd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 Дядя Федор живет в доме №5)</w:t>
      </w:r>
    </w:p>
    <w:p w:rsidR="00DA067A" w:rsidRPr="000F4FDE" w:rsidRDefault="00DA067A" w:rsidP="00440BA9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A85413" w:rsidRPr="000F4FDE" w:rsidRDefault="00DB1391" w:rsidP="00440BA9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Д5. 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К кому из древних математиков  обратился царь Птолемей </w:t>
      </w:r>
      <w:r w:rsidRPr="000F4FD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 с вопросом: «Неужели нет других путей для того, чтобы понять эти вещи?» и какой получил ответ? </w:t>
      </w:r>
    </w:p>
    <w:p w:rsidR="00A85413" w:rsidRPr="000F4FDE" w:rsidRDefault="00A85413" w:rsidP="00440BA9">
      <w:pPr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4FDE">
        <w:rPr>
          <w:rFonts w:ascii="Times New Roman" w:hAnsi="Times New Roman" w:cs="Times New Roman"/>
          <w:sz w:val="28"/>
          <w:szCs w:val="28"/>
        </w:rPr>
        <w:t>(</w:t>
      </w:r>
      <w:r w:rsidR="00DB1391" w:rsidRPr="000F4FDE">
        <w:rPr>
          <w:rFonts w:ascii="Times New Roman" w:hAnsi="Times New Roman" w:cs="Times New Roman"/>
          <w:sz w:val="28"/>
          <w:szCs w:val="28"/>
        </w:rPr>
        <w:t xml:space="preserve"> </w:t>
      </w:r>
      <w:r w:rsidR="00DB1391" w:rsidRPr="000F4FDE">
        <w:rPr>
          <w:rFonts w:ascii="Times New Roman" w:hAnsi="Times New Roman" w:cs="Times New Roman"/>
          <w:bCs/>
          <w:sz w:val="28"/>
          <w:szCs w:val="28"/>
        </w:rPr>
        <w:t>Евклид:</w:t>
      </w:r>
      <w:proofErr w:type="gramEnd"/>
      <w:r w:rsidR="00DB1391" w:rsidRPr="000F4F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B1391" w:rsidRPr="000F4FDE">
        <w:rPr>
          <w:rFonts w:ascii="Times New Roman" w:hAnsi="Times New Roman" w:cs="Times New Roman"/>
          <w:bCs/>
          <w:sz w:val="28"/>
          <w:szCs w:val="28"/>
        </w:rPr>
        <w:t>«Нет, в математике даже для царей нет других путей.»</w:t>
      </w:r>
      <w:r w:rsidRPr="000F4FDE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DB1391" w:rsidRPr="000F4FDE" w:rsidRDefault="00A85413" w:rsidP="00440BA9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0F4FDE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Pr="000F4FDE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0F4FDE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41447F" w:rsidRPr="000F4FDE">
        <w:rPr>
          <w:rFonts w:ascii="Times New Roman" w:hAnsi="Times New Roman" w:cs="Times New Roman"/>
          <w:sz w:val="28"/>
          <w:szCs w:val="28"/>
        </w:rPr>
        <w:t>Отгадайте ребус</w:t>
      </w:r>
      <w:proofErr w:type="gramStart"/>
      <w:r w:rsidR="0041447F" w:rsidRPr="000F4F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1391" w:rsidRPr="000F4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F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90575" cy="502551"/>
            <wp:effectExtent l="0" t="0" r="0" b="0"/>
            <wp:docPr id="13" name="Рисунок 12" descr="саже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жень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915" cy="50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FD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F4FDE">
        <w:rPr>
          <w:rFonts w:ascii="Times New Roman" w:hAnsi="Times New Roman" w:cs="Times New Roman"/>
          <w:bCs/>
          <w:sz w:val="28"/>
          <w:szCs w:val="28"/>
        </w:rPr>
        <w:t>ажень)</w:t>
      </w:r>
    </w:p>
    <w:p w:rsidR="00DA067A" w:rsidRPr="000F4FDE" w:rsidRDefault="00DA067A" w:rsidP="00440BA9">
      <w:p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A85413" w:rsidRPr="000F4FDE" w:rsidRDefault="00A85413" w:rsidP="00440BA9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Д8.</w:t>
      </w:r>
      <w:r w:rsidRPr="000F4FDE">
        <w:rPr>
          <w:rFonts w:ascii="Times New Roman" w:hAnsi="Times New Roman" w:cs="Times New Roman"/>
          <w:sz w:val="28"/>
          <w:szCs w:val="28"/>
        </w:rPr>
        <w:t xml:space="preserve"> 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Сколько существует двузначных чисел, в записи которых не употребляется цифра 1? </w:t>
      </w:r>
      <w:r w:rsidR="003331E8" w:rsidRPr="000F4FDE">
        <w:rPr>
          <w:rFonts w:ascii="Times New Roman" w:hAnsi="Times New Roman" w:cs="Times New Roman"/>
          <w:bCs/>
          <w:sz w:val="28"/>
          <w:szCs w:val="28"/>
        </w:rPr>
        <w:t xml:space="preserve">   (72 числа)</w:t>
      </w:r>
    </w:p>
    <w:p w:rsidR="003331E8" w:rsidRPr="000F4FDE" w:rsidRDefault="003331E8" w:rsidP="00440BA9">
      <w:pPr>
        <w:spacing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Илья всегда говорит правду, но когда ему задали дважды один и тот же вопрос, он дал на него разные ответы. Каков бы это мог быть вопрос? </w:t>
      </w:r>
      <w:r w:rsidRPr="000F4FDE">
        <w:rPr>
          <w:rFonts w:ascii="Times New Roman" w:hAnsi="Times New Roman" w:cs="Times New Roman"/>
          <w:sz w:val="28"/>
          <w:szCs w:val="28"/>
        </w:rPr>
        <w:t xml:space="preserve">  ( </w:t>
      </w:r>
      <w:r w:rsidRPr="000F4FDE">
        <w:rPr>
          <w:rFonts w:ascii="Times New Roman" w:hAnsi="Times New Roman" w:cs="Times New Roman"/>
          <w:bCs/>
          <w:sz w:val="28"/>
          <w:szCs w:val="28"/>
        </w:rPr>
        <w:t>Сколько вопросов я тебе уже задал?</w:t>
      </w: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3331E8" w:rsidRPr="000F4FDE" w:rsidRDefault="0041447F" w:rsidP="00440BA9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F4F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55245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86610" cy="1144596"/>
                      <a:chOff x="1000100" y="3143248"/>
                      <a:chExt cx="6786610" cy="1144596"/>
                    </a:xfrm>
                  </a:grpSpPr>
                  <a:grpSp>
                    <a:nvGrpSpPr>
                      <a:cNvPr id="42" name="Группа 41"/>
                      <a:cNvGrpSpPr/>
                    </a:nvGrpSpPr>
                    <a:grpSpPr>
                      <a:xfrm>
                        <a:off x="1000100" y="3143248"/>
                        <a:ext cx="6786610" cy="1144596"/>
                        <a:chOff x="1000100" y="2643182"/>
                        <a:chExt cx="6786610" cy="1144596"/>
                      </a:xfrm>
                    </a:grpSpPr>
                    <a:cxnSp>
                      <a:nvCxnSpPr>
                        <a:cNvPr id="15" name="Прямая соединительная линия 14"/>
                        <a:cNvCxnSpPr/>
                      </a:nvCxnSpPr>
                      <a:spPr>
                        <a:xfrm>
                          <a:off x="1785918" y="2643182"/>
                          <a:ext cx="5286412" cy="1588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Прямая соединительная линия 17"/>
                        <a:cNvCxnSpPr/>
                      </a:nvCxnSpPr>
                      <a:spPr>
                        <a:xfrm>
                          <a:off x="1785918" y="3786190"/>
                          <a:ext cx="5286412" cy="1588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Прямая соединительная линия 19"/>
                        <a:cNvCxnSpPr/>
                      </a:nvCxnSpPr>
                      <a:spPr>
                        <a:xfrm rot="5400000">
                          <a:off x="1214414" y="3214686"/>
                          <a:ext cx="1143008" cy="1588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Прямая соединительная линия 20"/>
                        <a:cNvCxnSpPr/>
                      </a:nvCxnSpPr>
                      <a:spPr>
                        <a:xfrm rot="5400000">
                          <a:off x="6501620" y="3213892"/>
                          <a:ext cx="1143008" cy="1588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Прямая соединительная линия 22"/>
                        <a:cNvCxnSpPr/>
                      </a:nvCxnSpPr>
                      <a:spPr>
                        <a:xfrm>
                          <a:off x="1785918" y="2643182"/>
                          <a:ext cx="1785950" cy="1143008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Прямая соединительная линия 24"/>
                        <a:cNvCxnSpPr/>
                      </a:nvCxnSpPr>
                      <a:spPr>
                        <a:xfrm flipV="1">
                          <a:off x="3571868" y="2643182"/>
                          <a:ext cx="1714512" cy="1143008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Прямая соединительная линия 26"/>
                        <a:cNvCxnSpPr/>
                      </a:nvCxnSpPr>
                      <a:spPr>
                        <a:xfrm>
                          <a:off x="5286380" y="2643182"/>
                          <a:ext cx="1785950" cy="1143008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Прямая соединительная линия 28"/>
                        <a:cNvCxnSpPr/>
                      </a:nvCxnSpPr>
                      <a:spPr>
                        <a:xfrm flipV="1">
                          <a:off x="1785918" y="2643182"/>
                          <a:ext cx="1714512" cy="1143008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" name="Прямая соединительная линия 30"/>
                        <a:cNvCxnSpPr/>
                      </a:nvCxnSpPr>
                      <a:spPr>
                        <a:xfrm>
                          <a:off x="3500430" y="2643182"/>
                          <a:ext cx="1857388" cy="1143008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" name="Прямая соединительная линия 32"/>
                        <a:cNvCxnSpPr/>
                      </a:nvCxnSpPr>
                      <a:spPr>
                        <a:xfrm flipV="1">
                          <a:off x="5357818" y="2643182"/>
                          <a:ext cx="1714512" cy="1143008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" name="Прямая соединительная линия 34"/>
                        <a:cNvCxnSpPr/>
                      </a:nvCxnSpPr>
                      <a:spPr>
                        <a:xfrm rot="10800000" flipV="1">
                          <a:off x="1000100" y="2643182"/>
                          <a:ext cx="785818" cy="571504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" name="Прямая соединительная линия 36"/>
                        <a:cNvCxnSpPr/>
                      </a:nvCxnSpPr>
                      <a:spPr>
                        <a:xfrm rot="10800000">
                          <a:off x="1000100" y="3214686"/>
                          <a:ext cx="785818" cy="571504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" name="Прямая соединительная линия 38"/>
                        <a:cNvCxnSpPr/>
                      </a:nvCxnSpPr>
                      <a:spPr>
                        <a:xfrm>
                          <a:off x="7072330" y="2643182"/>
                          <a:ext cx="714380" cy="571504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" name="Прямая соединительная линия 40"/>
                        <a:cNvCxnSpPr/>
                      </a:nvCxnSpPr>
                      <a:spPr>
                        <a:xfrm flipV="1">
                          <a:off x="7072330" y="3214686"/>
                          <a:ext cx="714380" cy="571504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  <w:r w:rsidRPr="000F4FDE">
        <w:rPr>
          <w:rFonts w:ascii="Times New Roman" w:hAnsi="Times New Roman" w:cs="Times New Roman"/>
          <w:sz w:val="28"/>
          <w:szCs w:val="28"/>
        </w:rPr>
        <w:t xml:space="preserve">      Сколько треугольников на рисунке?      (18)</w:t>
      </w:r>
    </w:p>
    <w:p w:rsidR="0041447F" w:rsidRPr="000F4FDE" w:rsidRDefault="0041447F" w:rsidP="00440BA9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 xml:space="preserve">Е3.  </w:t>
      </w:r>
      <w:r w:rsidRPr="000F4FDE">
        <w:rPr>
          <w:rFonts w:ascii="Times New Roman" w:hAnsi="Times New Roman" w:cs="Times New Roman"/>
          <w:sz w:val="28"/>
          <w:szCs w:val="28"/>
        </w:rPr>
        <w:t>Отгадайте ребус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 xml:space="preserve">    </w:t>
      </w:r>
      <w:r w:rsidRPr="000F4F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38250" cy="457200"/>
            <wp:effectExtent l="19050" t="0" r="0" b="0"/>
            <wp:docPr id="8" name="Рисунок 7" descr="каранда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андаш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62" cy="46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FDE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>арандаш)</w:t>
      </w:r>
    </w:p>
    <w:p w:rsidR="0041447F" w:rsidRPr="000F4FDE" w:rsidRDefault="0041447F" w:rsidP="00440BA9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 xml:space="preserve">Е5.  </w:t>
      </w:r>
      <w:r w:rsidRPr="000F4FDE">
        <w:rPr>
          <w:rFonts w:ascii="Times New Roman" w:hAnsi="Times New Roman" w:cs="Times New Roman"/>
          <w:sz w:val="28"/>
          <w:szCs w:val="28"/>
        </w:rPr>
        <w:t>Отгадайте ребус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 xml:space="preserve">     </w:t>
      </w:r>
      <w:r w:rsidRPr="000F4F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571500"/>
            <wp:effectExtent l="0" t="0" r="0" b="0"/>
            <wp:docPr id="14" name="Рисунок 13" descr="фу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т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743" cy="57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19A" w:rsidRPr="000F4FDE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="00E3419A" w:rsidRPr="000F4FD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3419A" w:rsidRPr="000F4FDE">
        <w:rPr>
          <w:rFonts w:ascii="Times New Roman" w:hAnsi="Times New Roman" w:cs="Times New Roman"/>
          <w:sz w:val="28"/>
          <w:szCs w:val="28"/>
        </w:rPr>
        <w:t>унт)</w:t>
      </w:r>
    </w:p>
    <w:p w:rsidR="00E3419A" w:rsidRPr="000F4FDE" w:rsidRDefault="00E3419A" w:rsidP="00440BA9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3419A" w:rsidRPr="000F4FDE" w:rsidRDefault="00E3419A" w:rsidP="00440BA9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0F4FDE">
        <w:rPr>
          <w:rFonts w:ascii="Times New Roman" w:hAnsi="Times New Roman" w:cs="Times New Roman"/>
          <w:bCs/>
          <w:sz w:val="28"/>
          <w:szCs w:val="28"/>
        </w:rPr>
        <w:t>Копатыч</w:t>
      </w:r>
      <w:proofErr w:type="spellEnd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  лег спать в 7 часов вечера, поставив будильник так, чтобы он прозвенел в 9 часов утра. Сколько времени проспит </w:t>
      </w:r>
      <w:proofErr w:type="spellStart"/>
      <w:r w:rsidRPr="000F4FDE">
        <w:rPr>
          <w:rFonts w:ascii="Times New Roman" w:hAnsi="Times New Roman" w:cs="Times New Roman"/>
          <w:bCs/>
          <w:sz w:val="28"/>
          <w:szCs w:val="28"/>
        </w:rPr>
        <w:t>Копатыч</w:t>
      </w:r>
      <w:proofErr w:type="spellEnd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0F4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(2 часа)</w:t>
      </w:r>
    </w:p>
    <w:p w:rsidR="00E3419A" w:rsidRPr="000F4FDE" w:rsidRDefault="00E3419A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0F4FDE">
        <w:rPr>
          <w:rFonts w:ascii="Times New Roman" w:hAnsi="Times New Roman" w:cs="Times New Roman"/>
          <w:bCs/>
          <w:sz w:val="28"/>
          <w:szCs w:val="28"/>
        </w:rPr>
        <w:t>Древнегреческая задача.</w:t>
      </w:r>
    </w:p>
    <w:p w:rsidR="00E3419A" w:rsidRPr="000F4FDE" w:rsidRDefault="00E3419A" w:rsidP="00BB5F7C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>- Скажи мне, знаменитый Пифагор, сколько учеников посещают твою школу и слушают твои беседы</w:t>
      </w: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:rsidR="000D5F7A" w:rsidRPr="000F4FDE" w:rsidRDefault="000807E5" w:rsidP="00BB5F7C">
      <w:pPr>
        <w:numPr>
          <w:ilvl w:val="0"/>
          <w:numId w:val="11"/>
        </w:numPr>
        <w:tabs>
          <w:tab w:val="clear" w:pos="720"/>
          <w:tab w:val="left" w:pos="142"/>
        </w:tabs>
        <w:spacing w:after="0" w:line="240" w:lineRule="auto"/>
        <w:ind w:left="142" w:hanging="1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 xml:space="preserve"> Вот сколько, - ответил Пифагор, - половина изучает математику, четверть – </w:t>
      </w:r>
      <w:r w:rsidR="00BB5F7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F4FDE">
        <w:rPr>
          <w:rFonts w:ascii="Times New Roman" w:hAnsi="Times New Roman" w:cs="Times New Roman"/>
          <w:bCs/>
          <w:sz w:val="28"/>
          <w:szCs w:val="28"/>
        </w:rPr>
        <w:t>природу, седьмая часть проводит время в размышлении и, кроме того, есть три женщины.</w:t>
      </w:r>
    </w:p>
    <w:p w:rsidR="00E3419A" w:rsidRPr="000F4FDE" w:rsidRDefault="00E3419A" w:rsidP="00BB5F7C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>Сколько всего учеников посещают школу Пифагора?</w:t>
      </w:r>
      <w:r w:rsidRPr="000F4FDE">
        <w:rPr>
          <w:rFonts w:ascii="Times New Roman" w:hAnsi="Times New Roman" w:cs="Times New Roman"/>
          <w:sz w:val="28"/>
          <w:szCs w:val="28"/>
        </w:rPr>
        <w:t xml:space="preserve">                (28 учеников)</w:t>
      </w:r>
    </w:p>
    <w:p w:rsidR="00E3419A" w:rsidRPr="000F4FDE" w:rsidRDefault="00E3419A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F4FDE">
        <w:rPr>
          <w:rFonts w:ascii="Times New Roman" w:hAnsi="Times New Roman" w:cs="Times New Roman"/>
          <w:sz w:val="28"/>
          <w:szCs w:val="28"/>
        </w:rPr>
        <w:t>Отгадайте ребус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 xml:space="preserve">    </w:t>
      </w:r>
      <w:r w:rsidRPr="000F4F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1605" cy="542925"/>
            <wp:effectExtent l="19050" t="0" r="0" b="0"/>
            <wp:docPr id="16" name="Рисунок 15" descr="периме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иметр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572" cy="54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FDE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>ериметр)</w:t>
      </w:r>
    </w:p>
    <w:p w:rsidR="00E3419A" w:rsidRPr="000F4FDE" w:rsidRDefault="00E3419A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AE32EA" w:rsidRPr="000F4FDE" w:rsidRDefault="00AE32EA" w:rsidP="00440BA9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Какой год был раньше: 40 год  до н.э. или 40 год н.э.?  На сколько лет раньше? </w:t>
      </w:r>
    </w:p>
    <w:p w:rsidR="00AE32EA" w:rsidRPr="000F4FDE" w:rsidRDefault="00AE32EA" w:rsidP="00440BA9">
      <w:p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(40 год до н.э., на 80 лет </w:t>
      </w:r>
      <w:proofErr w:type="gramEnd"/>
    </w:p>
    <w:p w:rsidR="00E3419A" w:rsidRPr="000F4FDE" w:rsidRDefault="00E3419A" w:rsidP="00440BA9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AE32EA" w:rsidRPr="000F4FDE" w:rsidRDefault="00AE32EA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 xml:space="preserve">Ж3.   </w:t>
      </w:r>
      <w:r w:rsidRPr="000F4FDE">
        <w:rPr>
          <w:rFonts w:ascii="Times New Roman" w:hAnsi="Times New Roman" w:cs="Times New Roman"/>
          <w:bCs/>
          <w:sz w:val="28"/>
          <w:szCs w:val="28"/>
        </w:rPr>
        <w:t>По дороге вдоль кустов</w:t>
      </w:r>
    </w:p>
    <w:p w:rsidR="00AE32EA" w:rsidRPr="000F4FDE" w:rsidRDefault="00AE32EA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>Шло одиннадцать хвостов.</w:t>
      </w:r>
    </w:p>
    <w:p w:rsidR="00AE32EA" w:rsidRPr="000F4FDE" w:rsidRDefault="00AE32EA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>Сосчитать я также смог,</w:t>
      </w:r>
    </w:p>
    <w:p w:rsidR="00AE32EA" w:rsidRPr="000F4FDE" w:rsidRDefault="00AE32EA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>Что шагало тридцать ног.</w:t>
      </w:r>
    </w:p>
    <w:p w:rsidR="00AE32EA" w:rsidRPr="000F4FDE" w:rsidRDefault="00AE32EA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lastRenderedPageBreak/>
        <w:t>Это вместе шли куда-то</w:t>
      </w:r>
    </w:p>
    <w:p w:rsidR="00AE32EA" w:rsidRPr="000F4FDE" w:rsidRDefault="00AE32EA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>Петухи и поросята.</w:t>
      </w:r>
    </w:p>
    <w:p w:rsidR="00AE32EA" w:rsidRPr="000F4FDE" w:rsidRDefault="00AE32EA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>И вопрос мой к вам таков:</w:t>
      </w:r>
    </w:p>
    <w:p w:rsidR="00AE32EA" w:rsidRPr="000F4FDE" w:rsidRDefault="00AE32EA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>Сколько был</w:t>
      </w:r>
      <w:r w:rsidR="00440BA9">
        <w:rPr>
          <w:rFonts w:ascii="Times New Roman" w:hAnsi="Times New Roman" w:cs="Times New Roman"/>
          <w:bCs/>
          <w:sz w:val="28"/>
          <w:szCs w:val="28"/>
        </w:rPr>
        <w:t xml:space="preserve">о петухов            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 (7 петухов)</w:t>
      </w:r>
    </w:p>
    <w:p w:rsidR="00AE32EA" w:rsidRPr="000F4FDE" w:rsidRDefault="00AE32EA" w:rsidP="00440BA9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AE32EA" w:rsidRPr="000F4FDE" w:rsidRDefault="00AE32EA" w:rsidP="00440BA9">
      <w:pPr>
        <w:spacing w:line="240" w:lineRule="auto"/>
        <w:ind w:left="425" w:hanging="42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Ж5</w:t>
      </w:r>
      <w:r w:rsidRPr="000F4FDE">
        <w:rPr>
          <w:rFonts w:ascii="Times New Roman" w:hAnsi="Times New Roman" w:cs="Times New Roman"/>
          <w:sz w:val="28"/>
          <w:szCs w:val="28"/>
        </w:rPr>
        <w:t xml:space="preserve">.  </w:t>
      </w:r>
      <w:r w:rsidRPr="000F4F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476250"/>
            <wp:effectExtent l="19050" t="0" r="0" b="0"/>
            <wp:docPr id="18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86280" cy="2357454"/>
                      <a:chOff x="2143108" y="3143248"/>
                      <a:chExt cx="4286280" cy="2357454"/>
                    </a:xfrm>
                  </a:grpSpPr>
                  <a:grpSp>
                    <a:nvGrpSpPr>
                      <a:cNvPr id="11" name="Группа 10"/>
                      <a:cNvGrpSpPr/>
                    </a:nvGrpSpPr>
                    <a:grpSpPr>
                      <a:xfrm>
                        <a:off x="2143108" y="3143248"/>
                        <a:ext cx="4286280" cy="2357454"/>
                        <a:chOff x="3071802" y="3143248"/>
                        <a:chExt cx="3214710" cy="1928826"/>
                      </a:xfrm>
                    </a:grpSpPr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4357686" y="3143248"/>
                          <a:ext cx="642942" cy="64294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3071802" y="3786190"/>
                          <a:ext cx="642942" cy="64294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Прямоугольник 5"/>
                        <a:cNvSpPr/>
                      </a:nvSpPr>
                      <a:spPr>
                        <a:xfrm>
                          <a:off x="3714744" y="3786190"/>
                          <a:ext cx="642942" cy="64294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Прямоугольник 6"/>
                        <a:cNvSpPr/>
                      </a:nvSpPr>
                      <a:spPr>
                        <a:xfrm>
                          <a:off x="5643570" y="3786190"/>
                          <a:ext cx="642942" cy="64294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Прямоугольник 7"/>
                        <a:cNvSpPr/>
                      </a:nvSpPr>
                      <a:spPr>
                        <a:xfrm>
                          <a:off x="4357686" y="3786190"/>
                          <a:ext cx="642942" cy="64294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5000628" y="3786190"/>
                          <a:ext cx="642942" cy="64294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Прямоугольник 9"/>
                        <a:cNvSpPr/>
                      </a:nvSpPr>
                      <a:spPr>
                        <a:xfrm>
                          <a:off x="4357686" y="4429132"/>
                          <a:ext cx="642942" cy="64294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0F4FDE">
        <w:rPr>
          <w:rFonts w:ascii="Times New Roman" w:hAnsi="Times New Roman" w:cs="Times New Roman"/>
          <w:sz w:val="28"/>
          <w:szCs w:val="28"/>
        </w:rPr>
        <w:t xml:space="preserve">   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Фигура, изображенная на рисунке, состоит из 7 одинаковых квадратов. Её периметр равен 16 см. Найдите площадь фигуры?       </w:t>
      </w: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7 см²) </w:t>
      </w:r>
    </w:p>
    <w:p w:rsidR="00AE32EA" w:rsidRPr="000F4FDE" w:rsidRDefault="00AE32EA" w:rsidP="00440BA9">
      <w:pPr>
        <w:spacing w:after="0" w:line="240" w:lineRule="auto"/>
        <w:ind w:left="425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F4FDE">
        <w:rPr>
          <w:rFonts w:ascii="Times New Roman" w:hAnsi="Times New Roman" w:cs="Times New Roman"/>
          <w:sz w:val="28"/>
          <w:szCs w:val="28"/>
        </w:rPr>
        <w:t>Отгадайте ребус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 xml:space="preserve">  </w:t>
      </w:r>
      <w:r w:rsidRPr="000F4F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0188" cy="647700"/>
            <wp:effectExtent l="0" t="0" r="0" b="0"/>
            <wp:docPr id="19" name="Рисунок 18" descr="делимо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лимое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528" cy="64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0F0" w:rsidRPr="000F4FDE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="00DA20F0" w:rsidRPr="000F4FD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A20F0" w:rsidRPr="000F4FDE">
        <w:rPr>
          <w:rFonts w:ascii="Times New Roman" w:hAnsi="Times New Roman" w:cs="Times New Roman"/>
          <w:sz w:val="28"/>
          <w:szCs w:val="28"/>
        </w:rPr>
        <w:t>елимое)</w:t>
      </w:r>
    </w:p>
    <w:p w:rsidR="00164BBC" w:rsidRPr="000F4FDE" w:rsidRDefault="00164BBC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A20F0" w:rsidRPr="000F4FDE" w:rsidRDefault="00DA20F0" w:rsidP="00440BA9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 xml:space="preserve">Ж8.  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За книгу заплатили 60 рублей и еще одну треть стоимости книги. Сколько стоит книга? </w:t>
      </w:r>
    </w:p>
    <w:p w:rsidR="00DA20F0" w:rsidRPr="000F4FDE" w:rsidRDefault="00DA20F0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sz w:val="28"/>
          <w:szCs w:val="28"/>
        </w:rPr>
        <w:t>( 90 рублей)</w:t>
      </w:r>
    </w:p>
    <w:p w:rsidR="00DA20F0" w:rsidRPr="000F4FDE" w:rsidRDefault="00DA20F0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A20F0" w:rsidRPr="000F4FDE" w:rsidRDefault="00DA20F0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Три слога в слове. Первый слог – </w:t>
      </w:r>
    </w:p>
    <w:p w:rsidR="00DA20F0" w:rsidRPr="000F4FDE" w:rsidRDefault="00DA20F0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>Большой снеговика кусок.</w:t>
      </w:r>
    </w:p>
    <w:p w:rsidR="00DA20F0" w:rsidRPr="000F4FDE" w:rsidRDefault="00DA20F0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>Осуществляют слог второй</w:t>
      </w:r>
    </w:p>
    <w:p w:rsidR="00DA20F0" w:rsidRPr="000F4FDE" w:rsidRDefault="00DA20F0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>Слоны, придя на водопой.</w:t>
      </w:r>
    </w:p>
    <w:p w:rsidR="00DA20F0" w:rsidRPr="000F4FDE" w:rsidRDefault="00DA20F0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>А третий слог зовется так,</w:t>
      </w:r>
    </w:p>
    <w:p w:rsidR="00DA20F0" w:rsidRPr="000F4FDE" w:rsidRDefault="00DA20F0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>Как прежде звался твердый знак.</w:t>
      </w:r>
    </w:p>
    <w:p w:rsidR="00DA20F0" w:rsidRPr="000F4FDE" w:rsidRDefault="00DA20F0" w:rsidP="00440BA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 xml:space="preserve">Соедините все три как надо – </w:t>
      </w:r>
    </w:p>
    <w:p w:rsidR="00DA20F0" w:rsidRPr="000F4FDE" w:rsidRDefault="00DA20F0" w:rsidP="00440BA9">
      <w:pPr>
        <w:spacing w:after="0" w:line="240" w:lineRule="auto"/>
        <w:ind w:left="425"/>
        <w:contextualSpacing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Cs/>
          <w:sz w:val="28"/>
          <w:szCs w:val="28"/>
        </w:rPr>
        <w:t xml:space="preserve">Получите слово вы в награду                    </w:t>
      </w: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0F4FDE">
        <w:rPr>
          <w:rFonts w:ascii="Times New Roman" w:hAnsi="Times New Roman" w:cs="Times New Roman"/>
          <w:bCs/>
          <w:sz w:val="28"/>
          <w:szCs w:val="28"/>
        </w:rPr>
        <w:t>компьютер)</w:t>
      </w:r>
    </w:p>
    <w:p w:rsidR="00DA20F0" w:rsidRPr="000F4FDE" w:rsidRDefault="00DA20F0" w:rsidP="00440BA9">
      <w:pPr>
        <w:spacing w:after="0" w:line="240" w:lineRule="auto"/>
        <w:ind w:left="425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 xml:space="preserve">Ж10.  </w:t>
      </w:r>
      <w:r w:rsidRPr="000F4FDE">
        <w:rPr>
          <w:rFonts w:ascii="Times New Roman" w:hAnsi="Times New Roman" w:cs="Times New Roman"/>
          <w:sz w:val="28"/>
          <w:szCs w:val="28"/>
        </w:rPr>
        <w:t>Отгадайте ребус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 xml:space="preserve">  </w:t>
      </w:r>
      <w:r w:rsidRPr="000F4F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5809" cy="885825"/>
            <wp:effectExtent l="19050" t="0" r="0" b="0"/>
            <wp:docPr id="20" name="Рисунок 19" descr="вер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ста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737" cy="89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FDE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>ерста)</w:t>
      </w:r>
    </w:p>
    <w:p w:rsidR="00164BBC" w:rsidRPr="000F4FDE" w:rsidRDefault="00164BBC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A20F0" w:rsidRPr="000F4FDE" w:rsidRDefault="00DA20F0" w:rsidP="00440BA9">
      <w:pPr>
        <w:spacing w:after="0" w:line="240" w:lineRule="auto"/>
        <w:ind w:left="425" w:hanging="42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З3</w:t>
      </w:r>
      <w:r w:rsidRPr="000F4FDE">
        <w:rPr>
          <w:rFonts w:ascii="Times New Roman" w:hAnsi="Times New Roman" w:cs="Times New Roman"/>
          <w:sz w:val="28"/>
          <w:szCs w:val="28"/>
        </w:rPr>
        <w:t xml:space="preserve">.  </w:t>
      </w:r>
      <w:r w:rsidRPr="000F4FDE">
        <w:rPr>
          <w:rFonts w:ascii="Times New Roman" w:hAnsi="Times New Roman" w:cs="Times New Roman"/>
          <w:bCs/>
          <w:sz w:val="28"/>
          <w:szCs w:val="28"/>
        </w:rPr>
        <w:t>Федя всегда говорит правду, а Вадим всегда лжет. Какой вопрос надо было бы задать, чтобы они дали на него одинаковые вопросы?                                             (Тебя зовут Федя?)</w:t>
      </w:r>
    </w:p>
    <w:p w:rsidR="00DA20F0" w:rsidRPr="000F4FDE" w:rsidRDefault="00DA20F0" w:rsidP="00440BA9">
      <w:pPr>
        <w:spacing w:after="0" w:line="240" w:lineRule="auto"/>
        <w:ind w:left="425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З5</w:t>
      </w:r>
      <w:r w:rsidRPr="000F4FDE">
        <w:rPr>
          <w:rFonts w:ascii="Times New Roman" w:hAnsi="Times New Roman" w:cs="Times New Roman"/>
          <w:sz w:val="28"/>
          <w:szCs w:val="28"/>
        </w:rPr>
        <w:t>.  Отгадайте ребус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 xml:space="preserve">  </w:t>
      </w:r>
      <w:r w:rsidRPr="000F4F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1364" cy="590550"/>
            <wp:effectExtent l="0" t="0" r="0" b="0"/>
            <wp:docPr id="21" name="Рисунок 20" descr="дл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а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073" cy="59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FDE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>лина)</w:t>
      </w:r>
    </w:p>
    <w:p w:rsidR="00DA20F0" w:rsidRPr="000F4FDE" w:rsidRDefault="00DA20F0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AE12E9" w:rsidRPr="000F4FDE" w:rsidRDefault="00AE12E9" w:rsidP="00440BA9">
      <w:pPr>
        <w:spacing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F4FDE">
        <w:rPr>
          <w:rFonts w:ascii="Times New Roman" w:hAnsi="Times New Roman" w:cs="Times New Roman"/>
          <w:bCs/>
          <w:sz w:val="28"/>
          <w:szCs w:val="28"/>
        </w:rPr>
        <w:t>Какой год был следующим за 40 годом до нашей эры? Какой год был предшествующим?      (Следующий за 40 годом до нашей эры 39, предшествующий год 41)</w:t>
      </w:r>
    </w:p>
    <w:p w:rsidR="00AE12E9" w:rsidRPr="000F4FDE" w:rsidRDefault="00AE12E9" w:rsidP="00440BA9">
      <w:pPr>
        <w:spacing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 xml:space="preserve">З10.  </w:t>
      </w:r>
      <w:r w:rsidRPr="000F4FDE">
        <w:rPr>
          <w:rFonts w:ascii="Times New Roman" w:hAnsi="Times New Roman" w:cs="Times New Roman"/>
          <w:bCs/>
          <w:sz w:val="28"/>
          <w:szCs w:val="28"/>
        </w:rPr>
        <w:t>В доме 6 этажей. Во сколько раз путь по лестнице на 6 этаж длиннее, чем путь на 3 этаж, если пролеты между этажами имеют по одинаковому числу ступенек?     (в 2,5 раза)</w:t>
      </w:r>
    </w:p>
    <w:p w:rsidR="00AE12E9" w:rsidRPr="000F4FDE" w:rsidRDefault="00AE12E9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 xml:space="preserve">И3.  </w:t>
      </w:r>
      <w:r w:rsidRPr="000F4FDE">
        <w:rPr>
          <w:rFonts w:ascii="Times New Roman" w:hAnsi="Times New Roman" w:cs="Times New Roman"/>
          <w:bCs/>
          <w:sz w:val="28"/>
          <w:szCs w:val="28"/>
        </w:rPr>
        <w:t>Чьи это заповеди:</w:t>
      </w:r>
    </w:p>
    <w:p w:rsidR="000D5F7A" w:rsidRPr="0044622C" w:rsidRDefault="000807E5" w:rsidP="00440BA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2C">
        <w:rPr>
          <w:rFonts w:ascii="Times New Roman" w:hAnsi="Times New Roman" w:cs="Times New Roman"/>
          <w:bCs/>
          <w:sz w:val="28"/>
          <w:szCs w:val="28"/>
        </w:rPr>
        <w:t xml:space="preserve"> Делай лишь то, что впоследствии не огорчит тебя и не принудит раскаиваться.</w:t>
      </w:r>
    </w:p>
    <w:p w:rsidR="000D5F7A" w:rsidRPr="0044622C" w:rsidRDefault="000807E5" w:rsidP="00440B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Не делай никогда того, чего не знаешь. Но научись всему, что следует знать…</w:t>
      </w:r>
    </w:p>
    <w:p w:rsidR="000D5F7A" w:rsidRPr="0044622C" w:rsidRDefault="000807E5" w:rsidP="00440BA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2C">
        <w:rPr>
          <w:rFonts w:ascii="Times New Roman" w:hAnsi="Times New Roman" w:cs="Times New Roman"/>
          <w:bCs/>
          <w:sz w:val="28"/>
          <w:szCs w:val="28"/>
        </w:rPr>
        <w:t xml:space="preserve"> Не пренебрегай здоровьем своего тела…</w:t>
      </w:r>
    </w:p>
    <w:p w:rsidR="000D5F7A" w:rsidRPr="0044622C" w:rsidRDefault="000807E5" w:rsidP="00440BA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2C">
        <w:rPr>
          <w:rFonts w:ascii="Times New Roman" w:hAnsi="Times New Roman" w:cs="Times New Roman"/>
          <w:bCs/>
          <w:sz w:val="28"/>
          <w:szCs w:val="28"/>
        </w:rPr>
        <w:t xml:space="preserve"> Приучайся жить просто и без роскоши.</w:t>
      </w:r>
    </w:p>
    <w:p w:rsidR="00AE12E9" w:rsidRPr="000F4FDE" w:rsidRDefault="000807E5" w:rsidP="00440BA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2C">
        <w:rPr>
          <w:rFonts w:ascii="Times New Roman" w:hAnsi="Times New Roman" w:cs="Times New Roman"/>
          <w:bCs/>
          <w:sz w:val="28"/>
          <w:szCs w:val="28"/>
        </w:rPr>
        <w:t xml:space="preserve"> Не закрывай глаз, когда хочется спать, не разобравши всех своих поступков в прошлый день.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2E9" w:rsidRPr="000F4FDE">
        <w:rPr>
          <w:rFonts w:ascii="Times New Roman" w:hAnsi="Times New Roman" w:cs="Times New Roman"/>
          <w:bCs/>
          <w:sz w:val="28"/>
          <w:szCs w:val="28"/>
        </w:rPr>
        <w:t xml:space="preserve">  (Пифагора и его учеников)</w:t>
      </w:r>
    </w:p>
    <w:p w:rsidR="00DA20F0" w:rsidRPr="000F4FDE" w:rsidRDefault="00DA20F0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AE12E9" w:rsidRPr="000F4FDE" w:rsidRDefault="00AE12E9" w:rsidP="00440BA9">
      <w:pPr>
        <w:spacing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F4FDE">
        <w:rPr>
          <w:rFonts w:ascii="Times New Roman" w:hAnsi="Times New Roman" w:cs="Times New Roman"/>
          <w:bCs/>
          <w:sz w:val="28"/>
          <w:szCs w:val="28"/>
        </w:rPr>
        <w:t>Продолжите ряд 6, 8, 5, 7, 4…      (6, 3, 5)</w:t>
      </w:r>
    </w:p>
    <w:p w:rsidR="00AE12E9" w:rsidRDefault="00AE12E9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 xml:space="preserve">И5.    </w:t>
      </w:r>
      <w:r w:rsidR="00317849" w:rsidRPr="000F4FDE">
        <w:rPr>
          <w:rFonts w:ascii="Times New Roman" w:hAnsi="Times New Roman" w:cs="Times New Roman"/>
          <w:sz w:val="28"/>
          <w:szCs w:val="28"/>
        </w:rPr>
        <w:t>В каком году родился Архимед? (288)</w:t>
      </w:r>
    </w:p>
    <w:p w:rsidR="00440BA9" w:rsidRPr="000F4FDE" w:rsidRDefault="00440BA9" w:rsidP="00440BA9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</w:p>
    <w:p w:rsidR="005D523F" w:rsidRPr="000F4FDE" w:rsidRDefault="005D523F" w:rsidP="00440BA9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>К Айболиту пришли на прием животные: все, кроме двух, собаки; все, кроме двух, кошки; все, кроме двух, зайцы.</w:t>
      </w:r>
      <w:proofErr w:type="gramEnd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 Сколько всего животных?       (3</w:t>
      </w: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5D523F" w:rsidRPr="000F4FDE" w:rsidRDefault="005D523F" w:rsidP="00440BA9">
      <w:p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5D523F" w:rsidRPr="000F4FDE" w:rsidRDefault="005D523F" w:rsidP="00440BA9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 xml:space="preserve">И8.  </w:t>
      </w:r>
      <w:r w:rsidRPr="000F4FDE">
        <w:rPr>
          <w:rFonts w:ascii="Times New Roman" w:hAnsi="Times New Roman" w:cs="Times New Roman"/>
          <w:bCs/>
          <w:sz w:val="28"/>
          <w:szCs w:val="28"/>
        </w:rPr>
        <w:t xml:space="preserve">По столбу высотою 10 метров взбирается улитка. Днем она поднимается на 5 метров, а ночью опускается на 4 метра. Через сколько дней она достигнет вершины столба?        </w:t>
      </w:r>
      <w:proofErr w:type="gramStart"/>
      <w:r w:rsidRPr="000F4FDE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0F4FDE">
        <w:rPr>
          <w:rFonts w:ascii="Times New Roman" w:hAnsi="Times New Roman" w:cs="Times New Roman"/>
          <w:bCs/>
          <w:sz w:val="28"/>
          <w:szCs w:val="28"/>
        </w:rPr>
        <w:t>через 6 дней)</w:t>
      </w:r>
    </w:p>
    <w:p w:rsidR="005D523F" w:rsidRPr="000F4FDE" w:rsidRDefault="005D523F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Pr="000F4FDE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0F4FD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F4FDE">
        <w:rPr>
          <w:rFonts w:ascii="Times New Roman" w:hAnsi="Times New Roman" w:cs="Times New Roman"/>
          <w:sz w:val="28"/>
          <w:szCs w:val="28"/>
        </w:rPr>
        <w:t>Отгадайте ребус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 xml:space="preserve">  </w:t>
      </w:r>
      <w:r w:rsidRPr="000F4F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8087" cy="752475"/>
            <wp:effectExtent l="19050" t="0" r="0" b="0"/>
            <wp:docPr id="22" name="Рисунок 21" descr="координа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ордината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878" cy="7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FD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>оордината)</w:t>
      </w:r>
    </w:p>
    <w:p w:rsidR="005D523F" w:rsidRPr="000F4FDE" w:rsidRDefault="005D523F" w:rsidP="00440BA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F4FDE">
        <w:rPr>
          <w:rFonts w:ascii="Times New Roman" w:hAnsi="Times New Roman" w:cs="Times New Roman"/>
          <w:b/>
          <w:sz w:val="28"/>
          <w:szCs w:val="28"/>
        </w:rPr>
        <w:t xml:space="preserve">И10.  </w:t>
      </w:r>
      <w:r w:rsidRPr="000F4FDE">
        <w:rPr>
          <w:rFonts w:ascii="Times New Roman" w:hAnsi="Times New Roman" w:cs="Times New Roman"/>
          <w:sz w:val="28"/>
          <w:szCs w:val="28"/>
        </w:rPr>
        <w:t>Отгадайте ребус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 xml:space="preserve">  </w:t>
      </w:r>
      <w:r w:rsidRPr="000F4F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701537"/>
            <wp:effectExtent l="0" t="0" r="0" b="0"/>
            <wp:docPr id="23" name="Рисунок 22" descr="гривен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венник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887" cy="7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FD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0F4F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4FDE">
        <w:rPr>
          <w:rFonts w:ascii="Times New Roman" w:hAnsi="Times New Roman" w:cs="Times New Roman"/>
          <w:sz w:val="28"/>
          <w:szCs w:val="28"/>
        </w:rPr>
        <w:t>ривенник)</w:t>
      </w:r>
    </w:p>
    <w:p w:rsidR="005D523F" w:rsidRPr="000F4FDE" w:rsidRDefault="005D523F" w:rsidP="00AE12E9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D523F" w:rsidRPr="0044622C" w:rsidRDefault="003766C6" w:rsidP="00440BA9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44622C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3766C6" w:rsidRPr="0044622C" w:rsidRDefault="003766C6" w:rsidP="00440BA9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2C">
        <w:rPr>
          <w:rFonts w:ascii="Times New Roman" w:hAnsi="Times New Roman" w:cs="Times New Roman"/>
          <w:sz w:val="28"/>
          <w:szCs w:val="28"/>
        </w:rPr>
        <w:t>Игнатьев Е.И.  В царстве смекалки.  М., «Наука», 1984,</w:t>
      </w:r>
    </w:p>
    <w:p w:rsidR="003766C6" w:rsidRPr="0044622C" w:rsidRDefault="003766C6" w:rsidP="00440BA9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622C">
        <w:rPr>
          <w:rFonts w:ascii="Times New Roman" w:hAnsi="Times New Roman" w:cs="Times New Roman"/>
          <w:sz w:val="28"/>
          <w:szCs w:val="28"/>
        </w:rPr>
        <w:t>Аменицкий</w:t>
      </w:r>
      <w:proofErr w:type="spellEnd"/>
      <w:r w:rsidRPr="0044622C">
        <w:rPr>
          <w:rFonts w:ascii="Times New Roman" w:hAnsi="Times New Roman" w:cs="Times New Roman"/>
          <w:sz w:val="28"/>
          <w:szCs w:val="28"/>
        </w:rPr>
        <w:t xml:space="preserve"> Н.Н., Сахаров И.П.  Забавная арифметик</w:t>
      </w:r>
      <w:bookmarkStart w:id="0" w:name="_GoBack"/>
      <w:bookmarkEnd w:id="0"/>
      <w:r w:rsidRPr="0044622C">
        <w:rPr>
          <w:rFonts w:ascii="Times New Roman" w:hAnsi="Times New Roman" w:cs="Times New Roman"/>
          <w:sz w:val="28"/>
          <w:szCs w:val="28"/>
        </w:rPr>
        <w:t>а.   М., «Наука», 1991,</w:t>
      </w:r>
    </w:p>
    <w:p w:rsidR="003766C6" w:rsidRPr="0044622C" w:rsidRDefault="000B6D17" w:rsidP="00440BA9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2C">
        <w:rPr>
          <w:rFonts w:ascii="Times New Roman" w:hAnsi="Times New Roman" w:cs="Times New Roman"/>
          <w:sz w:val="28"/>
          <w:szCs w:val="28"/>
        </w:rPr>
        <w:t>Козлова Е.Г.  Сказки и подсказки.  М., 1995.</w:t>
      </w:r>
    </w:p>
    <w:p w:rsidR="000F4FDE" w:rsidRDefault="000F4FDE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E1" w:rsidRDefault="002463E1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E1" w:rsidRDefault="002463E1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E1" w:rsidRDefault="002463E1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E1" w:rsidRDefault="002463E1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E1" w:rsidRDefault="002463E1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E1" w:rsidRDefault="002463E1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E1" w:rsidRDefault="002463E1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E1" w:rsidRDefault="002463E1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A9" w:rsidRDefault="00440BA9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A9" w:rsidRDefault="00440BA9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A9" w:rsidRDefault="00440BA9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A9" w:rsidRDefault="00440BA9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A9" w:rsidRDefault="00440BA9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A9" w:rsidRDefault="00440BA9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A9" w:rsidRDefault="00440BA9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A9" w:rsidRPr="0044622C" w:rsidRDefault="00440BA9" w:rsidP="004462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A9" w:rsidRDefault="00440BA9" w:rsidP="000F4FDE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A9" w:rsidRDefault="00440BA9" w:rsidP="0044622C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0BA9" w:rsidSect="0044622C">
      <w:type w:val="continuous"/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A6" w:rsidRDefault="000C63A6" w:rsidP="004602B8">
      <w:pPr>
        <w:spacing w:after="0" w:line="240" w:lineRule="auto"/>
      </w:pPr>
      <w:r>
        <w:separator/>
      </w:r>
    </w:p>
  </w:endnote>
  <w:endnote w:type="continuationSeparator" w:id="0">
    <w:p w:rsidR="000C63A6" w:rsidRDefault="000C63A6" w:rsidP="0046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A6" w:rsidRDefault="000C63A6" w:rsidP="004602B8">
      <w:pPr>
        <w:spacing w:after="0" w:line="240" w:lineRule="auto"/>
      </w:pPr>
      <w:r>
        <w:separator/>
      </w:r>
    </w:p>
  </w:footnote>
  <w:footnote w:type="continuationSeparator" w:id="0">
    <w:p w:rsidR="000C63A6" w:rsidRDefault="000C63A6" w:rsidP="00460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>
        <v:imagedata r:id="rId1" o:title="artF6BB"/>
      </v:shape>
    </w:pict>
  </w:numPicBullet>
  <w:abstractNum w:abstractNumId="0">
    <w:nsid w:val="09790951"/>
    <w:multiLevelType w:val="hybridMultilevel"/>
    <w:tmpl w:val="50C62136"/>
    <w:lvl w:ilvl="0" w:tplc="5DA61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07A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80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02D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EC1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F022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84A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840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2074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026C74"/>
    <w:multiLevelType w:val="hybridMultilevel"/>
    <w:tmpl w:val="BC882C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5F7571"/>
    <w:multiLevelType w:val="hybridMultilevel"/>
    <w:tmpl w:val="9C68E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B069B"/>
    <w:multiLevelType w:val="hybridMultilevel"/>
    <w:tmpl w:val="3E04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56F70"/>
    <w:multiLevelType w:val="hybridMultilevel"/>
    <w:tmpl w:val="F8E8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C3D9D"/>
    <w:multiLevelType w:val="hybridMultilevel"/>
    <w:tmpl w:val="92CE705A"/>
    <w:lvl w:ilvl="0" w:tplc="C196322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A3774F5"/>
    <w:multiLevelType w:val="hybridMultilevel"/>
    <w:tmpl w:val="657A7B50"/>
    <w:lvl w:ilvl="0" w:tplc="38DCD9F2">
      <w:start w:val="1"/>
      <w:numFmt w:val="bullet"/>
      <w:lvlText w:val="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3228F"/>
    <w:multiLevelType w:val="hybridMultilevel"/>
    <w:tmpl w:val="226CE4A4"/>
    <w:lvl w:ilvl="0" w:tplc="F3E89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41B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DCC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67C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A47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2D7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B4CF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2B0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70CB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19B76EA"/>
    <w:multiLevelType w:val="hybridMultilevel"/>
    <w:tmpl w:val="8DC65B18"/>
    <w:lvl w:ilvl="0" w:tplc="32123D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035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3621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B6FF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A19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CB1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A879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4E8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AF7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8D21E3"/>
    <w:multiLevelType w:val="hybridMultilevel"/>
    <w:tmpl w:val="8ADA56A2"/>
    <w:lvl w:ilvl="0" w:tplc="FF2A7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86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CE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25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2A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2D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C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C0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23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146F8E"/>
    <w:multiLevelType w:val="hybridMultilevel"/>
    <w:tmpl w:val="BDAAD89E"/>
    <w:lvl w:ilvl="0" w:tplc="B3242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B4EF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0437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2696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A85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5A54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C604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AB5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B27D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60F2871"/>
    <w:multiLevelType w:val="hybridMultilevel"/>
    <w:tmpl w:val="5BEC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F4934"/>
    <w:multiLevelType w:val="hybridMultilevel"/>
    <w:tmpl w:val="D3B8E1EE"/>
    <w:lvl w:ilvl="0" w:tplc="E5E4D73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effect w:val="none"/>
      </w:rPr>
    </w:lvl>
    <w:lvl w:ilvl="1" w:tplc="B9AA2DD0">
      <w:start w:val="1"/>
      <w:numFmt w:val="bullet"/>
      <w:lvlText w:val="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800000"/>
        <w:effect w:val="none"/>
      </w:rPr>
    </w:lvl>
    <w:lvl w:ilvl="2" w:tplc="0A54B3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effect w:val="none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C229C"/>
    <w:multiLevelType w:val="hybridMultilevel"/>
    <w:tmpl w:val="FC9A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62C89"/>
    <w:multiLevelType w:val="hybridMultilevel"/>
    <w:tmpl w:val="9FDE81FA"/>
    <w:lvl w:ilvl="0" w:tplc="E14A6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FE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7C2F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E97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32BF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5280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C4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242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98B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91D14DA"/>
    <w:multiLevelType w:val="hybridMultilevel"/>
    <w:tmpl w:val="44E46520"/>
    <w:lvl w:ilvl="0" w:tplc="13FC16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8BE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9819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239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682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A38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8D3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0E8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0C7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A2B0D02"/>
    <w:multiLevelType w:val="hybridMultilevel"/>
    <w:tmpl w:val="02ACEB0E"/>
    <w:lvl w:ilvl="0" w:tplc="E5E4D73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effect w:val="none"/>
      </w:rPr>
    </w:lvl>
    <w:lvl w:ilvl="1" w:tplc="BAC800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9"/>
  </w:num>
  <w:num w:numId="11">
    <w:abstractNumId w:val="14"/>
  </w:num>
  <w:num w:numId="12">
    <w:abstractNumId w:val="8"/>
  </w:num>
  <w:num w:numId="13">
    <w:abstractNumId w:val="15"/>
  </w:num>
  <w:num w:numId="14">
    <w:abstractNumId w:val="0"/>
  </w:num>
  <w:num w:numId="15">
    <w:abstractNumId w:val="10"/>
  </w:num>
  <w:num w:numId="16">
    <w:abstractNumId w:val="7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3F4"/>
    <w:rsid w:val="000807E5"/>
    <w:rsid w:val="00083AFF"/>
    <w:rsid w:val="00095916"/>
    <w:rsid w:val="000A56D0"/>
    <w:rsid w:val="000B6D17"/>
    <w:rsid w:val="000C63A6"/>
    <w:rsid w:val="000D5F7A"/>
    <w:rsid w:val="000F4FDE"/>
    <w:rsid w:val="001226A3"/>
    <w:rsid w:val="0012465C"/>
    <w:rsid w:val="00164BBC"/>
    <w:rsid w:val="001C3293"/>
    <w:rsid w:val="002411D0"/>
    <w:rsid w:val="002463E1"/>
    <w:rsid w:val="00272ECD"/>
    <w:rsid w:val="00317849"/>
    <w:rsid w:val="003331E8"/>
    <w:rsid w:val="00351F09"/>
    <w:rsid w:val="0035766D"/>
    <w:rsid w:val="003766C6"/>
    <w:rsid w:val="003F2471"/>
    <w:rsid w:val="0041447F"/>
    <w:rsid w:val="00440BA9"/>
    <w:rsid w:val="0044622C"/>
    <w:rsid w:val="004602B8"/>
    <w:rsid w:val="00477495"/>
    <w:rsid w:val="004A47CB"/>
    <w:rsid w:val="0051639A"/>
    <w:rsid w:val="005D523F"/>
    <w:rsid w:val="006B5A15"/>
    <w:rsid w:val="006D0193"/>
    <w:rsid w:val="006F3FE7"/>
    <w:rsid w:val="006F4082"/>
    <w:rsid w:val="0070424C"/>
    <w:rsid w:val="00786F54"/>
    <w:rsid w:val="007873F4"/>
    <w:rsid w:val="007B0C23"/>
    <w:rsid w:val="00840BCE"/>
    <w:rsid w:val="008510C4"/>
    <w:rsid w:val="008E45ED"/>
    <w:rsid w:val="00926F37"/>
    <w:rsid w:val="00986E2D"/>
    <w:rsid w:val="009A0C49"/>
    <w:rsid w:val="009F501E"/>
    <w:rsid w:val="00A24AF6"/>
    <w:rsid w:val="00A25865"/>
    <w:rsid w:val="00A85413"/>
    <w:rsid w:val="00AC261A"/>
    <w:rsid w:val="00AE12E9"/>
    <w:rsid w:val="00AE32EA"/>
    <w:rsid w:val="00AF0F01"/>
    <w:rsid w:val="00B00350"/>
    <w:rsid w:val="00B41012"/>
    <w:rsid w:val="00BB5F7C"/>
    <w:rsid w:val="00BB6C36"/>
    <w:rsid w:val="00BC6768"/>
    <w:rsid w:val="00CC2903"/>
    <w:rsid w:val="00CD5963"/>
    <w:rsid w:val="00D86FBB"/>
    <w:rsid w:val="00DA067A"/>
    <w:rsid w:val="00DA20F0"/>
    <w:rsid w:val="00DB1391"/>
    <w:rsid w:val="00DE121F"/>
    <w:rsid w:val="00E3419A"/>
    <w:rsid w:val="00E917D7"/>
    <w:rsid w:val="00E945ED"/>
    <w:rsid w:val="00EF430E"/>
    <w:rsid w:val="00F16312"/>
    <w:rsid w:val="00F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36"/>
  </w:style>
  <w:style w:type="paragraph" w:styleId="1">
    <w:name w:val="heading 1"/>
    <w:basedOn w:val="a"/>
    <w:next w:val="a"/>
    <w:link w:val="10"/>
    <w:uiPriority w:val="9"/>
    <w:qFormat/>
    <w:rsid w:val="00787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3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7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Book Title"/>
    <w:basedOn w:val="a0"/>
    <w:uiPriority w:val="33"/>
    <w:qFormat/>
    <w:rsid w:val="007873F4"/>
    <w:rPr>
      <w:b/>
      <w:bCs/>
      <w:smallCaps/>
      <w:spacing w:val="5"/>
    </w:rPr>
  </w:style>
  <w:style w:type="character" w:styleId="a5">
    <w:name w:val="Hyperlink"/>
    <w:basedOn w:val="a0"/>
    <w:uiPriority w:val="99"/>
    <w:semiHidden/>
    <w:unhideWhenUsed/>
    <w:rsid w:val="007873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639A"/>
    <w:pPr>
      <w:ind w:left="720"/>
      <w:contextualSpacing/>
    </w:pPr>
  </w:style>
  <w:style w:type="table" w:styleId="a7">
    <w:name w:val="Table Grid"/>
    <w:basedOn w:val="a1"/>
    <w:uiPriority w:val="59"/>
    <w:rsid w:val="00EF4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5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766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6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02B8"/>
  </w:style>
  <w:style w:type="paragraph" w:styleId="ad">
    <w:name w:val="footer"/>
    <w:basedOn w:val="a"/>
    <w:link w:val="ae"/>
    <w:uiPriority w:val="99"/>
    <w:semiHidden/>
    <w:unhideWhenUsed/>
    <w:rsid w:val="0046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0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oleObject" Target="embeddings/oleObject1.bin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25BC-6A11-4803-A4B2-CE9C6637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5</cp:revision>
  <cp:lastPrinted>2015-09-20T07:46:00Z</cp:lastPrinted>
  <dcterms:created xsi:type="dcterms:W3CDTF">2015-09-20T07:36:00Z</dcterms:created>
  <dcterms:modified xsi:type="dcterms:W3CDTF">2015-09-20T07:46:00Z</dcterms:modified>
</cp:coreProperties>
</file>