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Конспект: “Юл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иминлеге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иленә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яхәт</w:t>
      </w:r>
      <w:proofErr w:type="spellEnd"/>
      <w:proofErr w:type="gramEnd"/>
      <w:r w:rsidRPr="00E13934">
        <w:rPr>
          <w:rFonts w:ascii="Times New Roman" w:hAnsi="Times New Roman" w:cs="Times New Roman"/>
          <w:sz w:val="28"/>
          <w:szCs w:val="28"/>
        </w:rPr>
        <w:t>”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Уртанчылар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төркеме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: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телләренә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proofErr w:type="gramStart"/>
      <w:r w:rsidRPr="00E139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әхәббәт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хисе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тәрбияләү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Балаларның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йө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кагыйдәләре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белемнәрен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3) Юл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билгеләре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таныштыру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бозмыйча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үтәргә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кирәклеген кече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яшьтән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3934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аңлату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Җиһазлау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: Светофор,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билгеләре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машиналар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макеты, туп.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Зарипованын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бакчасында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җырына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бүлмәгә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керәләр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Тәрбияче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Хәерле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телим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һәркемгә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,</w:t>
      </w:r>
    </w:p>
    <w:p w:rsidR="000E2E24" w:rsidRPr="00E13934" w:rsidRDefault="00E1393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Елмаеп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="000E2E24" w:rsidRPr="00E13934">
        <w:rPr>
          <w:rFonts w:ascii="Times New Roman" w:hAnsi="Times New Roman" w:cs="Times New Roman"/>
          <w:sz w:val="28"/>
          <w:szCs w:val="28"/>
        </w:rPr>
        <w:t>мергә</w:t>
      </w:r>
      <w:proofErr w:type="spellEnd"/>
      <w:r w:rsidR="000E2E24" w:rsidRPr="00E13934">
        <w:rPr>
          <w:rFonts w:ascii="Times New Roman" w:hAnsi="Times New Roman" w:cs="Times New Roman"/>
          <w:sz w:val="28"/>
          <w:szCs w:val="28"/>
        </w:rPr>
        <w:t>!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Елмаю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китмәсен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йөзләрдән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,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Яшәү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чаткысы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балкысын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күзләрдән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!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иминлеге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иленә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сәяхәткә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чыктык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барыгыз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Тормышыбыз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хәвеф-хәтәрсез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үтсен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йөргәндә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</w:t>
      </w:r>
      <w:r w:rsidRPr="00E13934">
        <w:rPr>
          <w:rFonts w:ascii="Times New Roman" w:hAnsi="Times New Roman" w:cs="Times New Roman"/>
          <w:sz w:val="28"/>
          <w:szCs w:val="28"/>
        </w:rPr>
        <w:t>а</w:t>
      </w:r>
      <w:r w:rsidRPr="00E13934">
        <w:rPr>
          <w:rFonts w:ascii="Times New Roman" w:hAnsi="Times New Roman" w:cs="Times New Roman"/>
          <w:sz w:val="28"/>
          <w:szCs w:val="28"/>
        </w:rPr>
        <w:t>гыйдәләрне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дә үтәргә кирәк.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бала: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Урамда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урамда</w:t>
      </w:r>
      <w:proofErr w:type="spellEnd"/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Шау-гө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уйныйбыз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,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Юлларда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юлларда</w:t>
      </w:r>
      <w:proofErr w:type="spellEnd"/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тәртип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бозмыйбыз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Бер-беребезне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хөрмәт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,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Урамда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йөрик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Кагыйдәне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бозмыйк</w:t>
      </w:r>
      <w:proofErr w:type="spellEnd"/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шофер – мин җә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яүле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Тәрбияче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Әйе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 Җә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яүле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белән машина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йөртүче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үзара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дус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г</w:t>
      </w:r>
      <w:r w:rsidRPr="00E13934">
        <w:rPr>
          <w:rFonts w:ascii="Times New Roman" w:hAnsi="Times New Roman" w:cs="Times New Roman"/>
          <w:sz w:val="28"/>
          <w:szCs w:val="28"/>
        </w:rPr>
        <w:t>ы</w:t>
      </w:r>
      <w:r w:rsidRPr="00E1393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тормышыбыз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имин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булачак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Без сезнең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“Ярый –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ярамый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уенын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Мин сезгә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җөмләлә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туп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ыргытам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тупны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тотып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“ярый”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ярамый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диеп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әйтерсез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 Җөмләләр: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•</w:t>
      </w:r>
      <w:r w:rsidRPr="00E139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уйнарга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…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•</w:t>
      </w:r>
      <w:r w:rsidRPr="00E139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Тукталышта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кычкырып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сөйләшергә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•</w:t>
      </w:r>
      <w:r w:rsidRPr="00E139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Өлкәннәргә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бирергә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•</w:t>
      </w:r>
      <w:r w:rsidRPr="00E139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янгач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чыгарга</w:t>
      </w:r>
      <w:proofErr w:type="spellEnd"/>
      <w:proofErr w:type="gramStart"/>
      <w:r w:rsidRPr="00E139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•</w:t>
      </w:r>
      <w:r w:rsidRPr="00E13934">
        <w:rPr>
          <w:rFonts w:ascii="Times New Roman" w:hAnsi="Times New Roman" w:cs="Times New Roman"/>
          <w:sz w:val="28"/>
          <w:szCs w:val="28"/>
        </w:rPr>
        <w:tab/>
        <w:t xml:space="preserve">Машина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әзәсеннән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башны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тыгып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барырга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•</w:t>
      </w:r>
      <w:r w:rsidRPr="00E13934">
        <w:rPr>
          <w:rFonts w:ascii="Times New Roman" w:hAnsi="Times New Roman" w:cs="Times New Roman"/>
          <w:sz w:val="28"/>
          <w:szCs w:val="28"/>
        </w:rPr>
        <w:tab/>
        <w:t xml:space="preserve">Кызыл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янгач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чыгарга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Сыбызгысын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сызгыртып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ЮХИДИ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хезмәткәре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керә).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Инспектор: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ни эшлә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йөрисез?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бала: Юл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билгеләрен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өйрәнә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Тәрбияче: Исәнмесез, иптәш инспектор! 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ген</w:t>
      </w:r>
      <w:proofErr w:type="spellEnd"/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имимнлеге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иленә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сәяхәткә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чыктык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Инспектор: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Юл билгеләрен белү,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кагыйдәләрне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тормышыбызның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иминлеген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Я,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әйтегез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аркылы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чыгарга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нәрсә ярдәмгә килә?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бала: Светофор.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Инспектор: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әм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йөрү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кагыйдәләрен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беләсез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Тәрбияче: Әйе, иптәш инспектор. Ә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сәяхәтебезне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дәвам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әбез. Без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светофорлар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сөйләштек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төзеп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карыйк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светофор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рәсемен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җыеп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ябыштыралар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).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Тәрбияче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Димәк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светофор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җәяүлелә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Кызыл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төскә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– без 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туктыйбыз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төскә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– хә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әкәт итәбез.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Бераз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“Без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proofErr w:type="gramStart"/>
      <w:r w:rsidRPr="00E1393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әбез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”.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бераз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ардык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,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proofErr w:type="gramStart"/>
      <w:r w:rsidRPr="00E1393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әргә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уйладык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Башны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иябез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,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аннары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артка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Уң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га</w:t>
      </w:r>
      <w:proofErr w:type="spellEnd"/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сулга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карыйбыз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,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Аннан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торабыз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өсләрен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сикертеп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,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Кулларны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биетәбез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артка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сузып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Күңелле ял 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әбез!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Инспектор: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буш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килмәдем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Ягез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тактага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карыйк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(Юл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билгеләре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).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Тәрбияче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Иптәш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инспектор,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әхмәт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юлдагы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билгеләрнең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аңлатканын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беләбез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?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Әйе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бала: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Әти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әниеңне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lastRenderedPageBreak/>
        <w:t>Кайгылардан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сакла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!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“Юл фәне әлифба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”с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ының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билгесен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ятла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Юл йө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ү кагыйдәләрен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Онытма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кич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– иртә.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Әти – әниең синең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кайтуыңны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!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бала: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Һәлакәтлә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булмасын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,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Телидер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һәрбер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йө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Шуңа кү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 дә йөргәндә,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сак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Инспектор: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Әйе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хаклы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Әйдәгез, хәзер без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машиналарга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әверелеп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Игътибарлы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3934"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!”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уенын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төрле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машиналар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төшкән</w:t>
      </w:r>
      <w:proofErr w:type="spellEnd"/>
      <w:proofErr w:type="gramStart"/>
      <w:r w:rsidRPr="00E139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ә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тәрбияче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светофор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макетын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кия).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төс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күрсәтсәм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– тик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торасыз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төскә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чабасыз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төскә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– хәрәкәт итәсез.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Инспектор: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әм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светофорның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төсләрен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беләсез.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ярый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очра</w:t>
      </w:r>
      <w:r w:rsidRPr="00E13934">
        <w:rPr>
          <w:rFonts w:ascii="Times New Roman" w:hAnsi="Times New Roman" w:cs="Times New Roman"/>
          <w:sz w:val="28"/>
          <w:szCs w:val="28"/>
        </w:rPr>
        <w:t>т</w:t>
      </w:r>
      <w:r w:rsidRPr="00E13934">
        <w:rPr>
          <w:rFonts w:ascii="Times New Roman" w:hAnsi="Times New Roman" w:cs="Times New Roman"/>
          <w:sz w:val="28"/>
          <w:szCs w:val="28"/>
        </w:rPr>
        <w:t>канмын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Мин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куңелле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яхәт</w:t>
      </w:r>
      <w:proofErr w:type="spellEnd"/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кылдым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Юл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кагыйдәләрен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беркайчан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онытмагыз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үтәгез.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 xml:space="preserve">Тәрбияче: Безнең белән сәяхәт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иткәнегез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>әхмәт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иптәш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инспектор.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</w:t>
      </w:r>
      <w:r w:rsidRPr="00E13934">
        <w:rPr>
          <w:rFonts w:ascii="Times New Roman" w:hAnsi="Times New Roman" w:cs="Times New Roman"/>
          <w:sz w:val="28"/>
          <w:szCs w:val="28"/>
        </w:rPr>
        <w:t>а</w:t>
      </w:r>
      <w:r w:rsidRPr="00E13934">
        <w:rPr>
          <w:rFonts w:ascii="Times New Roman" w:hAnsi="Times New Roman" w:cs="Times New Roman"/>
          <w:sz w:val="28"/>
          <w:szCs w:val="28"/>
        </w:rPr>
        <w:t>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бүгенге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сәяхәтебез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ошадымы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?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Әйе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934">
        <w:rPr>
          <w:rFonts w:ascii="Times New Roman" w:hAnsi="Times New Roman" w:cs="Times New Roman"/>
          <w:sz w:val="28"/>
          <w:szCs w:val="28"/>
        </w:rPr>
        <w:t>Тәрбияче: Нилә</w:t>
      </w:r>
      <w:proofErr w:type="gramStart"/>
      <w:r w:rsidRPr="00E1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934">
        <w:rPr>
          <w:rFonts w:ascii="Times New Roman" w:hAnsi="Times New Roman" w:cs="Times New Roman"/>
          <w:sz w:val="28"/>
          <w:szCs w:val="28"/>
        </w:rPr>
        <w:t xml:space="preserve"> эшләдек без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ягез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искә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төшереп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үтик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әле.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: Светофор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төзедек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уеннар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уйнадык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билгеләре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кар</w:t>
      </w:r>
      <w:r w:rsidRPr="00E13934">
        <w:rPr>
          <w:rFonts w:ascii="Times New Roman" w:hAnsi="Times New Roman" w:cs="Times New Roman"/>
          <w:sz w:val="28"/>
          <w:szCs w:val="28"/>
        </w:rPr>
        <w:t>а</w:t>
      </w:r>
      <w:r w:rsidRPr="00E13934">
        <w:rPr>
          <w:rFonts w:ascii="Times New Roman" w:hAnsi="Times New Roman" w:cs="Times New Roman"/>
          <w:sz w:val="28"/>
          <w:szCs w:val="28"/>
        </w:rPr>
        <w:t>дык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0E2E24" w:rsidRPr="00E13934" w:rsidRDefault="000E2E24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Тәрбияче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Әйе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Күрәм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сәяхәтебез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="00DE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69E">
        <w:rPr>
          <w:rFonts w:ascii="Times New Roman" w:hAnsi="Times New Roman" w:cs="Times New Roman"/>
          <w:sz w:val="28"/>
          <w:szCs w:val="28"/>
        </w:rPr>
        <w:t>ошаган</w:t>
      </w:r>
      <w:proofErr w:type="spellEnd"/>
      <w:r w:rsidR="00DE06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барыгыз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булдыгыз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сорауларга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бирдегез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934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E13934">
        <w:rPr>
          <w:rFonts w:ascii="Times New Roman" w:hAnsi="Times New Roman" w:cs="Times New Roman"/>
          <w:sz w:val="28"/>
          <w:szCs w:val="28"/>
        </w:rPr>
        <w:t>.</w:t>
      </w:r>
    </w:p>
    <w:p w:rsidR="00864A02" w:rsidRPr="00E13934" w:rsidRDefault="00864A02" w:rsidP="00E1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4A02" w:rsidRPr="00E13934" w:rsidSect="00E1393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779"/>
    <w:multiLevelType w:val="multilevel"/>
    <w:tmpl w:val="37C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2E24"/>
    <w:rsid w:val="000E2E24"/>
    <w:rsid w:val="0045762D"/>
    <w:rsid w:val="00680C6F"/>
    <w:rsid w:val="00864A02"/>
    <w:rsid w:val="009D16EC"/>
    <w:rsid w:val="00DE069E"/>
    <w:rsid w:val="00E1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02"/>
  </w:style>
  <w:style w:type="paragraph" w:styleId="2">
    <w:name w:val="heading 2"/>
    <w:basedOn w:val="a"/>
    <w:link w:val="20"/>
    <w:uiPriority w:val="9"/>
    <w:qFormat/>
    <w:rsid w:val="000E2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2E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E24"/>
  </w:style>
  <w:style w:type="paragraph" w:styleId="a4">
    <w:name w:val="Normal (Web)"/>
    <w:basedOn w:val="a"/>
    <w:uiPriority w:val="99"/>
    <w:semiHidden/>
    <w:unhideWhenUsed/>
    <w:rsid w:val="000E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86BD-B576-45DE-9439-39D40E14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admin</cp:lastModifiedBy>
  <cp:revision>4</cp:revision>
  <dcterms:created xsi:type="dcterms:W3CDTF">2014-09-24T14:51:00Z</dcterms:created>
  <dcterms:modified xsi:type="dcterms:W3CDTF">2014-09-29T09:02:00Z</dcterms:modified>
</cp:coreProperties>
</file>